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FF8FE" w14:textId="0A1FB3BB" w:rsidR="001769A8" w:rsidRPr="001769A8" w:rsidRDefault="001769A8">
      <w:bookmarkStart w:id="0" w:name="_Hlk210901494"/>
      <w:bookmarkStart w:id="1" w:name="_GoBack"/>
      <w:r>
        <w:t>Шаблон описания Тест-кейсов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A73B96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СпецСимвол1"/>
            <w:bookmarkEnd w:id="2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СпецСимвол2"/>
            <w:bookmarkEnd w:id="3"/>
          </w:p>
        </w:tc>
      </w:tr>
      <w:bookmarkEnd w:id="0"/>
      <w:bookmarkEnd w:id="1"/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769A8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B1C77-A311-4085-9970-D1F8F8289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Денис Ищук</cp:lastModifiedBy>
  <cp:revision>8</cp:revision>
  <dcterms:created xsi:type="dcterms:W3CDTF">2024-02-09T17:34:00Z</dcterms:created>
  <dcterms:modified xsi:type="dcterms:W3CDTF">2025-10-09T08:24:00Z</dcterms:modified>
</cp:coreProperties>
</file>