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8E2C" w14:textId="78FD3738" w:rsidR="009E1F9D" w:rsidRDefault="00385BFB">
      <w:hyperlink r:id="rId4" w:history="1">
        <w:r w:rsidRPr="00385BFB">
          <w:rPr>
            <w:rStyle w:val="Hyperlink"/>
          </w:rPr>
          <w:t>EmailGeneration - a Hugging Face Space by 24NLPGroupO</w:t>
        </w:r>
      </w:hyperlink>
    </w:p>
    <w:sectPr w:rsidR="009E1F9D" w:rsidSect="00F21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452"/>
    <w:rsid w:val="00203FAA"/>
    <w:rsid w:val="002D05FB"/>
    <w:rsid w:val="00385BFB"/>
    <w:rsid w:val="005D7452"/>
    <w:rsid w:val="0063245C"/>
    <w:rsid w:val="00762951"/>
    <w:rsid w:val="009E1F9D"/>
    <w:rsid w:val="00F2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33CF-0A64-4392-803D-0F9ABC60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spaces/24NLPGroupO/EmailGener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Liu</dc:creator>
  <cp:keywords/>
  <dc:description/>
  <cp:lastModifiedBy>Yue Liu</cp:lastModifiedBy>
  <cp:revision>2</cp:revision>
  <dcterms:created xsi:type="dcterms:W3CDTF">2024-04-26T18:21:00Z</dcterms:created>
  <dcterms:modified xsi:type="dcterms:W3CDTF">2024-04-26T18:21:00Z</dcterms:modified>
</cp:coreProperties>
</file>