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044F" w14:textId="31245A73" w:rsidR="00827464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 xml:space="preserve">In this project, an application was created using </w:t>
      </w:r>
      <w:r w:rsidR="00994C40">
        <w:rPr>
          <w:rFonts w:ascii="Times New Roman" w:hAnsi="Times New Roman" w:cs="Times New Roman"/>
        </w:rPr>
        <w:t xml:space="preserve">Space </w:t>
      </w:r>
      <w:r w:rsidRPr="00A922B1">
        <w:rPr>
          <w:rFonts w:ascii="Times New Roman" w:hAnsi="Times New Roman" w:cs="Times New Roman"/>
        </w:rPr>
        <w:t xml:space="preserve">and </w:t>
      </w:r>
      <w:proofErr w:type="spellStart"/>
      <w:r w:rsidRPr="00A922B1">
        <w:rPr>
          <w:rFonts w:ascii="Times New Roman" w:hAnsi="Times New Roman" w:cs="Times New Roman"/>
        </w:rPr>
        <w:t>Streamlit</w:t>
      </w:r>
      <w:proofErr w:type="spellEnd"/>
      <w:r w:rsidRPr="00A922B1">
        <w:rPr>
          <w:rFonts w:ascii="Times New Roman" w:hAnsi="Times New Roman" w:cs="Times New Roman"/>
        </w:rPr>
        <w:t xml:space="preserve"> to leverage a trained machine learning model. The application provides an interactive user interface where users can input their product, gender, profession, or hobby, and receive an email generated by the model.</w:t>
      </w:r>
    </w:p>
    <w:p w14:paraId="61E41C17" w14:textId="45D9A1E3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The application workflow is as follows:</w:t>
      </w:r>
    </w:p>
    <w:p w14:paraId="07168FF3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Start the Application: Upon starting the application, an input container and a “clear” button are displayed.</w:t>
      </w:r>
    </w:p>
    <w:p w14:paraId="079D1ED8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User Input: Users input their product, gender, profession, or hobby in the input container and click the “submit” button.</w:t>
      </w:r>
    </w:p>
    <w:p w14:paraId="31B4F579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Processing: The application takes a few minutes to process the input.</w:t>
      </w:r>
    </w:p>
    <w:p w14:paraId="0639F4DC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Output: An output container is displayed on the right, showing both the user input and the email generated by the model.</w:t>
      </w:r>
    </w:p>
    <w:p w14:paraId="36C85468" w14:textId="78733D7D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Clear Output: Users can click the “clear” button to clear the output container and retry the process.</w:t>
      </w:r>
    </w:p>
    <w:p w14:paraId="154AD46E" w14:textId="17F4906C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Several valuable lessons were learned during this project:</w:t>
      </w:r>
    </w:p>
    <w:p w14:paraId="387E4D34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 xml:space="preserve">Interactive User Interface: The use of </w:t>
      </w:r>
      <w:proofErr w:type="spellStart"/>
      <w:r w:rsidRPr="00A922B1">
        <w:rPr>
          <w:rFonts w:ascii="Times New Roman" w:hAnsi="Times New Roman" w:cs="Times New Roman"/>
        </w:rPr>
        <w:t>Streamlit</w:t>
      </w:r>
      <w:proofErr w:type="spellEnd"/>
      <w:r w:rsidRPr="00A922B1">
        <w:rPr>
          <w:rFonts w:ascii="Times New Roman" w:hAnsi="Times New Roman" w:cs="Times New Roman"/>
        </w:rPr>
        <w:t xml:space="preserve"> to create an interactive user interface for the model allowed users to interact with the model in real-time. This provided a user-friendly way to input data and view the results.</w:t>
      </w:r>
    </w:p>
    <w:p w14:paraId="60648347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Model Training and Application: Experience was gained in training a machine learning model and applying it in a real-world application. This is a valuable skill in the field of data science and machine learning.</w:t>
      </w:r>
    </w:p>
    <w:p w14:paraId="645ACA68" w14:textId="0B0D2E43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Iterative Development: The ability to clear the output and retry suggests an iterative approach to development, allowing for continuous improvement and adjustment based on user feedback or new data.</w:t>
      </w:r>
    </w:p>
    <w:p w14:paraId="62848CF8" w14:textId="0312476E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Despite the successes of the project, there were also some limitations:</w:t>
      </w:r>
    </w:p>
    <w:p w14:paraId="1220E34F" w14:textId="77777777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Processing Time: The model takes over three minutes to run in the application. This could potentially lead to a less than optimal user experience, especially if users are expecting quick results.</w:t>
      </w:r>
    </w:p>
    <w:p w14:paraId="1EC060E4" w14:textId="12BCFFAE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Data Formatting: Ensuring the output is well-formatted and easy to understand is crucial for the end-user experience. The generated email does not have a perfect format, indicating that there might be room for improvement in the data preprocessing or postprocessing stages.</w:t>
      </w:r>
    </w:p>
    <w:p w14:paraId="2BB57E02" w14:textId="1B066135" w:rsidR="00A922B1" w:rsidRPr="00A922B1" w:rsidRDefault="00A922B1" w:rsidP="00A922B1">
      <w:pPr>
        <w:spacing w:after="0" w:line="240" w:lineRule="auto"/>
        <w:rPr>
          <w:rFonts w:ascii="Times New Roman" w:hAnsi="Times New Roman" w:cs="Times New Roman"/>
        </w:rPr>
      </w:pPr>
      <w:r w:rsidRPr="00A922B1">
        <w:rPr>
          <w:rFonts w:ascii="Times New Roman" w:hAnsi="Times New Roman" w:cs="Times New Roman"/>
        </w:rPr>
        <w:t>Overall, this project was a valuable learning experience in creating an interactive application to leverage a machine learning model. Despite some limitations, the project demonstrated the potential of using such models in real-world applications. Future work will focus on improving the processing time and data formatting to enhance the user experience.</w:t>
      </w:r>
    </w:p>
    <w:sectPr w:rsidR="00A922B1" w:rsidRPr="00A9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1"/>
    <w:rsid w:val="00827464"/>
    <w:rsid w:val="00994C40"/>
    <w:rsid w:val="00A922B1"/>
    <w:rsid w:val="00AE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7378B"/>
  <w15:chartTrackingRefBased/>
  <w15:docId w15:val="{A7212397-2F91-B24D-A136-46FB2930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6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Chen</dc:creator>
  <cp:keywords/>
  <dc:description/>
  <cp:lastModifiedBy>Nan Chen</cp:lastModifiedBy>
  <cp:revision>2</cp:revision>
  <dcterms:created xsi:type="dcterms:W3CDTF">2024-04-26T00:42:00Z</dcterms:created>
  <dcterms:modified xsi:type="dcterms:W3CDTF">2024-04-26T00:47:00Z</dcterms:modified>
</cp:coreProperties>
</file>