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4B496" w14:textId="65B9F8A4" w:rsidR="001F6EBE" w:rsidRDefault="00821080">
      <w:r>
        <w:tab/>
      </w:r>
      <w:bookmarkStart w:id="0" w:name="_GoBack"/>
      <w:bookmarkEnd w:id="0"/>
      <w:r w:rsidR="0083553E">
        <w:t>Both java and Elixir have their own strong points, as they were created to do different things. Elixir is fantastic at spawning, running and finishing multiple light-weight threads all at once. Java comes with multiple built-in classes to aid with the multithreading process, such as a Thread class, a Semaphore class, a Wait method inherited by every Object, etc. A disadvantage of Java is the synchronization method, because without it individual threads do not have access to other threads, making it impossible to notify them when they are waiting. A disadvantage to Elixir is</w:t>
      </w:r>
      <w:r w:rsidR="00137F8F">
        <w:t xml:space="preserve"> that</w:t>
      </w:r>
      <w:r w:rsidR="0083553E">
        <w:t xml:space="preserve"> it is a functional language by nature, which means something as simple as changing a variable is impossible. For this assignment alone, recursion had to be substituted in for while loops. As for which we preferred, we would have to pick Java, as we have the most experience coding with it. Even though the Java portion of the assignment was arguably harder than the Elixir portion, it took less time since we did not have to learn the language. </w:t>
      </w:r>
    </w:p>
    <w:sectPr w:rsidR="001F6EBE" w:rsidSect="00A04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80"/>
    <w:rsid w:val="00137F8F"/>
    <w:rsid w:val="001F6EBE"/>
    <w:rsid w:val="00821080"/>
    <w:rsid w:val="0083553E"/>
    <w:rsid w:val="00A0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6D5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Words>
  <Characters>879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Awale Hassan</dc:creator>
  <cp:keywords/>
  <dc:description/>
  <cp:lastModifiedBy>Awale Hassan</cp:lastModifiedBy>
  <cp:revision>2</cp:revision>
  <dcterms:created xsi:type="dcterms:W3CDTF">2016-12-05T16:33:00Z</dcterms:created>
  <dcterms:modified xsi:type="dcterms:W3CDTF">2016-12-05T17:14:00Z</dcterms:modified>
</cp:coreProperties>
</file>