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6DE32C" w14:textId="77777777" w:rsidR="00C55006" w:rsidRDefault="00C55006" w:rsidP="00C55006">
      <w:r>
        <w:t>--CPS506 Assignment 2</w:t>
      </w:r>
    </w:p>
    <w:p w14:paraId="17B0DFAF" w14:textId="77777777" w:rsidR="00C55006" w:rsidRDefault="00C55006" w:rsidP="00C55006">
      <w:r>
        <w:t>--</w:t>
      </w:r>
      <w:proofErr w:type="spellStart"/>
      <w:r>
        <w:t>Awale</w:t>
      </w:r>
      <w:proofErr w:type="spellEnd"/>
      <w:r>
        <w:t xml:space="preserve"> Hassan 500704868</w:t>
      </w:r>
    </w:p>
    <w:p w14:paraId="77820819" w14:textId="77777777" w:rsidR="00C55006" w:rsidRDefault="00C55006" w:rsidP="00C55006">
      <w:r>
        <w:t xml:space="preserve">--Michael </w:t>
      </w:r>
      <w:proofErr w:type="spellStart"/>
      <w:r>
        <w:t>Gorokhovsky</w:t>
      </w:r>
      <w:proofErr w:type="spellEnd"/>
      <w:r>
        <w:t xml:space="preserve"> </w:t>
      </w:r>
    </w:p>
    <w:p w14:paraId="527DAAE1" w14:textId="77777777" w:rsidR="00C55006" w:rsidRDefault="00C55006" w:rsidP="00C55006">
      <w:r>
        <w:t xml:space="preserve">--Cassandra </w:t>
      </w:r>
      <w:proofErr w:type="spellStart"/>
      <w:r>
        <w:t>Ferworn</w:t>
      </w:r>
      <w:proofErr w:type="spellEnd"/>
      <w:r>
        <w:t xml:space="preserve"> 500687062</w:t>
      </w:r>
    </w:p>
    <w:p w14:paraId="3A11670F" w14:textId="77777777" w:rsidR="00C55006" w:rsidRDefault="00C55006">
      <w:bookmarkStart w:id="0" w:name="_GoBack"/>
      <w:bookmarkEnd w:id="0"/>
    </w:p>
    <w:p w14:paraId="48AB84D0" w14:textId="77777777" w:rsidR="00A363BE" w:rsidRDefault="00C55006">
      <w:r>
        <w:t xml:space="preserve">There were a few distinct differences we found while completing this assignment. Starting with Haskell, we found the syntax very understandable and, consequently, learning it more straightforward than lisp. Haskell makes use of many different functions to </w:t>
      </w:r>
      <w:r>
        <w:t>complete one task, each one taking in a specific set of arguments. It felt very similar to the type of problem solving that’s found in mathematics, which, while noticeable in all languages, was far more prominent and felt like a much purer application proc</w:t>
      </w:r>
      <w:r>
        <w:t xml:space="preserve">ess. When it comes to Lisp, it’s procedures tended to accept many options. We noticed that Lisp, though a powerful language, had subpar readability and </w:t>
      </w:r>
      <w:proofErr w:type="spellStart"/>
      <w:r>
        <w:t>writability</w:t>
      </w:r>
      <w:proofErr w:type="spellEnd"/>
      <w:r>
        <w:t xml:space="preserve"> for modern application. While it’s syntax is supposed to be advantageous because it is very </w:t>
      </w:r>
      <w:r>
        <w:t xml:space="preserve">basic, that’s what made it difficult for us to use. It felt like a limitation, but we think, with more time and experience, that could be changed. As for the question of preference, we’d pick Haskell over Lisp. This is likely only because we have had more </w:t>
      </w:r>
      <w:r>
        <w:t>practical experience with Haskell (Lab 4, 5 and 6). As we spend more time with Lisp, I guess we’ll see how that changes.</w:t>
      </w:r>
    </w:p>
    <w:sectPr w:rsidR="00A363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363BE"/>
    <w:rsid w:val="00A363BE"/>
    <w:rsid w:val="00C5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F8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1061</Characters>
  <Application>Microsoft Macintosh Word</Application>
  <DocSecurity>0</DocSecurity>
  <Lines>8</Lines>
  <Paragraphs>2</Paragraphs>
  <ScaleCrop>false</ScaleCrop>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Awale Hassan</cp:lastModifiedBy>
  <cp:revision>2</cp:revision>
  <dcterms:created xsi:type="dcterms:W3CDTF">2016-11-14T19:57:00Z</dcterms:created>
  <dcterms:modified xsi:type="dcterms:W3CDTF">2016-11-14T19:57:00Z</dcterms:modified>
</cp:coreProperties>
</file>