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E68BA" w14:textId="77777777" w:rsidR="009B2E95" w:rsidRPr="00F05F61" w:rsidRDefault="009B2E95" w:rsidP="009B2E95">
      <w:pPr>
        <w:shd w:val="clear" w:color="auto" w:fill="FFFFFF"/>
        <w:spacing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</w:pPr>
      <w:proofErr w:type="spellStart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>Pengertian</w:t>
      </w:r>
      <w:proofErr w:type="spellEnd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 xml:space="preserve"> Class </w:t>
      </w:r>
      <w:proofErr w:type="spellStart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>dalam</w:t>
      </w:r>
      <w:proofErr w:type="spellEnd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>Pemrograman</w:t>
      </w:r>
      <w:proofErr w:type="spellEnd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>Berbasis</w:t>
      </w:r>
      <w:proofErr w:type="spellEnd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>Objek</w:t>
      </w:r>
      <w:proofErr w:type="spellEnd"/>
    </w:p>
    <w:p w14:paraId="02647F2A" w14:textId="77777777" w:rsidR="009B2E95" w:rsidRPr="00F05F61" w:rsidRDefault="009B2E95" w:rsidP="009B2E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Class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adalah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‘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cetak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biru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’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atau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‘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blueprint’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dari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object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. Class 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val="id-ID" w:eastAsia="en-ID"/>
        </w:rPr>
        <w:t>berfungsi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untuk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membuat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kerangka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dasar</w:t>
      </w:r>
      <w:proofErr w:type="spellEnd"/>
    </w:p>
    <w:p w14:paraId="646F2EB2" w14:textId="77777777" w:rsidR="009B2E95" w:rsidRPr="00F05F61" w:rsidRDefault="009B2E95" w:rsidP="009B2E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class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bisa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diibaratkan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dengan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gram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val="id-ID" w:eastAsia="en-ID"/>
        </w:rPr>
        <w:t>komputer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 Kita</w:t>
      </w:r>
      <w:proofErr w:type="gram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tahu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bahwa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val="id-ID" w:eastAsia="en-ID"/>
        </w:rPr>
        <w:t xml:space="preserve"> komputer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memiliki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ciri-ciri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seperti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merk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,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memiliki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keyboard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,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memiliki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processor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, dan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beberapa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ciri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khas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lain yang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menyatakan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sebuah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benda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tersebut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adalah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val="id-ID" w:eastAsia="en-ID"/>
        </w:rPr>
        <w:t>komputer.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Selain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memiliki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ciri-ciri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,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sebuah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laptop juga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bisa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dikenakan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tindakan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,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seperti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: 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menghidupkan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 xml:space="preserve"> laptop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atau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mematikan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 xml:space="preserve"> laptop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.</w:t>
      </w:r>
    </w:p>
    <w:p w14:paraId="185F449A" w14:textId="77777777" w:rsidR="009B2E95" w:rsidRPr="00F05F61" w:rsidRDefault="009B2E95" w:rsidP="009B2E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proofErr w:type="gram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Class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 Di</w:t>
      </w:r>
      <w:proofErr w:type="gram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dalam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pemrograman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nantinya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,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contoh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class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seperti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: 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koneksi_database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dan 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profile_user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.</w:t>
      </w:r>
    </w:p>
    <w:p w14:paraId="19D77B93" w14:textId="77777777" w:rsidR="009B2E95" w:rsidRDefault="009B2E95" w:rsidP="009B2E95"/>
    <w:p w14:paraId="7AAC6FA5" w14:textId="77777777" w:rsidR="009B2E95" w:rsidRDefault="009B2E95" w:rsidP="009B2E95">
      <w:pPr>
        <w:rPr>
          <w:lang w:val="id-ID"/>
        </w:rPr>
      </w:pPr>
      <w:r>
        <w:rPr>
          <w:lang w:val="id-ID"/>
        </w:rPr>
        <w:t xml:space="preserve">Contoh: </w:t>
      </w:r>
    </w:p>
    <w:p w14:paraId="44440474" w14:textId="77777777" w:rsidR="009B2E95" w:rsidRPr="00B43133" w:rsidRDefault="009B2E95" w:rsidP="009B2E95">
      <w:pPr>
        <w:rPr>
          <w:lang w:val="id-ID"/>
        </w:rPr>
      </w:pPr>
      <w:r>
        <w:rPr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Person: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def</w:t>
      </w:r>
      <w:r>
        <w:rPr>
          <w:rFonts w:ascii="Consolas" w:hAnsi="Consolas"/>
          <w:color w:val="000000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hd w:val="clear" w:color="auto" w:fill="FFFFFF"/>
        </w:rPr>
        <w:t>_</w:t>
      </w:r>
      <w:proofErr w:type="gramStart"/>
      <w:r>
        <w:rPr>
          <w:rFonts w:ascii="Consolas" w:hAnsi="Consolas"/>
          <w:color w:val="000000"/>
          <w:shd w:val="clear" w:color="auto" w:fill="FFFFFF"/>
        </w:rPr>
        <w:t>_(</w:t>
      </w:r>
      <w:proofErr w:type="gramEnd"/>
      <w:r>
        <w:rPr>
          <w:rFonts w:ascii="Consolas" w:hAnsi="Consolas"/>
          <w:color w:val="000000"/>
          <w:shd w:val="clear" w:color="auto" w:fill="FFFFFF"/>
        </w:rPr>
        <w:t>self, name, age):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self.name = name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self.age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age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p1 = Person(</w:t>
      </w:r>
      <w:r>
        <w:rPr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FF0000"/>
          <w:shd w:val="clear" w:color="auto" w:fill="FFFFFF"/>
        </w:rPr>
        <w:t>36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(p1.name)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(p1.age)</w:t>
      </w:r>
    </w:p>
    <w:p w14:paraId="006BA532" w14:textId="77777777" w:rsidR="009B2E95" w:rsidRPr="00B43133" w:rsidRDefault="009B2E95" w:rsidP="009B2E95">
      <w:pPr>
        <w:shd w:val="clear" w:color="auto" w:fill="FFFFFF"/>
        <w:spacing w:after="180" w:line="240" w:lineRule="auto"/>
        <w:textAlignment w:val="baseline"/>
        <w:outlineLvl w:val="2"/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</w:pPr>
      <w:proofErr w:type="spellStart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>Pengertian</w:t>
      </w:r>
      <w:proofErr w:type="spellEnd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 xml:space="preserve"> </w:t>
      </w:r>
      <w:r>
        <w:rPr>
          <w:rFonts w:ascii="Raleway" w:eastAsia="Times New Roman" w:hAnsi="Raleway" w:cs="Times New Roman"/>
          <w:color w:val="2B2C33"/>
          <w:sz w:val="42"/>
          <w:szCs w:val="42"/>
          <w:lang w:val="id-ID" w:eastAsia="en-ID"/>
        </w:rPr>
        <w:t>atribut</w:t>
      </w:r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 xml:space="preserve"> </w:t>
      </w:r>
      <w:proofErr w:type="spellStart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>dalam</w:t>
      </w:r>
      <w:proofErr w:type="spellEnd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 xml:space="preserve"> </w:t>
      </w:r>
      <w:proofErr w:type="spellStart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>Pemrograman</w:t>
      </w:r>
      <w:proofErr w:type="spellEnd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 xml:space="preserve"> </w:t>
      </w:r>
      <w:proofErr w:type="spellStart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>Berbasis</w:t>
      </w:r>
      <w:proofErr w:type="spellEnd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 xml:space="preserve"> </w:t>
      </w:r>
      <w:proofErr w:type="spellStart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>Objek</w:t>
      </w:r>
      <w:proofErr w:type="spellEnd"/>
    </w:p>
    <w:p w14:paraId="3CAD147B" w14:textId="77777777" w:rsidR="009B2E95" w:rsidRPr="00F05F61" w:rsidRDefault="009B2E95" w:rsidP="009B2E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Property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(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atau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disebut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juga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dengan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atribut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)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adalah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data yang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terdapat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dalam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sebuah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gramStart"/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class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>,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val="id-ID" w:eastAsia="en-ID"/>
        </w:rPr>
        <w:t>lanjut</w:t>
      </w:r>
      <w:proofErr w:type="gram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analogi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tentang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val="id-ID" w:eastAsia="en-ID"/>
        </w:rPr>
        <w:t>komputer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, 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>atribut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dari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val="id-ID" w:eastAsia="en-ID"/>
        </w:rPr>
        <w:t xml:space="preserve">komputer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bisa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berupa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merk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warna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jenis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 xml:space="preserve"> processor, 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ukuran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layar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, dan lain-lain.</w:t>
      </w:r>
    </w:p>
    <w:p w14:paraId="56F777B1" w14:textId="77777777" w:rsidR="009B2E95" w:rsidRPr="00F05F61" w:rsidRDefault="009B2E95" w:rsidP="009B2E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Jika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anda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sudah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terbiasa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dengan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program P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val="id-ID" w:eastAsia="en-ID"/>
        </w:rPr>
        <w:t>hyton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, 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property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ini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sebenarnya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hanyalah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variabel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yang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terletak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di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dalam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class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.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Seluruh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aturan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dan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tipe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data yang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biasa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diinput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kedalam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variabel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,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bisa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juga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diinput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kedalam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property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.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Aturan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tata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cara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penamaan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property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sama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dengan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aturan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penamaan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variabel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.</w:t>
      </w:r>
    </w:p>
    <w:p w14:paraId="6EB7B1C4" w14:textId="77777777" w:rsidR="009B2E95" w:rsidRDefault="009B2E95" w:rsidP="009B2E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</w:pPr>
    </w:p>
    <w:p w14:paraId="182B9EB2" w14:textId="77777777" w:rsidR="009B2E95" w:rsidRDefault="009B2E95" w:rsidP="009B2E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</w:pPr>
      <w:r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  <w:t>Contoh penulisan class dengan penambahan atribut :</w:t>
      </w:r>
    </w:p>
    <w:p w14:paraId="5C73DB1E" w14:textId="77777777" w:rsidR="009B2E95" w:rsidRPr="00E0106F" w:rsidRDefault="009B2E95" w:rsidP="009B2E95">
      <w:pPr>
        <w:rPr>
          <w:lang w:val="id-ID"/>
        </w:rPr>
      </w:pPr>
      <w:r>
        <w:rPr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Person: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def</w:t>
      </w:r>
      <w:r>
        <w:rPr>
          <w:rFonts w:ascii="Consolas" w:hAnsi="Consolas"/>
          <w:color w:val="000000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hd w:val="clear" w:color="auto" w:fill="FFFFFF"/>
        </w:rPr>
        <w:t>_</w:t>
      </w:r>
      <w:proofErr w:type="gramStart"/>
      <w:r>
        <w:rPr>
          <w:rFonts w:ascii="Consolas" w:hAnsi="Consolas"/>
          <w:color w:val="000000"/>
          <w:shd w:val="clear" w:color="auto" w:fill="FFFFFF"/>
        </w:rPr>
        <w:t>_(</w:t>
      </w:r>
      <w:proofErr w:type="gramEnd"/>
      <w:r>
        <w:rPr>
          <w:rFonts w:ascii="Consolas" w:hAnsi="Consolas"/>
          <w:color w:val="000000"/>
          <w:shd w:val="clear" w:color="auto" w:fill="FFFFFF"/>
        </w:rPr>
        <w:t>self, name, age):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self.name = name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self.age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age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p1 = Person(</w:t>
      </w:r>
      <w:r>
        <w:rPr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FF0000"/>
          <w:shd w:val="clear" w:color="auto" w:fill="FFFFFF"/>
        </w:rPr>
        <w:t>36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(p1.name)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(p1.age)</w:t>
      </w:r>
    </w:p>
    <w:p w14:paraId="63AA0089" w14:textId="77777777" w:rsidR="009B2E95" w:rsidRPr="00B43133" w:rsidRDefault="009B2E95" w:rsidP="009B2E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</w:pPr>
    </w:p>
    <w:p w14:paraId="0BE38487" w14:textId="77777777" w:rsidR="009B2E95" w:rsidRPr="00B43133" w:rsidRDefault="009B2E95" w:rsidP="009B2E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</w:pPr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 xml:space="preserve">Dari </w:t>
      </w:r>
      <w:proofErr w:type="spellStart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contoh</w:t>
      </w:r>
      <w:proofErr w:type="spellEnd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diatas</w:t>
      </w:r>
      <w:proofErr w:type="spellEnd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 xml:space="preserve">, </w:t>
      </w:r>
      <w:r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>person</w:t>
      </w:r>
      <w:r w:rsidRPr="00B43133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 xml:space="preserve">, </w:t>
      </w:r>
      <w:r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>nama</w:t>
      </w:r>
      <w:r w:rsidRPr="00B43133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 </w:t>
      </w:r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dan</w:t>
      </w:r>
      <w:r w:rsidRPr="00B43133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 </w:t>
      </w:r>
      <w:r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 xml:space="preserve">umur </w:t>
      </w:r>
      <w:proofErr w:type="spellStart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adalah</w:t>
      </w:r>
      <w:proofErr w:type="spellEnd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 </w:t>
      </w:r>
      <w:r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  <w:lang w:val="id-ID" w:eastAsia="en-ID"/>
        </w:rPr>
        <w:t xml:space="preserve">atribut </w:t>
      </w:r>
      <w:proofErr w:type="spellStart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dari</w:t>
      </w:r>
      <w:proofErr w:type="spellEnd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 </w:t>
      </w:r>
      <w:r w:rsidRPr="00B43133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class</w:t>
      </w:r>
      <w:r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 xml:space="preserve"> person</w:t>
      </w:r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 xml:space="preserve">. </w:t>
      </w:r>
    </w:p>
    <w:p w14:paraId="325FF314" w14:textId="77777777" w:rsidR="009B2E95" w:rsidRPr="00B43133" w:rsidRDefault="00F05F61" w:rsidP="009B2E9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pict w14:anchorId="5815F4C5">
          <v:rect id="_x0000_i1025" style="width:452.85pt;height:0" o:hrpct="0" o:hralign="center" o:hrstd="t" o:hrnoshade="t" o:hr="t" fillcolor="#272727" stroked="f"/>
        </w:pict>
      </w:r>
    </w:p>
    <w:p w14:paraId="25FD1D69" w14:textId="77777777" w:rsidR="009B2E95" w:rsidRPr="00B43133" w:rsidRDefault="009B2E95" w:rsidP="009B2E95">
      <w:pPr>
        <w:shd w:val="clear" w:color="auto" w:fill="FFFFFF"/>
        <w:spacing w:after="180" w:line="240" w:lineRule="auto"/>
        <w:textAlignment w:val="baseline"/>
        <w:outlineLvl w:val="2"/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</w:pPr>
      <w:proofErr w:type="spellStart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>Pengertian</w:t>
      </w:r>
      <w:proofErr w:type="spellEnd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 xml:space="preserve"> Method </w:t>
      </w:r>
      <w:proofErr w:type="spellStart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>dalam</w:t>
      </w:r>
      <w:proofErr w:type="spellEnd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 xml:space="preserve"> </w:t>
      </w:r>
      <w:proofErr w:type="spellStart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>Pemrograman</w:t>
      </w:r>
      <w:proofErr w:type="spellEnd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 xml:space="preserve"> </w:t>
      </w:r>
      <w:proofErr w:type="spellStart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>Berbasis</w:t>
      </w:r>
      <w:proofErr w:type="spellEnd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 xml:space="preserve"> </w:t>
      </w:r>
      <w:proofErr w:type="spellStart"/>
      <w:r w:rsidRPr="00B43133">
        <w:rPr>
          <w:rFonts w:ascii="Raleway" w:eastAsia="Times New Roman" w:hAnsi="Raleway" w:cs="Times New Roman"/>
          <w:color w:val="2B2C33"/>
          <w:sz w:val="42"/>
          <w:szCs w:val="42"/>
          <w:lang w:eastAsia="en-ID"/>
        </w:rPr>
        <w:t>Objek</w:t>
      </w:r>
      <w:proofErr w:type="spellEnd"/>
    </w:p>
    <w:p w14:paraId="7A5E0222" w14:textId="77777777" w:rsidR="009B2E95" w:rsidRPr="00F05F61" w:rsidRDefault="009B2E95" w:rsidP="009B2E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val="id-ID" w:eastAsia="en-ID"/>
        </w:rPr>
      </w:pP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Method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adalah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tindakan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yang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bisa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dilakukan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didalam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class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.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Jika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menggunakan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analogi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 xml:space="preserve">class </w:t>
      </w:r>
      <w:proofErr w:type="gramStart"/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>person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val="id-ID" w:eastAsia="en-ID"/>
        </w:rPr>
        <w:t>,</w:t>
      </w:r>
      <w:proofErr w:type="gram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maka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contoh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method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adalah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: </w:t>
      </w:r>
      <w:proofErr w:type="spellStart"/>
      <w:r w:rsidRPr="00F05F61">
        <w:rPr>
          <w:rFonts w:ascii="Times New Roman" w:eastAsia="Times New Roman" w:hAnsi="Times New Roman" w:cs="Times New Roman"/>
          <w:b/>
          <w:bCs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menghidupkan</w:t>
      </w:r>
      <w:proofErr w:type="spellEnd"/>
      <w:r w:rsidRPr="00F05F61">
        <w:rPr>
          <w:rFonts w:ascii="Times New Roman" w:eastAsia="Times New Roman" w:hAnsi="Times New Roman" w:cs="Times New Roman"/>
          <w:b/>
          <w:bCs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 xml:space="preserve"> </w:t>
      </w:r>
      <w:r w:rsidRPr="00F05F61">
        <w:rPr>
          <w:rFonts w:ascii="Times New Roman" w:eastAsia="Times New Roman" w:hAnsi="Times New Roman" w:cs="Times New Roman"/>
          <w:b/>
          <w:bCs/>
          <w:i/>
          <w:iCs/>
          <w:color w:val="272727"/>
          <w:sz w:val="24"/>
          <w:szCs w:val="24"/>
          <w:bdr w:val="none" w:sz="0" w:space="0" w:color="auto" w:frame="1"/>
          <w:lang w:val="id-ID" w:eastAsia="en-ID"/>
        </w:rPr>
        <w:t>komputer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, </w:t>
      </w:r>
      <w:proofErr w:type="spellStart"/>
      <w:r w:rsidRPr="00F05F61">
        <w:rPr>
          <w:rFonts w:ascii="Times New Roman" w:eastAsia="Times New Roman" w:hAnsi="Times New Roman" w:cs="Times New Roman"/>
          <w:b/>
          <w:bCs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mematikan</w:t>
      </w:r>
      <w:proofErr w:type="spellEnd"/>
      <w:r w:rsidRPr="00F05F61">
        <w:rPr>
          <w:rFonts w:ascii="Times New Roman" w:eastAsia="Times New Roman" w:hAnsi="Times New Roman" w:cs="Times New Roman"/>
          <w:b/>
          <w:bCs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 xml:space="preserve"> </w:t>
      </w:r>
      <w:r w:rsidRPr="00F05F61">
        <w:rPr>
          <w:rFonts w:ascii="Times New Roman" w:eastAsia="Times New Roman" w:hAnsi="Times New Roman" w:cs="Times New Roman"/>
          <w:b/>
          <w:bCs/>
          <w:i/>
          <w:iCs/>
          <w:color w:val="272727"/>
          <w:sz w:val="24"/>
          <w:szCs w:val="24"/>
          <w:bdr w:val="none" w:sz="0" w:space="0" w:color="auto" w:frame="1"/>
          <w:lang w:val="id-ID" w:eastAsia="en-ID"/>
        </w:rPr>
        <w:t>komputer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val="id-ID" w:eastAsia="en-ID"/>
        </w:rPr>
        <w:t>.</w:t>
      </w:r>
    </w:p>
    <w:p w14:paraId="0384CD03" w14:textId="77777777" w:rsidR="009B2E95" w:rsidRPr="00F05F61" w:rsidRDefault="009B2E95" w:rsidP="009B2E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Method pada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dasarnya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adalah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b/>
          <w:bCs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function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 yang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berada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di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dalam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class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.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Seluruh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fungsi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dan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sifat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function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bisa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diterapkan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kedalam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method,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seperti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argumen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/parameter,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mengembalikan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nilai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(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dengan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keyword 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return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), dan lain-lain.</w:t>
      </w:r>
    </w:p>
    <w:p w14:paraId="18B9ACE8" w14:textId="77777777" w:rsidR="009B2E95" w:rsidRDefault="009B2E95" w:rsidP="009B2E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</w:pPr>
    </w:p>
    <w:p w14:paraId="262AF854" w14:textId="77777777" w:rsidR="009B2E95" w:rsidRDefault="009B2E95" w:rsidP="009B2E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</w:pPr>
      <w:r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  <w:t>Contoh:</w:t>
      </w:r>
    </w:p>
    <w:p w14:paraId="59858342" w14:textId="77777777" w:rsidR="009B2E95" w:rsidRDefault="009B2E95" w:rsidP="009B2E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</w:pPr>
      <w:r>
        <w:rPr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Person:</w:t>
      </w:r>
    </w:p>
    <w:p w14:paraId="72096586" w14:textId="77777777" w:rsidR="009B2E95" w:rsidRPr="00436470" w:rsidRDefault="009B2E95" w:rsidP="009B2E9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</w:pPr>
      <w:r w:rsidRPr="00436470"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  <w:t>def greet(name):</w:t>
      </w:r>
    </w:p>
    <w:p w14:paraId="6D88AAC1" w14:textId="77777777" w:rsidR="009B2E95" w:rsidRPr="00436470" w:rsidRDefault="009B2E95" w:rsidP="009B2E9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</w:pPr>
      <w:r w:rsidRPr="00436470"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  <w:tab/>
        <w:t>"""This function greets to</w:t>
      </w:r>
    </w:p>
    <w:p w14:paraId="2F0BAFAA" w14:textId="77777777" w:rsidR="009B2E95" w:rsidRPr="00436470" w:rsidRDefault="009B2E95" w:rsidP="009B2E9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</w:pPr>
      <w:r w:rsidRPr="00436470"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  <w:tab/>
        <w:t>the person passed in as</w:t>
      </w:r>
    </w:p>
    <w:p w14:paraId="6E5EE8D8" w14:textId="77777777" w:rsidR="009B2E95" w:rsidRPr="00436470" w:rsidRDefault="009B2E95" w:rsidP="009B2E9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</w:pPr>
      <w:r w:rsidRPr="00436470"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  <w:tab/>
        <w:t>parameter"""</w:t>
      </w:r>
    </w:p>
    <w:p w14:paraId="4A178960" w14:textId="77777777" w:rsidR="009B2E95" w:rsidRPr="00436470" w:rsidRDefault="009B2E95" w:rsidP="009B2E9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</w:pPr>
      <w:r w:rsidRPr="00436470"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  <w:tab/>
        <w:t>print("Hello, " + name + ". Good morning!")</w:t>
      </w:r>
    </w:p>
    <w:p w14:paraId="03FDF8BA" w14:textId="77777777" w:rsidR="009B2E95" w:rsidRPr="00B43133" w:rsidRDefault="009B2E95" w:rsidP="009B2E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</w:pPr>
    </w:p>
    <w:p w14:paraId="413BAAAC" w14:textId="77777777" w:rsidR="009B2E95" w:rsidRPr="00B43133" w:rsidRDefault="009B2E95" w:rsidP="009B2E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</w:pPr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.</w:t>
      </w:r>
    </w:p>
    <w:p w14:paraId="290F5DAE" w14:textId="77777777" w:rsidR="009B2E95" w:rsidRPr="00B43133" w:rsidRDefault="00F05F61" w:rsidP="009B2E9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D5C0FFE">
          <v:rect id="_x0000_i1026" style="width:452.85pt;height:0" o:hrpct="0" o:hralign="center" o:hrstd="t" o:hrnoshade="t" o:hr="t" fillcolor="#272727" stroked="f"/>
        </w:pict>
      </w:r>
    </w:p>
    <w:p w14:paraId="4D89A3D8" w14:textId="77777777" w:rsidR="009B2E95" w:rsidRPr="00F05F61" w:rsidRDefault="009B2E95" w:rsidP="009B2E95">
      <w:pPr>
        <w:shd w:val="clear" w:color="auto" w:fill="FFFFFF"/>
        <w:spacing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</w:pPr>
      <w:proofErr w:type="spellStart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>Pengertian</w:t>
      </w:r>
      <w:proofErr w:type="spellEnd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 xml:space="preserve"> Object </w:t>
      </w:r>
      <w:proofErr w:type="spellStart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>dalam</w:t>
      </w:r>
      <w:proofErr w:type="spellEnd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>Pemrograman</w:t>
      </w:r>
      <w:proofErr w:type="spellEnd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>Berbasis</w:t>
      </w:r>
      <w:proofErr w:type="spellEnd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B2C33"/>
          <w:sz w:val="42"/>
          <w:szCs w:val="42"/>
          <w:lang w:eastAsia="en-ID"/>
        </w:rPr>
        <w:t>Objek</w:t>
      </w:r>
      <w:proofErr w:type="spellEnd"/>
    </w:p>
    <w:p w14:paraId="345F61D2" w14:textId="77777777" w:rsidR="009B2E95" w:rsidRPr="00F05F61" w:rsidRDefault="009B2E95" w:rsidP="009B2E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bookmarkStart w:id="0" w:name="_GoBack"/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Object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atau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Objek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adalah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hasil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cetak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dari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class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,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atau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hasil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‘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konkrit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’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dari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class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.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Jika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menggunakan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analogi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 xml:space="preserve">class 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>komputer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,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maka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objek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dari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 xml:space="preserve">class 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>komputer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bisa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berupa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: 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val="id-ID" w:eastAsia="en-ID"/>
        </w:rPr>
        <w:t>komputer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_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andi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 xml:space="preserve">, 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val="id-ID" w:eastAsia="en-ID"/>
        </w:rPr>
        <w:t>komputer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_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anto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 xml:space="preserve">, 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val="id-ID" w:eastAsia="en-ID"/>
        </w:rPr>
        <w:t>komputer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_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duniailkom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,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 dan lain-lain.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Objek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dari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 xml:space="preserve">class 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 xml:space="preserve">komputer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akan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memiliki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seluruh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ciri-ciri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>komputer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,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yaitu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property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dan </w:t>
      </w:r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method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-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nya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.</w:t>
      </w:r>
    </w:p>
    <w:p w14:paraId="4A3892A6" w14:textId="77777777" w:rsidR="009B2E95" w:rsidRPr="00F05F61" w:rsidRDefault="009B2E95" w:rsidP="009B2E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Proses ‘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mencetak</w:t>
      </w:r>
      <w:proofErr w:type="spellEnd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’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objek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dari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class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ini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disebut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dengan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‘</w:t>
      </w:r>
      <w:proofErr w:type="spellStart"/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instansiasi</w:t>
      </w:r>
      <w:proofErr w:type="spellEnd"/>
      <w:r w:rsidRPr="00F05F61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’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(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atau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r w:rsidRPr="00F05F61">
        <w:rPr>
          <w:rFonts w:ascii="Times New Roman" w:eastAsia="Times New Roman" w:hAnsi="Times New Roman" w:cs="Times New Roman"/>
          <w:b/>
          <w:bCs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instantiation</w:t>
      </w:r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dalam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bahasa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</w:t>
      </w:r>
      <w:proofErr w:type="spellStart"/>
      <w:r w:rsidRPr="00F05F61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bdr w:val="none" w:sz="0" w:space="0" w:color="auto" w:frame="1"/>
          <w:lang w:eastAsia="en-ID"/>
        </w:rPr>
        <w:t>inggris</w:t>
      </w:r>
      <w:proofErr w:type="spellEnd"/>
      <w:r w:rsidRPr="00F05F61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). </w:t>
      </w:r>
    </w:p>
    <w:bookmarkEnd w:id="0"/>
    <w:p w14:paraId="775ED094" w14:textId="77777777" w:rsidR="009B2E95" w:rsidRDefault="009B2E95" w:rsidP="009B2E95">
      <w:pPr>
        <w:rPr>
          <w:lang w:val="id-ID"/>
        </w:rPr>
      </w:pPr>
      <w:r>
        <w:rPr>
          <w:lang w:val="id-ID"/>
        </w:rPr>
        <w:t xml:space="preserve">Contoh: </w:t>
      </w:r>
    </w:p>
    <w:p w14:paraId="0B74BBA6" w14:textId="77777777" w:rsidR="009B2E95" w:rsidRPr="00B43133" w:rsidRDefault="009B2E95" w:rsidP="009B2E95">
      <w:pPr>
        <w:rPr>
          <w:lang w:val="id-ID"/>
        </w:rPr>
      </w:pPr>
      <w:r>
        <w:rPr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Person: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def</w:t>
      </w:r>
      <w:r>
        <w:rPr>
          <w:rFonts w:ascii="Consolas" w:hAnsi="Consolas"/>
          <w:color w:val="000000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hd w:val="clear" w:color="auto" w:fill="FFFFFF"/>
        </w:rPr>
        <w:t>_</w:t>
      </w:r>
      <w:proofErr w:type="gramStart"/>
      <w:r>
        <w:rPr>
          <w:rFonts w:ascii="Consolas" w:hAnsi="Consolas"/>
          <w:color w:val="000000"/>
          <w:shd w:val="clear" w:color="auto" w:fill="FFFFFF"/>
        </w:rPr>
        <w:t>_(</w:t>
      </w:r>
      <w:proofErr w:type="gramEnd"/>
      <w:r>
        <w:rPr>
          <w:rFonts w:ascii="Consolas" w:hAnsi="Consolas"/>
          <w:color w:val="000000"/>
          <w:shd w:val="clear" w:color="auto" w:fill="FFFFFF"/>
        </w:rPr>
        <w:t>self, name, age):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self.name = name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self.age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age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p1 = Person(</w:t>
      </w:r>
      <w:r>
        <w:rPr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FF0000"/>
          <w:shd w:val="clear" w:color="auto" w:fill="FFFFFF"/>
        </w:rPr>
        <w:t>36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(p1.name)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(p1.age)</w:t>
      </w:r>
    </w:p>
    <w:p w14:paraId="184F88C7" w14:textId="5C18FDEE" w:rsidR="009B2E95" w:rsidRDefault="009B2E95" w:rsidP="009B2E95">
      <w:pPr>
        <w:rPr>
          <w:lang w:val="id-ID"/>
        </w:rPr>
      </w:pPr>
    </w:p>
    <w:p w14:paraId="45D26F2C" w14:textId="3E1FF48A" w:rsidR="009B2E95" w:rsidRPr="00436470" w:rsidRDefault="009B2E95" w:rsidP="009B2E95">
      <w:pPr>
        <w:rPr>
          <w:lang w:val="id-ID"/>
        </w:rPr>
      </w:pPr>
      <w:r>
        <w:rPr>
          <w:lang w:val="id-ID"/>
        </w:rPr>
        <w:t>PEMBELAJARAN DI KELAS</w:t>
      </w:r>
    </w:p>
    <w:p w14:paraId="096F4754" w14:textId="11FDCEC1" w:rsidR="001F6058" w:rsidRDefault="009B2E95">
      <w:r>
        <w:rPr>
          <w:noProof/>
        </w:rPr>
        <w:lastRenderedPageBreak/>
        <w:drawing>
          <wp:inline distT="0" distB="0" distL="0" distR="0" wp14:anchorId="4C98E67B" wp14:editId="0D0849A4">
            <wp:extent cx="4922520" cy="486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CF"/>
    <w:rsid w:val="00103ECF"/>
    <w:rsid w:val="001F6058"/>
    <w:rsid w:val="009B2E95"/>
    <w:rsid w:val="00F0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821A"/>
  <w15:chartTrackingRefBased/>
  <w15:docId w15:val="{33D36387-A305-481B-AABA-31DAA2E7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Awaliza</dc:creator>
  <cp:keywords/>
  <dc:description/>
  <cp:lastModifiedBy>Mohammad Awaliza</cp:lastModifiedBy>
  <cp:revision>4</cp:revision>
  <dcterms:created xsi:type="dcterms:W3CDTF">2018-09-03T02:13:00Z</dcterms:created>
  <dcterms:modified xsi:type="dcterms:W3CDTF">2018-10-15T11:46:00Z</dcterms:modified>
</cp:coreProperties>
</file>