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F2E6" w14:textId="77777777" w:rsidR="00C640D1" w:rsidRDefault="006826AB" w:rsidP="00C640D1">
      <w:pPr>
        <w:jc w:val="center"/>
        <w:rPr>
          <w:b/>
          <w:bCs/>
        </w:rPr>
      </w:pPr>
      <w:r w:rsidRPr="006826AB">
        <w:rPr>
          <w:b/>
          <w:bCs/>
        </w:rPr>
        <w:t>Readings’ Review – Format</w:t>
      </w:r>
    </w:p>
    <w:p w14:paraId="638BBDA6" w14:textId="77777777" w:rsidR="00C640D1" w:rsidRDefault="00C640D1" w:rsidP="00C640D1">
      <w:pPr>
        <w:pStyle w:val="Subtitle"/>
        <w:jc w:val="center"/>
      </w:pPr>
    </w:p>
    <w:p w14:paraId="7246D4B7" w14:textId="34D4D212" w:rsidR="00C640D1" w:rsidRPr="00C640D1" w:rsidRDefault="00C640D1" w:rsidP="00C640D1">
      <w:pPr>
        <w:pStyle w:val="Subtitle"/>
        <w:jc w:val="center"/>
      </w:pPr>
      <w:r w:rsidRPr="00C640D1">
        <w:t>Andrew Walsh</w:t>
      </w:r>
    </w:p>
    <w:p w14:paraId="3F518129" w14:textId="77777777" w:rsidR="00C640D1" w:rsidRDefault="00C640D1" w:rsidP="00C640D1">
      <w:pPr>
        <w:pStyle w:val="Subtitle"/>
        <w:jc w:val="center"/>
      </w:pPr>
      <w:r w:rsidRPr="00C640D1">
        <w:t>SID# 201706985</w:t>
      </w:r>
    </w:p>
    <w:p w14:paraId="5EC5016D" w14:textId="5FF118CE" w:rsidR="00C640D1" w:rsidRDefault="00C640D1" w:rsidP="00C640D1">
      <w:pPr>
        <w:pStyle w:val="Subtitle"/>
        <w:jc w:val="center"/>
      </w:pPr>
      <w:r w:rsidRPr="00C640D1">
        <w:t>COMP 4522 – Advanced Databases</w:t>
      </w:r>
    </w:p>
    <w:p w14:paraId="6C7FFC1D" w14:textId="77777777" w:rsidR="00C640D1" w:rsidRPr="00C640D1" w:rsidRDefault="00C640D1" w:rsidP="00C640D1"/>
    <w:p w14:paraId="11366D2E" w14:textId="6E9C3E97" w:rsidR="006826AB" w:rsidRDefault="006826AB"/>
    <w:p w14:paraId="7B1A099C" w14:textId="6C22B25C" w:rsidR="006826AB" w:rsidRDefault="006826AB" w:rsidP="006826AB">
      <w:pPr>
        <w:pStyle w:val="ListParagraph"/>
        <w:numPr>
          <w:ilvl w:val="0"/>
          <w:numId w:val="1"/>
        </w:numPr>
      </w:pPr>
      <w:r>
        <w:t>Summary of the assigned article</w:t>
      </w:r>
      <w:r w:rsidR="004900BB">
        <w:t xml:space="preserve"> (a well-thought paragraph will do)</w:t>
      </w:r>
    </w:p>
    <w:p w14:paraId="2BC9F0E5" w14:textId="77777777" w:rsidR="004900BB" w:rsidRDefault="004900BB" w:rsidP="004900BB"/>
    <w:p w14:paraId="4A4857A7" w14:textId="71A66DA4" w:rsidR="004900BB" w:rsidRDefault="00C73930" w:rsidP="004900BB">
      <w:r w:rsidRPr="00C73930">
        <w:t xml:space="preserve">The </w:t>
      </w:r>
      <w:r>
        <w:t xml:space="preserve">focus of the </w:t>
      </w:r>
      <w:r w:rsidRPr="00C73930">
        <w:t xml:space="preserve">article </w:t>
      </w:r>
      <w:r>
        <w:t>revolves around</w:t>
      </w:r>
      <w:r w:rsidRPr="00C73930">
        <w:t xml:space="preserve"> the history and evolution of databases, </w:t>
      </w:r>
      <w:r>
        <w:t>tracing</w:t>
      </w:r>
      <w:r w:rsidRPr="00C73930">
        <w:t xml:space="preserve"> </w:t>
      </w:r>
      <w:r>
        <w:t>the</w:t>
      </w:r>
      <w:r w:rsidRPr="00C73930">
        <w:t xml:space="preserve"> origins from </w:t>
      </w:r>
      <w:r>
        <w:t xml:space="preserve">the </w:t>
      </w:r>
      <w:r w:rsidRPr="00C73930">
        <w:t xml:space="preserve">pre-computer </w:t>
      </w:r>
      <w:r>
        <w:t xml:space="preserve">times </w:t>
      </w:r>
      <w:r w:rsidRPr="00C73930">
        <w:t>when humans began</w:t>
      </w:r>
      <w:r>
        <w:t xml:space="preserve"> to</w:t>
      </w:r>
      <w:r w:rsidRPr="00C73930">
        <w:t xml:space="preserve"> count, writ</w:t>
      </w:r>
      <w:r>
        <w:t>e</w:t>
      </w:r>
      <w:r w:rsidRPr="00C73930">
        <w:t>, and stor</w:t>
      </w:r>
      <w:r>
        <w:t>e</w:t>
      </w:r>
      <w:r w:rsidRPr="00C73930">
        <w:t xml:space="preserve"> information. It emphasizes </w:t>
      </w:r>
      <w:r>
        <w:t>the</w:t>
      </w:r>
      <w:r w:rsidRPr="00C73930">
        <w:t xml:space="preserve"> transition</w:t>
      </w:r>
      <w:r>
        <w:t>al period</w:t>
      </w:r>
      <w:r w:rsidRPr="00C73930">
        <w:t xml:space="preserve"> from manual</w:t>
      </w:r>
      <w:r>
        <w:t xml:space="preserve"> methods of</w:t>
      </w:r>
      <w:r w:rsidRPr="00C73930">
        <w:t xml:space="preserve"> record-keeping to the emergence of </w:t>
      </w:r>
      <w:r>
        <w:t xml:space="preserve">the digital </w:t>
      </w:r>
      <w:r w:rsidRPr="00C73930">
        <w:t>databases as we know them today.</w:t>
      </w:r>
      <w:r>
        <w:t xml:space="preserve"> Additionally, the article concisely details a variety of changes to how databases interact with data, stemming from the need for better, faster, and more efficient systems as data became more and more ingrained in our everyday lives.</w:t>
      </w:r>
      <w:r w:rsidR="00C640D1">
        <w:t xml:space="preserve"> Finally, the article poses the idea that as more powerful database systems emerge, and incorporation of databases grows stronger within our society, there may even be a time where the worlds of science-fiction and reality may become less blurred.</w:t>
      </w:r>
      <w:r>
        <w:br/>
      </w:r>
    </w:p>
    <w:p w14:paraId="3D29A4E1" w14:textId="77777777" w:rsidR="004900BB" w:rsidRDefault="004900BB" w:rsidP="004900BB"/>
    <w:p w14:paraId="7A178C4C" w14:textId="77777777" w:rsidR="004900BB" w:rsidRDefault="004900BB" w:rsidP="004900BB"/>
    <w:p w14:paraId="62871A13" w14:textId="68D71813" w:rsidR="006826AB" w:rsidRDefault="006826AB" w:rsidP="006826AB">
      <w:pPr>
        <w:pStyle w:val="ListParagraph"/>
        <w:numPr>
          <w:ilvl w:val="0"/>
          <w:numId w:val="1"/>
        </w:numPr>
      </w:pPr>
      <w:r>
        <w:t>Short description of key points</w:t>
      </w:r>
    </w:p>
    <w:p w14:paraId="46088F7F" w14:textId="77777777" w:rsidR="004900BB" w:rsidRDefault="004900BB" w:rsidP="004900BB"/>
    <w:p w14:paraId="6A257885" w14:textId="2B85AC26" w:rsidR="00E463A6" w:rsidRPr="001D5473" w:rsidRDefault="00F65A0F" w:rsidP="00E463A6">
      <w:r>
        <w:rPr>
          <w:b/>
          <w:bCs/>
        </w:rPr>
        <w:t xml:space="preserve">Definition of </w:t>
      </w:r>
      <w:r w:rsidR="001D5473">
        <w:rPr>
          <w:b/>
          <w:bCs/>
        </w:rPr>
        <w:t>Dat</w:t>
      </w:r>
      <w:r>
        <w:rPr>
          <w:b/>
          <w:bCs/>
        </w:rPr>
        <w:t>a and Metadata</w:t>
      </w:r>
      <w:r w:rsidR="001D5473">
        <w:rPr>
          <w:b/>
          <w:bCs/>
        </w:rPr>
        <w:t>:</w:t>
      </w:r>
      <w:r w:rsidR="001D5473" w:rsidRPr="001D5473">
        <w:t xml:space="preserve"> </w:t>
      </w:r>
      <w:r>
        <w:t xml:space="preserve">The article defines data as </w:t>
      </w:r>
      <w:r w:rsidR="001D5473" w:rsidRPr="001D5473">
        <w:t xml:space="preserve">qualitative or quantitative attributes. </w:t>
      </w:r>
      <w:r>
        <w:t>But clarifies that</w:t>
      </w:r>
      <w:r w:rsidR="001D5473" w:rsidRPr="001D5473">
        <w:t>, on its own, data lacks meaning—it's just a collection of information without context</w:t>
      </w:r>
      <w:r>
        <w:t xml:space="preserve">. This is where metadata, the data on the data, comes into play. Metadata gives meaning to the qualitive and quantitative attribute data. </w:t>
      </w:r>
    </w:p>
    <w:p w14:paraId="4EA6F833" w14:textId="77777777" w:rsidR="00E463A6" w:rsidRPr="00E463A6" w:rsidRDefault="00E463A6" w:rsidP="00E463A6">
      <w:pPr>
        <w:ind w:left="720"/>
      </w:pPr>
    </w:p>
    <w:p w14:paraId="3A8D67F3" w14:textId="7E0AD521" w:rsidR="00E463A6" w:rsidRDefault="00E463A6" w:rsidP="00E463A6">
      <w:r w:rsidRPr="00E463A6">
        <w:rPr>
          <w:b/>
          <w:bCs/>
        </w:rPr>
        <w:t>History of Databases:</w:t>
      </w:r>
      <w:r w:rsidRPr="00E463A6">
        <w:t xml:space="preserve"> </w:t>
      </w:r>
      <w:r w:rsidR="00F65A0F">
        <w:t>The article</w:t>
      </w:r>
      <w:r w:rsidRPr="00E463A6">
        <w:t xml:space="preserve"> </w:t>
      </w:r>
      <w:r w:rsidR="00F65A0F">
        <w:t xml:space="preserve">discusses </w:t>
      </w:r>
      <w:r w:rsidRPr="00E463A6">
        <w:t xml:space="preserve">the historical progression of databases from </w:t>
      </w:r>
      <w:r w:rsidR="00F65A0F">
        <w:t xml:space="preserve">the </w:t>
      </w:r>
      <w:r w:rsidRPr="00E463A6">
        <w:t xml:space="preserve">pre-computer era </w:t>
      </w:r>
      <w:r w:rsidR="00F65A0F">
        <w:t xml:space="preserve">of manual </w:t>
      </w:r>
      <w:r w:rsidRPr="00E463A6">
        <w:t xml:space="preserve">record-keeping to the emergence of computerized systems, </w:t>
      </w:r>
      <w:r w:rsidR="00F65A0F">
        <w:t xml:space="preserve">and data storage methods </w:t>
      </w:r>
      <w:r w:rsidRPr="00E463A6">
        <w:t>such as</w:t>
      </w:r>
      <w:r w:rsidR="00F65A0F">
        <w:t xml:space="preserve"> </w:t>
      </w:r>
      <w:r w:rsidRPr="00E463A6">
        <w:t>relational models, and object-oriented databases.</w:t>
      </w:r>
    </w:p>
    <w:p w14:paraId="0AF2C001" w14:textId="77777777" w:rsidR="00E463A6" w:rsidRPr="00E463A6" w:rsidRDefault="00E463A6" w:rsidP="00E463A6"/>
    <w:p w14:paraId="5DD9A2C0" w14:textId="4E9C7DE0" w:rsidR="00E463A6" w:rsidRDefault="00E463A6" w:rsidP="00E463A6">
      <w:r w:rsidRPr="00E463A6">
        <w:rPr>
          <w:b/>
          <w:bCs/>
        </w:rPr>
        <w:t>Evolution through Decades:</w:t>
      </w:r>
      <w:r w:rsidRPr="00E463A6">
        <w:t xml:space="preserve"> The article </w:t>
      </w:r>
      <w:r w:rsidR="00F65A0F">
        <w:t xml:space="preserve">briefly explains </w:t>
      </w:r>
      <w:r w:rsidRPr="00E463A6">
        <w:t xml:space="preserve">the development and advancements of databases </w:t>
      </w:r>
      <w:r w:rsidR="00F65A0F">
        <w:t>throughout the decades, from the</w:t>
      </w:r>
      <w:r w:rsidRPr="00E463A6">
        <w:t xml:space="preserve"> 1960</w:t>
      </w:r>
      <w:r w:rsidR="00F65A0F">
        <w:t>’</w:t>
      </w:r>
      <w:r w:rsidRPr="00E463A6">
        <w:t>s</w:t>
      </w:r>
      <w:r w:rsidR="00F65A0F">
        <w:t xml:space="preserve"> to the </w:t>
      </w:r>
      <w:r w:rsidRPr="00E463A6">
        <w:t>1990</w:t>
      </w:r>
      <w:r w:rsidR="00F65A0F">
        <w:t>’</w:t>
      </w:r>
      <w:r w:rsidRPr="00E463A6">
        <w:t xml:space="preserve">s, </w:t>
      </w:r>
      <w:r w:rsidR="00F65A0F">
        <w:t>up to our modern present-day systems. It also briefly poses thoughts on the future of databases.</w:t>
      </w:r>
    </w:p>
    <w:p w14:paraId="5CE728EF" w14:textId="77777777" w:rsidR="00E463A6" w:rsidRPr="00E463A6" w:rsidRDefault="00E463A6" w:rsidP="00E463A6">
      <w:pPr>
        <w:ind w:left="720"/>
      </w:pPr>
    </w:p>
    <w:p w14:paraId="7D686EF8" w14:textId="29C1D971" w:rsidR="00E463A6" w:rsidRDefault="00F65A0F" w:rsidP="00E463A6">
      <w:r>
        <w:rPr>
          <w:b/>
          <w:bCs/>
        </w:rPr>
        <w:t>Other Databas</w:t>
      </w:r>
      <w:r w:rsidR="008267F2">
        <w:rPr>
          <w:b/>
          <w:bCs/>
        </w:rPr>
        <w:t>e</w:t>
      </w:r>
      <w:r>
        <w:rPr>
          <w:b/>
          <w:bCs/>
        </w:rPr>
        <w:t xml:space="preserve"> Methods</w:t>
      </w:r>
      <w:r w:rsidR="008267F2">
        <w:rPr>
          <w:b/>
          <w:bCs/>
        </w:rPr>
        <w:t xml:space="preserve"> (NoSQL)</w:t>
      </w:r>
      <w:r w:rsidR="00E463A6" w:rsidRPr="00E463A6">
        <w:rPr>
          <w:b/>
          <w:bCs/>
        </w:rPr>
        <w:t>:</w:t>
      </w:r>
      <w:r w:rsidR="00E463A6" w:rsidRPr="00E463A6">
        <w:t xml:space="preserve"> </w:t>
      </w:r>
      <w:r w:rsidR="008267F2" w:rsidRPr="008267F2">
        <w:rPr>
          <w:b/>
          <w:bCs/>
        </w:rPr>
        <w:t>NoSQL Emergence and Purpose:</w:t>
      </w:r>
      <w:r w:rsidR="008267F2">
        <w:t xml:space="preserve"> </w:t>
      </w:r>
      <w:r w:rsidR="008267F2" w:rsidRPr="008267F2">
        <w:t xml:space="preserve">NoSQL databases </w:t>
      </w:r>
      <w:r w:rsidR="008267F2">
        <w:t>were created</w:t>
      </w:r>
      <w:r w:rsidR="008267F2" w:rsidRPr="008267F2">
        <w:t xml:space="preserve"> as a </w:t>
      </w:r>
      <w:r w:rsidR="008267F2">
        <w:t xml:space="preserve">response </w:t>
      </w:r>
      <w:r w:rsidR="008267F2" w:rsidRPr="008267F2">
        <w:t>to the limitations of traditional relational databases.</w:t>
      </w:r>
      <w:r w:rsidR="008267F2">
        <w:t xml:space="preserve"> The aim of NoSQL was to o</w:t>
      </w:r>
      <w:r w:rsidR="008267F2" w:rsidRPr="008267F2">
        <w:t>ffer scalability</w:t>
      </w:r>
      <w:r w:rsidR="008267F2">
        <w:t>, flexibility,</w:t>
      </w:r>
      <w:r w:rsidR="008267F2" w:rsidRPr="008267F2">
        <w:t xml:space="preserve"> and performance advantages for specific data models, optimized for retrieval and append operations.</w:t>
      </w:r>
    </w:p>
    <w:p w14:paraId="70FEDCE1" w14:textId="77777777" w:rsidR="004900BB" w:rsidRDefault="004900BB" w:rsidP="004900BB"/>
    <w:p w14:paraId="6C11465E" w14:textId="77777777" w:rsidR="004900BB" w:rsidRDefault="004900BB" w:rsidP="004900BB"/>
    <w:p w14:paraId="1EC37143" w14:textId="02CC9A5F" w:rsidR="006826AB" w:rsidRDefault="004900BB" w:rsidP="006826AB">
      <w:pPr>
        <w:pStyle w:val="ListParagraph"/>
        <w:numPr>
          <w:ilvl w:val="0"/>
          <w:numId w:val="1"/>
        </w:numPr>
      </w:pPr>
      <w:r>
        <w:lastRenderedPageBreak/>
        <w:t>What conclusions have you drawn after reading the assigned material?</w:t>
      </w:r>
    </w:p>
    <w:p w14:paraId="422B384B" w14:textId="2E519A15" w:rsidR="006826AB" w:rsidRDefault="006826AB" w:rsidP="004900BB">
      <w:pPr>
        <w:ind w:left="360"/>
      </w:pPr>
    </w:p>
    <w:p w14:paraId="2BFC9DD1" w14:textId="77777777" w:rsidR="008267F2" w:rsidRDefault="008267F2" w:rsidP="004900BB">
      <w:pPr>
        <w:ind w:left="360"/>
      </w:pPr>
    </w:p>
    <w:sectPr w:rsidR="00826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C50"/>
    <w:multiLevelType w:val="multilevel"/>
    <w:tmpl w:val="F128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90AEC"/>
    <w:multiLevelType w:val="hybridMultilevel"/>
    <w:tmpl w:val="40B0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D32AD"/>
    <w:multiLevelType w:val="multilevel"/>
    <w:tmpl w:val="C77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42840"/>
    <w:multiLevelType w:val="multilevel"/>
    <w:tmpl w:val="BF62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634710">
    <w:abstractNumId w:val="1"/>
  </w:num>
  <w:num w:numId="2" w16cid:durableId="956374790">
    <w:abstractNumId w:val="2"/>
  </w:num>
  <w:num w:numId="3" w16cid:durableId="1513496600">
    <w:abstractNumId w:val="3"/>
  </w:num>
  <w:num w:numId="4" w16cid:durableId="1795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AB"/>
    <w:rsid w:val="001D5473"/>
    <w:rsid w:val="00366459"/>
    <w:rsid w:val="003720A1"/>
    <w:rsid w:val="003C664D"/>
    <w:rsid w:val="004900BB"/>
    <w:rsid w:val="004D0039"/>
    <w:rsid w:val="006826AB"/>
    <w:rsid w:val="008267F2"/>
    <w:rsid w:val="00C640D1"/>
    <w:rsid w:val="00C73930"/>
    <w:rsid w:val="00E463A6"/>
    <w:rsid w:val="00F65A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604A"/>
  <w15:chartTrackingRefBased/>
  <w15:docId w15:val="{AB1B747B-C019-DE44-AF17-369DF1E4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AB"/>
    <w:pPr>
      <w:ind w:left="720"/>
      <w:contextualSpacing/>
    </w:pPr>
  </w:style>
  <w:style w:type="paragraph" w:styleId="Subtitle">
    <w:name w:val="Subtitle"/>
    <w:basedOn w:val="Normal"/>
    <w:next w:val="Normal"/>
    <w:link w:val="SubtitleChar"/>
    <w:uiPriority w:val="11"/>
    <w:qFormat/>
    <w:rsid w:val="00C640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40D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3559">
      <w:bodyDiv w:val="1"/>
      <w:marLeft w:val="0"/>
      <w:marRight w:val="0"/>
      <w:marTop w:val="0"/>
      <w:marBottom w:val="0"/>
      <w:divBdr>
        <w:top w:val="none" w:sz="0" w:space="0" w:color="auto"/>
        <w:left w:val="none" w:sz="0" w:space="0" w:color="auto"/>
        <w:bottom w:val="none" w:sz="0" w:space="0" w:color="auto"/>
        <w:right w:val="none" w:sz="0" w:space="0" w:color="auto"/>
      </w:divBdr>
    </w:div>
    <w:div w:id="1811244078">
      <w:bodyDiv w:val="1"/>
      <w:marLeft w:val="0"/>
      <w:marRight w:val="0"/>
      <w:marTop w:val="0"/>
      <w:marBottom w:val="0"/>
      <w:divBdr>
        <w:top w:val="none" w:sz="0" w:space="0" w:color="auto"/>
        <w:left w:val="none" w:sz="0" w:space="0" w:color="auto"/>
        <w:bottom w:val="none" w:sz="0" w:space="0" w:color="auto"/>
        <w:right w:val="none" w:sz="0" w:space="0" w:color="auto"/>
      </w:divBdr>
    </w:div>
    <w:div w:id="18434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Orestes Appel</dc:creator>
  <cp:keywords/>
  <dc:description/>
  <cp:lastModifiedBy>Andrew Walsh</cp:lastModifiedBy>
  <cp:revision>8</cp:revision>
  <dcterms:created xsi:type="dcterms:W3CDTF">2022-12-31T02:08:00Z</dcterms:created>
  <dcterms:modified xsi:type="dcterms:W3CDTF">2024-01-10T05:03:00Z</dcterms:modified>
</cp:coreProperties>
</file>