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E0" w:rsidRDefault="00042E2C" w:rsidP="00DC5F79">
      <w:pPr>
        <w:spacing w:line="480" w:lineRule="auto"/>
      </w:pPr>
      <w:r>
        <w:t>Andrew Walwema</w:t>
      </w:r>
    </w:p>
    <w:p w:rsidR="00042E2C" w:rsidRDefault="00042E2C" w:rsidP="00DC5F79">
      <w:pPr>
        <w:spacing w:line="480" w:lineRule="auto"/>
      </w:pPr>
      <w:r>
        <w:t>CSE231</w:t>
      </w:r>
    </w:p>
    <w:p w:rsidR="00042E2C" w:rsidRDefault="00042E2C" w:rsidP="00DC5F79">
      <w:pPr>
        <w:spacing w:line="480" w:lineRule="auto"/>
      </w:pPr>
      <w:r>
        <w:t>Professor Onsay</w:t>
      </w:r>
    </w:p>
    <w:p w:rsidR="00042E2C" w:rsidRDefault="00042E2C" w:rsidP="00DC5F79">
      <w:pPr>
        <w:spacing w:line="480" w:lineRule="auto"/>
        <w:jc w:val="center"/>
      </w:pPr>
      <w:r>
        <w:t>Jennifer Marsman Lecture</w:t>
      </w:r>
    </w:p>
    <w:p w:rsidR="00042E2C" w:rsidRDefault="00042E2C" w:rsidP="00DC5F79">
      <w:pPr>
        <w:spacing w:line="480" w:lineRule="auto"/>
        <w:ind w:firstLine="720"/>
      </w:pPr>
      <w:r>
        <w:t>Attending the lecture by Jennifer Marsman was an eye-opener to me about the possibilities and potential that we as Computer Science majors may become a part of. What I found helpful was the insight Marsman gave on the hackathons and a few of the possible projects that you could do at the next hackathon that I attend. I thought that the crime tracker app that uses GPS to inform people about local neighborhoods was a nifty idea.</w:t>
      </w:r>
      <w:r w:rsidR="00DC5F79">
        <w:t xml:space="preserve"> Being able to use public data for a useful app sounded very clever. </w:t>
      </w:r>
      <w:r>
        <w:t xml:space="preserve"> I was also inspired by the </w:t>
      </w:r>
      <w:proofErr w:type="spellStart"/>
      <w:r>
        <w:t>Emotiv</w:t>
      </w:r>
      <w:proofErr w:type="spellEnd"/>
      <w:r>
        <w:t xml:space="preserve"> technology</w:t>
      </w:r>
      <w:r w:rsidR="00DC5F79">
        <w:t xml:space="preserve"> Marsman displayed to us, a device similar to a mobile EEG </w:t>
      </w:r>
      <w:r>
        <w:t>that uses brain waves to simulate brain control, I had never heard of this technology before and I found it quite fascinating.</w:t>
      </w:r>
      <w:r w:rsidR="00DC5F79">
        <w:t xml:space="preserve"> Another thing I didn’t know, that we had access to, was public data given by the government such as crime rates and other statistics related to public-concerns. The data could easily be used to create helpful applications that could benefit a whole community.  </w:t>
      </w:r>
      <w:proofErr w:type="spellStart"/>
      <w:r w:rsidR="00DC5F79">
        <w:t>Marsman’s</w:t>
      </w:r>
      <w:proofErr w:type="spellEnd"/>
      <w:r w:rsidR="00DC5F79">
        <w:t xml:space="preserve"> lecture helped me realize how creative we can be and gave </w:t>
      </w:r>
      <w:r w:rsidR="003C57B1">
        <w:t>me a great outlook on projects I could do at the next hackathon that I attend.</w:t>
      </w:r>
      <w:bookmarkStart w:id="0" w:name="_GoBack"/>
      <w:bookmarkEnd w:id="0"/>
    </w:p>
    <w:sectPr w:rsidR="0004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2C"/>
    <w:rsid w:val="00042E2C"/>
    <w:rsid w:val="003C57B1"/>
    <w:rsid w:val="004D5BE0"/>
    <w:rsid w:val="00D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</dc:creator>
  <cp:lastModifiedBy>Andrew W</cp:lastModifiedBy>
  <cp:revision>2</cp:revision>
  <cp:lastPrinted>2014-12-02T06:50:00Z</cp:lastPrinted>
  <dcterms:created xsi:type="dcterms:W3CDTF">2014-12-02T06:29:00Z</dcterms:created>
  <dcterms:modified xsi:type="dcterms:W3CDTF">2014-12-02T06:53:00Z</dcterms:modified>
</cp:coreProperties>
</file>