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D693E6" w14:textId="77777777" w:rsidR="007A6350" w:rsidRDefault="007A6350" w:rsidP="007A6350">
      <w:r>
        <w:t>[COVER PAGE]</w:t>
      </w:r>
    </w:p>
    <w:p w14:paraId="6CF4AF1A" w14:textId="77777777" w:rsidR="007A6350" w:rsidRDefault="007A6350" w:rsidP="007A6350">
      <w:r>
        <w:t>Name: Amanpreet Kaur Josan</w:t>
      </w:r>
    </w:p>
    <w:p w14:paraId="01EE5C67" w14:textId="77777777" w:rsidR="007A6350" w:rsidRDefault="007A6350" w:rsidP="007A6350">
      <w:r>
        <w:t>Course: BDA400 - Data Science Tools and Techniques</w:t>
      </w:r>
    </w:p>
    <w:p w14:paraId="305B9AE2" w14:textId="77777777" w:rsidR="007A6350" w:rsidRDefault="007A6350" w:rsidP="007A6350">
      <w:r>
        <w:t>Assignment: Assignment 5 - Technical Analysis using R, Development Phase</w:t>
      </w:r>
    </w:p>
    <w:p w14:paraId="4551A42C" w14:textId="5B4D8AF7" w:rsidR="007A6350" w:rsidRDefault="007A6350" w:rsidP="007A6350">
      <w:r>
        <w:t xml:space="preserve">GitHub Repository Link: </w:t>
      </w:r>
      <w:r w:rsidRPr="007A6350">
        <w:t>https://github.com/awammy/TechnicalAnalysis</w:t>
      </w:r>
    </w:p>
    <w:p w14:paraId="6814152E" w14:textId="77777777" w:rsidR="007A6350" w:rsidRDefault="007A6350" w:rsidP="007A6350"/>
    <w:p w14:paraId="657D86CF" w14:textId="77777777" w:rsidR="007A6350" w:rsidRDefault="007A6350" w:rsidP="007A6350">
      <w:r>
        <w:t>---</w:t>
      </w:r>
    </w:p>
    <w:p w14:paraId="1BA9B221" w14:textId="77777777" w:rsidR="007A6350" w:rsidRDefault="007A6350" w:rsidP="007A6350"/>
    <w:p w14:paraId="58236A4A" w14:textId="77777777" w:rsidR="007A6350" w:rsidRDefault="007A6350" w:rsidP="007A6350">
      <w:r>
        <w:t># Technical Indicator Implementations: Execution Guide &amp; Explanations</w:t>
      </w:r>
    </w:p>
    <w:p w14:paraId="61B16B9A" w14:textId="77777777" w:rsidR="007A6350" w:rsidRDefault="007A6350" w:rsidP="007A6350"/>
    <w:p w14:paraId="6E79E12A" w14:textId="77777777" w:rsidR="007A6350" w:rsidRDefault="007A6350" w:rsidP="007A6350">
      <w:r>
        <w:t>## Instructions for Running the Code</w:t>
      </w:r>
    </w:p>
    <w:p w14:paraId="54BFE984" w14:textId="77777777" w:rsidR="007A6350" w:rsidRDefault="007A6350" w:rsidP="007A6350">
      <w:r>
        <w:t>1. Ensure all nine R script files (`</w:t>
      </w:r>
      <w:proofErr w:type="spellStart"/>
      <w:proofErr w:type="gramStart"/>
      <w:r>
        <w:t>sma.R</w:t>
      </w:r>
      <w:proofErr w:type="spellEnd"/>
      <w:proofErr w:type="gramEnd"/>
      <w:r>
        <w:t>`, `</w:t>
      </w:r>
      <w:proofErr w:type="spellStart"/>
      <w:r>
        <w:t>ema.R</w:t>
      </w:r>
      <w:proofErr w:type="spellEnd"/>
      <w:r>
        <w:t>`, `</w:t>
      </w:r>
      <w:proofErr w:type="spellStart"/>
      <w:r>
        <w:t>macd.R</w:t>
      </w:r>
      <w:proofErr w:type="spellEnd"/>
      <w:r>
        <w:t>`, `</w:t>
      </w:r>
      <w:proofErr w:type="spellStart"/>
      <w:r>
        <w:t>stdev.R</w:t>
      </w:r>
      <w:proofErr w:type="spellEnd"/>
      <w:r>
        <w:t>`, `</w:t>
      </w:r>
      <w:proofErr w:type="spellStart"/>
      <w:r>
        <w:t>linreg.R</w:t>
      </w:r>
      <w:proofErr w:type="spellEnd"/>
      <w:r>
        <w:t>`, `</w:t>
      </w:r>
      <w:proofErr w:type="spellStart"/>
      <w:r>
        <w:t>rsi.R</w:t>
      </w:r>
      <w:proofErr w:type="spellEnd"/>
      <w:r>
        <w:t>`, `</w:t>
      </w:r>
      <w:proofErr w:type="spellStart"/>
      <w:r>
        <w:t>stoch_rsi.R</w:t>
      </w:r>
      <w:proofErr w:type="spellEnd"/>
      <w:r>
        <w:t>`, `</w:t>
      </w:r>
      <w:proofErr w:type="spellStart"/>
      <w:r>
        <w:t>crossover.R</w:t>
      </w:r>
      <w:proofErr w:type="spellEnd"/>
      <w:r>
        <w:t>`, `</w:t>
      </w:r>
      <w:proofErr w:type="spellStart"/>
      <w:r>
        <w:t>crossunder.R</w:t>
      </w:r>
      <w:proofErr w:type="spellEnd"/>
      <w:r>
        <w:t>`) are saved in the same working directory[cite: 40].</w:t>
      </w:r>
    </w:p>
    <w:p w14:paraId="616E3E19" w14:textId="77777777" w:rsidR="007A6350" w:rsidRDefault="007A6350" w:rsidP="007A6350">
      <w:r>
        <w:t>2. Some functions depend on others (e.g., `</w:t>
      </w:r>
      <w:proofErr w:type="spellStart"/>
      <w:proofErr w:type="gramStart"/>
      <w:r>
        <w:t>macd.R</w:t>
      </w:r>
      <w:proofErr w:type="spellEnd"/>
      <w:proofErr w:type="gramEnd"/>
      <w:r>
        <w:t>` calls `ema()`, and `</w:t>
      </w:r>
      <w:proofErr w:type="spellStart"/>
      <w:r>
        <w:t>stoch_rsi.R</w:t>
      </w:r>
      <w:proofErr w:type="spellEnd"/>
      <w:r>
        <w:t>` calls `</w:t>
      </w:r>
      <w:proofErr w:type="spellStart"/>
      <w:r>
        <w:t>rsi</w:t>
      </w:r>
      <w:proofErr w:type="spellEnd"/>
      <w:r>
        <w:t>()` and `</w:t>
      </w:r>
      <w:proofErr w:type="spellStart"/>
      <w:r>
        <w:t>sma</w:t>
      </w:r>
      <w:proofErr w:type="spellEnd"/>
      <w:r>
        <w:t>()`)[cite: 27, 35]. Before executing dependent functions, you must source the required files into your environment using the command: `source("</w:t>
      </w:r>
      <w:proofErr w:type="spellStart"/>
      <w:proofErr w:type="gramStart"/>
      <w:r>
        <w:t>filename.R</w:t>
      </w:r>
      <w:proofErr w:type="spellEnd"/>
      <w:proofErr w:type="gramEnd"/>
      <w:r>
        <w:t>")`.</w:t>
      </w:r>
    </w:p>
    <w:p w14:paraId="5D513A6B" w14:textId="77777777" w:rsidR="007A6350" w:rsidRDefault="007A6350" w:rsidP="007A6350">
      <w:r>
        <w:t>3. Provide a numeric vector as the primary `data` argument for all indicators.</w:t>
      </w:r>
    </w:p>
    <w:p w14:paraId="103B05F2" w14:textId="77777777" w:rsidR="007A6350" w:rsidRDefault="007A6350" w:rsidP="007A6350"/>
    <w:p w14:paraId="435FDE0B" w14:textId="77777777" w:rsidR="007A6350" w:rsidRDefault="007A6350" w:rsidP="007A6350">
      <w:r>
        <w:t>## Implementation Explanations</w:t>
      </w:r>
    </w:p>
    <w:p w14:paraId="4FD630A0" w14:textId="77777777" w:rsidR="007A6350" w:rsidRDefault="007A6350" w:rsidP="007A6350">
      <w:r>
        <w:t>*   **Simple Moving Average (SMA</w:t>
      </w:r>
      <w:proofErr w:type="gramStart"/>
      <w:r>
        <w:t>):*</w:t>
      </w:r>
      <w:proofErr w:type="gramEnd"/>
      <w:r>
        <w:t xml:space="preserve">* The script iterates through the dataset using a sliding window of the specified `period`. It calculates the arithmetic mean for each window and stores it, smoothing out short-term </w:t>
      </w:r>
      <w:proofErr w:type="gramStart"/>
      <w:r>
        <w:t>fluctuations[</w:t>
      </w:r>
      <w:proofErr w:type="gramEnd"/>
      <w:r>
        <w:t>cite: 22].</w:t>
      </w:r>
    </w:p>
    <w:p w14:paraId="671441CA" w14:textId="77777777" w:rsidR="007A6350" w:rsidRDefault="007A6350" w:rsidP="007A6350">
      <w:r>
        <w:t>*   **Exponential Moving Average (EMA</w:t>
      </w:r>
      <w:proofErr w:type="gramStart"/>
      <w:r>
        <w:t>):*</w:t>
      </w:r>
      <w:proofErr w:type="gramEnd"/>
      <w:r>
        <w:t xml:space="preserve">* Unlike SMA, this script applies a weighted multiplier calculated as `2 / (period + 1)`. The loop applies this multiplier to prioritize recent data points, updating the EMA iteratively from the first </w:t>
      </w:r>
      <w:proofErr w:type="gramStart"/>
      <w:r>
        <w:t>index[</w:t>
      </w:r>
      <w:proofErr w:type="gramEnd"/>
      <w:r>
        <w:t>cite: 24].</w:t>
      </w:r>
    </w:p>
    <w:p w14:paraId="0F2CD028" w14:textId="77777777" w:rsidR="007A6350" w:rsidRDefault="007A6350" w:rsidP="007A6350">
      <w:r>
        <w:t>*   **Moving Average Convergence Divergence (MACD</w:t>
      </w:r>
      <w:proofErr w:type="gramStart"/>
      <w:r>
        <w:t>):*</w:t>
      </w:r>
      <w:proofErr w:type="gramEnd"/>
      <w:r>
        <w:t xml:space="preserve">* This function computes a short-term EMA and a long-term EMA, subtracting the latter from the former to generate the MACD line[cite: 26]. It then calculates a signal line (an EMA of the MACD line itself) and returns the difference as a </w:t>
      </w:r>
      <w:proofErr w:type="gramStart"/>
      <w:r>
        <w:t>histogram[</w:t>
      </w:r>
      <w:proofErr w:type="gramEnd"/>
      <w:r>
        <w:t>cite: 26].</w:t>
      </w:r>
    </w:p>
    <w:p w14:paraId="453A45FA" w14:textId="77777777" w:rsidR="007A6350" w:rsidRDefault="007A6350" w:rsidP="007A6350">
      <w:r>
        <w:t>*   **Standard Deviation (</w:t>
      </w:r>
      <w:proofErr w:type="spellStart"/>
      <w:r>
        <w:t>stdev</w:t>
      </w:r>
      <w:proofErr w:type="spellEnd"/>
      <w:proofErr w:type="gramStart"/>
      <w:r>
        <w:t>):*</w:t>
      </w:r>
      <w:proofErr w:type="gramEnd"/>
      <w:r>
        <w:t xml:space="preserve">* This script calculates the population standard deviation manually. It subtracts the global mean from every data point, squares the differences, averages those squares to find the variance, and returns the square </w:t>
      </w:r>
      <w:proofErr w:type="gramStart"/>
      <w:r>
        <w:t>root[</w:t>
      </w:r>
      <w:proofErr w:type="gramEnd"/>
      <w:r>
        <w:t>cite: 28].</w:t>
      </w:r>
    </w:p>
    <w:p w14:paraId="679B718B" w14:textId="77777777" w:rsidR="007A6350" w:rsidRDefault="007A6350" w:rsidP="007A6350">
      <w:r>
        <w:lastRenderedPageBreak/>
        <w:t>*   **Linear Regression (</w:t>
      </w:r>
      <w:proofErr w:type="spellStart"/>
      <w:r>
        <w:t>linreg</w:t>
      </w:r>
      <w:proofErr w:type="spellEnd"/>
      <w:proofErr w:type="gramStart"/>
      <w:r>
        <w:t>):*</w:t>
      </w:r>
      <w:proofErr w:type="gramEnd"/>
      <w:r>
        <w:t xml:space="preserve">* The script extracts a specific subset of data based on the provided length and offset arguments[cite: 31]. It generates index sequences to serve as the independent 'x' variables, computes the numerator and denominator for the slope, determines the y-intercept, and returns the predicted values of the best-fit </w:t>
      </w:r>
      <w:proofErr w:type="gramStart"/>
      <w:r>
        <w:t>line[</w:t>
      </w:r>
      <w:proofErr w:type="gramEnd"/>
      <w:r>
        <w:t>cite: 30, 31].</w:t>
      </w:r>
    </w:p>
    <w:p w14:paraId="515FC6A6" w14:textId="77777777" w:rsidR="007A6350" w:rsidRDefault="007A6350" w:rsidP="007A6350">
      <w:r>
        <w:t>*   **Relative Strength Index (RSI</w:t>
      </w:r>
      <w:proofErr w:type="gramStart"/>
      <w:r>
        <w:t>):*</w:t>
      </w:r>
      <w:proofErr w:type="gramEnd"/>
      <w:r>
        <w:t>* This function computes period-over-period differences, sorting them into absolute gains and losses[cite: 32]. It uses Wilder's smoothing technique to calculate the rolling averages, computing the Relative Strength (RS) to generate an oscillator value between 0 and 100[cite: 32, 34].</w:t>
      </w:r>
    </w:p>
    <w:p w14:paraId="6254B062" w14:textId="77777777" w:rsidR="007A6350" w:rsidRDefault="007A6350" w:rsidP="007A6350">
      <w:r>
        <w:t>*   **Stochastic RSI (</w:t>
      </w:r>
      <w:proofErr w:type="spellStart"/>
      <w:r>
        <w:t>StochRSI</w:t>
      </w:r>
      <w:proofErr w:type="spellEnd"/>
      <w:proofErr w:type="gramStart"/>
      <w:r>
        <w:t>):*</w:t>
      </w:r>
      <w:proofErr w:type="gramEnd"/>
      <w:r>
        <w:t>* This script normalizes the results from the `</w:t>
      </w:r>
      <w:proofErr w:type="spellStart"/>
      <w:r>
        <w:t>rsi</w:t>
      </w:r>
      <w:proofErr w:type="spellEnd"/>
      <w:r>
        <w:t>()` function against its own historical high and low extremes[cite: 34]. It applies the `</w:t>
      </w:r>
      <w:proofErr w:type="spellStart"/>
      <w:proofErr w:type="gramStart"/>
      <w:r>
        <w:t>sma</w:t>
      </w:r>
      <w:proofErr w:type="spellEnd"/>
      <w:r>
        <w:t>(</w:t>
      </w:r>
      <w:proofErr w:type="gramEnd"/>
      <w:r>
        <w:t>)` function twice to calculate the smoothed %K and %D lines to signal overbought or oversold conditions[cite: 35].</w:t>
      </w:r>
    </w:p>
    <w:p w14:paraId="29E30772" w14:textId="65FF96E3" w:rsidR="004C70EC" w:rsidRDefault="007A6350" w:rsidP="007A6350">
      <w:r>
        <w:t xml:space="preserve">*   **Crossover &amp; </w:t>
      </w:r>
      <w:proofErr w:type="spellStart"/>
      <w:proofErr w:type="gramStart"/>
      <w:r>
        <w:t>Crossunder</w:t>
      </w:r>
      <w:proofErr w:type="spellEnd"/>
      <w:r>
        <w:t>:*</w:t>
      </w:r>
      <w:proofErr w:type="gramEnd"/>
      <w:r>
        <w:t xml:space="preserve">* These logical functions loop through two arrays simultaneously. They compare the current index values against the preceding index values to detect when one moving average intersects and pushes above ("Up") or below ("True") the secondary array, generating string flags for automated trading </w:t>
      </w:r>
      <w:proofErr w:type="gramStart"/>
      <w:r>
        <w:t>signals[</w:t>
      </w:r>
      <w:proofErr w:type="gramEnd"/>
      <w:r>
        <w:t>cite: 36, 38].</w:t>
      </w:r>
    </w:p>
    <w:sectPr w:rsidR="004C70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50"/>
    <w:rsid w:val="004C70EC"/>
    <w:rsid w:val="007A6350"/>
    <w:rsid w:val="00F15F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B7EE1"/>
  <w15:chartTrackingRefBased/>
  <w15:docId w15:val="{E999C4A8-B11B-4A08-A63C-B13DE8B58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Amanpreet Josan</dc:creator>
  <cp:keywords/>
  <dc:description/>
  <cp:lastModifiedBy>Amanpreet Josan</cp:lastModifiedBy>
  <cp:revision>1</cp:revision>
  <dcterms:created xsi:type="dcterms:W3CDTF">2026-10-14T17:17:00Z</dcterms:created>
  <dcterms:modified xsi:type="dcterms:W3CDTF">2026-10-14T17:26:00Z</dcterms:modified>
</cp:coreProperties>
</file>