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5CBD8" w14:textId="28F9E9C2" w:rsidR="00664A5C" w:rsidRPr="006D1034" w:rsidRDefault="006D1034">
      <w:pPr>
        <w:rPr>
          <w:lang w:val="en-GB"/>
        </w:rPr>
      </w:pPr>
      <w:r>
        <w:rPr>
          <w:lang w:val="en-GB"/>
        </w:rPr>
        <w:t>Sdjjkzdfjvjdvkjkzlsjak;dsvn;k cjckopcdsjkvfdvds’v\vdsd</w:t>
      </w:r>
    </w:p>
    <w:sectPr w:rsidR="00664A5C" w:rsidRPr="006D1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FA1"/>
    <w:rsid w:val="00664A5C"/>
    <w:rsid w:val="006D1034"/>
    <w:rsid w:val="0076365D"/>
    <w:rsid w:val="00790FA1"/>
    <w:rsid w:val="00D2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7DA03"/>
  <w15:chartTrackingRefBased/>
  <w15:docId w15:val="{8777D205-423E-4DB4-B17C-F6D7B9292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Arbaz Khan Awan</dc:creator>
  <cp:keywords/>
  <dc:description/>
  <cp:lastModifiedBy>Muhammad Arbaz Khan Awan</cp:lastModifiedBy>
  <cp:revision>2</cp:revision>
  <dcterms:created xsi:type="dcterms:W3CDTF">2024-01-17T12:41:00Z</dcterms:created>
  <dcterms:modified xsi:type="dcterms:W3CDTF">2024-01-17T12:41:00Z</dcterms:modified>
</cp:coreProperties>
</file>