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A3AC4" w14:textId="5ADA14F1" w:rsidR="00664A5C" w:rsidRDefault="00203552">
      <w:pPr>
        <w:rPr>
          <w:lang w:val="en-GB"/>
        </w:rPr>
      </w:pPr>
      <w:r>
        <w:rPr>
          <w:lang w:val="en-GB"/>
        </w:rPr>
        <w:t>Oifdj[ldks[axcdftfugjil;ygufjkltdrs3erdytdresdrfghreftghujgtfghjyghjgthjkgthjirtyui</w:t>
      </w:r>
    </w:p>
    <w:p w14:paraId="04FA2112" w14:textId="77777777" w:rsidR="00203552" w:rsidRDefault="00203552">
      <w:pPr>
        <w:rPr>
          <w:lang w:val="en-GB"/>
        </w:rPr>
      </w:pPr>
    </w:p>
    <w:p w14:paraId="6953F017" w14:textId="77777777" w:rsidR="00203552" w:rsidRDefault="00203552">
      <w:pPr>
        <w:rPr>
          <w:lang w:val="en-GB"/>
        </w:rPr>
      </w:pPr>
    </w:p>
    <w:p w14:paraId="19C374C8" w14:textId="77777777" w:rsidR="00203552" w:rsidRDefault="00203552">
      <w:pPr>
        <w:rPr>
          <w:lang w:val="en-GB"/>
        </w:rPr>
      </w:pPr>
    </w:p>
    <w:p w14:paraId="655955CF" w14:textId="58A2D2AB" w:rsidR="00203552" w:rsidRDefault="00203552">
      <w:pPr>
        <w:rPr>
          <w:lang w:val="en-GB"/>
        </w:rPr>
      </w:pPr>
      <w:r>
        <w:rPr>
          <w:lang w:val="en-GB"/>
        </w:rPr>
        <w:t>Sedfcfcfcfcfcf</w:t>
      </w:r>
    </w:p>
    <w:p w14:paraId="069DD2FB" w14:textId="3D21CBEF" w:rsidR="00203552" w:rsidRDefault="00203552">
      <w:pPr>
        <w:rPr>
          <w:lang w:val="en-GB"/>
        </w:rPr>
      </w:pPr>
      <w:r>
        <w:rPr>
          <w:lang w:val="en-GB"/>
        </w:rPr>
        <w:t>C</w:t>
      </w:r>
    </w:p>
    <w:p w14:paraId="782C2C5D" w14:textId="7619A7C7" w:rsidR="00203552" w:rsidRDefault="00203552">
      <w:pPr>
        <w:rPr>
          <w:lang w:val="en-GB"/>
        </w:rPr>
      </w:pPr>
      <w:r>
        <w:rPr>
          <w:lang w:val="en-GB"/>
        </w:rPr>
        <w:t>Fcfc</w:t>
      </w:r>
    </w:p>
    <w:p w14:paraId="02A42592" w14:textId="32ECC364" w:rsidR="00203552" w:rsidRDefault="00203552">
      <w:pPr>
        <w:rPr>
          <w:lang w:val="en-GB"/>
        </w:rPr>
      </w:pPr>
      <w:r>
        <w:rPr>
          <w:lang w:val="en-GB"/>
        </w:rPr>
        <w:t>F</w:t>
      </w:r>
    </w:p>
    <w:p w14:paraId="457FB3C7" w14:textId="4F34721D" w:rsidR="00203552" w:rsidRDefault="00203552">
      <w:pPr>
        <w:rPr>
          <w:lang w:val="en-GB"/>
        </w:rPr>
      </w:pPr>
      <w:r>
        <w:rPr>
          <w:lang w:val="en-GB"/>
        </w:rPr>
        <w:t>Cf</w:t>
      </w:r>
    </w:p>
    <w:p w14:paraId="5C91A6C4" w14:textId="1C921BF7" w:rsidR="00203552" w:rsidRDefault="00203552">
      <w:pPr>
        <w:rPr>
          <w:lang w:val="en-GB"/>
        </w:rPr>
      </w:pPr>
      <w:r>
        <w:rPr>
          <w:lang w:val="en-GB"/>
        </w:rPr>
        <w:t>C</w:t>
      </w:r>
    </w:p>
    <w:p w14:paraId="46CAAAE9" w14:textId="7419E1DA" w:rsidR="00203552" w:rsidRDefault="00203552">
      <w:pPr>
        <w:rPr>
          <w:lang w:val="en-GB"/>
        </w:rPr>
      </w:pPr>
      <w:r>
        <w:rPr>
          <w:lang w:val="en-GB"/>
        </w:rPr>
        <w:t>D</w:t>
      </w:r>
    </w:p>
    <w:p w14:paraId="6F29E144" w14:textId="4EA786A2" w:rsidR="00203552" w:rsidRDefault="00203552">
      <w:pPr>
        <w:rPr>
          <w:lang w:val="en-GB"/>
        </w:rPr>
      </w:pPr>
      <w:r>
        <w:rPr>
          <w:lang w:val="en-GB"/>
        </w:rPr>
        <w:t>Fc</w:t>
      </w:r>
    </w:p>
    <w:p w14:paraId="4E3831DF" w14:textId="2F4CAA66" w:rsidR="00203552" w:rsidRDefault="00203552">
      <w:pPr>
        <w:rPr>
          <w:lang w:val="en-GB"/>
        </w:rPr>
      </w:pPr>
      <w:r>
        <w:rPr>
          <w:lang w:val="en-GB"/>
        </w:rPr>
        <w:t>F</w:t>
      </w:r>
    </w:p>
    <w:p w14:paraId="08C49FE7" w14:textId="6A41D587" w:rsidR="00203552" w:rsidRDefault="00203552">
      <w:pPr>
        <w:rPr>
          <w:lang w:val="en-GB"/>
        </w:rPr>
      </w:pPr>
      <w:r>
        <w:rPr>
          <w:lang w:val="en-GB"/>
        </w:rPr>
        <w:t>C</w:t>
      </w:r>
    </w:p>
    <w:p w14:paraId="700847C9" w14:textId="480F620C" w:rsidR="00203552" w:rsidRDefault="00203552">
      <w:pPr>
        <w:rPr>
          <w:lang w:val="en-GB"/>
        </w:rPr>
      </w:pPr>
      <w:r>
        <w:rPr>
          <w:lang w:val="en-GB"/>
        </w:rPr>
        <w:t>Fc</w:t>
      </w:r>
    </w:p>
    <w:p w14:paraId="4EF4BF64" w14:textId="2ADAA82A" w:rsidR="00203552" w:rsidRDefault="00203552">
      <w:pPr>
        <w:rPr>
          <w:lang w:val="en-GB"/>
        </w:rPr>
      </w:pPr>
      <w:r>
        <w:rPr>
          <w:lang w:val="en-GB"/>
        </w:rPr>
        <w:t>F</w:t>
      </w:r>
    </w:p>
    <w:p w14:paraId="7302FB45" w14:textId="25B1C6B2" w:rsidR="00203552" w:rsidRDefault="00203552">
      <w:pPr>
        <w:rPr>
          <w:lang w:val="en-GB"/>
        </w:rPr>
      </w:pPr>
      <w:r>
        <w:rPr>
          <w:lang w:val="en-GB"/>
        </w:rPr>
        <w:t>Cxf</w:t>
      </w:r>
    </w:p>
    <w:p w14:paraId="5879BFF3" w14:textId="2C92FBAE" w:rsidR="00203552" w:rsidRDefault="00203552">
      <w:pPr>
        <w:rPr>
          <w:lang w:val="en-GB"/>
        </w:rPr>
      </w:pPr>
      <w:r>
        <w:rPr>
          <w:lang w:val="en-GB"/>
        </w:rPr>
        <w:t>Cfd</w:t>
      </w:r>
    </w:p>
    <w:p w14:paraId="21862CE5" w14:textId="39B0F766" w:rsidR="00203552" w:rsidRDefault="00203552">
      <w:pPr>
        <w:rPr>
          <w:lang w:val="en-GB"/>
        </w:rPr>
      </w:pPr>
      <w:r>
        <w:rPr>
          <w:lang w:val="en-GB"/>
        </w:rPr>
        <w:t>Cxf</w:t>
      </w:r>
    </w:p>
    <w:p w14:paraId="167E635C" w14:textId="77777777" w:rsidR="00203552" w:rsidRDefault="00203552">
      <w:pPr>
        <w:rPr>
          <w:lang w:val="en-GB"/>
        </w:rPr>
      </w:pPr>
    </w:p>
    <w:p w14:paraId="59175606" w14:textId="49D977AA" w:rsidR="00203552" w:rsidRDefault="00203552">
      <w:pPr>
        <w:rPr>
          <w:lang w:val="en-GB"/>
        </w:rPr>
      </w:pPr>
      <w:r>
        <w:rPr>
          <w:lang w:val="en-GB"/>
        </w:rPr>
        <w:t>Vg</w:t>
      </w:r>
    </w:p>
    <w:p w14:paraId="08731A41" w14:textId="586F4961" w:rsidR="00203552" w:rsidRDefault="00203552">
      <w:pPr>
        <w:rPr>
          <w:lang w:val="en-GB"/>
        </w:rPr>
      </w:pPr>
      <w:r>
        <w:rPr>
          <w:lang w:val="en-GB"/>
        </w:rPr>
        <w:t>V</w:t>
      </w:r>
    </w:p>
    <w:p w14:paraId="4D83D512" w14:textId="67E26D14" w:rsidR="00203552" w:rsidRDefault="00203552">
      <w:pPr>
        <w:rPr>
          <w:lang w:val="en-GB"/>
        </w:rPr>
      </w:pPr>
      <w:r>
        <w:rPr>
          <w:lang w:val="en-GB"/>
        </w:rPr>
        <w:t>R</w:t>
      </w:r>
    </w:p>
    <w:p w14:paraId="5B4D7AA2" w14:textId="66D33892" w:rsidR="00203552" w:rsidRDefault="00203552">
      <w:pPr>
        <w:rPr>
          <w:lang w:val="en-GB"/>
        </w:rPr>
      </w:pPr>
      <w:r>
        <w:rPr>
          <w:lang w:val="en-GB"/>
        </w:rPr>
        <w:t>Drf</w:t>
      </w:r>
    </w:p>
    <w:p w14:paraId="7D667497" w14:textId="23D1C75C" w:rsidR="00203552" w:rsidRDefault="00203552">
      <w:pPr>
        <w:rPr>
          <w:lang w:val="en-GB"/>
        </w:rPr>
      </w:pPr>
      <w:r>
        <w:rPr>
          <w:lang w:val="en-GB"/>
        </w:rPr>
        <w:t>Cxe</w:t>
      </w:r>
    </w:p>
    <w:p w14:paraId="6D09481B" w14:textId="77777777" w:rsidR="00203552" w:rsidRDefault="00203552">
      <w:pPr>
        <w:rPr>
          <w:lang w:val="en-GB"/>
        </w:rPr>
      </w:pPr>
    </w:p>
    <w:p w14:paraId="5DD611B2" w14:textId="77777777" w:rsidR="00203552" w:rsidRDefault="00203552">
      <w:pPr>
        <w:rPr>
          <w:lang w:val="en-GB"/>
        </w:rPr>
      </w:pPr>
    </w:p>
    <w:p w14:paraId="3EC3793B" w14:textId="79B6B17C" w:rsidR="00203552" w:rsidRDefault="00203552">
      <w:pPr>
        <w:rPr>
          <w:lang w:val="en-GB"/>
        </w:rPr>
      </w:pPr>
      <w:r>
        <w:rPr>
          <w:lang w:val="en-GB"/>
        </w:rPr>
        <w:t>Ree</w:t>
      </w:r>
    </w:p>
    <w:p w14:paraId="3DB2E365" w14:textId="5B69ACAF" w:rsidR="00203552" w:rsidRDefault="00203552">
      <w:pPr>
        <w:rPr>
          <w:lang w:val="en-GB"/>
        </w:rPr>
      </w:pPr>
      <w:r>
        <w:rPr>
          <w:lang w:val="en-GB"/>
        </w:rPr>
        <w:t>Fd</w:t>
      </w:r>
    </w:p>
    <w:p w14:paraId="4DC65BB7" w14:textId="63643CDF" w:rsidR="00203552" w:rsidRDefault="00203552">
      <w:pPr>
        <w:rPr>
          <w:lang w:val="en-GB"/>
        </w:rPr>
      </w:pPr>
      <w:r>
        <w:rPr>
          <w:lang w:val="en-GB"/>
        </w:rPr>
        <w:lastRenderedPageBreak/>
        <w:t>Rcrf</w:t>
      </w:r>
    </w:p>
    <w:p w14:paraId="62002BDA" w14:textId="619DDF98" w:rsidR="00203552" w:rsidRDefault="00203552">
      <w:pPr>
        <w:rPr>
          <w:lang w:val="en-GB"/>
        </w:rPr>
      </w:pPr>
      <w:r>
        <w:rPr>
          <w:lang w:val="en-GB"/>
        </w:rPr>
        <w:t>C</w:t>
      </w:r>
    </w:p>
    <w:p w14:paraId="1C6DCEF4" w14:textId="6EBA04F0" w:rsidR="00203552" w:rsidRDefault="00203552">
      <w:pPr>
        <w:rPr>
          <w:lang w:val="en-GB"/>
        </w:rPr>
      </w:pPr>
      <w:r>
        <w:rPr>
          <w:lang w:val="en-GB"/>
        </w:rPr>
        <w:t>F</w:t>
      </w:r>
    </w:p>
    <w:p w14:paraId="1A180CAE" w14:textId="77777777" w:rsidR="00203552" w:rsidRDefault="00203552">
      <w:pPr>
        <w:rPr>
          <w:lang w:val="en-GB"/>
        </w:rPr>
      </w:pPr>
    </w:p>
    <w:p w14:paraId="00D015AB" w14:textId="77777777" w:rsidR="00203552" w:rsidRDefault="00203552">
      <w:pPr>
        <w:rPr>
          <w:lang w:val="en-GB"/>
        </w:rPr>
      </w:pPr>
    </w:p>
    <w:p w14:paraId="175756D8" w14:textId="096A760B" w:rsidR="00203552" w:rsidRPr="00203552" w:rsidRDefault="00203552">
      <w:pPr>
        <w:rPr>
          <w:lang w:val="en-GB"/>
        </w:rPr>
      </w:pPr>
      <w:r>
        <w:rPr>
          <w:lang w:val="en-GB"/>
        </w:rPr>
        <w:t>tgfcfrfx</w:t>
      </w:r>
    </w:p>
    <w:sectPr w:rsidR="00203552" w:rsidRPr="00203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5A"/>
    <w:rsid w:val="00203552"/>
    <w:rsid w:val="003C1E5A"/>
    <w:rsid w:val="00664A5C"/>
    <w:rsid w:val="0076365D"/>
    <w:rsid w:val="00D2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ADAD"/>
  <w15:chartTrackingRefBased/>
  <w15:docId w15:val="{FAD7DEE5-F654-4203-99F0-2E0FB07C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Arbaz Khan Awan</dc:creator>
  <cp:keywords/>
  <dc:description/>
  <cp:lastModifiedBy>Muhammad Arbaz Khan Awan</cp:lastModifiedBy>
  <cp:revision>2</cp:revision>
  <dcterms:created xsi:type="dcterms:W3CDTF">2024-01-18T05:05:00Z</dcterms:created>
  <dcterms:modified xsi:type="dcterms:W3CDTF">2024-01-18T05:05:00Z</dcterms:modified>
</cp:coreProperties>
</file>