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8y85cpn4ndn" w:id="0"/>
      <w:bookmarkEnd w:id="0"/>
      <w:r w:rsidDel="00000000" w:rsidR="00000000" w:rsidRPr="00000000">
        <w:rPr>
          <w:rtl w:val="0"/>
        </w:rPr>
        <w:t xml:space="preserve">Alur Penggunaan End-to-End — AmanDes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Dokumen ini menyatukan seluruh domain (01–08) menjadi alur pemakaian nyata per skenario. Gunakan sebagai peta jalan implementasi UI/flow di Flutter — setiap langkah mereferensikan domain &amp; tabel terkait agar AI agent tahu API/tabel mana yang harus dipanggil di tiap step.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k3hrfb5mlv2" w:id="1"/>
      <w:bookmarkEnd w:id="1"/>
      <w:r w:rsidDel="00000000" w:rsidR="00000000" w:rsidRPr="00000000">
        <w:rPr>
          <w:rtl w:val="0"/>
        </w:rPr>
        <w:t xml:space="preserve">Daftar Alur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Onboarding Koperasi Baru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Registrasi &amp; Verifikasi Pengguna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Transaksi → Risk Scan → Approval → Selesai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Penanganan Risk Flag oleh Pengurus/Ketua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Pergantian Ketua Koperasi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Anggota Mengakses Dashboard Transparansi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Edukasi &amp; Gamifikasi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Pendamping Memantau Kepatuhan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Notifikasi Lintas Alur (ringkasan silang)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y63rw9i1jo2" w:id="2"/>
      <w:bookmarkEnd w:id="2"/>
      <w:r w:rsidDel="00000000" w:rsidR="00000000" w:rsidRPr="00000000">
        <w:rPr>
          <w:rtl w:val="0"/>
        </w:rPr>
        <w:t xml:space="preserve">1. Alur Onboarding Koperasi Baru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Admin sistem (bisa jadi Kemenkop/tim penyelenggara) atau calon Ketua koperasi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02 (Koperasi), 01 (Auth)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Ketua/calon pengurus buka app pertama kali, pilih "Daftarkan Koperasi Baru"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Tampilkan form profil koperasi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nama koperasi, desa, kecamatan, kabupaten, provinsi,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pagu_dana_desa_desa</w:t>
            </w:r>
            <w:r w:rsidDel="00000000" w:rsidR="00000000" w:rsidRPr="00000000">
              <w:rPr>
                <w:rtl w:val="0"/>
              </w:rPr>
              <w:t xml:space="preserve"> (jika sudah tahu)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/koperasi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(domain 02) →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persiapan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generate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koperasi_id</w:t>
            </w:r>
            <w:r w:rsidDel="00000000" w:rsidR="00000000" w:rsidRPr="00000000">
              <w:rPr>
                <w:rtl w:val="0"/>
              </w:rPr>
              <w:t xml:space="preserve">, tampilkan ke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yang mendaftarkan otomatis diarahkan ke Alur 2 (Registrasi) dengan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ketua</w:t>
            </w:r>
            <w:r w:rsidDel="00000000" w:rsidR="00000000" w:rsidRPr="00000000">
              <w:rPr>
                <w:rtl w:val="0"/>
              </w:rPr>
              <w:t xml:space="preserve">, terhubung 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koperasi_id</w:t>
            </w:r>
            <w:r w:rsidDel="00000000" w:rsidR="00000000" w:rsidRPr="00000000">
              <w:rPr>
                <w:rtl w:val="0"/>
              </w:rPr>
              <w:t xml:space="preserve"> tsb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Setelah minimal 1 pengurus lain terdaftar &amp; aktif, koperasi bisa diubah status 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  <w:t xml:space="preserve"> oleh 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/koperasi/:id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</w:t>
      </w:r>
      <w:r w:rsidDel="00000000" w:rsidR="00000000" w:rsidRPr="00000000">
        <w:rPr>
          <w:rtl w:val="0"/>
        </w:rPr>
        <w:t xml:space="preserve">: Koperasi dengan hanya 1 pengurus aktif tetap bisa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aktif</w:t>
      </w:r>
      <w:r w:rsidDel="00000000" w:rsidR="00000000" w:rsidRPr="00000000">
        <w:rPr>
          <w:rtl w:val="0"/>
        </w:rPr>
        <w:t xml:space="preserve">, tapi sistem akan terus menampilkan warning "struktur pengurus belum lengkap, approval 2-lapis belum bisa berjalan optimal" (lihat domain 05, edge 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approval_incomplete_structure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A[Buka App Pertama Kali] --&gt; B[Isi Form Profil Koperasi]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 --&gt; C[POST /koperasi - status: persiapan]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 --&gt; D[Registrasi User sebagai Ketua]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 --&gt; E{Pengurus lain sudah gabung?}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 --&gt;|Belum| F[Status tetap persiapan, tampilkan warning]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 --&gt;|Sudah minimal 1| G[Ketua ubah status jadi aktif]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jn2zbfrzq8v" w:id="3"/>
      <w:bookmarkEnd w:id="3"/>
      <w:r w:rsidDel="00000000" w:rsidR="00000000" w:rsidRPr="00000000">
        <w:rPr>
          <w:rtl w:val="0"/>
        </w:rPr>
        <w:t xml:space="preserve">2. Alur Registrasi &amp; Verifikasi Pengguna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Calon Anggota/Pengurus, Pengurus/Ketua (verifikator)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01 (Auth), 02 (Membership), 06 (Notifikasi)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buka app, pilih "Daftar", input nomor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/auth/register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nama, NIK, pilih koperasi (search/dropdown)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Tersimpan di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koperasi_id</w:t>
            </w:r>
            <w:r w:rsidDel="00000000" w:rsidR="00000000" w:rsidRPr="00000000">
              <w:rPr>
                <w:rtl w:val="0"/>
              </w:rPr>
              <w:t xml:space="preserve"> terisi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Verifikasi OTP via SMS/WA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/auth/verify-otp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dapat session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masuk ke "Pending Approval Screen", tidak bisa akses fitur 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Pengurus/Ketua koperasi dapat notifikasi user baru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type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system_info</w:t>
            </w:r>
            <w:r w:rsidDel="00000000" w:rsidR="00000000" w:rsidRPr="00000000">
              <w:rPr>
                <w:rtl w:val="0"/>
              </w:rPr>
              <w:t xml:space="preserve"> (domain 06)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 buka "Verifikasi Anggota", cek data, tekan Approve/Reject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/auth/verify-user/:id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Jika approve →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sistem otomatis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/members</w:t>
            </w:r>
            <w:r w:rsidDel="00000000" w:rsidR="00000000" w:rsidRPr="00000000">
              <w:rPr>
                <w:rtl w:val="0"/>
              </w:rPr>
              <w:t xml:space="preserve"> untuk generate nomor 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dapat notifikasi akun aktif, bisa langsung login penuh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type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Reject → user dapat notifikasi alasan penolakan, bisa daftar ulang dengan data yang dikoreksi.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g5ln509s1uj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Alur Input Transaksi → Risk Scan → Approval → Selesai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Pengurus (input), Pengurus lain/Ketua (approver)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03 (Transaksi), 04 (Risk Scanner), 05 (Approval), 06 (Notifikasi)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 buka "Tambah Transaksi", pilih tipe &amp; kategori, isi nominal, deskripsi, 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di client, validasi dasar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Jika kategori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dana_desa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wajib pilih sub-kategori (pembangunan_fisik/operasional/dll)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Jika tipe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pinjaman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wajib isi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tenor_bulan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bunga_persen</w:t>
            </w:r>
            <w:r w:rsidDel="00000000" w:rsidR="00000000" w:rsidRPr="00000000">
              <w:rPr>
                <w:rtl w:val="0"/>
              </w:rPr>
              <w:t xml:space="preserve"> (default 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bukti (foto/dokumen) — wajib jika nominal &gt; Rp5.000.000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ke Supabase Storage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sebagai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/transactions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 tekan "Submit untuk Approval"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/transactions/:id/submit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Scanner otomatis jalan</w:t>
            </w:r>
            <w:r w:rsidDel="00000000" w:rsidR="00000000" w:rsidRPr="00000000">
              <w:rPr>
                <w:rtl w:val="0"/>
              </w:rPr>
              <w:t xml:space="preserve"> (domain 04) — evaluasi semua rule R01–R10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  <w:t xml:space="preserve"> terisi (aman/perlu_perhatian/berisiko_tinggi)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tentukan jumlah &amp; level approval dibutuhkan berdasarkan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05: 1 approval (aman) / 2 approval (perlu_perhatian) / 2 approval termasuk ketua (berisiko_tinggi)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 yang eligible dapat notifikasi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06, type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 buka detail transaksi, lihat bukti + hasil risk scan, putuskan Setuju/Tolak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/approvals/:id/decide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Semua approval "Setuju"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status transaksi jadi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disetujui</w:t>
            </w:r>
            <w:r w:rsidDel="00000000" w:rsidR="00000000" w:rsidRPr="00000000">
              <w:rPr>
                <w:rtl w:val="0"/>
              </w:rPr>
              <w:t xml:space="preserve">, submitter dapat notifikasi, data masuk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03 status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 approval "Tolak"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status transaksi langsung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ditolak</w:t>
            </w:r>
            <w:r w:rsidDel="00000000" w:rsidR="00000000" w:rsidRPr="00000000">
              <w:rPr>
                <w:rtl w:val="0"/>
              </w:rPr>
              <w:t xml:space="preserve">, submitter dapat notifikasi + alasan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Transaksi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disetujui</w:t>
            </w:r>
            <w:r w:rsidDel="00000000" w:rsidR="00000000" w:rsidRPr="00000000">
              <w:rPr>
                <w:rtl w:val="0"/>
              </w:rPr>
              <w:t xml:space="preserve"> bersifat immutable; koreksi lewat transaksi pembalik baru (ulangi dari Step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A[Input Transaksi - Draft] --&gt; B[Submit untuk Approval]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 --&gt; C[Risk Scanner Evaluasi Rule R01-R10]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 --&gt; D{Risk Level?}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 --&gt;|Aman| E[Butuh 1 Approval]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 --&gt;|Perlu Perhatian| F[Butuh 2 Approval]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 --&gt;|Berisiko Tinggi| G[Butuh 2 Approval, salah satu Ketua]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 --&gt; H{Semua Setuju?}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 --&gt; 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G --&gt; 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H --&gt;|Ya| I[Status: Disetujui]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H --&gt;|Ada yang Tolak| J[Status: Ditolak]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 --&gt; K[Tampil di Dashboard Transparansi]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tspigt6uiah1" w:id="5"/>
      <w:bookmarkEnd w:id="5"/>
      <w:r w:rsidDel="00000000" w:rsidR="00000000" w:rsidRPr="00000000">
        <w:rPr>
          <w:rtl w:val="0"/>
        </w:rPr>
        <w:t xml:space="preserve">4. Alur Penanganan Risk Flag oleh Pengurus/Ketua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Pengurus, Ketua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04 (Risk Scanner), 06 (Notifikasi)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Scanner menandai transaksi (saat Alur 3 Step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risk_logs</w:t>
            </w:r>
            <w:r w:rsidDel="00000000" w:rsidR="00000000" w:rsidRPr="00000000">
              <w:rPr>
                <w:rtl w:val="0"/>
              </w:rPr>
              <w:t xml:space="preserve"> terisi 1+ baris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Jika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risk_level = berisiko_tinggi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notifikasi prioritas tinggi ke Ketua + pengurus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06, type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Ketua/Pengurus buka "Risk Alert Banner" di dashboard, atau langsung dari notifikasi (deep link)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detail rule yang terpicu (misal R08_PINJAMAN_LIMIT) beserta penjelasan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/risk-logs?koperasi_id=&amp;resolved=false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Ambil tindakan: (a) tolak transaksi di alur approval, atau (b) lengkapi data yang kurang lalu submit ulang, atau (c) tandai "sudah ditindaklanjuti" dengan catatan jika memang 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/risk-logs/:id/resolve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koperasi_health_score</w:t>
            </w:r>
            <w:r w:rsidDel="00000000" w:rsidR="00000000" w:rsidRPr="00000000">
              <w:rPr>
                <w:rtl w:val="0"/>
              </w:rPr>
              <w:t xml:space="preserve"> dihitung ulang otomatis (harian) berdasarkan jumlah flag unresolved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04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Catatan penting</w:t>
      </w:r>
      <w:r w:rsidDel="00000000" w:rsidR="00000000" w:rsidRPr="00000000">
        <w:rPr>
          <w:rtl w:val="0"/>
        </w:rPr>
        <w:t xml:space="preserve">: Sistem tidak pernah otomatis memblokir transaksi — flag hanya menambah syarat approval (human-in-the-loop). Ini prinsip fail-safe yang disebut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00-project-overview.md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qfgx8zferczp" w:id="6"/>
      <w:bookmarkEnd w:id="6"/>
      <w:r w:rsidDel="00000000" w:rsidR="00000000" w:rsidRPr="00000000">
        <w:rPr>
          <w:rtl w:val="0"/>
        </w:rPr>
        <w:t xml:space="preserve">5. Alur Pergantian Ketua Koperasi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Pengurus (pengaju), Pengurus lain (approver)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02 (Koperasi), 05 (Approval)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 ajukan perubahan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ketua_id</w:t>
            </w:r>
            <w:r w:rsidDel="00000000" w:rsidR="00000000" w:rsidRPr="00000000">
              <w:rPr>
                <w:rtl w:val="0"/>
              </w:rPr>
              <w:t xml:space="preserve"> dari menu Profil Koperasi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khusus, bukan direct 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buat approval request dengan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approval_level = 2</w:t>
            </w:r>
            <w:r w:rsidDel="00000000" w:rsidR="00000000" w:rsidRPr="00000000">
              <w:rPr>
                <w:rtl w:val="0"/>
              </w:rPr>
              <w:t xml:space="preserve">, minimal 2 pengurus lain harus setuju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 menerima notifikasi, review pengajuan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Setelah semua approval disetujui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koperasi.ketua_id</w:t>
            </w:r>
            <w:r w:rsidDel="00000000" w:rsidR="00000000" w:rsidRPr="00000000">
              <w:rPr>
                <w:rtl w:val="0"/>
              </w:rPr>
              <w:t xml:space="preserve"> terupdate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anggota koperasi dapat notifikasi info perubahan 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06, type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rttienqgsjhh" w:id="7"/>
      <w:bookmarkEnd w:id="7"/>
      <w:r w:rsidDel="00000000" w:rsidR="00000000" w:rsidRPr="00000000">
        <w:rPr>
          <w:rtl w:val="0"/>
        </w:rPr>
        <w:t xml:space="preserve">6. Alur Anggota Mengakses Dashboard Transparansi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Anggota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07 (Dashboard), 02 (Membership)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Anggota login, masuk ke Home/Dashboard 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/dashboard/anggota?koperasi_id=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saldo kas koperasi (agregat), grafik pemasukan/pengeluaran bulan berjalan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v_koperasi_summary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kartu simpanan pribadi (pokok, wajib, sukarela)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/members/me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jadwal RAT terdekat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Dari profil koperasi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(Opsional) Ajukan pengaduan jika ada kejanggalan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Fitur tambahan, bisa masuk sebagai notifikasi ke pengurus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Batasan penting</w:t>
      </w:r>
      <w:r w:rsidDel="00000000" w:rsidR="00000000" w:rsidRPr="00000000">
        <w:rPr>
          <w:rtl w:val="0"/>
        </w:rPr>
        <w:t xml:space="preserve">: Anggota tidak melihat transaksi individu milik anggota lain, dan hanya melihat transaksi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 (lihat domain 07, business rule 1–2).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cncquwmihvof" w:id="8"/>
      <w:bookmarkEnd w:id="8"/>
      <w:r w:rsidDel="00000000" w:rsidR="00000000" w:rsidRPr="00000000">
        <w:rPr>
          <w:rtl w:val="0"/>
        </w:rPr>
        <w:t xml:space="preserve">7. Alur Edukasi &amp; Gamifikasi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Semua role, terutama Pengurus &amp; Anggota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buka menu "Belajar", lihat daftar modul relevan sesuai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/learning-modules?category=&amp;role=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modul, tekan "Mulai"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/learning-modules/:id/start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sedang_berjalan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Baca konten, jawab kuis singkat di akhir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kuis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/learning-modules/:id/complete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selesai</w:t>
            </w:r>
            <w:r w:rsidDel="00000000" w:rsidR="00000000" w:rsidRPr="00000000">
              <w:rPr>
                <w:rtl w:val="0"/>
              </w:rPr>
              <w:t xml:space="preserve">, poin bertambah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Cek profil gamifikasi (poin, level, leaderboard internal koperasi)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/users/me/points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zy993l30ejx" w:id="9"/>
      <w:bookmarkEnd w:id="9"/>
      <w:r w:rsidDel="00000000" w:rsidR="00000000" w:rsidRPr="00000000">
        <w:rPr>
          <w:rtl w:val="0"/>
        </w:rPr>
        <w:t xml:space="preserve">8. Alur Pendamping Memantau Kepatuhan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Aktor</w:t>
      </w:r>
      <w:r w:rsidDel="00000000" w:rsidR="00000000" w:rsidRPr="00000000">
        <w:rPr>
          <w:rtl w:val="0"/>
        </w:rPr>
        <w:t xml:space="preserve">: Pendamping (Kemenkop/Dinas) </w:t>
      </w:r>
      <w:r w:rsidDel="00000000" w:rsidR="00000000" w:rsidRPr="00000000">
        <w:rPr>
          <w:b w:val="1"/>
          <w:bCs w:val="1"/>
          <w:rtl w:val="0"/>
        </w:rPr>
        <w:t xml:space="preserve">Domain terkait</w:t>
      </w:r>
      <w:r w:rsidDel="00000000" w:rsidR="00000000" w:rsidRPr="00000000">
        <w:rPr>
          <w:rtl w:val="0"/>
        </w:rPr>
        <w:t xml:space="preserve">: 07 (Dashboard), 04 (Risk Scanner)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Pendamping login (akun di-seed manual oleh admin sistem)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koperasi yang ingin dipantau (bisa multi-koperasi dalam wilayah binaan)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dashboard kepatuhan: health score, jumlah flag per level, status RAT terakhir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/dashboard/pendamping?koperasi_id=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  <w:t xml:space="preserve"> bisa lihat nominal transaksi individual (read-only, minimal access)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Sesuai domain 07, business rule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laporan kepatuhan periode tertentu (PDF) jika dibutuhkan untuk pelaporan ke Kemenkop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07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8oq48xdkwg79" w:id="10"/>
      <w:bookmarkEnd w:id="10"/>
      <w:r w:rsidDel="00000000" w:rsidR="00000000" w:rsidRPr="00000000">
        <w:rPr>
          <w:rtl w:val="0"/>
        </w:rPr>
        <w:t xml:space="preserve">9. Notifikasi Lintas Alur (Ringkasan Silang)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Tabel ini merangkum semua notifikasi yang muncul di alur 1–8 di atas, sebagai checklist implementasi domain 06: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Dipicu di Alur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Penerima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baru pending verifikasi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2, 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Pengurus/Ketua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Akun disetujui/ditolak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2, step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bersangkutan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Permintaan approval 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3, step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 eligible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Transaksi disetujui/ditolak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3, step 11a/11b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alert berisiko 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4, 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Ketua + pengurus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Permintaan approval ganti 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5, 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 eligible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 perubahan 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5, 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anggota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Reminder RAT (H-7)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terjadwal, bukan bagian alur di 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pengurus &amp; ketua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fkq2qkprxkfo" w:id="11"/>
      <w:bookmarkEnd w:id="11"/>
      <w:r w:rsidDel="00000000" w:rsidR="00000000" w:rsidRPr="00000000">
        <w:rPr>
          <w:rtl w:val="0"/>
        </w:rPr>
        <w:t xml:space="preserve">10. Peta Alur ke Dokumen Domain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yang Diproses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Onboarding Koperasi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02, 01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Registrasi &amp; Verifikasi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01, 02, 06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Transaksi →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03, 04, 05, 06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Penanganan Risk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04, 06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Ganti 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02, 05, 06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Dashboard 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07, 02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Edukasi &amp; Gamifikasi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Monitoring Pendamping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07, 04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Untuk AI Agent: implementasikan alur sesuai urutan di atas (1 → 8), karena tiap alur bergantung pada domain yang sudah dibangun di alur sebelumnya (misal Alur 3 butuh Alur 1 &amp; 2 selesai lebih dulu).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