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data-layer="new order-pilih paket" className="NewOrderPilihPaket" style={{width: '100%', height: '100%', position: 'relative',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height: 429, padding: 10, background: 'var(--Colors-Primary-200, #298EEE)', overflow: 'hidden', borderRadius: 18,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flex: '1 1 0', paddingLeft: 16, paddingRight: 16, paddingTop: 12, paddingBottom: 12, flexDirection: 'column', justifyContent: 'center', alignItems: 'center', gap: 78, display: 'flex'}}&gt;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justifyContent: 'center', alignItems: 'flex-start', gap: 10, display: 'inline-flex'}}&gt;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data-layer="Selamat Datang, nadifah!" className="SelamatDatangNadifah" style={{flex: '1 1 0', textAlign: 'center', color: 'var(--Colors-Neutral-100, white)', fontSize: 64, fontFamily: 'Plus Jakarta Sans', fontWeight: '700', lineHeight: 76, wordWrap: 'break-word'}}&gt;Selamat Datang, nadifah!&lt;/div&gt;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data-layer="Kelola pengajuan verifikasi properti kos Anda di Kota Padang untuk memvalidasi fasilitas iklan secara transparan." className="KelolaPengajuanVerifikasiPropertiKosAndaDiKotaPadangUntukMemvalidasiFasilitasIklanSecaraTransparan" style={{width: 1055, textAlign: 'center', color: 'var(--Colors-Neutral-100, white)', fontSize: 24, fontFamily: 'Plus Jakarta Sans', fontWeight: '500', lineHeight: 30, wordWrap: 'break-word'}}&gt;Kelola pengajuan verifikasi properti kos Anda di Kota Padang untuk memvalidasi fasilitas iklan secara transparan.&lt;/div&gt;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style={{height: 64, paddingLeft: 20, paddingRight: 20, paddingTop: 10, paddingBottom: 10, background: 'var(--Colors-Neutral-100, white)', borderRadius: 30, justifyContent: 'center', alignItems: 'center', gap: 10, display: 'inline-flex'}}&gt;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data-layer="Ajukan Inspeksi" className="AjukanInspeksi" style={{color: 'var(--Colors-Neutral-1000, #333333)', fontSize: 24, fontFamily: 'Plus Jakarta Sans', fontWeight: '700', lineHeight: 30, wordWrap: 'break-word'}}&gt;Ajukan Inspeksi&lt;/div&gt;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data-layer="arrow-right-fill" className="ArrowRightFill" style={{width: 22, height: 22, position: 'relative'}}&gt;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16.64, height: 13.12, left: 2.75, top: 4.44, position: 'absolute', background: 'black'}}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data-layer="Dashboard Stats (Optional but enhances the UI)" className="DashboardStatsOptionalButEnhancesTheUi" style={{alignSelf: 'stretch', justifyContent: 'center', alignItems: 'flex-start', gap: 24, display: 'inline-flex'}}&gt;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'var(--Colors-Primary-100, #70B4F4)',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'var(--Colors-Secondary-100, #B8CDE3)', borderRadius: 999, justifyContent: 'center', alignItems: 'center', display: 'flex'}}&gt;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data-layer="to-do-fill" className="ToDoFill" style={{width: 58, height: 58, position: 'relative'}}&gt;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41.08, height: 48.33, left: 9.67, top: 4.83, position: 'absolute', background: 'var(--Colors-Primary-400, #094074)'}}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data-layer="Berjalan" className="Berjalan" style={{justifyContent: 'center', display: 'flex', flexDirection: 'column', color: 'var(--Colors-Neutral-100, white)', fontSize: 24, fontFamily: 'Plus Jakarta Sans', fontWeight: '700', lineHeight: 30, wordWrap: 'break-word'}}&gt;Berjalan&lt;/div&gt;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data-layer="12 Order" className="Order" style={{justifyContent: 'center', display: 'flex', flexDirection: 'column', color: 'var(--Colors-Neutral-1000, #333333)', fontSize: 40, fontFamily: 'Plus Jakarta Sans', fontWeight: '700', lineHeight: 48, wordWrap: 'break-word'}}&gt;12 Order&lt;/div&gt;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'var(--Colors-Sunset-200, #FFB554)',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'var(--Colors-Sunset-100, #FFDAAA)', borderRadius: 999, justifyContent: 'center', alignItems: 'center', display: 'flex'}}&gt;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data-layer="file-check-fill" className="FileCheckFill" style={{width: 58, height: 58, position: 'relative'}}&gt;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38.67, height: 48.33, left: 9.67, top: 4.83, position: 'absolute', background: 'var(--Colors-Sunset-500, #8C4F00)'}}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data-layer="Selesai" className="Selesai" style={{justifyContent: 'center', display: 'flex', flexDirection: 'column', color: 'var(--Colors-Neutral-100, white)', fontSize: 24, fontFamily: 'Plus Jakarta Sans', fontWeight: '700', lineHeight: 30, wordWrap: 'break-word'}}&gt;Selesai&lt;/div&gt;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data-layer="145 Order" className="Order" style={{justifyContent: 'center', display: 'flex', flexDirection: 'column', color: 'var(--Colors-Neutral-1000, #333333)', fontSize: 40, fontFamily: 'Plus Jakarta Sans', fontWeight: '700', lineHeight: 48, wordWrap: 'break-word'}}&gt;145 Order&lt;/div&gt;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'var(--Colors-Golden-200, #FFDD4A)',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'var(--Colors-Golden-100, #FFEEA4)', borderRadius: 999, justifyContent: 'center', alignItems: 'center', display: 'flex'}}&gt;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data-layer="certificate-fill" className="CertificateFill" style={{width: 58, height: 58, position: 'relative'}}&gt;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50.68, height: 50.68, left: 3.66, top: 3.66, position: 'absolute', background: 'var(--Colors-Golden-300, #FFD20D)'}} 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data-layer="Loyalitas" className="Loyalitas" style={{justifyContent: 'center', display: 'flex', flexDirection: 'column', color: 'var(--Colors-Neutral-100, white)', fontSize: 24, fontFamily: 'Plus Jakarta Sans', fontWeight: '700', lineHeight: 30, wordWrap: 'break-word'}}&gt;Loyalitas&lt;/div&gt;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data-layer="Premium" className="Premium" style={{justifyContent: 'center', display: 'flex', flexDirection: 'column', color: 'var(--Colors-Neutral-1000, #333333)', fontSize: 40, fontFamily: 'Plus Jakarta Sans', fontWeight: '700', lineHeight: 48, wordWrap: 'break-word'}}&gt;Premium&lt;/div&gt;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'inline-flex'}}&gt;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'break-word'}}&gt;Daftar Permintaan Inspeksi&lt;/div&gt;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18, justifyContent: 'center', alignItems: 'center', gap: 6, display: 'flex'}}&gt;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'var(--Colors-Neutral-100, white)', fontSize: 16, fontFamily: 'Plus Jakarta Sans', fontWeight: '700', lineHeight: 22, wordWrap: 'break-word'}}&gt; Riwayat Inspeksi&lt;/div&gt;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data-layer="arrow-right-line" className="ArrowRightLine" style={{width: 18, height: 18, left: 0, top: 0, position: 'absolute'}}&gt;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13.24, height: 9.99, left: 2.25, top: 4, position: 'absolute', background: 'var(--Colors-Neutral-100, white)'}} 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gap: 16, display: 'flex'}}&gt;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190.89, height: 42.50, position: 'relative'}}&gt;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190.89,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'rgba(26, 205, 255, 0.13)', borderRadius: 9999, justifyContent: 'flex-start', alignItems: 'center', gap: 8, display: 'flex'}}&gt;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'#007899', borderRadius: 9999}}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'#007899', fontSize: 12, fontFamily: 'Inter', fontWeight: '700', lineHeight: 18, wordWrap: 'break-word'}}&gt;Inspektor Dilokasi&lt;/div&gt;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height: 42.50, position: 'relative'}}&gt;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215.53,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215.53,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'break-word'}}&gt;Komparasi&lt;/div&gt;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'rgba(255, 210, 13, 0.13)', borderRadius: 9999, justifyContent: 'flex-start', alignItems: 'center', gap: 8, display: 'flex'}}&gt;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'#D0A900', borderRadius: 9999}} /&gt;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'#D0A900', fontSize: 12, fontFamily: 'Inter', fontWeight: '700', lineHeight: 18, wordWrap: 'break-word'}}&gt;Pesan Dibuat&lt;/div&gt;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173.81, height: 42.50, position: 'relative'}}&gt;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173.81,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173.81,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'rgba(9, 64, 116, 0.08)', borderRadius: 9999, justifyContent: 'flex-start', alignItems: 'center', gap: 8, display: 'flex'}}&gt;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'#094074', borderRadius: 9999}} /&gt;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'#094074', fontSize: 12, fontFamily: 'Inter', fontWeight: '700', lineHeight: 18, wordWrap: 'break-word'}}&gt;Dikonfirmasi&lt;/div&gt;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style={{width: 864,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style={{flex: '1 1 0', alignSelf: 'stretch', 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flex: '1 1 0',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paddingTop: 2, paddingBottom: 8, paddingLeft: 2, paddingRight: 2, flexDirection: 'column', justifyContent: 'flex-start', alignItems: 'flex-start', gap: 4, display: 'flex'}}&gt;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'inline-flex'}}&gt;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data-layer="chart-bar-fill" className="ChartBarFill" style={{width: 25, height: 25, left: -5, top: 0, position: 'absolute', overflow: 'hidden'}}&gt;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20.83, height: 18.75, left: 2.08, top: 3.13, position: 'absolute', background: 'var(--Colors-Secondary-500, #223B55)'}} /&gt;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'break-word'}}&gt;Statistik Kepatuhan Properti&lt;/div&gt;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data-layer="Analisis kos terinspeksi milik Anda di Kota Padang" className="AnalisisKosTerinspeksiMilikAndaDiKotaPadang" style={{width: 448, color: 'var(--Colors-Secondary-500, #223B55)', fontSize: 12, fontFamily: 'Inter', fontWeight: '500', lineHeight: 16, wordWrap: 'break-word'}}&gt;Analisis kos terinspeksi milik Anda di Kota Padang&lt;/div&gt;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data-layer="Background+Border+Shadow" className="BackgroundBorderShadow" style={{alignSelf: 'stretch', flex: '1 1 0', paddingTop: 40, paddingBottom: 24, paddingLeft: 24, paddingRight: 24, background: 'white', boxShadow: '0px 1px 2px rgba(0, 0, 0, 0.05)', borderRadius: 16, outline: '1px #E8E8E8 solid', outlineOffset: '-1px', flexDirection: 'column', justifyContent: 'flex-start', alignItems: 'flex-start', gap: 16, display: 'flex'}}&gt;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data-layer="Overlay+HorizontalBorder" className="OverlayHorizontalborder" style={{alignSelf: 'stretch', flex: '1 1 0', paddingBottom: 16, paddingLeft: 16, paddingRight: 16, background: 'rgba(255, 255, 255, 0.50)', borderTopLeftRadius: 12, borderTopRightRadius: 12, borderBottom: '1px rgba(195, 198, 206, 0.30) solid', justifyContent: 'center', alignItems: 'flex-end', gap: 16, display: 'inline-flex'}}&gt;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data-layer="Kebersihan" className="Kebersihan"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height: 213, flexDirection: 'column', justifyContent: 'flex-start', alignItems: 'center', display: 'flex'}}&gt;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'break-word'}}&gt;KEBERSIHAN&lt;/div&gt;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data-layer="Keamanan" className="Keamanan" style={{flex: '1 1 0', alignSelf: 'stretch', position: 'relative'}}&gt;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height: 200, left: 0, top: 77,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4.06,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'break-word'}}&gt;KEAMANAN&lt;/div&gt;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data-layer="Fasilitas" className="Fasilitas"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'break-word'}}&gt;78%&lt;/div&gt;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165, background: '#1ACDFF', boxShadow: '0px 1px 2px rgba(0, 0, 0, 0.05)', borderTopLeftRadius: 8, borderTopRightRadius: 8}} /&gt;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'break-word'}}&gt;FASILITAS&lt;/div&gt;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data-layer="Lokasi" className="Lokasi"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'break-word'}}&gt;65%&lt;/div&gt;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140,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'break-word'}}&gt;LOKASI&lt;/div&gt;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data-layer="Legalitas" className="Legalitas" style={{flex: '1 1 0', alignSelf: 'stretch', position: 'relative'}}&gt;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left: 0, top: 54,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'break-word'}}&gt;88%&lt;/div&gt;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190,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6.67,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'break-word'}}&gt;LEGALITAS&lt;/div&gt;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paddingLeft: 8, paddingRight: 8, justifyContent: 'space-between', alignItems: 'flex-start', display: 'inline-flex'}}&gt;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'flex-start', alignItems: 'center', gap: 16, display: 'flex'}}&gt;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'#094074', borderRadius: 2}} /&gt;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'break-word'}}&gt;Utama&lt;/div&gt;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'#298EEE', borderRadius: 2}} /&gt;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'break-word'}}&gt;Pendukung&lt;/div&gt;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'#1ACDFF', borderRadius: 2}} /&gt;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'break-word'}}&gt;Fasilitas&lt;/div&gt;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10, fontFamily: 'Inter', fontStyle: 'italic', fontWeight: '500', lineHeight: 15, wordWrap: 'break-word'}}&gt;*Data diperbarui per 24 Des 2025&lt;/div&gt;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data-layer="Promotion / Upgrade Card (Bento Style)" className="PromotionUpgradeCardBentoStyle" style={{alignSelf: 'stretch', paddingTop: 8, justifyContent: 'center', alignItems: 'flex-start', gap: 32, display: 'inline-flex'}}&gt;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data-layer="Background+Shadow" className="BackgroundShadow" style={{flex: '1 1 0', padding: 32, position: 'relative', background: '#052746', boxShadow: '0px 25px 50px -12px rgba(5, 39, 70, 0.20)', overflow: 'hidden', borderRadius: 32, flexDirection: 'column', justifyContent: 'flex-start', alignItems: 'flex-start', display: 'inline-flex'}}&gt;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data-layer="Abstract Background Graphics" className="AbstractBackgroundGraphics" style={{width: 192, height: 192, left: 526, top: 135, position: 'absolute', background: 'rgba(0, 96, 170, 0.20)', boxShadow: '64px 64px 64px ', borderRadius: 9999, filter: 'blur(32px)'}} /&gt;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style={{left: 495, top: 32, position: 'absolute', opacity: 0.20, flexDirection: 'column', justifyContent: 'flex-start', alignItems: 'flex-start', display: 'flex'}}&gt;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data-layer="safe-shield-fill" className="SafeShieldFill" style={{width: 151, height: 151, position: 'relative'}}&gt;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5.26, height: 4.21, left: 75.98, top: 145.62, position: 'absolute'}} /&gt;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37.75, height: 42.87, left: 56.63, top: 53.91, position: 'absolute', background: 'var(--Colors-Secondary-100, #B8CDE3)'}} /&gt;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113.25, height: 125.03, left: 18.88, top: 13.01, position: 'absolute', background: 'var(--Colors-Secondary-100, #B8CDE3)'}} /&gt;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paddingTop: 3, flexDirection: 'column', justifyContent: 'flex-start', alignItems: 'flex-start', gap: 16, display: 'flex'}}&gt;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data-layer="Background" className="Background" style={{paddingLeft: 12, paddingRight: 12, paddingTop: 4, paddingBottom: 4, background: 'var(--Colors-Primary-200, #298EEE)', borderRadius: 9999, justifyContent: 'flex-start', alignItems: 'flex-start', display: 'inline-flex'}}&gt;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data-layer="TERVERIFIKASI" className="Terverifikasi" style={{justifyContent: 'center', display: 'flex', flexDirection: 'column', color: 'var(--Colors-Neutral-100, white)', fontSize: 12, fontFamily: 'Plus Jakarta Sans', fontWeight: '500', lineHeight: 16, wordWrap: 'break-word'}}&gt;TERVERIFIKASI&lt;/div&gt;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data-layer="Dapatkan Laporan Super Lengkap" className="DapatkanLaporanSuperLengkap" style={{alignSelf: 'stretch', justifyContent: 'center', display: 'flex', flexDirection: 'column', color: 'white', fontSize: 24, fontFamily: 'Plus Jakarta Sans', fontWeight: '700', lineHeight: 30, wordWrap: 'break-word'}}&gt;Dapatkan Laporan&lt;br/&gt;Super Lengkap&lt;/div&gt;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style={{width: 240, maxWidth: 240, 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ke Paket Komparasi untuk membandingkan 3 kos sekaligus." className="UpgradeKePaketKomparasiUntukMembandingkan3KosSekaligus" style={{justifyContent: 'center', display: 'flex', flexDirection: 'column', color: 'var(--Colors-Secondary-100, #B8CDE3)', fontSize: 14, fontFamily: 'Inter', fontWeight: '500', lineHeight: 20, wordWrap: 'break-word'}}&gt;Upgrade ke Paket Komparasi untuk&lt;br/&gt;membandingkan 3 kos sekaligus.&lt;/div&gt;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12, paddingBottom: 12, background: 'var(--Colors-Neutral-100, white)', borderRadius: 12, justifyContent: 'flex-start', alignItems: 'center', gap: 8, display: 'inline-flex'}}&gt;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Sekarang" className="UpgradeSekarang" style={{textAlign: 'center', justifyContent: 'center', display: 'flex', flexDirection: 'column', color: '#052746', fontSize: 12, fontFamily: 'Plus Jakarta Sans', fontWeight: '700', lineHeight: 16, wordWrap: 'break-word'}}&gt;Upgrade Sekarang&lt;/div&gt;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data-layer="arrow-right-up-fill" className="ArrowRightUpFill" style={{width: 16, height: 16, position: 'relative'}}&gt;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16, height: 16, left: 0, top: 0, position: 'absolute'}} /&gt;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9.76, height: 9.76, left: 3.24, top: 3, position: 'absolute', background: 'black'}} /&gt;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alignSelf: 'stretch', padding: 32, background: 'var(--Colors-Secondary-100, #B8CDE3)', borderRadius: 32, outline: '1px #C3C6CE solid', outlineOffset: '-1px', flexDirection: 'column', justifyContent: 'space-between', alignItems: 'flex-start', display: 'inline-flex'}}&gt;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data-layer="Butuh Bantuan?" className="ButuhBantuan" style={{alignSelf: 'stretch', justifyContent: 'center', display: 'flex', flexDirection: 'column', color: 'var(--Colors-Primary-500, #052746)', fontSize: 48, fontFamily: 'Plus Jakarta Sans', fontWeight: '700', lineHeight: 58, wordWrap: 'break-word'}}&gt;Butuh Bantuan?&lt;/div&gt;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data-layer="Hubungi Customer Service kami jika Anda mengalami kendala pada pesanan atau butuh konsultasi pemilihan paket." className="HubungiCustomerServiceKamiJikaAndaMengalamiKendalaPadaPesananAtauButuhKonsultasiPemilihanPaket" style={{alignSelf: 'stretch', justifyContent: 'center', display: 'flex', flexDirection: 'column', color: 'var(--Colors-Secondary-400, #2F5276)', fontSize: 18, fontFamily: 'Inter', fontWeight: '500', lineHeight: 28, wordWrap: 'break-word'}}&gt;Hubungi Customer Service kami jika Anda mengalami&lt;br/&gt;kendala pada pesanan atau butuh konsultasi pemilihan&lt;br/&gt;paket.&lt;/div&gt;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data-layer="Margin" className="Margin" style={{alignSelf: 'stretch', paddingTop: 10, flexDirection: 'column', justifyContent: 'flex-start', alignItems: 'flex-start', display: 'flex'}}&gt;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'flex-start', alignItems: 'center', gap: 16, display: 'inline-flex'}}&gt;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data-layer="Button" className="Button" style={{paddingLeft: 24, paddingRight: 24, paddingTop: 12, paddingBottom: 12, background: 'var(--Colors-Danger-200, #1D9E75)', borderRadius: 12, justifyContent: 'flex-start', alignItems: 'center', gap: 8, display: 'flex'}}&gt;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data-layer="whatsapp-fill" className="WhatsappFill" style={{width: 24, height: 24, position: 'relative'}}&gt;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0.84, height: 0.67, left: 12.08, top: 23.14, position: 'absolute'}} /&gt;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20, height: 20, left: 2, top: 2, position: 'absolute', background: 'var(--Colors-Neutral-100, white)'}} /&gt;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data-layer="Whatsapp" className="Whatsapp" style={{textAlign: 'center', justifyContent: 'center', display: 'flex', flexDirection: 'column', color: 'white', fontSize: 14, fontFamily: 'Plus Jakarta Sans', fontWeight: '700', lineHeight: 20, wordWrap: 'break-word'}}&gt;Whatsapp&lt;/div&gt;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data-layer="overlay" className="Overlay" style={{width: 1457, height: 1783, paddingLeft: 10, paddingRight: 10, paddingTop: 24, paddingBottom: 24, left: -17, top: -26, position: 'absolute', opacity: 0.36, background: 'var(--Colors-Neutral-700, #777777)', borderRadius: 36}} /&gt;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data-layer="detail" className="Detail" style={{width: 1168, paddingLeft: 10, paddingRight: 10, paddingTop: 24, paddingBottom: 24, left: 129, top: 648, position: 'absolute', background: 'white', borderRadius: 36, justifyContent: 'flex-start', alignItems: 'flex-start', gap: 10, display: 'flex'}}&gt;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style={{flex: '1 1 0', 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style={{alignSelf: 'stretch', height: 60,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16, display: 'flex'}}&gt;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data-layer="package-2-fill" className="Package2Fill" style={{width: 28, height: 28, left: -8, top: 0, position: 'absolute', overflow: 'hidden'}}&gt;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0.98, height: 0.78, left: 14.09, top: 27, position: 'absolute'}} /&gt;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20.52, height: 22.79, left: 3.74, top: 2.60, position: 'absolute', background: 'var(--Colors-Secondary-500, #223B55)'}} /&gt;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20, fontFamily: 'Plus Jakarta Sans', fontWeight: '700', lineHeight: 24, wordWrap: 'break-word'}}&gt;Pilih Paket&lt;/div&gt;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data-layer="tittle" className="Tittle" style={{width: 40, height: 40, paddingLeft: 20, paddingRight: 20, paddingTop: 10, paddingBottom: 10, background: 'var(--Colors-Secondary-500, #223B55)', borderRadius: 999, justifyContent: 'center', alignItems: 'center', gap: 10, display: 'flex'}}&gt;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data-layer="close-line" className="CloseLine" style={{width: 28, height: 28, position: 'relative'}}&gt;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0.98, height: 0.78, left: 14.09, top: 27, position: 'absolute'}} /&gt;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17.18, height: 17.18, left: 5.39, top: 5.42, position: 'absolute', background: 'var(--Colors-Neutral-100, white)'}} /&gt;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data-layer="item" className="Item" style={{alignSelf: 'stretch', paddingLeft: 12, paddingRight: 12, justifyContent: 'center', alignItems: 'center', gap: 24, display: 'inline-flex'}}&gt;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data-layer="card" className="Card" style={{background: 'var(--Colors-Neutral-100, white)', overflow: 'hidden', borderRadius: 18, outline: '1px var(--Colors-Secondary-100, #B8CDE3) solid', outlineOffset: '-1px', flexDirection: 'column', justifyContent: 'flex-start', alignItems: 'center', gap: 1, display: 'inline-flex'}}&gt;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data-layer="top" className="Top" style={{height: 223, paddingLeft: 24, paddingRight: 24, paddingTop: 28, paddingBottom: 28, background: 'var(--Colors-Secondary-100, #B8CDE3)', flexDirection: 'column', justifyContent: 'center', alignItems: 'flex-start', gap: 6, display: 'flex'}}&gt;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data-layer="info" className="Info" style={{flexDirection: 'column', justifyContent: 'flex-start', alignItems: 'flex-start', gap: 8, display: 'flex'}}&gt;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data-layer="tittle" className="Tittle" style={{width: 504, padding: 10, justifyContent: 'center', alignItems: 'center', gap: 10, display: 'inline-flex'}}&gt;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data-layer="Inspeksi Tunggal" className="InspeksiTunggal" style={{flex: '1 1 0', color: 'var(--Colors-Neutral-100, white)', fontSize: 32, fontFamily: 'Plus Jakarta Sans', fontWeight: '700', lineHeight: 38, wordWrap: 'break-word'}}&gt;Inspeksi Tunggal&lt;/div&gt;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data-layer="body" className="Body" style={{width: 504, padding: 10, justifyContent: 'center', alignItems: 'flex-end', gap: 10, display: 'inline-flex'}}&gt;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data-layer="Rp 50.000" className="Rp50000" style={{color: 'var(--Colors-Neutral-100, white)', fontSize: 56, fontFamily: 'Plus Jakarta Sans', fontWeight: '700', lineHeight: 68, wordWrap: 'break-word'}}&gt;Rp 50.000&lt;/div&gt;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data-layer="/ properti" className="Properti" style={{flex: '1 1 0', color: 'var(--Colors-Neutral-100, white)', fontSize: 20, fontFamily: 'Plus Jakarta Sans', fontWeight: '700', lineHeight: 24, wordWrap: 'break-word'}}&gt; / properti&lt;/div&gt;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data-layer="top" className="Top" style={{alignSelf: 'stretch', paddingTop: 28, paddingBottom: 8, paddingLeft: 24, paddingRight: 24, flexDirection: 'column', justifyContent: 'flex-start', alignItems: 'flex-start', gap: 6, display: 'flex'}}&gt;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style={{width: 130, paddingLeft: 8, paddingRight: 8, paddingTop: 6, paddingBottom: 6, background: 'var(--Colors-Primary-Alpha-10, rgba(9, 64, 116, 0.10))', borderRadius: 48, outline: '1px var(--Colors-Secondary-100, #B8CDE3) solid', outlineOffset: '-1px', justifyContent: 'center', alignItems: 'center', gap: 10, display: 'flex'}}&gt;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data-layer="Personal Audit" className="PersonalAudit" style={{color: 'var(--Colors-Neutral-800, #606060)', fontSize: 14, fontFamily: 'Plus Jakarta Sans', fontWeight: '700', lineHeight: 20, wordWrap: 'break-word'}}&gt;Personal Audit&lt;/div&gt;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style={{width: 130, paddingLeft: 8, paddingRight: 8, paddingTop: 6, paddingBottom: 6, borderRadius: 48, justifyContent: 'center', alignItems: 'center', gap: 10, display: 'flex'}}&gt;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data-layer="1 Properti" className="Properti" style={{color: 'var(--Colors-Neutral-800, #606060)', fontSize: 14, fontFamily: 'Plus Jakarta Sans', fontWeight: '700', lineHeight: 20, wordWrap: 'break-word'}}&gt;1 Properti&lt;/div&gt;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data-layer="info" className="Info"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data-layer="Bukan sekadar pencocokan data. Inspektur berlisensi mendatangi kamar kos secara fisik untuk memeriksa AC, sirkulasi udara, kelembapan, dan ukuran riil kamar secara langsung." className="BukanSekadarPencocokanDataInspekturBerlisensiMendatangiKamarKosSecaraFisikUntukMemeriksaAcSirkulasiUdaraKelembapanDanUkuranRiilKamarSecaraLangsung" style={{flex: '1 1 0', color: 'var(--Colors-Neutral-500, #A4A4A4)', fontSize: 18, fontFamily: 'Inter', fontWeight: '400', lineHeight: 28, wordWrap: 'break-word'}}&gt;Bukan sekadar pencocokan data. Inspektur berlisensi mendatangi kamar kos secara fisik untuk memeriksa AC, sirkulasi udara, kelembapan, dan ukuran riil kamar secara langsung.&lt;/div&gt;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data-layer="top" className="Top" style={{alignSelf: 'stretch', paddingBottom: 8, paddingLeft: 24, paddingRight: 24, flexDirection: 'column', justifyContent: 'center', alignItems: 'flex-start', gap: 6, display: 'flex'}}&gt;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data-layer="text" className="Text" style={{alignSelf: 'stretch', height: 142, paddingLeft: 10, paddingRight: 10, paddingTop: 12, paddingBottom: 12, background: 'var(--Colors-Neutral-100, white)', borderRadius: 12, flexDirection: 'column', justifyContent: 'center', alignItems: 'flex-start', gap: 10, display: 'flex'}}&gt;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17.50, height: 17.50, left: 1.75, top: 1.75, position: 'absolute', background: 'var(--Colors-Neutral-600, #8E8E8E)'}} /&gt;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data-layer="Audit 5+ titik fasilitas kamar kos" className="Audit5TitikFasilitasKamarKos" style={{width: 392, color: 'var(--Colors-Neutral-600, #8E8E8E)', fontSize: 16, fontFamily: 'Plus Jakarta Sans', fontWeight: '700', lineHeight: 22, wordWrap: 'break-word'}}&gt;Audit 5+ titik fasilitas kamar kos&lt;/div&gt;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17.50, height: 17.50, left: 1.75, top: 1.75, position: 'absolute', background: 'var(--Colors-Neutral-600, #8E8E8E)'}} /&gt;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data-layer="Uji kebersihan air kamar mandi" className="UjiKebersihanAirKamarMandi" style={{width: 392, color: 'var(--Colors-Neutral-600, #8E8E8E)', fontSize: 16, fontFamily: 'Plus Jakarta Sans', fontWeight: '700', lineHeight: 22, wordWrap: 'break-word'}}&gt;Uji kebersihan air kamar mandi&lt;/div&gt;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17.50, height: 17.50, left: 1.75, top: 1.75, position: 'absolute', background: 'var(--Colors-Neutral-600, #8E8E8E)'}} /&gt;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data-layer="Speedtest bandwidth WiFi dalam kamar" className="SpeedtestBandwidthWifiDalamKamar" style={{width: 392, color: 'var(--Colors-Neutral-600, #8E8E8E)', fontSize: 16, fontFamily: 'Plus Jakarta Sans', fontWeight: '700', lineHeight: 22, wordWrap: 'break-word'}}&gt;Speedtest bandwidth WiFi dalam kamar&lt;/div&gt;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17.50, height: 17.50, left: 1.75, top: 1.75, position: 'absolute', background: 'var(--Colors-Neutral-600, #8E8E8E)'}} /&gt;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data-layer="Laporan PDF lengkap + Chatbot AI" className="LaporanPdfLengkapChatbotAi" style={{width: 392, color: 'var(--Colors-Neutral-600, #8E8E8E)', fontSize: 16, fontFamily: 'Plus Jakarta Sans', fontWeight: '700', lineHeight: 22, wordWrap: 'break-word'}}&gt;Laporan PDF lengkap + Chatbot AI&lt;/div&gt;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data-layer="Frame 427318931" className="Frame427318931" style={{width: 552, alignSelf: 'stretch', background: 'var(--Colors-Neutral-100, white)', overflow: 'hidden', borderRadius: 18, outline: '1px var(--Colors-Cyan-300, #1ACDFF) solid', outlineOffset: '-1px', flexDirection: 'column', justifyContent: 'flex-start', alignItems: 'flex-start', display: 'inline-flex'}}&gt;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data-layer="Frame 427318932" className="Frame427318932" style={{width: 168, height: 59, flexDirection: 'column', justifyContent: 'flex-start', alignItems: 'flex-start', gap: 10, display: 'flex'}}&gt;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data-layer="text" className="Text" style={{alignSelf: 'stretch', height: 57, paddingLeft: 8, paddingRight: 8, paddingTop: 6, paddingBottom: 6, background: 'var(--Colors-Cyan-200, #5ADBFF)', borderRadius: 24, outline: '1px var(--Colors-Cyan-200, #5ADBFF) solid', outlineOffset: '-1px', justifyContent: 'center', alignItems: 'center', gap: 10, display: 'inline-flex'}}&gt;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data-layer="Paling Hemat" className="PalingHemat" style={{flex: '1 1 0', textAlign: 'center', color: 'var(--Colors-Neutral-100, white)', fontSize: 20, fontFamily: 'Plus Jakarta Sans', fontWeight: '700', lineHeight: 24, wordWrap: 'break-word'}}&gt;Paling Hemat&lt;/div&gt;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data-layer="top" className="Top" style={{height: 220, paddingLeft: 24, paddingRight: 24, paddingTop: 28, paddingBottom: 28, flexDirection: 'column', justifyContent: 'center', alignItems: 'flex-start', gap: 6, display: 'flex'}}&gt;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data-layer="info" className="Info" style={{flexDirection: 'column', justifyContent: 'flex-start', alignItems: 'flex-start', gap: 8, display: 'flex'}}&gt;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data-layer="tittle" className="Tittle" style={{width: 504, padding: 10, justifyContent: 'center', alignItems: 'center', gap: 10, display: 'inline-flex'}}&gt;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data-layer="Inspeksi Grup" className="InspeksiGrup" style={{flex: '1 1 0', color: 'var(--Colors-Neutral-100, white)', fontSize: 32, fontFamily: 'Plus Jakarta Sans', fontWeight: '700', lineHeight: 38, wordWrap: 'break-word'}}&gt;Inspeksi Grup&lt;/div&gt;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data-layer="body" className="Body" style={{width: 504, padding: 10, justifyContent: 'center', alignItems: 'flex-end', gap: 10, display: 'inline-flex'}}&gt;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data-layer="Rp 45.000" className="Rp45000" style={{color: 'var(--Colors-Neutral-100, white)', fontSize: 56, fontFamily: 'Plus Jakarta Sans', fontWeight: '700', lineHeight: 68, wordWrap: 'break-word'}}&gt;Rp 45.000&lt;/div&gt;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data-layer="/ properti" className="Properti" style={{flex: '1 1 0', color: 'var(--Colors-Neutral-100, white)', fontSize: 20, fontFamily: 'Plus Jakarta Sans', fontWeight: '700', lineHeight: 24, wordWrap: 'break-word'}}&gt; / properti&lt;/div&gt;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data-layer="top" className="Top" style={{alignSelf: 'stretch', height: 212, paddingTop: 28, paddingBottom: 8, paddingLeft: 24, paddingRight: 24, background: 'var(--Colors-Neutral-100, white)', flexDirection: 'column', justifyContent: 'flex-start', alignItems: 'flex-start', gap: 6, display: 'flex'}}&gt;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style={{paddingLeft: 8, paddingRight: 8, paddingTop: 6, paddingBottom: 6, background: 'var(--Colors-Cyan-Alpha-10, rgba(90, 219, 255, 0.10))', borderRadius: 48, outline: '1px var(--Colors-Primary-200, #298EEE) solid', outlineOffset: '-1px', justifyContent: 'center', alignItems: 'center', gap: 10, display: 'flex'}}&gt;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data-layer="Comparison Group" className="ComparisonGroup" style={{color: 'var(--Colors-Primary-500, #052746)', fontSize: 14, fontFamily: 'Plus Jakarta Sans', fontWeight: '700', lineHeight: 20, wordWrap: 'break-word'}}&gt;Comparison Group&lt;/div&gt;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style={{width: 130, paddingLeft: 8, paddingRight: 8, paddingTop: 6, paddingBottom: 6, borderRadius: 48, justifyContent: 'center', alignItems: 'center', gap: 10, display: 'flex'}}&gt;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data-layer="Hingga 5 Properti" className="Hingga5Properti" style={{color: 'var(--Colors-Primary-500, #052746)', fontSize: 14, fontFamily: 'Plus Jakarta Sans', fontWeight: '700', lineHeight: 20, wordWrap: 'break-word'}}&gt;Hingga 5 Properti&lt;/div&gt;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data-layer="info" className="Info"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data-layer="Bandingkan beberapa kos sekaligus secara komparatif untuk menemukan opsi ternyaman. Sangat ideal untuk mahasiswa dari luar kota." className="BandingkanBeberapaKosSekaligusSecaraKomparatifUntukMenemukanOpsiTernyamanSangatIdealUntukMahasiswaDariLuarKota" style={{flex: '1 1 0', color: 'black', fontSize: 18, fontFamily: 'Inter', fontWeight: '400', lineHeight: 28, wordWrap: 'break-word'}}&gt;Bandingkan beberapa kos sekaligus secara komparatif untuk menemukan opsi ternyaman. Sangat ideal untuk mahasiswa dari luar kota.&lt;/div&gt;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data-layer="top" className="Top" style={{alignSelf: 'stretch', paddingBottom: 8, paddingLeft: 24, paddingRight: 24, background: 'var(--Colors-Neutral-100, white)', flexDirection: 'column', justifyContent: 'center', alignItems: 'flex-start', gap: 6, display: 'flex'}}&gt;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data-layer="text" className="Text" style={{alignSelf: 'stretch', paddingLeft: 10, paddingRight: 10, paddingTop: 12, paddingBottom: 12, background: 'var(--Colors-Neutral-100, white)', borderRadius: 12, flexDirection: 'column', justifyContent: 'center', alignItems: 'flex-start', gap: 10, display: 'flex'}}&gt;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data-layer="Audit 5+ titik fasilitas kamar kos" className="Audit5TitikFasilitasKamarKos" style={{width: 392, color: 'var(--Colors-Secondary-400, #2F5276)', fontSize: 16, fontFamily: 'Plus Jakarta Sans', fontWeight: '700', lineHeight: 22, wordWrap: 'break-word'}}&gt;Audit 5+ titik fasilitas kamar kos&lt;/div&gt;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data-layer="Tabel perbandingan skor &amp; nominal sewa" className="TabelPerbandinganSkorNominalSewa" style={{width: 392, color: 'var(--Colors-Secondary-400, #2F5276)', fontSize: 16, fontFamily: 'Plus Jakarta Sans', fontWeight: '700', lineHeight: 22, wordWrap: 'break-word'}}&gt;Tabel perbandingan skor &amp;amp; nominal sewa&lt;/div&gt;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data-layer="Uji kebersihan air &amp; WiFi di setiap kosan" className="UjiKebersihanAirWifiDiSetiapKosan" style={{width: 392, color: 'var(--Colors-Secondary-400, #2F5276)', fontSize: 16, fontFamily: 'Plus Jakarta Sans', fontWeight: '700', lineHeight: 22, wordWrap: 'break-word'}}&gt;Uji kebersihan air &amp;amp; WiFi di setiap kosan&lt;/div&gt;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data-layer="Asisten AI untuk rekomendasi kos terbaik" className="AsistenAiUntukRekomendasiKosTerbaik" style={{width: 392, color: 'var(--Colors-Secondary-400, #2F5276)', fontSize: 16, fontFamily: 'Plus Jakarta Sans', fontWeight: '700', lineHeight: 22, wordWrap: 'break-word'}}&gt;Asisten AI untuk rekomendasi kos terbaik&lt;/div&gt;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