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B0" w:rsidP="00B044A9" w:rsidRDefault="00DD4460" w14:paraId="5B022537" w14:textId="77777777">
      <w:pPr>
        <w:outlineLvl w:val="0"/>
        <w:rPr>
          <w:sz w:val="24"/>
        </w:rPr>
      </w:pPr>
      <w:bookmarkStart w:name="OLE_LINK14" w:id="0"/>
      <w:bookmarkStart w:name="OLE_LINK15" w:id="1"/>
      <w:bookmarkStart w:name="_GoBack" w:id="2"/>
      <w:r>
        <w:rPr>
          <w:sz w:val="24"/>
        </w:rPr>
        <w:t>Preliminary Project Design</w:t>
      </w:r>
    </w:p>
    <w:p w:rsidR="00DD4460" w:rsidP="29ACDE77" w:rsidRDefault="00DD4460" w14:paraId="7C5A90FC" w14:textId="5E1ACFCA" w14:noSpellErr="1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Over the years, social media has redefined how we interact across the web, and in person.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As, a general tool they serve </w:t>
      </w:r>
      <w:r w:rsidRPr="29ACDE77" w:rsidR="29ACDE77">
        <w:rPr>
          <w:sz w:val="24"/>
          <w:szCs w:val="24"/>
        </w:rPr>
        <w:t>their</w:t>
      </w:r>
      <w:r w:rsidRPr="29ACDE77" w:rsidR="29ACDE77">
        <w:rPr>
          <w:sz w:val="24"/>
          <w:szCs w:val="24"/>
        </w:rPr>
        <w:t xml:space="preserve"> purpose in providing a convenient media for a broad spectrum of interaction.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That being said, we feel that particular feature</w:t>
      </w:r>
      <w:r w:rsidRPr="29ACDE77" w:rsidR="29ACDE77">
        <w:rPr>
          <w:sz w:val="24"/>
          <w:szCs w:val="24"/>
        </w:rPr>
        <w:t>s</w:t>
      </w:r>
      <w:r w:rsidRPr="29ACDE77" w:rsidR="29ACDE77">
        <w:rPr>
          <w:sz w:val="24"/>
          <w:szCs w:val="24"/>
        </w:rPr>
        <w:t xml:space="preserve"> that facilitate group interacti</w:t>
      </w:r>
      <w:r w:rsidRPr="29ACDE77" w:rsidR="29ACDE77">
        <w:rPr>
          <w:sz w:val="24"/>
          <w:szCs w:val="24"/>
        </w:rPr>
        <w:t>on, in real life, are lacking.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Specifically</w:t>
      </w:r>
      <w:r w:rsidRPr="29ACDE77" w:rsidR="29ACDE77">
        <w:rPr>
          <w:sz w:val="24"/>
          <w:szCs w:val="24"/>
        </w:rPr>
        <w:t xml:space="preserve"> we are looking to provide a flexible mobile solution that allows individuals within a group to check-in and interact with group leaders based on proximity.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While, current solutions allow for location </w:t>
      </w:r>
      <w:r w:rsidRPr="29ACDE77" w:rsidR="29ACDE77">
        <w:rPr>
          <w:sz w:val="24"/>
          <w:szCs w:val="24"/>
        </w:rPr>
        <w:t>based check-in, they tend to</w:t>
      </w:r>
      <w:r w:rsidRPr="29ACDE77" w:rsidR="29ACDE77">
        <w:rPr>
          <w:sz w:val="24"/>
          <w:szCs w:val="24"/>
        </w:rPr>
        <w:t xml:space="preserve"> be</w:t>
      </w:r>
      <w:r w:rsidRPr="29ACDE77" w:rsidR="29ACDE77">
        <w:rPr>
          <w:sz w:val="24"/>
          <w:szCs w:val="24"/>
        </w:rPr>
        <w:t xml:space="preserve"> bound to a specific event or loca</w:t>
      </w:r>
      <w:r w:rsidRPr="29ACDE77" w:rsidR="29ACDE77">
        <w:rPr>
          <w:sz w:val="24"/>
          <w:szCs w:val="24"/>
        </w:rPr>
        <w:t>tion, as opposed to proximity of</w:t>
      </w:r>
      <w:r w:rsidRPr="29ACDE77" w:rsidR="29ACDE77">
        <w:rPr>
          <w:sz w:val="24"/>
          <w:szCs w:val="24"/>
        </w:rPr>
        <w:t xml:space="preserve"> a primary moderator or re-definable location.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This enable</w:t>
      </w:r>
      <w:r w:rsidRPr="29ACDE77" w:rsidR="29ACDE77">
        <w:rPr>
          <w:sz w:val="24"/>
          <w:szCs w:val="24"/>
        </w:rPr>
        <w:t>s</w:t>
      </w:r>
      <w:r w:rsidRPr="29ACDE77" w:rsidR="29ACDE77">
        <w:rPr>
          <w:sz w:val="24"/>
          <w:szCs w:val="24"/>
        </w:rPr>
        <w:t xml:space="preserve"> our solution to better adapt to the active </w:t>
      </w:r>
      <w:r w:rsidRPr="29ACDE77" w:rsidR="29ACDE77">
        <w:rPr>
          <w:sz w:val="24"/>
          <w:szCs w:val="24"/>
        </w:rPr>
        <w:t>lifestyles of our users.</w:t>
      </w:r>
      <w:proofErr w:type="gramStart"/>
      <w:proofErr w:type="gramEnd"/>
    </w:p>
    <w:p w:rsidR="00160FBC" w:rsidP="29ACDE77" w:rsidRDefault="00160FBC" w14:paraId="397903DD" w14:textId="721EC4D2" w14:noSpellErr="1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The idea for our solution grew out of the desire to streamline group interaction in the classroom and during sports events.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We felt that the</w:t>
      </w:r>
      <w:r w:rsidRPr="29ACDE77" w:rsidR="29ACDE77">
        <w:rPr>
          <w:sz w:val="24"/>
          <w:szCs w:val="24"/>
        </w:rPr>
        <w:t xml:space="preserve"> archaic</w:t>
      </w:r>
      <w:r w:rsidRPr="29ACDE77" w:rsidR="29ACDE77">
        <w:rPr>
          <w:sz w:val="24"/>
          <w:szCs w:val="24"/>
        </w:rPr>
        <w:t xml:space="preserve"> method of passing a piece of paper around and having group members physically sign in, was overly time consuming and </w:t>
      </w:r>
      <w:r w:rsidRPr="29ACDE77" w:rsidR="29ACDE77">
        <w:rPr>
          <w:sz w:val="24"/>
          <w:szCs w:val="24"/>
        </w:rPr>
        <w:t xml:space="preserve">yielded </w:t>
      </w:r>
      <w:r w:rsidRPr="29ACDE77" w:rsidR="29ACDE77">
        <w:rPr>
          <w:sz w:val="24"/>
          <w:szCs w:val="24"/>
        </w:rPr>
        <w:t>generally</w:t>
      </w:r>
      <w:r w:rsidRPr="29ACDE77" w:rsidR="29ACDE77">
        <w:rPr>
          <w:sz w:val="24"/>
          <w:szCs w:val="24"/>
        </w:rPr>
        <w:t xml:space="preserve"> unreliable results, as the</w:t>
      </w:r>
      <w:r w:rsidRPr="29ACDE77" w:rsidR="29ACDE77">
        <w:rPr>
          <w:sz w:val="24"/>
          <w:szCs w:val="24"/>
        </w:rPr>
        <w:t>re exists no automated identity-</w:t>
      </w:r>
      <w:r w:rsidRPr="29ACDE77" w:rsidR="29ACDE77">
        <w:rPr>
          <w:sz w:val="24"/>
          <w:szCs w:val="24"/>
        </w:rPr>
        <w:t>check.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Consequently,</w:t>
      </w:r>
      <w:r w:rsidRPr="29ACDE77" w:rsidR="29ACDE77">
        <w:rPr>
          <w:sz w:val="24"/>
          <w:szCs w:val="24"/>
        </w:rPr>
        <w:t xml:space="preserve"> there is nothing stopping group members for signing in under another group </w:t>
      </w:r>
      <w:r w:rsidRPr="29ACDE77" w:rsidR="29ACDE77">
        <w:rPr>
          <w:sz w:val="24"/>
          <w:szCs w:val="24"/>
        </w:rPr>
        <w:t>member’s</w:t>
      </w:r>
      <w:r w:rsidRPr="29ACDE77" w:rsidR="29ACDE77">
        <w:rPr>
          <w:sz w:val="24"/>
          <w:szCs w:val="24"/>
        </w:rPr>
        <w:t xml:space="preserve"> name.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Furthermore, we wish to improve the KU basketball camping experience by implementing a one-click instant check-in process that can be initiated at any time by a group moderator.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The issue with camping is </w:t>
      </w:r>
      <w:r w:rsidRPr="29ACDE77" w:rsidR="29ACDE77">
        <w:rPr>
          <w:sz w:val="24"/>
          <w:szCs w:val="24"/>
        </w:rPr>
        <w:t>that anyone can ask to call roll</w:t>
      </w:r>
      <w:r w:rsidRPr="29ACDE77" w:rsidR="29ACDE77">
        <w:rPr>
          <w:sz w:val="24"/>
          <w:szCs w:val="24"/>
        </w:rPr>
        <w:t xml:space="preserve"> at any time.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I</w:t>
      </w:r>
      <w:r w:rsidRPr="29ACDE77" w:rsidR="29ACDE77">
        <w:rPr>
          <w:sz w:val="24"/>
          <w:szCs w:val="24"/>
        </w:rPr>
        <w:t xml:space="preserve">f a group isn’t present at roll </w:t>
      </w:r>
      <w:r w:rsidRPr="29ACDE77" w:rsidR="29ACDE77">
        <w:rPr>
          <w:sz w:val="24"/>
          <w:szCs w:val="24"/>
        </w:rPr>
        <w:t xml:space="preserve">call, </w:t>
      </w:r>
      <w:r w:rsidRPr="29ACDE77" w:rsidR="29ACDE77">
        <w:rPr>
          <w:sz w:val="24"/>
          <w:szCs w:val="24"/>
        </w:rPr>
        <w:t>then they will lose their current spot in line.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At the moment, camping staff need to call each group one at a time, and physically check if they are present.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Our app would allow all groups to instantly check-in based on their location, thus ensuring</w:t>
      </w:r>
      <w:r w:rsidRPr="29ACDE77" w:rsidR="29ACDE77">
        <w:rPr>
          <w:sz w:val="24"/>
          <w:szCs w:val="24"/>
        </w:rPr>
        <w:t xml:space="preserve"> a</w:t>
      </w:r>
      <w:r w:rsidRPr="29ACDE77" w:rsidR="29ACDE77">
        <w:rPr>
          <w:sz w:val="24"/>
          <w:szCs w:val="24"/>
        </w:rPr>
        <w:t xml:space="preserve"> group </w:t>
      </w:r>
      <w:r w:rsidRPr="29ACDE77" w:rsidR="29ACDE77">
        <w:rPr>
          <w:sz w:val="24"/>
          <w:szCs w:val="24"/>
        </w:rPr>
        <w:t xml:space="preserve">member’s </w:t>
      </w:r>
      <w:r w:rsidRPr="29ACDE77" w:rsidR="29ACDE77">
        <w:rPr>
          <w:sz w:val="24"/>
          <w:szCs w:val="24"/>
        </w:rPr>
        <w:t xml:space="preserve">identity and location, and overall </w:t>
      </w:r>
      <w:r w:rsidRPr="29ACDE77" w:rsidR="29ACDE77">
        <w:rPr>
          <w:sz w:val="24"/>
          <w:szCs w:val="24"/>
        </w:rPr>
        <w:t>improve</w:t>
      </w:r>
      <w:r w:rsidRPr="29ACDE77" w:rsidR="29ACDE77">
        <w:rPr>
          <w:sz w:val="24"/>
          <w:szCs w:val="24"/>
        </w:rPr>
        <w:t xml:space="preserve"> the </w:t>
      </w:r>
      <w:r w:rsidRPr="29ACDE77" w:rsidR="29ACDE77">
        <w:rPr>
          <w:sz w:val="24"/>
          <w:szCs w:val="24"/>
        </w:rPr>
        <w:t xml:space="preserve">overall </w:t>
      </w:r>
      <w:r w:rsidRPr="29ACDE77" w:rsidR="29ACDE77">
        <w:rPr>
          <w:sz w:val="24"/>
          <w:szCs w:val="24"/>
        </w:rPr>
        <w:t>camping experience.</w:t>
      </w:r>
    </w:p>
    <w:p w:rsidR="003A2AF9" w:rsidP="29ACDE77" w:rsidRDefault="003A2AF9" w14:paraId="729619E9" w14:textId="6A16C606" w14:noSpellErr="1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While stemm</w:t>
      </w:r>
      <w:r w:rsidRPr="29ACDE77" w:rsidR="29ACDE77">
        <w:rPr>
          <w:sz w:val="24"/>
          <w:szCs w:val="24"/>
        </w:rPr>
        <w:t>ing from those two specific use-</w:t>
      </w:r>
      <w:r w:rsidRPr="29ACDE77" w:rsidR="29ACDE77">
        <w:rPr>
          <w:sz w:val="24"/>
          <w:szCs w:val="24"/>
        </w:rPr>
        <w:t xml:space="preserve">cases, we feel that the versatility our app brings to the market allows for a multitude of </w:t>
      </w:r>
      <w:r w:rsidRPr="29ACDE77" w:rsidR="29ACDE77">
        <w:rPr>
          <w:sz w:val="24"/>
          <w:szCs w:val="24"/>
        </w:rPr>
        <w:t>real life applications.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Because</w:t>
      </w:r>
      <w:r w:rsidRPr="29ACDE77" w:rsidR="29ACDE77">
        <w:rPr>
          <w:sz w:val="24"/>
          <w:szCs w:val="24"/>
        </w:rPr>
        <w:t xml:space="preserve"> users are no longer confined to check their location relative to a static </w:t>
      </w:r>
      <w:r w:rsidRPr="29ACDE77" w:rsidR="29ACDE77">
        <w:rPr>
          <w:sz w:val="24"/>
          <w:szCs w:val="24"/>
        </w:rPr>
        <w:t xml:space="preserve">location, it becomes easier for </w:t>
      </w:r>
      <w:r w:rsidRPr="29ACDE77" w:rsidR="29ACDE77">
        <w:rPr>
          <w:sz w:val="24"/>
          <w:szCs w:val="24"/>
        </w:rPr>
        <w:t>on-</w:t>
      </w:r>
      <w:r w:rsidRPr="29ACDE77" w:rsidR="29ACDE77">
        <w:rPr>
          <w:sz w:val="24"/>
          <w:szCs w:val="24"/>
        </w:rPr>
        <w:t>the-</w:t>
      </w:r>
      <w:r w:rsidRPr="29ACDE77" w:rsidR="29ACDE77">
        <w:rPr>
          <w:sz w:val="24"/>
          <w:szCs w:val="24"/>
        </w:rPr>
        <w:t>go groups to check-in.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From group exercise sessions to school field trips, group leaders, moderators, and chaperone</w:t>
      </w:r>
      <w:r w:rsidRPr="29ACDE77" w:rsidR="29ACDE77">
        <w:rPr>
          <w:sz w:val="24"/>
          <w:szCs w:val="24"/>
        </w:rPr>
        <w:t>s</w:t>
      </w:r>
      <w:r w:rsidRPr="29ACDE77" w:rsidR="29ACDE77">
        <w:rPr>
          <w:sz w:val="24"/>
          <w:szCs w:val="24"/>
        </w:rPr>
        <w:t xml:space="preserve"> can now easily message, and ping</w:t>
      </w:r>
      <w:r w:rsidRPr="29ACDE77" w:rsidR="29ACDE77">
        <w:rPr>
          <w:sz w:val="24"/>
          <w:szCs w:val="24"/>
        </w:rPr>
        <w:t>, the location</w:t>
      </w:r>
      <w:r w:rsidRPr="29ACDE77" w:rsidR="29ACDE77">
        <w:rPr>
          <w:sz w:val="24"/>
          <w:szCs w:val="24"/>
        </w:rPr>
        <w:t xml:space="preserve"> of</w:t>
      </w:r>
      <w:r w:rsidRPr="29ACDE77" w:rsidR="29ACDE77">
        <w:rPr>
          <w:sz w:val="24"/>
          <w:szCs w:val="24"/>
        </w:rPr>
        <w:t xml:space="preserve"> members in</w:t>
      </w:r>
      <w:r w:rsidRPr="29ACDE77" w:rsidR="29ACDE77">
        <w:rPr>
          <w:sz w:val="24"/>
          <w:szCs w:val="24"/>
        </w:rPr>
        <w:t xml:space="preserve"> their group.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This ensures that all group members are on the same page,</w:t>
      </w:r>
      <w:r w:rsidRPr="29ACDE77" w:rsidR="29ACDE77">
        <w:rPr>
          <w:sz w:val="24"/>
          <w:szCs w:val="24"/>
        </w:rPr>
        <w:t xml:space="preserve"> and provides moderators with p</w:t>
      </w:r>
      <w:r w:rsidRPr="29ACDE77" w:rsidR="29ACDE77">
        <w:rPr>
          <w:sz w:val="24"/>
          <w:szCs w:val="24"/>
        </w:rPr>
        <w:t>e</w:t>
      </w:r>
      <w:r w:rsidRPr="29ACDE77" w:rsidR="29ACDE77">
        <w:rPr>
          <w:sz w:val="24"/>
          <w:szCs w:val="24"/>
        </w:rPr>
        <w:t>a</w:t>
      </w:r>
      <w:r w:rsidRPr="29ACDE77" w:rsidR="29ACDE77">
        <w:rPr>
          <w:sz w:val="24"/>
          <w:szCs w:val="24"/>
        </w:rPr>
        <w:t>ce-of-</w:t>
      </w:r>
      <w:r w:rsidRPr="29ACDE77" w:rsidR="29ACDE77">
        <w:rPr>
          <w:sz w:val="24"/>
          <w:szCs w:val="24"/>
        </w:rPr>
        <w:t>mind.</w:t>
      </w:r>
    </w:p>
    <w:p w:rsidR="00931CA7" w:rsidRDefault="00931CA7" w14:paraId="036CFDAE" w14:textId="77777777">
      <w:pPr>
        <w:rPr>
          <w:sz w:val="24"/>
        </w:rPr>
      </w:pPr>
    </w:p>
    <w:p w:rsidR="00931CA7" w:rsidP="00B044A9" w:rsidRDefault="00931CA7" w14:paraId="074C9D68" w14:textId="77777777">
      <w:pPr>
        <w:outlineLvl w:val="0"/>
        <w:rPr>
          <w:i/>
          <w:sz w:val="24"/>
          <w:u w:val="single"/>
        </w:rPr>
      </w:pPr>
      <w:r>
        <w:rPr>
          <w:i/>
          <w:sz w:val="24"/>
          <w:u w:val="single"/>
        </w:rPr>
        <w:t>Implementation of Features:</w:t>
      </w:r>
    </w:p>
    <w:p w:rsidR="00931CA7" w:rsidRDefault="00931CA7" w14:noSpellErr="1" w14:paraId="6799D62D" w14:textId="1E6DB69D">
      <w:pPr/>
      <w:r w:rsidRPr="29ACDE77" w:rsidR="29ACDE77">
        <w:rPr>
          <w:i w:val="1"/>
          <w:iCs w:val="1"/>
          <w:sz w:val="24"/>
          <w:szCs w:val="24"/>
        </w:rPr>
        <w:t>Location Check-in</w:t>
      </w:r>
      <w:r w:rsidRPr="29ACDE77" w:rsidR="29ACDE77">
        <w:rPr>
          <w:i w:val="1"/>
          <w:iCs w:val="1"/>
          <w:sz w:val="24"/>
          <w:szCs w:val="24"/>
        </w:rPr>
        <w:t>:</w:t>
      </w:r>
      <w:r w:rsidRPr="29ACDE77" w:rsidR="29ACDE77">
        <w:rPr>
          <w:sz w:val="24"/>
          <w:szCs w:val="24"/>
        </w:rPr>
        <w:t xml:space="preserve"> </w:t>
      </w:r>
    </w:p>
    <w:p w:rsidR="00931CA7" w:rsidP="29ACDE77" w:rsidRDefault="00931CA7" w14:paraId="213F642B" w14:textId="04A3875C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 xml:space="preserve">Conveniently </w:t>
      </w:r>
      <w:r w:rsidRPr="29ACDE77" w:rsidR="29ACDE77">
        <w:rPr>
          <w:sz w:val="24"/>
          <w:szCs w:val="24"/>
        </w:rPr>
        <w:t>Google Play Services provides a free Google Maps API for displaying locations with overlay</w:t>
      </w:r>
      <w:r w:rsidRPr="29ACDE77" w:rsidR="29ACDE77">
        <w:rPr>
          <w:sz w:val="24"/>
          <w:szCs w:val="24"/>
        </w:rPr>
        <w:t xml:space="preserve">s on a map, and </w:t>
      </w:r>
      <w:proofErr w:type="spellStart"/>
      <w:r w:rsidRPr="29ACDE77" w:rsidR="29ACDE77">
        <w:rPr>
          <w:sz w:val="24"/>
          <w:szCs w:val="24"/>
        </w:rPr>
        <w:t>FusedLocationAPI</w:t>
      </w:r>
      <w:proofErr w:type="spellEnd"/>
      <w:r w:rsidRPr="29ACDE77" w:rsidR="29ACDE77">
        <w:rPr>
          <w:sz w:val="24"/>
          <w:szCs w:val="24"/>
        </w:rPr>
        <w:t xml:space="preserve"> for acquiring users’ current location.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Something to note is requirement surrounding permissions on android devices.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As of Android 6.0 permissions are required to be run at runtime, meaning that anytime we want to use a service that requires permissions (</w:t>
      </w:r>
      <w:proofErr w:type="spellStart"/>
      <w:r w:rsidRPr="29ACDE77" w:rsidR="29ACDE77">
        <w:rPr>
          <w:sz w:val="24"/>
          <w:szCs w:val="24"/>
        </w:rPr>
        <w:t>ie</w:t>
      </w:r>
      <w:proofErr w:type="spellEnd"/>
      <w:r w:rsidRPr="29ACDE77" w:rsidR="29ACDE77">
        <w:rPr>
          <w:sz w:val="24"/>
          <w:szCs w:val="24"/>
        </w:rPr>
        <w:t>. location services), we must check that permissions are granted, and if they aren’t granted then prompt the user for access.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In terms of check-in, when the moderator begins a </w:t>
      </w:r>
      <w:r w:rsidRPr="29ACDE77" w:rsidR="29ACDE77">
        <w:rPr>
          <w:sz w:val="24"/>
          <w:szCs w:val="24"/>
        </w:rPr>
        <w:t>check-in</w:t>
      </w:r>
      <w:r w:rsidRPr="29ACDE77" w:rsidR="29ACDE77">
        <w:rPr>
          <w:sz w:val="24"/>
          <w:szCs w:val="24"/>
        </w:rPr>
        <w:t>, their location will be</w:t>
      </w:r>
      <w:r w:rsidRPr="29ACDE77" w:rsidR="29ACDE77">
        <w:rPr>
          <w:sz w:val="24"/>
          <w:szCs w:val="24"/>
        </w:rPr>
        <w:t xml:space="preserve"> acquired using </w:t>
      </w:r>
      <w:proofErr w:type="spellStart"/>
      <w:r w:rsidRPr="29ACDE77" w:rsidR="29ACDE77">
        <w:rPr>
          <w:sz w:val="24"/>
          <w:szCs w:val="24"/>
        </w:rPr>
        <w:t>FusedLocationAPI</w:t>
      </w:r>
      <w:proofErr w:type="spellEnd"/>
      <w:r w:rsidRPr="29ACDE77" w:rsidR="29ACDE77">
        <w:rPr>
          <w:sz w:val="24"/>
          <w:szCs w:val="24"/>
        </w:rPr>
        <w:t xml:space="preserve"> and sent to the server.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A notification will then be sent, &lt;using a standard </w:t>
      </w:r>
      <w:r w:rsidRPr="29ACDE77" w:rsidR="29ACDE77">
        <w:rPr>
          <w:sz w:val="24"/>
          <w:szCs w:val="24"/>
        </w:rPr>
        <w:t xml:space="preserve">notification process that I am unaware how to do at the moment&gt;, </w:t>
      </w:r>
      <w:r w:rsidRPr="29ACDE77" w:rsidR="29ACDE77">
        <w:rPr>
          <w:sz w:val="24"/>
          <w:szCs w:val="24"/>
        </w:rPr>
        <w:t xml:space="preserve">to </w:t>
      </w:r>
      <w:r w:rsidRPr="29ACDE77" w:rsidR="29ACDE77">
        <w:rPr>
          <w:sz w:val="24"/>
          <w:szCs w:val="24"/>
        </w:rPr>
        <w:t>members</w:t>
      </w:r>
      <w:r w:rsidRPr="29ACDE77" w:rsidR="29ACDE77">
        <w:rPr>
          <w:sz w:val="24"/>
          <w:szCs w:val="24"/>
        </w:rPr>
        <w:t xml:space="preserve"> of the group</w:t>
      </w:r>
      <w:r w:rsidRPr="29ACDE77" w:rsidR="29ACDE77">
        <w:rPr>
          <w:sz w:val="24"/>
          <w:szCs w:val="24"/>
        </w:rPr>
        <w:t xml:space="preserve"> prompting them to check-in.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Once they acknowledge the request, given that they have already provided location permissions, </w:t>
      </w:r>
      <w:r w:rsidRPr="29ACDE77" w:rsidR="29ACDE77">
        <w:rPr>
          <w:sz w:val="24"/>
          <w:szCs w:val="24"/>
        </w:rPr>
        <w:t>the app</w:t>
      </w:r>
      <w:r w:rsidRPr="29ACDE77" w:rsidR="29ACDE77">
        <w:rPr>
          <w:sz w:val="24"/>
          <w:szCs w:val="24"/>
        </w:rPr>
        <w:t xml:space="preserve"> will check the proximity of the user to the moderator’s location, or defined location, and consider them checked-in if they are </w:t>
      </w:r>
      <w:r w:rsidRPr="29ACDE77" w:rsidR="29ACDE77">
        <w:rPr>
          <w:sz w:val="24"/>
          <w:szCs w:val="24"/>
        </w:rPr>
        <w:t xml:space="preserve">presently </w:t>
      </w:r>
      <w:r w:rsidRPr="29ACDE77" w:rsidR="29ACDE77">
        <w:rPr>
          <w:sz w:val="24"/>
          <w:szCs w:val="24"/>
        </w:rPr>
        <w:t xml:space="preserve">within a </w:t>
      </w:r>
      <w:r w:rsidRPr="29ACDE77" w:rsidR="29ACDE77">
        <w:rPr>
          <w:sz w:val="24"/>
          <w:szCs w:val="24"/>
        </w:rPr>
        <w:t>moderator-</w:t>
      </w:r>
      <w:r w:rsidRPr="29ACDE77" w:rsidR="29ACDE77">
        <w:rPr>
          <w:sz w:val="24"/>
          <w:szCs w:val="24"/>
        </w:rPr>
        <w:t xml:space="preserve">specified </w:t>
      </w:r>
      <w:r w:rsidRPr="29ACDE77" w:rsidR="29ACDE77">
        <w:rPr>
          <w:sz w:val="24"/>
          <w:szCs w:val="24"/>
        </w:rPr>
        <w:t>distance</w:t>
      </w:r>
      <w:r w:rsidRPr="29ACDE77" w:rsidR="29ACDE77">
        <w:rPr>
          <w:sz w:val="24"/>
          <w:szCs w:val="24"/>
        </w:rPr>
        <w:t xml:space="preserve"> of the</w:t>
      </w:r>
      <w:r w:rsidRPr="29ACDE77" w:rsidR="29ACDE77">
        <w:rPr>
          <w:sz w:val="24"/>
          <w:szCs w:val="24"/>
        </w:rPr>
        <w:t xml:space="preserve"> aforementioned</w:t>
      </w:r>
      <w:r w:rsidRPr="29ACDE77" w:rsidR="29ACDE77">
        <w:rPr>
          <w:sz w:val="24"/>
          <w:szCs w:val="24"/>
        </w:rPr>
        <w:t xml:space="preserve"> moderator or defined location</w:t>
      </w:r>
      <w:r w:rsidRPr="29ACDE77" w:rsidR="29ACDE77">
        <w:rPr>
          <w:sz w:val="24"/>
          <w:szCs w:val="24"/>
        </w:rPr>
        <w:t>.</w:t>
      </w:r>
    </w:p>
    <w:p w:rsidR="29ACDE77" w:rsidRDefault="29ACDE77" w14:paraId="62D59FA8" w14:textId="1627461D"/>
    <w:p w:rsidR="002C3543" w:rsidRDefault="002C3543" w14:paraId="10C4D654" w14:textId="070FD404">
      <w:pPr/>
      <w:r w:rsidRPr="29ACDE77" w:rsidR="29ACDE77">
        <w:rPr>
          <w:i w:val="1"/>
          <w:iCs w:val="1"/>
          <w:sz w:val="24"/>
          <w:szCs w:val="24"/>
        </w:rPr>
        <w:t xml:space="preserve">Group Locate: </w:t>
      </w:r>
    </w:p>
    <w:p w:rsidR="002C3543" w:rsidP="29ACDE77" w:rsidRDefault="002C3543" w14:paraId="17F280BE" w14:noSpellErr="1" w14:textId="09E344C4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 xml:space="preserve">For situations in which a group may be spread-out within a given area, we will provide moderators the ability to </w:t>
      </w:r>
      <w:r w:rsidRPr="29ACDE77" w:rsidR="29ACDE77">
        <w:rPr>
          <w:sz w:val="24"/>
          <w:szCs w:val="24"/>
        </w:rPr>
        <w:t>check member locations on a map.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This would be ideal for </w:t>
      </w:r>
      <w:r w:rsidRPr="29ACDE77" w:rsidR="29ACDE77">
        <w:rPr>
          <w:sz w:val="24"/>
          <w:szCs w:val="24"/>
        </w:rPr>
        <w:t>a vacation to an amusement park or field trip to a museum</w:t>
      </w:r>
      <w:r w:rsidRPr="29ACDE77" w:rsidR="29ACDE77">
        <w:rPr>
          <w:sz w:val="24"/>
          <w:szCs w:val="24"/>
        </w:rPr>
        <w:t xml:space="preserve"> where chapero</w:t>
      </w:r>
      <w:r w:rsidRPr="29ACDE77" w:rsidR="29ACDE77">
        <w:rPr>
          <w:sz w:val="24"/>
          <w:szCs w:val="24"/>
        </w:rPr>
        <w:t>nes may not always have line-of-</w:t>
      </w:r>
      <w:r w:rsidRPr="29ACDE77" w:rsidR="29ACDE77">
        <w:rPr>
          <w:sz w:val="24"/>
          <w:szCs w:val="24"/>
        </w:rPr>
        <w:t>sight</w:t>
      </w:r>
      <w:r w:rsidRPr="29ACDE77" w:rsidR="29ACDE77">
        <w:rPr>
          <w:sz w:val="24"/>
          <w:szCs w:val="24"/>
        </w:rPr>
        <w:t xml:space="preserve"> contact with group members</w:t>
      </w:r>
      <w:r w:rsidRPr="29ACDE77" w:rsidR="29ACDE77">
        <w:rPr>
          <w:sz w:val="24"/>
          <w:szCs w:val="24"/>
        </w:rPr>
        <w:t>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Put simply, they would a</w:t>
      </w:r>
      <w:r w:rsidRPr="29ACDE77" w:rsidR="29ACDE77">
        <w:rPr>
          <w:sz w:val="24"/>
          <w:szCs w:val="24"/>
        </w:rPr>
        <w:t>lways have peace of mind with our one-touch Group Locate feature.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Specifically, mapping and overlays are done within the Google Maps API</w:t>
      </w:r>
      <w:r w:rsidRPr="29ACDE77" w:rsidR="29ACDE77">
        <w:rPr>
          <w:sz w:val="24"/>
          <w:szCs w:val="24"/>
        </w:rPr>
        <w:t>.</w:t>
      </w:r>
    </w:p>
    <w:p w:rsidR="0080303F" w:rsidP="29ACDE77" w:rsidRDefault="0080303F" w14:paraId="4D41B890" w14:textId="66D42BAB" w14:noSpellErr="1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We acknowledge that allowing moderators to display member location within an area is potentially a security risk.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As such we will provide users with flexible settings options to allow them only to be located during specific time, set by each individual user.</w:t>
      </w:r>
    </w:p>
    <w:p w:rsidR="29ACDE77" w:rsidRDefault="29ACDE77" w14:paraId="1B381AB0" w14:textId="413A17DC"/>
    <w:p w:rsidR="0080303F" w:rsidRDefault="00345AF9" w14:paraId="36987C58" w14:textId="4885F2B7">
      <w:pPr/>
      <w:r w:rsidRPr="29ACDE77" w:rsidR="29ACDE77">
        <w:rPr>
          <w:i w:val="1"/>
          <w:iCs w:val="1"/>
          <w:sz w:val="24"/>
          <w:szCs w:val="24"/>
        </w:rPr>
        <w:t>Group Creation and Management:</w:t>
      </w:r>
      <w:r w:rsidRPr="29ACDE77" w:rsidR="29ACDE77">
        <w:rPr>
          <w:sz w:val="24"/>
          <w:szCs w:val="24"/>
        </w:rPr>
        <w:t xml:space="preserve"> </w:t>
      </w:r>
    </w:p>
    <w:p w:rsidR="0080303F" w:rsidP="29ACDE77" w:rsidRDefault="00345AF9" w14:paraId="6D524759" w14:noSpellErr="1" w14:textId="01580376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As a whole the core of our app comes down to the interactions between moderators and members of a group.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As such we would like to provide a simple registration and login system, allowing users to login specifically to our app using an email, &lt;or though popular social media sites (Facebook, Twitter, Google Plus) … cause why not&gt;.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All three social media sites provide API’s for identity validation, and login procedures.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 nice consequence of using these services is the fact that, to the best ext</w:t>
      </w:r>
      <w:r w:rsidRPr="29ACDE77" w:rsidR="29ACDE77">
        <w:rPr>
          <w:sz w:val="24"/>
          <w:szCs w:val="24"/>
        </w:rPr>
        <w:t>ent possible, we can check the identity of our users.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While not foolproof, we are able to cut down on false check-ins.</w:t>
      </w:r>
    </w:p>
    <w:p w:rsidR="00C742B7" w:rsidP="29ACDE77" w:rsidRDefault="00C742B7" w14:paraId="088815C6" w14:textId="3F25A593" w14:noSpellErr="1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Most of the work for group creation and management will likely need to be created from the ground up.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For starters, we will allow moderators to send group invitations to users, &lt;either through the app itself, or through email, since an email will be used in the login process regardless of method&gt;.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Our application will provide moderators with a one-way chat function, allowing them to send important messages to the group.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>Additionally, while moderators are the only individuals who are able to begin a check-in we will allow user to alert the moderators that they would like to begin a check-in.</w:t>
      </w:r>
      <w:r w:rsidRPr="29ACDE77" w:rsidR="29ACDE77">
        <w:rPr>
          <w:sz w:val="24"/>
          <w:szCs w:val="24"/>
        </w:rPr>
        <w:t xml:space="preserve"> </w:t>
      </w:r>
      <w:r w:rsidRPr="29ACDE77" w:rsidR="29ACDE77">
        <w:rPr>
          <w:sz w:val="24"/>
          <w:szCs w:val="24"/>
        </w:rPr>
        <w:t xml:space="preserve">This specifically addresses the basketball camping issue, since it </w:t>
      </w:r>
      <w:r w:rsidRPr="29ACDE77" w:rsidR="29ACDE77">
        <w:rPr>
          <w:sz w:val="24"/>
          <w:szCs w:val="24"/>
        </w:rPr>
        <w:t>allow</w:t>
      </w:r>
      <w:r w:rsidRPr="29ACDE77" w:rsidR="29ACDE77">
        <w:rPr>
          <w:sz w:val="24"/>
          <w:szCs w:val="24"/>
        </w:rPr>
        <w:t xml:space="preserve"> camping groups to easily request role call at any time, and it allows the moderator to initiate an automated role call quickly in response.</w:t>
      </w:r>
      <w:proofErr w:type="gramStart"/>
      <w:proofErr w:type="gramEnd"/>
    </w:p>
    <w:p w:rsidR="29ACDE77" w:rsidP="29ACDE77" w:rsidRDefault="29ACDE77" w14:noSpellErr="1" w14:paraId="7A212064" w14:textId="19CFB3E6">
      <w:pPr>
        <w:pStyle w:val="Normal"/>
        <w:ind w:firstLine="720"/>
      </w:pPr>
    </w:p>
    <w:p w:rsidR="29ACDE77" w:rsidP="29ACDE77" w:rsidRDefault="29ACDE77" w14:noSpellErr="1" w14:paraId="4657029E" w14:textId="0CBAF25F">
      <w:pPr>
        <w:pStyle w:val="Normal"/>
        <w:ind w:firstLine="720"/>
      </w:pPr>
    </w:p>
    <w:p w:rsidRPr="00D67688" w:rsidR="00D67688" w:rsidRDefault="00D67688" w14:paraId="0436443E" w14:textId="760C42CF">
      <w:pPr/>
      <w:r w:rsidRPr="29ACDE77" w:rsidR="29ACDE77">
        <w:rPr>
          <w:i w:val="1"/>
          <w:iCs w:val="1"/>
          <w:sz w:val="24"/>
          <w:szCs w:val="24"/>
        </w:rPr>
        <w:t xml:space="preserve">Storage: </w:t>
      </w:r>
    </w:p>
    <w:p w:rsidRPr="00D67688" w:rsidR="00D67688" w:rsidP="29ACDE77" w:rsidRDefault="00D67688" w14:paraId="67B80AE5" w14:noSpellErr="1" w14:textId="25EA1988">
      <w:pPr>
        <w:ind w:firstLine="720"/>
        <w:rPr>
          <w:sz w:val="24"/>
        </w:rPr>
      </w:pPr>
      <w:r w:rsidRPr="29ACDE77" w:rsidR="29ACDE77">
        <w:rPr>
          <w:sz w:val="24"/>
          <w:szCs w:val="24"/>
        </w:rPr>
        <w:t>We will store all of our information on a MySQL</w:t>
      </w:r>
      <w:r w:rsidRPr="29ACDE77" w:rsidR="29ACDE77">
        <w:rPr>
          <w:sz w:val="24"/>
          <w:szCs w:val="24"/>
        </w:rPr>
        <w:t xml:space="preserve"> database which is run off our EECS account.</w:t>
      </w:r>
    </w:p>
    <w:p w:rsidRPr="00931CA7" w:rsidR="00931CA7" w:rsidRDefault="00931CA7" w14:paraId="1A86D55A" w14:textId="77777777">
      <w:pPr>
        <w:rPr>
          <w:sz w:val="24"/>
        </w:rPr>
      </w:pPr>
    </w:p>
    <w:bookmarkEnd w:id="0"/>
    <w:bookmarkEnd w:id="1"/>
    <w:bookmarkEnd w:id="2"/>
    <w:sectPr w:rsidRPr="00931CA7" w:rsidR="00931C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60"/>
    <w:rsid w:val="000344E2"/>
    <w:rsid w:val="000348C9"/>
    <w:rsid w:val="000F14AC"/>
    <w:rsid w:val="00121872"/>
    <w:rsid w:val="0013178C"/>
    <w:rsid w:val="00141D47"/>
    <w:rsid w:val="00160FBC"/>
    <w:rsid w:val="001B010A"/>
    <w:rsid w:val="001C2C0A"/>
    <w:rsid w:val="001C58EF"/>
    <w:rsid w:val="001D2B4E"/>
    <w:rsid w:val="001F4238"/>
    <w:rsid w:val="00222E1A"/>
    <w:rsid w:val="00240473"/>
    <w:rsid w:val="002535DF"/>
    <w:rsid w:val="002572A2"/>
    <w:rsid w:val="00283958"/>
    <w:rsid w:val="00286A35"/>
    <w:rsid w:val="002B5C5F"/>
    <w:rsid w:val="002C1E0F"/>
    <w:rsid w:val="002C3543"/>
    <w:rsid w:val="002D2901"/>
    <w:rsid w:val="002E21F7"/>
    <w:rsid w:val="00313FB5"/>
    <w:rsid w:val="00320B76"/>
    <w:rsid w:val="00337159"/>
    <w:rsid w:val="00341766"/>
    <w:rsid w:val="003444FD"/>
    <w:rsid w:val="00345AF9"/>
    <w:rsid w:val="00351283"/>
    <w:rsid w:val="00361F8B"/>
    <w:rsid w:val="0036779B"/>
    <w:rsid w:val="00370705"/>
    <w:rsid w:val="00386195"/>
    <w:rsid w:val="00387024"/>
    <w:rsid w:val="00387891"/>
    <w:rsid w:val="003A2AF9"/>
    <w:rsid w:val="003C0583"/>
    <w:rsid w:val="003D6ECE"/>
    <w:rsid w:val="0046503B"/>
    <w:rsid w:val="00473C6D"/>
    <w:rsid w:val="004E1AF8"/>
    <w:rsid w:val="00502BCE"/>
    <w:rsid w:val="0050419F"/>
    <w:rsid w:val="00564B7F"/>
    <w:rsid w:val="00567BFB"/>
    <w:rsid w:val="00572417"/>
    <w:rsid w:val="00590A3F"/>
    <w:rsid w:val="00591B9B"/>
    <w:rsid w:val="005B0E4E"/>
    <w:rsid w:val="005C2A73"/>
    <w:rsid w:val="005D4F2E"/>
    <w:rsid w:val="005F3D83"/>
    <w:rsid w:val="00605C2F"/>
    <w:rsid w:val="00607420"/>
    <w:rsid w:val="00613957"/>
    <w:rsid w:val="00642F4E"/>
    <w:rsid w:val="006466AC"/>
    <w:rsid w:val="00652C32"/>
    <w:rsid w:val="00653389"/>
    <w:rsid w:val="0068350E"/>
    <w:rsid w:val="006915DD"/>
    <w:rsid w:val="00702408"/>
    <w:rsid w:val="00710926"/>
    <w:rsid w:val="00734481"/>
    <w:rsid w:val="00744B67"/>
    <w:rsid w:val="00746515"/>
    <w:rsid w:val="00746A86"/>
    <w:rsid w:val="0074724C"/>
    <w:rsid w:val="0075611B"/>
    <w:rsid w:val="007B3B7C"/>
    <w:rsid w:val="007E13AF"/>
    <w:rsid w:val="007E6B9F"/>
    <w:rsid w:val="0080303F"/>
    <w:rsid w:val="008540D4"/>
    <w:rsid w:val="00871242"/>
    <w:rsid w:val="00872BBF"/>
    <w:rsid w:val="0089069B"/>
    <w:rsid w:val="008B2819"/>
    <w:rsid w:val="0090709A"/>
    <w:rsid w:val="009219F8"/>
    <w:rsid w:val="00931674"/>
    <w:rsid w:val="00931CA7"/>
    <w:rsid w:val="00942EE7"/>
    <w:rsid w:val="009A34F6"/>
    <w:rsid w:val="009A6B43"/>
    <w:rsid w:val="009E5976"/>
    <w:rsid w:val="00A04514"/>
    <w:rsid w:val="00A272C3"/>
    <w:rsid w:val="00A73DCC"/>
    <w:rsid w:val="00A871B5"/>
    <w:rsid w:val="00AA0B7F"/>
    <w:rsid w:val="00AC26B4"/>
    <w:rsid w:val="00AE1C8D"/>
    <w:rsid w:val="00B044A9"/>
    <w:rsid w:val="00B072DD"/>
    <w:rsid w:val="00B45D27"/>
    <w:rsid w:val="00B71F0F"/>
    <w:rsid w:val="00BA15AB"/>
    <w:rsid w:val="00BA4630"/>
    <w:rsid w:val="00BE5AFC"/>
    <w:rsid w:val="00C0549C"/>
    <w:rsid w:val="00C12829"/>
    <w:rsid w:val="00C12C8E"/>
    <w:rsid w:val="00C13BFB"/>
    <w:rsid w:val="00C30245"/>
    <w:rsid w:val="00C64BFC"/>
    <w:rsid w:val="00C742B7"/>
    <w:rsid w:val="00CB0D78"/>
    <w:rsid w:val="00CC7999"/>
    <w:rsid w:val="00CE7574"/>
    <w:rsid w:val="00D0352D"/>
    <w:rsid w:val="00D20EB6"/>
    <w:rsid w:val="00D2297B"/>
    <w:rsid w:val="00D67688"/>
    <w:rsid w:val="00D822B7"/>
    <w:rsid w:val="00D96787"/>
    <w:rsid w:val="00D97A02"/>
    <w:rsid w:val="00DB61C1"/>
    <w:rsid w:val="00DC6E67"/>
    <w:rsid w:val="00DD4460"/>
    <w:rsid w:val="00E11129"/>
    <w:rsid w:val="00E3303A"/>
    <w:rsid w:val="00E42648"/>
    <w:rsid w:val="00E5019B"/>
    <w:rsid w:val="00EA2ED4"/>
    <w:rsid w:val="00EC73EF"/>
    <w:rsid w:val="00ED2412"/>
    <w:rsid w:val="00ED29B0"/>
    <w:rsid w:val="00EE5A0F"/>
    <w:rsid w:val="00F13BD7"/>
    <w:rsid w:val="00F52E4A"/>
    <w:rsid w:val="00F705E2"/>
    <w:rsid w:val="00F91130"/>
    <w:rsid w:val="00F91D9B"/>
    <w:rsid w:val="00F97EE5"/>
    <w:rsid w:val="00FB0202"/>
    <w:rsid w:val="00FB2E55"/>
    <w:rsid w:val="00FB47B9"/>
    <w:rsid w:val="00FF1B39"/>
    <w:rsid w:val="00FF7249"/>
    <w:rsid w:val="29ACD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4343"/>
  <w15:chartTrackingRefBased/>
  <w15:docId w15:val="{E114D26D-F742-4E6E-8BA9-A7F0FC3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Wood</dc:creator>
  <keywords/>
  <dc:description/>
  <lastModifiedBy>Philip Wood</lastModifiedBy>
  <revision>47</revision>
  <dcterms:created xsi:type="dcterms:W3CDTF">2016-10-17T23:20:00.0000000Z</dcterms:created>
  <dcterms:modified xsi:type="dcterms:W3CDTF">2016-10-19T22:02:02.1461972Z</dcterms:modified>
</coreProperties>
</file>