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7FEED" w14:textId="106CD759" w:rsidR="00F00FE7" w:rsidRDefault="005326B7" w:rsidP="006F674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Team 5 Weekly Status Report 11</w:t>
      </w:r>
    </w:p>
    <w:p w14:paraId="4BDBC7E7" w14:textId="77777777" w:rsidR="006F674C" w:rsidRDefault="006F674C" w:rsidP="006F674C">
      <w:pPr>
        <w:jc w:val="center"/>
        <w:rPr>
          <w:b/>
          <w:sz w:val="40"/>
          <w:szCs w:val="40"/>
        </w:rPr>
      </w:pPr>
    </w:p>
    <w:tbl>
      <w:tblPr>
        <w:tblStyle w:val="TableGrid"/>
        <w:tblW w:w="10260" w:type="dxa"/>
        <w:tblInd w:w="-545" w:type="dxa"/>
        <w:tblLook w:val="04A0" w:firstRow="1" w:lastRow="0" w:firstColumn="1" w:lastColumn="0" w:noHBand="0" w:noVBand="1"/>
      </w:tblPr>
      <w:tblGrid>
        <w:gridCol w:w="1350"/>
        <w:gridCol w:w="5175"/>
        <w:gridCol w:w="2143"/>
        <w:gridCol w:w="1592"/>
      </w:tblGrid>
      <w:tr w:rsidR="006F674C" w:rsidRPr="006F674C" w14:paraId="079544A8" w14:textId="77777777" w:rsidTr="00AB44EB">
        <w:tc>
          <w:tcPr>
            <w:tcW w:w="1350" w:type="dxa"/>
            <w:shd w:val="clear" w:color="auto" w:fill="0070C0"/>
          </w:tcPr>
          <w:p w14:paraId="4990C1DC" w14:textId="77777777" w:rsidR="006F674C" w:rsidRPr="006F674C" w:rsidRDefault="006F674C" w:rsidP="006F674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F674C">
              <w:rPr>
                <w:b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5175" w:type="dxa"/>
            <w:shd w:val="clear" w:color="auto" w:fill="0070C0"/>
          </w:tcPr>
          <w:p w14:paraId="5169DFB3" w14:textId="77777777" w:rsidR="006F674C" w:rsidRPr="006F674C" w:rsidRDefault="006F674C" w:rsidP="006F674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F674C">
              <w:rPr>
                <w:b/>
                <w:color w:val="FFFFFF" w:themeColor="background1"/>
                <w:sz w:val="28"/>
                <w:szCs w:val="28"/>
              </w:rPr>
              <w:t>Milestone</w:t>
            </w:r>
          </w:p>
        </w:tc>
        <w:tc>
          <w:tcPr>
            <w:tcW w:w="2143" w:type="dxa"/>
            <w:shd w:val="clear" w:color="auto" w:fill="0070C0"/>
          </w:tcPr>
          <w:p w14:paraId="65B7BA81" w14:textId="77777777" w:rsidR="006F674C" w:rsidRPr="006F674C" w:rsidRDefault="006F674C" w:rsidP="006F674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F674C">
              <w:rPr>
                <w:b/>
                <w:color w:val="FFFFFF" w:themeColor="background1"/>
                <w:sz w:val="28"/>
                <w:szCs w:val="28"/>
              </w:rPr>
              <w:t>Status</w:t>
            </w:r>
          </w:p>
        </w:tc>
        <w:tc>
          <w:tcPr>
            <w:tcW w:w="1592" w:type="dxa"/>
            <w:shd w:val="clear" w:color="auto" w:fill="0070C0"/>
          </w:tcPr>
          <w:p w14:paraId="547AD6F5" w14:textId="77777777" w:rsidR="006F674C" w:rsidRPr="006F674C" w:rsidRDefault="006F674C" w:rsidP="006F674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F674C">
              <w:rPr>
                <w:b/>
                <w:color w:val="FFFFFF" w:themeColor="background1"/>
                <w:sz w:val="28"/>
                <w:szCs w:val="28"/>
              </w:rPr>
              <w:t>Changed (*)</w:t>
            </w:r>
          </w:p>
        </w:tc>
      </w:tr>
      <w:tr w:rsidR="006F674C" w14:paraId="00F907C7" w14:textId="77777777" w:rsidTr="00AB44EB">
        <w:tc>
          <w:tcPr>
            <w:tcW w:w="1350" w:type="dxa"/>
            <w:vAlign w:val="center"/>
          </w:tcPr>
          <w:p w14:paraId="047797BC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12/15/16</w:t>
            </w:r>
          </w:p>
        </w:tc>
        <w:tc>
          <w:tcPr>
            <w:tcW w:w="5175" w:type="dxa"/>
            <w:vAlign w:val="center"/>
          </w:tcPr>
          <w:p w14:paraId="7B04AB56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 Wire-framing</w:t>
            </w:r>
          </w:p>
        </w:tc>
        <w:tc>
          <w:tcPr>
            <w:tcW w:w="2143" w:type="dxa"/>
            <w:vAlign w:val="center"/>
          </w:tcPr>
          <w:p w14:paraId="7D2DEA3D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  <w:tc>
          <w:tcPr>
            <w:tcW w:w="1592" w:type="dxa"/>
            <w:vAlign w:val="center"/>
          </w:tcPr>
          <w:p w14:paraId="65802ADB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6F674C" w14:paraId="24B8C08E" w14:textId="77777777" w:rsidTr="00AB44EB">
        <w:tc>
          <w:tcPr>
            <w:tcW w:w="1350" w:type="dxa"/>
            <w:vAlign w:val="center"/>
          </w:tcPr>
          <w:p w14:paraId="6CAC0634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2/15/17</w:t>
            </w:r>
          </w:p>
        </w:tc>
        <w:tc>
          <w:tcPr>
            <w:tcW w:w="5175" w:type="dxa"/>
            <w:vAlign w:val="center"/>
          </w:tcPr>
          <w:p w14:paraId="1E76D97A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 up process backend</w:t>
            </w:r>
          </w:p>
        </w:tc>
        <w:tc>
          <w:tcPr>
            <w:tcW w:w="2143" w:type="dxa"/>
            <w:vAlign w:val="center"/>
          </w:tcPr>
          <w:p w14:paraId="5081E194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  <w:tc>
          <w:tcPr>
            <w:tcW w:w="1592" w:type="dxa"/>
            <w:vAlign w:val="center"/>
          </w:tcPr>
          <w:p w14:paraId="21B7D6D0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6F674C" w14:paraId="43BC9C61" w14:textId="77777777" w:rsidTr="00AB44EB">
        <w:tc>
          <w:tcPr>
            <w:tcW w:w="1350" w:type="dxa"/>
            <w:vAlign w:val="center"/>
          </w:tcPr>
          <w:p w14:paraId="5EBFDD01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3/1/17</w:t>
            </w:r>
          </w:p>
        </w:tc>
        <w:tc>
          <w:tcPr>
            <w:tcW w:w="5175" w:type="dxa"/>
            <w:vAlign w:val="center"/>
          </w:tcPr>
          <w:p w14:paraId="018E4BE7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sign up / sign in</w:t>
            </w:r>
          </w:p>
        </w:tc>
        <w:tc>
          <w:tcPr>
            <w:tcW w:w="2143" w:type="dxa"/>
            <w:vAlign w:val="center"/>
          </w:tcPr>
          <w:p w14:paraId="4B029CE8" w14:textId="00C0EEF5" w:rsidR="00FB1FC2" w:rsidRPr="006F674C" w:rsidRDefault="00FB1FC2" w:rsidP="006E2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  <w:tc>
          <w:tcPr>
            <w:tcW w:w="1592" w:type="dxa"/>
            <w:vAlign w:val="center"/>
          </w:tcPr>
          <w:p w14:paraId="3E4A4EC4" w14:textId="3567AA14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1C388B" w14:paraId="475BA16F" w14:textId="77777777" w:rsidTr="00AB44EB">
        <w:trPr>
          <w:trHeight w:val="332"/>
        </w:trPr>
        <w:tc>
          <w:tcPr>
            <w:tcW w:w="1350" w:type="dxa"/>
            <w:vAlign w:val="center"/>
          </w:tcPr>
          <w:p w14:paraId="7A6F5F87" w14:textId="66279308" w:rsidR="001C388B" w:rsidRDefault="001C388B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3/15/17</w:t>
            </w:r>
          </w:p>
        </w:tc>
        <w:tc>
          <w:tcPr>
            <w:tcW w:w="5175" w:type="dxa"/>
            <w:vAlign w:val="center"/>
          </w:tcPr>
          <w:p w14:paraId="1DB0B961" w14:textId="17408222" w:rsidR="001C388B" w:rsidRDefault="001C388B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feed</w:t>
            </w:r>
          </w:p>
        </w:tc>
        <w:tc>
          <w:tcPr>
            <w:tcW w:w="2143" w:type="dxa"/>
            <w:vAlign w:val="center"/>
          </w:tcPr>
          <w:p w14:paraId="1FC4711E" w14:textId="33A07E43" w:rsidR="001C388B" w:rsidRDefault="00190196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  <w:tc>
          <w:tcPr>
            <w:tcW w:w="1592" w:type="dxa"/>
            <w:vAlign w:val="center"/>
          </w:tcPr>
          <w:p w14:paraId="4E344C30" w14:textId="711F62BA" w:rsidR="001C388B" w:rsidRDefault="001C388B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BE3AA8" w14:paraId="6DB8A8B9" w14:textId="77777777" w:rsidTr="00AB44EB">
        <w:trPr>
          <w:trHeight w:val="332"/>
        </w:trPr>
        <w:tc>
          <w:tcPr>
            <w:tcW w:w="1350" w:type="dxa"/>
            <w:vAlign w:val="center"/>
          </w:tcPr>
          <w:p w14:paraId="37A80ED3" w14:textId="411589D8" w:rsidR="00BE3AA8" w:rsidRDefault="006230AF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3/27</w:t>
            </w:r>
            <w:r w:rsidR="00BE3AA8">
              <w:rPr>
                <w:sz w:val="28"/>
                <w:szCs w:val="28"/>
              </w:rPr>
              <w:t>/17</w:t>
            </w:r>
          </w:p>
        </w:tc>
        <w:tc>
          <w:tcPr>
            <w:tcW w:w="5175" w:type="dxa"/>
            <w:vAlign w:val="center"/>
          </w:tcPr>
          <w:p w14:paraId="454D9037" w14:textId="68EF378D" w:rsidR="00BE3AA8" w:rsidRDefault="00BE3AA8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wireframe for map display</w:t>
            </w:r>
          </w:p>
        </w:tc>
        <w:tc>
          <w:tcPr>
            <w:tcW w:w="2143" w:type="dxa"/>
            <w:vAlign w:val="center"/>
          </w:tcPr>
          <w:p w14:paraId="4BA26678" w14:textId="7255F177" w:rsidR="00BE3AA8" w:rsidRDefault="006230AF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  <w:tc>
          <w:tcPr>
            <w:tcW w:w="1592" w:type="dxa"/>
            <w:vAlign w:val="center"/>
          </w:tcPr>
          <w:p w14:paraId="3041F74A" w14:textId="5B18A8C6" w:rsidR="00BE3AA8" w:rsidRDefault="00BE3AA8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C03B10" w14:paraId="0BB582AF" w14:textId="77777777" w:rsidTr="00AB44EB">
        <w:tc>
          <w:tcPr>
            <w:tcW w:w="1350" w:type="dxa"/>
            <w:vAlign w:val="center"/>
          </w:tcPr>
          <w:p w14:paraId="35E85C4E" w14:textId="01407CDD" w:rsidR="00C03B10" w:rsidRDefault="00C03B10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</w:t>
            </w:r>
            <w:r w:rsidR="00E732FB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/17</w:t>
            </w:r>
          </w:p>
        </w:tc>
        <w:tc>
          <w:tcPr>
            <w:tcW w:w="5175" w:type="dxa"/>
            <w:vAlign w:val="center"/>
          </w:tcPr>
          <w:p w14:paraId="2E29F640" w14:textId="42EA2938" w:rsidR="00C03B10" w:rsidRDefault="00C03B10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for viewing group info</w:t>
            </w:r>
            <w:r w:rsidR="00E732FB">
              <w:rPr>
                <w:sz w:val="28"/>
                <w:szCs w:val="28"/>
              </w:rPr>
              <w:t xml:space="preserve"> including adjusting the event</w:t>
            </w:r>
            <w:r>
              <w:rPr>
                <w:sz w:val="28"/>
                <w:szCs w:val="28"/>
              </w:rPr>
              <w:t xml:space="preserve"> (click on a group from groups tab)</w:t>
            </w:r>
          </w:p>
        </w:tc>
        <w:tc>
          <w:tcPr>
            <w:tcW w:w="2143" w:type="dxa"/>
            <w:vAlign w:val="center"/>
          </w:tcPr>
          <w:p w14:paraId="1AD8CDE5" w14:textId="40978050" w:rsidR="00C03B10" w:rsidRDefault="00C03B10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Progress</w:t>
            </w:r>
          </w:p>
        </w:tc>
        <w:tc>
          <w:tcPr>
            <w:tcW w:w="1592" w:type="dxa"/>
            <w:vAlign w:val="center"/>
          </w:tcPr>
          <w:p w14:paraId="0A5F791A" w14:textId="3A8E2C3A" w:rsidR="00C03B10" w:rsidRDefault="00C03B10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BE3AA8" w14:paraId="213A4680" w14:textId="77777777" w:rsidTr="00AB44EB">
        <w:tc>
          <w:tcPr>
            <w:tcW w:w="1350" w:type="dxa"/>
            <w:vAlign w:val="center"/>
          </w:tcPr>
          <w:p w14:paraId="54EC9E2A" w14:textId="6CAD5788" w:rsidR="00BE3AA8" w:rsidRDefault="00BE3AA8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</w:t>
            </w:r>
            <w:r w:rsidR="00C03B10"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</w:rPr>
              <w:t>/17</w:t>
            </w:r>
          </w:p>
        </w:tc>
        <w:tc>
          <w:tcPr>
            <w:tcW w:w="5175" w:type="dxa"/>
            <w:vAlign w:val="center"/>
          </w:tcPr>
          <w:p w14:paraId="147CA10E" w14:textId="64481444" w:rsidR="00BE3AA8" w:rsidRDefault="00BE3AA8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for adding</w:t>
            </w:r>
            <w:r w:rsidR="00C03B10">
              <w:rPr>
                <w:sz w:val="28"/>
                <w:szCs w:val="28"/>
              </w:rPr>
              <w:t>/removing</w:t>
            </w:r>
            <w:r>
              <w:rPr>
                <w:sz w:val="28"/>
                <w:szCs w:val="28"/>
              </w:rPr>
              <w:t xml:space="preserve"> members</w:t>
            </w:r>
            <w:r w:rsidR="00C03B10">
              <w:rPr>
                <w:sz w:val="28"/>
                <w:szCs w:val="28"/>
              </w:rPr>
              <w:t>, creating messages</w:t>
            </w:r>
          </w:p>
        </w:tc>
        <w:tc>
          <w:tcPr>
            <w:tcW w:w="2143" w:type="dxa"/>
            <w:vAlign w:val="center"/>
          </w:tcPr>
          <w:p w14:paraId="0C3B49DD" w14:textId="259CCB28" w:rsidR="00BE3AA8" w:rsidRDefault="00D03943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Progress</w:t>
            </w:r>
          </w:p>
        </w:tc>
        <w:tc>
          <w:tcPr>
            <w:tcW w:w="1592" w:type="dxa"/>
            <w:vAlign w:val="center"/>
          </w:tcPr>
          <w:p w14:paraId="598D6A77" w14:textId="0B2A919B" w:rsidR="00BE3AA8" w:rsidRDefault="00BE3AA8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E732FB" w14:paraId="2B7E8F64" w14:textId="77777777" w:rsidTr="00AB44EB">
        <w:tc>
          <w:tcPr>
            <w:tcW w:w="1350" w:type="dxa"/>
            <w:vAlign w:val="center"/>
          </w:tcPr>
          <w:p w14:paraId="68077C3E" w14:textId="59E6D261" w:rsidR="00E732FB" w:rsidRDefault="00E732FB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4/21/17</w:t>
            </w:r>
          </w:p>
        </w:tc>
        <w:tc>
          <w:tcPr>
            <w:tcW w:w="5175" w:type="dxa"/>
            <w:vAlign w:val="center"/>
          </w:tcPr>
          <w:p w14:paraId="0236432C" w14:textId="071103E7" w:rsidR="00E732FB" w:rsidRDefault="00E732FB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Integrate event responses</w:t>
            </w:r>
          </w:p>
        </w:tc>
        <w:tc>
          <w:tcPr>
            <w:tcW w:w="2143" w:type="dxa"/>
            <w:vAlign w:val="center"/>
          </w:tcPr>
          <w:p w14:paraId="76BBB0FE" w14:textId="55B35A37" w:rsidR="00E732FB" w:rsidRDefault="00E732FB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progress</w:t>
            </w:r>
          </w:p>
        </w:tc>
        <w:tc>
          <w:tcPr>
            <w:tcW w:w="1592" w:type="dxa"/>
            <w:vAlign w:val="center"/>
          </w:tcPr>
          <w:p w14:paraId="19820174" w14:textId="3F2CD522" w:rsidR="00E732FB" w:rsidRDefault="00E732FB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C03B10" w14:paraId="273E2EEE" w14:textId="77777777" w:rsidTr="00AB44EB">
        <w:tc>
          <w:tcPr>
            <w:tcW w:w="1350" w:type="dxa"/>
            <w:vAlign w:val="center"/>
          </w:tcPr>
          <w:p w14:paraId="160E7263" w14:textId="2F711A97" w:rsidR="00C03B10" w:rsidRDefault="00C03B10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4/21/17</w:t>
            </w:r>
          </w:p>
        </w:tc>
        <w:tc>
          <w:tcPr>
            <w:tcW w:w="5175" w:type="dxa"/>
            <w:vAlign w:val="center"/>
          </w:tcPr>
          <w:p w14:paraId="4346F145" w14:textId="5E53CA98" w:rsidR="00C03B10" w:rsidRPr="00C03B10" w:rsidRDefault="00C03B10" w:rsidP="00C03B1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for detailed message/event info (click on message/event from feed tab)</w:t>
            </w:r>
          </w:p>
        </w:tc>
        <w:tc>
          <w:tcPr>
            <w:tcW w:w="2143" w:type="dxa"/>
            <w:vAlign w:val="center"/>
          </w:tcPr>
          <w:p w14:paraId="13A2AB7A" w14:textId="5104F07E" w:rsidR="00C03B10" w:rsidRDefault="00AB27F9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Progress</w:t>
            </w:r>
          </w:p>
        </w:tc>
        <w:tc>
          <w:tcPr>
            <w:tcW w:w="1592" w:type="dxa"/>
            <w:vAlign w:val="center"/>
          </w:tcPr>
          <w:p w14:paraId="62991EC4" w14:textId="0728F948" w:rsidR="00C03B10" w:rsidRDefault="00C03B10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 w:rsidR="00C03B10" w14:paraId="0DE15368" w14:textId="77777777" w:rsidTr="00AB44EB">
        <w:tc>
          <w:tcPr>
            <w:tcW w:w="1350" w:type="dxa"/>
            <w:vAlign w:val="center"/>
          </w:tcPr>
          <w:p w14:paraId="6AB8EEA4" w14:textId="2E88D1C5" w:rsidR="00C03B10" w:rsidRDefault="00C03B10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4/21/17</w:t>
            </w:r>
          </w:p>
        </w:tc>
        <w:tc>
          <w:tcPr>
            <w:tcW w:w="5175" w:type="dxa"/>
            <w:vAlign w:val="center"/>
          </w:tcPr>
          <w:p w14:paraId="53A7F4A6" w14:textId="3D0F9084" w:rsidR="00C03B10" w:rsidRDefault="00C03B10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 search bar for visible groups</w:t>
            </w:r>
          </w:p>
        </w:tc>
        <w:tc>
          <w:tcPr>
            <w:tcW w:w="2143" w:type="dxa"/>
            <w:vAlign w:val="center"/>
          </w:tcPr>
          <w:p w14:paraId="6D6173CC" w14:textId="4A584591" w:rsidR="00C03B10" w:rsidRDefault="00D243C5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</w:t>
            </w:r>
            <w:r w:rsidR="00C03B10">
              <w:rPr>
                <w:sz w:val="28"/>
                <w:szCs w:val="28"/>
              </w:rPr>
              <w:t>rogress</w:t>
            </w:r>
          </w:p>
        </w:tc>
        <w:tc>
          <w:tcPr>
            <w:tcW w:w="1592" w:type="dxa"/>
            <w:vAlign w:val="center"/>
          </w:tcPr>
          <w:p w14:paraId="4EA43DBD" w14:textId="5033EF5F" w:rsidR="00C03B10" w:rsidRDefault="00C03B10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BE3AA8" w14:paraId="04CFF476" w14:textId="77777777" w:rsidTr="00AB44EB">
        <w:tc>
          <w:tcPr>
            <w:tcW w:w="1350" w:type="dxa"/>
            <w:vAlign w:val="center"/>
          </w:tcPr>
          <w:p w14:paraId="5B1156AE" w14:textId="58F5A1B6" w:rsidR="00BE3AA8" w:rsidRDefault="00BE3AA8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4/21/17</w:t>
            </w:r>
          </w:p>
        </w:tc>
        <w:tc>
          <w:tcPr>
            <w:tcW w:w="5175" w:type="dxa"/>
            <w:vAlign w:val="center"/>
          </w:tcPr>
          <w:p w14:paraId="43374640" w14:textId="76E65545" w:rsidR="00BE3AA8" w:rsidRDefault="00BE3AA8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Frontend map interaction</w:t>
            </w:r>
          </w:p>
        </w:tc>
        <w:tc>
          <w:tcPr>
            <w:tcW w:w="2143" w:type="dxa"/>
            <w:vAlign w:val="center"/>
          </w:tcPr>
          <w:p w14:paraId="3A8ED473" w14:textId="66BBF4B9" w:rsidR="00BE3AA8" w:rsidRDefault="00D27DCE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Progress</w:t>
            </w:r>
          </w:p>
        </w:tc>
        <w:tc>
          <w:tcPr>
            <w:tcW w:w="1592" w:type="dxa"/>
            <w:vAlign w:val="center"/>
          </w:tcPr>
          <w:p w14:paraId="14791965" w14:textId="21E10ADF" w:rsidR="00BE3AA8" w:rsidRPr="001A5E34" w:rsidRDefault="00BE3AA8" w:rsidP="001A5E34">
            <w:pPr>
              <w:jc w:val="center"/>
              <w:rPr>
                <w:sz w:val="28"/>
                <w:szCs w:val="28"/>
              </w:rPr>
            </w:pPr>
          </w:p>
        </w:tc>
      </w:tr>
      <w:tr w:rsidR="00E732FB" w14:paraId="2D8141E1" w14:textId="77777777" w:rsidTr="00AB44EB">
        <w:tc>
          <w:tcPr>
            <w:tcW w:w="1350" w:type="dxa"/>
            <w:vAlign w:val="center"/>
          </w:tcPr>
          <w:p w14:paraId="7B9D0754" w14:textId="6CFE3605" w:rsidR="00E732FB" w:rsidRDefault="00E732FB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4/26/17</w:t>
            </w:r>
          </w:p>
        </w:tc>
        <w:tc>
          <w:tcPr>
            <w:tcW w:w="5175" w:type="dxa"/>
            <w:vAlign w:val="center"/>
          </w:tcPr>
          <w:p w14:paraId="522F2B3C" w14:textId="64AD5F47" w:rsidR="00E732FB" w:rsidRDefault="00E732FB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Integrate map interaction into UI</w:t>
            </w:r>
          </w:p>
        </w:tc>
        <w:tc>
          <w:tcPr>
            <w:tcW w:w="2143" w:type="dxa"/>
            <w:vAlign w:val="center"/>
          </w:tcPr>
          <w:p w14:paraId="769A713D" w14:textId="3CB670BF" w:rsidR="00E732FB" w:rsidRDefault="00114A26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Progress</w:t>
            </w:r>
          </w:p>
        </w:tc>
        <w:tc>
          <w:tcPr>
            <w:tcW w:w="1592" w:type="dxa"/>
            <w:vAlign w:val="center"/>
          </w:tcPr>
          <w:p w14:paraId="1DF72633" w14:textId="050A0D5A" w:rsidR="00E732FB" w:rsidRPr="001A5E34" w:rsidRDefault="00E732FB" w:rsidP="001A5E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 </w:t>
            </w:r>
          </w:p>
        </w:tc>
      </w:tr>
      <w:tr w:rsidR="00C03B10" w14:paraId="71D99996" w14:textId="77777777" w:rsidTr="00AB44EB">
        <w:tc>
          <w:tcPr>
            <w:tcW w:w="1350" w:type="dxa"/>
            <w:vAlign w:val="center"/>
          </w:tcPr>
          <w:p w14:paraId="1799B1BF" w14:textId="77777777" w:rsidR="00C03B10" w:rsidRDefault="00C03B10" w:rsidP="00CE53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4/26/17</w:t>
            </w:r>
          </w:p>
        </w:tc>
        <w:tc>
          <w:tcPr>
            <w:tcW w:w="5175" w:type="dxa"/>
            <w:vAlign w:val="center"/>
          </w:tcPr>
          <w:p w14:paraId="7E449C6A" w14:textId="77777777" w:rsidR="00C03B10" w:rsidRDefault="00C03B10" w:rsidP="00CE53F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Connect adding/removing members, creating messages to the backend</w:t>
            </w:r>
          </w:p>
        </w:tc>
        <w:tc>
          <w:tcPr>
            <w:tcW w:w="2143" w:type="dxa"/>
            <w:vAlign w:val="center"/>
          </w:tcPr>
          <w:p w14:paraId="293178E8" w14:textId="023D963E" w:rsidR="00C03B10" w:rsidRDefault="00665AE2" w:rsidP="00CE53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Progress</w:t>
            </w:r>
          </w:p>
        </w:tc>
        <w:tc>
          <w:tcPr>
            <w:tcW w:w="1592" w:type="dxa"/>
            <w:vAlign w:val="center"/>
          </w:tcPr>
          <w:p w14:paraId="69F8336C" w14:textId="77777777" w:rsidR="00C03B10" w:rsidRDefault="00C03B10" w:rsidP="00CE53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 w:rsidR="00BE3AA8" w14:paraId="60E0BD55" w14:textId="77777777" w:rsidTr="00AB44EB">
        <w:tc>
          <w:tcPr>
            <w:tcW w:w="1350" w:type="dxa"/>
            <w:vAlign w:val="center"/>
          </w:tcPr>
          <w:p w14:paraId="7D166E6D" w14:textId="0B889895" w:rsidR="00BE3AA8" w:rsidRPr="006F674C" w:rsidRDefault="00BE3AA8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4/26/17</w:t>
            </w:r>
          </w:p>
        </w:tc>
        <w:tc>
          <w:tcPr>
            <w:tcW w:w="5175" w:type="dxa"/>
            <w:vAlign w:val="center"/>
          </w:tcPr>
          <w:p w14:paraId="60973997" w14:textId="78C38A73" w:rsidR="00BE3AA8" w:rsidRPr="006F674C" w:rsidRDefault="00BE3AA8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group management</w:t>
            </w:r>
          </w:p>
        </w:tc>
        <w:tc>
          <w:tcPr>
            <w:tcW w:w="2143" w:type="dxa"/>
            <w:vAlign w:val="center"/>
          </w:tcPr>
          <w:p w14:paraId="24894893" w14:textId="21AC6847" w:rsidR="00BE3AA8" w:rsidRPr="006F674C" w:rsidRDefault="007147C7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Progress</w:t>
            </w:r>
          </w:p>
        </w:tc>
        <w:tc>
          <w:tcPr>
            <w:tcW w:w="1592" w:type="dxa"/>
            <w:vAlign w:val="center"/>
          </w:tcPr>
          <w:p w14:paraId="41B1E666" w14:textId="6AB1E1AB" w:rsidR="00BE3AA8" w:rsidRPr="006F674C" w:rsidRDefault="007147C7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 </w:t>
            </w:r>
          </w:p>
        </w:tc>
      </w:tr>
      <w:tr w:rsidR="00C03B10" w14:paraId="77F573F0" w14:textId="77777777" w:rsidTr="00AB44EB">
        <w:trPr>
          <w:trHeight w:val="323"/>
        </w:trPr>
        <w:tc>
          <w:tcPr>
            <w:tcW w:w="1350" w:type="dxa"/>
            <w:vAlign w:val="center"/>
          </w:tcPr>
          <w:p w14:paraId="09BB48EF" w14:textId="59E1ED8B" w:rsidR="00C03B10" w:rsidRDefault="00C03B10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4/26/17</w:t>
            </w:r>
          </w:p>
        </w:tc>
        <w:tc>
          <w:tcPr>
            <w:tcW w:w="5175" w:type="dxa"/>
            <w:vAlign w:val="center"/>
          </w:tcPr>
          <w:p w14:paraId="70E9BF2E" w14:textId="07DB124C" w:rsidR="00C03B10" w:rsidRDefault="00C03B10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 and integrate a logo</w:t>
            </w:r>
          </w:p>
        </w:tc>
        <w:tc>
          <w:tcPr>
            <w:tcW w:w="2143" w:type="dxa"/>
            <w:vAlign w:val="center"/>
          </w:tcPr>
          <w:p w14:paraId="5258370E" w14:textId="1AAEF7F7" w:rsidR="00C03B10" w:rsidRDefault="00C03B10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592" w:type="dxa"/>
            <w:vAlign w:val="center"/>
          </w:tcPr>
          <w:p w14:paraId="1D44EAEE" w14:textId="41066D97" w:rsidR="00C03B10" w:rsidRPr="006F674C" w:rsidRDefault="00C03B10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C03B10" w14:paraId="7A9A392F" w14:textId="77777777" w:rsidTr="00AB44EB">
        <w:tc>
          <w:tcPr>
            <w:tcW w:w="1350" w:type="dxa"/>
            <w:vAlign w:val="center"/>
          </w:tcPr>
          <w:p w14:paraId="40A44383" w14:textId="1D6C6306" w:rsidR="00C03B10" w:rsidRPr="006F674C" w:rsidRDefault="00E732FB" w:rsidP="00CE53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175" w:type="dxa"/>
            <w:vAlign w:val="center"/>
          </w:tcPr>
          <w:p w14:paraId="78BED8DF" w14:textId="77777777" w:rsidR="00C03B10" w:rsidRPr="006F674C" w:rsidRDefault="00C03B10" w:rsidP="00CE53F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settings / account page</w:t>
            </w:r>
          </w:p>
        </w:tc>
        <w:tc>
          <w:tcPr>
            <w:tcW w:w="2143" w:type="dxa"/>
            <w:vAlign w:val="center"/>
          </w:tcPr>
          <w:p w14:paraId="4C92CC83" w14:textId="77777777" w:rsidR="00C03B10" w:rsidRPr="006F674C" w:rsidRDefault="00C03B10" w:rsidP="00CE53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Dropped</w:t>
            </w:r>
          </w:p>
        </w:tc>
        <w:tc>
          <w:tcPr>
            <w:tcW w:w="1592" w:type="dxa"/>
            <w:vAlign w:val="center"/>
          </w:tcPr>
          <w:p w14:paraId="36BC8DD7" w14:textId="4F527E57" w:rsidR="00C03B10" w:rsidRPr="006F674C" w:rsidRDefault="00C03B10" w:rsidP="00CE53F3">
            <w:pPr>
              <w:jc w:val="center"/>
              <w:rPr>
                <w:sz w:val="28"/>
                <w:szCs w:val="28"/>
              </w:rPr>
            </w:pPr>
          </w:p>
        </w:tc>
      </w:tr>
      <w:tr w:rsidR="00E732FB" w14:paraId="40BE21B3" w14:textId="77777777" w:rsidTr="00AB44EB">
        <w:trPr>
          <w:trHeight w:val="368"/>
        </w:trPr>
        <w:tc>
          <w:tcPr>
            <w:tcW w:w="1350" w:type="dxa"/>
            <w:vAlign w:val="center"/>
          </w:tcPr>
          <w:p w14:paraId="48F14798" w14:textId="2F1AB771" w:rsidR="00E732FB" w:rsidRPr="006F674C" w:rsidRDefault="00E732FB" w:rsidP="00CE53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175" w:type="dxa"/>
            <w:vAlign w:val="center"/>
          </w:tcPr>
          <w:p w14:paraId="6B5466CF" w14:textId="77777777" w:rsidR="00E732FB" w:rsidRPr="006F674C" w:rsidRDefault="00E732FB" w:rsidP="00CE53F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Networking backend</w:t>
            </w:r>
          </w:p>
        </w:tc>
        <w:tc>
          <w:tcPr>
            <w:tcW w:w="2143" w:type="dxa"/>
            <w:vAlign w:val="center"/>
          </w:tcPr>
          <w:p w14:paraId="1FF9162D" w14:textId="04EA6EDC" w:rsidR="00E732FB" w:rsidRPr="006F674C" w:rsidRDefault="00E732FB" w:rsidP="00CE53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Dropped (split into many tasks)</w:t>
            </w:r>
          </w:p>
        </w:tc>
        <w:tc>
          <w:tcPr>
            <w:tcW w:w="1592" w:type="dxa"/>
            <w:vAlign w:val="center"/>
          </w:tcPr>
          <w:p w14:paraId="31D4834E" w14:textId="2AC5AE2B" w:rsidR="00E732FB" w:rsidRPr="006F674C" w:rsidRDefault="00E732FB" w:rsidP="00CE53F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A685140" w14:textId="6BE551E6" w:rsidR="00D4546E" w:rsidRDefault="00D4546E" w:rsidP="006F674C">
      <w:pPr>
        <w:jc w:val="center"/>
        <w:rPr>
          <w:b/>
          <w:sz w:val="40"/>
          <w:szCs w:val="40"/>
        </w:rPr>
      </w:pPr>
    </w:p>
    <w:p w14:paraId="68EBA626" w14:textId="0AB3001D" w:rsidR="00335F71" w:rsidRPr="009342A2" w:rsidRDefault="00335F71" w:rsidP="00C050DF">
      <w:pPr>
        <w:rPr>
          <w:b/>
          <w:sz w:val="40"/>
          <w:szCs w:val="40"/>
        </w:rPr>
      </w:pPr>
      <w:bookmarkStart w:id="0" w:name="_GoBack"/>
      <w:bookmarkEnd w:id="0"/>
    </w:p>
    <w:sectPr w:rsidR="00335F71" w:rsidRPr="009342A2" w:rsidSect="00ED24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FC93DC" w14:textId="77777777" w:rsidR="008C2E61" w:rsidRDefault="008C2E61" w:rsidP="006F674C">
      <w:r>
        <w:separator/>
      </w:r>
    </w:p>
  </w:endnote>
  <w:endnote w:type="continuationSeparator" w:id="0">
    <w:p w14:paraId="27979A70" w14:textId="77777777" w:rsidR="008C2E61" w:rsidRDefault="008C2E61" w:rsidP="006F6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408781" w14:textId="77777777" w:rsidR="008C2E61" w:rsidRDefault="008C2E61" w:rsidP="006F674C">
      <w:r>
        <w:separator/>
      </w:r>
    </w:p>
  </w:footnote>
  <w:footnote w:type="continuationSeparator" w:id="0">
    <w:p w14:paraId="7D1F1851" w14:textId="77777777" w:rsidR="008C2E61" w:rsidRDefault="008C2E61" w:rsidP="006F67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B3DB2E" w14:textId="77777777" w:rsidR="006F674C" w:rsidRDefault="006F674C" w:rsidP="006F674C">
    <w:pPr>
      <w:pStyle w:val="Header"/>
      <w:jc w:val="center"/>
    </w:pPr>
    <w:r>
      <w:t>Dylan Klohr | Gabriel Magnuson | Philip Wood | John Ward | Joe Werle | Alan Wang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63348"/>
    <w:multiLevelType w:val="hybridMultilevel"/>
    <w:tmpl w:val="E4D43334"/>
    <w:lvl w:ilvl="0" w:tplc="FD4E524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C578C8"/>
    <w:multiLevelType w:val="hybridMultilevel"/>
    <w:tmpl w:val="24B8F956"/>
    <w:lvl w:ilvl="0" w:tplc="C0E21D6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BF2EE6"/>
    <w:multiLevelType w:val="hybridMultilevel"/>
    <w:tmpl w:val="E8EAD828"/>
    <w:lvl w:ilvl="0" w:tplc="9A5645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B83877"/>
    <w:multiLevelType w:val="hybridMultilevel"/>
    <w:tmpl w:val="6D306910"/>
    <w:lvl w:ilvl="0" w:tplc="9BF0AD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79564D"/>
    <w:multiLevelType w:val="hybridMultilevel"/>
    <w:tmpl w:val="359AA69A"/>
    <w:lvl w:ilvl="0" w:tplc="0772DCD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74C"/>
    <w:rsid w:val="000658E7"/>
    <w:rsid w:val="000B66CE"/>
    <w:rsid w:val="000D3264"/>
    <w:rsid w:val="000D3B8F"/>
    <w:rsid w:val="000F2EE9"/>
    <w:rsid w:val="00114A26"/>
    <w:rsid w:val="00190196"/>
    <w:rsid w:val="001A5E34"/>
    <w:rsid w:val="001C388B"/>
    <w:rsid w:val="001D2113"/>
    <w:rsid w:val="00203491"/>
    <w:rsid w:val="00263B7D"/>
    <w:rsid w:val="00283AFA"/>
    <w:rsid w:val="002A6507"/>
    <w:rsid w:val="002B1D43"/>
    <w:rsid w:val="002E64A0"/>
    <w:rsid w:val="00335F71"/>
    <w:rsid w:val="00341C63"/>
    <w:rsid w:val="003B5956"/>
    <w:rsid w:val="003D3A41"/>
    <w:rsid w:val="003F7195"/>
    <w:rsid w:val="00405D51"/>
    <w:rsid w:val="00435B46"/>
    <w:rsid w:val="00441D50"/>
    <w:rsid w:val="004A5E96"/>
    <w:rsid w:val="0050718A"/>
    <w:rsid w:val="00522A4A"/>
    <w:rsid w:val="00523D6E"/>
    <w:rsid w:val="005326B7"/>
    <w:rsid w:val="00536D92"/>
    <w:rsid w:val="006014B9"/>
    <w:rsid w:val="006230AF"/>
    <w:rsid w:val="0064633B"/>
    <w:rsid w:val="00665AE2"/>
    <w:rsid w:val="006A0592"/>
    <w:rsid w:val="006A1C86"/>
    <w:rsid w:val="006D2F2B"/>
    <w:rsid w:val="006E0C2B"/>
    <w:rsid w:val="006E2C73"/>
    <w:rsid w:val="006F674C"/>
    <w:rsid w:val="007147C7"/>
    <w:rsid w:val="00771A93"/>
    <w:rsid w:val="007B13E2"/>
    <w:rsid w:val="00804985"/>
    <w:rsid w:val="008952F2"/>
    <w:rsid w:val="008C2E61"/>
    <w:rsid w:val="00916A7A"/>
    <w:rsid w:val="00916B4C"/>
    <w:rsid w:val="009342A2"/>
    <w:rsid w:val="0095311E"/>
    <w:rsid w:val="009E3574"/>
    <w:rsid w:val="00A237AE"/>
    <w:rsid w:val="00A57C72"/>
    <w:rsid w:val="00AA0AB6"/>
    <w:rsid w:val="00AB27F9"/>
    <w:rsid w:val="00AB44EB"/>
    <w:rsid w:val="00AD2CF2"/>
    <w:rsid w:val="00AF7ACC"/>
    <w:rsid w:val="00B52E78"/>
    <w:rsid w:val="00B91ABC"/>
    <w:rsid w:val="00BE3AA8"/>
    <w:rsid w:val="00BE5BC2"/>
    <w:rsid w:val="00C03B10"/>
    <w:rsid w:val="00C050DF"/>
    <w:rsid w:val="00C14FBD"/>
    <w:rsid w:val="00C32C55"/>
    <w:rsid w:val="00C57859"/>
    <w:rsid w:val="00CC4A44"/>
    <w:rsid w:val="00CC5D8A"/>
    <w:rsid w:val="00D03943"/>
    <w:rsid w:val="00D243C5"/>
    <w:rsid w:val="00D27DCE"/>
    <w:rsid w:val="00D32982"/>
    <w:rsid w:val="00D4546E"/>
    <w:rsid w:val="00DA5D17"/>
    <w:rsid w:val="00DB1E43"/>
    <w:rsid w:val="00DC6F46"/>
    <w:rsid w:val="00E241CB"/>
    <w:rsid w:val="00E322E4"/>
    <w:rsid w:val="00E732FB"/>
    <w:rsid w:val="00ED2406"/>
    <w:rsid w:val="00F213EF"/>
    <w:rsid w:val="00F46789"/>
    <w:rsid w:val="00F5383A"/>
    <w:rsid w:val="00F61B04"/>
    <w:rsid w:val="00F8000E"/>
    <w:rsid w:val="00F83D5F"/>
    <w:rsid w:val="00FB1FC2"/>
    <w:rsid w:val="00FC5A56"/>
    <w:rsid w:val="00FF06C0"/>
    <w:rsid w:val="00FF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4C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7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74C"/>
  </w:style>
  <w:style w:type="paragraph" w:styleId="Footer">
    <w:name w:val="footer"/>
    <w:basedOn w:val="Normal"/>
    <w:link w:val="FooterChar"/>
    <w:uiPriority w:val="99"/>
    <w:unhideWhenUsed/>
    <w:rsid w:val="006F67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674C"/>
  </w:style>
  <w:style w:type="table" w:styleId="TableGrid">
    <w:name w:val="Table Grid"/>
    <w:basedOn w:val="TableNormal"/>
    <w:uiPriority w:val="39"/>
    <w:rsid w:val="006F6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6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171</Words>
  <Characters>979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klohr</dc:creator>
  <cp:keywords/>
  <dc:description/>
  <cp:lastModifiedBy>dylan klohr</cp:lastModifiedBy>
  <cp:revision>66</cp:revision>
  <dcterms:created xsi:type="dcterms:W3CDTF">2017-02-27T19:30:00Z</dcterms:created>
  <dcterms:modified xsi:type="dcterms:W3CDTF">2017-04-12T14:01:00Z</dcterms:modified>
</cp:coreProperties>
</file>