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C366D" w14:textId="77777777" w:rsidR="008335A0" w:rsidRPr="003E33D6" w:rsidRDefault="008335A0">
      <w:pPr>
        <w:rPr>
          <w:b/>
          <w:bCs/>
        </w:rPr>
      </w:pPr>
    </w:p>
    <w:p w14:paraId="605D3E8D" w14:textId="2768358E" w:rsidR="003E33D6" w:rsidRPr="003E33D6" w:rsidRDefault="003E33D6" w:rsidP="003E33D6">
      <w:pPr>
        <w:rPr>
          <w:b/>
          <w:bCs/>
        </w:rPr>
      </w:pPr>
      <w:r w:rsidRPr="003E33D6">
        <w:rPr>
          <w:b/>
          <w:bCs/>
        </w:rPr>
        <w:t>1. Sobre Observables y Asincronía:</w:t>
      </w:r>
    </w:p>
    <w:p w14:paraId="47EC4336" w14:textId="10834AC9" w:rsidR="003E33D6" w:rsidRDefault="003E33D6" w:rsidP="003E33D6">
      <w:r>
        <w:t xml:space="preserve">  Las peticiones HTTP en Angular devuelven un observable en lugar de data directa primero por el principio asincrónico. Esto significa que la respuesta del servicio que se esté consultando no llega instantaneamente.</w:t>
      </w:r>
    </w:p>
    <w:p w14:paraId="49D8FE70" w14:textId="2DE6C6F5" w:rsidR="003E33D6" w:rsidRDefault="003E33D6" w:rsidP="003E33D6">
      <w:r>
        <w:t xml:space="preserve">    Si devolviera la data de forma directa, entonces el hilo principal se congela bloquea la UI. Por eso es mejor enviar</w:t>
      </w:r>
      <w:r>
        <w:t xml:space="preserve"> </w:t>
      </w:r>
      <w:r>
        <w:t xml:space="preserve">un objeto que representa la futura respuesta, asi que cuando el código llega, es que el código reacciona. </w:t>
      </w:r>
    </w:p>
    <w:p w14:paraId="7FBF54F8" w14:textId="7B725BB3" w:rsidR="003E33D6" w:rsidRDefault="003E33D6" w:rsidP="003E33D6">
      <w:r>
        <w:t xml:space="preserve">    Es diferente a una Promise porque la promise solo se emite una vez mientras que el observable puede</w:t>
      </w:r>
      <w:r>
        <w:t xml:space="preserve"> </w:t>
      </w:r>
      <w:r>
        <w:t>ser emitido varias veces. La promise no es cancelable mientras que el observable se puede unsusbcribe.</w:t>
      </w:r>
    </w:p>
    <w:p w14:paraId="4BABFF1D" w14:textId="38B36DA3" w:rsidR="003E33D6" w:rsidRDefault="003E33D6" w:rsidP="003E33D6">
      <w:r>
        <w:t xml:space="preserve">    Normalmente el código con Promise puede ser más largo y complejo que usar un Observable.</w:t>
      </w:r>
    </w:p>
    <w:p w14:paraId="2066E1D1" w14:textId="77777777" w:rsidR="003E33D6" w:rsidRDefault="003E33D6" w:rsidP="003E33D6"/>
    <w:p w14:paraId="25F1C015" w14:textId="77777777" w:rsidR="003E33D6" w:rsidRDefault="003E33D6" w:rsidP="003E33D6">
      <w:r>
        <w:t>2. Sobre el Patrón Maestro-Detalle:</w:t>
      </w:r>
    </w:p>
    <w:p w14:paraId="3AD16159" w14:textId="75AABF3A" w:rsidR="003E33D6" w:rsidRDefault="003E33D6" w:rsidP="003E33D6">
      <w:r>
        <w:t xml:space="preserve">    b. Si volvemos a hacer un GET a api cities id, se vuelve un request redundante ya que ya contamos con el objeto de City en memoria.</w:t>
      </w:r>
    </w:p>
    <w:p w14:paraId="62AC1B8B" w14:textId="6D34D32B" w:rsidR="003E33D6" w:rsidRDefault="003E33D6" w:rsidP="003E33D6">
      <w:r>
        <w:t xml:space="preserve">    Al usar un Input lo que hacemos es usar el decorador para pasar info de un componente padre a un componente hijo. Esto</w:t>
      </w:r>
      <w:r>
        <w:t xml:space="preserve"> se</w:t>
      </w:r>
      <w:r>
        <w:t xml:space="preserve"> usa para que el city-detail no tenga que volver a hacer el request que ya hizo su componente padre, lo que lo hac</w:t>
      </w:r>
      <w:r>
        <w:t>e</w:t>
      </w:r>
      <w:r>
        <w:t xml:space="preserve"> más eficiente, es más consistente y es más rápido.  </w:t>
      </w:r>
    </w:p>
    <w:p w14:paraId="7FA98619" w14:textId="77777777" w:rsidR="003E33D6" w:rsidRDefault="003E33D6" w:rsidP="003E33D6"/>
    <w:p w14:paraId="64D1F611" w14:textId="1929CC39" w:rsidR="003E33D6" w:rsidRPr="003E33D6" w:rsidRDefault="003E33D6" w:rsidP="003E33D6">
      <w:r>
        <w:t xml:space="preserve">    c. </w:t>
      </w:r>
      <w:r>
        <w:t xml:space="preserve"> </w:t>
      </w:r>
      <w:r>
        <w:t>Esto es mejor ya que con un solo request se obtiene toda la información del país necesaria. Ya que si</w:t>
      </w:r>
      <w:r>
        <w:t xml:space="preserve"> </w:t>
      </w:r>
      <w:r>
        <w:t>solo retornara el id, luego tendríamos que realizar otro request para buscar el nombre del país asociado a ese id,</w:t>
      </w:r>
      <w:r>
        <w:t xml:space="preserve"> </w:t>
      </w:r>
      <w:r>
        <w:t xml:space="preserve"> lo que resulta ser ineficiente. Es decir que el backend ya hace la combinación de los datos de una sola vez para</w:t>
      </w:r>
      <w:r>
        <w:t xml:space="preserve"> </w:t>
      </w:r>
      <w:r>
        <w:t>facilidad del frontend de mostrar los datos.</w:t>
      </w:r>
    </w:p>
    <w:p w14:paraId="708924DF" w14:textId="77777777" w:rsidR="003E33D6" w:rsidRPr="003E33D6" w:rsidRDefault="003E33D6" w:rsidP="003E33D6"/>
    <w:p w14:paraId="5160C8D7" w14:textId="77777777" w:rsidR="003E33D6" w:rsidRPr="003E33D6" w:rsidRDefault="003E33D6" w:rsidP="003E33D6"/>
    <w:p w14:paraId="784C8F22" w14:textId="738C5C81" w:rsidR="003E33D6" w:rsidRPr="003E33D6" w:rsidRDefault="003E33D6" w:rsidP="003E33D6">
      <w:pPr>
        <w:tabs>
          <w:tab w:val="left" w:pos="2083"/>
        </w:tabs>
      </w:pPr>
    </w:p>
    <w:sectPr w:rsidR="003E33D6" w:rsidRPr="003E33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3D6"/>
    <w:rsid w:val="003E33D6"/>
    <w:rsid w:val="00783D74"/>
    <w:rsid w:val="008335A0"/>
    <w:rsid w:val="00BA079F"/>
    <w:rsid w:val="00C834CA"/>
  </w:rsids>
  <m:mathPr>
    <m:mathFont m:val="Cambria Math"/>
    <m:brkBin m:val="before"/>
    <m:brkBinSub m:val="--"/>
    <m:smallFrac m:val="0"/>
    <m:dispDef/>
    <m:lMargin m:val="0"/>
    <m:rMargin m:val="0"/>
    <m:defJc m:val="centerGroup"/>
    <m:wrapIndent m:val="1440"/>
    <m:intLim m:val="subSup"/>
    <m:naryLim m:val="undOvr"/>
  </m:mathPr>
  <w:themeFontLang w:val="en-CO"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16D2F0"/>
  <w15:chartTrackingRefBased/>
  <w15:docId w15:val="{0DD60B43-7BAA-7B42-9F83-960D8D70C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O"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3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3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3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3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3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3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3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3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3D6"/>
    <w:rPr>
      <w:rFonts w:eastAsiaTheme="majorEastAsia" w:cstheme="majorBidi"/>
      <w:color w:val="272727" w:themeColor="text1" w:themeTint="D8"/>
    </w:rPr>
  </w:style>
  <w:style w:type="paragraph" w:styleId="Title">
    <w:name w:val="Title"/>
    <w:basedOn w:val="Normal"/>
    <w:next w:val="Normal"/>
    <w:link w:val="TitleChar"/>
    <w:uiPriority w:val="10"/>
    <w:qFormat/>
    <w:rsid w:val="003E3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3D6"/>
    <w:pPr>
      <w:spacing w:before="160"/>
      <w:jc w:val="center"/>
    </w:pPr>
    <w:rPr>
      <w:i/>
      <w:iCs/>
      <w:color w:val="404040" w:themeColor="text1" w:themeTint="BF"/>
    </w:rPr>
  </w:style>
  <w:style w:type="character" w:customStyle="1" w:styleId="QuoteChar">
    <w:name w:val="Quote Char"/>
    <w:basedOn w:val="DefaultParagraphFont"/>
    <w:link w:val="Quote"/>
    <w:uiPriority w:val="29"/>
    <w:rsid w:val="003E33D6"/>
    <w:rPr>
      <w:i/>
      <w:iCs/>
      <w:color w:val="404040" w:themeColor="text1" w:themeTint="BF"/>
    </w:rPr>
  </w:style>
  <w:style w:type="paragraph" w:styleId="ListParagraph">
    <w:name w:val="List Paragraph"/>
    <w:basedOn w:val="Normal"/>
    <w:uiPriority w:val="34"/>
    <w:qFormat/>
    <w:rsid w:val="003E33D6"/>
    <w:pPr>
      <w:ind w:left="720"/>
      <w:contextualSpacing/>
    </w:pPr>
  </w:style>
  <w:style w:type="character" w:styleId="IntenseEmphasis">
    <w:name w:val="Intense Emphasis"/>
    <w:basedOn w:val="DefaultParagraphFont"/>
    <w:uiPriority w:val="21"/>
    <w:qFormat/>
    <w:rsid w:val="003E33D6"/>
    <w:rPr>
      <w:i/>
      <w:iCs/>
      <w:color w:val="0F4761" w:themeColor="accent1" w:themeShade="BF"/>
    </w:rPr>
  </w:style>
  <w:style w:type="paragraph" w:styleId="IntenseQuote">
    <w:name w:val="Intense Quote"/>
    <w:basedOn w:val="Normal"/>
    <w:next w:val="Normal"/>
    <w:link w:val="IntenseQuoteChar"/>
    <w:uiPriority w:val="30"/>
    <w:qFormat/>
    <w:rsid w:val="003E3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3D6"/>
    <w:rPr>
      <w:i/>
      <w:iCs/>
      <w:color w:val="0F4761" w:themeColor="accent1" w:themeShade="BF"/>
    </w:rPr>
  </w:style>
  <w:style w:type="character" w:styleId="IntenseReference">
    <w:name w:val="Intense Reference"/>
    <w:basedOn w:val="DefaultParagraphFont"/>
    <w:uiPriority w:val="32"/>
    <w:qFormat/>
    <w:rsid w:val="003E33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244</Words>
  <Characters>1391</Characters>
  <Application>Microsoft Office Word</Application>
  <DocSecurity>0</DocSecurity>
  <Lines>11</Lines>
  <Paragraphs>3</Paragraphs>
  <ScaleCrop>false</ScaleCrop>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Ashlee Yin Romero</dc:creator>
  <cp:keywords/>
  <dc:description/>
  <cp:lastModifiedBy>Ashlee Yin Romero</cp:lastModifiedBy>
  <cp:revision>1</cp:revision>
  <dcterms:created xsi:type="dcterms:W3CDTF">2026-05-13T14:13:00Z</dcterms:created>
  <dcterms:modified xsi:type="dcterms:W3CDTF">2026-05-13T14:15:00Z</dcterms:modified>
</cp:coreProperties>
</file>