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EEDAE">
      <w:r>
        <w:t>我其实挺好奇 对于我这种比较宅的人，每次旅游都不想做规划，每次到处转都会慢慢感到无聊和疲惫，都想着“啊啊早知道这么累，人又多，东西又贵，没啥意思，下次一定不去了”，但一旦有时间还是总想出去，旅旅游，约约人，见见朋友，也不知道到底去了哪里，旅游了什么，到底为了什么。想了许久，终于给自己了一个解释</w:t>
      </w:r>
      <w:r>
        <w:rPr>
          <w:rFonts w:hint="eastAsia"/>
        </w:rPr>
        <w:br w:type="textWrapping"/>
      </w:r>
      <w:r>
        <w:rPr>
          <w:rFonts w:hint="eastAsia"/>
        </w:rPr>
        <w:t>对于旅游，也行重要的从来不是时间，地点，吃了什么，去了哪里，玩了什么，而是那些我所珍视的和珍视我的，在天涯海角却形影不离的，形形色色的好友和带来的让人回味无穷无比怀念的回忆</w:t>
      </w:r>
      <w:r>
        <w:rPr>
          <w:rFonts w:hint="eastAsia"/>
        </w:rPr>
        <w:br w:type="textWrapping"/>
      </w:r>
      <w:r>
        <w:rPr>
          <w:rFonts w:hint="eastAsia"/>
        </w:rPr>
        <w:t>或许我会忘了旅游到底干了什么吧，或许慢慢我会淡忘很多很多人，忘记很多很多事，像个笨蛋一样什么都记不清，但是旅游的意义，好友的身影，和幸福的回忆，也许记不清，却会被悄悄种在心中，直至下次重逢</w:t>
      </w:r>
      <w:r>
        <w:rPr>
          <w:rFonts w:hint="eastAsia"/>
        </w:rPr>
        <w:br w:type="textWrapping"/>
      </w:r>
      <w:r>
        <w:rPr>
          <w:rFonts w:hint="eastAsia"/>
        </w:rPr>
        <w:t>我们，终将重逢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DF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2026-07-29T00:40:14Z</dcterms:created>
  <dc:creator>82028</dc:creator>
  <cp:lastModifiedBy>李颜铭</cp:lastModifiedBy>
  <dcterms:modified xsi:type="dcterms:W3CDTF">2026-07-29T00:40:16Z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eyJoZGlkIjoiOGI4N2FjZTFiZGM5NzgwZGY3ZjU0ZjEzOGZmMDRlY2IiLCJ1c2VySWQiOiIxNjYyNDg3ODY4In0=</vt:lpwstr>
  </property>
  <property fmtid="{D5CDD505-2E9C-101B-9397-08002B2CF9AE}" pid="4" name="ICV">
    <vt:lpwstr>C7DBFB7E84CD4EC6A0A9AFF99964B223_12</vt:lpwstr>
  </property>
</Properties>
</file>