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95663">
      <w:r>
        <w:t>（不定期的番剧推荐和感悟？）</w:t>
      </w:r>
      <w:r>
        <w:rPr>
          <w:rFonts w:hint="eastAsia"/>
        </w:rPr>
        <w:br w:type="textWrapping"/>
      </w:r>
      <w:r>
        <w:rPr>
          <w:rFonts w:hint="eastAsia"/>
        </w:rPr>
        <w:t>来看 超时空辉夜姬 喵（）</w:t>
      </w:r>
      <w:r>
        <w:rPr>
          <w:rFonts w:hint="eastAsia"/>
        </w:rPr>
        <w:br w:type="textWrapping"/>
      </w:r>
      <w:r>
        <w:rPr>
          <w:rFonts w:hint="eastAsia"/>
        </w:rPr>
        <w:t>喜欢看纯爱的可以看辉夜姬，喜欢看三人行的可以看辉夜姬，喜欢看母女的可以看辉夜姬，喜欢看人外的可以看辉夜姬，喜欢看皮套人的可以看辉夜姬，喜欢看年上的可以看辉夜姬，喜欢看年下的可以看辉夜姬，喜欢百合的可以看辉夜姬、喜欢男娘的可以看辉夜姬，就是只喜欢看炫酷画面的都可以看辉夜姬。喜欢看轻松日常的可以看辉夜姬，喜欢看王道剧情的可以看辉夜姬，喜欢看超展开的可以看辉夜姬，喜欢看牛逼作画的可以看辉夜姬，喜欢听术力口的可以看辉夜姬（？bushi）</w:t>
      </w:r>
      <w:r>
        <w:rPr>
          <w:rFonts w:hint="eastAsia"/>
        </w:rPr>
        <w:br w:type="textWrapping"/>
      </w:r>
      <w:r>
        <w:rPr>
          <w:rFonts w:hint="eastAsia"/>
        </w:rPr>
        <w:t>（以下是轻剧透，暂无重剧透）</w:t>
      </w:r>
      <w:r>
        <w:rPr>
          <w:rFonts w:hint="eastAsia"/>
        </w:rPr>
        <w:br w:type="textWrapping"/>
      </w:r>
      <w:r>
        <w:rPr>
          <w:rFonts w:hint="eastAsia"/>
        </w:rPr>
        <w:t>神中神，日本文化输出集大成者，v加虚拟世界加音乐加电玩加日本传统文化故事改编带轻百合，通过动漫形式输出，剧情非常可以了（虽然总体上是俗套白开水但倘若我们将目光转向夜晚水母呢，母鸡卡呢，作画顶尖，人设顶尖关系清晰明了，剧情he合理，有伏笔，有铺垫，母鸡卡和水母想象中的自己属实是），有伏笔铺垫没什么逻辑硬伤，堪称文化输出的典范</w:t>
      </w:r>
      <w:r>
        <w:rPr>
          <w:rFonts w:hint="eastAsia"/>
        </w:rPr>
        <w:br w:type="textWrapping"/>
      </w:r>
      <w:r>
        <w:rPr>
          <w:rFonts w:hint="eastAsia"/>
        </w:rPr>
        <w:t>当然也许剧情对于顶尖的来说是比较平庸，可能经不起推敲，可能有部分情节争议，只能给到七八分的，但耐不住作画配音感情力大砖飞，每一帧都能当表情包或者壁纸，每一帧都是视觉盛宴，每一帧都藏着小巧思，不像别的动漫是那种，我特别告诉你我这里很厉害，而是在不经意间展示自己处处厉害，不是为了表现作画而表现，而是自然流露出的力大专飞，作画高超</w:t>
      </w:r>
      <w:r>
        <w:rPr>
          <w:rFonts w:hint="eastAsia"/>
        </w:rPr>
        <w:br w:type="textWrapping"/>
      </w:r>
      <w:r>
        <w:rPr>
          <w:rFonts w:hint="eastAsia"/>
        </w:rPr>
        <w:t>看这个番，你如果能进入作者的无论是赶得上还是作画细节上提供的心流，你会加倍的爽，如果你是百合豚，那你也加倍的爽。就算你都不是，那他也是一个佳作，最起码看着很舒服，值得一倍速看两遍，没有爆雷的那种。如果你是百合豚能进入作者的心流，喜欢看高超作画等等，那你看这个番真的就有一种盛宴的感觉。并且这个班很适合二刷，一刷的话信息量比较大，但是你二刷的话，你就可以相当于带入两个角色去看。就会更爽，并且还能知道更多伏笔和照应。</w:t>
      </w:r>
      <w:r>
        <w:rPr>
          <w:rFonts w:hint="eastAsia"/>
        </w:rPr>
        <w:br w:type="textWrapping"/>
      </w:r>
      <w:r>
        <w:rPr>
          <w:rFonts w:hint="eastAsia"/>
        </w:rPr>
        <w:t>再看看现在国动画一直待在什么各种龙傲天修仙区，3d区，各种舒适区，并且一更就是几十集只会长线叙述，不会短线叙述，现在很多国产的那种无论是小说也好，游戏剧情也好，都怎么说就是没有真挚的感情，只有那种就是一看就看到底的幼稚，甚至有的还有大争议和爆雷，感觉作家完全沉寂在自己的小世界中了。果然论感情叙述这边，以及像那种画师呀，版权意识呀这些方面，果然不如霓虹那边。也不可能像隔壁那边有番和轻小说和画师的圣地，养成一种文化国民意识。唉，毕竟术业有专攻，难免会有短板。</w:t>
      </w:r>
      <w:r>
        <w:rPr>
          <w:rFonts w:hint="eastAsia"/>
        </w:rPr>
        <w:br w:type="textWrapping"/>
      </w:r>
      <w:r>
        <w:rPr>
          <w:rFonts w:hint="eastAsia"/>
        </w:rPr>
        <w:t>推荐所有人看一遍，只觉得女孩子们之间真好啊（其实男孩子们之间也很好（bushi）</w:t>
      </w:r>
      <w:r>
        <w:rPr>
          <w:rFonts w:hint="eastAsia"/>
        </w:rPr>
        <w:br w:type="textWrapping"/>
      </w:r>
      <w:r>
        <w:rPr>
          <w:rFonts w:hint="eastAsia"/>
        </w:rPr>
        <w:t>（以下涉及剧透，谨慎观看喵）</w:t>
      </w:r>
      <w:r>
        <w:rPr>
          <w:rFonts w:hint="eastAsia"/>
        </w:rPr>
        <w:br w:type="textWrapping"/>
      </w:r>
      <w:r>
        <w:rPr>
          <w:rFonts w:hint="eastAsia"/>
        </w:rPr>
        <w:t>虽然你彩姐学文科肯定能考上东大，还每天兼顾打工、玩游戏、做直播、做音乐、当辉夜姬老妈、熬夜，天天熬夜磕两瓶能量水就回满状态，钢琴弹得很好，会做饭，高中快毕业转理科花个十年又可以攻克意识下载和仿生机器人技术，硬吃一个八千年记忆的无量空处只是晕了一会，但你彩姐是人类。我怎么只是一个每天玩游戏，睡觉，看番，吃饭的大废物我也要努力</w:t>
      </w:r>
      <w:r>
        <w:rPr>
          <w:rFonts w:hint="eastAsia"/>
        </w:rPr>
        <w:br w:type="textWrapping"/>
      </w:r>
      <w:r>
        <w:rPr>
          <w:rFonts w:hint="eastAsia"/>
        </w:rPr>
        <w:t>在感情这方面，没有性方面的真，但感情真的骗不了，反复提及结婚喜欢爱上了，</w:t>
      </w:r>
      <w:r>
        <w:rPr>
          <w:rFonts w:hint="eastAsia"/>
        </w:rPr>
        <w:br w:type="textWrapping"/>
      </w:r>
      <w:r>
        <w:rPr>
          <w:rFonts w:hint="eastAsia"/>
        </w:rPr>
        <w:t>有直球表白，直球求婚，间接答应，决定一起同居</w:t>
      </w:r>
      <w:r>
        <w:rPr>
          <w:rFonts w:hint="eastAsia"/>
        </w:rPr>
        <w:br w:type="textWrapping"/>
      </w:r>
      <w:r>
        <w:rPr>
          <w:rFonts w:hint="eastAsia"/>
        </w:rPr>
        <w:t>一个不婚不嫁给辉夜姬造躯体，一个等8000年只为和女主相遇，都还不算真的话，那世界上就没有爱和百合了（当然我无论怎么理解，只要自己喜欢，想给他什么评价，当然可以）</w:t>
      </w:r>
      <w:r>
        <w:rPr>
          <w:rFonts w:hint="eastAsia"/>
        </w:rPr>
        <w:br w:type="textWrapping"/>
      </w:r>
      <w:r>
        <w:rPr>
          <w:rFonts w:hint="eastAsia"/>
        </w:rPr>
        <w:t>以及各种伏笔小巧思，包括就是你一开始看8000代他那个歌词，一开始以为谜语人，但是你二刷发现全部都是直球。以及，一开始可能还觉得女主他哥提出比赛的情节突兀呢，后来才反应过来这比赛比的是涨粉丝数不是总粉丝数，这亲哥是用自己的体量帮妹妹引流呢，大V联动小V打游戏涨粉了属于是。</w:t>
      </w:r>
      <w:r>
        <w:rPr>
          <w:rFonts w:hint="eastAsia"/>
        </w:rPr>
        <w:br w:type="textWrapping"/>
      </w:r>
      <w:r>
        <w:rPr>
          <w:rFonts w:hint="eastAsia"/>
        </w:rPr>
        <w:t>以及日本竹取物语这个典故，番里面当时8000代是按电线杆介绍的，不是电线杆取物语就是因为古人不认识电线杆把它当竹子了（）</w:t>
      </w:r>
      <w:r>
        <w:rPr>
          <w:rFonts w:hint="eastAsia"/>
        </w:rPr>
        <w:br w:type="textWrapping"/>
      </w:r>
      <w:r>
        <w:rPr>
          <w:rFonts w:hint="eastAsia"/>
        </w:rPr>
        <w:t>最后的彩蛋，月读世界是一块巨大的松饼，八千年的执念，哭死（）</w:t>
      </w:r>
      <w:r>
        <w:rPr>
          <w:rFonts w:hint="eastAsia"/>
        </w:rPr>
        <w:br w:type="textWrapping"/>
      </w:r>
      <w:r>
        <w:rPr>
          <w:rFonts w:hint="eastAsia"/>
        </w:rPr>
        <w:t>（其实以上内容好多都是复制别人再稍加修改的，哎哎awa已经成写不了东西的废人了）</w:t>
      </w:r>
      <w:r>
        <w:rPr>
          <w:rFonts w:hint="eastAsia"/>
        </w:rPr>
        <w:br w:type="textWrapping"/>
      </w:r>
      <w:r>
        <w:rPr>
          <w:rFonts w:hint="eastAsia"/>
        </w:rPr>
        <w:t>总之推荐所有人观看，无论老小，无论男女，无论年龄，无论性别，无论种族，无论价值观，无论宗教信仰（bushi）当然你要真说，那肯定也有瑕疵，但瑕不掩瑜（）看番吗就图个开心，惊叹和爽。总不能像某些番乱搞关系剧情一团杂，或者某些番一两集死一个，或者某些番搞一个惊天烂尾等等。这年头在沙子里淘金，抽到保底太难了（）</w:t>
      </w:r>
      <w:r>
        <w:rPr>
          <w:rFonts w:hint="eastAsia"/>
        </w:rPr>
        <w:br w:type="textWrapping"/>
      </w:r>
      <w:r>
        <w:rPr>
          <w:rFonts w:hint="eastAsia"/>
        </w:rPr>
        <w:t>最后明日方舟终末地，又耽误我好多时间，我恨你</w:t>
      </w:r>
      <w:r>
        <w:rPr>
          <w:rFonts w:hint="eastAsia"/>
        </w:rPr>
        <w:br w:type="textWrapping"/>
      </w:r>
      <w:r>
        <w:rPr>
          <w:rFonts w:hint="eastAsia"/>
        </w:rPr>
        <w:t>我真得开始好好学前端，后端，以及老师给我布置的任务了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D5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2026-07-29T00:37:47Z</dcterms:created>
  <dc:creator>82028</dc:creator>
  <cp:lastModifiedBy>李颜铭</cp:lastModifiedBy>
  <dcterms:modified xsi:type="dcterms:W3CDTF">2026-07-29T00:37:49Z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C29B8F8912E6457D9E02D633AAE12A81_12</vt:lpwstr>
  </property>
</Properties>
</file>