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ABF3B">
      <w:pPr>
        <w:rPr>
          <w:rFonts w:hint="eastAsia"/>
        </w:rPr>
      </w:pPr>
      <w:r>
        <w:t>有人说20岁是人生的中点，也有人说20岁是新生的开始。无论怎样，对我而言，此时此刻，这天到了，我就在这里</w:t>
      </w:r>
      <w:r>
        <w:rPr>
          <w:rFonts w:hint="eastAsia"/>
        </w:rPr>
        <w:br w:type="textWrapping"/>
      </w:r>
      <w:r>
        <w:rPr>
          <w:rFonts w:hint="eastAsia"/>
        </w:rPr>
        <w:t>也许这个世界有些许冰冷，但我们可以抱团取暖、钻木取火，看那星星点火、照亮整片夜空</w:t>
      </w:r>
      <w:r>
        <w:rPr>
          <w:rFonts w:hint="eastAsia"/>
        </w:rPr>
        <w:br w:type="textWrapping"/>
      </w:r>
      <w:r>
        <w:rPr>
          <w:rFonts w:hint="eastAsia"/>
        </w:rPr>
        <w:t>愿我的20岁，如诗歌般自由，如云朵般幸福，如星光般璀璨</w:t>
      </w:r>
      <w:r>
        <w:rPr>
          <w:rFonts w:hint="eastAsia"/>
        </w:rPr>
        <w:br w:type="textWrapping"/>
      </w:r>
      <w:r>
        <w:rPr>
          <w:rFonts w:hint="eastAsia"/>
        </w:rPr>
        <w:t>敬自己、敬大家、敬过去、敬明天</w:t>
      </w:r>
      <w:r>
        <w:rPr>
          <w:rFonts w:hint="eastAsia"/>
        </w:rPr>
        <w:br w:type="textWrapping"/>
      </w:r>
      <w:r>
        <w:rPr>
          <w:rFonts w:hint="eastAsia"/>
        </w:rPr>
        <w:t>或许什么都不会改变、或许会有翻天覆地的改变，无论怎样，此刻，我在这里、你也在这里，祝我，也祝你，永远拥有让自己快乐的能力</w:t>
      </w:r>
      <w:r>
        <w:rPr>
          <w:rFonts w:hint="eastAsia"/>
        </w:rPr>
        <w:br w:type="textWrapping"/>
      </w:r>
      <w:r>
        <w:rPr>
          <w:rFonts w:hint="eastAsia"/>
        </w:rPr>
        <w:t>最后，祝自己、二旬生日快乐，也赞扬世界、生命璀璨如歌</w:t>
      </w:r>
    </w:p>
    <w:p w14:paraId="4BD77AAA">
      <w:pPr>
        <w:rPr>
          <w:rFonts w:hint="eastAsia"/>
        </w:rPr>
      </w:pPr>
    </w:p>
    <w:p w14:paraId="17B5442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26.3.27 awa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AE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2026-07-29T00:36:25Z</dcterms:created>
  <dc:creator>82028</dc:creator>
  <cp:lastModifiedBy>李颜铭</cp:lastModifiedBy>
  <dcterms:modified xsi:type="dcterms:W3CDTF">2026-07-29T00:36:33Z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eyJoZGlkIjoiOGI4N2FjZTFiZGM5NzgwZGY3ZjU0ZjEzOGZmMDRlY2IiLCJ1c2VySWQiOiIxNjYyNDg3ODY4In0=</vt:lpwstr>
  </property>
  <property fmtid="{D5CDD505-2E9C-101B-9397-08002B2CF9AE}" pid="4" name="ICV">
    <vt:lpwstr>3A9478DF7D034842BA615FAED28D06C3_12</vt:lpwstr>
  </property>
</Properties>
</file>