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3.结合新技术，如：openclaw、小米 miloco 2.0、qwen能跑在48gb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4.语音模型全部重做！有奇奇怪怪的bug，不仅是模型回复本身，声音克隆、onnx都有点问题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6.需要部署github提交工具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p w14:paraId="5D03E7D0" w14:textId="77777777" w:rsidR="004804DD" w:rsidRDefault="004804DD" w:rsidP="00254BC2">
      <w:pPr>
        <w:rPr>
          <w:rFonts w:hint="eastAsia"/>
        </w:rPr>
      </w:pPr>
    </w:p>
    <w:p w14:paraId="48A3CC5C" w14:textId="77777777" w:rsidR="004804DD" w:rsidRDefault="004804DD" w:rsidP="00254BC2">
      <w:pPr>
        <w:rPr>
          <w:rFonts w:hint="eastAsia"/>
        </w:rPr>
      </w:pPr>
    </w:p>
    <w:p w14:paraId="14F61EF1" w14:textId="77777777" w:rsidR="004804DD" w:rsidRDefault="004804DD" w:rsidP="00254BC2">
      <w:pPr>
        <w:rPr>
          <w:rFonts w:hint="eastAsia"/>
        </w:rPr>
      </w:pPr>
    </w:p>
    <w:p w14:paraId="48330232" w14:textId="77777777" w:rsidR="004804DD" w:rsidRDefault="004804DD" w:rsidP="00254BC2">
      <w:pPr>
        <w:rPr>
          <w:rFonts w:hint="eastAsia"/>
        </w:rPr>
      </w:pPr>
    </w:p>
    <w:p w14:paraId="4F538944" w14:textId="77777777" w:rsidR="004804DD" w:rsidRDefault="004804DD" w:rsidP="004804DD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1: 修复核心问题 + 基础优化（立即执行） 1.1 修复 LocateAnything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LocateAnything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mlx-vlm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仅在需要时加载 LocateAnything，避免内存占用过大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2C29B7FB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pPr>
        <w:rPr>
          <w:rFonts w:hint="eastAsia"/>
        </w:rPr>
      </w:pPr>
      <w:r>
        <w:rPr>
          <w:rFonts w:hint="eastAsia"/>
        </w:rPr>
        <w:t>- 沉浸式交互体验</w:t>
      </w:r>
    </w:p>
    <w:p w14:paraId="1E1D253A" w14:textId="77777777" w:rsidR="006E5981" w:rsidRDefault="006E5981" w:rsidP="004804DD">
      <w:pPr>
        <w:rPr>
          <w:rFonts w:hint="eastAsia"/>
        </w:rPr>
      </w:pPr>
    </w:p>
    <w:p w14:paraId="45DC9A7E" w14:textId="3622CD34" w:rsidR="006E5981" w:rsidRDefault="006E5981" w:rsidP="004804DD">
      <w:pPr>
        <w:rPr>
          <w:rFonts w:hint="eastAsia"/>
        </w:rPr>
      </w:pPr>
      <w:r>
        <w:rPr>
          <w:rFonts w:hint="eastAsia"/>
        </w:rPr>
        <w:lastRenderedPageBreak/>
        <w:t xml:space="preserve">7.13 </w:t>
      </w:r>
      <w:r w:rsidR="004A7ED3">
        <w:rPr>
          <w:rFonts w:hint="eastAsia"/>
        </w:rPr>
        <w:t xml:space="preserve">  修复了bugs，现在可以实现语音监听，并返回llm识别图像；</w:t>
      </w:r>
    </w:p>
    <w:p w14:paraId="243CC82E" w14:textId="7D947C1F" w:rsidR="004A7ED3" w:rsidRDefault="004A7ED3" w:rsidP="004804DD">
      <w:pPr>
        <w:rPr>
          <w:rFonts w:hint="eastAsia"/>
        </w:rPr>
      </w:pPr>
      <w:r>
        <w:rPr>
          <w:rFonts w:hint="eastAsia"/>
        </w:rPr>
        <w:t>下一步：研究语音判断小模型组</w:t>
      </w:r>
    </w:p>
    <w:p w14:paraId="11EBB85F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我要研究一个AI项目：•</w:t>
      </w:r>
      <w:r>
        <w:rPr>
          <w:rFonts w:hint="eastAsia"/>
        </w:rPr>
        <w:tab/>
        <w:t>名称：多模态小型判断模型组（Qwen 3.5 2.7b）</w:t>
      </w:r>
    </w:p>
    <w:p w14:paraId="1B0CE0B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功能特性：</w:t>
      </w:r>
    </w:p>
    <w:p w14:paraId="58159BE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支持多层重复、重叠识别理解文字（目的：连续识别环境声音信息，以提供及时的介入判断）</w:t>
      </w:r>
    </w:p>
    <w:p w14:paraId="500ADB70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判断周期设定：研究“人类语言表意时长”，每轮长度大于周期的1.5倍</w:t>
      </w:r>
    </w:p>
    <w:p w14:paraId="4B912E74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调用策略：“顺序调用排序”，若检测出可能要介入的信息，则切换其它小模型继续监听，确保就算误判也不中断监听</w:t>
      </w:r>
    </w:p>
    <w:p w14:paraId="1BAFFF05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工作状态：在主判断完成前，判断模型集群保持持续工作状态</w:t>
      </w:r>
    </w:p>
    <w:p w14:paraId="49D7255A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安全调节机制：</w:t>
      </w:r>
    </w:p>
    <w:p w14:paraId="5DC0D2EC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设有“调节”子模块，负责判定判断是否正确</w:t>
      </w:r>
    </w:p>
    <w:p w14:paraId="496890C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若判为正确：保持静默，允许J.A.C. Brain进行运算思考以解决问题</w:t>
      </w:r>
    </w:p>
    <w:p w14:paraId="4B873BD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若判为不正确：停止J.A.C. Brain运行，转向控制台显示，阻断静默执行，回归判断周期</w:t>
      </w:r>
    </w:p>
    <w:p w14:paraId="1E0EC81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配备备用小模型辅助上述正确性判断</w:t>
      </w:r>
    </w:p>
    <w:p w14:paraId="381F34A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总结：小模型组是由多个若干小模型组成的集群，要求可以本地运行，且占用现存不宜超过8g。实现功能：使用笔记本自带麦克风，自动监听环境中的声音，并且实时输入小模型组的其中一个模型；小模型组的任务是：只需判断输入的信息是否需要AI介入来对人类实施帮助，如果需要，则把问题通过API接口发送给大模型JACbrain，如果不需要就保持静默继续监听。最终效果：平时小模型组静默监听，当听到类似”不是？这是什么玩意啊？“，”快来帮我看看这个“等需要帮助的时候，将问题用API接口发给JACbrain，让大模型解决问题，自己不需要推理思考问题本身。</w:t>
      </w:r>
    </w:p>
    <w:p w14:paraId="2033049E" w14:textId="77777777" w:rsidR="005E7655" w:rsidRDefault="005E7655" w:rsidP="005E7655">
      <w:pPr>
        <w:rPr>
          <w:rFonts w:hint="eastAsia"/>
        </w:rPr>
      </w:pPr>
    </w:p>
    <w:p w14:paraId="6044EC1A" w14:textId="77777777" w:rsidR="005E7655" w:rsidRDefault="005E7655" w:rsidP="005E7655">
      <w:pPr>
        <w:rPr>
          <w:rFonts w:hint="eastAsia"/>
        </w:rPr>
      </w:pPr>
    </w:p>
    <w:p w14:paraId="75D9F257" w14:textId="4F227EF5" w:rsidR="005E7655" w:rsidRDefault="005E7655" w:rsidP="005E7655">
      <w:r>
        <w:rPr>
          <w:rFonts w:hint="eastAsia"/>
        </w:rPr>
        <w:t>这个项目实际可行吗？有什么好的方案吗？</w:t>
      </w:r>
    </w:p>
    <w:p w14:paraId="4F2B2ED3" w14:textId="77777777" w:rsidR="00D922FA" w:rsidRDefault="00D922FA" w:rsidP="005E7655"/>
    <w:p w14:paraId="720551A6" w14:textId="77777777" w:rsidR="00D922FA" w:rsidRDefault="00D922FA" w:rsidP="005E7655"/>
    <w:p w14:paraId="74A43971" w14:textId="77777777" w:rsidR="00D922FA" w:rsidRDefault="00D922FA" w:rsidP="005E7655"/>
    <w:p w14:paraId="453C9830" w14:textId="0CFC87D7" w:rsidR="00D922FA" w:rsidRDefault="00D922FA" w:rsidP="005E7655">
      <w:r>
        <w:rPr>
          <w:rFonts w:hint="eastAsia"/>
        </w:rPr>
        <w:lastRenderedPageBreak/>
        <w:t>2026.7.1</w:t>
      </w:r>
    </w:p>
    <w:p w14:paraId="7FE2E853" w14:textId="5077953A" w:rsidR="00D922FA" w:rsidRPr="005E7655" w:rsidRDefault="00D922FA" w:rsidP="005E7655">
      <w:pPr>
        <w:rPr>
          <w:rFonts w:hint="eastAsia"/>
        </w:rPr>
      </w:pPr>
      <w:r>
        <w:rPr>
          <w:rFonts w:hint="eastAsia"/>
        </w:rPr>
        <w:t>添加了前置判断模型，但受限于显存大小，等mac到手再测试</w:t>
      </w:r>
    </w:p>
    <w:sectPr w:rsidR="00D922FA" w:rsidRPr="005E76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4804DD"/>
    <w:rsid w:val="004A7ED3"/>
    <w:rsid w:val="005D045A"/>
    <w:rsid w:val="005E7655"/>
    <w:rsid w:val="00632185"/>
    <w:rsid w:val="00657BC0"/>
    <w:rsid w:val="006E274B"/>
    <w:rsid w:val="006E5981"/>
    <w:rsid w:val="00710511"/>
    <w:rsid w:val="0089225A"/>
    <w:rsid w:val="00984154"/>
    <w:rsid w:val="00AB72CD"/>
    <w:rsid w:val="00B55858"/>
    <w:rsid w:val="00B62A3B"/>
    <w:rsid w:val="00CC48C5"/>
    <w:rsid w:val="00D13526"/>
    <w:rsid w:val="00D9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D922FA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D922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315</Words>
  <Characters>1798</Characters>
  <Application>Microsoft Office Word</Application>
  <DocSecurity>0</DocSecurity>
  <Lines>14</Lines>
  <Paragraphs>4</Paragraphs>
  <ScaleCrop>false</ScaleCrop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16</cp:revision>
  <dcterms:created xsi:type="dcterms:W3CDTF">2026-06-23T11:01:00Z</dcterms:created>
  <dcterms:modified xsi:type="dcterms:W3CDTF">2026-07-21T06:02:00Z</dcterms:modified>
</cp:coreProperties>
</file>