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EBEE" w14:textId="77777777" w:rsidR="00292F63" w:rsidRDefault="002A3983">
      <w:pPr>
        <w:pStyle w:val="Title"/>
      </w:pPr>
      <w:r>
        <w:t>STOR 455 - Class 2 - R Notebook</w:t>
      </w:r>
    </w:p>
    <w:p w14:paraId="306FAFE7" w14:textId="77777777" w:rsidR="00292F63" w:rsidRDefault="002A3983">
      <w:pPr>
        <w:pStyle w:val="SourceCode"/>
      </w:pPr>
      <w:r>
        <w:rPr>
          <w:rStyle w:val="CommentTok"/>
        </w:rPr>
        <w:t># loads packages needed</w:t>
      </w:r>
      <w:r>
        <w:br/>
      </w:r>
      <w:r>
        <w:rPr>
          <w:rStyle w:val="CommentTok"/>
        </w:rPr>
        <w:t># install a package before first using it for the first time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(mosaic)</w:t>
      </w:r>
      <w:r>
        <w:br/>
      </w:r>
      <w:r>
        <w:br/>
      </w:r>
      <w:r>
        <w:rPr>
          <w:rStyle w:val="CommentTok"/>
        </w:rPr>
        <w:t># loads the DistanceHome dataframe into the environment from github</w:t>
      </w:r>
      <w:r>
        <w:br/>
      </w:r>
      <w:r>
        <w:br/>
      </w:r>
      <w:r>
        <w:rPr>
          <w:rStyle w:val="NormalTok"/>
        </w:rPr>
        <w:t xml:space="preserve">DistanceHome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"https://raw.githubusercontent.com/JA-McLean/STOR455/master/data/DistanceHome.csv"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Alternative way to load dataframe (remove # to use)</w:t>
      </w:r>
      <w:r>
        <w:br/>
      </w:r>
      <w:r>
        <w:rPr>
          <w:rStyle w:val="CommentTok"/>
        </w:rPr>
        <w:t># DistanceHome.csv must</w:t>
      </w:r>
      <w:r>
        <w:rPr>
          <w:rStyle w:val="CommentTok"/>
        </w:rPr>
        <w:t xml:space="preserve"> be saved in the same folder as this notebook!</w:t>
      </w:r>
      <w:r>
        <w:br/>
      </w:r>
      <w:r>
        <w:br/>
      </w:r>
      <w:r>
        <w:rPr>
          <w:rStyle w:val="CommentTok"/>
        </w:rPr>
        <w:t>#DistanceHome &lt;- read_csv("DistanceHome.csv")</w:t>
      </w:r>
      <w:r>
        <w:br/>
      </w:r>
      <w:r>
        <w:br/>
      </w:r>
      <w:r>
        <w:rPr>
          <w:rStyle w:val="CommentTok"/>
        </w:rPr>
        <w:t># Shows the variables and first 6 cases (by default)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(DistanceHome)</w:t>
      </w:r>
    </w:p>
    <w:p w14:paraId="47BBEB5D" w14:textId="77777777" w:rsidR="00292F63" w:rsidRDefault="002A3983">
      <w:pPr>
        <w:pStyle w:val="SourceCode"/>
      </w:pPr>
      <w:r>
        <w:rPr>
          <w:rStyle w:val="VerbatimChar"/>
        </w:rPr>
        <w:t>## # A tibble: 6 x 3</w:t>
      </w:r>
      <w:r>
        <w:br/>
      </w:r>
      <w:r>
        <w:rPr>
          <w:rStyle w:val="VerbatimChar"/>
        </w:rPr>
        <w:t xml:space="preserve">##   Distance Hours Introvert   </w:t>
      </w:r>
      <w:r>
        <w:br/>
      </w:r>
      <w:r>
        <w:rPr>
          <w:rStyle w:val="VerbatimChar"/>
        </w:rPr>
        <w:t xml:space="preserve">##      &lt;dbl&gt; &lt;dbl&gt; &lt;chr&gt;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    7606    21 Introversion</w:t>
      </w:r>
      <w:r>
        <w:br/>
      </w:r>
      <w:r>
        <w:rPr>
          <w:rStyle w:val="VerbatimChar"/>
        </w:rPr>
        <w:t>## 2     7606    21 Introversion</w:t>
      </w:r>
      <w:r>
        <w:br/>
      </w:r>
      <w:r>
        <w:rPr>
          <w:rStyle w:val="VerbatimChar"/>
        </w:rPr>
        <w:t>## 3     3800    20 Introversion</w:t>
      </w:r>
      <w:r>
        <w:br/>
      </w:r>
      <w:r>
        <w:rPr>
          <w:rStyle w:val="VerbatimChar"/>
        </w:rPr>
        <w:t>## 4     7102    20 Introversion</w:t>
      </w:r>
      <w:r>
        <w:br/>
      </w:r>
      <w:r>
        <w:rPr>
          <w:rStyle w:val="VerbatimChar"/>
        </w:rPr>
        <w:t>## 5     6000    20 Introversion</w:t>
      </w:r>
      <w:r>
        <w:br/>
      </w:r>
      <w:r>
        <w:rPr>
          <w:rStyle w:val="VerbatimChar"/>
        </w:rPr>
        <w:t>## 6     7756    18 Introversion</w:t>
      </w:r>
    </w:p>
    <w:p w14:paraId="0F411C57" w14:textId="77777777" w:rsidR="00292F63" w:rsidRDefault="002A3983">
      <w:pPr>
        <w:pStyle w:val="FirstParagraph"/>
      </w:pPr>
      <w:r>
        <w:rPr>
          <w:b/>
          <w:bCs/>
        </w:rPr>
        <w:t>Example: Distance to Home</w:t>
      </w:r>
      <w:r>
        <w:t xml:space="preserve"> - </w:t>
      </w:r>
      <w:r>
        <w:rPr>
          <w:i/>
          <w:iCs/>
        </w:rPr>
        <w:t>Question:</w:t>
      </w:r>
      <w:r>
        <w:t xml:space="preserve"> How can we predict the</w:t>
      </w:r>
      <w:r>
        <w:t xml:space="preserve"> distance from campus to home for Carolina students? - </w:t>
      </w:r>
      <w:r>
        <w:rPr>
          <w:i/>
          <w:iCs/>
        </w:rPr>
        <w:t>Data:</w:t>
      </w:r>
      <w:r>
        <w:t xml:space="preserve"> Estimated distance to home (in miles) for students taking STOR 455 in a previous semester. - </w:t>
      </w:r>
      <w:r>
        <w:rPr>
          <w:i/>
          <w:iCs/>
        </w:rPr>
        <w:t>Predictor variables:</w:t>
      </w:r>
      <w:r>
        <w:t xml:space="preserve"> Start with none.</w:t>
      </w:r>
    </w:p>
    <w:p w14:paraId="4FE8E901" w14:textId="77777777" w:rsidR="00292F63" w:rsidRDefault="002A3983">
      <w:pPr>
        <w:pStyle w:val="BodyText"/>
      </w:pPr>
      <w:r>
        <w:rPr>
          <w:b/>
          <w:bCs/>
        </w:rPr>
        <w:t>Example: Constant Model</w:t>
      </w:r>
      <w:r>
        <w:t xml:space="preserve"> Y = c + Error</w:t>
      </w:r>
    </w:p>
    <w:p w14:paraId="353FBC6E" w14:textId="77777777" w:rsidR="00292F63" w:rsidRDefault="002A3983">
      <w:pPr>
        <w:pStyle w:val="BodyText"/>
      </w:pPr>
      <w:r>
        <w:t>Where c = an unknown const</w:t>
      </w:r>
      <w:r>
        <w:t>ant</w:t>
      </w:r>
    </w:p>
    <w:p w14:paraId="692CA578" w14:textId="77777777" w:rsidR="00292F63" w:rsidRDefault="002A3983">
      <w:pPr>
        <w:pStyle w:val="BodyText"/>
      </w:pPr>
      <w:r>
        <w:rPr>
          <w:b/>
          <w:bCs/>
        </w:rPr>
        <w:t>Terminology</w:t>
      </w:r>
      <w:r>
        <w:t xml:space="preserve"> - “The constant c” = </w:t>
      </w:r>
      <w:r>
        <w:rPr>
          <w:b/>
          <w:bCs/>
        </w:rPr>
        <w:t>parameter</w:t>
      </w:r>
      <w:r>
        <w:t xml:space="preserve"> of the model - “Sample estimate” - use data to provide a sample estimate of c</w:t>
      </w:r>
    </w:p>
    <w:p w14:paraId="70D4E0CE" w14:textId="77777777" w:rsidR="00292F63" w:rsidRDefault="002A3983">
      <w:pPr>
        <w:pStyle w:val="BodyText"/>
      </w:pPr>
      <w:r>
        <w:rPr>
          <w:i/>
          <w:iCs/>
        </w:rPr>
        <w:t xml:space="preserve">How should we estimate </w:t>
      </w:r>
      <w:r>
        <w:rPr>
          <w:i/>
          <w:iCs/>
        </w:rPr>
        <w:t>𝑐</w:t>
      </w:r>
      <w:r>
        <w:rPr>
          <w:i/>
          <w:iCs/>
        </w:rPr>
        <w:t xml:space="preserve"> from data?</w:t>
      </w:r>
    </w:p>
    <w:p w14:paraId="31C13479" w14:textId="77777777" w:rsidR="00292F63" w:rsidRDefault="002A3983">
      <w:pPr>
        <w:pStyle w:val="BodyText"/>
      </w:pPr>
      <w:r>
        <w:rPr>
          <w:i/>
          <w:iCs/>
        </w:rPr>
        <w:t>Below:</w:t>
      </w:r>
      <w:r>
        <w:t xml:space="preserve"> Summarize the Distance variable - Numerical: mean and median</w:t>
      </w:r>
    </w:p>
    <w:p w14:paraId="5C06E6B0" w14:textId="77777777" w:rsidR="00292F63" w:rsidRDefault="002A3983">
      <w:pPr>
        <w:pStyle w:val="SourceCode"/>
      </w:pPr>
      <w:r>
        <w:rPr>
          <w:rStyle w:val="CommentTok"/>
        </w:rPr>
        <w:lastRenderedPageBreak/>
        <w:t># dataframe$variable_name</w:t>
      </w:r>
      <w:r>
        <w:br/>
      </w:r>
      <w:r>
        <w:br/>
      </w:r>
      <w:r>
        <w:rPr>
          <w:rStyle w:val="FunctionTok"/>
        </w:rPr>
        <w:t>mean</w:t>
      </w:r>
      <w:r>
        <w:rPr>
          <w:rStyle w:val="NormalTok"/>
        </w:rPr>
        <w:t>(DistanceHome</w:t>
      </w:r>
      <w:r>
        <w:rPr>
          <w:rStyle w:val="SpecialCharTok"/>
        </w:rPr>
        <w:t>$</w:t>
      </w:r>
      <w:r>
        <w:rPr>
          <w:rStyle w:val="NormalTok"/>
        </w:rPr>
        <w:t>Distance)</w:t>
      </w:r>
    </w:p>
    <w:p w14:paraId="0FCCDAE3" w14:textId="77777777" w:rsidR="00292F63" w:rsidRDefault="002A3983">
      <w:pPr>
        <w:pStyle w:val="SourceCode"/>
      </w:pPr>
      <w:r>
        <w:rPr>
          <w:rStyle w:val="VerbatimChar"/>
        </w:rPr>
        <w:t>## [1] 844.6234</w:t>
      </w:r>
    </w:p>
    <w:p w14:paraId="40F5EDFD" w14:textId="77777777" w:rsidR="00292F63" w:rsidRDefault="002A3983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(DistanceHome</w:t>
      </w:r>
      <w:r>
        <w:rPr>
          <w:rStyle w:val="SpecialCharTok"/>
        </w:rPr>
        <w:t>$</w:t>
      </w:r>
      <w:r>
        <w:rPr>
          <w:rStyle w:val="NormalTok"/>
        </w:rPr>
        <w:t>Distance)</w:t>
      </w:r>
    </w:p>
    <w:p w14:paraId="35B7CD3D" w14:textId="77777777" w:rsidR="00292F63" w:rsidRDefault="002A3983">
      <w:pPr>
        <w:pStyle w:val="SourceCode"/>
      </w:pPr>
      <w:r>
        <w:rPr>
          <w:rStyle w:val="VerbatimChar"/>
        </w:rPr>
        <w:t>## [1] 113</w:t>
      </w:r>
    </w:p>
    <w:p w14:paraId="67497E31" w14:textId="77777777" w:rsidR="00292F63" w:rsidRDefault="002A3983">
      <w:pPr>
        <w:pStyle w:val="FirstParagraph"/>
      </w:pPr>
      <w:r>
        <w:rPr>
          <w:i/>
          <w:iCs/>
        </w:rPr>
        <w:t>Below:</w:t>
      </w:r>
      <w:r>
        <w:t xml:space="preserve"> Summarize the Distance variable - Graphical: histogram, boxplot</w:t>
      </w:r>
    </w:p>
    <w:p w14:paraId="097B0043" w14:textId="77777777" w:rsidR="00292F63" w:rsidRDefault="002A3983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(DistanceHome</w:t>
      </w:r>
      <w:r>
        <w:rPr>
          <w:rStyle w:val="SpecialCharTok"/>
        </w:rPr>
        <w:t>$</w:t>
      </w:r>
      <w:r>
        <w:rPr>
          <w:rStyle w:val="NormalTok"/>
        </w:rPr>
        <w:t xml:space="preserve">Distance, </w:t>
      </w:r>
      <w:r>
        <w:rPr>
          <w:rStyle w:val="Attribut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4EC5B160" w14:textId="77777777" w:rsidR="00292F63" w:rsidRDefault="002A3983">
      <w:pPr>
        <w:pStyle w:val="FirstParagraph"/>
      </w:pPr>
      <w:r>
        <w:rPr>
          <w:noProof/>
        </w:rPr>
        <w:drawing>
          <wp:inline distT="0" distB="0" distL="0" distR="0" wp14:anchorId="4C5E09BF" wp14:editId="4EA8B44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---R-Notebook-Review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2A212" w14:textId="77777777" w:rsidR="00292F63" w:rsidRDefault="002A3983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(DistanceHome</w:t>
      </w:r>
      <w:r>
        <w:rPr>
          <w:rStyle w:val="SpecialCharTok"/>
        </w:rPr>
        <w:t>$</w:t>
      </w:r>
      <w:r>
        <w:rPr>
          <w:rStyle w:val="NormalTok"/>
        </w:rPr>
        <w:t xml:space="preserve">Distance, </w:t>
      </w:r>
      <w:r>
        <w:rPr>
          <w:rStyle w:val="AttributeTok"/>
        </w:rPr>
        <w:t>horizontal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E80391F" w14:textId="77777777" w:rsidR="00292F63" w:rsidRDefault="002A3983">
      <w:pPr>
        <w:pStyle w:val="FirstParagraph"/>
      </w:pPr>
      <w:r>
        <w:rPr>
          <w:noProof/>
        </w:rPr>
        <w:lastRenderedPageBreak/>
        <w:drawing>
          <wp:inline distT="0" distB="0" distL="0" distR="0" wp14:anchorId="391839F1" wp14:editId="7173B6F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---R-Notebook-Review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1C3705" w14:textId="77777777" w:rsidR="00292F63" w:rsidRDefault="002A3983">
      <w:pPr>
        <w:pStyle w:val="BodyText"/>
      </w:pPr>
      <w:r>
        <w:rPr>
          <w:b/>
          <w:bCs/>
        </w:rPr>
        <w:t>Predicted Value for Response</w:t>
      </w:r>
      <w:r>
        <w:t xml:space="preserve"> - Get an estimate for Y using the predictors and the model with estimated parameters.</w:t>
      </w:r>
    </w:p>
    <w:p w14:paraId="6D77B612" w14:textId="77777777" w:rsidR="00292F63" w:rsidRDefault="002A3983">
      <w:pPr>
        <w:pStyle w:val="BodyText"/>
      </w:pPr>
      <w:r>
        <w:rPr>
          <w:i/>
          <w:iCs/>
        </w:rPr>
        <w:t>Notation:</w:t>
      </w:r>
      <w:r>
        <w:t xml:space="preserve"> The predicted y is denoted yhat</w:t>
      </w:r>
    </w:p>
    <w:p w14:paraId="2490C91A" w14:textId="77777777" w:rsidR="00292F63" w:rsidRDefault="002A3983">
      <w:pPr>
        <w:pStyle w:val="BodyText"/>
      </w:pPr>
      <w:r>
        <w:t>For the constant Model: yhat = chat</w:t>
      </w:r>
    </w:p>
    <w:p w14:paraId="617FA7F6" w14:textId="77777777" w:rsidR="00292F63" w:rsidRDefault="002A3983">
      <w:pPr>
        <w:pStyle w:val="BodyText"/>
      </w:pPr>
      <w:r>
        <w:t>Examples: yhat = chat = ybar (*sample mean) yhat = chat = m (sa</w:t>
      </w:r>
      <w:r>
        <w:t>mple median)</w:t>
      </w:r>
    </w:p>
    <w:p w14:paraId="795B6713" w14:textId="77777777" w:rsidR="00292F63" w:rsidRDefault="002A3983">
      <w:pPr>
        <w:pStyle w:val="BodyText"/>
      </w:pPr>
      <w:r>
        <w:rPr>
          <w:b/>
          <w:bCs/>
        </w:rPr>
        <w:t xml:space="preserve">Can we use a predictor to improve the model? </w:t>
      </w:r>
      <w:r>
        <w:t xml:space="preserve"> X = Hours to travel home? X = Introvert? - Two sample t test for a difference in means</w:t>
      </w:r>
    </w:p>
    <w:p w14:paraId="428E3485" w14:textId="77777777" w:rsidR="00292F63" w:rsidRDefault="002A3983">
      <w:pPr>
        <w:pStyle w:val="BodyText"/>
      </w:pPr>
      <w:r>
        <w:rPr>
          <w:b/>
          <w:bCs/>
        </w:rPr>
        <w:t>Model with a Binary Predictor</w:t>
      </w:r>
      <w:r>
        <w:t xml:space="preserve"> Y = f(x) + Error where X = introversion, mu1 = mean distance for Extroverts mu2 </w:t>
      </w:r>
      <w:r>
        <w:t>= mean distance for Introverts</w:t>
      </w:r>
    </w:p>
    <w:p w14:paraId="6481AC74" w14:textId="77777777" w:rsidR="00292F63" w:rsidRDefault="002A3983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(Distance</w:t>
      </w:r>
      <w:r>
        <w:rPr>
          <w:rStyle w:val="SpecialCharTok"/>
        </w:rPr>
        <w:t>~</w:t>
      </w:r>
      <w:r>
        <w:rPr>
          <w:rStyle w:val="NormalTok"/>
        </w:rPr>
        <w:t xml:space="preserve">Introvert, </w:t>
      </w:r>
      <w:r>
        <w:rPr>
          <w:rStyle w:val="AttributeTok"/>
        </w:rPr>
        <w:t>data=</w:t>
      </w:r>
      <w:r>
        <w:rPr>
          <w:rStyle w:val="NormalTok"/>
        </w:rPr>
        <w:t>DistanceHome)</w:t>
      </w:r>
    </w:p>
    <w:p w14:paraId="5DC1CBAF" w14:textId="77777777" w:rsidR="00292F63" w:rsidRDefault="002A3983">
      <w:pPr>
        <w:pStyle w:val="SourceCode"/>
      </w:pPr>
      <w:r>
        <w:rPr>
          <w:rStyle w:val="VerbatimChar"/>
        </w:rPr>
        <w:t xml:space="preserve">## Extroversion Introversion </w:t>
      </w:r>
      <w:r>
        <w:br/>
      </w:r>
      <w:r>
        <w:rPr>
          <w:rStyle w:val="VerbatimChar"/>
        </w:rPr>
        <w:t>##     365.6026    1288.5939</w:t>
      </w:r>
    </w:p>
    <w:p w14:paraId="6EAFE7D7" w14:textId="77777777" w:rsidR="00292F63" w:rsidRDefault="002A3983">
      <w:pPr>
        <w:pStyle w:val="SourceCode"/>
      </w:pPr>
      <w:r>
        <w:rPr>
          <w:rStyle w:val="FunctionTok"/>
        </w:rPr>
        <w:t>tally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Introvert, </w:t>
      </w:r>
      <w:r>
        <w:rPr>
          <w:rStyle w:val="AttributeTok"/>
        </w:rPr>
        <w:t>data=</w:t>
      </w:r>
      <w:r>
        <w:rPr>
          <w:rStyle w:val="NormalTok"/>
        </w:rPr>
        <w:t>DistanceHome)</w:t>
      </w:r>
    </w:p>
    <w:p w14:paraId="6D5E1931" w14:textId="77777777" w:rsidR="00292F63" w:rsidRDefault="002A3983">
      <w:pPr>
        <w:pStyle w:val="SourceCode"/>
      </w:pPr>
      <w:r>
        <w:rPr>
          <w:rStyle w:val="VerbatimChar"/>
        </w:rPr>
        <w:t>## Introvert</w:t>
      </w:r>
      <w:r>
        <w:br/>
      </w:r>
      <w:r>
        <w:rPr>
          <w:rStyle w:val="VerbatimChar"/>
        </w:rPr>
        <w:t xml:space="preserve">## Extroversion Introversion </w:t>
      </w:r>
      <w:r>
        <w:br/>
      </w:r>
      <w:r>
        <w:rPr>
          <w:rStyle w:val="VerbatimChar"/>
        </w:rPr>
        <w:t>##           38           41</w:t>
      </w:r>
    </w:p>
    <w:p w14:paraId="4DF950D4" w14:textId="77777777" w:rsidR="00292F63" w:rsidRDefault="002A3983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(Distance</w:t>
      </w:r>
      <w:r>
        <w:rPr>
          <w:rStyle w:val="SpecialCharTok"/>
        </w:rPr>
        <w:t>~</w:t>
      </w:r>
      <w:r>
        <w:rPr>
          <w:rStyle w:val="NormalTok"/>
        </w:rPr>
        <w:t xml:space="preserve">Introvert, </w:t>
      </w:r>
      <w:r>
        <w:rPr>
          <w:rStyle w:val="AttributeTok"/>
        </w:rPr>
        <w:t>data=</w:t>
      </w:r>
      <w:r>
        <w:rPr>
          <w:rStyle w:val="NormalTok"/>
        </w:rPr>
        <w:t>DistanceHome)</w:t>
      </w:r>
    </w:p>
    <w:p w14:paraId="709EC1BC" w14:textId="77777777" w:rsidR="00292F63" w:rsidRDefault="002A3983">
      <w:pPr>
        <w:pStyle w:val="SourceCode"/>
      </w:pPr>
      <w:r>
        <w:rPr>
          <w:rStyle w:val="VerbatimChar"/>
        </w:rPr>
        <w:lastRenderedPageBreak/>
        <w:t xml:space="preserve">## Extroversion Introversion </w:t>
      </w:r>
      <w:r>
        <w:br/>
      </w:r>
      <w:r>
        <w:rPr>
          <w:rStyle w:val="VerbatimChar"/>
        </w:rPr>
        <w:t>##     1094.443     2559.412</w:t>
      </w:r>
    </w:p>
    <w:p w14:paraId="157B38A5" w14:textId="77777777" w:rsidR="00292F63" w:rsidRDefault="002A3983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(Distance</w:t>
      </w:r>
      <w:r>
        <w:rPr>
          <w:rStyle w:val="SpecialCharTok"/>
        </w:rPr>
        <w:t>~</w:t>
      </w:r>
      <w:r>
        <w:rPr>
          <w:rStyle w:val="NormalTok"/>
        </w:rPr>
        <w:t xml:space="preserve">Introvert, </w:t>
      </w:r>
      <w:r>
        <w:rPr>
          <w:rStyle w:val="AttributeTok"/>
        </w:rPr>
        <w:t>data=</w:t>
      </w:r>
      <w:r>
        <w:rPr>
          <w:rStyle w:val="NormalTok"/>
        </w:rPr>
        <w:t xml:space="preserve">DistanceHome, </w:t>
      </w:r>
      <w:r>
        <w:rPr>
          <w:rStyle w:val="AttributeTok"/>
        </w:rPr>
        <w:t>horizontal=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338C26C" w14:textId="77777777" w:rsidR="00292F63" w:rsidRDefault="002A3983">
      <w:pPr>
        <w:pStyle w:val="FirstParagraph"/>
      </w:pPr>
      <w:r>
        <w:rPr>
          <w:noProof/>
        </w:rPr>
        <w:drawing>
          <wp:inline distT="0" distB="0" distL="0" distR="0" wp14:anchorId="7F3E97C3" wp14:editId="1F510E0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---R-Notebook-Review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770B8" w14:textId="77777777" w:rsidR="00292F63" w:rsidRDefault="002A3983">
      <w:pPr>
        <w:pStyle w:val="BodyText"/>
      </w:pPr>
      <w:r>
        <w:rPr>
          <w:b/>
          <w:bCs/>
        </w:rPr>
        <w:t>Two-sample T-Test Difference in Means</w:t>
      </w:r>
      <w:r>
        <w:t xml:space="preserve"> </w:t>
      </w:r>
      <w:r>
        <w:rPr>
          <w:i/>
          <w:iCs/>
        </w:rPr>
        <w:t>Hypothesis</w:t>
      </w:r>
      <w:r>
        <w:t xml:space="preserve"> Ho: Mu1 = Mu2 Ha: Mu1 != Mu2</w:t>
      </w:r>
    </w:p>
    <w:p w14:paraId="1DFC0143" w14:textId="77777777" w:rsidR="00292F63" w:rsidRDefault="002A3983">
      <w:pPr>
        <w:pStyle w:val="BodyText"/>
      </w:pPr>
      <w:r>
        <w:rPr>
          <w:i/>
          <w:iCs/>
        </w:rPr>
        <w:t>Compare to a t-dist</w:t>
      </w:r>
    </w:p>
    <w:p w14:paraId="67C92694" w14:textId="77777777" w:rsidR="00292F63" w:rsidRDefault="002A3983">
      <w:pPr>
        <w:pStyle w:val="BodyText"/>
      </w:pPr>
      <w:r>
        <w:rPr>
          <w:b/>
          <w:bCs/>
        </w:rPr>
        <w:t>P-value</w:t>
      </w:r>
      <w:r>
        <w:t xml:space="preserve"> - The p-value is the proportion of samples, when the H0 is true, that would be as (or more) extreme as the observed sample.</w:t>
      </w:r>
    </w:p>
    <w:p w14:paraId="2AD9E14C" w14:textId="77777777" w:rsidR="00292F63" w:rsidRDefault="002A3983">
      <w:pPr>
        <w:pStyle w:val="BodyText"/>
      </w:pPr>
      <w:r>
        <w:rPr>
          <w:i/>
          <w:iCs/>
        </w:rPr>
        <w:t>Below, Conclusion:</w:t>
      </w:r>
      <w:r>
        <w:t xml:space="preserve"> Decision: Reject H0 only when the p-value is small.</w:t>
      </w:r>
    </w:p>
    <w:p w14:paraId="03A4D8CF" w14:textId="77777777" w:rsidR="00292F63" w:rsidRDefault="002A3983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(Distance</w:t>
      </w:r>
      <w:r>
        <w:rPr>
          <w:rStyle w:val="SpecialCharTok"/>
        </w:rPr>
        <w:t>~</w:t>
      </w:r>
      <w:r>
        <w:rPr>
          <w:rStyle w:val="NormalTok"/>
        </w:rPr>
        <w:t xml:space="preserve">Introvert, </w:t>
      </w:r>
      <w:r>
        <w:rPr>
          <w:rStyle w:val="AttributeTok"/>
        </w:rPr>
        <w:t>data=</w:t>
      </w:r>
      <w:r>
        <w:rPr>
          <w:rStyle w:val="NormalTok"/>
        </w:rPr>
        <w:t>D</w:t>
      </w:r>
      <w:r>
        <w:rPr>
          <w:rStyle w:val="NormalTok"/>
        </w:rPr>
        <w:t>istanceHome)</w:t>
      </w:r>
    </w:p>
    <w:p w14:paraId="661E3984" w14:textId="77777777" w:rsidR="00292F63" w:rsidRDefault="002A39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Distance by Introvert</w:t>
      </w:r>
      <w:r>
        <w:br/>
      </w:r>
      <w:r>
        <w:rPr>
          <w:rStyle w:val="VerbatimChar"/>
        </w:rPr>
        <w:t>## t = -2.1103, df = 55.025, p-value = 0.03939</w:t>
      </w:r>
      <w:r>
        <w:br/>
      </w:r>
      <w:r>
        <w:rPr>
          <w:rStyle w:val="VerbatimChar"/>
        </w:rPr>
        <w:t>## alternative hypothesis: true difference in means between group Extroversion and group Introversion is not equal to 0</w:t>
      </w:r>
      <w:r>
        <w:br/>
      </w:r>
      <w:r>
        <w:rPr>
          <w:rStyle w:val="VerbatimChar"/>
        </w:rPr>
        <w:t>## 95 pe</w:t>
      </w:r>
      <w:r>
        <w:rPr>
          <w:rStyle w:val="VerbatimChar"/>
        </w:rPr>
        <w:t>rcent confidence interval:</w:t>
      </w:r>
      <w:r>
        <w:br/>
      </w:r>
      <w:r>
        <w:rPr>
          <w:rStyle w:val="VerbatimChar"/>
        </w:rPr>
        <w:t>##  -1799.48957   -46.49298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Extroversion mean in group Introversion </w:t>
      </w:r>
      <w:r>
        <w:br/>
      </w:r>
      <w:r>
        <w:rPr>
          <w:rStyle w:val="VerbatimChar"/>
        </w:rPr>
        <w:t>##                   365.6026                  1288.5939</w:t>
      </w:r>
    </w:p>
    <w:p w14:paraId="30915F43" w14:textId="77777777" w:rsidR="00292F63" w:rsidRDefault="002A3983">
      <w:pPr>
        <w:pStyle w:val="FirstParagraph"/>
      </w:pPr>
      <w:r>
        <w:rPr>
          <w:b/>
          <w:bCs/>
        </w:rPr>
        <w:lastRenderedPageBreak/>
        <w:t>Normality?</w:t>
      </w:r>
      <w:r>
        <w:t xml:space="preserve"> - The two-sample t-test assumes both samples are from </w:t>
      </w:r>
      <w:r>
        <w:t>normal populations</w:t>
      </w:r>
    </w:p>
    <w:p w14:paraId="54004CCE" w14:textId="77777777" w:rsidR="00292F63" w:rsidRDefault="002A3983">
      <w:pPr>
        <w:pStyle w:val="BodyText"/>
      </w:pPr>
      <w:r>
        <w:rPr>
          <w:b/>
          <w:bCs/>
        </w:rPr>
        <w:t>Domestic Distance</w:t>
      </w:r>
      <w:r>
        <w:t xml:space="preserve"> - Suppose that we look only at distances that are really “drivable”? </w:t>
      </w:r>
      <w:r>
        <w:rPr>
          <w:i/>
          <w:iCs/>
        </w:rPr>
        <w:t>See below</w:t>
      </w:r>
    </w:p>
    <w:p w14:paraId="2A8F4EE8" w14:textId="77777777" w:rsidR="00292F63" w:rsidRDefault="002A3983">
      <w:pPr>
        <w:pStyle w:val="SourceCode"/>
      </w:pPr>
      <w:r>
        <w:rPr>
          <w:rStyle w:val="NormalTok"/>
        </w:rPr>
        <w:t xml:space="preserve">Domestic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(DistanceHome, Distance</w:t>
      </w:r>
      <w:r>
        <w:rPr>
          <w:rStyle w:val="SpecialCharTok"/>
        </w:rPr>
        <w:t>&lt;</w:t>
      </w:r>
      <w:r>
        <w:rPr>
          <w:rStyle w:val="DecValTok"/>
        </w:rPr>
        <w:t>250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(Domestic)</w:t>
      </w:r>
    </w:p>
    <w:p w14:paraId="56D2EC7A" w14:textId="77777777" w:rsidR="00292F63" w:rsidRDefault="002A3983">
      <w:pPr>
        <w:pStyle w:val="SourceCode"/>
      </w:pPr>
      <w:r>
        <w:rPr>
          <w:rStyle w:val="VerbatimChar"/>
        </w:rPr>
        <w:t>## # A tibble: 6 x 3</w:t>
      </w:r>
      <w:r>
        <w:br/>
      </w:r>
      <w:r>
        <w:rPr>
          <w:rStyle w:val="VerbatimChar"/>
        </w:rPr>
        <w:t xml:space="preserve">##   Distance Hours Introvert   </w:t>
      </w:r>
      <w:r>
        <w:br/>
      </w:r>
      <w:r>
        <w:rPr>
          <w:rStyle w:val="VerbatimChar"/>
        </w:rPr>
        <w:t>##      &lt;dbl&gt; &lt;dbl&gt; &lt;chr&gt;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## 1     225    3.5 Extroversion</w:t>
      </w:r>
      <w:r>
        <w:br/>
      </w:r>
      <w:r>
        <w:rPr>
          <w:rStyle w:val="VerbatimChar"/>
        </w:rPr>
        <w:t>## 2     120    3   Extroversion</w:t>
      </w:r>
      <w:r>
        <w:br/>
      </w:r>
      <w:r>
        <w:rPr>
          <w:rStyle w:val="VerbatimChar"/>
        </w:rPr>
        <w:t>## 3     190    3   Introversion</w:t>
      </w:r>
      <w:r>
        <w:br/>
      </w:r>
      <w:r>
        <w:rPr>
          <w:rStyle w:val="VerbatimChar"/>
        </w:rPr>
        <w:t>## 4     172    3   Introversion</w:t>
      </w:r>
      <w:r>
        <w:br/>
      </w:r>
      <w:r>
        <w:rPr>
          <w:rStyle w:val="VerbatimChar"/>
        </w:rPr>
        <w:t>## 5     167.   3   Extroversion</w:t>
      </w:r>
      <w:r>
        <w:br/>
      </w:r>
      <w:r>
        <w:rPr>
          <w:rStyle w:val="VerbatimChar"/>
        </w:rPr>
        <w:t>## 6     190    3   Introversion</w:t>
      </w:r>
    </w:p>
    <w:p w14:paraId="74C6E81F" w14:textId="77777777" w:rsidR="00292F63" w:rsidRDefault="002A3983">
      <w:pPr>
        <w:pStyle w:val="Compact"/>
        <w:numPr>
          <w:ilvl w:val="0"/>
          <w:numId w:val="2"/>
        </w:numPr>
      </w:pPr>
      <w:r>
        <w:t>For distance home (only including students less than 250 miles from home) the Introvert variable does not improve the model significantly.</w:t>
      </w:r>
    </w:p>
    <w:p w14:paraId="0DC3EB5F" w14:textId="77777777" w:rsidR="00292F63" w:rsidRDefault="002A3983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(Distance</w:t>
      </w:r>
      <w:r>
        <w:rPr>
          <w:rStyle w:val="SpecialCharTok"/>
        </w:rPr>
        <w:t>~</w:t>
      </w:r>
      <w:r>
        <w:rPr>
          <w:rStyle w:val="NormalTok"/>
        </w:rPr>
        <w:t xml:space="preserve">Introvert, </w:t>
      </w:r>
      <w:r>
        <w:rPr>
          <w:rStyle w:val="AttributeTok"/>
        </w:rPr>
        <w:t>data=</w:t>
      </w:r>
      <w:r>
        <w:rPr>
          <w:rStyle w:val="NormalTok"/>
        </w:rPr>
        <w:t xml:space="preserve">Domestic, </w:t>
      </w:r>
      <w:r>
        <w:rPr>
          <w:rStyle w:val="AttributeTok"/>
        </w:rPr>
        <w:t>horizontal=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029439A" w14:textId="77777777" w:rsidR="00292F63" w:rsidRDefault="002A3983">
      <w:pPr>
        <w:pStyle w:val="FirstParagraph"/>
      </w:pPr>
      <w:r>
        <w:rPr>
          <w:noProof/>
        </w:rPr>
        <w:drawing>
          <wp:inline distT="0" distB="0" distL="0" distR="0" wp14:anchorId="0394C618" wp14:editId="7D80312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---R-Notebook-Review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3253D" w14:textId="77777777" w:rsidR="00292F63" w:rsidRDefault="002A3983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(Distance</w:t>
      </w:r>
      <w:r>
        <w:rPr>
          <w:rStyle w:val="SpecialCharTok"/>
        </w:rPr>
        <w:t>~</w:t>
      </w:r>
      <w:r>
        <w:rPr>
          <w:rStyle w:val="NormalTok"/>
        </w:rPr>
        <w:t xml:space="preserve">Introvert, </w:t>
      </w:r>
      <w:r>
        <w:rPr>
          <w:rStyle w:val="AttributeTok"/>
        </w:rPr>
        <w:t>data=</w:t>
      </w:r>
      <w:r>
        <w:rPr>
          <w:rStyle w:val="NormalTok"/>
        </w:rPr>
        <w:t>Domestic)</w:t>
      </w:r>
    </w:p>
    <w:p w14:paraId="0B887B24" w14:textId="77777777" w:rsidR="00292F63" w:rsidRDefault="002A39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</w:t>
      </w:r>
      <w:r>
        <w:rPr>
          <w:rStyle w:val="VerbatimChar"/>
        </w:rPr>
        <w:t xml:space="preserve">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Distance by Introvert</w:t>
      </w:r>
      <w:r>
        <w:br/>
      </w:r>
      <w:r>
        <w:rPr>
          <w:rStyle w:val="VerbatimChar"/>
        </w:rPr>
        <w:t>## t = 0.09629, df = 51.968, p-value = 0.9237</w:t>
      </w:r>
      <w:r>
        <w:br/>
      </w:r>
      <w:r>
        <w:rPr>
          <w:rStyle w:val="VerbatimChar"/>
        </w:rPr>
        <w:t>## alternative hypothesis: true difference in means between group Extroversion and group Introversion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-33.17687  36.52132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Extroversion mean in group Introversion </w:t>
      </w:r>
      <w:r>
        <w:br/>
      </w:r>
      <w:r>
        <w:rPr>
          <w:rStyle w:val="VerbatimChar"/>
        </w:rPr>
        <w:t>##                   67.16667                   65.49444</w:t>
      </w:r>
    </w:p>
    <w:p w14:paraId="0DE8CFB9" w14:textId="77777777" w:rsidR="00292F63" w:rsidRDefault="002A3983">
      <w:pPr>
        <w:pStyle w:val="FirstParagraph"/>
      </w:pPr>
      <w:r>
        <w:rPr>
          <w:b/>
          <w:bCs/>
        </w:rPr>
        <w:t>Inference Review: Hypothesis Testing</w:t>
      </w:r>
      <w:r>
        <w:t xml:space="preserve"> - Suppose that we look only at distances that are really “d</w:t>
      </w:r>
      <w:r>
        <w:t xml:space="preserve">rivable”? </w:t>
      </w:r>
      <w:r>
        <w:rPr>
          <w:i/>
          <w:iCs/>
        </w:rPr>
        <w:t>Test</w:t>
      </w:r>
      <w:r>
        <w:t xml:space="preserve"> Ho: mu1 = Mu2 Ha: mu1 != Mu2</w:t>
      </w:r>
    </w:p>
    <w:p w14:paraId="3775B629" w14:textId="77777777" w:rsidR="00292F63" w:rsidRDefault="002A3983">
      <w:pPr>
        <w:pStyle w:val="BodyText"/>
      </w:pPr>
      <w:r>
        <w:t>There is a 93.3% chance that we would receive a samples with a difference as extreme as we did if the null hypothesis is true. p-value = 0.933</w:t>
      </w:r>
    </w:p>
    <w:p w14:paraId="39DA2773" w14:textId="77777777" w:rsidR="00292F63" w:rsidRDefault="002A3983">
      <w:pPr>
        <w:pStyle w:val="BodyText"/>
      </w:pPr>
      <w:r>
        <w:t>Since the p-value is greater than 0.05, we fail to reject the null hy</w:t>
      </w:r>
      <w:r>
        <w:t>pothesis. There is not evidence to suggest that there is a difference in the number of miles from home Carolina students are (of those students 250 miles or less) based on if they are introverts or extroverts.</w:t>
      </w:r>
    </w:p>
    <w:p w14:paraId="0128377B" w14:textId="77777777" w:rsidR="00292F63" w:rsidRDefault="002A3983">
      <w:pPr>
        <w:pStyle w:val="BodyText"/>
      </w:pPr>
      <w:r>
        <w:t xml:space="preserve">There is a 93.3% chance that we would receive </w:t>
      </w:r>
      <w:r>
        <w:t>a samples with a difference as extreme as we did if the null hypothesis is true. p-value = 0.933</w:t>
      </w:r>
    </w:p>
    <w:p w14:paraId="7EE50ED8" w14:textId="77777777" w:rsidR="00292F63" w:rsidRDefault="002A3983">
      <w:pPr>
        <w:pStyle w:val="SourceCode"/>
      </w:pPr>
      <w:r>
        <w:rPr>
          <w:rStyle w:val="NormalTok"/>
        </w:rPr>
        <w:t>Domestic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>(DistanceHome,Distance</w:t>
      </w:r>
      <w:r>
        <w:rPr>
          <w:rStyle w:val="SpecialCharTok"/>
        </w:rPr>
        <w:t>&lt;</w:t>
      </w:r>
      <w:r>
        <w:rPr>
          <w:rStyle w:val="DecValTok"/>
        </w:rPr>
        <w:t>250</w:t>
      </w:r>
      <w:r>
        <w:rPr>
          <w:rStyle w:val="NormalTok"/>
        </w:rPr>
        <w:t>)</w:t>
      </w:r>
    </w:p>
    <w:p w14:paraId="34777845" w14:textId="77777777" w:rsidR="00292F63" w:rsidRDefault="002A3983">
      <w:pPr>
        <w:pStyle w:val="FirstParagraph"/>
      </w:pPr>
      <w:r>
        <w:rPr>
          <w:b/>
          <w:bCs/>
        </w:rPr>
        <w:t>Domestic Distance</w:t>
      </w:r>
      <w:r>
        <w:t xml:space="preserve"> For distance home (only including students less than 250 miles from home) the Introvert variable d</w:t>
      </w:r>
      <w:r>
        <w:t>oes not improve the model significantly.</w:t>
      </w:r>
    </w:p>
    <w:p w14:paraId="664DC18F" w14:textId="77777777" w:rsidR="00292F63" w:rsidRDefault="002A3983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(Distance</w:t>
      </w:r>
      <w:r>
        <w:rPr>
          <w:rStyle w:val="SpecialCharTok"/>
        </w:rPr>
        <w:t>~</w:t>
      </w:r>
      <w:r>
        <w:rPr>
          <w:rStyle w:val="NormalTok"/>
        </w:rPr>
        <w:t xml:space="preserve">Introvert, </w:t>
      </w:r>
      <w:r>
        <w:rPr>
          <w:rStyle w:val="AttributeTok"/>
        </w:rPr>
        <w:t>data=</w:t>
      </w:r>
      <w:r>
        <w:rPr>
          <w:rStyle w:val="NormalTok"/>
        </w:rPr>
        <w:t>Domestic)</w:t>
      </w:r>
    </w:p>
    <w:p w14:paraId="50078AA0" w14:textId="77777777" w:rsidR="00292F63" w:rsidRDefault="002A39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Distance by Introvert</w:t>
      </w:r>
      <w:r>
        <w:br/>
      </w:r>
      <w:r>
        <w:rPr>
          <w:rStyle w:val="VerbatimChar"/>
        </w:rPr>
        <w:t>## t = 0.09629, df = 51.968, p-value = 0.9237</w:t>
      </w:r>
      <w:r>
        <w:br/>
      </w:r>
      <w:r>
        <w:rPr>
          <w:rStyle w:val="VerbatimChar"/>
        </w:rPr>
        <w:t>## alternative hypothesis: true difference in means between group Extroversion and group Introversion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-33.17687  36.52132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mean in group Extroversion mean in group Introversion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   67.16667                   65.49444</w:t>
      </w:r>
    </w:p>
    <w:sectPr w:rsidR="00292F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24875" w14:textId="77777777" w:rsidR="002A3983" w:rsidRDefault="002A3983">
      <w:pPr>
        <w:spacing w:after="0"/>
      </w:pPr>
      <w:r>
        <w:separator/>
      </w:r>
    </w:p>
  </w:endnote>
  <w:endnote w:type="continuationSeparator" w:id="0">
    <w:p w14:paraId="52BDFA71" w14:textId="77777777" w:rsidR="002A3983" w:rsidRDefault="002A39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6DF13" w14:textId="77777777" w:rsidR="002A3983" w:rsidRDefault="002A3983">
      <w:r>
        <w:separator/>
      </w:r>
    </w:p>
  </w:footnote>
  <w:footnote w:type="continuationSeparator" w:id="0">
    <w:p w14:paraId="70EE5315" w14:textId="77777777" w:rsidR="002A3983" w:rsidRDefault="002A3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D208D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78C222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63"/>
    <w:rsid w:val="00292F63"/>
    <w:rsid w:val="002A3983"/>
    <w:rsid w:val="003E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EFAA"/>
  <w15:docId w15:val="{641C6141-493F-4F3B-8110-4A8FB6E1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889</Words>
  <Characters>5069</Characters>
  <Application>Microsoft Office Word</Application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 455 - Class 2 - R Notebook</dc:title>
  <dc:creator>Alyssa Warnock</dc:creator>
  <cp:keywords/>
  <cp:lastModifiedBy>Alyssa Warnock</cp:lastModifiedBy>
  <cp:revision>2</cp:revision>
  <dcterms:created xsi:type="dcterms:W3CDTF">2021-11-20T23:21:00Z</dcterms:created>
  <dcterms:modified xsi:type="dcterms:W3CDTF">2021-11-20T23:21:00Z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