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AC617" w14:textId="77777777" w:rsidR="00041924" w:rsidRDefault="004C7851" w:rsidP="004C7851">
      <w:pPr>
        <w:jc w:val="center"/>
      </w:pPr>
      <w:r>
        <w:rPr>
          <w:b/>
          <w:sz w:val="32"/>
          <w:szCs w:val="32"/>
          <w:u w:val="single"/>
        </w:rPr>
        <w:t>CIT 111 Course Objectives</w:t>
      </w:r>
    </w:p>
    <w:p w14:paraId="2DFE23B8" w14:textId="77777777" w:rsidR="004C7851" w:rsidRDefault="004C7851" w:rsidP="004C7851"/>
    <w:p w14:paraId="09AD08A3" w14:textId="77777777" w:rsidR="004C7851" w:rsidRDefault="004C7851" w:rsidP="004C7851">
      <w:pPr>
        <w:pStyle w:val="ListParagraph"/>
        <w:numPr>
          <w:ilvl w:val="0"/>
          <w:numId w:val="1"/>
        </w:numPr>
      </w:pPr>
      <w:r>
        <w:t>Understand how databases are used in business</w:t>
      </w:r>
    </w:p>
    <w:p w14:paraId="4E3110EF" w14:textId="77777777" w:rsidR="004C7851" w:rsidRDefault="004C7851" w:rsidP="004C7851">
      <w:pPr>
        <w:pStyle w:val="ListParagraph"/>
        <w:numPr>
          <w:ilvl w:val="0"/>
          <w:numId w:val="1"/>
        </w:numPr>
      </w:pPr>
      <w:r>
        <w:t xml:space="preserve">Learn and apply the data modeling </w:t>
      </w:r>
      <w:proofErr w:type="gramStart"/>
      <w:r>
        <w:t>terms:</w:t>
      </w:r>
      <w:proofErr w:type="gramEnd"/>
      <w:r>
        <w:t xml:space="preserve"> table, row, column, constraint, primary key, foreign key, inner join</w:t>
      </w:r>
    </w:p>
    <w:p w14:paraId="4B6371BF" w14:textId="77777777" w:rsidR="004C7851" w:rsidRDefault="004C7851" w:rsidP="004C7851">
      <w:pPr>
        <w:pStyle w:val="ListParagraph"/>
        <w:numPr>
          <w:ilvl w:val="0"/>
          <w:numId w:val="1"/>
        </w:numPr>
      </w:pPr>
      <w:r>
        <w:t>Install a database management system (DBMS)</w:t>
      </w:r>
    </w:p>
    <w:p w14:paraId="410F8CD2" w14:textId="77777777" w:rsidR="004C7851" w:rsidRDefault="004C7851" w:rsidP="004C7851">
      <w:pPr>
        <w:pStyle w:val="ListParagraph"/>
        <w:numPr>
          <w:ilvl w:val="0"/>
          <w:numId w:val="1"/>
        </w:numPr>
      </w:pPr>
      <w:r>
        <w:t>Use a computer aided software engineering (CASE) tool to create a database</w:t>
      </w:r>
    </w:p>
    <w:p w14:paraId="0C9A255D" w14:textId="77777777" w:rsidR="004C7851" w:rsidRDefault="004C7851" w:rsidP="004C7851">
      <w:pPr>
        <w:pStyle w:val="ListParagraph"/>
        <w:numPr>
          <w:ilvl w:val="0"/>
          <w:numId w:val="1"/>
        </w:numPr>
      </w:pPr>
      <w:r>
        <w:t>Use a CASE tool to create and drop tables</w:t>
      </w:r>
    </w:p>
    <w:p w14:paraId="109828CB" w14:textId="77777777" w:rsidR="004C7851" w:rsidRDefault="004C7851" w:rsidP="004C7851">
      <w:pPr>
        <w:pStyle w:val="ListParagraph"/>
        <w:numPr>
          <w:ilvl w:val="0"/>
          <w:numId w:val="1"/>
        </w:numPr>
      </w:pPr>
      <w:r>
        <w:t>Use a CASE tool to insert, update, and delete rows</w:t>
      </w:r>
    </w:p>
    <w:p w14:paraId="3861BC94" w14:textId="77777777" w:rsidR="004C7851" w:rsidRDefault="004C7851" w:rsidP="00C935FB">
      <w:pPr>
        <w:ind w:left="360"/>
      </w:pPr>
      <w:r>
        <w:t>Use a CASE tool to query a database</w:t>
      </w:r>
    </w:p>
    <w:p w14:paraId="188C4286" w14:textId="77777777" w:rsidR="004C7851" w:rsidRDefault="004C7851" w:rsidP="004C7851">
      <w:pPr>
        <w:pStyle w:val="ListParagraph"/>
        <w:numPr>
          <w:ilvl w:val="0"/>
          <w:numId w:val="1"/>
        </w:numPr>
      </w:pPr>
      <w:r>
        <w:t>Understand how databases are used in dynamic web pages</w:t>
      </w:r>
    </w:p>
    <w:p w14:paraId="57E0D077" w14:textId="77777777" w:rsidR="00B31331" w:rsidRDefault="00B31331" w:rsidP="00B31331">
      <w:pPr>
        <w:pStyle w:val="ListParagraph"/>
      </w:pPr>
    </w:p>
    <w:p w14:paraId="66AA5180" w14:textId="77777777" w:rsidR="00B31331" w:rsidRDefault="00B31331" w:rsidP="00B31331">
      <w:pPr>
        <w:pStyle w:val="ListParagraph"/>
      </w:pPr>
    </w:p>
    <w:p w14:paraId="0D0F882A" w14:textId="77777777" w:rsidR="003A1D48" w:rsidRDefault="00B31331" w:rsidP="00B31331">
      <w:pPr>
        <w:pStyle w:val="ListParagraph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CIT 111 </w:t>
      </w:r>
      <w:r w:rsidR="003A1D48">
        <w:rPr>
          <w:b/>
          <w:sz w:val="32"/>
          <w:szCs w:val="32"/>
          <w:u w:val="single"/>
        </w:rPr>
        <w:t xml:space="preserve">Detailed </w:t>
      </w:r>
      <w:r>
        <w:rPr>
          <w:b/>
          <w:sz w:val="32"/>
          <w:szCs w:val="32"/>
          <w:u w:val="single"/>
        </w:rPr>
        <w:t>Course</w:t>
      </w:r>
      <w:r w:rsidR="003A1D48">
        <w:rPr>
          <w:b/>
          <w:sz w:val="32"/>
          <w:szCs w:val="32"/>
          <w:u w:val="single"/>
        </w:rPr>
        <w:t xml:space="preserve"> Objectives</w:t>
      </w:r>
    </w:p>
    <w:p w14:paraId="7556F534" w14:textId="77777777" w:rsidR="003A1D48" w:rsidRDefault="003A1D48" w:rsidP="003A1D48">
      <w:pPr>
        <w:pStyle w:val="ListParagraph"/>
      </w:pPr>
    </w:p>
    <w:p w14:paraId="2F058766" w14:textId="398E4445" w:rsidR="00B31331" w:rsidRDefault="003A1D48" w:rsidP="003A1D48">
      <w:pPr>
        <w:pStyle w:val="ListParagraph"/>
        <w:numPr>
          <w:ilvl w:val="0"/>
          <w:numId w:val="2"/>
        </w:numPr>
      </w:pPr>
      <w:r>
        <w:t>Understand how databases are used in business and the benefits</w:t>
      </w:r>
    </w:p>
    <w:p w14:paraId="32ABC2FF" w14:textId="7DEB18A5" w:rsidR="003A1D48" w:rsidRDefault="003A1D48" w:rsidP="003A1D48">
      <w:pPr>
        <w:pStyle w:val="ListParagraph"/>
        <w:numPr>
          <w:ilvl w:val="0"/>
          <w:numId w:val="2"/>
        </w:numPr>
      </w:pPr>
      <w:r>
        <w:t>SQL: Learn how to write simple and complex database queries</w:t>
      </w:r>
    </w:p>
    <w:p w14:paraId="152F2381" w14:textId="79AAE967" w:rsidR="003A1D48" w:rsidRDefault="003A1D48" w:rsidP="003A1D48">
      <w:pPr>
        <w:pStyle w:val="ListParagraph"/>
        <w:numPr>
          <w:ilvl w:val="1"/>
          <w:numId w:val="2"/>
        </w:numPr>
      </w:pPr>
      <w:r>
        <w:t>Simple Queries</w:t>
      </w:r>
    </w:p>
    <w:p w14:paraId="32D9F7DB" w14:textId="3C8B6FD8" w:rsidR="003A1D48" w:rsidRDefault="003A1D48" w:rsidP="003A1D48">
      <w:pPr>
        <w:pStyle w:val="ListParagraph"/>
        <w:numPr>
          <w:ilvl w:val="2"/>
          <w:numId w:val="2"/>
        </w:numPr>
      </w:pPr>
      <w:r>
        <w:t xml:space="preserve">Clauses: SELECT, FROM, </w:t>
      </w:r>
      <w:proofErr w:type="gramStart"/>
      <w:r>
        <w:t>WHERE,</w:t>
      </w:r>
      <w:proofErr w:type="gramEnd"/>
      <w:r>
        <w:t xml:space="preserve"> ORDER BY</w:t>
      </w:r>
    </w:p>
    <w:p w14:paraId="6F065430" w14:textId="7D00DED5" w:rsidR="003A1D48" w:rsidRDefault="003A1D48" w:rsidP="003A1D48">
      <w:pPr>
        <w:pStyle w:val="ListParagraph"/>
        <w:numPr>
          <w:ilvl w:val="2"/>
          <w:numId w:val="2"/>
        </w:numPr>
      </w:pPr>
      <w:r>
        <w:t>Operators: AND, OR, NOT, IN, BETWEEN, LIKE, IS NULL</w:t>
      </w:r>
    </w:p>
    <w:p w14:paraId="0310386F" w14:textId="658FB7A8" w:rsidR="003A1D48" w:rsidRDefault="003A1D48" w:rsidP="003A1D48">
      <w:pPr>
        <w:pStyle w:val="ListParagraph"/>
        <w:numPr>
          <w:ilvl w:val="1"/>
          <w:numId w:val="2"/>
        </w:numPr>
      </w:pPr>
      <w:r>
        <w:t>Queries with Joins</w:t>
      </w:r>
    </w:p>
    <w:p w14:paraId="25718DB0" w14:textId="035FAD5D" w:rsidR="003A1D48" w:rsidRDefault="003A1D48" w:rsidP="003A1D48">
      <w:pPr>
        <w:pStyle w:val="ListParagraph"/>
        <w:numPr>
          <w:ilvl w:val="2"/>
          <w:numId w:val="2"/>
        </w:numPr>
      </w:pPr>
      <w:r>
        <w:t xml:space="preserve">Joins: </w:t>
      </w:r>
      <w:r w:rsidR="005A07B6">
        <w:t>CROSS, INNER, OUTER</w:t>
      </w:r>
    </w:p>
    <w:p w14:paraId="3F1D7717" w14:textId="6475A875" w:rsidR="003A1D48" w:rsidRDefault="003A1D48" w:rsidP="003A1D48">
      <w:pPr>
        <w:pStyle w:val="ListParagraph"/>
        <w:numPr>
          <w:ilvl w:val="1"/>
          <w:numId w:val="2"/>
        </w:numPr>
      </w:pPr>
      <w:r>
        <w:t>Queries with Aggregates</w:t>
      </w:r>
    </w:p>
    <w:p w14:paraId="088A682F" w14:textId="5B93B9C8" w:rsidR="005A07B6" w:rsidRDefault="005A07B6" w:rsidP="005A07B6">
      <w:pPr>
        <w:pStyle w:val="ListParagraph"/>
        <w:numPr>
          <w:ilvl w:val="2"/>
          <w:numId w:val="2"/>
        </w:numPr>
      </w:pPr>
      <w:r>
        <w:t>Functions: SUM, COUNT, AVG, MIN, MAX</w:t>
      </w:r>
    </w:p>
    <w:p w14:paraId="40CB8AAC" w14:textId="4D4B0A91" w:rsidR="005A07B6" w:rsidRDefault="005A07B6" w:rsidP="005A07B6">
      <w:pPr>
        <w:pStyle w:val="ListParagraph"/>
        <w:numPr>
          <w:ilvl w:val="2"/>
          <w:numId w:val="2"/>
        </w:numPr>
      </w:pPr>
      <w:r>
        <w:t>Clauses: GROUP BY, HAVING</w:t>
      </w:r>
    </w:p>
    <w:p w14:paraId="10CC736A" w14:textId="1FC710BD" w:rsidR="003A1D48" w:rsidRDefault="003A1D48" w:rsidP="003A1D48">
      <w:pPr>
        <w:pStyle w:val="ListParagraph"/>
        <w:numPr>
          <w:ilvl w:val="0"/>
          <w:numId w:val="2"/>
        </w:numPr>
      </w:pPr>
      <w:r>
        <w:t>SQL: Learn how to write insert, update, and delete statements</w:t>
      </w:r>
    </w:p>
    <w:p w14:paraId="0E7453FF" w14:textId="746AADD1" w:rsidR="003A1D48" w:rsidRDefault="006511BB" w:rsidP="003A1D48">
      <w:pPr>
        <w:pStyle w:val="ListParagraph"/>
        <w:numPr>
          <w:ilvl w:val="1"/>
          <w:numId w:val="2"/>
        </w:numPr>
      </w:pPr>
      <w:r>
        <w:t xml:space="preserve">Learn how to write a re-runnable insert script </w:t>
      </w:r>
    </w:p>
    <w:p w14:paraId="3B9B30D3" w14:textId="344695B8" w:rsidR="006511BB" w:rsidRDefault="006511BB" w:rsidP="006511BB">
      <w:pPr>
        <w:pStyle w:val="ListParagraph"/>
        <w:numPr>
          <w:ilvl w:val="0"/>
          <w:numId w:val="2"/>
        </w:numPr>
      </w:pPr>
      <w:r>
        <w:t>SQL: Learn basic data types and functions</w:t>
      </w:r>
    </w:p>
    <w:p w14:paraId="4BACD8E8" w14:textId="32CBE135" w:rsidR="006511BB" w:rsidRDefault="00EA4A55" w:rsidP="006511BB">
      <w:pPr>
        <w:pStyle w:val="ListParagraph"/>
        <w:numPr>
          <w:ilvl w:val="1"/>
          <w:numId w:val="2"/>
        </w:numPr>
      </w:pPr>
      <w:r>
        <w:t>CHAR, VARCHAR, INT, DECIMAL, DATE, TIME, DATETIME, BLOB</w:t>
      </w:r>
    </w:p>
    <w:p w14:paraId="5DC7D591" w14:textId="17183AAC" w:rsidR="00EA4A55" w:rsidRDefault="00EA4A55" w:rsidP="006511BB">
      <w:pPr>
        <w:pStyle w:val="ListParagraph"/>
        <w:numPr>
          <w:ilvl w:val="1"/>
          <w:numId w:val="2"/>
        </w:numPr>
      </w:pPr>
      <w:r>
        <w:t>CAST, CONVERT, FORMAT</w:t>
      </w:r>
    </w:p>
    <w:p w14:paraId="3B32634C" w14:textId="178F86B8" w:rsidR="00EA4A55" w:rsidRDefault="00EA4A55" w:rsidP="006511BB">
      <w:pPr>
        <w:pStyle w:val="ListParagraph"/>
        <w:numPr>
          <w:ilvl w:val="1"/>
          <w:numId w:val="2"/>
        </w:numPr>
      </w:pPr>
      <w:r>
        <w:t>CONCAT, TRIM, LENGTH, LEFT, RIGHT, SUBSTRING, REPLACE, UPPER, LOWER</w:t>
      </w:r>
    </w:p>
    <w:p w14:paraId="6E373949" w14:textId="518D4E56" w:rsidR="002F6326" w:rsidRDefault="002F6326" w:rsidP="006511BB">
      <w:pPr>
        <w:pStyle w:val="ListParagraph"/>
        <w:numPr>
          <w:ilvl w:val="1"/>
          <w:numId w:val="2"/>
        </w:numPr>
      </w:pPr>
      <w:r>
        <w:t>ROUND, TRUNCATE, CEILING, FLOOR, ABS, SIGN, SQRT, POWER, RAND</w:t>
      </w:r>
    </w:p>
    <w:p w14:paraId="579D8893" w14:textId="35031867" w:rsidR="002F6326" w:rsidRDefault="002F6326" w:rsidP="006511BB">
      <w:pPr>
        <w:pStyle w:val="ListParagraph"/>
        <w:numPr>
          <w:ilvl w:val="1"/>
          <w:numId w:val="2"/>
        </w:numPr>
      </w:pPr>
      <w:r>
        <w:t>SYSDATE, CURDATE, MONTH, YEAR, EXTRACT, DATE_ADD, DATEDIFF</w:t>
      </w:r>
    </w:p>
    <w:p w14:paraId="435C4EAD" w14:textId="14DD79AD" w:rsidR="003A1D48" w:rsidRDefault="003A1D48" w:rsidP="003A1D48">
      <w:pPr>
        <w:pStyle w:val="ListParagraph"/>
        <w:numPr>
          <w:ilvl w:val="0"/>
          <w:numId w:val="2"/>
        </w:numPr>
      </w:pPr>
      <w:r>
        <w:t xml:space="preserve">Learn how to write </w:t>
      </w:r>
      <w:r w:rsidR="009D603F">
        <w:t xml:space="preserve">a Statement of Work (SOW) and </w:t>
      </w:r>
      <w:r>
        <w:t>business requirements</w:t>
      </w:r>
    </w:p>
    <w:p w14:paraId="0F91AA28" w14:textId="52C50FA5" w:rsidR="009D603F" w:rsidRDefault="009D603F" w:rsidP="009D603F">
      <w:pPr>
        <w:pStyle w:val="ListParagraph"/>
        <w:numPr>
          <w:ilvl w:val="1"/>
          <w:numId w:val="2"/>
        </w:numPr>
      </w:pPr>
      <w:r>
        <w:t>SOW: History, Scope, Constraints, Objectives, Tasks and Timeline</w:t>
      </w:r>
    </w:p>
    <w:p w14:paraId="62397EDF" w14:textId="73C23CBA" w:rsidR="009D603F" w:rsidRDefault="009D603F" w:rsidP="009D603F">
      <w:pPr>
        <w:pStyle w:val="ListParagraph"/>
        <w:numPr>
          <w:ilvl w:val="1"/>
          <w:numId w:val="2"/>
        </w:numPr>
      </w:pPr>
      <w:r>
        <w:t xml:space="preserve">Gather Info: Business Docs, Interviews, Surveys, </w:t>
      </w:r>
      <w:r w:rsidR="00CD6142">
        <w:t>Job Shadow</w:t>
      </w:r>
    </w:p>
    <w:p w14:paraId="50B57AF5" w14:textId="77777777" w:rsidR="00CD6142" w:rsidRDefault="00CD6142" w:rsidP="00CD6142">
      <w:pPr>
        <w:pStyle w:val="ListParagraph"/>
        <w:numPr>
          <w:ilvl w:val="2"/>
          <w:numId w:val="2"/>
        </w:numPr>
      </w:pPr>
      <w:r>
        <w:t>Forms vs. Reports</w:t>
      </w:r>
    </w:p>
    <w:p w14:paraId="5B089829" w14:textId="5D3AD8A7" w:rsidR="00CD6142" w:rsidRDefault="00CD6142" w:rsidP="00CD6142">
      <w:pPr>
        <w:pStyle w:val="ListParagraph"/>
        <w:numPr>
          <w:ilvl w:val="2"/>
          <w:numId w:val="2"/>
        </w:numPr>
      </w:pPr>
      <w:r>
        <w:t>Open-Ended vs. Closed-Ended Questions</w:t>
      </w:r>
    </w:p>
    <w:p w14:paraId="405163B3" w14:textId="7039FEDB" w:rsidR="00CD6142" w:rsidRDefault="00CD6142" w:rsidP="00CD6142">
      <w:pPr>
        <w:pStyle w:val="ListParagraph"/>
        <w:numPr>
          <w:ilvl w:val="1"/>
          <w:numId w:val="2"/>
        </w:numPr>
      </w:pPr>
      <w:r>
        <w:t>Database Requirements: Data, Report</w:t>
      </w:r>
      <w:r w:rsidR="00490109">
        <w:t>, Security</w:t>
      </w:r>
    </w:p>
    <w:p w14:paraId="47431FC2" w14:textId="564AF894" w:rsidR="003A1D48" w:rsidRDefault="003A1D48" w:rsidP="003A1D48">
      <w:pPr>
        <w:pStyle w:val="ListParagraph"/>
        <w:numPr>
          <w:ilvl w:val="0"/>
          <w:numId w:val="2"/>
        </w:numPr>
      </w:pPr>
      <w:r>
        <w:t>Learn fundamental data modeling principles and design best practices</w:t>
      </w:r>
    </w:p>
    <w:p w14:paraId="7BF30BB2" w14:textId="6F94FEDC" w:rsidR="00490109" w:rsidRDefault="0014512B" w:rsidP="00490109">
      <w:pPr>
        <w:pStyle w:val="ListParagraph"/>
        <w:numPr>
          <w:ilvl w:val="1"/>
          <w:numId w:val="2"/>
        </w:numPr>
      </w:pPr>
      <w:r>
        <w:t>Logical Design – Entity Relationship Diagram (ERD)</w:t>
      </w:r>
    </w:p>
    <w:p w14:paraId="1228F581" w14:textId="6A796378" w:rsidR="00B3486C" w:rsidRDefault="0014512B" w:rsidP="00B3486C">
      <w:pPr>
        <w:pStyle w:val="ListParagraph"/>
        <w:numPr>
          <w:ilvl w:val="2"/>
          <w:numId w:val="2"/>
        </w:numPr>
      </w:pPr>
      <w:r>
        <w:lastRenderedPageBreak/>
        <w:t>Entity</w:t>
      </w:r>
    </w:p>
    <w:p w14:paraId="42023655" w14:textId="7EBCCF3D" w:rsidR="0014512B" w:rsidRDefault="0014512B" w:rsidP="0014512B">
      <w:pPr>
        <w:pStyle w:val="ListParagraph"/>
        <w:numPr>
          <w:ilvl w:val="2"/>
          <w:numId w:val="2"/>
        </w:numPr>
      </w:pPr>
      <w:r>
        <w:t>Attribute</w:t>
      </w:r>
    </w:p>
    <w:p w14:paraId="2C674708" w14:textId="15E7819A" w:rsidR="0014512B" w:rsidRDefault="0014512B" w:rsidP="0014512B">
      <w:pPr>
        <w:pStyle w:val="ListParagraph"/>
        <w:numPr>
          <w:ilvl w:val="2"/>
          <w:numId w:val="2"/>
        </w:numPr>
      </w:pPr>
      <w:r>
        <w:t>Relationship</w:t>
      </w:r>
    </w:p>
    <w:p w14:paraId="111CB8BA" w14:textId="254DF663" w:rsidR="0014512B" w:rsidRDefault="0014512B" w:rsidP="0014512B">
      <w:pPr>
        <w:pStyle w:val="ListParagraph"/>
        <w:numPr>
          <w:ilvl w:val="3"/>
          <w:numId w:val="2"/>
        </w:numPr>
      </w:pPr>
      <w:r>
        <w:t>One to One</w:t>
      </w:r>
    </w:p>
    <w:p w14:paraId="6D63B61A" w14:textId="70F7814D" w:rsidR="0014512B" w:rsidRDefault="0014512B" w:rsidP="0014512B">
      <w:pPr>
        <w:pStyle w:val="ListParagraph"/>
        <w:numPr>
          <w:ilvl w:val="3"/>
          <w:numId w:val="2"/>
        </w:numPr>
      </w:pPr>
      <w:r>
        <w:t>One to Many</w:t>
      </w:r>
    </w:p>
    <w:p w14:paraId="3AF20005" w14:textId="62285DBB" w:rsidR="0014512B" w:rsidRDefault="0014512B" w:rsidP="0014512B">
      <w:pPr>
        <w:pStyle w:val="ListParagraph"/>
        <w:numPr>
          <w:ilvl w:val="3"/>
          <w:numId w:val="2"/>
        </w:numPr>
      </w:pPr>
      <w:r>
        <w:t>Many to Many</w:t>
      </w:r>
    </w:p>
    <w:p w14:paraId="29962CCC" w14:textId="4423F3A0" w:rsidR="0014512B" w:rsidRDefault="0014512B" w:rsidP="00490109">
      <w:pPr>
        <w:pStyle w:val="ListParagraph"/>
        <w:numPr>
          <w:ilvl w:val="1"/>
          <w:numId w:val="2"/>
        </w:numPr>
      </w:pPr>
      <w:r>
        <w:t>Physical Design</w:t>
      </w:r>
    </w:p>
    <w:p w14:paraId="41A0CB64" w14:textId="5A6A6ED2" w:rsidR="0014512B" w:rsidRDefault="0014512B" w:rsidP="0014512B">
      <w:pPr>
        <w:pStyle w:val="ListParagraph"/>
        <w:numPr>
          <w:ilvl w:val="2"/>
          <w:numId w:val="2"/>
        </w:numPr>
      </w:pPr>
      <w:r>
        <w:t>RDBMS Selection</w:t>
      </w:r>
    </w:p>
    <w:p w14:paraId="1123326B" w14:textId="590D23EA" w:rsidR="00156C16" w:rsidRDefault="0014512B" w:rsidP="00156C16">
      <w:pPr>
        <w:pStyle w:val="ListParagraph"/>
        <w:numPr>
          <w:ilvl w:val="2"/>
          <w:numId w:val="2"/>
        </w:numPr>
      </w:pPr>
      <w:r>
        <w:t>Data Types Selection</w:t>
      </w:r>
    </w:p>
    <w:p w14:paraId="0DD50AA0" w14:textId="7E0A58D3" w:rsidR="00D27141" w:rsidRDefault="00D27141" w:rsidP="00D27141">
      <w:pPr>
        <w:pStyle w:val="ListParagraph"/>
        <w:numPr>
          <w:ilvl w:val="2"/>
          <w:numId w:val="2"/>
        </w:numPr>
      </w:pPr>
      <w:r>
        <w:t>Data File Location and Settings</w:t>
      </w:r>
    </w:p>
    <w:p w14:paraId="402A5B29" w14:textId="6444FFBF" w:rsidR="0014512B" w:rsidRDefault="0014512B" w:rsidP="0014512B">
      <w:pPr>
        <w:pStyle w:val="ListParagraph"/>
        <w:numPr>
          <w:ilvl w:val="1"/>
          <w:numId w:val="2"/>
        </w:numPr>
      </w:pPr>
      <w:r>
        <w:t>Synonyms</w:t>
      </w:r>
    </w:p>
    <w:p w14:paraId="4DC39C03" w14:textId="1FFF62CE" w:rsidR="0014512B" w:rsidRDefault="0014512B" w:rsidP="0014512B">
      <w:pPr>
        <w:pStyle w:val="ListParagraph"/>
        <w:numPr>
          <w:ilvl w:val="2"/>
          <w:numId w:val="2"/>
        </w:numPr>
      </w:pPr>
      <w:r>
        <w:t>Entity – Table – Relation</w:t>
      </w:r>
    </w:p>
    <w:p w14:paraId="7CB7D994" w14:textId="013F8709" w:rsidR="0014512B" w:rsidRDefault="0014512B" w:rsidP="0014512B">
      <w:pPr>
        <w:pStyle w:val="ListParagraph"/>
        <w:numPr>
          <w:ilvl w:val="2"/>
          <w:numId w:val="2"/>
        </w:numPr>
      </w:pPr>
      <w:r>
        <w:t>Attribute – Column/Field – Attribute</w:t>
      </w:r>
    </w:p>
    <w:p w14:paraId="01028288" w14:textId="5318FF68" w:rsidR="0014512B" w:rsidRDefault="0014512B" w:rsidP="0014512B">
      <w:pPr>
        <w:pStyle w:val="ListParagraph"/>
        <w:numPr>
          <w:ilvl w:val="2"/>
          <w:numId w:val="2"/>
        </w:numPr>
      </w:pPr>
      <w:r>
        <w:t xml:space="preserve">Instance – Row/Record </w:t>
      </w:r>
      <w:r w:rsidR="00B3486C">
        <w:t>–</w:t>
      </w:r>
      <w:r>
        <w:t xml:space="preserve"> Tuple</w:t>
      </w:r>
    </w:p>
    <w:p w14:paraId="69B26A18" w14:textId="045A6301" w:rsidR="00B3486C" w:rsidRDefault="00B3486C" w:rsidP="0014512B">
      <w:pPr>
        <w:pStyle w:val="ListParagraph"/>
        <w:numPr>
          <w:ilvl w:val="2"/>
          <w:numId w:val="2"/>
        </w:numPr>
      </w:pPr>
      <w:r>
        <w:t>Linking – Association – Bridge –</w:t>
      </w:r>
      <w:r w:rsidR="00F628CA">
        <w:t xml:space="preserve"> Many to Many</w:t>
      </w:r>
    </w:p>
    <w:p w14:paraId="60E5FEEE" w14:textId="30A00008" w:rsidR="00F628CA" w:rsidRDefault="00B3486C" w:rsidP="00F628CA">
      <w:pPr>
        <w:pStyle w:val="ListParagraph"/>
        <w:numPr>
          <w:ilvl w:val="1"/>
          <w:numId w:val="2"/>
        </w:numPr>
      </w:pPr>
      <w:r>
        <w:t>Design Best Practices</w:t>
      </w:r>
    </w:p>
    <w:p w14:paraId="010B0CA1" w14:textId="4724CBFC" w:rsidR="00B3486C" w:rsidRDefault="00B3486C" w:rsidP="00B3486C">
      <w:pPr>
        <w:pStyle w:val="ListParagraph"/>
        <w:numPr>
          <w:ilvl w:val="2"/>
          <w:numId w:val="2"/>
        </w:numPr>
      </w:pPr>
      <w:r>
        <w:t>Use surrogate key as the primary key for entities</w:t>
      </w:r>
    </w:p>
    <w:p w14:paraId="052E11FF" w14:textId="6F225147" w:rsidR="00F628CA" w:rsidRDefault="00F628CA" w:rsidP="00B3486C">
      <w:pPr>
        <w:pStyle w:val="ListParagraph"/>
        <w:numPr>
          <w:ilvl w:val="2"/>
          <w:numId w:val="2"/>
        </w:numPr>
      </w:pPr>
      <w:r>
        <w:t xml:space="preserve">Every entity should have a unique index built on </w:t>
      </w:r>
      <w:proofErr w:type="spellStart"/>
      <w:r>
        <w:t>it’s</w:t>
      </w:r>
      <w:proofErr w:type="spellEnd"/>
      <w:r>
        <w:t xml:space="preserve"> natural key</w:t>
      </w:r>
    </w:p>
    <w:p w14:paraId="2279796C" w14:textId="32CA78D7" w:rsidR="008D6FF6" w:rsidRDefault="008D6FF6" w:rsidP="00B3486C">
      <w:pPr>
        <w:pStyle w:val="ListParagraph"/>
        <w:numPr>
          <w:ilvl w:val="2"/>
          <w:numId w:val="2"/>
        </w:numPr>
      </w:pPr>
      <w:r>
        <w:t xml:space="preserve">Every entity should have a unique index built on </w:t>
      </w:r>
      <w:proofErr w:type="spellStart"/>
      <w:r>
        <w:t>it’s</w:t>
      </w:r>
      <w:proofErr w:type="spellEnd"/>
      <w:r>
        <w:t xml:space="preserve"> surrogate + natural key attributes combined.</w:t>
      </w:r>
    </w:p>
    <w:p w14:paraId="5DE57776" w14:textId="02E80C5F" w:rsidR="00B3486C" w:rsidRDefault="00F628CA" w:rsidP="00B3486C">
      <w:pPr>
        <w:pStyle w:val="ListParagraph"/>
        <w:numPr>
          <w:ilvl w:val="2"/>
          <w:numId w:val="2"/>
        </w:numPr>
      </w:pPr>
      <w:r>
        <w:t>Linking table</w:t>
      </w:r>
      <w:r w:rsidR="008D6FF6">
        <w:t>s should have their</w:t>
      </w:r>
      <w:r>
        <w:t xml:space="preserve"> own surrogate key</w:t>
      </w:r>
    </w:p>
    <w:p w14:paraId="30967E0D" w14:textId="77777777" w:rsidR="00F628CA" w:rsidRPr="003A1D48" w:rsidRDefault="00F628CA" w:rsidP="00B3486C">
      <w:pPr>
        <w:pStyle w:val="ListParagraph"/>
        <w:numPr>
          <w:ilvl w:val="2"/>
          <w:numId w:val="2"/>
        </w:numPr>
      </w:pPr>
    </w:p>
    <w:sectPr w:rsidR="00F628CA" w:rsidRPr="003A1D48" w:rsidSect="000419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C4B33"/>
    <w:multiLevelType w:val="hybridMultilevel"/>
    <w:tmpl w:val="EF0C4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748E0"/>
    <w:multiLevelType w:val="hybridMultilevel"/>
    <w:tmpl w:val="02523C1C"/>
    <w:lvl w:ilvl="0" w:tplc="6C1A9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51"/>
    <w:rsid w:val="00041924"/>
    <w:rsid w:val="00131E85"/>
    <w:rsid w:val="0014512B"/>
    <w:rsid w:val="00156C16"/>
    <w:rsid w:val="002F6326"/>
    <w:rsid w:val="003A1D48"/>
    <w:rsid w:val="00490109"/>
    <w:rsid w:val="004C7851"/>
    <w:rsid w:val="005A07B6"/>
    <w:rsid w:val="006511BB"/>
    <w:rsid w:val="008D6FF6"/>
    <w:rsid w:val="009D603F"/>
    <w:rsid w:val="00B31331"/>
    <w:rsid w:val="00B3486C"/>
    <w:rsid w:val="00C4614D"/>
    <w:rsid w:val="00C50BE9"/>
    <w:rsid w:val="00C935FB"/>
    <w:rsid w:val="00CD6142"/>
    <w:rsid w:val="00D27141"/>
    <w:rsid w:val="00D42A2C"/>
    <w:rsid w:val="00EA4A55"/>
    <w:rsid w:val="00F6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F198D5"/>
  <w14:defaultImageDpi w14:val="300"/>
  <w15:docId w15:val="{57B92215-EC0B-BD46-A9FC-6EF82CB0E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</dc:creator>
  <cp:keywords/>
  <dc:description/>
  <cp:lastModifiedBy>Woodford, Anita</cp:lastModifiedBy>
  <cp:revision>2</cp:revision>
  <dcterms:created xsi:type="dcterms:W3CDTF">2022-03-08T17:24:00Z</dcterms:created>
  <dcterms:modified xsi:type="dcterms:W3CDTF">2022-03-08T17:24:00Z</dcterms:modified>
</cp:coreProperties>
</file>