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3281" w14:textId="77777777" w:rsidR="003873BB" w:rsidRDefault="003873BB">
      <w:pPr>
        <w:pStyle w:val="Title"/>
      </w:pPr>
    </w:p>
    <w:p w14:paraId="2611BEDB" w14:textId="77777777" w:rsidR="00BA6D0B" w:rsidRDefault="00BA6D0B" w:rsidP="00BA6D0B">
      <w:pPr>
        <w:pStyle w:val="NoSpacing"/>
        <w:jc w:val="right"/>
        <w:rPr>
          <w:color w:val="595959" w:themeColor="text1" w:themeTint="A6"/>
          <w:sz w:val="24"/>
          <w:szCs w:val="24"/>
        </w:rPr>
      </w:pPr>
      <w:bookmarkStart w:id="0" w:name="_c46wh0ff6g2x" w:colFirst="0" w:colLast="0"/>
      <w:bookmarkEnd w:id="0"/>
    </w:p>
    <w:p w14:paraId="0071D16E" w14:textId="77777777" w:rsidR="00BA6D0B" w:rsidRDefault="00BA6D0B" w:rsidP="00BA6D0B">
      <w:pPr>
        <w:pStyle w:val="NoSpacing"/>
        <w:jc w:val="right"/>
        <w:rPr>
          <w:color w:val="595959" w:themeColor="text1" w:themeTint="A6"/>
          <w:sz w:val="24"/>
          <w:szCs w:val="24"/>
        </w:rPr>
      </w:pPr>
    </w:p>
    <w:p w14:paraId="7E775AFE" w14:textId="77777777" w:rsidR="00BA6D0B" w:rsidRDefault="00BA6D0B" w:rsidP="00BA6D0B">
      <w:pPr>
        <w:pStyle w:val="NoSpacing"/>
        <w:ind w:right="450"/>
        <w:jc w:val="right"/>
        <w:rPr>
          <w:color w:val="4F81BD" w:themeColor="accent1"/>
          <w:sz w:val="28"/>
          <w:szCs w:val="28"/>
        </w:rPr>
      </w:pPr>
      <w:r>
        <w:rPr>
          <w:color w:val="4F81BD" w:themeColor="accent1"/>
          <w:sz w:val="28"/>
          <w:szCs w:val="28"/>
        </w:rPr>
        <w:t>Submitted to: Brother Clements</w:t>
      </w:r>
    </w:p>
    <w:p w14:paraId="43EAC8EB" w14:textId="77777777" w:rsidR="00BA6D0B" w:rsidRDefault="00BA6D0B" w:rsidP="00BA6D0B">
      <w:pPr>
        <w:pStyle w:val="NoSpacing"/>
        <w:ind w:right="450"/>
        <w:jc w:val="right"/>
        <w:rPr>
          <w:color w:val="4F81BD" w:themeColor="accent1"/>
          <w:sz w:val="28"/>
          <w:szCs w:val="28"/>
        </w:rPr>
      </w:pPr>
      <w:r>
        <w:rPr>
          <w:color w:val="4F81BD" w:themeColor="accent1"/>
          <w:sz w:val="28"/>
          <w:szCs w:val="28"/>
        </w:rPr>
        <w:t xml:space="preserve">Department of Computer Science and Engineering: Faculty </w:t>
      </w:r>
    </w:p>
    <w:p w14:paraId="212AC8F2" w14:textId="77777777" w:rsidR="00BA6D0B" w:rsidRDefault="00BA6D0B" w:rsidP="00BA6D0B">
      <w:pPr>
        <w:pStyle w:val="NoSpacing"/>
        <w:ind w:right="450"/>
        <w:jc w:val="right"/>
        <w:rPr>
          <w:color w:val="4F81BD" w:themeColor="accent1"/>
          <w:sz w:val="28"/>
          <w:szCs w:val="28"/>
        </w:rPr>
      </w:pPr>
      <w:r>
        <w:rPr>
          <w:color w:val="4F81BD" w:themeColor="accent1"/>
          <w:sz w:val="28"/>
          <w:szCs w:val="28"/>
        </w:rPr>
        <w:t xml:space="preserve">CSE 490 Special Topics </w:t>
      </w:r>
    </w:p>
    <w:p w14:paraId="016BC322" w14:textId="77777777" w:rsidR="00BA6D0B" w:rsidRDefault="00BA6D0B" w:rsidP="00BA6D0B">
      <w:pPr>
        <w:pStyle w:val="NoSpacing"/>
        <w:ind w:right="450"/>
        <w:jc w:val="right"/>
        <w:rPr>
          <w:color w:val="4F81BD" w:themeColor="accent1"/>
          <w:sz w:val="28"/>
          <w:szCs w:val="28"/>
        </w:rPr>
      </w:pPr>
      <w:r>
        <w:rPr>
          <w:color w:val="4F81BD" w:themeColor="accent1"/>
          <w:sz w:val="28"/>
          <w:szCs w:val="28"/>
        </w:rPr>
        <w:t>Winter 2024</w:t>
      </w:r>
    </w:p>
    <w:p w14:paraId="1E29B350" w14:textId="77777777" w:rsidR="00BA6D0B" w:rsidRDefault="00BA6D0B" w:rsidP="00BA6D0B">
      <w:pPr>
        <w:pStyle w:val="NoSpacing"/>
        <w:ind w:right="450"/>
        <w:jc w:val="right"/>
        <w:rPr>
          <w:color w:val="4F81BD" w:themeColor="accent1"/>
          <w:sz w:val="28"/>
          <w:szCs w:val="28"/>
        </w:rPr>
      </w:pPr>
      <w:r>
        <w:rPr>
          <w:color w:val="4F81BD" w:themeColor="accent1"/>
          <w:sz w:val="28"/>
          <w:szCs w:val="28"/>
        </w:rPr>
        <w:t>February 02, 2024</w:t>
      </w:r>
    </w:p>
    <w:p w14:paraId="199DE364" w14:textId="77777777" w:rsidR="00BA6D0B" w:rsidRDefault="00BA6D0B" w:rsidP="00BA6D0B">
      <w:pPr>
        <w:pStyle w:val="NoSpacing"/>
        <w:jc w:val="right"/>
        <w:rPr>
          <w:color w:val="595959" w:themeColor="text1" w:themeTint="A6"/>
          <w:sz w:val="24"/>
          <w:szCs w:val="24"/>
        </w:rPr>
      </w:pPr>
    </w:p>
    <w:p w14:paraId="19B5BA9A" w14:textId="77777777" w:rsidR="00BA6D0B" w:rsidRDefault="00BA6D0B" w:rsidP="00BA6D0B">
      <w:pPr>
        <w:pStyle w:val="NoSpacing"/>
        <w:jc w:val="right"/>
        <w:rPr>
          <w:color w:val="595959" w:themeColor="text1" w:themeTint="A6"/>
          <w:sz w:val="24"/>
          <w:szCs w:val="24"/>
        </w:rPr>
      </w:pPr>
    </w:p>
    <w:p w14:paraId="69B81299" w14:textId="77777777" w:rsidR="00BA6D0B" w:rsidRDefault="00BA6D0B" w:rsidP="00BA6D0B">
      <w:pPr>
        <w:pStyle w:val="NoSpacing"/>
        <w:jc w:val="right"/>
        <w:rPr>
          <w:color w:val="595959" w:themeColor="text1" w:themeTint="A6"/>
          <w:sz w:val="24"/>
          <w:szCs w:val="24"/>
        </w:rPr>
      </w:pPr>
    </w:p>
    <w:p w14:paraId="1F47C1F0" w14:textId="77777777" w:rsidR="00BA6D0B" w:rsidRDefault="00BA6D0B" w:rsidP="00BA6D0B">
      <w:pPr>
        <w:pStyle w:val="NoSpacing"/>
        <w:jc w:val="right"/>
        <w:rPr>
          <w:color w:val="595959" w:themeColor="text1" w:themeTint="A6"/>
          <w:sz w:val="24"/>
          <w:szCs w:val="24"/>
        </w:rPr>
      </w:pPr>
    </w:p>
    <w:p w14:paraId="3F8FB7A7" w14:textId="77777777" w:rsidR="00BA6D0B" w:rsidRDefault="00BA6D0B" w:rsidP="00BA6D0B">
      <w:pPr>
        <w:pStyle w:val="NoSpacing"/>
        <w:jc w:val="right"/>
        <w:rPr>
          <w:color w:val="595959" w:themeColor="text1" w:themeTint="A6"/>
          <w:sz w:val="24"/>
          <w:szCs w:val="24"/>
        </w:rPr>
      </w:pPr>
    </w:p>
    <w:p w14:paraId="4A644744" w14:textId="1EE7D980" w:rsidR="00BA6D0B" w:rsidRPr="006D25FD" w:rsidRDefault="00BA6D0B" w:rsidP="00BA6D0B">
      <w:pPr>
        <w:pStyle w:val="NoSpacing"/>
        <w:ind w:right="450"/>
        <w:jc w:val="right"/>
        <w:rPr>
          <w:color w:val="595959" w:themeColor="text1" w:themeTint="A6"/>
          <w:sz w:val="24"/>
          <w:szCs w:val="24"/>
        </w:rPr>
      </w:pPr>
      <w:r w:rsidRPr="006D25FD">
        <w:rPr>
          <w:color w:val="595959" w:themeColor="text1" w:themeTint="A6"/>
          <w:sz w:val="24"/>
          <w:szCs w:val="24"/>
        </w:rPr>
        <w:t>Team Lead: Darcy Merilan</w:t>
      </w:r>
    </w:p>
    <w:p w14:paraId="040ED672" w14:textId="77777777" w:rsidR="00BA6D0B" w:rsidRPr="006D25FD" w:rsidRDefault="00BA6D0B" w:rsidP="00BA6D0B">
      <w:pPr>
        <w:pStyle w:val="NoSpacing"/>
        <w:ind w:right="450"/>
        <w:jc w:val="right"/>
        <w:rPr>
          <w:color w:val="595959" w:themeColor="text1" w:themeTint="A6"/>
          <w:sz w:val="24"/>
          <w:szCs w:val="24"/>
        </w:rPr>
      </w:pPr>
      <w:r w:rsidRPr="006D25FD">
        <w:rPr>
          <w:color w:val="595959" w:themeColor="text1" w:themeTint="A6"/>
          <w:sz w:val="24"/>
          <w:szCs w:val="24"/>
        </w:rPr>
        <w:t>Team Members:</w:t>
      </w:r>
    </w:p>
    <w:p w14:paraId="4845859E" w14:textId="77777777" w:rsidR="00BA6D0B" w:rsidRPr="006D25FD" w:rsidRDefault="00BA6D0B" w:rsidP="00BA6D0B">
      <w:pPr>
        <w:pStyle w:val="NoSpacing"/>
        <w:ind w:right="450"/>
        <w:jc w:val="right"/>
        <w:rPr>
          <w:color w:val="595959" w:themeColor="text1" w:themeTint="A6"/>
          <w:sz w:val="24"/>
          <w:szCs w:val="24"/>
        </w:rPr>
      </w:pPr>
      <w:r w:rsidRPr="006D25FD">
        <w:rPr>
          <w:color w:val="595959" w:themeColor="text1" w:themeTint="A6"/>
          <w:sz w:val="24"/>
          <w:szCs w:val="24"/>
        </w:rPr>
        <w:t xml:space="preserve">Allan Marina </w:t>
      </w:r>
    </w:p>
    <w:p w14:paraId="2E23CCB3" w14:textId="77777777" w:rsidR="00BA6D0B" w:rsidRPr="006D25FD" w:rsidRDefault="00BA6D0B" w:rsidP="00BA6D0B">
      <w:pPr>
        <w:pStyle w:val="NoSpacing"/>
        <w:ind w:right="450"/>
        <w:jc w:val="right"/>
        <w:rPr>
          <w:color w:val="595959" w:themeColor="text1" w:themeTint="A6"/>
          <w:sz w:val="24"/>
          <w:szCs w:val="24"/>
        </w:rPr>
      </w:pPr>
      <w:r w:rsidRPr="006D25FD">
        <w:rPr>
          <w:color w:val="595959" w:themeColor="text1" w:themeTint="A6"/>
          <w:sz w:val="24"/>
          <w:szCs w:val="24"/>
        </w:rPr>
        <w:t>Andrew Swayze</w:t>
      </w:r>
    </w:p>
    <w:p w14:paraId="2E70C1C0" w14:textId="77777777" w:rsidR="00BA6D0B" w:rsidRPr="006D25FD" w:rsidRDefault="00BA6D0B" w:rsidP="00BA6D0B">
      <w:pPr>
        <w:pStyle w:val="NoSpacing"/>
        <w:ind w:right="450"/>
        <w:jc w:val="right"/>
        <w:rPr>
          <w:color w:val="595959" w:themeColor="text1" w:themeTint="A6"/>
          <w:sz w:val="24"/>
          <w:szCs w:val="24"/>
        </w:rPr>
      </w:pPr>
      <w:r w:rsidRPr="006D25FD">
        <w:rPr>
          <w:color w:val="595959" w:themeColor="text1" w:themeTint="A6"/>
          <w:sz w:val="24"/>
          <w:szCs w:val="24"/>
        </w:rPr>
        <w:t>Anita Woodford</w:t>
      </w:r>
    </w:p>
    <w:p w14:paraId="36C5AA9B" w14:textId="77777777" w:rsidR="00BA6D0B" w:rsidRPr="006D25FD" w:rsidRDefault="00BA6D0B" w:rsidP="00BA6D0B">
      <w:pPr>
        <w:pStyle w:val="NoSpacing"/>
        <w:ind w:right="450"/>
        <w:jc w:val="right"/>
        <w:rPr>
          <w:color w:val="595959" w:themeColor="text1" w:themeTint="A6"/>
          <w:sz w:val="24"/>
          <w:szCs w:val="24"/>
        </w:rPr>
      </w:pPr>
      <w:r w:rsidRPr="006D25FD">
        <w:rPr>
          <w:color w:val="595959" w:themeColor="text1" w:themeTint="A6"/>
          <w:sz w:val="24"/>
          <w:szCs w:val="24"/>
        </w:rPr>
        <w:t>Nolan Jeppson</w:t>
      </w:r>
    </w:p>
    <w:p w14:paraId="582EDD90" w14:textId="77777777" w:rsidR="00BA6D0B" w:rsidRPr="006D25FD" w:rsidRDefault="00BA6D0B" w:rsidP="00BA6D0B">
      <w:pPr>
        <w:pStyle w:val="NoSpacing"/>
        <w:ind w:right="450"/>
        <w:jc w:val="right"/>
        <w:rPr>
          <w:color w:val="595959" w:themeColor="text1" w:themeTint="A6"/>
          <w:sz w:val="24"/>
          <w:szCs w:val="24"/>
        </w:rPr>
      </w:pPr>
      <w:r w:rsidRPr="006D25FD">
        <w:rPr>
          <w:color w:val="595959" w:themeColor="text1" w:themeTint="A6"/>
          <w:sz w:val="24"/>
          <w:szCs w:val="24"/>
        </w:rPr>
        <w:t>Kristina Hayes</w:t>
      </w:r>
    </w:p>
    <w:p w14:paraId="4D9E54A8" w14:textId="08F6A0B1" w:rsidR="003873BB" w:rsidRDefault="006E5451">
      <w:pPr>
        <w:pStyle w:val="Subtitle"/>
        <w:rPr>
          <w:color w:val="0E101A"/>
        </w:rPr>
      </w:pPr>
      <w:r>
        <w:rPr>
          <w:noProof/>
          <w:color w:val="0E101A"/>
          <w:lang w:val="en-US"/>
        </w:rPr>
        <mc:AlternateContent>
          <mc:Choice Requires="wps">
            <w:drawing>
              <wp:anchor distT="0" distB="0" distL="114300" distR="114300" simplePos="0" relativeHeight="251658240" behindDoc="0" locked="0" layoutInCell="1" hidden="0" allowOverlap="1" wp14:anchorId="522CCED2" wp14:editId="1C073ADD">
                <wp:simplePos x="0" y="0"/>
                <wp:positionH relativeFrom="page">
                  <wp:posOffset>169863</wp:posOffset>
                </wp:positionH>
                <wp:positionV relativeFrom="page">
                  <wp:posOffset>1221569</wp:posOffset>
                </wp:positionV>
                <wp:extent cx="7324725" cy="2054728"/>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1688400" y="2762222"/>
                          <a:ext cx="7315200" cy="2035556"/>
                        </a:xfrm>
                        <a:prstGeom prst="rect">
                          <a:avLst/>
                        </a:prstGeom>
                        <a:noFill/>
                        <a:ln>
                          <a:noFill/>
                        </a:ln>
                      </wps:spPr>
                      <wps:txbx>
                        <w:txbxContent>
                          <w:p w14:paraId="516FFEC7" w14:textId="186B827D" w:rsidR="006E5451" w:rsidRDefault="00BA6D0B">
                            <w:pPr>
                              <w:spacing w:after="0" w:line="240" w:lineRule="auto"/>
                              <w:ind w:left="0" w:firstLine="0"/>
                              <w:jc w:val="right"/>
                              <w:textDirection w:val="btLr"/>
                            </w:pPr>
                            <w:r>
                              <w:rPr>
                                <w:rFonts w:ascii="Calibri" w:eastAsia="Calibri" w:hAnsi="Calibri" w:cs="Calibri"/>
                                <w:smallCaps/>
                                <w:color w:val="4472C4"/>
                                <w:sz w:val="64"/>
                              </w:rPr>
                              <w:t>Community Board Application</w:t>
                            </w:r>
                          </w:p>
                          <w:p w14:paraId="508E0251" w14:textId="5CE6F01A" w:rsidR="006E5451" w:rsidRDefault="006E5451">
                            <w:pPr>
                              <w:spacing w:after="0" w:line="240" w:lineRule="auto"/>
                              <w:ind w:left="0" w:firstLine="0"/>
                              <w:jc w:val="right"/>
                              <w:textDirection w:val="btLr"/>
                            </w:pPr>
                            <w:r>
                              <w:rPr>
                                <w:rFonts w:ascii="Calibri" w:eastAsia="Calibri" w:hAnsi="Calibri" w:cs="Calibri"/>
                                <w:color w:val="404040"/>
                                <w:sz w:val="36"/>
                              </w:rPr>
                              <w:t xml:space="preserve">SRS Document </w:t>
                            </w:r>
                            <w:r w:rsidR="0055178E">
                              <w:rPr>
                                <w:rFonts w:ascii="Calibri" w:eastAsia="Calibri" w:hAnsi="Calibri" w:cs="Calibri"/>
                                <w:color w:val="404040"/>
                                <w:sz w:val="36"/>
                              </w:rPr>
                              <w:t>–</w:t>
                            </w:r>
                            <w:r>
                              <w:rPr>
                                <w:rFonts w:ascii="Calibri" w:eastAsia="Calibri" w:hAnsi="Calibri" w:cs="Calibri"/>
                                <w:color w:val="404040"/>
                                <w:sz w:val="36"/>
                              </w:rPr>
                              <w:t xml:space="preserve"> </w:t>
                            </w:r>
                            <w:r w:rsidR="0055178E">
                              <w:rPr>
                                <w:rFonts w:ascii="Calibri" w:eastAsia="Calibri" w:hAnsi="Calibri" w:cs="Calibri"/>
                                <w:color w:val="404040"/>
                                <w:sz w:val="36"/>
                              </w:rPr>
                              <w:t>Version</w:t>
                            </w:r>
                            <w:r w:rsidR="00BA6D0B">
                              <w:rPr>
                                <w:rFonts w:ascii="Calibri" w:eastAsia="Calibri" w:hAnsi="Calibri" w:cs="Calibri"/>
                                <w:color w:val="404040"/>
                                <w:sz w:val="36"/>
                              </w:rPr>
                              <w:t xml:space="preserve"> 1</w:t>
                            </w:r>
                          </w:p>
                        </w:txbxContent>
                      </wps:txbx>
                      <wps:bodyPr spcFirstLastPara="1" wrap="square" lIns="1600200" tIns="0" rIns="685800" bIns="0" anchor="b" anchorCtr="0">
                        <a:noAutofit/>
                      </wps:bodyPr>
                    </wps:wsp>
                  </a:graphicData>
                </a:graphic>
              </wp:anchor>
            </w:drawing>
          </mc:Choice>
          <mc:Fallback>
            <w:pict>
              <v:rect w14:anchorId="522CCED2" id="Rectangle 3" o:spid="_x0000_s1026" style="position:absolute;left:0;text-align:left;margin-left:13.4pt;margin-top:96.2pt;width:576.75pt;height:161.8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RoyuwEAAFYDAAAOAAAAZHJzL2Uyb0RvYy54bWysU9uK2zAQfS/0H4TeG9vZxmtMnKV0SSks&#13;&#10;bWDbD5BlKRbYkjqjxM7fdyRnN728lfpBHo2Go3POjLYP8ziwswI0zja8WOWcKStdZ+yx4d+/7d9V&#13;&#10;nGEQthODs6rhF4X8Yff2zXbytVq73g2dAkYgFuvJN7wPwddZhrJXo8CV88rSoXYwikBbOGYdiInQ&#13;&#10;xyFb53mZTQ46D04qRMo+Lod8l/C1VjJ81RpVYEPDiVtIK6S1jWu224r6CML3Rl5piH9gMQpj6dJX&#13;&#10;qEcRBDuB+QtqNBIcOh1W0o2Z09pIlTSQmiL/Q81zL7xKWsgc9K824f+DlV/Oz/4AZMPksUYKo4pZ&#13;&#10;wxj/xI/N1Nayqt7nZN+l4ev7ck3fYpyaA5NUcH9XbKgbnMlYkd9tNpsyVmQ3KA8YPik3shg0HKgz&#13;&#10;yTBxfsKwlL6UxJut25thSN0Z7G8JwoyZ7MY3RmFu56uI1nWXAzD0cm/orieB4SCAulpwNlGnG44/&#13;&#10;TgIUZ8NnS1YWZZ4n8iFtSQWkoKw2VdTUvqSFlb2j2Wk5W8KPIU3SQu/DKThtkpRIaGFx5UnNS2Zc&#13;&#10;By1Ox6/7VHV7DrufAAAA//8DAFBLAwQUAAYACAAAACEAbPz76OQAAAAQAQAADwAAAGRycy9kb3du&#13;&#10;cmV2LnhtbEyPzU7DMBCE70i8g7VI3KidQKMmjVOhVnBDglDE1Y2XJKq9jmK3CTw97gkuK+3fzDfl&#13;&#10;ZraGnXH0vSMJyUIAQ2qc7qmVsH9/ulsB80GRVsYRSvhGD5vq+qpUhXYTveG5Di2LIuQLJaELYSg4&#13;&#10;902HVvmFG5Di7suNVoXYji3Xo5qiuDU8FSLjVvUUHTo14LbD5lifrARvPuufXb7cmuf8RU8f9XF4&#13;&#10;VXspb2/m3TqWxzWwgHP4+4BLhsgPVQQ7uBNpz4yENIv4Ic7z9AHY5SBZiXtgBwnLJBPAq5L/D1L9&#13;&#10;AgAA//8DAFBLAQItABQABgAIAAAAIQC2gziS/gAAAOEBAAATAAAAAAAAAAAAAAAAAAAAAABbQ29u&#13;&#10;dGVudF9UeXBlc10ueG1sUEsBAi0AFAAGAAgAAAAhADj9If/WAAAAlAEAAAsAAAAAAAAAAAAAAAAA&#13;&#10;LwEAAF9yZWxzLy5yZWxzUEsBAi0AFAAGAAgAAAAhAFu9GjK7AQAAVgMAAA4AAAAAAAAAAAAAAAAA&#13;&#10;LgIAAGRycy9lMm9Eb2MueG1sUEsBAi0AFAAGAAgAAAAhAGz8++jkAAAAEAEAAA8AAAAAAAAAAAAA&#13;&#10;AAAAFQQAAGRycy9kb3ducmV2LnhtbFBLBQYAAAAABAAEAPMAAAAmBQAAAAA=&#13;&#10;" filled="f" stroked="f">
                <v:textbox inset="126pt,0,54pt,0">
                  <w:txbxContent>
                    <w:p w14:paraId="516FFEC7" w14:textId="186B827D" w:rsidR="006E5451" w:rsidRDefault="00BA6D0B">
                      <w:pPr>
                        <w:spacing w:after="0" w:line="240" w:lineRule="auto"/>
                        <w:ind w:left="0" w:firstLine="0"/>
                        <w:jc w:val="right"/>
                        <w:textDirection w:val="btLr"/>
                      </w:pPr>
                      <w:r>
                        <w:rPr>
                          <w:rFonts w:ascii="Calibri" w:eastAsia="Calibri" w:hAnsi="Calibri" w:cs="Calibri"/>
                          <w:smallCaps/>
                          <w:color w:val="4472C4"/>
                          <w:sz w:val="64"/>
                        </w:rPr>
                        <w:t>Community Board Application</w:t>
                      </w:r>
                    </w:p>
                    <w:p w14:paraId="508E0251" w14:textId="5CE6F01A" w:rsidR="006E5451" w:rsidRDefault="006E5451">
                      <w:pPr>
                        <w:spacing w:after="0" w:line="240" w:lineRule="auto"/>
                        <w:ind w:left="0" w:firstLine="0"/>
                        <w:jc w:val="right"/>
                        <w:textDirection w:val="btLr"/>
                      </w:pPr>
                      <w:r>
                        <w:rPr>
                          <w:rFonts w:ascii="Calibri" w:eastAsia="Calibri" w:hAnsi="Calibri" w:cs="Calibri"/>
                          <w:color w:val="404040"/>
                          <w:sz w:val="36"/>
                        </w:rPr>
                        <w:t xml:space="preserve">SRS Document </w:t>
                      </w:r>
                      <w:r w:rsidR="0055178E">
                        <w:rPr>
                          <w:rFonts w:ascii="Calibri" w:eastAsia="Calibri" w:hAnsi="Calibri" w:cs="Calibri"/>
                          <w:color w:val="404040"/>
                          <w:sz w:val="36"/>
                        </w:rPr>
                        <w:t>–</w:t>
                      </w:r>
                      <w:r>
                        <w:rPr>
                          <w:rFonts w:ascii="Calibri" w:eastAsia="Calibri" w:hAnsi="Calibri" w:cs="Calibri"/>
                          <w:color w:val="404040"/>
                          <w:sz w:val="36"/>
                        </w:rPr>
                        <w:t xml:space="preserve"> </w:t>
                      </w:r>
                      <w:r w:rsidR="0055178E">
                        <w:rPr>
                          <w:rFonts w:ascii="Calibri" w:eastAsia="Calibri" w:hAnsi="Calibri" w:cs="Calibri"/>
                          <w:color w:val="404040"/>
                          <w:sz w:val="36"/>
                        </w:rPr>
                        <w:t>Version</w:t>
                      </w:r>
                      <w:r w:rsidR="00BA6D0B">
                        <w:rPr>
                          <w:rFonts w:ascii="Calibri" w:eastAsia="Calibri" w:hAnsi="Calibri" w:cs="Calibri"/>
                          <w:color w:val="404040"/>
                          <w:sz w:val="36"/>
                        </w:rPr>
                        <w:t xml:space="preserve"> 1</w:t>
                      </w:r>
                    </w:p>
                  </w:txbxContent>
                </v:textbox>
                <w10:wrap type="square" anchorx="page" anchory="page"/>
              </v:rect>
            </w:pict>
          </mc:Fallback>
        </mc:AlternateContent>
      </w:r>
      <w:r>
        <w:br w:type="page"/>
      </w:r>
      <w:r>
        <w:rPr>
          <w:color w:val="0E101A"/>
        </w:rPr>
        <w:lastRenderedPageBreak/>
        <w:tab/>
      </w:r>
      <w:r>
        <w:rPr>
          <w:color w:val="0E101A"/>
        </w:rPr>
        <w:tab/>
      </w:r>
    </w:p>
    <w:p w14:paraId="4E228A0C" w14:textId="77777777" w:rsidR="003873BB" w:rsidRDefault="006E5451">
      <w:pPr>
        <w:pStyle w:val="Heading1"/>
        <w:ind w:left="0" w:firstLine="0"/>
      </w:pPr>
      <w:bookmarkStart w:id="1" w:name="_Toc157752537"/>
      <w:r>
        <w:t>Version History</w:t>
      </w:r>
      <w:bookmarkEnd w:id="1"/>
    </w:p>
    <w:tbl>
      <w:tblPr>
        <w:tblStyle w:val="a"/>
        <w:tblW w:w="96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2460"/>
        <w:gridCol w:w="5280"/>
      </w:tblGrid>
      <w:tr w:rsidR="003873BB" w14:paraId="3ADE26B3" w14:textId="77777777">
        <w:trPr>
          <w:cantSplit/>
          <w:tblHeader/>
        </w:trPr>
        <w:tc>
          <w:tcPr>
            <w:tcW w:w="1920" w:type="dxa"/>
            <w:tcBorders>
              <w:top w:val="single" w:sz="8" w:space="0" w:color="4472C4"/>
              <w:left w:val="single" w:sz="8" w:space="0" w:color="4472C4"/>
              <w:bottom w:val="single" w:sz="8" w:space="0" w:color="4472C4"/>
            </w:tcBorders>
            <w:shd w:val="clear" w:color="auto" w:fill="4472C4"/>
            <w:tcMar>
              <w:top w:w="100" w:type="dxa"/>
              <w:left w:w="100" w:type="dxa"/>
              <w:bottom w:w="100" w:type="dxa"/>
              <w:right w:w="100" w:type="dxa"/>
            </w:tcMar>
          </w:tcPr>
          <w:p w14:paraId="1E16C01C" w14:textId="77777777" w:rsidR="003873BB" w:rsidRDefault="006E5451">
            <w:pPr>
              <w:widowControl w:val="0"/>
              <w:spacing w:after="0" w:line="240" w:lineRule="auto"/>
              <w:ind w:left="720"/>
              <w:jc w:val="center"/>
              <w:rPr>
                <w:b/>
                <w:color w:val="FFFFFF"/>
              </w:rPr>
            </w:pPr>
            <w:r>
              <w:rPr>
                <w:b/>
                <w:color w:val="FFFFFF"/>
              </w:rPr>
              <w:t>Date</w:t>
            </w:r>
          </w:p>
        </w:tc>
        <w:tc>
          <w:tcPr>
            <w:tcW w:w="2460" w:type="dxa"/>
            <w:tcBorders>
              <w:top w:val="single" w:sz="8" w:space="0" w:color="4472C4"/>
              <w:bottom w:val="single" w:sz="8" w:space="0" w:color="4472C4"/>
            </w:tcBorders>
            <w:shd w:val="clear" w:color="auto" w:fill="4472C4"/>
            <w:tcMar>
              <w:top w:w="100" w:type="dxa"/>
              <w:left w:w="100" w:type="dxa"/>
              <w:bottom w:w="100" w:type="dxa"/>
              <w:right w:w="100" w:type="dxa"/>
            </w:tcMar>
          </w:tcPr>
          <w:p w14:paraId="69D4AC2A" w14:textId="77777777" w:rsidR="003873BB" w:rsidRDefault="006E5451">
            <w:pPr>
              <w:widowControl w:val="0"/>
              <w:spacing w:after="0" w:line="240" w:lineRule="auto"/>
              <w:ind w:left="720"/>
              <w:jc w:val="center"/>
              <w:rPr>
                <w:b/>
                <w:color w:val="FFFFFF"/>
              </w:rPr>
            </w:pPr>
            <w:r>
              <w:rPr>
                <w:b/>
                <w:color w:val="FFFFFF"/>
              </w:rPr>
              <w:t>Version</w:t>
            </w:r>
          </w:p>
        </w:tc>
        <w:tc>
          <w:tcPr>
            <w:tcW w:w="5280" w:type="dxa"/>
            <w:tcBorders>
              <w:top w:val="single" w:sz="8" w:space="0" w:color="4472C4"/>
              <w:bottom w:val="single" w:sz="8" w:space="0" w:color="4472C4"/>
              <w:right w:val="single" w:sz="8" w:space="0" w:color="4472C4"/>
            </w:tcBorders>
            <w:shd w:val="clear" w:color="auto" w:fill="4472C4"/>
            <w:tcMar>
              <w:top w:w="100" w:type="dxa"/>
              <w:left w:w="100" w:type="dxa"/>
              <w:bottom w:w="100" w:type="dxa"/>
              <w:right w:w="100" w:type="dxa"/>
            </w:tcMar>
          </w:tcPr>
          <w:p w14:paraId="1EDDB7BA" w14:textId="77777777" w:rsidR="003873BB" w:rsidRDefault="006E5451">
            <w:pPr>
              <w:widowControl w:val="0"/>
              <w:spacing w:after="0" w:line="240" w:lineRule="auto"/>
              <w:ind w:left="720"/>
              <w:jc w:val="center"/>
              <w:rPr>
                <w:b/>
                <w:color w:val="FFFFFF"/>
              </w:rPr>
            </w:pPr>
            <w:r>
              <w:rPr>
                <w:b/>
                <w:color w:val="FFFFFF"/>
              </w:rPr>
              <w:t>Notes</w:t>
            </w:r>
          </w:p>
        </w:tc>
      </w:tr>
      <w:tr w:rsidR="003873BB" w14:paraId="55B224AE" w14:textId="77777777">
        <w:trPr>
          <w:cantSplit/>
        </w:trPr>
        <w:tc>
          <w:tcPr>
            <w:tcW w:w="1920" w:type="dxa"/>
            <w:tcBorders>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777F697B" w14:textId="2EDF0821" w:rsidR="003873BB" w:rsidRDefault="003873BB">
            <w:pPr>
              <w:spacing w:after="0"/>
              <w:ind w:left="720"/>
              <w:jc w:val="right"/>
            </w:pPr>
          </w:p>
        </w:tc>
        <w:tc>
          <w:tcPr>
            <w:tcW w:w="2460" w:type="dxa"/>
            <w:tcBorders>
              <w:bottom w:val="single" w:sz="8" w:space="0" w:color="8EAADB"/>
              <w:right w:val="single" w:sz="8" w:space="0" w:color="8EAADB"/>
            </w:tcBorders>
            <w:shd w:val="clear" w:color="auto" w:fill="D9E2F3"/>
            <w:tcMar>
              <w:top w:w="100" w:type="dxa"/>
              <w:left w:w="100" w:type="dxa"/>
              <w:bottom w:w="100" w:type="dxa"/>
              <w:right w:w="100" w:type="dxa"/>
            </w:tcMar>
          </w:tcPr>
          <w:p w14:paraId="6DFE8652" w14:textId="34B56B38" w:rsidR="003873BB" w:rsidRDefault="003873BB">
            <w:pPr>
              <w:widowControl w:val="0"/>
              <w:spacing w:after="0" w:line="240" w:lineRule="auto"/>
              <w:ind w:left="720"/>
              <w:jc w:val="right"/>
            </w:pPr>
          </w:p>
        </w:tc>
        <w:tc>
          <w:tcPr>
            <w:tcW w:w="5280" w:type="dxa"/>
            <w:tcBorders>
              <w:bottom w:val="single" w:sz="8" w:space="0" w:color="8EAADB"/>
              <w:right w:val="single" w:sz="8" w:space="0" w:color="8EAADB"/>
            </w:tcBorders>
            <w:shd w:val="clear" w:color="auto" w:fill="D9E2F3"/>
            <w:tcMar>
              <w:top w:w="100" w:type="dxa"/>
              <w:left w:w="100" w:type="dxa"/>
              <w:bottom w:w="100" w:type="dxa"/>
              <w:right w:w="100" w:type="dxa"/>
            </w:tcMar>
          </w:tcPr>
          <w:p w14:paraId="6F6375FC" w14:textId="2CE6FE45" w:rsidR="003873BB" w:rsidRDefault="003873BB">
            <w:pPr>
              <w:numPr>
                <w:ilvl w:val="0"/>
                <w:numId w:val="2"/>
              </w:numPr>
              <w:spacing w:after="0" w:line="240" w:lineRule="auto"/>
            </w:pPr>
          </w:p>
        </w:tc>
      </w:tr>
      <w:tr w:rsidR="003873BB" w14:paraId="73A97CA0" w14:textId="77777777">
        <w:trPr>
          <w:cantSplit/>
        </w:trPr>
        <w:tc>
          <w:tcPr>
            <w:tcW w:w="1920" w:type="dxa"/>
            <w:tcBorders>
              <w:left w:val="single" w:sz="8" w:space="0" w:color="8EAADB"/>
              <w:bottom w:val="single" w:sz="8" w:space="0" w:color="8EAADB"/>
              <w:right w:val="single" w:sz="8" w:space="0" w:color="8EAADB"/>
            </w:tcBorders>
            <w:tcMar>
              <w:top w:w="100" w:type="dxa"/>
              <w:left w:w="100" w:type="dxa"/>
              <w:bottom w:w="100" w:type="dxa"/>
              <w:right w:w="100" w:type="dxa"/>
            </w:tcMar>
          </w:tcPr>
          <w:p w14:paraId="2E3602DA" w14:textId="324E7C8B" w:rsidR="003873BB" w:rsidRDefault="003873BB">
            <w:pPr>
              <w:spacing w:after="0"/>
              <w:ind w:left="720"/>
              <w:jc w:val="right"/>
            </w:pPr>
          </w:p>
        </w:tc>
        <w:tc>
          <w:tcPr>
            <w:tcW w:w="2460" w:type="dxa"/>
            <w:tcBorders>
              <w:bottom w:val="single" w:sz="8" w:space="0" w:color="8EAADB"/>
              <w:right w:val="single" w:sz="8" w:space="0" w:color="8EAADB"/>
            </w:tcBorders>
            <w:tcMar>
              <w:top w:w="100" w:type="dxa"/>
              <w:left w:w="100" w:type="dxa"/>
              <w:bottom w:w="100" w:type="dxa"/>
              <w:right w:w="100" w:type="dxa"/>
            </w:tcMar>
          </w:tcPr>
          <w:p w14:paraId="69181E4A" w14:textId="0154EE81" w:rsidR="003873BB" w:rsidRDefault="003873BB">
            <w:pPr>
              <w:widowControl w:val="0"/>
              <w:spacing w:after="0" w:line="240" w:lineRule="auto"/>
              <w:ind w:left="720"/>
              <w:jc w:val="right"/>
            </w:pPr>
          </w:p>
        </w:tc>
        <w:tc>
          <w:tcPr>
            <w:tcW w:w="5280" w:type="dxa"/>
            <w:tcBorders>
              <w:bottom w:val="single" w:sz="8" w:space="0" w:color="8EAADB"/>
              <w:right w:val="single" w:sz="8" w:space="0" w:color="8EAADB"/>
            </w:tcBorders>
            <w:tcMar>
              <w:top w:w="100" w:type="dxa"/>
              <w:left w:w="100" w:type="dxa"/>
              <w:bottom w:w="100" w:type="dxa"/>
              <w:right w:w="100" w:type="dxa"/>
            </w:tcMar>
          </w:tcPr>
          <w:p w14:paraId="01A6B63A" w14:textId="3D47AA16" w:rsidR="003873BB" w:rsidRDefault="003873BB">
            <w:pPr>
              <w:numPr>
                <w:ilvl w:val="0"/>
                <w:numId w:val="5"/>
              </w:numPr>
              <w:spacing w:after="0" w:line="240" w:lineRule="auto"/>
            </w:pPr>
          </w:p>
        </w:tc>
      </w:tr>
      <w:tr w:rsidR="003873BB" w14:paraId="6013CC8F" w14:textId="77777777">
        <w:trPr>
          <w:cantSplit/>
        </w:trPr>
        <w:tc>
          <w:tcPr>
            <w:tcW w:w="1920" w:type="dxa"/>
            <w:tcBorders>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481EF0C0" w14:textId="0CB06296" w:rsidR="003873BB" w:rsidRDefault="003873BB">
            <w:pPr>
              <w:spacing w:after="0"/>
              <w:ind w:left="720"/>
              <w:jc w:val="right"/>
            </w:pPr>
          </w:p>
        </w:tc>
        <w:tc>
          <w:tcPr>
            <w:tcW w:w="2460" w:type="dxa"/>
            <w:tcBorders>
              <w:bottom w:val="single" w:sz="8" w:space="0" w:color="8EAADB"/>
              <w:right w:val="single" w:sz="8" w:space="0" w:color="8EAADB"/>
            </w:tcBorders>
            <w:shd w:val="clear" w:color="auto" w:fill="D9E2F3"/>
            <w:tcMar>
              <w:top w:w="100" w:type="dxa"/>
              <w:left w:w="100" w:type="dxa"/>
              <w:bottom w:w="100" w:type="dxa"/>
              <w:right w:w="100" w:type="dxa"/>
            </w:tcMar>
          </w:tcPr>
          <w:p w14:paraId="6606C70C" w14:textId="680B184E" w:rsidR="003873BB" w:rsidRDefault="003873BB">
            <w:pPr>
              <w:widowControl w:val="0"/>
              <w:spacing w:after="0" w:line="240" w:lineRule="auto"/>
              <w:ind w:left="720"/>
              <w:jc w:val="right"/>
            </w:pPr>
          </w:p>
        </w:tc>
        <w:tc>
          <w:tcPr>
            <w:tcW w:w="5280" w:type="dxa"/>
            <w:tcBorders>
              <w:bottom w:val="single" w:sz="8" w:space="0" w:color="8EAADB"/>
              <w:right w:val="single" w:sz="8" w:space="0" w:color="8EAADB"/>
            </w:tcBorders>
            <w:shd w:val="clear" w:color="auto" w:fill="D9E2F3"/>
            <w:tcMar>
              <w:top w:w="100" w:type="dxa"/>
              <w:left w:w="100" w:type="dxa"/>
              <w:bottom w:w="100" w:type="dxa"/>
              <w:right w:w="100" w:type="dxa"/>
            </w:tcMar>
          </w:tcPr>
          <w:p w14:paraId="095D6C63" w14:textId="080CA463" w:rsidR="003873BB" w:rsidRDefault="003873BB">
            <w:pPr>
              <w:numPr>
                <w:ilvl w:val="0"/>
                <w:numId w:val="4"/>
              </w:numPr>
              <w:spacing w:after="0" w:line="240" w:lineRule="auto"/>
            </w:pPr>
          </w:p>
        </w:tc>
      </w:tr>
      <w:tr w:rsidR="006403AD" w14:paraId="234FF109" w14:textId="77777777" w:rsidTr="006403AD">
        <w:trPr>
          <w:cantSplit/>
        </w:trPr>
        <w:tc>
          <w:tcPr>
            <w:tcW w:w="1920" w:type="dxa"/>
            <w:tcBorders>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tcPr>
          <w:p w14:paraId="4FBC1618" w14:textId="79F9631E" w:rsidR="006403AD" w:rsidRDefault="006403AD" w:rsidP="006403AD">
            <w:pPr>
              <w:spacing w:after="0"/>
              <w:ind w:left="720"/>
              <w:jc w:val="right"/>
            </w:pPr>
          </w:p>
        </w:tc>
        <w:tc>
          <w:tcPr>
            <w:tcW w:w="2460" w:type="dxa"/>
            <w:tcBorders>
              <w:bottom w:val="single" w:sz="8" w:space="0" w:color="8EAADB"/>
              <w:right w:val="single" w:sz="8" w:space="0" w:color="8EAADB"/>
            </w:tcBorders>
            <w:shd w:val="clear" w:color="auto" w:fill="FFFFFF" w:themeFill="background1"/>
            <w:tcMar>
              <w:top w:w="100" w:type="dxa"/>
              <w:left w:w="100" w:type="dxa"/>
              <w:bottom w:w="100" w:type="dxa"/>
              <w:right w:w="100" w:type="dxa"/>
            </w:tcMar>
          </w:tcPr>
          <w:p w14:paraId="7DA8848F" w14:textId="7B9E10DA" w:rsidR="006403AD" w:rsidRDefault="006403AD" w:rsidP="006403AD">
            <w:pPr>
              <w:widowControl w:val="0"/>
              <w:spacing w:after="0" w:line="240" w:lineRule="auto"/>
              <w:ind w:left="720"/>
              <w:jc w:val="right"/>
            </w:pPr>
          </w:p>
        </w:tc>
        <w:tc>
          <w:tcPr>
            <w:tcW w:w="5280" w:type="dxa"/>
            <w:tcBorders>
              <w:bottom w:val="single" w:sz="8" w:space="0" w:color="8EAADB"/>
              <w:right w:val="single" w:sz="8" w:space="0" w:color="8EAADB"/>
            </w:tcBorders>
            <w:shd w:val="clear" w:color="auto" w:fill="FFFFFF" w:themeFill="background1"/>
            <w:tcMar>
              <w:top w:w="100" w:type="dxa"/>
              <w:left w:w="100" w:type="dxa"/>
              <w:bottom w:w="100" w:type="dxa"/>
              <w:right w:w="100" w:type="dxa"/>
            </w:tcMar>
          </w:tcPr>
          <w:p w14:paraId="44F26D17" w14:textId="65C2C21F" w:rsidR="006403AD" w:rsidRDefault="006403AD" w:rsidP="006403AD">
            <w:pPr>
              <w:numPr>
                <w:ilvl w:val="0"/>
                <w:numId w:val="4"/>
              </w:numPr>
              <w:spacing w:after="0" w:line="240" w:lineRule="auto"/>
            </w:pPr>
          </w:p>
        </w:tc>
      </w:tr>
      <w:tr w:rsidR="006403AD" w14:paraId="49CE77F2" w14:textId="77777777">
        <w:trPr>
          <w:cantSplit/>
        </w:trPr>
        <w:tc>
          <w:tcPr>
            <w:tcW w:w="1920" w:type="dxa"/>
            <w:tcBorders>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06CCE3A3" w14:textId="5F3A1CBB" w:rsidR="006403AD" w:rsidRDefault="006403AD" w:rsidP="006403AD">
            <w:pPr>
              <w:spacing w:after="0"/>
              <w:ind w:left="720"/>
              <w:jc w:val="right"/>
            </w:pPr>
          </w:p>
        </w:tc>
        <w:tc>
          <w:tcPr>
            <w:tcW w:w="2460" w:type="dxa"/>
            <w:tcBorders>
              <w:bottom w:val="single" w:sz="8" w:space="0" w:color="8EAADB"/>
              <w:right w:val="single" w:sz="8" w:space="0" w:color="8EAADB"/>
            </w:tcBorders>
            <w:shd w:val="clear" w:color="auto" w:fill="D9E2F3"/>
            <w:tcMar>
              <w:top w:w="100" w:type="dxa"/>
              <w:left w:w="100" w:type="dxa"/>
              <w:bottom w:w="100" w:type="dxa"/>
              <w:right w:w="100" w:type="dxa"/>
            </w:tcMar>
          </w:tcPr>
          <w:p w14:paraId="7D45A6BF" w14:textId="48CF9955" w:rsidR="006403AD" w:rsidRDefault="006403AD" w:rsidP="006403AD">
            <w:pPr>
              <w:widowControl w:val="0"/>
              <w:spacing w:after="0" w:line="240" w:lineRule="auto"/>
              <w:ind w:left="720"/>
              <w:jc w:val="right"/>
            </w:pPr>
          </w:p>
        </w:tc>
        <w:tc>
          <w:tcPr>
            <w:tcW w:w="5280" w:type="dxa"/>
            <w:tcBorders>
              <w:bottom w:val="single" w:sz="8" w:space="0" w:color="8EAADB"/>
              <w:right w:val="single" w:sz="8" w:space="0" w:color="8EAADB"/>
            </w:tcBorders>
            <w:shd w:val="clear" w:color="auto" w:fill="D9E2F3"/>
            <w:tcMar>
              <w:top w:w="100" w:type="dxa"/>
              <w:left w:w="100" w:type="dxa"/>
              <w:bottom w:w="100" w:type="dxa"/>
              <w:right w:w="100" w:type="dxa"/>
            </w:tcMar>
          </w:tcPr>
          <w:p w14:paraId="741AF8FA" w14:textId="6F5C73B3" w:rsidR="006403AD" w:rsidRDefault="006403AD" w:rsidP="006403AD">
            <w:pPr>
              <w:numPr>
                <w:ilvl w:val="0"/>
                <w:numId w:val="4"/>
              </w:numPr>
              <w:spacing w:after="0" w:line="240" w:lineRule="auto"/>
            </w:pPr>
          </w:p>
        </w:tc>
      </w:tr>
    </w:tbl>
    <w:p w14:paraId="5519F92D" w14:textId="77777777" w:rsidR="003873BB" w:rsidRDefault="003873BB">
      <w:pPr>
        <w:pStyle w:val="Subtitle"/>
        <w:rPr>
          <w:color w:val="000000"/>
          <w:sz w:val="22"/>
          <w:szCs w:val="22"/>
        </w:rPr>
        <w:sectPr w:rsidR="003873BB" w:rsidSect="00BA239B">
          <w:footerReference w:type="default" r:id="rId7"/>
          <w:headerReference w:type="first" r:id="rId8"/>
          <w:footerReference w:type="first" r:id="rId9"/>
          <w:pgSz w:w="12240" w:h="15840"/>
          <w:pgMar w:top="1080" w:right="1080" w:bottom="720" w:left="1080" w:header="720" w:footer="720" w:gutter="0"/>
          <w:pgNumType w:start="0"/>
          <w:cols w:space="720"/>
          <w:titlePg/>
        </w:sectPr>
      </w:pPr>
      <w:bookmarkStart w:id="2" w:name="_h4qun57954a" w:colFirst="0" w:colLast="0"/>
      <w:bookmarkEnd w:id="2"/>
    </w:p>
    <w:p w14:paraId="60790638" w14:textId="77777777" w:rsidR="003873BB" w:rsidRDefault="006E5451">
      <w:pPr>
        <w:pStyle w:val="Heading1"/>
        <w:ind w:left="0" w:firstLine="0"/>
        <w:rPr>
          <w:sz w:val="22"/>
          <w:szCs w:val="22"/>
        </w:rPr>
      </w:pPr>
      <w:bookmarkStart w:id="3" w:name="_Toc157752538"/>
      <w:r>
        <w:lastRenderedPageBreak/>
        <w:t>Table of Contents</w:t>
      </w:r>
      <w:bookmarkEnd w:id="3"/>
    </w:p>
    <w:sdt>
      <w:sdtPr>
        <w:id w:val="605395201"/>
        <w:docPartObj>
          <w:docPartGallery w:val="Table of Contents"/>
          <w:docPartUnique/>
        </w:docPartObj>
      </w:sdtPr>
      <w:sdtContent>
        <w:p w14:paraId="3CDE266C" w14:textId="20D4D758" w:rsidR="001C6B3D" w:rsidRDefault="006E5451">
          <w:pPr>
            <w:pStyle w:val="TOC1"/>
            <w:tabs>
              <w:tab w:val="right" w:pos="10070"/>
            </w:tabs>
            <w:rPr>
              <w:rFonts w:asciiTheme="minorHAnsi" w:eastAsiaTheme="minorEastAsia" w:hAnsiTheme="minorHAnsi" w:cstheme="minorBidi"/>
              <w:noProof/>
              <w:color w:val="auto"/>
              <w:kern w:val="2"/>
              <w:sz w:val="24"/>
              <w:szCs w:val="24"/>
              <w:lang w:val="en-US"/>
              <w14:ligatures w14:val="standardContextual"/>
            </w:rPr>
          </w:pPr>
          <w:r>
            <w:fldChar w:fldCharType="begin"/>
          </w:r>
          <w:r>
            <w:instrText xml:space="preserve"> TOC \h \u \z </w:instrText>
          </w:r>
          <w:r>
            <w:fldChar w:fldCharType="separate"/>
          </w:r>
          <w:hyperlink w:anchor="_Toc157752537" w:history="1">
            <w:r w:rsidR="001C6B3D" w:rsidRPr="00822DDA">
              <w:rPr>
                <w:rStyle w:val="Hyperlink"/>
                <w:noProof/>
              </w:rPr>
              <w:t>Version History</w:t>
            </w:r>
            <w:r w:rsidR="001C6B3D">
              <w:rPr>
                <w:noProof/>
                <w:webHidden/>
              </w:rPr>
              <w:tab/>
            </w:r>
            <w:r w:rsidR="001C6B3D">
              <w:rPr>
                <w:noProof/>
                <w:webHidden/>
              </w:rPr>
              <w:fldChar w:fldCharType="begin"/>
            </w:r>
            <w:r w:rsidR="001C6B3D">
              <w:rPr>
                <w:noProof/>
                <w:webHidden/>
              </w:rPr>
              <w:instrText xml:space="preserve"> PAGEREF _Toc157752537 \h </w:instrText>
            </w:r>
            <w:r w:rsidR="001C6B3D">
              <w:rPr>
                <w:noProof/>
                <w:webHidden/>
              </w:rPr>
            </w:r>
            <w:r w:rsidR="001C6B3D">
              <w:rPr>
                <w:noProof/>
                <w:webHidden/>
              </w:rPr>
              <w:fldChar w:fldCharType="separate"/>
            </w:r>
            <w:r w:rsidR="001C6B3D">
              <w:rPr>
                <w:noProof/>
                <w:webHidden/>
              </w:rPr>
              <w:t>1</w:t>
            </w:r>
            <w:r w:rsidR="001C6B3D">
              <w:rPr>
                <w:noProof/>
                <w:webHidden/>
              </w:rPr>
              <w:fldChar w:fldCharType="end"/>
            </w:r>
          </w:hyperlink>
        </w:p>
        <w:p w14:paraId="3174DF77" w14:textId="449FEBAD" w:rsidR="001C6B3D" w:rsidRDefault="001C6B3D">
          <w:pPr>
            <w:pStyle w:val="TOC1"/>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38" w:history="1">
            <w:r w:rsidRPr="00822DDA">
              <w:rPr>
                <w:rStyle w:val="Hyperlink"/>
                <w:noProof/>
              </w:rPr>
              <w:t>Table of Contents</w:t>
            </w:r>
            <w:r>
              <w:rPr>
                <w:noProof/>
                <w:webHidden/>
              </w:rPr>
              <w:tab/>
            </w:r>
            <w:r>
              <w:rPr>
                <w:noProof/>
                <w:webHidden/>
              </w:rPr>
              <w:fldChar w:fldCharType="begin"/>
            </w:r>
            <w:r>
              <w:rPr>
                <w:noProof/>
                <w:webHidden/>
              </w:rPr>
              <w:instrText xml:space="preserve"> PAGEREF _Toc157752538 \h </w:instrText>
            </w:r>
            <w:r>
              <w:rPr>
                <w:noProof/>
                <w:webHidden/>
              </w:rPr>
            </w:r>
            <w:r>
              <w:rPr>
                <w:noProof/>
                <w:webHidden/>
              </w:rPr>
              <w:fldChar w:fldCharType="separate"/>
            </w:r>
            <w:r>
              <w:rPr>
                <w:noProof/>
                <w:webHidden/>
              </w:rPr>
              <w:t>2</w:t>
            </w:r>
            <w:r>
              <w:rPr>
                <w:noProof/>
                <w:webHidden/>
              </w:rPr>
              <w:fldChar w:fldCharType="end"/>
            </w:r>
          </w:hyperlink>
        </w:p>
        <w:p w14:paraId="6BADB716" w14:textId="74B8C16C" w:rsidR="001C6B3D" w:rsidRDefault="001C6B3D">
          <w:pPr>
            <w:pStyle w:val="TOC1"/>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39" w:history="1">
            <w:r w:rsidRPr="00822DDA">
              <w:rPr>
                <w:rStyle w:val="Hyperlink"/>
                <w:noProof/>
              </w:rPr>
              <w:t>1.</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Introduction</w:t>
            </w:r>
            <w:r>
              <w:rPr>
                <w:noProof/>
                <w:webHidden/>
              </w:rPr>
              <w:tab/>
            </w:r>
            <w:r>
              <w:rPr>
                <w:noProof/>
                <w:webHidden/>
              </w:rPr>
              <w:fldChar w:fldCharType="begin"/>
            </w:r>
            <w:r>
              <w:rPr>
                <w:noProof/>
                <w:webHidden/>
              </w:rPr>
              <w:instrText xml:space="preserve"> PAGEREF _Toc157752539 \h </w:instrText>
            </w:r>
            <w:r>
              <w:rPr>
                <w:noProof/>
                <w:webHidden/>
              </w:rPr>
            </w:r>
            <w:r>
              <w:rPr>
                <w:noProof/>
                <w:webHidden/>
              </w:rPr>
              <w:fldChar w:fldCharType="separate"/>
            </w:r>
            <w:r>
              <w:rPr>
                <w:noProof/>
                <w:webHidden/>
              </w:rPr>
              <w:t>3</w:t>
            </w:r>
            <w:r>
              <w:rPr>
                <w:noProof/>
                <w:webHidden/>
              </w:rPr>
              <w:fldChar w:fldCharType="end"/>
            </w:r>
          </w:hyperlink>
        </w:p>
        <w:p w14:paraId="0255C58D" w14:textId="489F8AD7"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40" w:history="1">
            <w:r w:rsidRPr="00822DDA">
              <w:rPr>
                <w:rStyle w:val="Hyperlink"/>
                <w:noProof/>
              </w:rPr>
              <w:t>1.1.</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Purpose</w:t>
            </w:r>
            <w:r>
              <w:rPr>
                <w:noProof/>
                <w:webHidden/>
              </w:rPr>
              <w:tab/>
            </w:r>
            <w:r>
              <w:rPr>
                <w:noProof/>
                <w:webHidden/>
              </w:rPr>
              <w:fldChar w:fldCharType="begin"/>
            </w:r>
            <w:r>
              <w:rPr>
                <w:noProof/>
                <w:webHidden/>
              </w:rPr>
              <w:instrText xml:space="preserve"> PAGEREF _Toc157752540 \h </w:instrText>
            </w:r>
            <w:r>
              <w:rPr>
                <w:noProof/>
                <w:webHidden/>
              </w:rPr>
            </w:r>
            <w:r>
              <w:rPr>
                <w:noProof/>
                <w:webHidden/>
              </w:rPr>
              <w:fldChar w:fldCharType="separate"/>
            </w:r>
            <w:r>
              <w:rPr>
                <w:noProof/>
                <w:webHidden/>
              </w:rPr>
              <w:t>3</w:t>
            </w:r>
            <w:r>
              <w:rPr>
                <w:noProof/>
                <w:webHidden/>
              </w:rPr>
              <w:fldChar w:fldCharType="end"/>
            </w:r>
          </w:hyperlink>
        </w:p>
        <w:p w14:paraId="2F885DC2" w14:textId="68F7E9CC"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41" w:history="1">
            <w:r w:rsidRPr="00822DDA">
              <w:rPr>
                <w:rStyle w:val="Hyperlink"/>
                <w:noProof/>
              </w:rPr>
              <w:t>1.2.</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Scope</w:t>
            </w:r>
            <w:r>
              <w:rPr>
                <w:noProof/>
                <w:webHidden/>
              </w:rPr>
              <w:tab/>
            </w:r>
            <w:r>
              <w:rPr>
                <w:noProof/>
                <w:webHidden/>
              </w:rPr>
              <w:fldChar w:fldCharType="begin"/>
            </w:r>
            <w:r>
              <w:rPr>
                <w:noProof/>
                <w:webHidden/>
              </w:rPr>
              <w:instrText xml:space="preserve"> PAGEREF _Toc157752541 \h </w:instrText>
            </w:r>
            <w:r>
              <w:rPr>
                <w:noProof/>
                <w:webHidden/>
              </w:rPr>
            </w:r>
            <w:r>
              <w:rPr>
                <w:noProof/>
                <w:webHidden/>
              </w:rPr>
              <w:fldChar w:fldCharType="separate"/>
            </w:r>
            <w:r>
              <w:rPr>
                <w:noProof/>
                <w:webHidden/>
              </w:rPr>
              <w:t>3</w:t>
            </w:r>
            <w:r>
              <w:rPr>
                <w:noProof/>
                <w:webHidden/>
              </w:rPr>
              <w:fldChar w:fldCharType="end"/>
            </w:r>
          </w:hyperlink>
        </w:p>
        <w:p w14:paraId="1D81A36A" w14:textId="59E9473E"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42" w:history="1">
            <w:r w:rsidRPr="00822DDA">
              <w:rPr>
                <w:rStyle w:val="Hyperlink"/>
                <w:noProof/>
              </w:rPr>
              <w:t>1.3.</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Product Overview</w:t>
            </w:r>
            <w:r>
              <w:rPr>
                <w:noProof/>
                <w:webHidden/>
              </w:rPr>
              <w:tab/>
            </w:r>
            <w:r>
              <w:rPr>
                <w:noProof/>
                <w:webHidden/>
              </w:rPr>
              <w:fldChar w:fldCharType="begin"/>
            </w:r>
            <w:r>
              <w:rPr>
                <w:noProof/>
                <w:webHidden/>
              </w:rPr>
              <w:instrText xml:space="preserve"> PAGEREF _Toc157752542 \h </w:instrText>
            </w:r>
            <w:r>
              <w:rPr>
                <w:noProof/>
                <w:webHidden/>
              </w:rPr>
            </w:r>
            <w:r>
              <w:rPr>
                <w:noProof/>
                <w:webHidden/>
              </w:rPr>
              <w:fldChar w:fldCharType="separate"/>
            </w:r>
            <w:r>
              <w:rPr>
                <w:noProof/>
                <w:webHidden/>
              </w:rPr>
              <w:t>4</w:t>
            </w:r>
            <w:r>
              <w:rPr>
                <w:noProof/>
                <w:webHidden/>
              </w:rPr>
              <w:fldChar w:fldCharType="end"/>
            </w:r>
          </w:hyperlink>
        </w:p>
        <w:p w14:paraId="1166CC03" w14:textId="55F1C7A8" w:rsidR="001C6B3D" w:rsidRDefault="001C6B3D">
          <w:pPr>
            <w:pStyle w:val="TOC3"/>
            <w:tabs>
              <w:tab w:val="left" w:pos="96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43" w:history="1">
            <w:r w:rsidRPr="00822DDA">
              <w:rPr>
                <w:rStyle w:val="Hyperlink"/>
                <w:noProof/>
              </w:rPr>
              <w:t>1.3.1.</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Product Perspective Example</w:t>
            </w:r>
            <w:r>
              <w:rPr>
                <w:noProof/>
                <w:webHidden/>
              </w:rPr>
              <w:tab/>
            </w:r>
            <w:r>
              <w:rPr>
                <w:noProof/>
                <w:webHidden/>
              </w:rPr>
              <w:fldChar w:fldCharType="begin"/>
            </w:r>
            <w:r>
              <w:rPr>
                <w:noProof/>
                <w:webHidden/>
              </w:rPr>
              <w:instrText xml:space="preserve"> PAGEREF _Toc157752543 \h </w:instrText>
            </w:r>
            <w:r>
              <w:rPr>
                <w:noProof/>
                <w:webHidden/>
              </w:rPr>
            </w:r>
            <w:r>
              <w:rPr>
                <w:noProof/>
                <w:webHidden/>
              </w:rPr>
              <w:fldChar w:fldCharType="separate"/>
            </w:r>
            <w:r>
              <w:rPr>
                <w:noProof/>
                <w:webHidden/>
              </w:rPr>
              <w:t>4</w:t>
            </w:r>
            <w:r>
              <w:rPr>
                <w:noProof/>
                <w:webHidden/>
              </w:rPr>
              <w:fldChar w:fldCharType="end"/>
            </w:r>
          </w:hyperlink>
        </w:p>
        <w:p w14:paraId="2FAD52E7" w14:textId="27E14BBF" w:rsidR="001C6B3D" w:rsidRDefault="001C6B3D">
          <w:pPr>
            <w:pStyle w:val="TOC4"/>
            <w:tabs>
              <w:tab w:val="left" w:pos="120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44" w:history="1">
            <w:r w:rsidRPr="00822DDA">
              <w:rPr>
                <w:rStyle w:val="Hyperlink"/>
                <w:noProof/>
              </w:rPr>
              <w:t>1.3.1.1.</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System Interfaces</w:t>
            </w:r>
            <w:r>
              <w:rPr>
                <w:noProof/>
                <w:webHidden/>
              </w:rPr>
              <w:tab/>
            </w:r>
            <w:r>
              <w:rPr>
                <w:noProof/>
                <w:webHidden/>
              </w:rPr>
              <w:fldChar w:fldCharType="begin"/>
            </w:r>
            <w:r>
              <w:rPr>
                <w:noProof/>
                <w:webHidden/>
              </w:rPr>
              <w:instrText xml:space="preserve"> PAGEREF _Toc157752544 \h </w:instrText>
            </w:r>
            <w:r>
              <w:rPr>
                <w:noProof/>
                <w:webHidden/>
              </w:rPr>
            </w:r>
            <w:r>
              <w:rPr>
                <w:noProof/>
                <w:webHidden/>
              </w:rPr>
              <w:fldChar w:fldCharType="separate"/>
            </w:r>
            <w:r>
              <w:rPr>
                <w:noProof/>
                <w:webHidden/>
              </w:rPr>
              <w:t>4</w:t>
            </w:r>
            <w:r>
              <w:rPr>
                <w:noProof/>
                <w:webHidden/>
              </w:rPr>
              <w:fldChar w:fldCharType="end"/>
            </w:r>
          </w:hyperlink>
        </w:p>
        <w:p w14:paraId="27522A28" w14:textId="01470A45" w:rsidR="001C6B3D" w:rsidRDefault="001C6B3D">
          <w:pPr>
            <w:pStyle w:val="TOC4"/>
            <w:tabs>
              <w:tab w:val="left" w:pos="120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45" w:history="1">
            <w:r w:rsidRPr="00822DDA">
              <w:rPr>
                <w:rStyle w:val="Hyperlink"/>
                <w:noProof/>
              </w:rPr>
              <w:t>1.3.1.2.</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User Interfaces</w:t>
            </w:r>
            <w:r>
              <w:rPr>
                <w:noProof/>
                <w:webHidden/>
              </w:rPr>
              <w:tab/>
            </w:r>
            <w:r>
              <w:rPr>
                <w:noProof/>
                <w:webHidden/>
              </w:rPr>
              <w:fldChar w:fldCharType="begin"/>
            </w:r>
            <w:r>
              <w:rPr>
                <w:noProof/>
                <w:webHidden/>
              </w:rPr>
              <w:instrText xml:space="preserve"> PAGEREF _Toc157752545 \h </w:instrText>
            </w:r>
            <w:r>
              <w:rPr>
                <w:noProof/>
                <w:webHidden/>
              </w:rPr>
            </w:r>
            <w:r>
              <w:rPr>
                <w:noProof/>
                <w:webHidden/>
              </w:rPr>
              <w:fldChar w:fldCharType="separate"/>
            </w:r>
            <w:r>
              <w:rPr>
                <w:noProof/>
                <w:webHidden/>
              </w:rPr>
              <w:t>4</w:t>
            </w:r>
            <w:r>
              <w:rPr>
                <w:noProof/>
                <w:webHidden/>
              </w:rPr>
              <w:fldChar w:fldCharType="end"/>
            </w:r>
          </w:hyperlink>
        </w:p>
        <w:p w14:paraId="162809E4" w14:textId="7E3840C4" w:rsidR="001C6B3D" w:rsidRDefault="001C6B3D">
          <w:pPr>
            <w:pStyle w:val="TOC4"/>
            <w:tabs>
              <w:tab w:val="left" w:pos="120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46" w:history="1">
            <w:r w:rsidRPr="00822DDA">
              <w:rPr>
                <w:rStyle w:val="Hyperlink"/>
                <w:noProof/>
              </w:rPr>
              <w:t>1.3.1.3.</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Hardware Interfaces</w:t>
            </w:r>
            <w:r>
              <w:rPr>
                <w:noProof/>
                <w:webHidden/>
              </w:rPr>
              <w:tab/>
            </w:r>
            <w:r>
              <w:rPr>
                <w:noProof/>
                <w:webHidden/>
              </w:rPr>
              <w:fldChar w:fldCharType="begin"/>
            </w:r>
            <w:r>
              <w:rPr>
                <w:noProof/>
                <w:webHidden/>
              </w:rPr>
              <w:instrText xml:space="preserve"> PAGEREF _Toc157752546 \h </w:instrText>
            </w:r>
            <w:r>
              <w:rPr>
                <w:noProof/>
                <w:webHidden/>
              </w:rPr>
            </w:r>
            <w:r>
              <w:rPr>
                <w:noProof/>
                <w:webHidden/>
              </w:rPr>
              <w:fldChar w:fldCharType="separate"/>
            </w:r>
            <w:r>
              <w:rPr>
                <w:noProof/>
                <w:webHidden/>
              </w:rPr>
              <w:t>5</w:t>
            </w:r>
            <w:r>
              <w:rPr>
                <w:noProof/>
                <w:webHidden/>
              </w:rPr>
              <w:fldChar w:fldCharType="end"/>
            </w:r>
          </w:hyperlink>
        </w:p>
        <w:p w14:paraId="19101CA3" w14:textId="07E3B44A" w:rsidR="001C6B3D" w:rsidRDefault="001C6B3D">
          <w:pPr>
            <w:pStyle w:val="TOC4"/>
            <w:tabs>
              <w:tab w:val="left" w:pos="120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47" w:history="1">
            <w:r w:rsidRPr="00822DDA">
              <w:rPr>
                <w:rStyle w:val="Hyperlink"/>
                <w:noProof/>
              </w:rPr>
              <w:t>1.3.1.4.</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Software Interfaces</w:t>
            </w:r>
            <w:r>
              <w:rPr>
                <w:noProof/>
                <w:webHidden/>
              </w:rPr>
              <w:tab/>
            </w:r>
            <w:r>
              <w:rPr>
                <w:noProof/>
                <w:webHidden/>
              </w:rPr>
              <w:fldChar w:fldCharType="begin"/>
            </w:r>
            <w:r>
              <w:rPr>
                <w:noProof/>
                <w:webHidden/>
              </w:rPr>
              <w:instrText xml:space="preserve"> PAGEREF _Toc157752547 \h </w:instrText>
            </w:r>
            <w:r>
              <w:rPr>
                <w:noProof/>
                <w:webHidden/>
              </w:rPr>
            </w:r>
            <w:r>
              <w:rPr>
                <w:noProof/>
                <w:webHidden/>
              </w:rPr>
              <w:fldChar w:fldCharType="separate"/>
            </w:r>
            <w:r>
              <w:rPr>
                <w:noProof/>
                <w:webHidden/>
              </w:rPr>
              <w:t>5</w:t>
            </w:r>
            <w:r>
              <w:rPr>
                <w:noProof/>
                <w:webHidden/>
              </w:rPr>
              <w:fldChar w:fldCharType="end"/>
            </w:r>
          </w:hyperlink>
        </w:p>
        <w:p w14:paraId="1A276485" w14:textId="48C62BE4" w:rsidR="001C6B3D" w:rsidRDefault="001C6B3D">
          <w:pPr>
            <w:pStyle w:val="TOC4"/>
            <w:tabs>
              <w:tab w:val="left" w:pos="120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48" w:history="1">
            <w:r w:rsidRPr="00822DDA">
              <w:rPr>
                <w:rStyle w:val="Hyperlink"/>
                <w:noProof/>
              </w:rPr>
              <w:t>1.3.1.5.</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Communications Interfaces</w:t>
            </w:r>
            <w:r>
              <w:rPr>
                <w:noProof/>
                <w:webHidden/>
              </w:rPr>
              <w:tab/>
            </w:r>
            <w:r>
              <w:rPr>
                <w:noProof/>
                <w:webHidden/>
              </w:rPr>
              <w:fldChar w:fldCharType="begin"/>
            </w:r>
            <w:r>
              <w:rPr>
                <w:noProof/>
                <w:webHidden/>
              </w:rPr>
              <w:instrText xml:space="preserve"> PAGEREF _Toc157752548 \h </w:instrText>
            </w:r>
            <w:r>
              <w:rPr>
                <w:noProof/>
                <w:webHidden/>
              </w:rPr>
            </w:r>
            <w:r>
              <w:rPr>
                <w:noProof/>
                <w:webHidden/>
              </w:rPr>
              <w:fldChar w:fldCharType="separate"/>
            </w:r>
            <w:r>
              <w:rPr>
                <w:noProof/>
                <w:webHidden/>
              </w:rPr>
              <w:t>5</w:t>
            </w:r>
            <w:r>
              <w:rPr>
                <w:noProof/>
                <w:webHidden/>
              </w:rPr>
              <w:fldChar w:fldCharType="end"/>
            </w:r>
          </w:hyperlink>
        </w:p>
        <w:p w14:paraId="74480AD8" w14:textId="475FB014" w:rsidR="001C6B3D" w:rsidRDefault="001C6B3D">
          <w:pPr>
            <w:pStyle w:val="TOC4"/>
            <w:tabs>
              <w:tab w:val="left" w:pos="120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49" w:history="1">
            <w:r w:rsidRPr="00822DDA">
              <w:rPr>
                <w:rStyle w:val="Hyperlink"/>
                <w:noProof/>
              </w:rPr>
              <w:t>1.3.1.6.</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Memory</w:t>
            </w:r>
            <w:r>
              <w:rPr>
                <w:noProof/>
                <w:webHidden/>
              </w:rPr>
              <w:tab/>
            </w:r>
            <w:r>
              <w:rPr>
                <w:noProof/>
                <w:webHidden/>
              </w:rPr>
              <w:fldChar w:fldCharType="begin"/>
            </w:r>
            <w:r>
              <w:rPr>
                <w:noProof/>
                <w:webHidden/>
              </w:rPr>
              <w:instrText xml:space="preserve"> PAGEREF _Toc157752549 \h </w:instrText>
            </w:r>
            <w:r>
              <w:rPr>
                <w:noProof/>
                <w:webHidden/>
              </w:rPr>
            </w:r>
            <w:r>
              <w:rPr>
                <w:noProof/>
                <w:webHidden/>
              </w:rPr>
              <w:fldChar w:fldCharType="separate"/>
            </w:r>
            <w:r>
              <w:rPr>
                <w:noProof/>
                <w:webHidden/>
              </w:rPr>
              <w:t>5</w:t>
            </w:r>
            <w:r>
              <w:rPr>
                <w:noProof/>
                <w:webHidden/>
              </w:rPr>
              <w:fldChar w:fldCharType="end"/>
            </w:r>
          </w:hyperlink>
        </w:p>
        <w:p w14:paraId="0AD4FA15" w14:textId="0B4F850A" w:rsidR="001C6B3D" w:rsidRDefault="001C6B3D">
          <w:pPr>
            <w:pStyle w:val="TOC4"/>
            <w:tabs>
              <w:tab w:val="left" w:pos="120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50" w:history="1">
            <w:r w:rsidRPr="00822DDA">
              <w:rPr>
                <w:rStyle w:val="Hyperlink"/>
                <w:noProof/>
              </w:rPr>
              <w:t>1.3.1.7.</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Operations</w:t>
            </w:r>
            <w:r>
              <w:rPr>
                <w:noProof/>
                <w:webHidden/>
              </w:rPr>
              <w:tab/>
            </w:r>
            <w:r>
              <w:rPr>
                <w:noProof/>
                <w:webHidden/>
              </w:rPr>
              <w:fldChar w:fldCharType="begin"/>
            </w:r>
            <w:r>
              <w:rPr>
                <w:noProof/>
                <w:webHidden/>
              </w:rPr>
              <w:instrText xml:space="preserve"> PAGEREF _Toc157752550 \h </w:instrText>
            </w:r>
            <w:r>
              <w:rPr>
                <w:noProof/>
                <w:webHidden/>
              </w:rPr>
            </w:r>
            <w:r>
              <w:rPr>
                <w:noProof/>
                <w:webHidden/>
              </w:rPr>
              <w:fldChar w:fldCharType="separate"/>
            </w:r>
            <w:r>
              <w:rPr>
                <w:noProof/>
                <w:webHidden/>
              </w:rPr>
              <w:t>5</w:t>
            </w:r>
            <w:r>
              <w:rPr>
                <w:noProof/>
                <w:webHidden/>
              </w:rPr>
              <w:fldChar w:fldCharType="end"/>
            </w:r>
          </w:hyperlink>
        </w:p>
        <w:p w14:paraId="278AA39D" w14:textId="3D4714A6" w:rsidR="001C6B3D" w:rsidRDefault="001C6B3D">
          <w:pPr>
            <w:pStyle w:val="TOC4"/>
            <w:tabs>
              <w:tab w:val="left" w:pos="120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51" w:history="1">
            <w:r w:rsidRPr="00822DDA">
              <w:rPr>
                <w:rStyle w:val="Hyperlink"/>
                <w:noProof/>
              </w:rPr>
              <w:t>1.3.1.8.</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Site Adaptation Requirements</w:t>
            </w:r>
            <w:r>
              <w:rPr>
                <w:noProof/>
                <w:webHidden/>
              </w:rPr>
              <w:tab/>
            </w:r>
            <w:r>
              <w:rPr>
                <w:noProof/>
                <w:webHidden/>
              </w:rPr>
              <w:fldChar w:fldCharType="begin"/>
            </w:r>
            <w:r>
              <w:rPr>
                <w:noProof/>
                <w:webHidden/>
              </w:rPr>
              <w:instrText xml:space="preserve"> PAGEREF _Toc157752551 \h </w:instrText>
            </w:r>
            <w:r>
              <w:rPr>
                <w:noProof/>
                <w:webHidden/>
              </w:rPr>
            </w:r>
            <w:r>
              <w:rPr>
                <w:noProof/>
                <w:webHidden/>
              </w:rPr>
              <w:fldChar w:fldCharType="separate"/>
            </w:r>
            <w:r>
              <w:rPr>
                <w:noProof/>
                <w:webHidden/>
              </w:rPr>
              <w:t>5</w:t>
            </w:r>
            <w:r>
              <w:rPr>
                <w:noProof/>
                <w:webHidden/>
              </w:rPr>
              <w:fldChar w:fldCharType="end"/>
            </w:r>
          </w:hyperlink>
        </w:p>
        <w:p w14:paraId="0CB3896B" w14:textId="4F9884DC" w:rsidR="001C6B3D" w:rsidRDefault="001C6B3D">
          <w:pPr>
            <w:pStyle w:val="TOC4"/>
            <w:tabs>
              <w:tab w:val="left" w:pos="120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52" w:history="1">
            <w:r w:rsidRPr="00822DDA">
              <w:rPr>
                <w:rStyle w:val="Hyperlink"/>
                <w:noProof/>
              </w:rPr>
              <w:t>1.3.1.9.</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Interfaces with Services</w:t>
            </w:r>
            <w:r>
              <w:rPr>
                <w:noProof/>
                <w:webHidden/>
              </w:rPr>
              <w:tab/>
            </w:r>
            <w:r>
              <w:rPr>
                <w:noProof/>
                <w:webHidden/>
              </w:rPr>
              <w:fldChar w:fldCharType="begin"/>
            </w:r>
            <w:r>
              <w:rPr>
                <w:noProof/>
                <w:webHidden/>
              </w:rPr>
              <w:instrText xml:space="preserve"> PAGEREF _Toc157752552 \h </w:instrText>
            </w:r>
            <w:r>
              <w:rPr>
                <w:noProof/>
                <w:webHidden/>
              </w:rPr>
            </w:r>
            <w:r>
              <w:rPr>
                <w:noProof/>
                <w:webHidden/>
              </w:rPr>
              <w:fldChar w:fldCharType="separate"/>
            </w:r>
            <w:r>
              <w:rPr>
                <w:noProof/>
                <w:webHidden/>
              </w:rPr>
              <w:t>5</w:t>
            </w:r>
            <w:r>
              <w:rPr>
                <w:noProof/>
                <w:webHidden/>
              </w:rPr>
              <w:fldChar w:fldCharType="end"/>
            </w:r>
          </w:hyperlink>
        </w:p>
        <w:p w14:paraId="5EAB7701" w14:textId="0FF200A1" w:rsidR="001C6B3D" w:rsidRDefault="001C6B3D">
          <w:pPr>
            <w:pStyle w:val="TOC3"/>
            <w:tabs>
              <w:tab w:val="left" w:pos="96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53" w:history="1">
            <w:r w:rsidRPr="00822DDA">
              <w:rPr>
                <w:rStyle w:val="Hyperlink"/>
                <w:noProof/>
              </w:rPr>
              <w:t>1.3.2.</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Product Functions</w:t>
            </w:r>
            <w:r>
              <w:rPr>
                <w:noProof/>
                <w:webHidden/>
              </w:rPr>
              <w:tab/>
            </w:r>
            <w:r>
              <w:rPr>
                <w:noProof/>
                <w:webHidden/>
              </w:rPr>
              <w:fldChar w:fldCharType="begin"/>
            </w:r>
            <w:r>
              <w:rPr>
                <w:noProof/>
                <w:webHidden/>
              </w:rPr>
              <w:instrText xml:space="preserve"> PAGEREF _Toc157752553 \h </w:instrText>
            </w:r>
            <w:r>
              <w:rPr>
                <w:noProof/>
                <w:webHidden/>
              </w:rPr>
            </w:r>
            <w:r>
              <w:rPr>
                <w:noProof/>
                <w:webHidden/>
              </w:rPr>
              <w:fldChar w:fldCharType="separate"/>
            </w:r>
            <w:r>
              <w:rPr>
                <w:noProof/>
                <w:webHidden/>
              </w:rPr>
              <w:t>5</w:t>
            </w:r>
            <w:r>
              <w:rPr>
                <w:noProof/>
                <w:webHidden/>
              </w:rPr>
              <w:fldChar w:fldCharType="end"/>
            </w:r>
          </w:hyperlink>
        </w:p>
        <w:p w14:paraId="730156D9" w14:textId="163580FA" w:rsidR="001C6B3D" w:rsidRDefault="001C6B3D">
          <w:pPr>
            <w:pStyle w:val="TOC3"/>
            <w:tabs>
              <w:tab w:val="left" w:pos="96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54" w:history="1">
            <w:r w:rsidRPr="00822DDA">
              <w:rPr>
                <w:rStyle w:val="Hyperlink"/>
                <w:noProof/>
              </w:rPr>
              <w:t>1.3.3.</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User Characteristics</w:t>
            </w:r>
            <w:r>
              <w:rPr>
                <w:noProof/>
                <w:webHidden/>
              </w:rPr>
              <w:tab/>
            </w:r>
            <w:r>
              <w:rPr>
                <w:noProof/>
                <w:webHidden/>
              </w:rPr>
              <w:fldChar w:fldCharType="begin"/>
            </w:r>
            <w:r>
              <w:rPr>
                <w:noProof/>
                <w:webHidden/>
              </w:rPr>
              <w:instrText xml:space="preserve"> PAGEREF _Toc157752554 \h </w:instrText>
            </w:r>
            <w:r>
              <w:rPr>
                <w:noProof/>
                <w:webHidden/>
              </w:rPr>
            </w:r>
            <w:r>
              <w:rPr>
                <w:noProof/>
                <w:webHidden/>
              </w:rPr>
              <w:fldChar w:fldCharType="separate"/>
            </w:r>
            <w:r>
              <w:rPr>
                <w:noProof/>
                <w:webHidden/>
              </w:rPr>
              <w:t>5</w:t>
            </w:r>
            <w:r>
              <w:rPr>
                <w:noProof/>
                <w:webHidden/>
              </w:rPr>
              <w:fldChar w:fldCharType="end"/>
            </w:r>
          </w:hyperlink>
        </w:p>
        <w:p w14:paraId="156DBBD8" w14:textId="28B68E47" w:rsidR="001C6B3D" w:rsidRDefault="001C6B3D">
          <w:pPr>
            <w:pStyle w:val="TOC3"/>
            <w:tabs>
              <w:tab w:val="left" w:pos="96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55" w:history="1">
            <w:r w:rsidRPr="00822DDA">
              <w:rPr>
                <w:rStyle w:val="Hyperlink"/>
                <w:noProof/>
              </w:rPr>
              <w:t>1.3.4.</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Limitations</w:t>
            </w:r>
            <w:r>
              <w:rPr>
                <w:noProof/>
                <w:webHidden/>
              </w:rPr>
              <w:tab/>
            </w:r>
            <w:r>
              <w:rPr>
                <w:noProof/>
                <w:webHidden/>
              </w:rPr>
              <w:fldChar w:fldCharType="begin"/>
            </w:r>
            <w:r>
              <w:rPr>
                <w:noProof/>
                <w:webHidden/>
              </w:rPr>
              <w:instrText xml:space="preserve"> PAGEREF _Toc157752555 \h </w:instrText>
            </w:r>
            <w:r>
              <w:rPr>
                <w:noProof/>
                <w:webHidden/>
              </w:rPr>
            </w:r>
            <w:r>
              <w:rPr>
                <w:noProof/>
                <w:webHidden/>
              </w:rPr>
              <w:fldChar w:fldCharType="separate"/>
            </w:r>
            <w:r>
              <w:rPr>
                <w:noProof/>
                <w:webHidden/>
              </w:rPr>
              <w:t>6</w:t>
            </w:r>
            <w:r>
              <w:rPr>
                <w:noProof/>
                <w:webHidden/>
              </w:rPr>
              <w:fldChar w:fldCharType="end"/>
            </w:r>
          </w:hyperlink>
        </w:p>
        <w:p w14:paraId="2DCC0E6F" w14:textId="65312AB0"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56" w:history="1">
            <w:r w:rsidRPr="00822DDA">
              <w:rPr>
                <w:rStyle w:val="Hyperlink"/>
                <w:noProof/>
              </w:rPr>
              <w:t>1.4.</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Definitions</w:t>
            </w:r>
            <w:r>
              <w:rPr>
                <w:noProof/>
                <w:webHidden/>
              </w:rPr>
              <w:tab/>
            </w:r>
            <w:r>
              <w:rPr>
                <w:noProof/>
                <w:webHidden/>
              </w:rPr>
              <w:fldChar w:fldCharType="begin"/>
            </w:r>
            <w:r>
              <w:rPr>
                <w:noProof/>
                <w:webHidden/>
              </w:rPr>
              <w:instrText xml:space="preserve"> PAGEREF _Toc157752556 \h </w:instrText>
            </w:r>
            <w:r>
              <w:rPr>
                <w:noProof/>
                <w:webHidden/>
              </w:rPr>
            </w:r>
            <w:r>
              <w:rPr>
                <w:noProof/>
                <w:webHidden/>
              </w:rPr>
              <w:fldChar w:fldCharType="separate"/>
            </w:r>
            <w:r>
              <w:rPr>
                <w:noProof/>
                <w:webHidden/>
              </w:rPr>
              <w:t>9</w:t>
            </w:r>
            <w:r>
              <w:rPr>
                <w:noProof/>
                <w:webHidden/>
              </w:rPr>
              <w:fldChar w:fldCharType="end"/>
            </w:r>
          </w:hyperlink>
        </w:p>
        <w:p w14:paraId="08527E50" w14:textId="68871A36" w:rsidR="001C6B3D" w:rsidRDefault="001C6B3D">
          <w:pPr>
            <w:pStyle w:val="TOC1"/>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57" w:history="1">
            <w:r w:rsidRPr="00822DDA">
              <w:rPr>
                <w:rStyle w:val="Hyperlink"/>
                <w:noProof/>
              </w:rPr>
              <w:t>2.</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References</w:t>
            </w:r>
            <w:r>
              <w:rPr>
                <w:noProof/>
                <w:webHidden/>
              </w:rPr>
              <w:tab/>
            </w:r>
            <w:r>
              <w:rPr>
                <w:noProof/>
                <w:webHidden/>
              </w:rPr>
              <w:fldChar w:fldCharType="begin"/>
            </w:r>
            <w:r>
              <w:rPr>
                <w:noProof/>
                <w:webHidden/>
              </w:rPr>
              <w:instrText xml:space="preserve"> PAGEREF _Toc157752557 \h </w:instrText>
            </w:r>
            <w:r>
              <w:rPr>
                <w:noProof/>
                <w:webHidden/>
              </w:rPr>
            </w:r>
            <w:r>
              <w:rPr>
                <w:noProof/>
                <w:webHidden/>
              </w:rPr>
              <w:fldChar w:fldCharType="separate"/>
            </w:r>
            <w:r>
              <w:rPr>
                <w:noProof/>
                <w:webHidden/>
              </w:rPr>
              <w:t>17</w:t>
            </w:r>
            <w:r>
              <w:rPr>
                <w:noProof/>
                <w:webHidden/>
              </w:rPr>
              <w:fldChar w:fldCharType="end"/>
            </w:r>
          </w:hyperlink>
        </w:p>
        <w:p w14:paraId="5FC46933" w14:textId="14A7CF1A" w:rsidR="001C6B3D" w:rsidRDefault="001C6B3D">
          <w:pPr>
            <w:pStyle w:val="TOC1"/>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58" w:history="1">
            <w:r w:rsidRPr="00822DDA">
              <w:rPr>
                <w:rStyle w:val="Hyperlink"/>
                <w:noProof/>
              </w:rPr>
              <w:t>3.</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Requirements</w:t>
            </w:r>
            <w:r>
              <w:rPr>
                <w:noProof/>
                <w:webHidden/>
              </w:rPr>
              <w:tab/>
            </w:r>
            <w:r>
              <w:rPr>
                <w:noProof/>
                <w:webHidden/>
              </w:rPr>
              <w:fldChar w:fldCharType="begin"/>
            </w:r>
            <w:r>
              <w:rPr>
                <w:noProof/>
                <w:webHidden/>
              </w:rPr>
              <w:instrText xml:space="preserve"> PAGEREF _Toc157752558 \h </w:instrText>
            </w:r>
            <w:r>
              <w:rPr>
                <w:noProof/>
                <w:webHidden/>
              </w:rPr>
            </w:r>
            <w:r>
              <w:rPr>
                <w:noProof/>
                <w:webHidden/>
              </w:rPr>
              <w:fldChar w:fldCharType="separate"/>
            </w:r>
            <w:r>
              <w:rPr>
                <w:noProof/>
                <w:webHidden/>
              </w:rPr>
              <w:t>18</w:t>
            </w:r>
            <w:r>
              <w:rPr>
                <w:noProof/>
                <w:webHidden/>
              </w:rPr>
              <w:fldChar w:fldCharType="end"/>
            </w:r>
          </w:hyperlink>
        </w:p>
        <w:p w14:paraId="0D04B4D4" w14:textId="05439BD9"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59" w:history="1">
            <w:r w:rsidRPr="00822DDA">
              <w:rPr>
                <w:rStyle w:val="Hyperlink"/>
                <w:noProof/>
              </w:rPr>
              <w:t>3.1.</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Functions</w:t>
            </w:r>
            <w:r>
              <w:rPr>
                <w:noProof/>
                <w:webHidden/>
              </w:rPr>
              <w:tab/>
            </w:r>
            <w:r>
              <w:rPr>
                <w:noProof/>
                <w:webHidden/>
              </w:rPr>
              <w:fldChar w:fldCharType="begin"/>
            </w:r>
            <w:r>
              <w:rPr>
                <w:noProof/>
                <w:webHidden/>
              </w:rPr>
              <w:instrText xml:space="preserve"> PAGEREF _Toc157752559 \h </w:instrText>
            </w:r>
            <w:r>
              <w:rPr>
                <w:noProof/>
                <w:webHidden/>
              </w:rPr>
            </w:r>
            <w:r>
              <w:rPr>
                <w:noProof/>
                <w:webHidden/>
              </w:rPr>
              <w:fldChar w:fldCharType="separate"/>
            </w:r>
            <w:r>
              <w:rPr>
                <w:noProof/>
                <w:webHidden/>
              </w:rPr>
              <w:t>18</w:t>
            </w:r>
            <w:r>
              <w:rPr>
                <w:noProof/>
                <w:webHidden/>
              </w:rPr>
              <w:fldChar w:fldCharType="end"/>
            </w:r>
          </w:hyperlink>
        </w:p>
        <w:p w14:paraId="0899E0B1" w14:textId="52C59138" w:rsidR="001C6B3D" w:rsidRDefault="001C6B3D">
          <w:pPr>
            <w:pStyle w:val="TOC3"/>
            <w:tabs>
              <w:tab w:val="left" w:pos="96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60" w:history="1">
            <w:r w:rsidRPr="00822DDA">
              <w:rPr>
                <w:rStyle w:val="Hyperlink"/>
                <w:noProof/>
              </w:rPr>
              <w:t>3.1.1.</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Community Forum</w:t>
            </w:r>
            <w:r>
              <w:rPr>
                <w:noProof/>
                <w:webHidden/>
              </w:rPr>
              <w:tab/>
            </w:r>
            <w:r>
              <w:rPr>
                <w:noProof/>
                <w:webHidden/>
              </w:rPr>
              <w:fldChar w:fldCharType="begin"/>
            </w:r>
            <w:r>
              <w:rPr>
                <w:noProof/>
                <w:webHidden/>
              </w:rPr>
              <w:instrText xml:space="preserve"> PAGEREF _Toc157752560 \h </w:instrText>
            </w:r>
            <w:r>
              <w:rPr>
                <w:noProof/>
                <w:webHidden/>
              </w:rPr>
            </w:r>
            <w:r>
              <w:rPr>
                <w:noProof/>
                <w:webHidden/>
              </w:rPr>
              <w:fldChar w:fldCharType="separate"/>
            </w:r>
            <w:r>
              <w:rPr>
                <w:noProof/>
                <w:webHidden/>
              </w:rPr>
              <w:t>18</w:t>
            </w:r>
            <w:r>
              <w:rPr>
                <w:noProof/>
                <w:webHidden/>
              </w:rPr>
              <w:fldChar w:fldCharType="end"/>
            </w:r>
          </w:hyperlink>
        </w:p>
        <w:p w14:paraId="124D9835" w14:textId="70B6484D" w:rsidR="001C6B3D" w:rsidRDefault="001C6B3D">
          <w:pPr>
            <w:pStyle w:val="TOC3"/>
            <w:tabs>
              <w:tab w:val="left" w:pos="96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61" w:history="1">
            <w:r w:rsidRPr="00822DDA">
              <w:rPr>
                <w:rStyle w:val="Hyperlink"/>
                <w:noProof/>
              </w:rPr>
              <w:t>3.1.2.</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Login / Registration</w:t>
            </w:r>
            <w:r>
              <w:rPr>
                <w:noProof/>
                <w:webHidden/>
              </w:rPr>
              <w:tab/>
            </w:r>
            <w:r>
              <w:rPr>
                <w:noProof/>
                <w:webHidden/>
              </w:rPr>
              <w:fldChar w:fldCharType="begin"/>
            </w:r>
            <w:r>
              <w:rPr>
                <w:noProof/>
                <w:webHidden/>
              </w:rPr>
              <w:instrText xml:space="preserve"> PAGEREF _Toc157752561 \h </w:instrText>
            </w:r>
            <w:r>
              <w:rPr>
                <w:noProof/>
                <w:webHidden/>
              </w:rPr>
            </w:r>
            <w:r>
              <w:rPr>
                <w:noProof/>
                <w:webHidden/>
              </w:rPr>
              <w:fldChar w:fldCharType="separate"/>
            </w:r>
            <w:r>
              <w:rPr>
                <w:noProof/>
                <w:webHidden/>
              </w:rPr>
              <w:t>18</w:t>
            </w:r>
            <w:r>
              <w:rPr>
                <w:noProof/>
                <w:webHidden/>
              </w:rPr>
              <w:fldChar w:fldCharType="end"/>
            </w:r>
          </w:hyperlink>
        </w:p>
        <w:p w14:paraId="45D4DBAE" w14:textId="46A36398" w:rsidR="001C6B3D" w:rsidRDefault="001C6B3D">
          <w:pPr>
            <w:pStyle w:val="TOC3"/>
            <w:tabs>
              <w:tab w:val="left" w:pos="96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62" w:history="1">
            <w:r w:rsidRPr="00822DDA">
              <w:rPr>
                <w:rStyle w:val="Hyperlink"/>
                <w:noProof/>
              </w:rPr>
              <w:t>3.1.3.</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User Profile / Accounts</w:t>
            </w:r>
            <w:r>
              <w:rPr>
                <w:noProof/>
                <w:webHidden/>
              </w:rPr>
              <w:tab/>
            </w:r>
            <w:r>
              <w:rPr>
                <w:noProof/>
                <w:webHidden/>
              </w:rPr>
              <w:fldChar w:fldCharType="begin"/>
            </w:r>
            <w:r>
              <w:rPr>
                <w:noProof/>
                <w:webHidden/>
              </w:rPr>
              <w:instrText xml:space="preserve"> PAGEREF _Toc157752562 \h </w:instrText>
            </w:r>
            <w:r>
              <w:rPr>
                <w:noProof/>
                <w:webHidden/>
              </w:rPr>
            </w:r>
            <w:r>
              <w:rPr>
                <w:noProof/>
                <w:webHidden/>
              </w:rPr>
              <w:fldChar w:fldCharType="separate"/>
            </w:r>
            <w:r>
              <w:rPr>
                <w:noProof/>
                <w:webHidden/>
              </w:rPr>
              <w:t>18</w:t>
            </w:r>
            <w:r>
              <w:rPr>
                <w:noProof/>
                <w:webHidden/>
              </w:rPr>
              <w:fldChar w:fldCharType="end"/>
            </w:r>
          </w:hyperlink>
        </w:p>
        <w:p w14:paraId="11FC856B" w14:textId="65A58148" w:rsidR="001C6B3D" w:rsidRDefault="001C6B3D">
          <w:pPr>
            <w:pStyle w:val="TOC3"/>
            <w:tabs>
              <w:tab w:val="left" w:pos="96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63" w:history="1">
            <w:r w:rsidRPr="00822DDA">
              <w:rPr>
                <w:rStyle w:val="Hyperlink"/>
                <w:noProof/>
              </w:rPr>
              <w:t>3.1.4.</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Post / Commenting</w:t>
            </w:r>
            <w:r>
              <w:rPr>
                <w:noProof/>
                <w:webHidden/>
              </w:rPr>
              <w:tab/>
            </w:r>
            <w:r>
              <w:rPr>
                <w:noProof/>
                <w:webHidden/>
              </w:rPr>
              <w:fldChar w:fldCharType="begin"/>
            </w:r>
            <w:r>
              <w:rPr>
                <w:noProof/>
                <w:webHidden/>
              </w:rPr>
              <w:instrText xml:space="preserve"> PAGEREF _Toc157752563 \h </w:instrText>
            </w:r>
            <w:r>
              <w:rPr>
                <w:noProof/>
                <w:webHidden/>
              </w:rPr>
            </w:r>
            <w:r>
              <w:rPr>
                <w:noProof/>
                <w:webHidden/>
              </w:rPr>
              <w:fldChar w:fldCharType="separate"/>
            </w:r>
            <w:r>
              <w:rPr>
                <w:noProof/>
                <w:webHidden/>
              </w:rPr>
              <w:t>18</w:t>
            </w:r>
            <w:r>
              <w:rPr>
                <w:noProof/>
                <w:webHidden/>
              </w:rPr>
              <w:fldChar w:fldCharType="end"/>
            </w:r>
          </w:hyperlink>
        </w:p>
        <w:p w14:paraId="1F97203B" w14:textId="0751A72D" w:rsidR="001C6B3D" w:rsidRDefault="001C6B3D">
          <w:pPr>
            <w:pStyle w:val="TOC3"/>
            <w:tabs>
              <w:tab w:val="left" w:pos="96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64" w:history="1">
            <w:r w:rsidRPr="00822DDA">
              <w:rPr>
                <w:rStyle w:val="Hyperlink"/>
                <w:noProof/>
              </w:rPr>
              <w:t>3.1.5.</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Search</w:t>
            </w:r>
            <w:r>
              <w:rPr>
                <w:noProof/>
                <w:webHidden/>
              </w:rPr>
              <w:tab/>
            </w:r>
            <w:r>
              <w:rPr>
                <w:noProof/>
                <w:webHidden/>
              </w:rPr>
              <w:fldChar w:fldCharType="begin"/>
            </w:r>
            <w:r>
              <w:rPr>
                <w:noProof/>
                <w:webHidden/>
              </w:rPr>
              <w:instrText xml:space="preserve"> PAGEREF _Toc157752564 \h </w:instrText>
            </w:r>
            <w:r>
              <w:rPr>
                <w:noProof/>
                <w:webHidden/>
              </w:rPr>
            </w:r>
            <w:r>
              <w:rPr>
                <w:noProof/>
                <w:webHidden/>
              </w:rPr>
              <w:fldChar w:fldCharType="separate"/>
            </w:r>
            <w:r>
              <w:rPr>
                <w:noProof/>
                <w:webHidden/>
              </w:rPr>
              <w:t>19</w:t>
            </w:r>
            <w:r>
              <w:rPr>
                <w:noProof/>
                <w:webHidden/>
              </w:rPr>
              <w:fldChar w:fldCharType="end"/>
            </w:r>
          </w:hyperlink>
        </w:p>
        <w:p w14:paraId="03BC406B" w14:textId="5D14DBE4" w:rsidR="001C6B3D" w:rsidRDefault="001C6B3D">
          <w:pPr>
            <w:pStyle w:val="TOC3"/>
            <w:tabs>
              <w:tab w:val="left" w:pos="96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65" w:history="1">
            <w:r w:rsidRPr="00822DDA">
              <w:rPr>
                <w:rStyle w:val="Hyperlink"/>
                <w:noProof/>
              </w:rPr>
              <w:t>3.1.6.</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Messages</w:t>
            </w:r>
            <w:r>
              <w:rPr>
                <w:noProof/>
                <w:webHidden/>
              </w:rPr>
              <w:tab/>
            </w:r>
            <w:r>
              <w:rPr>
                <w:noProof/>
                <w:webHidden/>
              </w:rPr>
              <w:fldChar w:fldCharType="begin"/>
            </w:r>
            <w:r>
              <w:rPr>
                <w:noProof/>
                <w:webHidden/>
              </w:rPr>
              <w:instrText xml:space="preserve"> PAGEREF _Toc157752565 \h </w:instrText>
            </w:r>
            <w:r>
              <w:rPr>
                <w:noProof/>
                <w:webHidden/>
              </w:rPr>
            </w:r>
            <w:r>
              <w:rPr>
                <w:noProof/>
                <w:webHidden/>
              </w:rPr>
              <w:fldChar w:fldCharType="separate"/>
            </w:r>
            <w:r>
              <w:rPr>
                <w:noProof/>
                <w:webHidden/>
              </w:rPr>
              <w:t>19</w:t>
            </w:r>
            <w:r>
              <w:rPr>
                <w:noProof/>
                <w:webHidden/>
              </w:rPr>
              <w:fldChar w:fldCharType="end"/>
            </w:r>
          </w:hyperlink>
        </w:p>
        <w:p w14:paraId="67FFF933" w14:textId="6564C1B5" w:rsidR="001C6B3D" w:rsidRDefault="001C6B3D">
          <w:pPr>
            <w:pStyle w:val="TOC3"/>
            <w:tabs>
              <w:tab w:val="left" w:pos="96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66" w:history="1">
            <w:r w:rsidRPr="00822DDA">
              <w:rPr>
                <w:rStyle w:val="Hyperlink"/>
                <w:noProof/>
              </w:rPr>
              <w:t>3.1.7.</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Local Business Directory</w:t>
            </w:r>
            <w:r>
              <w:rPr>
                <w:noProof/>
                <w:webHidden/>
              </w:rPr>
              <w:tab/>
            </w:r>
            <w:r>
              <w:rPr>
                <w:noProof/>
                <w:webHidden/>
              </w:rPr>
              <w:fldChar w:fldCharType="begin"/>
            </w:r>
            <w:r>
              <w:rPr>
                <w:noProof/>
                <w:webHidden/>
              </w:rPr>
              <w:instrText xml:space="preserve"> PAGEREF _Toc157752566 \h </w:instrText>
            </w:r>
            <w:r>
              <w:rPr>
                <w:noProof/>
                <w:webHidden/>
              </w:rPr>
            </w:r>
            <w:r>
              <w:rPr>
                <w:noProof/>
                <w:webHidden/>
              </w:rPr>
              <w:fldChar w:fldCharType="separate"/>
            </w:r>
            <w:r>
              <w:rPr>
                <w:noProof/>
                <w:webHidden/>
              </w:rPr>
              <w:t>19</w:t>
            </w:r>
            <w:r>
              <w:rPr>
                <w:noProof/>
                <w:webHidden/>
              </w:rPr>
              <w:fldChar w:fldCharType="end"/>
            </w:r>
          </w:hyperlink>
        </w:p>
        <w:p w14:paraId="6207F96F" w14:textId="17F0EC01" w:rsidR="001C6B3D" w:rsidRDefault="001C6B3D">
          <w:pPr>
            <w:pStyle w:val="TOC3"/>
            <w:tabs>
              <w:tab w:val="left" w:pos="96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67" w:history="1">
            <w:r w:rsidRPr="00822DDA">
              <w:rPr>
                <w:rStyle w:val="Hyperlink"/>
                <w:noProof/>
              </w:rPr>
              <w:t>3.1.8.</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Timeline / Calendar</w:t>
            </w:r>
            <w:r>
              <w:rPr>
                <w:noProof/>
                <w:webHidden/>
              </w:rPr>
              <w:tab/>
            </w:r>
            <w:r>
              <w:rPr>
                <w:noProof/>
                <w:webHidden/>
              </w:rPr>
              <w:fldChar w:fldCharType="begin"/>
            </w:r>
            <w:r>
              <w:rPr>
                <w:noProof/>
                <w:webHidden/>
              </w:rPr>
              <w:instrText xml:space="preserve"> PAGEREF _Toc157752567 \h </w:instrText>
            </w:r>
            <w:r>
              <w:rPr>
                <w:noProof/>
                <w:webHidden/>
              </w:rPr>
            </w:r>
            <w:r>
              <w:rPr>
                <w:noProof/>
                <w:webHidden/>
              </w:rPr>
              <w:fldChar w:fldCharType="separate"/>
            </w:r>
            <w:r>
              <w:rPr>
                <w:noProof/>
                <w:webHidden/>
              </w:rPr>
              <w:t>19</w:t>
            </w:r>
            <w:r>
              <w:rPr>
                <w:noProof/>
                <w:webHidden/>
              </w:rPr>
              <w:fldChar w:fldCharType="end"/>
            </w:r>
          </w:hyperlink>
        </w:p>
        <w:p w14:paraId="66F90458" w14:textId="5AC9C176" w:rsidR="001C6B3D" w:rsidRDefault="001C6B3D">
          <w:pPr>
            <w:pStyle w:val="TOC3"/>
            <w:tabs>
              <w:tab w:val="left" w:pos="960"/>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68" w:history="1">
            <w:r w:rsidRPr="00822DDA">
              <w:rPr>
                <w:rStyle w:val="Hyperlink"/>
                <w:noProof/>
              </w:rPr>
              <w:t>3.1.9.</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Post / Comments</w:t>
            </w:r>
            <w:r>
              <w:rPr>
                <w:noProof/>
                <w:webHidden/>
              </w:rPr>
              <w:tab/>
            </w:r>
            <w:r>
              <w:rPr>
                <w:noProof/>
                <w:webHidden/>
              </w:rPr>
              <w:fldChar w:fldCharType="begin"/>
            </w:r>
            <w:r>
              <w:rPr>
                <w:noProof/>
                <w:webHidden/>
              </w:rPr>
              <w:instrText xml:space="preserve"> PAGEREF _Toc157752568 \h </w:instrText>
            </w:r>
            <w:r>
              <w:rPr>
                <w:noProof/>
                <w:webHidden/>
              </w:rPr>
            </w:r>
            <w:r>
              <w:rPr>
                <w:noProof/>
                <w:webHidden/>
              </w:rPr>
              <w:fldChar w:fldCharType="separate"/>
            </w:r>
            <w:r>
              <w:rPr>
                <w:noProof/>
                <w:webHidden/>
              </w:rPr>
              <w:t>19</w:t>
            </w:r>
            <w:r>
              <w:rPr>
                <w:noProof/>
                <w:webHidden/>
              </w:rPr>
              <w:fldChar w:fldCharType="end"/>
            </w:r>
          </w:hyperlink>
        </w:p>
        <w:p w14:paraId="7A2888D2" w14:textId="427116DC"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69" w:history="1">
            <w:r w:rsidRPr="00822DDA">
              <w:rPr>
                <w:rStyle w:val="Hyperlink"/>
                <w:noProof/>
              </w:rPr>
              <w:t>3.2.</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Performance Requirements</w:t>
            </w:r>
            <w:r>
              <w:rPr>
                <w:noProof/>
                <w:webHidden/>
              </w:rPr>
              <w:tab/>
            </w:r>
            <w:r>
              <w:rPr>
                <w:noProof/>
                <w:webHidden/>
              </w:rPr>
              <w:fldChar w:fldCharType="begin"/>
            </w:r>
            <w:r>
              <w:rPr>
                <w:noProof/>
                <w:webHidden/>
              </w:rPr>
              <w:instrText xml:space="preserve"> PAGEREF _Toc157752569 \h </w:instrText>
            </w:r>
            <w:r>
              <w:rPr>
                <w:noProof/>
                <w:webHidden/>
              </w:rPr>
            </w:r>
            <w:r>
              <w:rPr>
                <w:noProof/>
                <w:webHidden/>
              </w:rPr>
              <w:fldChar w:fldCharType="separate"/>
            </w:r>
            <w:r>
              <w:rPr>
                <w:noProof/>
                <w:webHidden/>
              </w:rPr>
              <w:t>20</w:t>
            </w:r>
            <w:r>
              <w:rPr>
                <w:noProof/>
                <w:webHidden/>
              </w:rPr>
              <w:fldChar w:fldCharType="end"/>
            </w:r>
          </w:hyperlink>
        </w:p>
        <w:p w14:paraId="0015CCDD" w14:textId="1F29343D"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70" w:history="1">
            <w:r w:rsidRPr="00822DDA">
              <w:rPr>
                <w:rStyle w:val="Hyperlink"/>
                <w:noProof/>
              </w:rPr>
              <w:t>3.3.</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Usability Requirements</w:t>
            </w:r>
            <w:r>
              <w:rPr>
                <w:noProof/>
                <w:webHidden/>
              </w:rPr>
              <w:tab/>
            </w:r>
            <w:r>
              <w:rPr>
                <w:noProof/>
                <w:webHidden/>
              </w:rPr>
              <w:fldChar w:fldCharType="begin"/>
            </w:r>
            <w:r>
              <w:rPr>
                <w:noProof/>
                <w:webHidden/>
              </w:rPr>
              <w:instrText xml:space="preserve"> PAGEREF _Toc157752570 \h </w:instrText>
            </w:r>
            <w:r>
              <w:rPr>
                <w:noProof/>
                <w:webHidden/>
              </w:rPr>
            </w:r>
            <w:r>
              <w:rPr>
                <w:noProof/>
                <w:webHidden/>
              </w:rPr>
              <w:fldChar w:fldCharType="separate"/>
            </w:r>
            <w:r>
              <w:rPr>
                <w:noProof/>
                <w:webHidden/>
              </w:rPr>
              <w:t>20</w:t>
            </w:r>
            <w:r>
              <w:rPr>
                <w:noProof/>
                <w:webHidden/>
              </w:rPr>
              <w:fldChar w:fldCharType="end"/>
            </w:r>
          </w:hyperlink>
        </w:p>
        <w:p w14:paraId="5F60F567" w14:textId="48CD230F"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71" w:history="1">
            <w:r w:rsidRPr="00822DDA">
              <w:rPr>
                <w:rStyle w:val="Hyperlink"/>
                <w:noProof/>
              </w:rPr>
              <w:t>3.4.</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Interface Requirements</w:t>
            </w:r>
            <w:r>
              <w:rPr>
                <w:noProof/>
                <w:webHidden/>
              </w:rPr>
              <w:tab/>
            </w:r>
            <w:r>
              <w:rPr>
                <w:noProof/>
                <w:webHidden/>
              </w:rPr>
              <w:fldChar w:fldCharType="begin"/>
            </w:r>
            <w:r>
              <w:rPr>
                <w:noProof/>
                <w:webHidden/>
              </w:rPr>
              <w:instrText xml:space="preserve"> PAGEREF _Toc157752571 \h </w:instrText>
            </w:r>
            <w:r>
              <w:rPr>
                <w:noProof/>
                <w:webHidden/>
              </w:rPr>
            </w:r>
            <w:r>
              <w:rPr>
                <w:noProof/>
                <w:webHidden/>
              </w:rPr>
              <w:fldChar w:fldCharType="separate"/>
            </w:r>
            <w:r>
              <w:rPr>
                <w:noProof/>
                <w:webHidden/>
              </w:rPr>
              <w:t>21</w:t>
            </w:r>
            <w:r>
              <w:rPr>
                <w:noProof/>
                <w:webHidden/>
              </w:rPr>
              <w:fldChar w:fldCharType="end"/>
            </w:r>
          </w:hyperlink>
        </w:p>
        <w:p w14:paraId="25B35653" w14:textId="752C38F2"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72" w:history="1">
            <w:r w:rsidRPr="00822DDA">
              <w:rPr>
                <w:rStyle w:val="Hyperlink"/>
                <w:noProof/>
              </w:rPr>
              <w:t>3.5.</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Menu Template</w:t>
            </w:r>
            <w:r>
              <w:rPr>
                <w:noProof/>
                <w:webHidden/>
              </w:rPr>
              <w:tab/>
            </w:r>
            <w:r>
              <w:rPr>
                <w:noProof/>
                <w:webHidden/>
              </w:rPr>
              <w:fldChar w:fldCharType="begin"/>
            </w:r>
            <w:r>
              <w:rPr>
                <w:noProof/>
                <w:webHidden/>
              </w:rPr>
              <w:instrText xml:space="preserve"> PAGEREF _Toc157752572 \h </w:instrText>
            </w:r>
            <w:r>
              <w:rPr>
                <w:noProof/>
                <w:webHidden/>
              </w:rPr>
            </w:r>
            <w:r>
              <w:rPr>
                <w:noProof/>
                <w:webHidden/>
              </w:rPr>
              <w:fldChar w:fldCharType="separate"/>
            </w:r>
            <w:r>
              <w:rPr>
                <w:noProof/>
                <w:webHidden/>
              </w:rPr>
              <w:t>22</w:t>
            </w:r>
            <w:r>
              <w:rPr>
                <w:noProof/>
                <w:webHidden/>
              </w:rPr>
              <w:fldChar w:fldCharType="end"/>
            </w:r>
          </w:hyperlink>
        </w:p>
        <w:p w14:paraId="6C037076" w14:textId="76B60A5C"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73" w:history="1">
            <w:r w:rsidRPr="00822DDA">
              <w:rPr>
                <w:rStyle w:val="Hyperlink"/>
                <w:noProof/>
              </w:rPr>
              <w:t>3.6.</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Menu Social Media/Sharing</w:t>
            </w:r>
            <w:r>
              <w:rPr>
                <w:noProof/>
                <w:webHidden/>
              </w:rPr>
              <w:tab/>
            </w:r>
            <w:r>
              <w:rPr>
                <w:noProof/>
                <w:webHidden/>
              </w:rPr>
              <w:fldChar w:fldCharType="begin"/>
            </w:r>
            <w:r>
              <w:rPr>
                <w:noProof/>
                <w:webHidden/>
              </w:rPr>
              <w:instrText xml:space="preserve"> PAGEREF _Toc157752573 \h </w:instrText>
            </w:r>
            <w:r>
              <w:rPr>
                <w:noProof/>
                <w:webHidden/>
              </w:rPr>
            </w:r>
            <w:r>
              <w:rPr>
                <w:noProof/>
                <w:webHidden/>
              </w:rPr>
              <w:fldChar w:fldCharType="separate"/>
            </w:r>
            <w:r>
              <w:rPr>
                <w:noProof/>
                <w:webHidden/>
              </w:rPr>
              <w:t>23</w:t>
            </w:r>
            <w:r>
              <w:rPr>
                <w:noProof/>
                <w:webHidden/>
              </w:rPr>
              <w:fldChar w:fldCharType="end"/>
            </w:r>
          </w:hyperlink>
        </w:p>
        <w:p w14:paraId="5AFE558D" w14:textId="4E38A4A6"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74" w:history="1">
            <w:r w:rsidRPr="00822DDA">
              <w:rPr>
                <w:rStyle w:val="Hyperlink"/>
                <w:noProof/>
              </w:rPr>
              <w:t>3.7.</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Logical Database Requirements</w:t>
            </w:r>
            <w:r>
              <w:rPr>
                <w:noProof/>
                <w:webHidden/>
              </w:rPr>
              <w:tab/>
            </w:r>
            <w:r>
              <w:rPr>
                <w:noProof/>
                <w:webHidden/>
              </w:rPr>
              <w:fldChar w:fldCharType="begin"/>
            </w:r>
            <w:r>
              <w:rPr>
                <w:noProof/>
                <w:webHidden/>
              </w:rPr>
              <w:instrText xml:space="preserve"> PAGEREF _Toc157752574 \h </w:instrText>
            </w:r>
            <w:r>
              <w:rPr>
                <w:noProof/>
                <w:webHidden/>
              </w:rPr>
            </w:r>
            <w:r>
              <w:rPr>
                <w:noProof/>
                <w:webHidden/>
              </w:rPr>
              <w:fldChar w:fldCharType="separate"/>
            </w:r>
            <w:r>
              <w:rPr>
                <w:noProof/>
                <w:webHidden/>
              </w:rPr>
              <w:t>23</w:t>
            </w:r>
            <w:r>
              <w:rPr>
                <w:noProof/>
                <w:webHidden/>
              </w:rPr>
              <w:fldChar w:fldCharType="end"/>
            </w:r>
          </w:hyperlink>
        </w:p>
        <w:p w14:paraId="6A24F7A2" w14:textId="0886184F"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75" w:history="1">
            <w:r w:rsidRPr="00822DDA">
              <w:rPr>
                <w:rStyle w:val="Hyperlink"/>
                <w:noProof/>
              </w:rPr>
              <w:t>3.8.</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Design Constraints</w:t>
            </w:r>
            <w:r>
              <w:rPr>
                <w:noProof/>
                <w:webHidden/>
              </w:rPr>
              <w:tab/>
            </w:r>
            <w:r>
              <w:rPr>
                <w:noProof/>
                <w:webHidden/>
              </w:rPr>
              <w:fldChar w:fldCharType="begin"/>
            </w:r>
            <w:r>
              <w:rPr>
                <w:noProof/>
                <w:webHidden/>
              </w:rPr>
              <w:instrText xml:space="preserve"> PAGEREF _Toc157752575 \h </w:instrText>
            </w:r>
            <w:r>
              <w:rPr>
                <w:noProof/>
                <w:webHidden/>
              </w:rPr>
            </w:r>
            <w:r>
              <w:rPr>
                <w:noProof/>
                <w:webHidden/>
              </w:rPr>
              <w:fldChar w:fldCharType="separate"/>
            </w:r>
            <w:r>
              <w:rPr>
                <w:noProof/>
                <w:webHidden/>
              </w:rPr>
              <w:t>23</w:t>
            </w:r>
            <w:r>
              <w:rPr>
                <w:noProof/>
                <w:webHidden/>
              </w:rPr>
              <w:fldChar w:fldCharType="end"/>
            </w:r>
          </w:hyperlink>
        </w:p>
        <w:p w14:paraId="273CF3E5" w14:textId="77A23309"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76" w:history="1">
            <w:r w:rsidRPr="00822DDA">
              <w:rPr>
                <w:rStyle w:val="Hyperlink"/>
                <w:noProof/>
              </w:rPr>
              <w:t>3.9.</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Software System Attributes</w:t>
            </w:r>
            <w:r>
              <w:rPr>
                <w:noProof/>
                <w:webHidden/>
              </w:rPr>
              <w:tab/>
            </w:r>
            <w:r>
              <w:rPr>
                <w:noProof/>
                <w:webHidden/>
              </w:rPr>
              <w:fldChar w:fldCharType="begin"/>
            </w:r>
            <w:r>
              <w:rPr>
                <w:noProof/>
                <w:webHidden/>
              </w:rPr>
              <w:instrText xml:space="preserve"> PAGEREF _Toc157752576 \h </w:instrText>
            </w:r>
            <w:r>
              <w:rPr>
                <w:noProof/>
                <w:webHidden/>
              </w:rPr>
            </w:r>
            <w:r>
              <w:rPr>
                <w:noProof/>
                <w:webHidden/>
              </w:rPr>
              <w:fldChar w:fldCharType="separate"/>
            </w:r>
            <w:r>
              <w:rPr>
                <w:noProof/>
                <w:webHidden/>
              </w:rPr>
              <w:t>23</w:t>
            </w:r>
            <w:r>
              <w:rPr>
                <w:noProof/>
                <w:webHidden/>
              </w:rPr>
              <w:fldChar w:fldCharType="end"/>
            </w:r>
          </w:hyperlink>
        </w:p>
        <w:p w14:paraId="68655D33" w14:textId="5DE472D5"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77" w:history="1">
            <w:r w:rsidRPr="00822DDA">
              <w:rPr>
                <w:rStyle w:val="Hyperlink"/>
                <w:noProof/>
              </w:rPr>
              <w:t>3.10.</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Supporting Information</w:t>
            </w:r>
            <w:r>
              <w:rPr>
                <w:noProof/>
                <w:webHidden/>
              </w:rPr>
              <w:tab/>
            </w:r>
            <w:r>
              <w:rPr>
                <w:noProof/>
                <w:webHidden/>
              </w:rPr>
              <w:fldChar w:fldCharType="begin"/>
            </w:r>
            <w:r>
              <w:rPr>
                <w:noProof/>
                <w:webHidden/>
              </w:rPr>
              <w:instrText xml:space="preserve"> PAGEREF _Toc157752577 \h </w:instrText>
            </w:r>
            <w:r>
              <w:rPr>
                <w:noProof/>
                <w:webHidden/>
              </w:rPr>
            </w:r>
            <w:r>
              <w:rPr>
                <w:noProof/>
                <w:webHidden/>
              </w:rPr>
              <w:fldChar w:fldCharType="separate"/>
            </w:r>
            <w:r>
              <w:rPr>
                <w:noProof/>
                <w:webHidden/>
              </w:rPr>
              <w:t>23</w:t>
            </w:r>
            <w:r>
              <w:rPr>
                <w:noProof/>
                <w:webHidden/>
              </w:rPr>
              <w:fldChar w:fldCharType="end"/>
            </w:r>
          </w:hyperlink>
        </w:p>
        <w:p w14:paraId="13B55289" w14:textId="59CEAD4A" w:rsidR="001C6B3D" w:rsidRDefault="001C6B3D">
          <w:pPr>
            <w:pStyle w:val="TOC1"/>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78" w:history="1">
            <w:r w:rsidRPr="00822DDA">
              <w:rPr>
                <w:rStyle w:val="Hyperlink"/>
                <w:noProof/>
              </w:rPr>
              <w:t>4.</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Verification</w:t>
            </w:r>
            <w:r>
              <w:rPr>
                <w:noProof/>
                <w:webHidden/>
              </w:rPr>
              <w:tab/>
            </w:r>
            <w:r>
              <w:rPr>
                <w:noProof/>
                <w:webHidden/>
              </w:rPr>
              <w:fldChar w:fldCharType="begin"/>
            </w:r>
            <w:r>
              <w:rPr>
                <w:noProof/>
                <w:webHidden/>
              </w:rPr>
              <w:instrText xml:space="preserve"> PAGEREF _Toc157752578 \h </w:instrText>
            </w:r>
            <w:r>
              <w:rPr>
                <w:noProof/>
                <w:webHidden/>
              </w:rPr>
            </w:r>
            <w:r>
              <w:rPr>
                <w:noProof/>
                <w:webHidden/>
              </w:rPr>
              <w:fldChar w:fldCharType="separate"/>
            </w:r>
            <w:r>
              <w:rPr>
                <w:noProof/>
                <w:webHidden/>
              </w:rPr>
              <w:t>24</w:t>
            </w:r>
            <w:r>
              <w:rPr>
                <w:noProof/>
                <w:webHidden/>
              </w:rPr>
              <w:fldChar w:fldCharType="end"/>
            </w:r>
          </w:hyperlink>
        </w:p>
        <w:p w14:paraId="2E2BFF8D" w14:textId="0ADD624A"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79" w:history="1">
            <w:r w:rsidRPr="00822DDA">
              <w:rPr>
                <w:rStyle w:val="Hyperlink"/>
                <w:noProof/>
              </w:rPr>
              <w:t>4.1.</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Functions</w:t>
            </w:r>
            <w:r>
              <w:rPr>
                <w:noProof/>
                <w:webHidden/>
              </w:rPr>
              <w:tab/>
            </w:r>
            <w:r>
              <w:rPr>
                <w:noProof/>
                <w:webHidden/>
              </w:rPr>
              <w:fldChar w:fldCharType="begin"/>
            </w:r>
            <w:r>
              <w:rPr>
                <w:noProof/>
                <w:webHidden/>
              </w:rPr>
              <w:instrText xml:space="preserve"> PAGEREF _Toc157752579 \h </w:instrText>
            </w:r>
            <w:r>
              <w:rPr>
                <w:noProof/>
                <w:webHidden/>
              </w:rPr>
            </w:r>
            <w:r>
              <w:rPr>
                <w:noProof/>
                <w:webHidden/>
              </w:rPr>
              <w:fldChar w:fldCharType="separate"/>
            </w:r>
            <w:r>
              <w:rPr>
                <w:noProof/>
                <w:webHidden/>
              </w:rPr>
              <w:t>24</w:t>
            </w:r>
            <w:r>
              <w:rPr>
                <w:noProof/>
                <w:webHidden/>
              </w:rPr>
              <w:fldChar w:fldCharType="end"/>
            </w:r>
          </w:hyperlink>
        </w:p>
        <w:p w14:paraId="68F79D63" w14:textId="18F95EC2"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80" w:history="1">
            <w:r w:rsidRPr="00822DDA">
              <w:rPr>
                <w:rStyle w:val="Hyperlink"/>
                <w:noProof/>
              </w:rPr>
              <w:t>4.2.</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Performance Requirements</w:t>
            </w:r>
            <w:r>
              <w:rPr>
                <w:noProof/>
                <w:webHidden/>
              </w:rPr>
              <w:tab/>
            </w:r>
            <w:r>
              <w:rPr>
                <w:noProof/>
                <w:webHidden/>
              </w:rPr>
              <w:fldChar w:fldCharType="begin"/>
            </w:r>
            <w:r>
              <w:rPr>
                <w:noProof/>
                <w:webHidden/>
              </w:rPr>
              <w:instrText xml:space="preserve"> PAGEREF _Toc157752580 \h </w:instrText>
            </w:r>
            <w:r>
              <w:rPr>
                <w:noProof/>
                <w:webHidden/>
              </w:rPr>
            </w:r>
            <w:r>
              <w:rPr>
                <w:noProof/>
                <w:webHidden/>
              </w:rPr>
              <w:fldChar w:fldCharType="separate"/>
            </w:r>
            <w:r>
              <w:rPr>
                <w:noProof/>
                <w:webHidden/>
              </w:rPr>
              <w:t>26</w:t>
            </w:r>
            <w:r>
              <w:rPr>
                <w:noProof/>
                <w:webHidden/>
              </w:rPr>
              <w:fldChar w:fldCharType="end"/>
            </w:r>
          </w:hyperlink>
        </w:p>
        <w:p w14:paraId="7E5DBEA5" w14:textId="2BACAEB4"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81" w:history="1">
            <w:r w:rsidRPr="00822DDA">
              <w:rPr>
                <w:rStyle w:val="Hyperlink"/>
                <w:noProof/>
              </w:rPr>
              <w:t>4.3.</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Usability Requirements</w:t>
            </w:r>
            <w:r>
              <w:rPr>
                <w:noProof/>
                <w:webHidden/>
              </w:rPr>
              <w:tab/>
            </w:r>
            <w:r>
              <w:rPr>
                <w:noProof/>
                <w:webHidden/>
              </w:rPr>
              <w:fldChar w:fldCharType="begin"/>
            </w:r>
            <w:r>
              <w:rPr>
                <w:noProof/>
                <w:webHidden/>
              </w:rPr>
              <w:instrText xml:space="preserve"> PAGEREF _Toc157752581 \h </w:instrText>
            </w:r>
            <w:r>
              <w:rPr>
                <w:noProof/>
                <w:webHidden/>
              </w:rPr>
            </w:r>
            <w:r>
              <w:rPr>
                <w:noProof/>
                <w:webHidden/>
              </w:rPr>
              <w:fldChar w:fldCharType="separate"/>
            </w:r>
            <w:r>
              <w:rPr>
                <w:noProof/>
                <w:webHidden/>
              </w:rPr>
              <w:t>27</w:t>
            </w:r>
            <w:r>
              <w:rPr>
                <w:noProof/>
                <w:webHidden/>
              </w:rPr>
              <w:fldChar w:fldCharType="end"/>
            </w:r>
          </w:hyperlink>
        </w:p>
        <w:p w14:paraId="6D67BE6B" w14:textId="2729C651"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82" w:history="1">
            <w:r w:rsidRPr="00822DDA">
              <w:rPr>
                <w:rStyle w:val="Hyperlink"/>
                <w:noProof/>
              </w:rPr>
              <w:t>4.4.</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Interface Requirements</w:t>
            </w:r>
            <w:r>
              <w:rPr>
                <w:noProof/>
                <w:webHidden/>
              </w:rPr>
              <w:tab/>
            </w:r>
            <w:r>
              <w:rPr>
                <w:noProof/>
                <w:webHidden/>
              </w:rPr>
              <w:fldChar w:fldCharType="begin"/>
            </w:r>
            <w:r>
              <w:rPr>
                <w:noProof/>
                <w:webHidden/>
              </w:rPr>
              <w:instrText xml:space="preserve"> PAGEREF _Toc157752582 \h </w:instrText>
            </w:r>
            <w:r>
              <w:rPr>
                <w:noProof/>
                <w:webHidden/>
              </w:rPr>
            </w:r>
            <w:r>
              <w:rPr>
                <w:noProof/>
                <w:webHidden/>
              </w:rPr>
              <w:fldChar w:fldCharType="separate"/>
            </w:r>
            <w:r>
              <w:rPr>
                <w:noProof/>
                <w:webHidden/>
              </w:rPr>
              <w:t>29</w:t>
            </w:r>
            <w:r>
              <w:rPr>
                <w:noProof/>
                <w:webHidden/>
              </w:rPr>
              <w:fldChar w:fldCharType="end"/>
            </w:r>
          </w:hyperlink>
        </w:p>
        <w:p w14:paraId="40010017" w14:textId="0FE66DB9"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83" w:history="1">
            <w:r w:rsidRPr="00822DDA">
              <w:rPr>
                <w:rStyle w:val="Hyperlink"/>
                <w:noProof/>
              </w:rPr>
              <w:t>4.5.</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Menu Template</w:t>
            </w:r>
            <w:r>
              <w:rPr>
                <w:noProof/>
                <w:webHidden/>
              </w:rPr>
              <w:tab/>
            </w:r>
            <w:r>
              <w:rPr>
                <w:noProof/>
                <w:webHidden/>
              </w:rPr>
              <w:fldChar w:fldCharType="begin"/>
            </w:r>
            <w:r>
              <w:rPr>
                <w:noProof/>
                <w:webHidden/>
              </w:rPr>
              <w:instrText xml:space="preserve"> PAGEREF _Toc157752583 \h </w:instrText>
            </w:r>
            <w:r>
              <w:rPr>
                <w:noProof/>
                <w:webHidden/>
              </w:rPr>
            </w:r>
            <w:r>
              <w:rPr>
                <w:noProof/>
                <w:webHidden/>
              </w:rPr>
              <w:fldChar w:fldCharType="separate"/>
            </w:r>
            <w:r>
              <w:rPr>
                <w:noProof/>
                <w:webHidden/>
              </w:rPr>
              <w:t>30</w:t>
            </w:r>
            <w:r>
              <w:rPr>
                <w:noProof/>
                <w:webHidden/>
              </w:rPr>
              <w:fldChar w:fldCharType="end"/>
            </w:r>
          </w:hyperlink>
        </w:p>
        <w:p w14:paraId="016D3785" w14:textId="22226978"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84" w:history="1">
            <w:r w:rsidRPr="00822DDA">
              <w:rPr>
                <w:rStyle w:val="Hyperlink"/>
                <w:noProof/>
              </w:rPr>
              <w:t>4.6.</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Menu Social Media/Sharing</w:t>
            </w:r>
            <w:r>
              <w:rPr>
                <w:noProof/>
                <w:webHidden/>
              </w:rPr>
              <w:tab/>
            </w:r>
            <w:r>
              <w:rPr>
                <w:noProof/>
                <w:webHidden/>
              </w:rPr>
              <w:fldChar w:fldCharType="begin"/>
            </w:r>
            <w:r>
              <w:rPr>
                <w:noProof/>
                <w:webHidden/>
              </w:rPr>
              <w:instrText xml:space="preserve"> PAGEREF _Toc157752584 \h </w:instrText>
            </w:r>
            <w:r>
              <w:rPr>
                <w:noProof/>
                <w:webHidden/>
              </w:rPr>
            </w:r>
            <w:r>
              <w:rPr>
                <w:noProof/>
                <w:webHidden/>
              </w:rPr>
              <w:fldChar w:fldCharType="separate"/>
            </w:r>
            <w:r>
              <w:rPr>
                <w:noProof/>
                <w:webHidden/>
              </w:rPr>
              <w:t>31</w:t>
            </w:r>
            <w:r>
              <w:rPr>
                <w:noProof/>
                <w:webHidden/>
              </w:rPr>
              <w:fldChar w:fldCharType="end"/>
            </w:r>
          </w:hyperlink>
        </w:p>
        <w:p w14:paraId="55F78F87" w14:textId="582F3BE6"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85" w:history="1">
            <w:r w:rsidRPr="00822DDA">
              <w:rPr>
                <w:rStyle w:val="Hyperlink"/>
                <w:noProof/>
              </w:rPr>
              <w:t>4.7.</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Logical Database Requirements</w:t>
            </w:r>
            <w:r>
              <w:rPr>
                <w:noProof/>
                <w:webHidden/>
              </w:rPr>
              <w:tab/>
            </w:r>
            <w:r>
              <w:rPr>
                <w:noProof/>
                <w:webHidden/>
              </w:rPr>
              <w:fldChar w:fldCharType="begin"/>
            </w:r>
            <w:r>
              <w:rPr>
                <w:noProof/>
                <w:webHidden/>
              </w:rPr>
              <w:instrText xml:space="preserve"> PAGEREF _Toc157752585 \h </w:instrText>
            </w:r>
            <w:r>
              <w:rPr>
                <w:noProof/>
                <w:webHidden/>
              </w:rPr>
            </w:r>
            <w:r>
              <w:rPr>
                <w:noProof/>
                <w:webHidden/>
              </w:rPr>
              <w:fldChar w:fldCharType="separate"/>
            </w:r>
            <w:r>
              <w:rPr>
                <w:noProof/>
                <w:webHidden/>
              </w:rPr>
              <w:t>31</w:t>
            </w:r>
            <w:r>
              <w:rPr>
                <w:noProof/>
                <w:webHidden/>
              </w:rPr>
              <w:fldChar w:fldCharType="end"/>
            </w:r>
          </w:hyperlink>
        </w:p>
        <w:p w14:paraId="154A2050" w14:textId="4B347E96"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86" w:history="1">
            <w:r w:rsidRPr="00822DDA">
              <w:rPr>
                <w:rStyle w:val="Hyperlink"/>
                <w:noProof/>
              </w:rPr>
              <w:t>4.8.</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Design Constraints</w:t>
            </w:r>
            <w:r>
              <w:rPr>
                <w:noProof/>
                <w:webHidden/>
              </w:rPr>
              <w:tab/>
            </w:r>
            <w:r>
              <w:rPr>
                <w:noProof/>
                <w:webHidden/>
              </w:rPr>
              <w:fldChar w:fldCharType="begin"/>
            </w:r>
            <w:r>
              <w:rPr>
                <w:noProof/>
                <w:webHidden/>
              </w:rPr>
              <w:instrText xml:space="preserve"> PAGEREF _Toc157752586 \h </w:instrText>
            </w:r>
            <w:r>
              <w:rPr>
                <w:noProof/>
                <w:webHidden/>
              </w:rPr>
            </w:r>
            <w:r>
              <w:rPr>
                <w:noProof/>
                <w:webHidden/>
              </w:rPr>
              <w:fldChar w:fldCharType="separate"/>
            </w:r>
            <w:r>
              <w:rPr>
                <w:noProof/>
                <w:webHidden/>
              </w:rPr>
              <w:t>31</w:t>
            </w:r>
            <w:r>
              <w:rPr>
                <w:noProof/>
                <w:webHidden/>
              </w:rPr>
              <w:fldChar w:fldCharType="end"/>
            </w:r>
          </w:hyperlink>
        </w:p>
        <w:p w14:paraId="57C65C13" w14:textId="770BAC9A"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87" w:history="1">
            <w:r w:rsidRPr="00822DDA">
              <w:rPr>
                <w:rStyle w:val="Hyperlink"/>
                <w:noProof/>
              </w:rPr>
              <w:t>4.9.</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Software System Attributes</w:t>
            </w:r>
            <w:r>
              <w:rPr>
                <w:noProof/>
                <w:webHidden/>
              </w:rPr>
              <w:tab/>
            </w:r>
            <w:r>
              <w:rPr>
                <w:noProof/>
                <w:webHidden/>
              </w:rPr>
              <w:fldChar w:fldCharType="begin"/>
            </w:r>
            <w:r>
              <w:rPr>
                <w:noProof/>
                <w:webHidden/>
              </w:rPr>
              <w:instrText xml:space="preserve"> PAGEREF _Toc157752587 \h </w:instrText>
            </w:r>
            <w:r>
              <w:rPr>
                <w:noProof/>
                <w:webHidden/>
              </w:rPr>
            </w:r>
            <w:r>
              <w:rPr>
                <w:noProof/>
                <w:webHidden/>
              </w:rPr>
              <w:fldChar w:fldCharType="separate"/>
            </w:r>
            <w:r>
              <w:rPr>
                <w:noProof/>
                <w:webHidden/>
              </w:rPr>
              <w:t>31</w:t>
            </w:r>
            <w:r>
              <w:rPr>
                <w:noProof/>
                <w:webHidden/>
              </w:rPr>
              <w:fldChar w:fldCharType="end"/>
            </w:r>
          </w:hyperlink>
        </w:p>
        <w:p w14:paraId="6FC73BE3" w14:textId="0B627573"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88" w:history="1">
            <w:r w:rsidRPr="00822DDA">
              <w:rPr>
                <w:rStyle w:val="Hyperlink"/>
                <w:noProof/>
              </w:rPr>
              <w:t>4.10.</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Supporting Information</w:t>
            </w:r>
            <w:r>
              <w:rPr>
                <w:noProof/>
                <w:webHidden/>
              </w:rPr>
              <w:tab/>
            </w:r>
            <w:r>
              <w:rPr>
                <w:noProof/>
                <w:webHidden/>
              </w:rPr>
              <w:fldChar w:fldCharType="begin"/>
            </w:r>
            <w:r>
              <w:rPr>
                <w:noProof/>
                <w:webHidden/>
              </w:rPr>
              <w:instrText xml:space="preserve"> PAGEREF _Toc157752588 \h </w:instrText>
            </w:r>
            <w:r>
              <w:rPr>
                <w:noProof/>
                <w:webHidden/>
              </w:rPr>
            </w:r>
            <w:r>
              <w:rPr>
                <w:noProof/>
                <w:webHidden/>
              </w:rPr>
              <w:fldChar w:fldCharType="separate"/>
            </w:r>
            <w:r>
              <w:rPr>
                <w:noProof/>
                <w:webHidden/>
              </w:rPr>
              <w:t>31</w:t>
            </w:r>
            <w:r>
              <w:rPr>
                <w:noProof/>
                <w:webHidden/>
              </w:rPr>
              <w:fldChar w:fldCharType="end"/>
            </w:r>
          </w:hyperlink>
        </w:p>
        <w:p w14:paraId="49515E63" w14:textId="29722841" w:rsidR="001C6B3D" w:rsidRDefault="001C6B3D">
          <w:pPr>
            <w:pStyle w:val="TOC1"/>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89" w:history="1">
            <w:r w:rsidRPr="00822DDA">
              <w:rPr>
                <w:rStyle w:val="Hyperlink"/>
                <w:noProof/>
              </w:rPr>
              <w:t>5.</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Appendices</w:t>
            </w:r>
            <w:r>
              <w:rPr>
                <w:noProof/>
                <w:webHidden/>
              </w:rPr>
              <w:tab/>
            </w:r>
            <w:r>
              <w:rPr>
                <w:noProof/>
                <w:webHidden/>
              </w:rPr>
              <w:fldChar w:fldCharType="begin"/>
            </w:r>
            <w:r>
              <w:rPr>
                <w:noProof/>
                <w:webHidden/>
              </w:rPr>
              <w:instrText xml:space="preserve"> PAGEREF _Toc157752589 \h </w:instrText>
            </w:r>
            <w:r>
              <w:rPr>
                <w:noProof/>
                <w:webHidden/>
              </w:rPr>
            </w:r>
            <w:r>
              <w:rPr>
                <w:noProof/>
                <w:webHidden/>
              </w:rPr>
              <w:fldChar w:fldCharType="separate"/>
            </w:r>
            <w:r>
              <w:rPr>
                <w:noProof/>
                <w:webHidden/>
              </w:rPr>
              <w:t>32</w:t>
            </w:r>
            <w:r>
              <w:rPr>
                <w:noProof/>
                <w:webHidden/>
              </w:rPr>
              <w:fldChar w:fldCharType="end"/>
            </w:r>
          </w:hyperlink>
        </w:p>
        <w:p w14:paraId="519EDD98" w14:textId="2A072E9F"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90" w:history="1">
            <w:r w:rsidRPr="00822DDA">
              <w:rPr>
                <w:rStyle w:val="Hyperlink"/>
                <w:noProof/>
              </w:rPr>
              <w:t>5.1.</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Assumptions and Dependencies</w:t>
            </w:r>
            <w:r>
              <w:rPr>
                <w:noProof/>
                <w:webHidden/>
              </w:rPr>
              <w:tab/>
            </w:r>
            <w:r>
              <w:rPr>
                <w:noProof/>
                <w:webHidden/>
              </w:rPr>
              <w:fldChar w:fldCharType="begin"/>
            </w:r>
            <w:r>
              <w:rPr>
                <w:noProof/>
                <w:webHidden/>
              </w:rPr>
              <w:instrText xml:space="preserve"> PAGEREF _Toc157752590 \h </w:instrText>
            </w:r>
            <w:r>
              <w:rPr>
                <w:noProof/>
                <w:webHidden/>
              </w:rPr>
            </w:r>
            <w:r>
              <w:rPr>
                <w:noProof/>
                <w:webHidden/>
              </w:rPr>
              <w:fldChar w:fldCharType="separate"/>
            </w:r>
            <w:r>
              <w:rPr>
                <w:noProof/>
                <w:webHidden/>
              </w:rPr>
              <w:t>32</w:t>
            </w:r>
            <w:r>
              <w:rPr>
                <w:noProof/>
                <w:webHidden/>
              </w:rPr>
              <w:fldChar w:fldCharType="end"/>
            </w:r>
          </w:hyperlink>
        </w:p>
        <w:p w14:paraId="56A8040F" w14:textId="280E9818"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91" w:history="1">
            <w:r w:rsidRPr="00822DDA">
              <w:rPr>
                <w:rStyle w:val="Hyperlink"/>
                <w:noProof/>
              </w:rPr>
              <w:t>5.2.</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Acronyms and Abbreviations</w:t>
            </w:r>
            <w:r>
              <w:rPr>
                <w:noProof/>
                <w:webHidden/>
              </w:rPr>
              <w:tab/>
            </w:r>
            <w:r>
              <w:rPr>
                <w:noProof/>
                <w:webHidden/>
              </w:rPr>
              <w:fldChar w:fldCharType="begin"/>
            </w:r>
            <w:r>
              <w:rPr>
                <w:noProof/>
                <w:webHidden/>
              </w:rPr>
              <w:instrText xml:space="preserve"> PAGEREF _Toc157752591 \h </w:instrText>
            </w:r>
            <w:r>
              <w:rPr>
                <w:noProof/>
                <w:webHidden/>
              </w:rPr>
            </w:r>
            <w:r>
              <w:rPr>
                <w:noProof/>
                <w:webHidden/>
              </w:rPr>
              <w:fldChar w:fldCharType="separate"/>
            </w:r>
            <w:r>
              <w:rPr>
                <w:noProof/>
                <w:webHidden/>
              </w:rPr>
              <w:t>32</w:t>
            </w:r>
            <w:r>
              <w:rPr>
                <w:noProof/>
                <w:webHidden/>
              </w:rPr>
              <w:fldChar w:fldCharType="end"/>
            </w:r>
          </w:hyperlink>
        </w:p>
        <w:p w14:paraId="06B08640" w14:textId="117F37A7" w:rsidR="001C6B3D" w:rsidRDefault="001C6B3D">
          <w:pPr>
            <w:pStyle w:val="TOC2"/>
            <w:tabs>
              <w:tab w:val="right" w:pos="10070"/>
            </w:tabs>
            <w:rPr>
              <w:rFonts w:asciiTheme="minorHAnsi" w:eastAsiaTheme="minorEastAsia" w:hAnsiTheme="minorHAnsi" w:cstheme="minorBidi"/>
              <w:noProof/>
              <w:color w:val="auto"/>
              <w:kern w:val="2"/>
              <w:sz w:val="24"/>
              <w:szCs w:val="24"/>
              <w:lang w:val="en-US"/>
              <w14:ligatures w14:val="standardContextual"/>
            </w:rPr>
          </w:pPr>
          <w:hyperlink w:anchor="_Toc157752592" w:history="1">
            <w:r w:rsidRPr="00822DDA">
              <w:rPr>
                <w:rStyle w:val="Hyperlink"/>
                <w:noProof/>
              </w:rPr>
              <w:t>5.3.</w:t>
            </w:r>
            <w:r>
              <w:rPr>
                <w:rFonts w:asciiTheme="minorHAnsi" w:eastAsiaTheme="minorEastAsia" w:hAnsiTheme="minorHAnsi" w:cstheme="minorBidi"/>
                <w:noProof/>
                <w:color w:val="auto"/>
                <w:kern w:val="2"/>
                <w:sz w:val="24"/>
                <w:szCs w:val="24"/>
                <w:lang w:val="en-US"/>
                <w14:ligatures w14:val="standardContextual"/>
              </w:rPr>
              <w:tab/>
            </w:r>
            <w:r w:rsidRPr="00822DDA">
              <w:rPr>
                <w:rStyle w:val="Hyperlink"/>
                <w:noProof/>
              </w:rPr>
              <w:t>Priority Table</w:t>
            </w:r>
            <w:r>
              <w:rPr>
                <w:noProof/>
                <w:webHidden/>
              </w:rPr>
              <w:tab/>
            </w:r>
            <w:r>
              <w:rPr>
                <w:noProof/>
                <w:webHidden/>
              </w:rPr>
              <w:fldChar w:fldCharType="begin"/>
            </w:r>
            <w:r>
              <w:rPr>
                <w:noProof/>
                <w:webHidden/>
              </w:rPr>
              <w:instrText xml:space="preserve"> PAGEREF _Toc157752592 \h </w:instrText>
            </w:r>
            <w:r>
              <w:rPr>
                <w:noProof/>
                <w:webHidden/>
              </w:rPr>
            </w:r>
            <w:r>
              <w:rPr>
                <w:noProof/>
                <w:webHidden/>
              </w:rPr>
              <w:fldChar w:fldCharType="separate"/>
            </w:r>
            <w:r>
              <w:rPr>
                <w:noProof/>
                <w:webHidden/>
              </w:rPr>
              <w:t>33</w:t>
            </w:r>
            <w:r>
              <w:rPr>
                <w:noProof/>
                <w:webHidden/>
              </w:rPr>
              <w:fldChar w:fldCharType="end"/>
            </w:r>
          </w:hyperlink>
        </w:p>
        <w:p w14:paraId="68B98C86" w14:textId="3D1AEDB6" w:rsidR="003873BB" w:rsidRDefault="006E5451">
          <w:pPr>
            <w:tabs>
              <w:tab w:val="right" w:pos="10080"/>
            </w:tabs>
            <w:spacing w:before="60" w:after="80" w:line="240" w:lineRule="auto"/>
            <w:ind w:left="360" w:firstLine="0"/>
            <w:rPr>
              <w:sz w:val="22"/>
              <w:szCs w:val="22"/>
            </w:rPr>
          </w:pPr>
          <w:r>
            <w:fldChar w:fldCharType="end"/>
          </w:r>
        </w:p>
      </w:sdtContent>
    </w:sdt>
    <w:p w14:paraId="3150E5A5" w14:textId="77777777" w:rsidR="003873BB" w:rsidRDefault="006E5451">
      <w:pPr>
        <w:pStyle w:val="Heading1"/>
        <w:numPr>
          <w:ilvl w:val="0"/>
          <w:numId w:val="1"/>
        </w:numPr>
        <w:spacing w:after="200"/>
        <w:jc w:val="left"/>
      </w:pPr>
      <w:bookmarkStart w:id="4" w:name="_Toc157752539"/>
      <w:r>
        <w:t>Introduction</w:t>
      </w:r>
      <w:bookmarkEnd w:id="4"/>
    </w:p>
    <w:p w14:paraId="0786B32D" w14:textId="77777777" w:rsidR="003873BB" w:rsidRDefault="006E5451">
      <w:pPr>
        <w:pStyle w:val="Heading2"/>
        <w:numPr>
          <w:ilvl w:val="1"/>
          <w:numId w:val="1"/>
        </w:numPr>
        <w:spacing w:before="0" w:after="200"/>
      </w:pPr>
      <w:bookmarkStart w:id="5" w:name="_Toc157752540"/>
      <w:r>
        <w:t>Purpose</w:t>
      </w:r>
      <w:bookmarkEnd w:id="5"/>
    </w:p>
    <w:p w14:paraId="55947CB8" w14:textId="74783395" w:rsidR="003873BB" w:rsidRDefault="00BA6D0B">
      <w:pPr>
        <w:numPr>
          <w:ilvl w:val="2"/>
          <w:numId w:val="1"/>
        </w:numPr>
      </w:pPr>
      <w:r>
        <w:t>Text</w:t>
      </w:r>
    </w:p>
    <w:p w14:paraId="3C81819A" w14:textId="77777777" w:rsidR="003873BB" w:rsidRDefault="006E5451">
      <w:pPr>
        <w:pStyle w:val="Heading2"/>
        <w:numPr>
          <w:ilvl w:val="1"/>
          <w:numId w:val="1"/>
        </w:numPr>
        <w:spacing w:before="0" w:after="200"/>
      </w:pPr>
      <w:bookmarkStart w:id="6" w:name="_Toc157752541"/>
      <w:r>
        <w:t>Scope</w:t>
      </w:r>
      <w:bookmarkEnd w:id="6"/>
    </w:p>
    <w:p w14:paraId="4F55B3DB" w14:textId="01EF8B96" w:rsidR="003873BB" w:rsidRDefault="00BA6D0B">
      <w:pPr>
        <w:numPr>
          <w:ilvl w:val="2"/>
          <w:numId w:val="1"/>
        </w:numPr>
      </w:pPr>
      <w:r>
        <w:t>Text</w:t>
      </w:r>
    </w:p>
    <w:p w14:paraId="25E1BA44" w14:textId="65F4D14E" w:rsidR="003873BB" w:rsidRDefault="00BA6D0B">
      <w:pPr>
        <w:numPr>
          <w:ilvl w:val="2"/>
          <w:numId w:val="1"/>
        </w:numPr>
      </w:pPr>
      <w:r>
        <w:t>Text</w:t>
      </w:r>
    </w:p>
    <w:p w14:paraId="5FB39725" w14:textId="66D83C48" w:rsidR="003873BB" w:rsidRDefault="00BA6D0B">
      <w:pPr>
        <w:numPr>
          <w:ilvl w:val="2"/>
          <w:numId w:val="1"/>
        </w:numPr>
      </w:pPr>
      <w:r>
        <w:t>Text</w:t>
      </w:r>
    </w:p>
    <w:p w14:paraId="07BA5B7C" w14:textId="77777777" w:rsidR="003873BB" w:rsidRDefault="006E5451">
      <w:pPr>
        <w:pStyle w:val="Heading2"/>
        <w:numPr>
          <w:ilvl w:val="1"/>
          <w:numId w:val="1"/>
        </w:numPr>
        <w:spacing w:before="0" w:after="200"/>
      </w:pPr>
      <w:bookmarkStart w:id="7" w:name="_Toc157752542"/>
      <w:r>
        <w:lastRenderedPageBreak/>
        <w:t>Product Overview</w:t>
      </w:r>
      <w:bookmarkEnd w:id="7"/>
    </w:p>
    <w:p w14:paraId="13544CE3" w14:textId="28F44738" w:rsidR="003873BB" w:rsidRDefault="006E5451">
      <w:pPr>
        <w:pStyle w:val="Heading3"/>
        <w:numPr>
          <w:ilvl w:val="2"/>
          <w:numId w:val="1"/>
        </w:numPr>
        <w:spacing w:after="200"/>
        <w:rPr>
          <w:color w:val="0E101A"/>
        </w:rPr>
      </w:pPr>
      <w:bookmarkStart w:id="8" w:name="_Toc157752543"/>
      <w:r>
        <w:rPr>
          <w:color w:val="0E101A"/>
        </w:rPr>
        <w:t>Product Perspective</w:t>
      </w:r>
      <w:r w:rsidR="00BA6D0B">
        <w:rPr>
          <w:color w:val="0E101A"/>
        </w:rPr>
        <w:t xml:space="preserve"> Example</w:t>
      </w:r>
      <w:bookmarkEnd w:id="8"/>
    </w:p>
    <w:p w14:paraId="241653B8" w14:textId="77777777" w:rsidR="003873BB" w:rsidRDefault="006E5451">
      <w:pPr>
        <w:ind w:left="720"/>
        <w:jc w:val="center"/>
      </w:pPr>
      <w:r>
        <w:rPr>
          <w:noProof/>
          <w:lang w:val="en-US"/>
        </w:rPr>
        <w:drawing>
          <wp:inline distT="114300" distB="114300" distL="114300" distR="114300" wp14:anchorId="6CBFAE2A" wp14:editId="10896A16">
            <wp:extent cx="5943600" cy="5003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5003800"/>
                    </a:xfrm>
                    <a:prstGeom prst="rect">
                      <a:avLst/>
                    </a:prstGeom>
                    <a:ln/>
                  </pic:spPr>
                </pic:pic>
              </a:graphicData>
            </a:graphic>
          </wp:inline>
        </w:drawing>
      </w:r>
    </w:p>
    <w:p w14:paraId="0796769D" w14:textId="77777777" w:rsidR="003873BB" w:rsidRDefault="006E5451">
      <w:r>
        <w:t>Figure 1.3 Component Diagram</w:t>
      </w:r>
    </w:p>
    <w:p w14:paraId="3251246D" w14:textId="77777777" w:rsidR="003873BB" w:rsidRDefault="006E5451">
      <w:pPr>
        <w:pStyle w:val="Heading4"/>
        <w:numPr>
          <w:ilvl w:val="3"/>
          <w:numId w:val="1"/>
        </w:numPr>
        <w:spacing w:after="200"/>
        <w:rPr>
          <w:color w:val="0E101A"/>
          <w:sz w:val="28"/>
          <w:szCs w:val="28"/>
        </w:rPr>
      </w:pPr>
      <w:bookmarkStart w:id="9" w:name="_Toc157752544"/>
      <w:r>
        <w:rPr>
          <w:color w:val="0E101A"/>
          <w:sz w:val="28"/>
          <w:szCs w:val="28"/>
        </w:rPr>
        <w:t>System Interfaces</w:t>
      </w:r>
      <w:bookmarkEnd w:id="9"/>
    </w:p>
    <w:p w14:paraId="6DEF36B2" w14:textId="77777777" w:rsidR="003873BB" w:rsidRDefault="006E5451">
      <w:pPr>
        <w:numPr>
          <w:ilvl w:val="4"/>
          <w:numId w:val="1"/>
        </w:numPr>
      </w:pPr>
      <w:r>
        <w:t>A NoSQL database shall be used to store and retrieve user data.</w:t>
      </w:r>
    </w:p>
    <w:p w14:paraId="0D124759" w14:textId="77777777" w:rsidR="003873BB" w:rsidRDefault="006E5451">
      <w:pPr>
        <w:numPr>
          <w:ilvl w:val="4"/>
          <w:numId w:val="1"/>
        </w:numPr>
      </w:pPr>
      <w:r>
        <w:t xml:space="preserve">Google and/or Apple Maps API shall provide reliable data to the user. </w:t>
      </w:r>
    </w:p>
    <w:p w14:paraId="1147DE67" w14:textId="77777777" w:rsidR="003873BB" w:rsidRDefault="006E5451">
      <w:pPr>
        <w:numPr>
          <w:ilvl w:val="4"/>
          <w:numId w:val="1"/>
        </w:numPr>
      </w:pPr>
      <w:r>
        <w:t>Android and iOS file systems, printing, and cloud services shall be used to the best of their ability in their respective operating system environments to provide the user with a quality user experience.</w:t>
      </w:r>
    </w:p>
    <w:p w14:paraId="0D2BCA52" w14:textId="77777777" w:rsidR="003873BB" w:rsidRDefault="006E5451">
      <w:pPr>
        <w:pStyle w:val="Heading4"/>
        <w:numPr>
          <w:ilvl w:val="3"/>
          <w:numId w:val="1"/>
        </w:numPr>
        <w:spacing w:before="0" w:after="200"/>
        <w:rPr>
          <w:color w:val="0E101A"/>
          <w:sz w:val="28"/>
          <w:szCs w:val="28"/>
        </w:rPr>
      </w:pPr>
      <w:bookmarkStart w:id="10" w:name="_Toc157752545"/>
      <w:r>
        <w:rPr>
          <w:color w:val="0E101A"/>
          <w:sz w:val="28"/>
          <w:szCs w:val="28"/>
        </w:rPr>
        <w:t>User Interfaces</w:t>
      </w:r>
      <w:bookmarkEnd w:id="10"/>
    </w:p>
    <w:p w14:paraId="63FD6867" w14:textId="77777777" w:rsidR="003873BB" w:rsidRDefault="006E5451">
      <w:pPr>
        <w:numPr>
          <w:ilvl w:val="4"/>
          <w:numId w:val="1"/>
        </w:numPr>
      </w:pPr>
      <w:r>
        <w:t>A Graphical User Interface (GUI) shall be used for user interaction.</w:t>
      </w:r>
    </w:p>
    <w:p w14:paraId="0B9B359A" w14:textId="77777777" w:rsidR="003873BB" w:rsidRDefault="006E5451">
      <w:pPr>
        <w:numPr>
          <w:ilvl w:val="4"/>
          <w:numId w:val="1"/>
        </w:numPr>
      </w:pPr>
      <w:r>
        <w:lastRenderedPageBreak/>
        <w:t>A Graphical User Interface (GUI) shall have a consistent appearance.</w:t>
      </w:r>
    </w:p>
    <w:p w14:paraId="5C6403ED" w14:textId="4642F305" w:rsidR="003873BB" w:rsidRDefault="006E5451">
      <w:pPr>
        <w:numPr>
          <w:ilvl w:val="4"/>
          <w:numId w:val="1"/>
        </w:numPr>
      </w:pPr>
      <w:r>
        <w:t xml:space="preserve">A GUI shall help the user understand how to upload </w:t>
      </w:r>
      <w:proofErr w:type="gramStart"/>
      <w:r>
        <w:t>an</w:t>
      </w:r>
      <w:proofErr w:type="gramEnd"/>
      <w:r>
        <w:t xml:space="preserve"> </w:t>
      </w:r>
      <w:r w:rsidR="009F371B">
        <w:t>post</w:t>
      </w:r>
      <w:r>
        <w:t xml:space="preserve">, edit an </w:t>
      </w:r>
      <w:r w:rsidR="009F371B">
        <w:t>post</w:t>
      </w:r>
      <w:r>
        <w:t xml:space="preserve">, share an </w:t>
      </w:r>
      <w:r w:rsidR="009F371B">
        <w:t>post</w:t>
      </w:r>
      <w:r>
        <w:t>, and add map objects.</w:t>
      </w:r>
    </w:p>
    <w:p w14:paraId="03F770AB" w14:textId="77777777" w:rsidR="003873BB" w:rsidRDefault="006E5451">
      <w:pPr>
        <w:pStyle w:val="Heading4"/>
        <w:numPr>
          <w:ilvl w:val="3"/>
          <w:numId w:val="1"/>
        </w:numPr>
        <w:spacing w:before="0" w:after="200"/>
        <w:rPr>
          <w:color w:val="0E101A"/>
          <w:sz w:val="28"/>
          <w:szCs w:val="28"/>
        </w:rPr>
      </w:pPr>
      <w:bookmarkStart w:id="11" w:name="_Toc157752546"/>
      <w:r>
        <w:rPr>
          <w:color w:val="0E101A"/>
          <w:sz w:val="28"/>
          <w:szCs w:val="28"/>
        </w:rPr>
        <w:t>Hardware Interfaces</w:t>
      </w:r>
      <w:bookmarkEnd w:id="11"/>
    </w:p>
    <w:p w14:paraId="46AA143B" w14:textId="1375E2B5" w:rsidR="003873BB" w:rsidRDefault="00BA6D0B">
      <w:pPr>
        <w:numPr>
          <w:ilvl w:val="4"/>
          <w:numId w:val="1"/>
        </w:numPr>
      </w:pPr>
      <w:r>
        <w:t>Test</w:t>
      </w:r>
    </w:p>
    <w:p w14:paraId="05D6F98C" w14:textId="77777777" w:rsidR="003873BB" w:rsidRDefault="006E5451">
      <w:pPr>
        <w:pStyle w:val="Heading4"/>
        <w:numPr>
          <w:ilvl w:val="3"/>
          <w:numId w:val="1"/>
        </w:numPr>
        <w:spacing w:before="0" w:after="200"/>
        <w:rPr>
          <w:color w:val="0E101A"/>
          <w:sz w:val="28"/>
          <w:szCs w:val="28"/>
        </w:rPr>
      </w:pPr>
      <w:bookmarkStart w:id="12" w:name="_Toc157752547"/>
      <w:r>
        <w:rPr>
          <w:color w:val="0E101A"/>
          <w:sz w:val="28"/>
          <w:szCs w:val="28"/>
        </w:rPr>
        <w:t>Software Interfaces</w:t>
      </w:r>
      <w:bookmarkEnd w:id="12"/>
    </w:p>
    <w:p w14:paraId="4DBE0AD3" w14:textId="77777777" w:rsidR="00BA6D0B" w:rsidRDefault="00BA6D0B" w:rsidP="00BA6D0B">
      <w:pPr>
        <w:numPr>
          <w:ilvl w:val="4"/>
          <w:numId w:val="1"/>
        </w:numPr>
      </w:pPr>
      <w:r>
        <w:t>Test</w:t>
      </w:r>
    </w:p>
    <w:p w14:paraId="0EB22C7A" w14:textId="77777777" w:rsidR="00BA6D0B" w:rsidRDefault="00BA6D0B" w:rsidP="00BA6D0B">
      <w:pPr>
        <w:numPr>
          <w:ilvl w:val="4"/>
          <w:numId w:val="1"/>
        </w:numPr>
      </w:pPr>
      <w:r>
        <w:t>Test</w:t>
      </w:r>
    </w:p>
    <w:p w14:paraId="64610668" w14:textId="77777777" w:rsidR="00BA6D0B" w:rsidRDefault="00BA6D0B" w:rsidP="00BA6D0B">
      <w:pPr>
        <w:numPr>
          <w:ilvl w:val="4"/>
          <w:numId w:val="1"/>
        </w:numPr>
      </w:pPr>
      <w:r>
        <w:t>Test</w:t>
      </w:r>
    </w:p>
    <w:p w14:paraId="793FA58F" w14:textId="77777777" w:rsidR="00BA6D0B" w:rsidRDefault="00BA6D0B" w:rsidP="00BA6D0B">
      <w:pPr>
        <w:numPr>
          <w:ilvl w:val="4"/>
          <w:numId w:val="1"/>
        </w:numPr>
      </w:pPr>
      <w:r>
        <w:t>Test</w:t>
      </w:r>
    </w:p>
    <w:p w14:paraId="19BF60BA" w14:textId="77777777" w:rsidR="00BA6D0B" w:rsidRDefault="00BA6D0B" w:rsidP="00BA6D0B">
      <w:pPr>
        <w:numPr>
          <w:ilvl w:val="4"/>
          <w:numId w:val="1"/>
        </w:numPr>
      </w:pPr>
      <w:r>
        <w:t>Test</w:t>
      </w:r>
    </w:p>
    <w:p w14:paraId="0216A4E4" w14:textId="77777777" w:rsidR="003873BB" w:rsidRDefault="006E5451">
      <w:pPr>
        <w:pStyle w:val="Heading4"/>
        <w:numPr>
          <w:ilvl w:val="3"/>
          <w:numId w:val="1"/>
        </w:numPr>
        <w:spacing w:before="0" w:after="200"/>
        <w:rPr>
          <w:color w:val="0E101A"/>
          <w:sz w:val="28"/>
          <w:szCs w:val="28"/>
        </w:rPr>
      </w:pPr>
      <w:bookmarkStart w:id="13" w:name="_Toc157752548"/>
      <w:r>
        <w:rPr>
          <w:color w:val="0E101A"/>
          <w:sz w:val="28"/>
          <w:szCs w:val="28"/>
        </w:rPr>
        <w:t>Communications Interfaces</w:t>
      </w:r>
      <w:bookmarkEnd w:id="13"/>
    </w:p>
    <w:p w14:paraId="5DEE8A1F" w14:textId="77777777" w:rsidR="00BA6D0B" w:rsidRDefault="00BA6D0B" w:rsidP="00BA6D0B">
      <w:pPr>
        <w:numPr>
          <w:ilvl w:val="4"/>
          <w:numId w:val="1"/>
        </w:numPr>
      </w:pPr>
      <w:r>
        <w:t>Test</w:t>
      </w:r>
    </w:p>
    <w:p w14:paraId="25333FEE" w14:textId="77777777" w:rsidR="003873BB" w:rsidRDefault="006E5451">
      <w:pPr>
        <w:pStyle w:val="Heading4"/>
        <w:numPr>
          <w:ilvl w:val="3"/>
          <w:numId w:val="1"/>
        </w:numPr>
        <w:spacing w:before="0" w:after="200"/>
        <w:rPr>
          <w:color w:val="0E101A"/>
          <w:sz w:val="28"/>
          <w:szCs w:val="28"/>
        </w:rPr>
      </w:pPr>
      <w:bookmarkStart w:id="14" w:name="_Toc157752549"/>
      <w:r>
        <w:rPr>
          <w:color w:val="0E101A"/>
          <w:sz w:val="28"/>
          <w:szCs w:val="28"/>
        </w:rPr>
        <w:t>Memory</w:t>
      </w:r>
      <w:bookmarkEnd w:id="14"/>
    </w:p>
    <w:p w14:paraId="2335BD33" w14:textId="77777777" w:rsidR="00BA6D0B" w:rsidRDefault="00BA6D0B" w:rsidP="00BA6D0B">
      <w:pPr>
        <w:numPr>
          <w:ilvl w:val="4"/>
          <w:numId w:val="1"/>
        </w:numPr>
      </w:pPr>
      <w:r>
        <w:t>Test</w:t>
      </w:r>
    </w:p>
    <w:p w14:paraId="3610A032" w14:textId="77777777" w:rsidR="003873BB" w:rsidRDefault="006E5451">
      <w:pPr>
        <w:pStyle w:val="Heading4"/>
        <w:numPr>
          <w:ilvl w:val="3"/>
          <w:numId w:val="1"/>
        </w:numPr>
        <w:spacing w:before="0" w:after="200"/>
        <w:rPr>
          <w:color w:val="0E101A"/>
          <w:sz w:val="28"/>
          <w:szCs w:val="28"/>
        </w:rPr>
      </w:pPr>
      <w:bookmarkStart w:id="15" w:name="_Toc157752550"/>
      <w:r>
        <w:rPr>
          <w:color w:val="0E101A"/>
          <w:sz w:val="28"/>
          <w:szCs w:val="28"/>
        </w:rPr>
        <w:t>Operations</w:t>
      </w:r>
      <w:bookmarkEnd w:id="15"/>
    </w:p>
    <w:p w14:paraId="5FA8239E" w14:textId="77777777" w:rsidR="00BA6D0B" w:rsidRDefault="00BA6D0B" w:rsidP="00BA6D0B">
      <w:pPr>
        <w:numPr>
          <w:ilvl w:val="4"/>
          <w:numId w:val="1"/>
        </w:numPr>
      </w:pPr>
      <w:r>
        <w:t>Test</w:t>
      </w:r>
    </w:p>
    <w:p w14:paraId="0E7AFDE0" w14:textId="77777777" w:rsidR="003873BB" w:rsidRDefault="006E5451">
      <w:pPr>
        <w:pStyle w:val="Heading4"/>
        <w:numPr>
          <w:ilvl w:val="3"/>
          <w:numId w:val="1"/>
        </w:numPr>
        <w:spacing w:before="0" w:after="200"/>
        <w:rPr>
          <w:color w:val="0E101A"/>
          <w:sz w:val="28"/>
          <w:szCs w:val="28"/>
        </w:rPr>
      </w:pPr>
      <w:bookmarkStart w:id="16" w:name="_Toc157752551"/>
      <w:r>
        <w:rPr>
          <w:color w:val="0E101A"/>
          <w:sz w:val="28"/>
          <w:szCs w:val="28"/>
        </w:rPr>
        <w:t>Site Adaptation Requirements</w:t>
      </w:r>
      <w:bookmarkEnd w:id="16"/>
    </w:p>
    <w:p w14:paraId="506B5949" w14:textId="77777777" w:rsidR="00BA6D0B" w:rsidRDefault="00BA6D0B" w:rsidP="00BA6D0B">
      <w:pPr>
        <w:numPr>
          <w:ilvl w:val="4"/>
          <w:numId w:val="1"/>
        </w:numPr>
      </w:pPr>
      <w:r>
        <w:t>Test</w:t>
      </w:r>
    </w:p>
    <w:p w14:paraId="4A33D5EC" w14:textId="77777777" w:rsidR="003873BB" w:rsidRDefault="006E5451">
      <w:pPr>
        <w:pStyle w:val="Heading4"/>
        <w:numPr>
          <w:ilvl w:val="3"/>
          <w:numId w:val="1"/>
        </w:numPr>
        <w:spacing w:before="0" w:after="200"/>
        <w:rPr>
          <w:color w:val="0E101A"/>
          <w:sz w:val="28"/>
          <w:szCs w:val="28"/>
        </w:rPr>
      </w:pPr>
      <w:bookmarkStart w:id="17" w:name="_Toc157752552"/>
      <w:r>
        <w:rPr>
          <w:color w:val="0E101A"/>
          <w:sz w:val="28"/>
          <w:szCs w:val="28"/>
        </w:rPr>
        <w:t>Interfaces with Services</w:t>
      </w:r>
      <w:bookmarkEnd w:id="17"/>
    </w:p>
    <w:p w14:paraId="414D2D25" w14:textId="77777777" w:rsidR="00BA6D0B" w:rsidRDefault="00BA6D0B" w:rsidP="00BA6D0B">
      <w:pPr>
        <w:numPr>
          <w:ilvl w:val="4"/>
          <w:numId w:val="1"/>
        </w:numPr>
      </w:pPr>
      <w:r>
        <w:t>Test</w:t>
      </w:r>
    </w:p>
    <w:p w14:paraId="1861D2F2" w14:textId="77777777" w:rsidR="003873BB" w:rsidRPr="00084816" w:rsidRDefault="006E5451">
      <w:pPr>
        <w:pStyle w:val="Heading3"/>
        <w:numPr>
          <w:ilvl w:val="2"/>
          <w:numId w:val="1"/>
        </w:numPr>
        <w:spacing w:before="0" w:after="200"/>
        <w:rPr>
          <w:color w:val="0E101A"/>
          <w:sz w:val="28"/>
        </w:rPr>
      </w:pPr>
      <w:bookmarkStart w:id="18" w:name="_Toc157752553"/>
      <w:r w:rsidRPr="00084816">
        <w:rPr>
          <w:color w:val="0E101A"/>
          <w:sz w:val="28"/>
        </w:rPr>
        <w:t>Product Functions</w:t>
      </w:r>
      <w:bookmarkEnd w:id="18"/>
    </w:p>
    <w:p w14:paraId="48C9C64C" w14:textId="77777777" w:rsidR="00BA6D0B" w:rsidRDefault="00BA6D0B" w:rsidP="00BA6D0B">
      <w:pPr>
        <w:numPr>
          <w:ilvl w:val="4"/>
          <w:numId w:val="1"/>
        </w:numPr>
      </w:pPr>
      <w:r>
        <w:t>Test</w:t>
      </w:r>
    </w:p>
    <w:p w14:paraId="7FC933FD" w14:textId="77777777" w:rsidR="00BA6D0B" w:rsidRDefault="00BA6D0B" w:rsidP="00BA6D0B">
      <w:pPr>
        <w:numPr>
          <w:ilvl w:val="4"/>
          <w:numId w:val="1"/>
        </w:numPr>
      </w:pPr>
      <w:r>
        <w:t>Test</w:t>
      </w:r>
    </w:p>
    <w:p w14:paraId="4DBA08C3" w14:textId="77777777" w:rsidR="003873BB" w:rsidRPr="00084816" w:rsidRDefault="006E5451">
      <w:pPr>
        <w:pStyle w:val="Heading3"/>
        <w:numPr>
          <w:ilvl w:val="2"/>
          <w:numId w:val="1"/>
        </w:numPr>
        <w:spacing w:before="0" w:after="200"/>
        <w:rPr>
          <w:color w:val="0E101A"/>
          <w:sz w:val="28"/>
        </w:rPr>
      </w:pPr>
      <w:bookmarkStart w:id="19" w:name="_Toc157752554"/>
      <w:r w:rsidRPr="00084816">
        <w:rPr>
          <w:color w:val="0E101A"/>
          <w:sz w:val="28"/>
        </w:rPr>
        <w:t>User Characteristics</w:t>
      </w:r>
      <w:bookmarkEnd w:id="19"/>
    </w:p>
    <w:p w14:paraId="64DC5DB4" w14:textId="77777777" w:rsidR="00BA6D0B" w:rsidRDefault="00BA6D0B" w:rsidP="00BA6D0B">
      <w:pPr>
        <w:numPr>
          <w:ilvl w:val="4"/>
          <w:numId w:val="1"/>
        </w:numPr>
      </w:pPr>
      <w:r>
        <w:t>Test</w:t>
      </w:r>
    </w:p>
    <w:p w14:paraId="7503B8B3" w14:textId="77777777" w:rsidR="00BA6D0B" w:rsidRDefault="00BA6D0B" w:rsidP="00BA6D0B">
      <w:pPr>
        <w:numPr>
          <w:ilvl w:val="4"/>
          <w:numId w:val="1"/>
        </w:numPr>
      </w:pPr>
      <w:r>
        <w:t>Test</w:t>
      </w:r>
    </w:p>
    <w:p w14:paraId="2AD1A3F7" w14:textId="77777777" w:rsidR="00BA6D0B" w:rsidRDefault="00BA6D0B" w:rsidP="00BA6D0B">
      <w:pPr>
        <w:numPr>
          <w:ilvl w:val="4"/>
          <w:numId w:val="1"/>
        </w:numPr>
      </w:pPr>
      <w:r>
        <w:t>Test</w:t>
      </w:r>
    </w:p>
    <w:p w14:paraId="478BF4A6" w14:textId="77777777" w:rsidR="00BA6D0B" w:rsidRDefault="00BA6D0B" w:rsidP="00BA6D0B">
      <w:pPr>
        <w:numPr>
          <w:ilvl w:val="4"/>
          <w:numId w:val="1"/>
        </w:numPr>
      </w:pPr>
      <w:r>
        <w:lastRenderedPageBreak/>
        <w:t>Test</w:t>
      </w:r>
    </w:p>
    <w:p w14:paraId="5664E405" w14:textId="77777777" w:rsidR="003873BB" w:rsidRPr="00084816" w:rsidRDefault="006E5451">
      <w:pPr>
        <w:pStyle w:val="Heading3"/>
        <w:numPr>
          <w:ilvl w:val="2"/>
          <w:numId w:val="1"/>
        </w:numPr>
        <w:spacing w:after="200"/>
        <w:rPr>
          <w:color w:val="0E101A"/>
          <w:sz w:val="28"/>
        </w:rPr>
      </w:pPr>
      <w:bookmarkStart w:id="20" w:name="_Toc157752555"/>
      <w:r w:rsidRPr="00084816">
        <w:rPr>
          <w:color w:val="0E101A"/>
          <w:sz w:val="28"/>
        </w:rPr>
        <w:t>Limitations</w:t>
      </w:r>
      <w:bookmarkEnd w:id="20"/>
    </w:p>
    <w:p w14:paraId="778C7AFD" w14:textId="77777777" w:rsidR="003873BB" w:rsidRPr="00084816" w:rsidRDefault="006E5451">
      <w:pPr>
        <w:numPr>
          <w:ilvl w:val="3"/>
          <w:numId w:val="1"/>
        </w:numPr>
        <w:rPr>
          <w:sz w:val="28"/>
        </w:rPr>
      </w:pPr>
      <w:r w:rsidRPr="00084816">
        <w:rPr>
          <w:sz w:val="28"/>
        </w:rPr>
        <w:t>Regulatory requirements and policies</w:t>
      </w:r>
    </w:p>
    <w:p w14:paraId="635740AE" w14:textId="77777777" w:rsidR="003873BB" w:rsidRDefault="006E5451">
      <w:pPr>
        <w:numPr>
          <w:ilvl w:val="4"/>
          <w:numId w:val="1"/>
        </w:numPr>
      </w:pPr>
      <w:r>
        <w:t>N/A</w:t>
      </w:r>
    </w:p>
    <w:p w14:paraId="25594E52" w14:textId="77777777" w:rsidR="003873BB" w:rsidRPr="00084816" w:rsidRDefault="006E5451">
      <w:pPr>
        <w:numPr>
          <w:ilvl w:val="3"/>
          <w:numId w:val="1"/>
        </w:numPr>
        <w:rPr>
          <w:sz w:val="28"/>
        </w:rPr>
      </w:pPr>
      <w:r w:rsidRPr="00084816">
        <w:rPr>
          <w:sz w:val="28"/>
        </w:rPr>
        <w:t>Hardware limitations</w:t>
      </w:r>
    </w:p>
    <w:p w14:paraId="6E1E63F9" w14:textId="77777777" w:rsidR="003873BB" w:rsidRDefault="006E5451">
      <w:pPr>
        <w:numPr>
          <w:ilvl w:val="4"/>
          <w:numId w:val="1"/>
        </w:numPr>
      </w:pPr>
      <w:r>
        <w:t>The client devices supported shall be Android or iOS smartphones and tablets.</w:t>
      </w:r>
    </w:p>
    <w:p w14:paraId="1EEE2C8A" w14:textId="77777777" w:rsidR="003873BB" w:rsidRDefault="006E5451">
      <w:pPr>
        <w:numPr>
          <w:ilvl w:val="4"/>
          <w:numId w:val="1"/>
        </w:numPr>
      </w:pPr>
      <w:r>
        <w:t>The device’s touchscreen shall be used to register user input.</w:t>
      </w:r>
    </w:p>
    <w:p w14:paraId="322F5EF5" w14:textId="77777777" w:rsidR="003873BB" w:rsidRDefault="006E5451">
      <w:pPr>
        <w:numPr>
          <w:ilvl w:val="4"/>
          <w:numId w:val="1"/>
        </w:numPr>
      </w:pPr>
      <w:r>
        <w:t>The device’s storage shall store the app’s related information.</w:t>
      </w:r>
    </w:p>
    <w:p w14:paraId="5F356DCD" w14:textId="77777777" w:rsidR="00BA6D0B" w:rsidRDefault="00BA6D0B" w:rsidP="00BA6D0B">
      <w:pPr>
        <w:numPr>
          <w:ilvl w:val="4"/>
          <w:numId w:val="1"/>
        </w:numPr>
      </w:pPr>
      <w:r>
        <w:t>Test</w:t>
      </w:r>
    </w:p>
    <w:p w14:paraId="1FC24816" w14:textId="77777777" w:rsidR="00BA6D0B" w:rsidRDefault="00BA6D0B" w:rsidP="00BA6D0B">
      <w:pPr>
        <w:numPr>
          <w:ilvl w:val="4"/>
          <w:numId w:val="1"/>
        </w:numPr>
      </w:pPr>
      <w:r>
        <w:t>Test</w:t>
      </w:r>
    </w:p>
    <w:p w14:paraId="7B543C12" w14:textId="77777777" w:rsidR="00BA6D0B" w:rsidRDefault="00BA6D0B" w:rsidP="00BA6D0B">
      <w:pPr>
        <w:numPr>
          <w:ilvl w:val="4"/>
          <w:numId w:val="1"/>
        </w:numPr>
      </w:pPr>
      <w:r>
        <w:t>Test</w:t>
      </w:r>
    </w:p>
    <w:p w14:paraId="699174B3" w14:textId="77777777" w:rsidR="00BA6D0B" w:rsidRDefault="00BA6D0B" w:rsidP="00BA6D0B">
      <w:pPr>
        <w:numPr>
          <w:ilvl w:val="4"/>
          <w:numId w:val="1"/>
        </w:numPr>
      </w:pPr>
      <w:r>
        <w:t>Test</w:t>
      </w:r>
    </w:p>
    <w:p w14:paraId="6F2CE2BD" w14:textId="77777777" w:rsidR="003873BB" w:rsidRPr="00084816" w:rsidRDefault="006E5451">
      <w:pPr>
        <w:numPr>
          <w:ilvl w:val="3"/>
          <w:numId w:val="1"/>
        </w:numPr>
        <w:rPr>
          <w:sz w:val="28"/>
        </w:rPr>
      </w:pPr>
      <w:r w:rsidRPr="00084816">
        <w:rPr>
          <w:sz w:val="28"/>
        </w:rPr>
        <w:t>Interfaces to other applications</w:t>
      </w:r>
    </w:p>
    <w:p w14:paraId="28036F43" w14:textId="77777777" w:rsidR="003873BB" w:rsidRDefault="006E5451">
      <w:pPr>
        <w:numPr>
          <w:ilvl w:val="4"/>
          <w:numId w:val="1"/>
        </w:numPr>
      </w:pPr>
      <w:r>
        <w:t>Android and iOS file systems, printing, and cloud services shall be used to the best of their ability in their respective operating system environments to provide the user with a quality user experience.</w:t>
      </w:r>
    </w:p>
    <w:p w14:paraId="26D027E5" w14:textId="77777777" w:rsidR="003873BB" w:rsidRDefault="006E5451">
      <w:pPr>
        <w:numPr>
          <w:ilvl w:val="4"/>
          <w:numId w:val="1"/>
        </w:numPr>
      </w:pPr>
      <w:r>
        <w:t>External websites shall be accessed through their API to fulfill the functionality of the required features in the system.</w:t>
      </w:r>
    </w:p>
    <w:p w14:paraId="1A974BC5" w14:textId="77777777" w:rsidR="003873BB" w:rsidRDefault="006E5451">
      <w:pPr>
        <w:numPr>
          <w:ilvl w:val="4"/>
          <w:numId w:val="1"/>
        </w:numPr>
      </w:pPr>
      <w:r>
        <w:t>The system shall allow the user to connect and link their Facebook account.</w:t>
      </w:r>
    </w:p>
    <w:p w14:paraId="0C36E21A" w14:textId="77777777" w:rsidR="00BA6D0B" w:rsidRDefault="00BA6D0B" w:rsidP="00BA6D0B">
      <w:pPr>
        <w:numPr>
          <w:ilvl w:val="4"/>
          <w:numId w:val="1"/>
        </w:numPr>
      </w:pPr>
      <w:r>
        <w:t>Test</w:t>
      </w:r>
    </w:p>
    <w:p w14:paraId="308CC894" w14:textId="77777777" w:rsidR="00BA6D0B" w:rsidRDefault="00BA6D0B" w:rsidP="00BA6D0B">
      <w:pPr>
        <w:numPr>
          <w:ilvl w:val="4"/>
          <w:numId w:val="1"/>
        </w:numPr>
      </w:pPr>
      <w:r>
        <w:t>Test</w:t>
      </w:r>
    </w:p>
    <w:p w14:paraId="23F79408" w14:textId="77777777" w:rsidR="00BA6D0B" w:rsidRDefault="00BA6D0B" w:rsidP="00BA6D0B">
      <w:pPr>
        <w:numPr>
          <w:ilvl w:val="4"/>
          <w:numId w:val="1"/>
        </w:numPr>
      </w:pPr>
      <w:r>
        <w:t>Test</w:t>
      </w:r>
    </w:p>
    <w:p w14:paraId="6BF6CE92" w14:textId="77777777" w:rsidR="00BA6D0B" w:rsidRDefault="00BA6D0B" w:rsidP="00BA6D0B">
      <w:pPr>
        <w:numPr>
          <w:ilvl w:val="4"/>
          <w:numId w:val="1"/>
        </w:numPr>
      </w:pPr>
      <w:r>
        <w:t>Test</w:t>
      </w:r>
    </w:p>
    <w:p w14:paraId="4E427715" w14:textId="77777777" w:rsidR="00BA6D0B" w:rsidRDefault="00BA6D0B" w:rsidP="00BA6D0B">
      <w:pPr>
        <w:numPr>
          <w:ilvl w:val="4"/>
          <w:numId w:val="1"/>
        </w:numPr>
      </w:pPr>
      <w:r>
        <w:t>Test</w:t>
      </w:r>
    </w:p>
    <w:p w14:paraId="615AAC3A" w14:textId="765FA4CE" w:rsidR="003873BB" w:rsidRDefault="006E5451">
      <w:pPr>
        <w:numPr>
          <w:ilvl w:val="4"/>
          <w:numId w:val="1"/>
        </w:numPr>
      </w:pPr>
      <w:r>
        <w:t>.</w:t>
      </w:r>
    </w:p>
    <w:p w14:paraId="66DF5165" w14:textId="77777777" w:rsidR="00BA6D0B" w:rsidRDefault="00BA6D0B" w:rsidP="00BA6D0B">
      <w:pPr>
        <w:numPr>
          <w:ilvl w:val="4"/>
          <w:numId w:val="1"/>
        </w:numPr>
      </w:pPr>
      <w:r>
        <w:t>Test</w:t>
      </w:r>
    </w:p>
    <w:p w14:paraId="204277B2" w14:textId="77777777" w:rsidR="00BA6D0B" w:rsidRDefault="00BA6D0B" w:rsidP="00BA6D0B">
      <w:pPr>
        <w:numPr>
          <w:ilvl w:val="4"/>
          <w:numId w:val="1"/>
        </w:numPr>
      </w:pPr>
      <w:r>
        <w:t>Test</w:t>
      </w:r>
    </w:p>
    <w:p w14:paraId="30F69FA3" w14:textId="77777777" w:rsidR="00BA6D0B" w:rsidRDefault="00BA6D0B" w:rsidP="00BA6D0B">
      <w:pPr>
        <w:numPr>
          <w:ilvl w:val="4"/>
          <w:numId w:val="1"/>
        </w:numPr>
      </w:pPr>
      <w:r>
        <w:t>Test</w:t>
      </w:r>
    </w:p>
    <w:p w14:paraId="0056FDFF" w14:textId="77777777" w:rsidR="00BA6D0B" w:rsidRDefault="00BA6D0B" w:rsidP="00BA6D0B">
      <w:pPr>
        <w:numPr>
          <w:ilvl w:val="4"/>
          <w:numId w:val="1"/>
        </w:numPr>
      </w:pPr>
      <w:r>
        <w:lastRenderedPageBreak/>
        <w:t>Test</w:t>
      </w:r>
    </w:p>
    <w:p w14:paraId="245AC195" w14:textId="77777777" w:rsidR="00BA6D0B" w:rsidRDefault="00BA6D0B" w:rsidP="00BA6D0B">
      <w:pPr>
        <w:numPr>
          <w:ilvl w:val="4"/>
          <w:numId w:val="1"/>
        </w:numPr>
      </w:pPr>
      <w:r>
        <w:t>Test</w:t>
      </w:r>
    </w:p>
    <w:p w14:paraId="2955E30A" w14:textId="77777777" w:rsidR="00BA6D0B" w:rsidRDefault="00BA6D0B" w:rsidP="00BA6D0B">
      <w:pPr>
        <w:numPr>
          <w:ilvl w:val="4"/>
          <w:numId w:val="1"/>
        </w:numPr>
      </w:pPr>
      <w:r>
        <w:t>Test</w:t>
      </w:r>
    </w:p>
    <w:p w14:paraId="6FA5E63E" w14:textId="5C2F9AE3" w:rsidR="003873BB" w:rsidRDefault="003873BB">
      <w:pPr>
        <w:numPr>
          <w:ilvl w:val="4"/>
          <w:numId w:val="1"/>
        </w:numPr>
      </w:pPr>
    </w:p>
    <w:p w14:paraId="4A7EC372" w14:textId="5862A319" w:rsidR="003873BB" w:rsidRDefault="006E5451">
      <w:pPr>
        <w:numPr>
          <w:ilvl w:val="4"/>
          <w:numId w:val="1"/>
        </w:numPr>
      </w:pPr>
      <w:r>
        <w:t xml:space="preserve">The system shall have the option of sharing a link to view selected </w:t>
      </w:r>
      <w:r w:rsidR="009F371B">
        <w:t>post</w:t>
      </w:r>
      <w:r>
        <w:t>s by SMS. (M_P)</w:t>
      </w:r>
    </w:p>
    <w:p w14:paraId="5EF3B1AD" w14:textId="77777777" w:rsidR="00BA6D0B" w:rsidRPr="00084816" w:rsidRDefault="00BA6D0B" w:rsidP="00BA6D0B">
      <w:pPr>
        <w:numPr>
          <w:ilvl w:val="4"/>
          <w:numId w:val="1"/>
        </w:numPr>
        <w:rPr>
          <w:sz w:val="28"/>
        </w:rPr>
      </w:pPr>
      <w:r w:rsidRPr="00084816">
        <w:rPr>
          <w:sz w:val="28"/>
        </w:rPr>
        <w:t>Test</w:t>
      </w:r>
    </w:p>
    <w:p w14:paraId="78196FD5" w14:textId="3E4257F7" w:rsidR="003873BB" w:rsidRDefault="00084816">
      <w:pPr>
        <w:numPr>
          <w:ilvl w:val="5"/>
          <w:numId w:val="1"/>
        </w:numPr>
      </w:pPr>
      <w:r>
        <w:t>test</w:t>
      </w:r>
    </w:p>
    <w:p w14:paraId="02E437B1" w14:textId="62E96BB0" w:rsidR="003873BB" w:rsidRDefault="00084816">
      <w:pPr>
        <w:numPr>
          <w:ilvl w:val="5"/>
          <w:numId w:val="1"/>
        </w:numPr>
      </w:pPr>
      <w:r>
        <w:t>test</w:t>
      </w:r>
    </w:p>
    <w:p w14:paraId="083937C7" w14:textId="41C04625" w:rsidR="003873BB" w:rsidRDefault="00084816">
      <w:pPr>
        <w:numPr>
          <w:ilvl w:val="5"/>
          <w:numId w:val="1"/>
        </w:numPr>
      </w:pPr>
      <w:r>
        <w:t>test</w:t>
      </w:r>
    </w:p>
    <w:p w14:paraId="161D82CC" w14:textId="152AF596" w:rsidR="003873BB" w:rsidRDefault="00084816">
      <w:pPr>
        <w:numPr>
          <w:ilvl w:val="5"/>
          <w:numId w:val="1"/>
        </w:numPr>
      </w:pPr>
      <w:r>
        <w:t>test</w:t>
      </w:r>
    </w:p>
    <w:p w14:paraId="45F418C8" w14:textId="77777777" w:rsidR="00BA6D0B" w:rsidRDefault="00BA6D0B" w:rsidP="00BA6D0B">
      <w:pPr>
        <w:numPr>
          <w:ilvl w:val="4"/>
          <w:numId w:val="1"/>
        </w:numPr>
      </w:pPr>
      <w:r>
        <w:t>Test</w:t>
      </w:r>
    </w:p>
    <w:p w14:paraId="40678FD1" w14:textId="77777777" w:rsidR="00BA6D0B" w:rsidRDefault="00BA6D0B" w:rsidP="00BA6D0B">
      <w:pPr>
        <w:numPr>
          <w:ilvl w:val="4"/>
          <w:numId w:val="1"/>
        </w:numPr>
      </w:pPr>
      <w:r>
        <w:t>Test</w:t>
      </w:r>
    </w:p>
    <w:p w14:paraId="600512A0" w14:textId="77777777" w:rsidR="00BA6D0B" w:rsidRDefault="00BA6D0B" w:rsidP="00BA6D0B">
      <w:pPr>
        <w:numPr>
          <w:ilvl w:val="4"/>
          <w:numId w:val="1"/>
        </w:numPr>
      </w:pPr>
      <w:r>
        <w:t>Test</w:t>
      </w:r>
    </w:p>
    <w:p w14:paraId="3DA86BD4" w14:textId="77777777" w:rsidR="00BA6D0B" w:rsidRDefault="00BA6D0B" w:rsidP="00BA6D0B">
      <w:pPr>
        <w:numPr>
          <w:ilvl w:val="4"/>
          <w:numId w:val="1"/>
        </w:numPr>
      </w:pPr>
      <w:r>
        <w:t>Test</w:t>
      </w:r>
    </w:p>
    <w:p w14:paraId="11639B36" w14:textId="77777777" w:rsidR="003873BB" w:rsidRPr="00084816" w:rsidRDefault="006E5451">
      <w:pPr>
        <w:numPr>
          <w:ilvl w:val="3"/>
          <w:numId w:val="1"/>
        </w:numPr>
        <w:rPr>
          <w:sz w:val="28"/>
        </w:rPr>
      </w:pPr>
      <w:r w:rsidRPr="00084816">
        <w:rPr>
          <w:sz w:val="28"/>
        </w:rPr>
        <w:t>Parallel operation</w:t>
      </w:r>
    </w:p>
    <w:p w14:paraId="35460E8E" w14:textId="77777777" w:rsidR="003873BB" w:rsidRDefault="006E5451">
      <w:pPr>
        <w:numPr>
          <w:ilvl w:val="4"/>
          <w:numId w:val="1"/>
        </w:numPr>
      </w:pPr>
      <w:r>
        <w:t>N/A</w:t>
      </w:r>
    </w:p>
    <w:p w14:paraId="5BA9304E" w14:textId="77777777" w:rsidR="003873BB" w:rsidRPr="00084816" w:rsidRDefault="006E5451">
      <w:pPr>
        <w:numPr>
          <w:ilvl w:val="3"/>
          <w:numId w:val="1"/>
        </w:numPr>
        <w:rPr>
          <w:sz w:val="28"/>
        </w:rPr>
      </w:pPr>
      <w:r w:rsidRPr="00084816">
        <w:rPr>
          <w:sz w:val="28"/>
        </w:rPr>
        <w:t xml:space="preserve">Audit </w:t>
      </w:r>
      <w:proofErr w:type="gramStart"/>
      <w:r w:rsidRPr="00084816">
        <w:rPr>
          <w:sz w:val="28"/>
        </w:rPr>
        <w:t>functions</w:t>
      </w:r>
      <w:proofErr w:type="gramEnd"/>
    </w:p>
    <w:p w14:paraId="04AF0E8F" w14:textId="77777777" w:rsidR="003873BB" w:rsidRDefault="006E5451">
      <w:pPr>
        <w:numPr>
          <w:ilvl w:val="4"/>
          <w:numId w:val="1"/>
        </w:numPr>
      </w:pPr>
      <w:r>
        <w:t>N/A</w:t>
      </w:r>
    </w:p>
    <w:p w14:paraId="4ACE3ED8" w14:textId="77777777" w:rsidR="003873BB" w:rsidRPr="00084816" w:rsidRDefault="006E5451">
      <w:pPr>
        <w:numPr>
          <w:ilvl w:val="3"/>
          <w:numId w:val="1"/>
        </w:numPr>
        <w:rPr>
          <w:sz w:val="28"/>
        </w:rPr>
      </w:pPr>
      <w:r w:rsidRPr="00084816">
        <w:rPr>
          <w:sz w:val="28"/>
        </w:rPr>
        <w:t xml:space="preserve">Control </w:t>
      </w:r>
      <w:proofErr w:type="gramStart"/>
      <w:r w:rsidRPr="00084816">
        <w:rPr>
          <w:sz w:val="28"/>
        </w:rPr>
        <w:t>functions</w:t>
      </w:r>
      <w:proofErr w:type="gramEnd"/>
    </w:p>
    <w:p w14:paraId="654DB577" w14:textId="77777777" w:rsidR="003873BB" w:rsidRDefault="006E5451">
      <w:pPr>
        <w:numPr>
          <w:ilvl w:val="4"/>
          <w:numId w:val="1"/>
        </w:numPr>
      </w:pPr>
      <w:r>
        <w:t>N/A</w:t>
      </w:r>
    </w:p>
    <w:p w14:paraId="71377DA1" w14:textId="77777777" w:rsidR="003873BB" w:rsidRPr="00084816" w:rsidRDefault="006E5451">
      <w:pPr>
        <w:numPr>
          <w:ilvl w:val="3"/>
          <w:numId w:val="1"/>
        </w:numPr>
        <w:rPr>
          <w:sz w:val="28"/>
        </w:rPr>
      </w:pPr>
      <w:r w:rsidRPr="00084816">
        <w:rPr>
          <w:sz w:val="28"/>
        </w:rPr>
        <w:t>Higher-order language requirements</w:t>
      </w:r>
    </w:p>
    <w:p w14:paraId="78DB7CCD" w14:textId="77777777" w:rsidR="003873BB" w:rsidRDefault="006E5451">
      <w:pPr>
        <w:numPr>
          <w:ilvl w:val="4"/>
          <w:numId w:val="1"/>
        </w:numPr>
      </w:pPr>
      <w:r>
        <w:t>N/A</w:t>
      </w:r>
    </w:p>
    <w:p w14:paraId="174FB34B" w14:textId="77777777" w:rsidR="003873BB" w:rsidRPr="00084816" w:rsidRDefault="006E5451">
      <w:pPr>
        <w:numPr>
          <w:ilvl w:val="3"/>
          <w:numId w:val="1"/>
        </w:numPr>
        <w:rPr>
          <w:sz w:val="28"/>
        </w:rPr>
      </w:pPr>
      <w:r w:rsidRPr="00084816">
        <w:rPr>
          <w:sz w:val="28"/>
        </w:rPr>
        <w:t xml:space="preserve">Signal handshake </w:t>
      </w:r>
      <w:proofErr w:type="gramStart"/>
      <w:r w:rsidRPr="00084816">
        <w:rPr>
          <w:sz w:val="28"/>
        </w:rPr>
        <w:t>protocols</w:t>
      </w:r>
      <w:proofErr w:type="gramEnd"/>
    </w:p>
    <w:p w14:paraId="679E1099" w14:textId="77777777" w:rsidR="003873BB" w:rsidRDefault="006E5451">
      <w:pPr>
        <w:numPr>
          <w:ilvl w:val="4"/>
          <w:numId w:val="1"/>
        </w:numPr>
      </w:pPr>
      <w:r>
        <w:t>TCP/IP and HTTP protocols shall be used to access email, SMS protocols, and social media accounts securely.</w:t>
      </w:r>
    </w:p>
    <w:p w14:paraId="35EF9AF2" w14:textId="77777777" w:rsidR="003873BB" w:rsidRPr="00084816" w:rsidRDefault="006E5451">
      <w:pPr>
        <w:numPr>
          <w:ilvl w:val="3"/>
          <w:numId w:val="1"/>
        </w:numPr>
        <w:rPr>
          <w:sz w:val="28"/>
        </w:rPr>
      </w:pPr>
      <w:r w:rsidRPr="00084816">
        <w:rPr>
          <w:sz w:val="28"/>
        </w:rPr>
        <w:t>Quality requirements</w:t>
      </w:r>
    </w:p>
    <w:p w14:paraId="4417F5D4" w14:textId="77777777" w:rsidR="003873BB" w:rsidRDefault="006E5451">
      <w:pPr>
        <w:numPr>
          <w:ilvl w:val="4"/>
          <w:numId w:val="1"/>
        </w:numPr>
      </w:pPr>
      <w:r>
        <w:t>N/A</w:t>
      </w:r>
    </w:p>
    <w:p w14:paraId="663E9D88" w14:textId="77777777" w:rsidR="003873BB" w:rsidRPr="00084816" w:rsidRDefault="006E5451">
      <w:pPr>
        <w:numPr>
          <w:ilvl w:val="3"/>
          <w:numId w:val="1"/>
        </w:numPr>
        <w:rPr>
          <w:sz w:val="28"/>
        </w:rPr>
      </w:pPr>
      <w:r w:rsidRPr="00084816">
        <w:rPr>
          <w:sz w:val="28"/>
        </w:rPr>
        <w:lastRenderedPageBreak/>
        <w:t>Criticality of the Application</w:t>
      </w:r>
    </w:p>
    <w:p w14:paraId="0B2E4A3E" w14:textId="77777777" w:rsidR="003873BB" w:rsidRDefault="006E5451">
      <w:pPr>
        <w:numPr>
          <w:ilvl w:val="4"/>
          <w:numId w:val="1"/>
        </w:numPr>
      </w:pPr>
      <w:r>
        <w:t>N/A</w:t>
      </w:r>
    </w:p>
    <w:p w14:paraId="09E2EC37" w14:textId="77777777" w:rsidR="003873BB" w:rsidRPr="00084816" w:rsidRDefault="006E5451">
      <w:pPr>
        <w:numPr>
          <w:ilvl w:val="3"/>
          <w:numId w:val="1"/>
        </w:numPr>
        <w:rPr>
          <w:sz w:val="28"/>
        </w:rPr>
      </w:pPr>
      <w:r w:rsidRPr="00084816">
        <w:rPr>
          <w:sz w:val="28"/>
        </w:rPr>
        <w:t xml:space="preserve">Safety and security considerations </w:t>
      </w:r>
    </w:p>
    <w:p w14:paraId="618CBC97" w14:textId="66CA44EB" w:rsidR="003873BB" w:rsidRDefault="00084816">
      <w:pPr>
        <w:numPr>
          <w:ilvl w:val="4"/>
          <w:numId w:val="1"/>
        </w:numPr>
      </w:pPr>
      <w:r>
        <w:t>test</w:t>
      </w:r>
    </w:p>
    <w:p w14:paraId="6F2BD90D" w14:textId="5B62540E" w:rsidR="003873BB" w:rsidRDefault="00084816">
      <w:pPr>
        <w:numPr>
          <w:ilvl w:val="4"/>
          <w:numId w:val="1"/>
        </w:numPr>
      </w:pPr>
      <w:r>
        <w:t>test</w:t>
      </w:r>
    </w:p>
    <w:p w14:paraId="32056E0B" w14:textId="77777777" w:rsidR="003873BB" w:rsidRPr="00084816" w:rsidRDefault="006E5451">
      <w:pPr>
        <w:numPr>
          <w:ilvl w:val="3"/>
          <w:numId w:val="1"/>
        </w:numPr>
        <w:rPr>
          <w:sz w:val="28"/>
        </w:rPr>
      </w:pPr>
      <w:r w:rsidRPr="00084816">
        <w:rPr>
          <w:sz w:val="28"/>
        </w:rPr>
        <w:t>Physical/Mental considerations</w:t>
      </w:r>
    </w:p>
    <w:p w14:paraId="155B6C66" w14:textId="77777777" w:rsidR="003873BB" w:rsidRDefault="006E5451">
      <w:pPr>
        <w:numPr>
          <w:ilvl w:val="4"/>
          <w:numId w:val="1"/>
        </w:numPr>
      </w:pPr>
      <w:r>
        <w:t>N/A</w:t>
      </w:r>
    </w:p>
    <w:p w14:paraId="6F5A34B5" w14:textId="77777777" w:rsidR="003873BB" w:rsidRPr="00084816" w:rsidRDefault="006E5451">
      <w:pPr>
        <w:numPr>
          <w:ilvl w:val="3"/>
          <w:numId w:val="1"/>
        </w:numPr>
        <w:rPr>
          <w:sz w:val="28"/>
        </w:rPr>
      </w:pPr>
      <w:r w:rsidRPr="00084816">
        <w:rPr>
          <w:sz w:val="28"/>
        </w:rPr>
        <w:t xml:space="preserve">Limitations that are sourced from other </w:t>
      </w:r>
      <w:proofErr w:type="gramStart"/>
      <w:r w:rsidRPr="00084816">
        <w:rPr>
          <w:sz w:val="28"/>
        </w:rPr>
        <w:t>systems</w:t>
      </w:r>
      <w:proofErr w:type="gramEnd"/>
    </w:p>
    <w:p w14:paraId="72A4F1AC" w14:textId="77777777" w:rsidR="003873BB" w:rsidRDefault="006E5451">
      <w:pPr>
        <w:numPr>
          <w:ilvl w:val="4"/>
          <w:numId w:val="1"/>
        </w:numPr>
      </w:pPr>
      <w:r>
        <w:t>N/A</w:t>
      </w:r>
      <w:r>
        <w:br w:type="page"/>
      </w:r>
    </w:p>
    <w:p w14:paraId="3CD83F4F" w14:textId="77777777" w:rsidR="003873BB" w:rsidRDefault="006E5451">
      <w:pPr>
        <w:pStyle w:val="Heading2"/>
        <w:numPr>
          <w:ilvl w:val="1"/>
          <w:numId w:val="1"/>
        </w:numPr>
      </w:pPr>
      <w:bookmarkStart w:id="21" w:name="_Toc157752556"/>
      <w:r>
        <w:lastRenderedPageBreak/>
        <w:t>Definitions</w:t>
      </w:r>
      <w:bookmarkEnd w:id="21"/>
    </w:p>
    <w:tbl>
      <w:tblPr>
        <w:tblStyle w:val="a0"/>
        <w:tblW w:w="9090" w:type="dxa"/>
        <w:tblInd w:w="71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600" w:firstRow="0" w:lastRow="0" w:firstColumn="0" w:lastColumn="0" w:noHBand="1" w:noVBand="1"/>
      </w:tblPr>
      <w:tblGrid>
        <w:gridCol w:w="3030"/>
        <w:gridCol w:w="6060"/>
      </w:tblGrid>
      <w:tr w:rsidR="003873BB" w14:paraId="2F0990C7" w14:textId="77777777">
        <w:trPr>
          <w:cantSplit/>
          <w:trHeight w:val="360"/>
          <w:tblHeader/>
        </w:trPr>
        <w:tc>
          <w:tcPr>
            <w:tcW w:w="3030" w:type="dxa"/>
            <w:tcBorders>
              <w:top w:val="single" w:sz="4" w:space="0" w:color="8EAADB"/>
              <w:left w:val="single" w:sz="4" w:space="0" w:color="8EAADB"/>
              <w:bottom w:val="single" w:sz="4" w:space="0" w:color="8EAADB"/>
            </w:tcBorders>
            <w:shd w:val="clear" w:color="auto" w:fill="4472C4"/>
            <w:tcMar>
              <w:top w:w="100" w:type="dxa"/>
              <w:left w:w="100" w:type="dxa"/>
              <w:bottom w:w="100" w:type="dxa"/>
              <w:right w:w="100" w:type="dxa"/>
            </w:tcMar>
          </w:tcPr>
          <w:p w14:paraId="4F017BDC" w14:textId="77777777" w:rsidR="003873BB" w:rsidRDefault="006E5451">
            <w:pPr>
              <w:widowControl w:val="0"/>
              <w:ind w:left="720"/>
              <w:jc w:val="center"/>
              <w:rPr>
                <w:b/>
                <w:color w:val="FFFFFF"/>
              </w:rPr>
            </w:pPr>
            <w:r>
              <w:rPr>
                <w:b/>
                <w:color w:val="FFFFFF"/>
              </w:rPr>
              <w:t>Term</w:t>
            </w:r>
          </w:p>
        </w:tc>
        <w:tc>
          <w:tcPr>
            <w:tcW w:w="6060" w:type="dxa"/>
            <w:tcBorders>
              <w:top w:val="single" w:sz="4" w:space="0" w:color="8EAADB"/>
              <w:bottom w:val="single" w:sz="4" w:space="0" w:color="8EAADB"/>
              <w:right w:val="single" w:sz="4" w:space="0" w:color="8EAADB"/>
            </w:tcBorders>
            <w:shd w:val="clear" w:color="auto" w:fill="4472C4"/>
            <w:tcMar>
              <w:top w:w="100" w:type="dxa"/>
              <w:left w:w="100" w:type="dxa"/>
              <w:bottom w:w="100" w:type="dxa"/>
              <w:right w:w="100" w:type="dxa"/>
            </w:tcMar>
          </w:tcPr>
          <w:p w14:paraId="06F98FAD" w14:textId="77777777" w:rsidR="003873BB" w:rsidRDefault="006E5451">
            <w:pPr>
              <w:widowControl w:val="0"/>
              <w:ind w:left="720"/>
              <w:jc w:val="center"/>
              <w:rPr>
                <w:b/>
                <w:color w:val="FFFFFF"/>
              </w:rPr>
            </w:pPr>
            <w:r>
              <w:rPr>
                <w:b/>
                <w:color w:val="FFFFFF"/>
              </w:rPr>
              <w:t>Definition</w:t>
            </w:r>
          </w:p>
        </w:tc>
      </w:tr>
      <w:tr w:rsidR="00084816" w14:paraId="1DBC4D54"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1D03ED39" w14:textId="51249E12" w:rsidR="00084816" w:rsidRDefault="00084816" w:rsidP="00084816">
            <w:pPr>
              <w:widowControl w:val="0"/>
              <w:ind w:left="720"/>
              <w:rPr>
                <w:b/>
              </w:rPr>
            </w:pPr>
            <w:r>
              <w:rPr>
                <w:b/>
              </w:rPr>
              <w:t>Adventure</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3AB06FC3" w14:textId="04D0EFE9" w:rsidR="00084816" w:rsidRDefault="00084816" w:rsidP="00084816">
            <w:pPr>
              <w:widowControl w:val="0"/>
              <w:ind w:left="720"/>
            </w:pPr>
            <w:r>
              <w:t>An exciting event or series of exciting events.</w:t>
            </w:r>
          </w:p>
        </w:tc>
      </w:tr>
      <w:tr w:rsidR="00084816" w14:paraId="60D35619"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5BEF5FEA" w14:textId="3F3F37FD" w:rsidR="00084816" w:rsidRDefault="00084816" w:rsidP="00084816">
            <w:pPr>
              <w:widowControl w:val="0"/>
              <w:ind w:left="720"/>
              <w:rPr>
                <w:b/>
              </w:rPr>
            </w:pPr>
            <w:r>
              <w:rPr>
                <w:b/>
              </w:rPr>
              <w:t xml:space="preserve">All </w:t>
            </w:r>
            <w:r w:rsidR="009F371B">
              <w:rPr>
                <w:b/>
              </w:rPr>
              <w:t>post</w:t>
            </w:r>
            <w:r>
              <w:rPr>
                <w:b/>
              </w:rPr>
              <w:t>s</w:t>
            </w:r>
          </w:p>
        </w:tc>
        <w:tc>
          <w:tcPr>
            <w:tcW w:w="6060" w:type="dxa"/>
            <w:tcBorders>
              <w:bottom w:val="single" w:sz="4" w:space="0" w:color="8EAADB"/>
              <w:right w:val="single" w:sz="4" w:space="0" w:color="8EAADB"/>
            </w:tcBorders>
            <w:tcMar>
              <w:top w:w="100" w:type="dxa"/>
              <w:left w:w="100" w:type="dxa"/>
              <w:bottom w:w="100" w:type="dxa"/>
              <w:right w:w="100" w:type="dxa"/>
            </w:tcMar>
          </w:tcPr>
          <w:p w14:paraId="093F6A07" w14:textId="30867BCE" w:rsidR="00084816" w:rsidRDefault="00084816" w:rsidP="00084816">
            <w:pPr>
              <w:widowControl w:val="0"/>
              <w:ind w:left="720"/>
            </w:pPr>
            <w:r>
              <w:t xml:space="preserve">Display all </w:t>
            </w:r>
            <w:r w:rsidR="009F371B">
              <w:t>post</w:t>
            </w:r>
            <w:r>
              <w:t xml:space="preserve">s in a roll, based on the time of the </w:t>
            </w:r>
            <w:r w:rsidR="009F371B">
              <w:t>post</w:t>
            </w:r>
            <w:r>
              <w:t>.</w:t>
            </w:r>
          </w:p>
        </w:tc>
      </w:tr>
      <w:tr w:rsidR="00084816" w14:paraId="5FE4640A"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269AE8D5" w14:textId="5074DB8C" w:rsidR="00084816" w:rsidRDefault="00084816" w:rsidP="00084816">
            <w:pPr>
              <w:widowControl w:val="0"/>
              <w:ind w:left="720"/>
              <w:rPr>
                <w:b/>
              </w:rPr>
            </w:pPr>
            <w:r>
              <w:rPr>
                <w:b/>
              </w:rPr>
              <w:t>Android</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1FE2EE80" w14:textId="2E175C22" w:rsidR="00084816" w:rsidRDefault="00084816" w:rsidP="00084816">
            <w:pPr>
              <w:widowControl w:val="0"/>
              <w:ind w:left="720"/>
            </w:pPr>
            <w:r>
              <w:t>A popular operating system, or the software that supports a computer’s basic functions, that is common among phone brands such as Samsung and Google.</w:t>
            </w:r>
          </w:p>
        </w:tc>
      </w:tr>
      <w:tr w:rsidR="00084816" w14:paraId="686AB420"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57DEAEAB" w14:textId="513648C3" w:rsidR="00084816" w:rsidRDefault="00084816" w:rsidP="00084816">
            <w:pPr>
              <w:widowControl w:val="0"/>
              <w:ind w:left="720"/>
              <w:rPr>
                <w:b/>
              </w:rPr>
            </w:pPr>
            <w:r>
              <w:rPr>
                <w:b/>
              </w:rPr>
              <w:t>Animation</w:t>
            </w:r>
          </w:p>
        </w:tc>
        <w:tc>
          <w:tcPr>
            <w:tcW w:w="6060" w:type="dxa"/>
            <w:tcBorders>
              <w:bottom w:val="single" w:sz="4" w:space="0" w:color="8EAADB"/>
              <w:right w:val="single" w:sz="4" w:space="0" w:color="8EAADB"/>
            </w:tcBorders>
            <w:tcMar>
              <w:top w:w="100" w:type="dxa"/>
              <w:left w:w="100" w:type="dxa"/>
              <w:bottom w:w="100" w:type="dxa"/>
              <w:right w:w="100" w:type="dxa"/>
            </w:tcMar>
          </w:tcPr>
          <w:p w14:paraId="14DFCA90" w14:textId="2A923476" w:rsidR="00084816" w:rsidRDefault="00084816" w:rsidP="00084816">
            <w:pPr>
              <w:widowControl w:val="0"/>
              <w:ind w:left="720"/>
            </w:pPr>
            <w:r>
              <w:t>Moving images combined with sound.</w:t>
            </w:r>
          </w:p>
        </w:tc>
      </w:tr>
      <w:tr w:rsidR="00084816" w14:paraId="65899886"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608D2A35" w14:textId="45F3619E" w:rsidR="00084816" w:rsidRDefault="00084816" w:rsidP="00084816">
            <w:pPr>
              <w:widowControl w:val="0"/>
              <w:ind w:left="720"/>
              <w:rPr>
                <w:b/>
              </w:rPr>
            </w:pPr>
            <w:r>
              <w:rPr>
                <w:b/>
              </w:rPr>
              <w:t>API</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22991364" w14:textId="24F4C091" w:rsidR="00084816" w:rsidRDefault="00084816" w:rsidP="00084816">
            <w:pPr>
              <w:widowControl w:val="0"/>
              <w:ind w:left="720"/>
            </w:pPr>
            <w:r>
              <w:t>Application Programming Interface is the part of a program a company wants to be accessible for public use.</w:t>
            </w:r>
          </w:p>
        </w:tc>
      </w:tr>
      <w:tr w:rsidR="00084816" w14:paraId="0F53524A"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6AAD4B88" w14:textId="5C8C502B" w:rsidR="00084816" w:rsidRDefault="00084816" w:rsidP="00084816">
            <w:pPr>
              <w:widowControl w:val="0"/>
              <w:ind w:left="720"/>
              <w:rPr>
                <w:b/>
              </w:rPr>
            </w:pPr>
            <w:r>
              <w:rPr>
                <w:b/>
              </w:rPr>
              <w:t>Authentication</w:t>
            </w:r>
          </w:p>
        </w:tc>
        <w:tc>
          <w:tcPr>
            <w:tcW w:w="6060" w:type="dxa"/>
            <w:tcBorders>
              <w:bottom w:val="single" w:sz="4" w:space="0" w:color="8EAADB"/>
              <w:right w:val="single" w:sz="4" w:space="0" w:color="8EAADB"/>
            </w:tcBorders>
            <w:tcMar>
              <w:top w:w="100" w:type="dxa"/>
              <w:left w:w="100" w:type="dxa"/>
              <w:bottom w:w="100" w:type="dxa"/>
              <w:right w:w="100" w:type="dxa"/>
            </w:tcMar>
          </w:tcPr>
          <w:p w14:paraId="15378E1B" w14:textId="0DEC6521" w:rsidR="00084816" w:rsidRDefault="00084816" w:rsidP="00084816">
            <w:pPr>
              <w:widowControl w:val="0"/>
              <w:ind w:left="720"/>
            </w:pPr>
            <w:r>
              <w:t>The security clearance to access private information or privileges.</w:t>
            </w:r>
          </w:p>
        </w:tc>
      </w:tr>
      <w:tr w:rsidR="00084816" w14:paraId="70AD65EA"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0A88A85E" w14:textId="40F05EDB" w:rsidR="00084816" w:rsidRDefault="00084816" w:rsidP="00084816">
            <w:pPr>
              <w:widowControl w:val="0"/>
              <w:ind w:left="720"/>
              <w:rPr>
                <w:b/>
              </w:rPr>
            </w:pPr>
            <w:r>
              <w:rPr>
                <w:b/>
              </w:rPr>
              <w:t>Button</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37AFDC91" w14:textId="6073D66B" w:rsidR="00084816" w:rsidRDefault="00084816" w:rsidP="00084816">
            <w:pPr>
              <w:widowControl w:val="0"/>
              <w:ind w:left="720"/>
            </w:pPr>
            <w:r>
              <w:t>A GUI element that triggers a software event such as page navigation or item interaction.</w:t>
            </w:r>
          </w:p>
        </w:tc>
      </w:tr>
      <w:tr w:rsidR="00084816" w14:paraId="1FF38612"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472BA789" w14:textId="56F59F10" w:rsidR="00084816" w:rsidRDefault="00084816" w:rsidP="00084816">
            <w:pPr>
              <w:widowControl w:val="0"/>
              <w:ind w:left="720"/>
              <w:rPr>
                <w:b/>
              </w:rPr>
            </w:pPr>
            <w:r>
              <w:rPr>
                <w:b/>
              </w:rPr>
              <w:t>Categorize</w:t>
            </w:r>
          </w:p>
        </w:tc>
        <w:tc>
          <w:tcPr>
            <w:tcW w:w="6060" w:type="dxa"/>
            <w:tcBorders>
              <w:bottom w:val="single" w:sz="4" w:space="0" w:color="8EAADB"/>
              <w:right w:val="single" w:sz="4" w:space="0" w:color="8EAADB"/>
            </w:tcBorders>
            <w:tcMar>
              <w:top w:w="100" w:type="dxa"/>
              <w:left w:w="100" w:type="dxa"/>
              <w:bottom w:w="100" w:type="dxa"/>
              <w:right w:w="100" w:type="dxa"/>
            </w:tcMar>
          </w:tcPr>
          <w:p w14:paraId="70C71167" w14:textId="27E3FAA3" w:rsidR="00084816" w:rsidRDefault="00084816" w:rsidP="00084816">
            <w:pPr>
              <w:widowControl w:val="0"/>
              <w:ind w:left="720"/>
            </w:pPr>
            <w:r>
              <w:t>To group according to specified criteria, such as geographic area.</w:t>
            </w:r>
          </w:p>
        </w:tc>
      </w:tr>
      <w:tr w:rsidR="00084816" w14:paraId="4F2B0974"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5C6B1882" w14:textId="1A239E8C" w:rsidR="00084816" w:rsidRDefault="00084816" w:rsidP="00084816">
            <w:pPr>
              <w:widowControl w:val="0"/>
              <w:ind w:left="720"/>
              <w:rPr>
                <w:b/>
              </w:rPr>
            </w:pPr>
            <w:proofErr w:type="spellStart"/>
            <w:r>
              <w:rPr>
                <w:b/>
              </w:rPr>
              <w:t>Censor_</w:t>
            </w:r>
            <w:r w:rsidR="009F371B">
              <w:rPr>
                <w:b/>
              </w:rPr>
              <w:t>Post</w:t>
            </w:r>
            <w:r>
              <w:rPr>
                <w:b/>
              </w:rPr>
              <w:t>s</w:t>
            </w:r>
            <w:proofErr w:type="spellEnd"/>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1398275E" w14:textId="29F4F6D9" w:rsidR="00084816" w:rsidRDefault="00084816" w:rsidP="00084816">
            <w:pPr>
              <w:widowControl w:val="0"/>
              <w:ind w:left="720"/>
            </w:pPr>
            <w:r>
              <w:t xml:space="preserve">A function that automatically detects inappropriate </w:t>
            </w:r>
            <w:r w:rsidR="009F371B">
              <w:t>post</w:t>
            </w:r>
            <w:r>
              <w:t>s and does not permit them to be uploaded.</w:t>
            </w:r>
          </w:p>
        </w:tc>
      </w:tr>
      <w:tr w:rsidR="00084816" w14:paraId="25E01B19"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41168BD8" w14:textId="62733B2A" w:rsidR="00084816" w:rsidRDefault="00084816" w:rsidP="00084816">
            <w:pPr>
              <w:widowControl w:val="0"/>
              <w:ind w:left="720"/>
              <w:rPr>
                <w:b/>
              </w:rPr>
            </w:pPr>
            <w:r>
              <w:rPr>
                <w:b/>
              </w:rPr>
              <w:t>Cloud sync</w:t>
            </w:r>
          </w:p>
        </w:tc>
        <w:tc>
          <w:tcPr>
            <w:tcW w:w="6060" w:type="dxa"/>
            <w:tcBorders>
              <w:bottom w:val="single" w:sz="4" w:space="0" w:color="8EAADB"/>
              <w:right w:val="single" w:sz="4" w:space="0" w:color="8EAADB"/>
            </w:tcBorders>
            <w:tcMar>
              <w:top w:w="100" w:type="dxa"/>
              <w:left w:w="100" w:type="dxa"/>
              <w:bottom w:w="100" w:type="dxa"/>
              <w:right w:w="100" w:type="dxa"/>
            </w:tcMar>
          </w:tcPr>
          <w:p w14:paraId="18FFBC1B" w14:textId="79B1A58D" w:rsidR="00084816" w:rsidRDefault="00084816" w:rsidP="00084816">
            <w:pPr>
              <w:widowControl w:val="0"/>
              <w:ind w:left="720"/>
            </w:pPr>
            <w:r>
              <w:t>To select manual/auto-sync and select a cloud storage provider.</w:t>
            </w:r>
          </w:p>
        </w:tc>
      </w:tr>
      <w:tr w:rsidR="00084816" w14:paraId="0D6F96D0"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217C45E8" w14:textId="22AB2F58" w:rsidR="00084816" w:rsidRDefault="00084816" w:rsidP="00084816">
            <w:pPr>
              <w:widowControl w:val="0"/>
              <w:ind w:left="720"/>
              <w:rPr>
                <w:b/>
              </w:rPr>
            </w:pPr>
            <w:r>
              <w:rPr>
                <w:b/>
              </w:rPr>
              <w:t>Connection</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3792951F" w14:textId="1C44116C" w:rsidR="00084816" w:rsidRDefault="00084816" w:rsidP="00084816">
            <w:pPr>
              <w:widowControl w:val="0"/>
              <w:ind w:left="720"/>
            </w:pPr>
            <w:r>
              <w:t>A connection provided by an Internet Service Provider that enables individual computers or other hardware components, either individually or registered within a Local Area Network, to exchange data over the public Internet [4].</w:t>
            </w:r>
          </w:p>
        </w:tc>
      </w:tr>
      <w:tr w:rsidR="00084816" w14:paraId="62E6D2F7"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0CF96728" w14:textId="7A5D1686" w:rsidR="00084816" w:rsidRDefault="00084816" w:rsidP="00084816">
            <w:pPr>
              <w:widowControl w:val="0"/>
              <w:ind w:left="720"/>
              <w:rPr>
                <w:b/>
              </w:rPr>
            </w:pPr>
            <w:r>
              <w:rPr>
                <w:b/>
              </w:rPr>
              <w:t>Content Value</w:t>
            </w:r>
          </w:p>
        </w:tc>
        <w:tc>
          <w:tcPr>
            <w:tcW w:w="6060" w:type="dxa"/>
            <w:tcBorders>
              <w:bottom w:val="single" w:sz="4" w:space="0" w:color="8EAADB"/>
              <w:right w:val="single" w:sz="4" w:space="0" w:color="8EAADB"/>
            </w:tcBorders>
            <w:tcMar>
              <w:top w:w="100" w:type="dxa"/>
              <w:left w:w="100" w:type="dxa"/>
              <w:bottom w:w="100" w:type="dxa"/>
              <w:right w:w="100" w:type="dxa"/>
            </w:tcMar>
          </w:tcPr>
          <w:p w14:paraId="56F728D8" w14:textId="60361F05" w:rsidR="00084816" w:rsidRDefault="00084816" w:rsidP="00084816">
            <w:pPr>
              <w:widowControl w:val="0"/>
              <w:ind w:left="720"/>
            </w:pPr>
            <w:r>
              <w:t>Enables users to share information they consider of value to their social media platform.</w:t>
            </w:r>
          </w:p>
        </w:tc>
      </w:tr>
      <w:tr w:rsidR="00084816" w14:paraId="7543B7A1"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4C38282B" w14:textId="1750E4E6" w:rsidR="00084816" w:rsidRDefault="00084816" w:rsidP="00084816">
            <w:pPr>
              <w:widowControl w:val="0"/>
              <w:ind w:left="720"/>
              <w:rPr>
                <w:b/>
              </w:rPr>
            </w:pPr>
            <w:r>
              <w:rPr>
                <w:b/>
              </w:rPr>
              <w:lastRenderedPageBreak/>
              <w:t>CPU Power</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2169DCAE" w14:textId="156A1C7B" w:rsidR="00084816" w:rsidRDefault="00084816" w:rsidP="00084816">
            <w:pPr>
              <w:widowControl w:val="0"/>
              <w:ind w:left="720"/>
            </w:pPr>
            <w:r>
              <w:t>How much processing ability a device has for carrying out functions. Many modern mobile devices have the CPU power to simultaneously carry out many complex functions. The functionality includes running several programs in the background.</w:t>
            </w:r>
          </w:p>
        </w:tc>
      </w:tr>
      <w:tr w:rsidR="00084816" w14:paraId="64D5E66B"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41E89313" w14:textId="22D354C1" w:rsidR="00084816" w:rsidRDefault="00084816" w:rsidP="00084816">
            <w:pPr>
              <w:widowControl w:val="0"/>
              <w:ind w:left="720"/>
              <w:rPr>
                <w:b/>
              </w:rPr>
            </w:pPr>
            <w:r>
              <w:rPr>
                <w:b/>
              </w:rPr>
              <w:t>Crash</w:t>
            </w:r>
          </w:p>
        </w:tc>
        <w:tc>
          <w:tcPr>
            <w:tcW w:w="6060" w:type="dxa"/>
            <w:tcBorders>
              <w:bottom w:val="single" w:sz="4" w:space="0" w:color="8EAADB"/>
              <w:right w:val="single" w:sz="4" w:space="0" w:color="8EAADB"/>
            </w:tcBorders>
            <w:tcMar>
              <w:top w:w="100" w:type="dxa"/>
              <w:left w:w="100" w:type="dxa"/>
              <w:bottom w:w="100" w:type="dxa"/>
              <w:right w:w="100" w:type="dxa"/>
            </w:tcMar>
          </w:tcPr>
          <w:p w14:paraId="125F15D9" w14:textId="20674130" w:rsidR="00084816" w:rsidRDefault="00084816" w:rsidP="00084816">
            <w:pPr>
              <w:widowControl w:val="0"/>
              <w:ind w:left="720"/>
            </w:pPr>
            <w:r>
              <w:t>When a software application completely stops working as intended. Usually results in a frozen screen/device or an automatic exit from the application.</w:t>
            </w:r>
          </w:p>
        </w:tc>
      </w:tr>
      <w:tr w:rsidR="00084816" w14:paraId="716805A0"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7CF586BC" w14:textId="343C9672" w:rsidR="00084816" w:rsidRDefault="00084816" w:rsidP="00084816">
            <w:pPr>
              <w:widowControl w:val="0"/>
              <w:ind w:left="720"/>
              <w:rPr>
                <w:b/>
              </w:rPr>
            </w:pPr>
            <w:r>
              <w:rPr>
                <w:b/>
              </w:rPr>
              <w:t>Credentials</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723EE1C4" w14:textId="13645C3F" w:rsidR="00084816" w:rsidRDefault="00084816" w:rsidP="00084816">
            <w:pPr>
              <w:widowControl w:val="0"/>
              <w:ind w:left="720"/>
            </w:pPr>
            <w:r>
              <w:t>A username and password pair, allowing access to a secure account.</w:t>
            </w:r>
          </w:p>
        </w:tc>
      </w:tr>
      <w:tr w:rsidR="00084816" w14:paraId="30C915C1"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3EACBAD8" w14:textId="39C88BB7" w:rsidR="00084816" w:rsidRDefault="00084816" w:rsidP="00084816">
            <w:pPr>
              <w:widowControl w:val="0"/>
              <w:ind w:left="720"/>
              <w:rPr>
                <w:b/>
              </w:rPr>
            </w:pPr>
            <w:r>
              <w:rPr>
                <w:b/>
              </w:rPr>
              <w:t>Data Collection</w:t>
            </w:r>
          </w:p>
        </w:tc>
        <w:tc>
          <w:tcPr>
            <w:tcW w:w="6060" w:type="dxa"/>
            <w:tcBorders>
              <w:bottom w:val="single" w:sz="4" w:space="0" w:color="8EAADB"/>
              <w:right w:val="single" w:sz="4" w:space="0" w:color="8EAADB"/>
            </w:tcBorders>
            <w:tcMar>
              <w:top w:w="100" w:type="dxa"/>
              <w:left w:w="100" w:type="dxa"/>
              <w:bottom w:w="100" w:type="dxa"/>
              <w:right w:w="100" w:type="dxa"/>
            </w:tcMar>
          </w:tcPr>
          <w:p w14:paraId="0388C3B8" w14:textId="5DA4BEA6" w:rsidR="00084816" w:rsidRDefault="00084816" w:rsidP="00084816">
            <w:pPr>
              <w:widowControl w:val="0"/>
              <w:ind w:left="720"/>
            </w:pPr>
            <w:r>
              <w:t>A result of data received as varied forms of elicitations.</w:t>
            </w:r>
          </w:p>
        </w:tc>
      </w:tr>
      <w:tr w:rsidR="00084816" w14:paraId="1E7D39BA"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2D545186" w14:textId="1432D7F9" w:rsidR="00084816" w:rsidRDefault="00084816" w:rsidP="00084816">
            <w:pPr>
              <w:widowControl w:val="0"/>
              <w:ind w:left="720"/>
              <w:rPr>
                <w:b/>
              </w:rPr>
            </w:pPr>
            <w:r>
              <w:rPr>
                <w:b/>
              </w:rPr>
              <w:t>Database</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16C8554D" w14:textId="7D9433FC" w:rsidR="00084816" w:rsidRDefault="00084816" w:rsidP="00084816">
            <w:pPr>
              <w:widowControl w:val="0"/>
              <w:ind w:left="720"/>
            </w:pPr>
            <w:r>
              <w:t>An organized collection of structured information, or data, typically stored electronically in a computer system.</w:t>
            </w:r>
          </w:p>
        </w:tc>
      </w:tr>
      <w:tr w:rsidR="00084816" w14:paraId="5BB3B5A7"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451C4460" w14:textId="399B4428" w:rsidR="00084816" w:rsidRDefault="00084816" w:rsidP="00084816">
            <w:pPr>
              <w:widowControl w:val="0"/>
              <w:ind w:left="720"/>
              <w:rPr>
                <w:b/>
              </w:rPr>
            </w:pPr>
            <w:r>
              <w:rPr>
                <w:b/>
              </w:rPr>
              <w:t>Delete</w:t>
            </w:r>
          </w:p>
        </w:tc>
        <w:tc>
          <w:tcPr>
            <w:tcW w:w="6060" w:type="dxa"/>
            <w:tcBorders>
              <w:bottom w:val="single" w:sz="4" w:space="0" w:color="8EAADB"/>
              <w:right w:val="single" w:sz="4" w:space="0" w:color="8EAADB"/>
            </w:tcBorders>
            <w:tcMar>
              <w:top w:w="100" w:type="dxa"/>
              <w:left w:w="100" w:type="dxa"/>
              <w:bottom w:w="100" w:type="dxa"/>
              <w:right w:w="100" w:type="dxa"/>
            </w:tcMar>
          </w:tcPr>
          <w:p w14:paraId="6877EC5E" w14:textId="149284E1" w:rsidR="00084816" w:rsidRDefault="00084816" w:rsidP="00084816">
            <w:pPr>
              <w:widowControl w:val="0"/>
              <w:ind w:left="720"/>
            </w:pPr>
            <w:r>
              <w:t xml:space="preserve">To remove or erase an item. </w:t>
            </w:r>
          </w:p>
        </w:tc>
      </w:tr>
      <w:tr w:rsidR="00084816" w14:paraId="4608A9B3"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184CA9E7" w14:textId="5400771E" w:rsidR="00084816" w:rsidRDefault="00084816" w:rsidP="00084816">
            <w:pPr>
              <w:widowControl w:val="0"/>
              <w:ind w:left="720"/>
              <w:rPr>
                <w:b/>
              </w:rPr>
            </w:pPr>
            <w:r>
              <w:rPr>
                <w:b/>
              </w:rPr>
              <w:t>Display</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501EBB6A" w14:textId="30E68966" w:rsidR="00084816" w:rsidRDefault="00084816" w:rsidP="00084816">
            <w:pPr>
              <w:widowControl w:val="0"/>
              <w:ind w:left="720"/>
            </w:pPr>
            <w:r>
              <w:t>To present a specific application interface.</w:t>
            </w:r>
          </w:p>
        </w:tc>
      </w:tr>
      <w:tr w:rsidR="00084816" w14:paraId="180237E1"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556309D9" w14:textId="1731DD2F" w:rsidR="00084816" w:rsidRDefault="00084816" w:rsidP="00084816">
            <w:pPr>
              <w:widowControl w:val="0"/>
              <w:ind w:left="720"/>
              <w:rPr>
                <w:b/>
              </w:rPr>
            </w:pPr>
            <w:r>
              <w:rPr>
                <w:b/>
              </w:rPr>
              <w:t>Edit</w:t>
            </w:r>
          </w:p>
        </w:tc>
        <w:tc>
          <w:tcPr>
            <w:tcW w:w="6060" w:type="dxa"/>
            <w:tcBorders>
              <w:bottom w:val="single" w:sz="4" w:space="0" w:color="8EAADB"/>
              <w:right w:val="single" w:sz="4" w:space="0" w:color="8EAADB"/>
            </w:tcBorders>
            <w:tcMar>
              <w:top w:w="100" w:type="dxa"/>
              <w:left w:w="100" w:type="dxa"/>
              <w:bottom w:w="100" w:type="dxa"/>
              <w:right w:w="100" w:type="dxa"/>
            </w:tcMar>
          </w:tcPr>
          <w:p w14:paraId="537DB128" w14:textId="0755D487" w:rsidR="00084816" w:rsidRDefault="00084816" w:rsidP="00084816">
            <w:pPr>
              <w:widowControl w:val="0"/>
              <w:ind w:left="720"/>
            </w:pPr>
            <w:r>
              <w:t xml:space="preserve">Opens other options to modify the </w:t>
            </w:r>
            <w:r w:rsidR="009F371B">
              <w:t>post</w:t>
            </w:r>
            <w:r>
              <w:t>, add tags, notes, backgrounds, borders, and decoration.</w:t>
            </w:r>
          </w:p>
        </w:tc>
      </w:tr>
      <w:tr w:rsidR="00084816" w14:paraId="6B589089"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28267F3E" w14:textId="26441F20" w:rsidR="00084816" w:rsidRDefault="00084816" w:rsidP="00084816">
            <w:pPr>
              <w:widowControl w:val="0"/>
              <w:ind w:left="720"/>
              <w:rPr>
                <w:b/>
              </w:rPr>
            </w:pPr>
            <w:proofErr w:type="spellStart"/>
            <w:r>
              <w:rPr>
                <w:b/>
              </w:rPr>
              <w:t>Edit_</w:t>
            </w:r>
            <w:r w:rsidR="009F371B">
              <w:rPr>
                <w:b/>
              </w:rPr>
              <w:t>Post</w:t>
            </w:r>
            <w:r>
              <w:rPr>
                <w:b/>
              </w:rPr>
              <w:t>s</w:t>
            </w:r>
            <w:proofErr w:type="spellEnd"/>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67EC3275" w14:textId="0631483D" w:rsidR="00084816" w:rsidRDefault="00084816" w:rsidP="00084816">
            <w:pPr>
              <w:widowControl w:val="0"/>
              <w:ind w:left="720"/>
            </w:pPr>
            <w:r>
              <w:t xml:space="preserve">A function allowing the user to edit their </w:t>
            </w:r>
            <w:r w:rsidR="009F371B">
              <w:t>post</w:t>
            </w:r>
            <w:r>
              <w:t>s.</w:t>
            </w:r>
          </w:p>
        </w:tc>
      </w:tr>
      <w:tr w:rsidR="00084816" w14:paraId="21CC046B"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3FADD666" w14:textId="57A775E3" w:rsidR="00084816" w:rsidRDefault="00084816" w:rsidP="00084816">
            <w:pPr>
              <w:widowControl w:val="0"/>
              <w:ind w:left="720"/>
              <w:rPr>
                <w:b/>
              </w:rPr>
            </w:pPr>
            <w:r>
              <w:rPr>
                <w:b/>
              </w:rPr>
              <w:t>Entry</w:t>
            </w:r>
          </w:p>
        </w:tc>
        <w:tc>
          <w:tcPr>
            <w:tcW w:w="6060" w:type="dxa"/>
            <w:tcBorders>
              <w:bottom w:val="single" w:sz="4" w:space="0" w:color="8EAADB"/>
              <w:right w:val="single" w:sz="4" w:space="0" w:color="8EAADB"/>
            </w:tcBorders>
            <w:tcMar>
              <w:top w:w="100" w:type="dxa"/>
              <w:left w:w="100" w:type="dxa"/>
              <w:bottom w:w="100" w:type="dxa"/>
              <w:right w:w="100" w:type="dxa"/>
            </w:tcMar>
          </w:tcPr>
          <w:p w14:paraId="0B06E000" w14:textId="4E627063" w:rsidR="00084816" w:rsidRDefault="00084816" w:rsidP="00084816">
            <w:pPr>
              <w:widowControl w:val="0"/>
              <w:ind w:left="720"/>
            </w:pPr>
            <w:r>
              <w:t>User entered data that that a user creates for a specific location the user has visited</w:t>
            </w:r>
            <w:r>
              <w:rPr>
                <w:b/>
              </w:rPr>
              <w:t>.</w:t>
            </w:r>
          </w:p>
        </w:tc>
      </w:tr>
      <w:tr w:rsidR="00084816" w14:paraId="1D03F43B"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2AD23AFD" w14:textId="317E6786" w:rsidR="00084816" w:rsidRDefault="00084816" w:rsidP="00084816">
            <w:pPr>
              <w:widowControl w:val="0"/>
              <w:ind w:left="720"/>
              <w:rPr>
                <w:b/>
              </w:rPr>
            </w:pPr>
            <w:r>
              <w:rPr>
                <w:b/>
              </w:rPr>
              <w:t>Entry Tags</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5E2DC5A3" w14:textId="59564630" w:rsidR="00084816" w:rsidRDefault="00084816" w:rsidP="00084816">
            <w:pPr>
              <w:widowControl w:val="0"/>
              <w:ind w:left="720"/>
            </w:pPr>
            <w:r>
              <w:t>A mention of an individual in an entry.</w:t>
            </w:r>
          </w:p>
        </w:tc>
      </w:tr>
      <w:tr w:rsidR="00084816" w14:paraId="7BAB301C"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3BBD3222" w14:textId="43882C9E" w:rsidR="00084816" w:rsidRDefault="00084816" w:rsidP="00084816">
            <w:pPr>
              <w:widowControl w:val="0"/>
              <w:ind w:left="720"/>
              <w:rPr>
                <w:b/>
              </w:rPr>
            </w:pPr>
            <w:r>
              <w:rPr>
                <w:b/>
              </w:rPr>
              <w:t>Failed</w:t>
            </w:r>
          </w:p>
        </w:tc>
        <w:tc>
          <w:tcPr>
            <w:tcW w:w="6060" w:type="dxa"/>
            <w:tcBorders>
              <w:bottom w:val="single" w:sz="4" w:space="0" w:color="8EAADB"/>
              <w:right w:val="single" w:sz="4" w:space="0" w:color="8EAADB"/>
            </w:tcBorders>
            <w:tcMar>
              <w:top w:w="100" w:type="dxa"/>
              <w:left w:w="100" w:type="dxa"/>
              <w:bottom w:w="100" w:type="dxa"/>
              <w:right w:w="100" w:type="dxa"/>
            </w:tcMar>
          </w:tcPr>
          <w:p w14:paraId="64390CC1" w14:textId="5A248A81" w:rsidR="00084816" w:rsidRDefault="00084816" w:rsidP="00084816">
            <w:pPr>
              <w:widowControl w:val="0"/>
              <w:ind w:left="720"/>
            </w:pPr>
            <w:r>
              <w:t>To be unsuccessful in achieving one's goal in the verification process.</w:t>
            </w:r>
          </w:p>
        </w:tc>
      </w:tr>
      <w:tr w:rsidR="00084816" w14:paraId="4E819BA2"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7161A6DE" w14:textId="46E2604A" w:rsidR="00084816" w:rsidRDefault="00084816" w:rsidP="00084816">
            <w:pPr>
              <w:widowControl w:val="0"/>
              <w:ind w:left="720"/>
              <w:rPr>
                <w:b/>
              </w:rPr>
            </w:pPr>
            <w:r>
              <w:rPr>
                <w:b/>
              </w:rPr>
              <w:t>Feasible</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4A4B86DD" w14:textId="7594C029" w:rsidR="00084816" w:rsidRDefault="00084816" w:rsidP="00084816">
            <w:pPr>
              <w:widowControl w:val="0"/>
              <w:ind w:left="720"/>
            </w:pPr>
            <w:r>
              <w:t>A metric that measures the possibility of achieving something.</w:t>
            </w:r>
          </w:p>
        </w:tc>
      </w:tr>
      <w:tr w:rsidR="00084816" w14:paraId="47229DD6"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5D3C7D67" w14:textId="669CD775" w:rsidR="00084816" w:rsidRDefault="00084816" w:rsidP="00084816">
            <w:pPr>
              <w:widowControl w:val="0"/>
              <w:ind w:left="720"/>
              <w:rPr>
                <w:b/>
              </w:rPr>
            </w:pPr>
            <w:r>
              <w:rPr>
                <w:b/>
              </w:rPr>
              <w:t>Filter</w:t>
            </w:r>
          </w:p>
        </w:tc>
        <w:tc>
          <w:tcPr>
            <w:tcW w:w="6060" w:type="dxa"/>
            <w:tcBorders>
              <w:bottom w:val="single" w:sz="4" w:space="0" w:color="8EAADB"/>
              <w:right w:val="single" w:sz="4" w:space="0" w:color="8EAADB"/>
            </w:tcBorders>
            <w:tcMar>
              <w:top w:w="100" w:type="dxa"/>
              <w:left w:w="100" w:type="dxa"/>
              <w:bottom w:w="100" w:type="dxa"/>
              <w:right w:w="100" w:type="dxa"/>
            </w:tcMar>
          </w:tcPr>
          <w:p w14:paraId="74A3B34E" w14:textId="2A02995E" w:rsidR="00084816" w:rsidRDefault="00084816" w:rsidP="00084816">
            <w:pPr>
              <w:widowControl w:val="0"/>
              <w:ind w:left="720"/>
              <w:rPr>
                <w:b/>
              </w:rPr>
            </w:pPr>
            <w:r>
              <w:t>The ability to limit entries based on specified criteria.</w:t>
            </w:r>
          </w:p>
        </w:tc>
      </w:tr>
      <w:tr w:rsidR="00084816" w14:paraId="2CBD2BC0"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160E072B" w14:textId="40C27A46" w:rsidR="00084816" w:rsidRDefault="00084816" w:rsidP="00084816">
            <w:pPr>
              <w:widowControl w:val="0"/>
              <w:ind w:left="720"/>
              <w:rPr>
                <w:b/>
              </w:rPr>
            </w:pPr>
            <w:r>
              <w:rPr>
                <w:b/>
              </w:rPr>
              <w:lastRenderedPageBreak/>
              <w:t>Filtered by Date</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3335A9BB" w14:textId="7FD9A212" w:rsidR="00084816" w:rsidRDefault="00084816" w:rsidP="00084816">
            <w:pPr>
              <w:widowControl w:val="0"/>
              <w:ind w:left="720"/>
            </w:pPr>
            <w:r>
              <w:t>Enabling a user to refine days of a month by removing specific days.</w:t>
            </w:r>
          </w:p>
        </w:tc>
      </w:tr>
      <w:tr w:rsidR="00084816" w14:paraId="3D3B9FD2"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70441CCB" w14:textId="5B2B9A27" w:rsidR="00084816" w:rsidRDefault="00084816" w:rsidP="00084816">
            <w:pPr>
              <w:widowControl w:val="0"/>
              <w:ind w:left="720"/>
              <w:rPr>
                <w:b/>
              </w:rPr>
            </w:pPr>
            <w:r>
              <w:rPr>
                <w:b/>
              </w:rPr>
              <w:t>Follow / Following / Follower</w:t>
            </w:r>
          </w:p>
        </w:tc>
        <w:tc>
          <w:tcPr>
            <w:tcW w:w="6060" w:type="dxa"/>
            <w:tcBorders>
              <w:bottom w:val="single" w:sz="4" w:space="0" w:color="8EAADB"/>
              <w:right w:val="single" w:sz="4" w:space="0" w:color="8EAADB"/>
            </w:tcBorders>
            <w:tcMar>
              <w:top w:w="100" w:type="dxa"/>
              <w:left w:w="100" w:type="dxa"/>
              <w:bottom w:w="100" w:type="dxa"/>
              <w:right w:w="100" w:type="dxa"/>
            </w:tcMar>
          </w:tcPr>
          <w:p w14:paraId="001192DC" w14:textId="32C5AF8C" w:rsidR="00084816" w:rsidRDefault="00084816" w:rsidP="00084816">
            <w:pPr>
              <w:widowControl w:val="0"/>
              <w:ind w:left="720"/>
            </w:pPr>
            <w:r>
              <w:t>In social media, a follower is someone who has subscribed to an account in which they can receive all the updates. It refers to a user who consciously chooses to see another user’s posts in their newsfeed [6].</w:t>
            </w:r>
          </w:p>
        </w:tc>
      </w:tr>
      <w:tr w:rsidR="00084816" w14:paraId="455264A9"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336F00FA" w14:textId="64EC5E7B" w:rsidR="00084816" w:rsidRDefault="00084816" w:rsidP="00084816">
            <w:pPr>
              <w:widowControl w:val="0"/>
              <w:ind w:left="720"/>
              <w:rPr>
                <w:b/>
              </w:rPr>
            </w:pPr>
            <w:r>
              <w:rPr>
                <w:b/>
              </w:rPr>
              <w:t>FPS</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44853516" w14:textId="5AF17F9B" w:rsidR="00084816" w:rsidRDefault="00084816" w:rsidP="00084816">
            <w:pPr>
              <w:widowControl w:val="0"/>
              <w:ind w:left="720"/>
            </w:pPr>
            <w:r>
              <w:t xml:space="preserve">Frames per second. A measurement of how many </w:t>
            </w:r>
            <w:proofErr w:type="gramStart"/>
            <w:r>
              <w:t>image</w:t>
            </w:r>
            <w:proofErr w:type="gramEnd"/>
            <w:r>
              <w:t xml:space="preserve"> frames a screen displays every second. Higher fps means smoother motions on the screen.</w:t>
            </w:r>
          </w:p>
        </w:tc>
      </w:tr>
      <w:tr w:rsidR="00084816" w14:paraId="6F098FE1"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04EC6ECE" w14:textId="7DB93EDD" w:rsidR="00084816" w:rsidRDefault="00084816" w:rsidP="00084816">
            <w:pPr>
              <w:widowControl w:val="0"/>
              <w:ind w:left="720"/>
              <w:rPr>
                <w:b/>
              </w:rPr>
            </w:pPr>
            <w:r>
              <w:rPr>
                <w:b/>
              </w:rPr>
              <w:t>Functionality</w:t>
            </w:r>
          </w:p>
        </w:tc>
        <w:tc>
          <w:tcPr>
            <w:tcW w:w="6060" w:type="dxa"/>
            <w:tcBorders>
              <w:bottom w:val="single" w:sz="4" w:space="0" w:color="8EAADB"/>
              <w:right w:val="single" w:sz="4" w:space="0" w:color="8EAADB"/>
            </w:tcBorders>
            <w:tcMar>
              <w:top w:w="100" w:type="dxa"/>
              <w:left w:w="100" w:type="dxa"/>
              <w:bottom w:w="100" w:type="dxa"/>
              <w:right w:w="100" w:type="dxa"/>
            </w:tcMar>
          </w:tcPr>
          <w:p w14:paraId="7D638C48" w14:textId="46AD9128" w:rsidR="00084816" w:rsidRDefault="00084816" w:rsidP="00084816">
            <w:pPr>
              <w:widowControl w:val="0"/>
              <w:ind w:left="720"/>
            </w:pPr>
            <w:r>
              <w:t>A capability operation that runs on a program or application.</w:t>
            </w:r>
          </w:p>
        </w:tc>
      </w:tr>
      <w:tr w:rsidR="00084816" w14:paraId="0A04A855"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5CE18FF7" w14:textId="4A991790" w:rsidR="00084816" w:rsidRDefault="00084816" w:rsidP="00084816">
            <w:pPr>
              <w:widowControl w:val="0"/>
              <w:ind w:left="720"/>
              <w:rPr>
                <w:b/>
              </w:rPr>
            </w:pPr>
            <w:r>
              <w:rPr>
                <w:b/>
              </w:rPr>
              <w:t>Google Photos</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545CDFDB" w14:textId="6E29BEBC" w:rsidR="00084816" w:rsidRDefault="00084816" w:rsidP="00084816">
            <w:pPr>
              <w:widowControl w:val="0"/>
              <w:ind w:left="720"/>
            </w:pPr>
            <w:r>
              <w:t>An application provided by Google Store that organizes a user’s images and videos.</w:t>
            </w:r>
          </w:p>
        </w:tc>
      </w:tr>
      <w:tr w:rsidR="00084816" w14:paraId="2B70F32B"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6FBA7B33" w14:textId="528720D1" w:rsidR="00084816" w:rsidRDefault="00084816" w:rsidP="00084816">
            <w:pPr>
              <w:widowControl w:val="0"/>
              <w:ind w:left="720"/>
              <w:rPr>
                <w:b/>
              </w:rPr>
            </w:pPr>
            <w:r>
              <w:rPr>
                <w:b/>
              </w:rPr>
              <w:t>Google Store</w:t>
            </w:r>
          </w:p>
        </w:tc>
        <w:tc>
          <w:tcPr>
            <w:tcW w:w="6060" w:type="dxa"/>
            <w:tcBorders>
              <w:bottom w:val="single" w:sz="4" w:space="0" w:color="8EAADB"/>
              <w:right w:val="single" w:sz="4" w:space="0" w:color="8EAADB"/>
            </w:tcBorders>
            <w:tcMar>
              <w:top w:w="100" w:type="dxa"/>
              <w:left w:w="100" w:type="dxa"/>
              <w:bottom w:w="100" w:type="dxa"/>
              <w:right w:w="100" w:type="dxa"/>
            </w:tcMar>
          </w:tcPr>
          <w:p w14:paraId="601547D0" w14:textId="2502C8C5" w:rsidR="00084816" w:rsidRDefault="00084816" w:rsidP="00084816">
            <w:pPr>
              <w:widowControl w:val="0"/>
              <w:ind w:left="720"/>
            </w:pPr>
            <w:r>
              <w:t>A retail service provided by Google.</w:t>
            </w:r>
          </w:p>
        </w:tc>
      </w:tr>
      <w:tr w:rsidR="00084816" w14:paraId="656823B2"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272D9516" w14:textId="76DCF50C" w:rsidR="00084816" w:rsidRDefault="00084816" w:rsidP="00084816">
            <w:pPr>
              <w:widowControl w:val="0"/>
              <w:ind w:left="720"/>
              <w:rPr>
                <w:b/>
              </w:rPr>
            </w:pPr>
            <w:r>
              <w:rPr>
                <w:b/>
              </w:rPr>
              <w:t>Graphical User Interface (GUI)</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1ABD2604" w14:textId="15B1B224" w:rsidR="00084816" w:rsidRDefault="00084816" w:rsidP="00084816">
            <w:pPr>
              <w:widowControl w:val="0"/>
              <w:ind w:left="720"/>
            </w:pPr>
            <w:r>
              <w:t>A form of interface that focuses on user interaction with graphical components (icons, dropdowns, etc.) to allow the user to interact with electrical devices.</w:t>
            </w:r>
          </w:p>
        </w:tc>
      </w:tr>
      <w:tr w:rsidR="00084816" w14:paraId="024A59FA"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672E3F00" w14:textId="5D0BCE64" w:rsidR="00084816" w:rsidRDefault="00084816" w:rsidP="00084816">
            <w:pPr>
              <w:widowControl w:val="0"/>
              <w:ind w:left="720"/>
              <w:rPr>
                <w:b/>
              </w:rPr>
            </w:pPr>
            <w:r>
              <w:rPr>
                <w:b/>
              </w:rPr>
              <w:t>High Priority</w:t>
            </w:r>
          </w:p>
        </w:tc>
        <w:tc>
          <w:tcPr>
            <w:tcW w:w="6060" w:type="dxa"/>
            <w:tcBorders>
              <w:bottom w:val="single" w:sz="4" w:space="0" w:color="8EAADB"/>
              <w:right w:val="single" w:sz="4" w:space="0" w:color="8EAADB"/>
            </w:tcBorders>
            <w:tcMar>
              <w:top w:w="100" w:type="dxa"/>
              <w:left w:w="100" w:type="dxa"/>
              <w:bottom w:w="100" w:type="dxa"/>
              <w:right w:w="100" w:type="dxa"/>
            </w:tcMar>
          </w:tcPr>
          <w:p w14:paraId="7433CCF2" w14:textId="28F9BED3" w:rsidR="00084816" w:rsidRDefault="00084816" w:rsidP="00084816">
            <w:pPr>
              <w:widowControl w:val="0"/>
              <w:ind w:left="720"/>
            </w:pPr>
            <w:r>
              <w:t>Great importance</w:t>
            </w:r>
          </w:p>
        </w:tc>
      </w:tr>
      <w:tr w:rsidR="00084816" w14:paraId="7D475C86"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796A7B3F" w14:textId="101A7F18" w:rsidR="00084816" w:rsidRDefault="00084816" w:rsidP="00084816">
            <w:pPr>
              <w:widowControl w:val="0"/>
              <w:ind w:left="720"/>
              <w:rPr>
                <w:b/>
              </w:rPr>
            </w:pPr>
            <w:r>
              <w:rPr>
                <w:b/>
              </w:rPr>
              <w:t>Hover</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05071F45" w14:textId="638A7869" w:rsidR="00084816" w:rsidRDefault="00084816" w:rsidP="00084816">
            <w:pPr>
              <w:widowControl w:val="0"/>
              <w:ind w:left="720"/>
            </w:pPr>
            <w:r>
              <w:t>To let one's cursor stay on a particular spot on the screen for any length of time.</w:t>
            </w:r>
          </w:p>
        </w:tc>
      </w:tr>
      <w:tr w:rsidR="00084816" w14:paraId="7E5BBF9B"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35B5854E" w14:textId="7BDB37D4" w:rsidR="00084816" w:rsidRDefault="00084816" w:rsidP="00084816">
            <w:pPr>
              <w:widowControl w:val="0"/>
              <w:ind w:left="720"/>
              <w:rPr>
                <w:b/>
              </w:rPr>
            </w:pPr>
            <w:r>
              <w:rPr>
                <w:b/>
              </w:rPr>
              <w:t>Icon</w:t>
            </w:r>
          </w:p>
        </w:tc>
        <w:tc>
          <w:tcPr>
            <w:tcW w:w="6060" w:type="dxa"/>
            <w:tcBorders>
              <w:bottom w:val="single" w:sz="4" w:space="0" w:color="8EAADB"/>
              <w:right w:val="single" w:sz="4" w:space="0" w:color="8EAADB"/>
            </w:tcBorders>
            <w:tcMar>
              <w:top w:w="100" w:type="dxa"/>
              <w:left w:w="100" w:type="dxa"/>
              <w:bottom w:w="100" w:type="dxa"/>
              <w:right w:w="100" w:type="dxa"/>
            </w:tcMar>
          </w:tcPr>
          <w:p w14:paraId="0FC7C84C" w14:textId="23F9B5E1" w:rsidR="00084816" w:rsidRDefault="00084816" w:rsidP="00084816">
            <w:pPr>
              <w:widowControl w:val="0"/>
              <w:ind w:left="720"/>
            </w:pPr>
            <w:r>
              <w:t>A graphic symbol that represents something like a command on the website.</w:t>
            </w:r>
          </w:p>
        </w:tc>
      </w:tr>
      <w:tr w:rsidR="00084816" w14:paraId="197C3853" w14:textId="77777777">
        <w:trPr>
          <w:cantSplit/>
          <w:trHeight w:val="360"/>
        </w:trPr>
        <w:tc>
          <w:tcPr>
            <w:tcW w:w="3030" w:type="dxa"/>
            <w:tcBorders>
              <w:top w:val="single" w:sz="4" w:space="0" w:color="8EAADB"/>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20D29FC3" w14:textId="3DC347F0" w:rsidR="00084816" w:rsidRDefault="00084816" w:rsidP="00084816">
            <w:pPr>
              <w:widowControl w:val="0"/>
              <w:ind w:left="720"/>
              <w:rPr>
                <w:b/>
              </w:rPr>
            </w:pPr>
            <w:r>
              <w:rPr>
                <w:b/>
              </w:rPr>
              <w:t>Image</w:t>
            </w:r>
          </w:p>
        </w:tc>
        <w:tc>
          <w:tcPr>
            <w:tcW w:w="6060" w:type="dxa"/>
            <w:tcBorders>
              <w:top w:val="single" w:sz="4" w:space="0" w:color="8EAADB"/>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4B47B875" w14:textId="07AB9BCE" w:rsidR="00084816" w:rsidRDefault="00084816" w:rsidP="00084816">
            <w:pPr>
              <w:widowControl w:val="0"/>
              <w:ind w:left="720"/>
            </w:pPr>
            <w:r>
              <w:t>A photograph, drawing, or clipart.</w:t>
            </w:r>
          </w:p>
        </w:tc>
      </w:tr>
      <w:tr w:rsidR="00084816" w14:paraId="40AAA9D8" w14:textId="77777777">
        <w:trPr>
          <w:cantSplit/>
          <w:trHeight w:val="360"/>
        </w:trPr>
        <w:tc>
          <w:tcPr>
            <w:tcW w:w="3030" w:type="dxa"/>
            <w:tcBorders>
              <w:top w:val="single" w:sz="4" w:space="0" w:color="8EAADB"/>
              <w:left w:val="single" w:sz="4" w:space="0" w:color="8EAADB"/>
              <w:bottom w:val="single" w:sz="4" w:space="0" w:color="8EAADB"/>
              <w:right w:val="single" w:sz="4" w:space="0" w:color="8EAADB"/>
            </w:tcBorders>
            <w:tcMar>
              <w:top w:w="100" w:type="dxa"/>
              <w:left w:w="100" w:type="dxa"/>
              <w:bottom w:w="100" w:type="dxa"/>
              <w:right w:w="100" w:type="dxa"/>
            </w:tcMar>
          </w:tcPr>
          <w:p w14:paraId="4D897722" w14:textId="5D84EA9A" w:rsidR="00084816" w:rsidRDefault="00084816" w:rsidP="00084816">
            <w:pPr>
              <w:widowControl w:val="0"/>
              <w:ind w:left="720"/>
              <w:rPr>
                <w:b/>
              </w:rPr>
            </w:pPr>
            <w:r>
              <w:rPr>
                <w:b/>
              </w:rPr>
              <w:t>Implemented</w:t>
            </w:r>
          </w:p>
        </w:tc>
        <w:tc>
          <w:tcPr>
            <w:tcW w:w="6060" w:type="dxa"/>
            <w:tcBorders>
              <w:top w:val="single" w:sz="4" w:space="0" w:color="8EAADB"/>
              <w:bottom w:val="single" w:sz="4" w:space="0" w:color="8EAADB"/>
              <w:right w:val="single" w:sz="4" w:space="0" w:color="8EAADB"/>
            </w:tcBorders>
            <w:tcMar>
              <w:top w:w="100" w:type="dxa"/>
              <w:left w:w="100" w:type="dxa"/>
              <w:bottom w:w="100" w:type="dxa"/>
              <w:right w:w="100" w:type="dxa"/>
            </w:tcMar>
          </w:tcPr>
          <w:p w14:paraId="2DAC28EC" w14:textId="4F28FBB3" w:rsidR="00084816" w:rsidRDefault="00084816" w:rsidP="00084816">
            <w:pPr>
              <w:widowControl w:val="0"/>
              <w:ind w:left="720"/>
            </w:pPr>
            <w:r>
              <w:t>To carry something into effect.</w:t>
            </w:r>
          </w:p>
        </w:tc>
      </w:tr>
      <w:tr w:rsidR="00084816" w14:paraId="0CE3F6BF"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6E42A194" w14:textId="724CCF20" w:rsidR="00084816" w:rsidRDefault="00084816" w:rsidP="00084816">
            <w:pPr>
              <w:widowControl w:val="0"/>
              <w:ind w:left="720"/>
              <w:rPr>
                <w:b/>
              </w:rPr>
            </w:pPr>
            <w:r>
              <w:rPr>
                <w:b/>
              </w:rPr>
              <w:t>Import</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0D3D8A01" w14:textId="07B2FB4F" w:rsidR="00084816" w:rsidRDefault="00084816" w:rsidP="00084816">
            <w:pPr>
              <w:widowControl w:val="0"/>
              <w:ind w:left="720"/>
            </w:pPr>
            <w:r>
              <w:t>To convert a file to the format required by the system and store the</w:t>
            </w:r>
            <w:r>
              <w:rPr>
                <w:b/>
              </w:rPr>
              <w:t xml:space="preserve"> </w:t>
            </w:r>
            <w:r>
              <w:t>file on the mobile device where it is accessible within the system, to upload the file to the system’s back end, and to insert the necessary reference data into the database to be able to access the file.</w:t>
            </w:r>
          </w:p>
        </w:tc>
      </w:tr>
      <w:tr w:rsidR="00084816" w14:paraId="7950D102"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207DC193" w14:textId="2A1F7A07" w:rsidR="00084816" w:rsidRDefault="00084816" w:rsidP="00084816">
            <w:pPr>
              <w:widowControl w:val="0"/>
              <w:ind w:left="720"/>
              <w:rPr>
                <w:b/>
              </w:rPr>
            </w:pPr>
            <w:r>
              <w:rPr>
                <w:b/>
              </w:rPr>
              <w:lastRenderedPageBreak/>
              <w:t>Integration Testing</w:t>
            </w:r>
          </w:p>
        </w:tc>
        <w:tc>
          <w:tcPr>
            <w:tcW w:w="6060" w:type="dxa"/>
            <w:tcBorders>
              <w:bottom w:val="single" w:sz="4" w:space="0" w:color="8EAADB"/>
              <w:right w:val="single" w:sz="4" w:space="0" w:color="8EAADB"/>
            </w:tcBorders>
            <w:tcMar>
              <w:top w:w="100" w:type="dxa"/>
              <w:left w:w="100" w:type="dxa"/>
              <w:bottom w:w="100" w:type="dxa"/>
              <w:right w:w="100" w:type="dxa"/>
            </w:tcMar>
          </w:tcPr>
          <w:p w14:paraId="1377E31F" w14:textId="14993863" w:rsidR="00084816" w:rsidRDefault="00084816" w:rsidP="00084816">
            <w:pPr>
              <w:widowControl w:val="0"/>
              <w:ind w:left="720"/>
            </w:pPr>
            <w:r>
              <w:t>A particular form of software testing that includes distinct units, modules, or components of a software.</w:t>
            </w:r>
          </w:p>
        </w:tc>
      </w:tr>
      <w:tr w:rsidR="00084816" w14:paraId="23E8259C"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2C6F3523" w14:textId="5514D946" w:rsidR="00084816" w:rsidRDefault="00084816" w:rsidP="00084816">
            <w:pPr>
              <w:widowControl w:val="0"/>
              <w:ind w:left="720"/>
              <w:rPr>
                <w:b/>
              </w:rPr>
            </w:pPr>
            <w:r>
              <w:rPr>
                <w:b/>
              </w:rPr>
              <w:t>Integration Tests</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4156397C" w14:textId="1BE02BD2" w:rsidR="00084816" w:rsidRDefault="00084816" w:rsidP="00084816">
            <w:pPr>
              <w:widowControl w:val="0"/>
              <w:ind w:left="720"/>
            </w:pPr>
            <w:r>
              <w:t>A series of tests, written with code, that is used to verify the functionality of a particular feature.</w:t>
            </w:r>
          </w:p>
        </w:tc>
      </w:tr>
      <w:tr w:rsidR="00084816" w14:paraId="69B37BB2"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1BF7AA2A" w14:textId="01FDE585" w:rsidR="00084816" w:rsidRDefault="00084816" w:rsidP="00084816">
            <w:pPr>
              <w:widowControl w:val="0"/>
              <w:ind w:left="720"/>
              <w:rPr>
                <w:b/>
              </w:rPr>
            </w:pPr>
            <w:r>
              <w:rPr>
                <w:b/>
              </w:rPr>
              <w:t>iOS</w:t>
            </w:r>
          </w:p>
        </w:tc>
        <w:tc>
          <w:tcPr>
            <w:tcW w:w="6060" w:type="dxa"/>
            <w:tcBorders>
              <w:bottom w:val="single" w:sz="4" w:space="0" w:color="8EAADB"/>
              <w:right w:val="single" w:sz="4" w:space="0" w:color="8EAADB"/>
            </w:tcBorders>
            <w:tcMar>
              <w:top w:w="100" w:type="dxa"/>
              <w:left w:w="100" w:type="dxa"/>
              <w:bottom w:w="100" w:type="dxa"/>
              <w:right w:w="100" w:type="dxa"/>
            </w:tcMar>
          </w:tcPr>
          <w:p w14:paraId="0747D498" w14:textId="045AC4B6" w:rsidR="00084816" w:rsidRDefault="00084816" w:rsidP="00084816">
            <w:pPr>
              <w:widowControl w:val="0"/>
              <w:ind w:left="720"/>
            </w:pPr>
            <w:r>
              <w:t>A popular operating system specifically developed and maintained by Apple Inc.</w:t>
            </w:r>
          </w:p>
        </w:tc>
      </w:tr>
      <w:tr w:rsidR="00084816" w14:paraId="62733CF7"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259D4983" w14:textId="29391FBC" w:rsidR="00084816" w:rsidRDefault="00084816" w:rsidP="00084816">
            <w:pPr>
              <w:widowControl w:val="0"/>
              <w:ind w:left="720"/>
              <w:rPr>
                <w:b/>
              </w:rPr>
            </w:pPr>
            <w:r>
              <w:rPr>
                <w:b/>
              </w:rPr>
              <w:t>Key Feature</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1E19E502" w14:textId="0F8340D1" w:rsidR="00084816" w:rsidRDefault="00084816" w:rsidP="00084816">
            <w:pPr>
              <w:widowControl w:val="0"/>
              <w:ind w:left="720"/>
            </w:pPr>
            <w:r>
              <w:t>A critical characteristic.</w:t>
            </w:r>
          </w:p>
        </w:tc>
      </w:tr>
      <w:tr w:rsidR="00084816" w14:paraId="4487019A"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79F6B541" w14:textId="395A55BD" w:rsidR="00084816" w:rsidRDefault="00084816" w:rsidP="00084816">
            <w:pPr>
              <w:widowControl w:val="0"/>
              <w:ind w:left="720"/>
              <w:rPr>
                <w:b/>
              </w:rPr>
            </w:pPr>
            <w:r>
              <w:rPr>
                <w:b/>
              </w:rPr>
              <w:t>Key Requirement</w:t>
            </w:r>
          </w:p>
        </w:tc>
        <w:tc>
          <w:tcPr>
            <w:tcW w:w="6060" w:type="dxa"/>
            <w:tcBorders>
              <w:bottom w:val="single" w:sz="4" w:space="0" w:color="8EAADB"/>
              <w:right w:val="single" w:sz="4" w:space="0" w:color="8EAADB"/>
            </w:tcBorders>
            <w:tcMar>
              <w:top w:w="100" w:type="dxa"/>
              <w:left w:w="100" w:type="dxa"/>
              <w:bottom w:w="100" w:type="dxa"/>
              <w:right w:w="100" w:type="dxa"/>
            </w:tcMar>
          </w:tcPr>
          <w:p w14:paraId="0894838A" w14:textId="5997F5E5" w:rsidR="00084816" w:rsidRDefault="00084816" w:rsidP="00084816">
            <w:pPr>
              <w:widowControl w:val="0"/>
              <w:ind w:left="720"/>
            </w:pPr>
            <w:r>
              <w:t>The established conditions, specifications, objective, or goal.</w:t>
            </w:r>
          </w:p>
        </w:tc>
      </w:tr>
      <w:tr w:rsidR="00084816" w14:paraId="63638EFA"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0A553AD4" w14:textId="35C141E9" w:rsidR="00084816" w:rsidRDefault="00084816" w:rsidP="00084816">
            <w:pPr>
              <w:widowControl w:val="0"/>
              <w:ind w:left="720"/>
              <w:rPr>
                <w:b/>
              </w:rPr>
            </w:pPr>
            <w:r>
              <w:rPr>
                <w:b/>
              </w:rPr>
              <w:t>Layers</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02BE8E3E" w14:textId="520A5AD0" w:rsidR="00084816" w:rsidRDefault="00084816" w:rsidP="00084816">
            <w:pPr>
              <w:widowControl w:val="0"/>
              <w:ind w:left="720"/>
            </w:pPr>
            <w:r>
              <w:t>To organize the arrangement of objects — images, text, graphics, background color — that you've placed in a design or images so you can manipulate them more easily [7].</w:t>
            </w:r>
          </w:p>
        </w:tc>
      </w:tr>
      <w:tr w:rsidR="00084816" w14:paraId="35389A63"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7D70FE56" w14:textId="724ACF3A" w:rsidR="00084816" w:rsidRDefault="00084816" w:rsidP="00084816">
            <w:pPr>
              <w:widowControl w:val="0"/>
              <w:ind w:left="720"/>
              <w:rPr>
                <w:b/>
              </w:rPr>
            </w:pPr>
            <w:proofErr w:type="spellStart"/>
            <w:r>
              <w:rPr>
                <w:b/>
              </w:rPr>
              <w:t>Limit_Data</w:t>
            </w:r>
            <w:proofErr w:type="spellEnd"/>
          </w:p>
        </w:tc>
        <w:tc>
          <w:tcPr>
            <w:tcW w:w="6060" w:type="dxa"/>
            <w:tcBorders>
              <w:bottom w:val="single" w:sz="4" w:space="0" w:color="8EAADB"/>
              <w:right w:val="single" w:sz="4" w:space="0" w:color="8EAADB"/>
            </w:tcBorders>
            <w:tcMar>
              <w:top w:w="100" w:type="dxa"/>
              <w:left w:w="100" w:type="dxa"/>
              <w:bottom w:w="100" w:type="dxa"/>
              <w:right w:w="100" w:type="dxa"/>
            </w:tcMar>
          </w:tcPr>
          <w:p w14:paraId="72DA2133" w14:textId="250916B6" w:rsidR="00084816" w:rsidRDefault="00084816" w:rsidP="00084816">
            <w:pPr>
              <w:widowControl w:val="0"/>
              <w:ind w:left="720"/>
            </w:pPr>
            <w:r>
              <w:t xml:space="preserve">A function limiting the amount of data worth of </w:t>
            </w:r>
            <w:r w:rsidR="009F371B">
              <w:t>text</w:t>
            </w:r>
            <w:r>
              <w:t>s a user can upload.</w:t>
            </w:r>
          </w:p>
        </w:tc>
      </w:tr>
      <w:tr w:rsidR="00084816" w14:paraId="5AD33245"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5787A15A" w14:textId="103620FB" w:rsidR="00084816" w:rsidRDefault="00084816" w:rsidP="00084816">
            <w:pPr>
              <w:widowControl w:val="0"/>
              <w:ind w:left="720"/>
              <w:rPr>
                <w:b/>
              </w:rPr>
            </w:pPr>
            <w:r>
              <w:rPr>
                <w:b/>
              </w:rPr>
              <w:t>Linked</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0945EE4A" w14:textId="079BE918" w:rsidR="00084816" w:rsidRDefault="00084816" w:rsidP="00084816">
            <w:pPr>
              <w:widowControl w:val="0"/>
              <w:ind w:left="720"/>
            </w:pPr>
            <w:r>
              <w:t>An established connection between two devices.</w:t>
            </w:r>
          </w:p>
        </w:tc>
      </w:tr>
      <w:tr w:rsidR="00084816" w14:paraId="165E775B"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733C7367" w14:textId="034A0222" w:rsidR="00084816" w:rsidRDefault="00084816" w:rsidP="00084816">
            <w:pPr>
              <w:widowControl w:val="0"/>
              <w:ind w:left="720"/>
              <w:rPr>
                <w:b/>
              </w:rPr>
            </w:pPr>
            <w:r>
              <w:rPr>
                <w:b/>
              </w:rPr>
              <w:t>Linking</w:t>
            </w:r>
          </w:p>
        </w:tc>
        <w:tc>
          <w:tcPr>
            <w:tcW w:w="6060" w:type="dxa"/>
            <w:tcBorders>
              <w:bottom w:val="single" w:sz="4" w:space="0" w:color="8EAADB"/>
              <w:right w:val="single" w:sz="4" w:space="0" w:color="8EAADB"/>
            </w:tcBorders>
            <w:tcMar>
              <w:top w:w="100" w:type="dxa"/>
              <w:left w:w="100" w:type="dxa"/>
              <w:bottom w:w="100" w:type="dxa"/>
              <w:right w:w="100" w:type="dxa"/>
            </w:tcMar>
          </w:tcPr>
          <w:p w14:paraId="71243DA9" w14:textId="49407F9C" w:rsidR="00084816" w:rsidRDefault="00084816" w:rsidP="00084816">
            <w:pPr>
              <w:widowControl w:val="0"/>
              <w:ind w:left="720"/>
            </w:pPr>
            <w:r>
              <w:t>To establish a connection between two devices.</w:t>
            </w:r>
          </w:p>
        </w:tc>
      </w:tr>
      <w:tr w:rsidR="00084816" w14:paraId="7CE0AE48"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41159462" w14:textId="69E3411D" w:rsidR="00084816" w:rsidRDefault="00084816" w:rsidP="00084816">
            <w:pPr>
              <w:widowControl w:val="0"/>
              <w:ind w:left="720"/>
              <w:rPr>
                <w:b/>
              </w:rPr>
            </w:pPr>
            <w:r>
              <w:rPr>
                <w:b/>
              </w:rPr>
              <w:t>Login</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73EA4186" w14:textId="4E45EEEB" w:rsidR="00084816" w:rsidRDefault="00084816" w:rsidP="00084816">
            <w:pPr>
              <w:widowControl w:val="0"/>
              <w:ind w:left="720"/>
            </w:pPr>
            <w:r>
              <w:t>The user must provide a username and password to access the system.</w:t>
            </w:r>
          </w:p>
        </w:tc>
      </w:tr>
      <w:tr w:rsidR="00084816" w14:paraId="56C9850B"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528B030E" w14:textId="6BEB9119" w:rsidR="00084816" w:rsidRDefault="00084816" w:rsidP="00084816">
            <w:pPr>
              <w:widowControl w:val="0"/>
              <w:ind w:left="720"/>
              <w:rPr>
                <w:b/>
              </w:rPr>
            </w:pPr>
            <w:r>
              <w:rPr>
                <w:b/>
              </w:rPr>
              <w:t>Menu</w:t>
            </w:r>
          </w:p>
        </w:tc>
        <w:tc>
          <w:tcPr>
            <w:tcW w:w="6060" w:type="dxa"/>
            <w:tcBorders>
              <w:bottom w:val="single" w:sz="4" w:space="0" w:color="8EAADB"/>
              <w:right w:val="single" w:sz="4" w:space="0" w:color="8EAADB"/>
            </w:tcBorders>
            <w:tcMar>
              <w:top w:w="100" w:type="dxa"/>
              <w:left w:w="100" w:type="dxa"/>
              <w:bottom w:w="100" w:type="dxa"/>
              <w:right w:w="100" w:type="dxa"/>
            </w:tcMar>
          </w:tcPr>
          <w:p w14:paraId="3A011683" w14:textId="472A6338" w:rsidR="00084816" w:rsidRDefault="00084816" w:rsidP="00084816">
            <w:pPr>
              <w:widowControl w:val="0"/>
              <w:ind w:left="720"/>
            </w:pPr>
            <w:r>
              <w:t>A series of linked items that serve to foster website navigation between the different pages or sections of a site</w:t>
            </w:r>
          </w:p>
        </w:tc>
      </w:tr>
      <w:tr w:rsidR="00084816" w14:paraId="2BD91A2E"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0C01CE97" w14:textId="402D2DD7" w:rsidR="00084816" w:rsidRDefault="00084816" w:rsidP="00084816">
            <w:pPr>
              <w:widowControl w:val="0"/>
              <w:ind w:left="720"/>
              <w:rPr>
                <w:b/>
              </w:rPr>
            </w:pPr>
            <w:r>
              <w:rPr>
                <w:b/>
              </w:rPr>
              <w:t>NoSQL Database</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3C5F374B" w14:textId="20446A6C" w:rsidR="00084816" w:rsidRDefault="00084816" w:rsidP="00084816">
            <w:pPr>
              <w:widowControl w:val="0"/>
              <w:ind w:left="720"/>
            </w:pPr>
            <w:r>
              <w:t>A technology used to save memory/data simplistically without the use of a programming language known as SQL.</w:t>
            </w:r>
          </w:p>
        </w:tc>
      </w:tr>
      <w:tr w:rsidR="00084816" w14:paraId="1BDF9BEE"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42CE19B2" w14:textId="7BB3787D" w:rsidR="00084816" w:rsidRDefault="00084816" w:rsidP="00084816">
            <w:pPr>
              <w:widowControl w:val="0"/>
              <w:ind w:left="720"/>
              <w:rPr>
                <w:b/>
              </w:rPr>
            </w:pPr>
            <w:r>
              <w:rPr>
                <w:b/>
              </w:rPr>
              <w:t>Notes</w:t>
            </w:r>
          </w:p>
        </w:tc>
        <w:tc>
          <w:tcPr>
            <w:tcW w:w="6060" w:type="dxa"/>
            <w:tcBorders>
              <w:bottom w:val="single" w:sz="4" w:space="0" w:color="8EAADB"/>
              <w:right w:val="single" w:sz="4" w:space="0" w:color="8EAADB"/>
            </w:tcBorders>
            <w:tcMar>
              <w:top w:w="100" w:type="dxa"/>
              <w:left w:w="100" w:type="dxa"/>
              <w:bottom w:w="100" w:type="dxa"/>
              <w:right w:w="100" w:type="dxa"/>
            </w:tcMar>
          </w:tcPr>
          <w:p w14:paraId="77BCAA56" w14:textId="2F2249A6" w:rsidR="00084816" w:rsidRDefault="00084816" w:rsidP="00084816">
            <w:pPr>
              <w:widowControl w:val="0"/>
              <w:ind w:left="720"/>
            </w:pPr>
            <w:r>
              <w:t>A feature in the system that allows a user to record and save a message.</w:t>
            </w:r>
          </w:p>
        </w:tc>
      </w:tr>
      <w:tr w:rsidR="00084816" w14:paraId="2CE6BD3A"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6C6DC882" w14:textId="10C05A5C" w:rsidR="00084816" w:rsidRDefault="00084816" w:rsidP="00084816">
            <w:pPr>
              <w:widowControl w:val="0"/>
              <w:ind w:left="720"/>
              <w:rPr>
                <w:b/>
              </w:rPr>
            </w:pPr>
            <w:r>
              <w:rPr>
                <w:b/>
              </w:rPr>
              <w:t>Operating System</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4AB21544" w14:textId="3E572F0C" w:rsidR="00084816" w:rsidRDefault="00084816" w:rsidP="00084816">
            <w:pPr>
              <w:widowControl w:val="0"/>
              <w:ind w:left="720"/>
            </w:pPr>
            <w:r>
              <w:t>Provides common services and basic functions to a device, such as scheduling tasks and executing applications.</w:t>
            </w:r>
          </w:p>
        </w:tc>
      </w:tr>
      <w:tr w:rsidR="00084816" w14:paraId="5E9E1D2B"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2AF626A6" w14:textId="31B4BEF8" w:rsidR="00084816" w:rsidRDefault="00084816" w:rsidP="00084816">
            <w:pPr>
              <w:widowControl w:val="0"/>
              <w:ind w:left="720"/>
              <w:rPr>
                <w:b/>
              </w:rPr>
            </w:pPr>
            <w:r>
              <w:rPr>
                <w:b/>
              </w:rPr>
              <w:lastRenderedPageBreak/>
              <w:t>Parties</w:t>
            </w:r>
          </w:p>
        </w:tc>
        <w:tc>
          <w:tcPr>
            <w:tcW w:w="6060" w:type="dxa"/>
            <w:tcBorders>
              <w:bottom w:val="single" w:sz="4" w:space="0" w:color="8EAADB"/>
              <w:right w:val="single" w:sz="4" w:space="0" w:color="8EAADB"/>
            </w:tcBorders>
            <w:tcMar>
              <w:top w:w="100" w:type="dxa"/>
              <w:left w:w="100" w:type="dxa"/>
              <w:bottom w:w="100" w:type="dxa"/>
              <w:right w:w="100" w:type="dxa"/>
            </w:tcMar>
          </w:tcPr>
          <w:p w14:paraId="40357A35" w14:textId="7E0F013D" w:rsidR="00084816" w:rsidRDefault="00084816" w:rsidP="00084816">
            <w:pPr>
              <w:widowControl w:val="0"/>
              <w:ind w:left="720"/>
            </w:pPr>
            <w:r>
              <w:t>An individual(s) or group(s) of people that could potentially view and interact with a user’s posts: other users, general viewers on the internet, and even bots or other entities that do not represent the user.</w:t>
            </w:r>
          </w:p>
        </w:tc>
      </w:tr>
      <w:tr w:rsidR="00084816" w14:paraId="5412DD6C"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72D1D342" w14:textId="20AF7680" w:rsidR="00084816" w:rsidRDefault="00084816" w:rsidP="00084816">
            <w:pPr>
              <w:widowControl w:val="0"/>
              <w:ind w:left="720"/>
              <w:rPr>
                <w:b/>
              </w:rPr>
            </w:pPr>
            <w:r>
              <w:rPr>
                <w:b/>
              </w:rPr>
              <w:t>Passes</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76A2869B" w14:textId="0661D137" w:rsidR="00084816" w:rsidRDefault="00084816" w:rsidP="00084816">
            <w:pPr>
              <w:widowControl w:val="0"/>
              <w:ind w:left="720"/>
            </w:pPr>
            <w:r>
              <w:t xml:space="preserve">The results of the verification process were met. </w:t>
            </w:r>
          </w:p>
        </w:tc>
      </w:tr>
      <w:tr w:rsidR="00084816" w14:paraId="0E532A31"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72C54E79" w14:textId="71A3CDBF" w:rsidR="00084816" w:rsidRDefault="00084816" w:rsidP="00084816">
            <w:pPr>
              <w:widowControl w:val="0"/>
              <w:ind w:left="720"/>
              <w:rPr>
                <w:b/>
              </w:rPr>
            </w:pPr>
            <w:r>
              <w:rPr>
                <w:b/>
              </w:rPr>
              <w:t>Password</w:t>
            </w:r>
          </w:p>
        </w:tc>
        <w:tc>
          <w:tcPr>
            <w:tcW w:w="6060" w:type="dxa"/>
            <w:tcBorders>
              <w:bottom w:val="single" w:sz="4" w:space="0" w:color="8EAADB"/>
              <w:right w:val="single" w:sz="4" w:space="0" w:color="8EAADB"/>
            </w:tcBorders>
            <w:tcMar>
              <w:top w:w="100" w:type="dxa"/>
              <w:left w:w="100" w:type="dxa"/>
              <w:bottom w:w="100" w:type="dxa"/>
              <w:right w:w="100" w:type="dxa"/>
            </w:tcMar>
          </w:tcPr>
          <w:p w14:paraId="16607AC9" w14:textId="3418FD04" w:rsidR="00084816" w:rsidRDefault="00084816" w:rsidP="00084816">
            <w:pPr>
              <w:widowControl w:val="0"/>
              <w:ind w:left="720"/>
            </w:pPr>
            <w:r>
              <w:t>The combination of letters, numbers, or symbols a user must present for security purposes.</w:t>
            </w:r>
          </w:p>
        </w:tc>
      </w:tr>
      <w:tr w:rsidR="00084816" w14:paraId="15A4F97E"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278663FB" w14:textId="300672AC" w:rsidR="00084816" w:rsidRDefault="00084816" w:rsidP="00084816">
            <w:pPr>
              <w:widowControl w:val="0"/>
              <w:ind w:left="720"/>
              <w:rPr>
                <w:b/>
              </w:rPr>
            </w:pPr>
            <w:r>
              <w:rPr>
                <w:b/>
              </w:rPr>
              <w:t>People / Person</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69B66747" w14:textId="026A0FDF" w:rsidR="00084816" w:rsidRDefault="00084816" w:rsidP="00084816">
            <w:pPr>
              <w:widowControl w:val="0"/>
              <w:ind w:left="720"/>
            </w:pPr>
            <w:r>
              <w:t>People could refer to human beings or specific animals, such as pets.</w:t>
            </w:r>
          </w:p>
        </w:tc>
      </w:tr>
      <w:tr w:rsidR="00084816" w14:paraId="53BCD489"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7504236C" w14:textId="668068AF"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3ACFDF78" w14:textId="5483FCA7" w:rsidR="00084816" w:rsidRDefault="00084816" w:rsidP="00084816">
            <w:pPr>
              <w:widowControl w:val="0"/>
              <w:ind w:left="720"/>
            </w:pPr>
          </w:p>
        </w:tc>
      </w:tr>
      <w:tr w:rsidR="00084816" w14:paraId="6DF0E339"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0E3272B9" w14:textId="39EF9A41" w:rsidR="00084816" w:rsidRDefault="00084816" w:rsidP="00084816">
            <w:pPr>
              <w:widowControl w:val="0"/>
              <w:ind w:left="720"/>
              <w:rPr>
                <w:b/>
              </w:rPr>
            </w:pPr>
            <w:r>
              <w:rPr>
                <w:b/>
              </w:rPr>
              <w:t>Post</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4067ECB6" w14:textId="37FD8AF4" w:rsidR="00084816" w:rsidRDefault="00084816" w:rsidP="00084816">
            <w:pPr>
              <w:widowControl w:val="0"/>
              <w:ind w:left="720"/>
            </w:pPr>
            <w:r>
              <w:t>To publish content on a public platform.</w:t>
            </w:r>
          </w:p>
        </w:tc>
      </w:tr>
      <w:tr w:rsidR="00084816" w14:paraId="2E9532ED"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4D49EB21" w14:textId="14C88D3B" w:rsidR="00084816" w:rsidRDefault="00084816" w:rsidP="00084816">
            <w:pPr>
              <w:widowControl w:val="0"/>
              <w:ind w:left="720"/>
              <w:rPr>
                <w:b/>
              </w:rPr>
            </w:pPr>
            <w:r>
              <w:rPr>
                <w:b/>
              </w:rPr>
              <w:t>Preview</w:t>
            </w:r>
          </w:p>
        </w:tc>
        <w:tc>
          <w:tcPr>
            <w:tcW w:w="6060" w:type="dxa"/>
            <w:tcBorders>
              <w:bottom w:val="single" w:sz="4" w:space="0" w:color="8EAADB"/>
              <w:right w:val="single" w:sz="4" w:space="0" w:color="8EAADB"/>
            </w:tcBorders>
            <w:tcMar>
              <w:top w:w="100" w:type="dxa"/>
              <w:left w:w="100" w:type="dxa"/>
              <w:bottom w:w="100" w:type="dxa"/>
              <w:right w:w="100" w:type="dxa"/>
            </w:tcMar>
          </w:tcPr>
          <w:p w14:paraId="27CE40B5" w14:textId="6CDEDB0F" w:rsidR="00084816" w:rsidRDefault="00084816" w:rsidP="00084816">
            <w:pPr>
              <w:widowControl w:val="0"/>
              <w:ind w:left="720"/>
            </w:pPr>
            <w:r>
              <w:t>A preliminary view of entries.</w:t>
            </w:r>
          </w:p>
        </w:tc>
      </w:tr>
      <w:tr w:rsidR="00084816" w14:paraId="46D63986" w14:textId="77777777">
        <w:trPr>
          <w:cantSplit/>
          <w:trHeight w:val="360"/>
        </w:trPr>
        <w:tc>
          <w:tcPr>
            <w:tcW w:w="3030" w:type="dxa"/>
            <w:tcBorders>
              <w:top w:val="single" w:sz="4" w:space="0" w:color="8EAADB"/>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2CCF7967" w14:textId="3C86CB5B" w:rsidR="00084816" w:rsidRDefault="00084816" w:rsidP="00084816">
            <w:pPr>
              <w:widowControl w:val="0"/>
              <w:ind w:left="720"/>
              <w:rPr>
                <w:b/>
              </w:rPr>
            </w:pPr>
            <w:r>
              <w:rPr>
                <w:b/>
              </w:rPr>
              <w:t>Print</w:t>
            </w:r>
          </w:p>
        </w:tc>
        <w:tc>
          <w:tcPr>
            <w:tcW w:w="6060" w:type="dxa"/>
            <w:tcBorders>
              <w:top w:val="single" w:sz="4" w:space="0" w:color="8EAADB"/>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2E712CF3" w14:textId="1A34341C" w:rsidR="00084816" w:rsidRDefault="00084816" w:rsidP="00084816">
            <w:pPr>
              <w:widowControl w:val="0"/>
              <w:ind w:left="720"/>
            </w:pPr>
            <w:r>
              <w:t>To select a printing vendor to enable book options.</w:t>
            </w:r>
          </w:p>
        </w:tc>
      </w:tr>
      <w:tr w:rsidR="00084816" w14:paraId="38F25A58" w14:textId="77777777">
        <w:trPr>
          <w:cantSplit/>
          <w:trHeight w:val="360"/>
        </w:trPr>
        <w:tc>
          <w:tcPr>
            <w:tcW w:w="3030" w:type="dxa"/>
            <w:tcBorders>
              <w:top w:val="single" w:sz="4" w:space="0" w:color="8EAADB"/>
              <w:left w:val="single" w:sz="4" w:space="0" w:color="8EAADB"/>
              <w:bottom w:val="single" w:sz="4" w:space="0" w:color="8EAADB"/>
              <w:right w:val="single" w:sz="4" w:space="0" w:color="8EAADB"/>
            </w:tcBorders>
            <w:tcMar>
              <w:top w:w="100" w:type="dxa"/>
              <w:left w:w="100" w:type="dxa"/>
              <w:bottom w:w="100" w:type="dxa"/>
              <w:right w:w="100" w:type="dxa"/>
            </w:tcMar>
          </w:tcPr>
          <w:p w14:paraId="23699BF4" w14:textId="146FA88D" w:rsidR="00084816" w:rsidRDefault="00084816" w:rsidP="00084816">
            <w:pPr>
              <w:widowControl w:val="0"/>
              <w:ind w:left="720"/>
              <w:rPr>
                <w:b/>
              </w:rPr>
            </w:pPr>
            <w:r>
              <w:rPr>
                <w:b/>
              </w:rPr>
              <w:t>Prototype</w:t>
            </w:r>
          </w:p>
        </w:tc>
        <w:tc>
          <w:tcPr>
            <w:tcW w:w="6060" w:type="dxa"/>
            <w:tcBorders>
              <w:top w:val="single" w:sz="4" w:space="0" w:color="8EAADB"/>
              <w:bottom w:val="single" w:sz="4" w:space="0" w:color="8EAADB"/>
              <w:right w:val="single" w:sz="4" w:space="0" w:color="8EAADB"/>
            </w:tcBorders>
            <w:tcMar>
              <w:top w:w="100" w:type="dxa"/>
              <w:left w:w="100" w:type="dxa"/>
              <w:bottom w:w="100" w:type="dxa"/>
              <w:right w:w="100" w:type="dxa"/>
            </w:tcMar>
          </w:tcPr>
          <w:p w14:paraId="2590A40D" w14:textId="1AA1E59E" w:rsidR="00084816" w:rsidRDefault="00084816" w:rsidP="00084816">
            <w:pPr>
              <w:widowControl w:val="0"/>
              <w:ind w:left="720"/>
            </w:pPr>
            <w:r>
              <w:t>A preliminary model of the system.</w:t>
            </w:r>
          </w:p>
        </w:tc>
      </w:tr>
      <w:tr w:rsidR="00084816" w14:paraId="134B9D96"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4480B0B8" w14:textId="4FF2A14F" w:rsidR="00084816" w:rsidRDefault="00084816" w:rsidP="00084816">
            <w:pPr>
              <w:widowControl w:val="0"/>
              <w:ind w:left="720"/>
              <w:rPr>
                <w:b/>
              </w:rPr>
            </w:pPr>
            <w:r>
              <w:rPr>
                <w:b/>
              </w:rPr>
              <w:t>Required Function</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18085904" w14:textId="2A233568" w:rsidR="00084816" w:rsidRDefault="00084816" w:rsidP="00084816">
            <w:pPr>
              <w:widowControl w:val="0"/>
              <w:ind w:left="720"/>
            </w:pPr>
            <w:r>
              <w:t>An essential capability.</w:t>
            </w:r>
          </w:p>
        </w:tc>
      </w:tr>
      <w:tr w:rsidR="00084816" w14:paraId="2D09297D"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56E940A2" w14:textId="23C4AB3A" w:rsidR="00084816" w:rsidRDefault="00084816" w:rsidP="00084816">
            <w:pPr>
              <w:widowControl w:val="0"/>
              <w:ind w:left="720"/>
              <w:rPr>
                <w:b/>
              </w:rPr>
            </w:pPr>
            <w:r>
              <w:rPr>
                <w:b/>
              </w:rPr>
              <w:t>Resize Images</w:t>
            </w:r>
          </w:p>
        </w:tc>
        <w:tc>
          <w:tcPr>
            <w:tcW w:w="6060" w:type="dxa"/>
            <w:tcBorders>
              <w:bottom w:val="single" w:sz="4" w:space="0" w:color="8EAADB"/>
              <w:right w:val="single" w:sz="4" w:space="0" w:color="8EAADB"/>
            </w:tcBorders>
            <w:tcMar>
              <w:top w:w="100" w:type="dxa"/>
              <w:left w:w="100" w:type="dxa"/>
              <w:bottom w:w="100" w:type="dxa"/>
              <w:right w:w="100" w:type="dxa"/>
            </w:tcMar>
          </w:tcPr>
          <w:p w14:paraId="4D616915" w14:textId="4AE99EBF" w:rsidR="00084816" w:rsidRDefault="00084816" w:rsidP="00084816">
            <w:pPr>
              <w:widowControl w:val="0"/>
              <w:ind w:left="720"/>
            </w:pPr>
            <w:r>
              <w:t>In image editing: to change the dimensions of an image file or its output. * This may or may not include changing the number of pixels in the file [8].</w:t>
            </w:r>
          </w:p>
        </w:tc>
      </w:tr>
      <w:tr w:rsidR="00084816" w14:paraId="67B9AF87"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5389789A" w14:textId="7F7BD495" w:rsidR="00084816" w:rsidRDefault="00084816" w:rsidP="00084816">
            <w:pPr>
              <w:widowControl w:val="0"/>
              <w:ind w:left="720"/>
              <w:rPr>
                <w:b/>
              </w:rPr>
            </w:pPr>
            <w:r>
              <w:rPr>
                <w:b/>
              </w:rPr>
              <w:t>Save</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5BE47DC4" w14:textId="1CA02124" w:rsidR="00084816" w:rsidRDefault="00084816" w:rsidP="00084816">
            <w:pPr>
              <w:widowControl w:val="0"/>
              <w:ind w:left="720"/>
            </w:pPr>
            <w:r>
              <w:t xml:space="preserve">Allows saving the </w:t>
            </w:r>
            <w:r w:rsidR="009F371B">
              <w:t>post</w:t>
            </w:r>
            <w:r>
              <w:t xml:space="preserve"> in the app.</w:t>
            </w:r>
          </w:p>
        </w:tc>
      </w:tr>
      <w:tr w:rsidR="00084816" w14:paraId="481F6250"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598FBA63" w14:textId="651BE6F0" w:rsidR="00084816" w:rsidRDefault="00084816" w:rsidP="00084816">
            <w:pPr>
              <w:widowControl w:val="0"/>
              <w:ind w:left="720"/>
              <w:rPr>
                <w:b/>
              </w:rPr>
            </w:pPr>
            <w:r>
              <w:rPr>
                <w:b/>
              </w:rPr>
              <w:t>Select</w:t>
            </w:r>
          </w:p>
        </w:tc>
        <w:tc>
          <w:tcPr>
            <w:tcW w:w="6060" w:type="dxa"/>
            <w:tcBorders>
              <w:bottom w:val="single" w:sz="4" w:space="0" w:color="8EAADB"/>
              <w:right w:val="single" w:sz="4" w:space="0" w:color="8EAADB"/>
            </w:tcBorders>
            <w:tcMar>
              <w:top w:w="100" w:type="dxa"/>
              <w:left w:w="100" w:type="dxa"/>
              <w:bottom w:w="100" w:type="dxa"/>
              <w:right w:w="100" w:type="dxa"/>
            </w:tcMar>
          </w:tcPr>
          <w:p w14:paraId="79EE5AD4" w14:textId="73BA3EF8" w:rsidR="00084816" w:rsidRDefault="00084816" w:rsidP="00084816">
            <w:pPr>
              <w:widowControl w:val="0"/>
              <w:ind w:left="720"/>
            </w:pPr>
            <w:r>
              <w:t xml:space="preserve">To select </w:t>
            </w:r>
            <w:proofErr w:type="gramStart"/>
            <w:r>
              <w:t>an</w:t>
            </w:r>
            <w:proofErr w:type="gramEnd"/>
            <w:r>
              <w:t xml:space="preserve"> </w:t>
            </w:r>
            <w:r w:rsidR="009F371B">
              <w:t>post</w:t>
            </w:r>
            <w:r>
              <w:t xml:space="preserve"> to enable it to be edited.</w:t>
            </w:r>
          </w:p>
        </w:tc>
      </w:tr>
      <w:tr w:rsidR="00084816" w14:paraId="1EEAE746"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770B7518" w14:textId="524E6CA7" w:rsidR="00084816" w:rsidRDefault="00084816" w:rsidP="00084816">
            <w:pPr>
              <w:widowControl w:val="0"/>
              <w:ind w:left="720"/>
              <w:rPr>
                <w:b/>
              </w:rPr>
            </w:pPr>
            <w:r>
              <w:rPr>
                <w:b/>
              </w:rPr>
              <w:t>Series of entries</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0D98185A" w14:textId="25AB1910" w:rsidR="00084816" w:rsidRDefault="00084816" w:rsidP="00084816">
            <w:pPr>
              <w:widowControl w:val="0"/>
              <w:ind w:left="720"/>
            </w:pPr>
            <w:r>
              <w:t xml:space="preserve">Many recorded events for a specific location the user </w:t>
            </w:r>
            <w:proofErr w:type="gramStart"/>
            <w:r>
              <w:t>has</w:t>
            </w:r>
            <w:proofErr w:type="gramEnd"/>
            <w:r>
              <w:t xml:space="preserve"> visited.</w:t>
            </w:r>
          </w:p>
        </w:tc>
      </w:tr>
      <w:tr w:rsidR="00084816" w14:paraId="3AD66207"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34B73336" w14:textId="2FED3ED9" w:rsidR="00084816" w:rsidRDefault="00084816" w:rsidP="00084816">
            <w:pPr>
              <w:widowControl w:val="0"/>
              <w:ind w:left="720"/>
              <w:rPr>
                <w:b/>
              </w:rPr>
            </w:pPr>
            <w:r>
              <w:rPr>
                <w:b/>
              </w:rPr>
              <w:t>Share</w:t>
            </w:r>
          </w:p>
        </w:tc>
        <w:tc>
          <w:tcPr>
            <w:tcW w:w="6060" w:type="dxa"/>
            <w:tcBorders>
              <w:bottom w:val="single" w:sz="4" w:space="0" w:color="8EAADB"/>
              <w:right w:val="single" w:sz="4" w:space="0" w:color="8EAADB"/>
            </w:tcBorders>
            <w:tcMar>
              <w:top w:w="100" w:type="dxa"/>
              <w:left w:w="100" w:type="dxa"/>
              <w:bottom w:w="100" w:type="dxa"/>
              <w:right w:w="100" w:type="dxa"/>
            </w:tcMar>
          </w:tcPr>
          <w:p w14:paraId="73345CBB" w14:textId="09A8B229" w:rsidR="00084816" w:rsidRDefault="00084816" w:rsidP="00084816">
            <w:pPr>
              <w:widowControl w:val="0"/>
              <w:ind w:left="720"/>
            </w:pPr>
            <w:r>
              <w:t xml:space="preserve">To allow sharing of the </w:t>
            </w:r>
            <w:r w:rsidR="009F371B">
              <w:t>post</w:t>
            </w:r>
            <w:r>
              <w:t xml:space="preserve"> (social media, mail, message, </w:t>
            </w:r>
            <w:proofErr w:type="spellStart"/>
            <w:r>
              <w:t>etc</w:t>
            </w:r>
            <w:proofErr w:type="spellEnd"/>
            <w:r>
              <w:t>).</w:t>
            </w:r>
          </w:p>
        </w:tc>
      </w:tr>
      <w:tr w:rsidR="00084816" w14:paraId="774A72B0"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4D7B7631" w14:textId="4039F0D0" w:rsidR="00084816" w:rsidRDefault="00084816" w:rsidP="00084816">
            <w:pPr>
              <w:widowControl w:val="0"/>
              <w:ind w:left="720"/>
              <w:rPr>
                <w:b/>
              </w:rPr>
            </w:pPr>
            <w:proofErr w:type="spellStart"/>
            <w:r>
              <w:rPr>
                <w:b/>
              </w:rPr>
              <w:lastRenderedPageBreak/>
              <w:t>Share_Images</w:t>
            </w:r>
            <w:proofErr w:type="spellEnd"/>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147212DD" w14:textId="7B6A8F5C" w:rsidR="00084816" w:rsidRDefault="00084816" w:rsidP="00084816">
            <w:pPr>
              <w:widowControl w:val="0"/>
              <w:ind w:left="720"/>
            </w:pPr>
            <w:r>
              <w:t xml:space="preserve">A function that posts the user’s images and personal </w:t>
            </w:r>
            <w:r w:rsidR="009F371B">
              <w:t>description to social medial</w:t>
            </w:r>
          </w:p>
        </w:tc>
      </w:tr>
      <w:tr w:rsidR="00084816" w14:paraId="79423C87"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7E1EB1EF" w14:textId="45B0CBA9" w:rsidR="00084816" w:rsidRDefault="00084816" w:rsidP="00084816">
            <w:pPr>
              <w:widowControl w:val="0"/>
              <w:ind w:left="720"/>
              <w:rPr>
                <w:b/>
              </w:rPr>
            </w:pPr>
            <w:r>
              <w:rPr>
                <w:b/>
              </w:rPr>
              <w:t>Simplified Database</w:t>
            </w:r>
          </w:p>
        </w:tc>
        <w:tc>
          <w:tcPr>
            <w:tcW w:w="6060" w:type="dxa"/>
            <w:tcBorders>
              <w:bottom w:val="single" w:sz="4" w:space="0" w:color="8EAADB"/>
              <w:right w:val="single" w:sz="4" w:space="0" w:color="8EAADB"/>
            </w:tcBorders>
            <w:tcMar>
              <w:top w:w="100" w:type="dxa"/>
              <w:left w:w="100" w:type="dxa"/>
              <w:bottom w:w="100" w:type="dxa"/>
              <w:right w:w="100" w:type="dxa"/>
            </w:tcMar>
          </w:tcPr>
          <w:p w14:paraId="7A9D2285" w14:textId="2A81E9D6" w:rsidR="00084816" w:rsidRDefault="00084816" w:rsidP="00084816">
            <w:pPr>
              <w:widowControl w:val="0"/>
              <w:ind w:left="720"/>
            </w:pPr>
            <w:r>
              <w:t>A basic set of structured data.</w:t>
            </w:r>
          </w:p>
        </w:tc>
      </w:tr>
      <w:tr w:rsidR="00084816" w14:paraId="5D56B797"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7D18FCC0" w14:textId="79F3650C" w:rsidR="00084816" w:rsidRDefault="00084816" w:rsidP="00084816">
            <w:pPr>
              <w:widowControl w:val="0"/>
              <w:ind w:left="720"/>
              <w:rPr>
                <w:b/>
              </w:rPr>
            </w:pPr>
            <w:r>
              <w:rPr>
                <w:b/>
              </w:rPr>
              <w:t>Social Media Account</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42A55FBD" w14:textId="0978891B" w:rsidR="00084816" w:rsidRDefault="00084816" w:rsidP="00084816">
            <w:pPr>
              <w:widowControl w:val="0"/>
              <w:ind w:left="720"/>
            </w:pPr>
            <w:r>
              <w:t>An application that allows people to create and share information.</w:t>
            </w:r>
          </w:p>
        </w:tc>
      </w:tr>
      <w:tr w:rsidR="00084816" w14:paraId="6CAC7EFF"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62CE0534" w14:textId="70307B24" w:rsidR="00084816" w:rsidRDefault="00084816" w:rsidP="00084816">
            <w:pPr>
              <w:widowControl w:val="0"/>
              <w:ind w:left="720"/>
              <w:rPr>
                <w:b/>
              </w:rPr>
            </w:pPr>
            <w:r>
              <w:rPr>
                <w:b/>
              </w:rPr>
              <w:t>Social Media Platform</w:t>
            </w:r>
          </w:p>
        </w:tc>
        <w:tc>
          <w:tcPr>
            <w:tcW w:w="6060" w:type="dxa"/>
            <w:tcBorders>
              <w:bottom w:val="single" w:sz="4" w:space="0" w:color="8EAADB"/>
              <w:right w:val="single" w:sz="4" w:space="0" w:color="8EAADB"/>
            </w:tcBorders>
            <w:tcMar>
              <w:top w:w="100" w:type="dxa"/>
              <w:left w:w="100" w:type="dxa"/>
              <w:bottom w:w="100" w:type="dxa"/>
              <w:right w:w="100" w:type="dxa"/>
            </w:tcMar>
          </w:tcPr>
          <w:p w14:paraId="14AA8492" w14:textId="0EF105F9" w:rsidR="00084816" w:rsidRDefault="00084816" w:rsidP="00084816">
            <w:pPr>
              <w:widowControl w:val="0"/>
              <w:ind w:left="720"/>
            </w:pPr>
            <w:r>
              <w:t>A technology that allows people or groups of people to interact.</w:t>
            </w:r>
          </w:p>
        </w:tc>
      </w:tr>
      <w:tr w:rsidR="00084816" w14:paraId="52261C4C"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3090F20D" w14:textId="4F7ED887" w:rsidR="00084816" w:rsidRDefault="00084816" w:rsidP="00084816">
            <w:pPr>
              <w:widowControl w:val="0"/>
              <w:ind w:left="720"/>
              <w:rPr>
                <w:b/>
              </w:rPr>
            </w:pPr>
            <w:r>
              <w:rPr>
                <w:b/>
              </w:rPr>
              <w:t>Span of Time</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43A2A87A" w14:textId="5045A04A" w:rsidR="00084816" w:rsidRDefault="00084816" w:rsidP="00084816">
            <w:pPr>
              <w:widowControl w:val="0"/>
              <w:ind w:left="720"/>
            </w:pPr>
            <w:proofErr w:type="gramStart"/>
            <w:r>
              <w:t>A period of time</w:t>
            </w:r>
            <w:proofErr w:type="gramEnd"/>
            <w:r>
              <w:t xml:space="preserve"> in which something happens. Specifically, this will be used to find certain travel events.</w:t>
            </w:r>
          </w:p>
        </w:tc>
      </w:tr>
      <w:tr w:rsidR="00084816" w14:paraId="0B8120E5"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1B18707F" w14:textId="5EF900C9"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13A0664C" w14:textId="0D8268BE" w:rsidR="00084816" w:rsidRDefault="00084816" w:rsidP="00084816">
            <w:pPr>
              <w:widowControl w:val="0"/>
              <w:ind w:left="720"/>
            </w:pPr>
          </w:p>
        </w:tc>
      </w:tr>
      <w:tr w:rsidR="00084816" w14:paraId="551C99C0"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73D795E7" w14:textId="1A230A48" w:rsidR="00084816" w:rsidRDefault="00084816" w:rsidP="00084816">
            <w:pPr>
              <w:widowControl w:val="0"/>
              <w:ind w:left="720"/>
              <w:rPr>
                <w:b/>
              </w:rPr>
            </w:pPr>
            <w:r>
              <w:rPr>
                <w:b/>
              </w:rPr>
              <w:t>Supporting Cause</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309EBF45" w14:textId="4D4E2600" w:rsidR="00084816" w:rsidRDefault="00084816" w:rsidP="00084816">
            <w:pPr>
              <w:widowControl w:val="0"/>
              <w:ind w:left="720"/>
            </w:pPr>
            <w:r>
              <w:t>Agreeing with an idea or goal among people.</w:t>
            </w:r>
          </w:p>
        </w:tc>
      </w:tr>
      <w:tr w:rsidR="00084816" w14:paraId="1CC1CEF3"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454332DE" w14:textId="4A14B088" w:rsidR="00084816" w:rsidRDefault="00084816" w:rsidP="00084816">
            <w:pPr>
              <w:widowControl w:val="0"/>
              <w:ind w:left="720"/>
              <w:rPr>
                <w:b/>
              </w:rPr>
            </w:pPr>
            <w:r>
              <w:rPr>
                <w:b/>
              </w:rPr>
              <w:t>System</w:t>
            </w:r>
          </w:p>
        </w:tc>
        <w:tc>
          <w:tcPr>
            <w:tcW w:w="6060" w:type="dxa"/>
            <w:tcBorders>
              <w:bottom w:val="single" w:sz="4" w:space="0" w:color="8EAADB"/>
              <w:right w:val="single" w:sz="4" w:space="0" w:color="8EAADB"/>
            </w:tcBorders>
            <w:tcMar>
              <w:top w:w="100" w:type="dxa"/>
              <w:left w:w="100" w:type="dxa"/>
              <w:bottom w:w="100" w:type="dxa"/>
              <w:right w:w="100" w:type="dxa"/>
            </w:tcMar>
          </w:tcPr>
          <w:p w14:paraId="3E033981" w14:textId="16C525C7" w:rsidR="00084816" w:rsidRDefault="00084816" w:rsidP="00084816">
            <w:pPr>
              <w:widowControl w:val="0"/>
              <w:ind w:left="720"/>
            </w:pPr>
            <w:r>
              <w:t>All components/parts of the application.</w:t>
            </w:r>
          </w:p>
        </w:tc>
      </w:tr>
      <w:tr w:rsidR="00084816" w14:paraId="6BA485F2"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522D05E3" w14:textId="24470B00" w:rsidR="00084816" w:rsidRDefault="00084816" w:rsidP="00084816">
            <w:pPr>
              <w:widowControl w:val="0"/>
              <w:ind w:left="720"/>
              <w:rPr>
                <w:b/>
              </w:rPr>
            </w:pPr>
            <w:r>
              <w:rPr>
                <w:b/>
              </w:rPr>
              <w:t>Tag</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2447A57E" w14:textId="2EEDAF27" w:rsidR="00084816" w:rsidRDefault="00084816" w:rsidP="00084816">
            <w:pPr>
              <w:widowControl w:val="0"/>
              <w:ind w:left="720"/>
            </w:pPr>
            <w:r>
              <w:t xml:space="preserve">A label attached to some aspect of an entry for the purposes of searching for that entry. For instance, a tag might be a person’s name in </w:t>
            </w:r>
            <w:proofErr w:type="gramStart"/>
            <w:r>
              <w:t>an</w:t>
            </w:r>
            <w:proofErr w:type="gramEnd"/>
            <w:r>
              <w:t xml:space="preserve"> </w:t>
            </w:r>
            <w:r w:rsidR="009F371B">
              <w:t>post</w:t>
            </w:r>
            <w:r>
              <w:t>.</w:t>
            </w:r>
          </w:p>
        </w:tc>
      </w:tr>
      <w:tr w:rsidR="00084816" w14:paraId="12DA59C9"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21B39771" w14:textId="183DF01F"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01C58DB7" w14:textId="6F65320C" w:rsidR="00084816" w:rsidRDefault="00084816" w:rsidP="00084816">
            <w:pPr>
              <w:widowControl w:val="0"/>
              <w:ind w:left="720"/>
            </w:pPr>
          </w:p>
        </w:tc>
      </w:tr>
      <w:tr w:rsidR="00084816" w14:paraId="3F994AEA"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5DB31F41" w14:textId="2ADE13C0" w:rsidR="00084816" w:rsidRDefault="00084816" w:rsidP="00084816">
            <w:pPr>
              <w:widowControl w:val="0"/>
              <w:ind w:left="720"/>
              <w:rPr>
                <w:b/>
              </w:rPr>
            </w:pPr>
            <w:r>
              <w:rPr>
                <w:b/>
              </w:rPr>
              <w:t>Timeline</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3BC2EA0A" w14:textId="24A875A8" w:rsidR="00084816" w:rsidRDefault="00084816" w:rsidP="00084816">
            <w:pPr>
              <w:widowControl w:val="0"/>
              <w:ind w:left="720"/>
            </w:pPr>
            <w:r>
              <w:t>A graphic representation of the passage of time from a list of events.</w:t>
            </w:r>
          </w:p>
        </w:tc>
      </w:tr>
      <w:tr w:rsidR="00084816" w14:paraId="1B7C5028"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76DBBF35" w14:textId="3CA6F659" w:rsidR="00084816" w:rsidRDefault="00084816" w:rsidP="00084816">
            <w:pPr>
              <w:widowControl w:val="0"/>
              <w:ind w:left="720"/>
              <w:rPr>
                <w:b/>
              </w:rPr>
            </w:pPr>
            <w:r>
              <w:rPr>
                <w:b/>
              </w:rPr>
              <w:t>Tutorial / Onboarding</w:t>
            </w:r>
          </w:p>
        </w:tc>
        <w:tc>
          <w:tcPr>
            <w:tcW w:w="6060" w:type="dxa"/>
            <w:tcBorders>
              <w:bottom w:val="single" w:sz="4" w:space="0" w:color="8EAADB"/>
              <w:right w:val="single" w:sz="4" w:space="0" w:color="8EAADB"/>
            </w:tcBorders>
            <w:tcMar>
              <w:top w:w="100" w:type="dxa"/>
              <w:left w:w="100" w:type="dxa"/>
              <w:bottom w:w="100" w:type="dxa"/>
              <w:right w:w="100" w:type="dxa"/>
            </w:tcMar>
          </w:tcPr>
          <w:p w14:paraId="67434A0A" w14:textId="6C457BBC" w:rsidR="00084816" w:rsidRDefault="00084816" w:rsidP="00084816">
            <w:pPr>
              <w:widowControl w:val="0"/>
              <w:ind w:left="720"/>
            </w:pPr>
            <w:r>
              <w:t>A series of images and/or text that teach the user how to use the desired software.</w:t>
            </w:r>
          </w:p>
        </w:tc>
      </w:tr>
      <w:tr w:rsidR="00084816" w14:paraId="2D1264EE"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0B1BBEF0" w14:textId="40A8DF78" w:rsidR="00084816" w:rsidRDefault="00084816" w:rsidP="00084816">
            <w:pPr>
              <w:widowControl w:val="0"/>
              <w:ind w:left="720"/>
              <w:rPr>
                <w:b/>
              </w:rPr>
            </w:pPr>
            <w:r>
              <w:rPr>
                <w:b/>
              </w:rPr>
              <w:t>Upload</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4278BDB3" w14:textId="2991E852" w:rsidR="00084816" w:rsidRDefault="00084816" w:rsidP="00084816">
            <w:pPr>
              <w:widowControl w:val="0"/>
              <w:ind w:left="720"/>
            </w:pPr>
            <w:r>
              <w:t>To transfer (data) from one computer to another, typically to one that is larger or remote from the user or functioning as a server [10].</w:t>
            </w:r>
          </w:p>
        </w:tc>
      </w:tr>
      <w:tr w:rsidR="00084816" w14:paraId="4F8351B1"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35B6BD54" w14:textId="5D8A5094" w:rsidR="00084816" w:rsidRDefault="00084816" w:rsidP="00084816">
            <w:pPr>
              <w:widowControl w:val="0"/>
              <w:ind w:left="720"/>
              <w:rPr>
                <w:b/>
              </w:rPr>
            </w:pPr>
            <w:proofErr w:type="spellStart"/>
            <w:r>
              <w:rPr>
                <w:b/>
              </w:rPr>
              <w:t>Upload_images</w:t>
            </w:r>
            <w:proofErr w:type="spellEnd"/>
          </w:p>
        </w:tc>
        <w:tc>
          <w:tcPr>
            <w:tcW w:w="6060" w:type="dxa"/>
            <w:tcBorders>
              <w:bottom w:val="single" w:sz="4" w:space="0" w:color="8EAADB"/>
              <w:right w:val="single" w:sz="4" w:space="0" w:color="8EAADB"/>
            </w:tcBorders>
            <w:tcMar>
              <w:top w:w="100" w:type="dxa"/>
              <w:left w:w="100" w:type="dxa"/>
              <w:bottom w:w="100" w:type="dxa"/>
              <w:right w:w="100" w:type="dxa"/>
            </w:tcMar>
          </w:tcPr>
          <w:p w14:paraId="3E8A0234" w14:textId="1E421FD9" w:rsidR="00084816" w:rsidRDefault="00084816" w:rsidP="00084816">
            <w:pPr>
              <w:widowControl w:val="0"/>
              <w:ind w:left="720"/>
            </w:pPr>
            <w:r>
              <w:t>A function allowing the user to import their images into the system.</w:t>
            </w:r>
          </w:p>
        </w:tc>
      </w:tr>
      <w:tr w:rsidR="00084816" w14:paraId="2002AA0C"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7BE1D41B" w14:textId="69CC98C1" w:rsidR="00084816" w:rsidRDefault="00084816" w:rsidP="00084816">
            <w:pPr>
              <w:widowControl w:val="0"/>
              <w:ind w:left="720"/>
              <w:rPr>
                <w:b/>
              </w:rPr>
            </w:pPr>
            <w:r>
              <w:rPr>
                <w:b/>
              </w:rPr>
              <w:lastRenderedPageBreak/>
              <w:t>Uploading</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219303BA" w14:textId="690D048B" w:rsidR="00084816" w:rsidRDefault="00084816" w:rsidP="00084816">
            <w:pPr>
              <w:widowControl w:val="0"/>
              <w:ind w:left="720"/>
            </w:pPr>
            <w:r>
              <w:t>Sharing a file with a remote server through an internet connection.</w:t>
            </w:r>
          </w:p>
        </w:tc>
      </w:tr>
      <w:tr w:rsidR="00084816" w14:paraId="42F7EDD6"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21426009" w14:textId="33743FEF" w:rsidR="00084816" w:rsidRDefault="00084816" w:rsidP="00084816">
            <w:pPr>
              <w:widowControl w:val="0"/>
              <w:ind w:left="720"/>
              <w:rPr>
                <w:b/>
              </w:rPr>
            </w:pPr>
            <w:r>
              <w:rPr>
                <w:b/>
              </w:rPr>
              <w:t>Usability</w:t>
            </w:r>
          </w:p>
        </w:tc>
        <w:tc>
          <w:tcPr>
            <w:tcW w:w="6060" w:type="dxa"/>
            <w:tcBorders>
              <w:bottom w:val="single" w:sz="4" w:space="0" w:color="8EAADB"/>
              <w:right w:val="single" w:sz="4" w:space="0" w:color="8EAADB"/>
            </w:tcBorders>
            <w:tcMar>
              <w:top w:w="100" w:type="dxa"/>
              <w:left w:w="100" w:type="dxa"/>
              <w:bottom w:w="100" w:type="dxa"/>
              <w:right w:w="100" w:type="dxa"/>
            </w:tcMar>
          </w:tcPr>
          <w:p w14:paraId="0A6AEC4D" w14:textId="0DC57BD5" w:rsidR="00084816" w:rsidRDefault="00084816" w:rsidP="00084816">
            <w:pPr>
              <w:widowControl w:val="0"/>
              <w:ind w:left="720"/>
            </w:pPr>
            <w:r>
              <w:t>A metric that measures the quality of characteristics.</w:t>
            </w:r>
          </w:p>
        </w:tc>
      </w:tr>
      <w:tr w:rsidR="00084816" w14:paraId="5E7B636A"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3C6BF67F" w14:textId="6C2C6335" w:rsidR="00084816" w:rsidRDefault="00084816" w:rsidP="00084816">
            <w:pPr>
              <w:widowControl w:val="0"/>
              <w:ind w:left="720"/>
              <w:rPr>
                <w:b/>
              </w:rPr>
            </w:pPr>
            <w:r>
              <w:rPr>
                <w:b/>
              </w:rPr>
              <w:t>User</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14DC321E" w14:textId="7DE6D75E" w:rsidR="00084816" w:rsidRDefault="00084816" w:rsidP="00084816">
            <w:pPr>
              <w:widowControl w:val="0"/>
              <w:ind w:left="720"/>
            </w:pPr>
            <w:r>
              <w:t>An individual using the system.</w:t>
            </w:r>
          </w:p>
        </w:tc>
      </w:tr>
      <w:tr w:rsidR="00084816" w14:paraId="67E67C88"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3EA1D464" w14:textId="1BE13FBD" w:rsidR="00084816" w:rsidRDefault="00084816" w:rsidP="00084816">
            <w:pPr>
              <w:widowControl w:val="0"/>
              <w:ind w:left="720"/>
              <w:rPr>
                <w:b/>
              </w:rPr>
            </w:pPr>
            <w:r>
              <w:rPr>
                <w:b/>
              </w:rPr>
              <w:t>User Networking</w:t>
            </w:r>
          </w:p>
        </w:tc>
        <w:tc>
          <w:tcPr>
            <w:tcW w:w="6060" w:type="dxa"/>
            <w:tcBorders>
              <w:bottom w:val="single" w:sz="4" w:space="0" w:color="8EAADB"/>
              <w:right w:val="single" w:sz="4" w:space="0" w:color="8EAADB"/>
            </w:tcBorders>
            <w:tcMar>
              <w:top w:w="100" w:type="dxa"/>
              <w:left w:w="100" w:type="dxa"/>
              <w:bottom w:w="100" w:type="dxa"/>
              <w:right w:w="100" w:type="dxa"/>
            </w:tcMar>
          </w:tcPr>
          <w:p w14:paraId="615DD5F8" w14:textId="2B57029D" w:rsidR="00084816" w:rsidRDefault="00084816" w:rsidP="00084816">
            <w:pPr>
              <w:widowControl w:val="0"/>
              <w:ind w:left="720"/>
            </w:pPr>
            <w:r>
              <w:t>The sharing of information among people with common interests.</w:t>
            </w:r>
          </w:p>
        </w:tc>
      </w:tr>
      <w:tr w:rsidR="00084816" w14:paraId="506B9C24"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10446DC3" w14:textId="1DF3A0D7" w:rsidR="00084816" w:rsidRDefault="00084816" w:rsidP="00084816">
            <w:pPr>
              <w:widowControl w:val="0"/>
              <w:ind w:left="720"/>
              <w:rPr>
                <w:b/>
              </w:rPr>
            </w:pPr>
            <w:r>
              <w:rPr>
                <w:b/>
              </w:rPr>
              <w:t>Username</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2C338B16" w14:textId="266E13C0" w:rsidR="00084816" w:rsidRDefault="00084816" w:rsidP="00084816">
            <w:pPr>
              <w:widowControl w:val="0"/>
              <w:ind w:left="720"/>
            </w:pPr>
            <w:r>
              <w:t xml:space="preserve">Each user has a unique name for identification purposes. </w:t>
            </w:r>
          </w:p>
        </w:tc>
      </w:tr>
      <w:tr w:rsidR="00084816" w14:paraId="5A08843D"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4B51E00D" w14:textId="3C71C728"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1F0D3DCC" w14:textId="6ED35506" w:rsidR="00084816" w:rsidRDefault="00084816" w:rsidP="00084816">
            <w:pPr>
              <w:widowControl w:val="0"/>
              <w:ind w:left="720"/>
            </w:pPr>
          </w:p>
        </w:tc>
      </w:tr>
      <w:tr w:rsidR="00084816" w14:paraId="15851F22"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13C5FCCB" w14:textId="67F876B4" w:rsidR="00084816" w:rsidRDefault="00084816" w:rsidP="00084816">
            <w:pPr>
              <w:widowControl w:val="0"/>
              <w:ind w:left="720"/>
              <w:rPr>
                <w:b/>
              </w:rPr>
            </w:pPr>
            <w:r>
              <w:rPr>
                <w:b/>
              </w:rPr>
              <w:t xml:space="preserve">View (and </w:t>
            </w:r>
            <w:proofErr w:type="gramStart"/>
            <w:r>
              <w:rPr>
                <w:b/>
              </w:rPr>
              <w:t>Organize</w:t>
            </w:r>
            <w:proofErr w:type="gramEnd"/>
            <w:r>
              <w:rPr>
                <w:b/>
              </w:rPr>
              <w:t>)</w:t>
            </w: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2D7FA90D" w14:textId="574EC135" w:rsidR="00084816" w:rsidRDefault="00084816" w:rsidP="00084816">
            <w:pPr>
              <w:widowControl w:val="0"/>
              <w:ind w:left="720"/>
            </w:pPr>
            <w:r>
              <w:t xml:space="preserve">To view individual </w:t>
            </w:r>
            <w:r w:rsidR="009F371B">
              <w:t>post</w:t>
            </w:r>
            <w:r>
              <w:t>s/videos/sound clips.</w:t>
            </w:r>
          </w:p>
        </w:tc>
      </w:tr>
      <w:tr w:rsidR="00084816" w14:paraId="3EDAA188"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2F0812CD" w14:textId="55051AE2"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63C605D5" w14:textId="602A622C" w:rsidR="00084816" w:rsidRDefault="00084816" w:rsidP="00084816">
            <w:pPr>
              <w:widowControl w:val="0"/>
              <w:ind w:left="720"/>
            </w:pPr>
          </w:p>
        </w:tc>
      </w:tr>
      <w:tr w:rsidR="00084816" w14:paraId="37F93950"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6473C07C" w14:textId="79CDFD98" w:rsidR="00084816" w:rsidRDefault="00084816" w:rsidP="00084816">
            <w:pPr>
              <w:widowControl w:val="0"/>
              <w:ind w:left="720"/>
              <w:rPr>
                <w:b/>
              </w:rPr>
            </w:pP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47AC4C55" w14:textId="4C0BBFE8" w:rsidR="00084816" w:rsidRDefault="00084816" w:rsidP="00084816">
            <w:pPr>
              <w:widowControl w:val="0"/>
              <w:ind w:left="720"/>
            </w:pPr>
          </w:p>
        </w:tc>
      </w:tr>
      <w:tr w:rsidR="00084816" w14:paraId="2D8E8B1D"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6F188322" w14:textId="419AE06D"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1A6B9DB9" w14:textId="6E86BA02" w:rsidR="00084816" w:rsidRDefault="00084816" w:rsidP="00084816">
            <w:pPr>
              <w:widowControl w:val="0"/>
              <w:ind w:left="720"/>
            </w:pPr>
          </w:p>
        </w:tc>
      </w:tr>
      <w:tr w:rsidR="00084816" w14:paraId="6864DA02"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507BA742" w14:textId="4618716D" w:rsidR="00084816" w:rsidRDefault="00084816" w:rsidP="00084816">
            <w:pPr>
              <w:widowControl w:val="0"/>
              <w:ind w:left="720"/>
              <w:rPr>
                <w:b/>
              </w:rPr>
            </w:pP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32CC7302" w14:textId="6DA09F9E" w:rsidR="00084816" w:rsidRDefault="00084816" w:rsidP="00084816">
            <w:pPr>
              <w:widowControl w:val="0"/>
              <w:ind w:left="720"/>
            </w:pPr>
          </w:p>
        </w:tc>
      </w:tr>
      <w:tr w:rsidR="00084816" w14:paraId="77746282"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000C671B" w14:textId="2C133496"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76DC2B41" w14:textId="32C43432" w:rsidR="00084816" w:rsidRDefault="00084816" w:rsidP="00084816">
            <w:pPr>
              <w:widowControl w:val="0"/>
              <w:ind w:left="720"/>
            </w:pPr>
          </w:p>
        </w:tc>
      </w:tr>
      <w:tr w:rsidR="00084816" w14:paraId="2F39B4F5"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46F4137B" w14:textId="573BC090" w:rsidR="00084816" w:rsidRDefault="00084816" w:rsidP="00084816">
            <w:pPr>
              <w:widowControl w:val="0"/>
              <w:ind w:left="720"/>
              <w:rPr>
                <w:b/>
              </w:rPr>
            </w:pP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1C9C3213" w14:textId="3FE53554" w:rsidR="00084816" w:rsidRDefault="00084816" w:rsidP="00084816">
            <w:pPr>
              <w:widowControl w:val="0"/>
              <w:ind w:left="720"/>
            </w:pPr>
          </w:p>
        </w:tc>
      </w:tr>
      <w:tr w:rsidR="00084816" w14:paraId="78129FA4"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53DFDB5E" w14:textId="715DF420"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4DEF801C" w14:textId="2A57477B" w:rsidR="00084816" w:rsidRDefault="00084816" w:rsidP="00084816">
            <w:pPr>
              <w:widowControl w:val="0"/>
              <w:ind w:left="720"/>
            </w:pPr>
          </w:p>
        </w:tc>
      </w:tr>
      <w:tr w:rsidR="00084816" w14:paraId="167F64DC"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7D833EE0" w14:textId="6452733A" w:rsidR="00084816" w:rsidRDefault="00084816" w:rsidP="00084816">
            <w:pPr>
              <w:widowControl w:val="0"/>
              <w:ind w:left="720"/>
              <w:rPr>
                <w:b/>
              </w:rPr>
            </w:pP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2F101196" w14:textId="76598BBB" w:rsidR="00084816" w:rsidRDefault="00084816" w:rsidP="00084816">
            <w:pPr>
              <w:widowControl w:val="0"/>
              <w:ind w:left="720"/>
            </w:pPr>
          </w:p>
        </w:tc>
      </w:tr>
      <w:tr w:rsidR="00084816" w14:paraId="137D1D36"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304D1CB2" w14:textId="7ED67EF8"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1952AB2A" w14:textId="3C6B638A" w:rsidR="00084816" w:rsidRDefault="00084816" w:rsidP="00084816">
            <w:pPr>
              <w:widowControl w:val="0"/>
              <w:ind w:left="720"/>
            </w:pPr>
          </w:p>
        </w:tc>
      </w:tr>
      <w:tr w:rsidR="00084816" w14:paraId="31B77EDB"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41D667E0" w14:textId="60C31360" w:rsidR="00084816" w:rsidRDefault="00084816" w:rsidP="00084816">
            <w:pPr>
              <w:widowControl w:val="0"/>
              <w:ind w:left="720"/>
              <w:rPr>
                <w:b/>
              </w:rPr>
            </w:pP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595BCC3F" w14:textId="05D1E822" w:rsidR="00084816" w:rsidRDefault="00084816" w:rsidP="00084816">
            <w:pPr>
              <w:widowControl w:val="0"/>
              <w:ind w:left="720"/>
            </w:pPr>
          </w:p>
        </w:tc>
      </w:tr>
      <w:tr w:rsidR="00084816" w14:paraId="204E6E87"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678A5599" w14:textId="2E2826FC"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4102B7B5" w14:textId="36CB3E77" w:rsidR="00084816" w:rsidRDefault="00084816" w:rsidP="00084816">
            <w:pPr>
              <w:widowControl w:val="0"/>
              <w:ind w:left="720"/>
            </w:pPr>
          </w:p>
        </w:tc>
      </w:tr>
      <w:tr w:rsidR="00084816" w14:paraId="70EEE224"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7BF2E75D" w14:textId="394CBE90" w:rsidR="00084816" w:rsidRDefault="00084816" w:rsidP="00084816">
            <w:pPr>
              <w:widowControl w:val="0"/>
              <w:ind w:left="720"/>
              <w:rPr>
                <w:b/>
              </w:rPr>
            </w:pP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30A2CF13" w14:textId="556C5D86" w:rsidR="00084816" w:rsidRDefault="00084816" w:rsidP="00084816">
            <w:pPr>
              <w:widowControl w:val="0"/>
              <w:ind w:left="720"/>
            </w:pPr>
          </w:p>
        </w:tc>
      </w:tr>
      <w:tr w:rsidR="00084816" w14:paraId="53A4DE52"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176681E8" w14:textId="79A3B705"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52925A73" w14:textId="50376ED5" w:rsidR="00084816" w:rsidRDefault="00084816" w:rsidP="00084816">
            <w:pPr>
              <w:widowControl w:val="0"/>
              <w:ind w:left="720"/>
            </w:pPr>
          </w:p>
        </w:tc>
      </w:tr>
      <w:tr w:rsidR="00084816" w14:paraId="0AE57F21"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76F1C2E2" w14:textId="4DA1536D" w:rsidR="00084816" w:rsidRDefault="00084816" w:rsidP="00084816">
            <w:pPr>
              <w:widowControl w:val="0"/>
              <w:ind w:left="720"/>
              <w:rPr>
                <w:b/>
              </w:rPr>
            </w:pP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33CE42CD" w14:textId="790B9D60" w:rsidR="00084816" w:rsidRDefault="00084816" w:rsidP="00084816">
            <w:pPr>
              <w:widowControl w:val="0"/>
              <w:ind w:left="720"/>
            </w:pPr>
          </w:p>
        </w:tc>
      </w:tr>
      <w:tr w:rsidR="00084816" w14:paraId="03C0557B"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214AC17F" w14:textId="44CB168C"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4BEDFAEE" w14:textId="410A577C" w:rsidR="00084816" w:rsidRDefault="00084816" w:rsidP="00084816">
            <w:pPr>
              <w:widowControl w:val="0"/>
              <w:ind w:left="720"/>
            </w:pPr>
          </w:p>
        </w:tc>
      </w:tr>
      <w:tr w:rsidR="00084816" w14:paraId="458AA0E0"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049BFB12" w14:textId="5B64CEA0" w:rsidR="00084816" w:rsidRDefault="00084816" w:rsidP="00084816">
            <w:pPr>
              <w:widowControl w:val="0"/>
              <w:ind w:left="720"/>
              <w:rPr>
                <w:b/>
              </w:rPr>
            </w:pP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6EFB9B88" w14:textId="3E2CE548" w:rsidR="00084816" w:rsidRDefault="00084816" w:rsidP="00084816">
            <w:pPr>
              <w:widowControl w:val="0"/>
              <w:ind w:left="720"/>
            </w:pPr>
          </w:p>
        </w:tc>
      </w:tr>
      <w:tr w:rsidR="00084816" w14:paraId="261D2DF5"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724A7D93" w14:textId="511FE362"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2EC06631" w14:textId="4557B74D" w:rsidR="00084816" w:rsidRDefault="00084816" w:rsidP="00084816">
            <w:pPr>
              <w:widowControl w:val="0"/>
              <w:ind w:left="720"/>
            </w:pPr>
          </w:p>
        </w:tc>
      </w:tr>
      <w:tr w:rsidR="00084816" w14:paraId="0849A9F4"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4878E6C5" w14:textId="23514985" w:rsidR="00084816" w:rsidRDefault="00084816" w:rsidP="00084816">
            <w:pPr>
              <w:widowControl w:val="0"/>
              <w:ind w:left="720"/>
              <w:rPr>
                <w:b/>
              </w:rPr>
            </w:pP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6139FA71" w14:textId="4F62FB58" w:rsidR="00084816" w:rsidRDefault="00084816" w:rsidP="00084816">
            <w:pPr>
              <w:widowControl w:val="0"/>
              <w:ind w:left="720"/>
            </w:pPr>
          </w:p>
        </w:tc>
      </w:tr>
      <w:tr w:rsidR="00084816" w14:paraId="71765ACE"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0D09B482" w14:textId="04523806"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485EA1EA" w14:textId="007E3209" w:rsidR="00084816" w:rsidRDefault="00084816" w:rsidP="00084816">
            <w:pPr>
              <w:widowControl w:val="0"/>
              <w:ind w:left="720"/>
            </w:pPr>
          </w:p>
        </w:tc>
      </w:tr>
      <w:tr w:rsidR="00084816" w14:paraId="149B478F"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64869801" w14:textId="52FA9F7B" w:rsidR="00084816" w:rsidRDefault="00084816" w:rsidP="00084816">
            <w:pPr>
              <w:widowControl w:val="0"/>
              <w:ind w:left="720"/>
              <w:rPr>
                <w:b/>
              </w:rPr>
            </w:pP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1A825248" w14:textId="613BECDC" w:rsidR="00084816" w:rsidRDefault="00084816" w:rsidP="00084816">
            <w:pPr>
              <w:widowControl w:val="0"/>
              <w:ind w:left="720"/>
            </w:pPr>
          </w:p>
        </w:tc>
      </w:tr>
      <w:tr w:rsidR="00084816" w14:paraId="2C65E190"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241503A8" w14:textId="5FFBB9F7"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5539FB2D" w14:textId="18B12C43" w:rsidR="00084816" w:rsidRDefault="00084816" w:rsidP="00084816">
            <w:pPr>
              <w:widowControl w:val="0"/>
              <w:ind w:left="720"/>
            </w:pPr>
          </w:p>
        </w:tc>
      </w:tr>
      <w:tr w:rsidR="00084816" w14:paraId="2D45E6EA"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5B8B2096" w14:textId="43258396" w:rsidR="00084816" w:rsidRDefault="00084816" w:rsidP="00084816">
            <w:pPr>
              <w:widowControl w:val="0"/>
              <w:ind w:left="720"/>
              <w:rPr>
                <w:b/>
              </w:rPr>
            </w:pP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036DFB14" w14:textId="5BB829B9" w:rsidR="00084816" w:rsidRDefault="00084816" w:rsidP="00084816">
            <w:pPr>
              <w:widowControl w:val="0"/>
              <w:ind w:left="720"/>
            </w:pPr>
          </w:p>
        </w:tc>
      </w:tr>
      <w:tr w:rsidR="00084816" w14:paraId="2C12B274"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6DB85EC5" w14:textId="1F2492C1"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55189B82" w14:textId="571A1856" w:rsidR="00084816" w:rsidRDefault="00084816" w:rsidP="00084816">
            <w:pPr>
              <w:widowControl w:val="0"/>
              <w:ind w:left="720"/>
            </w:pPr>
          </w:p>
        </w:tc>
      </w:tr>
      <w:tr w:rsidR="00084816" w14:paraId="41F6DEDD" w14:textId="77777777">
        <w:trPr>
          <w:cantSplit/>
          <w:trHeight w:val="360"/>
        </w:trPr>
        <w:tc>
          <w:tcPr>
            <w:tcW w:w="3030" w:type="dxa"/>
            <w:tcBorders>
              <w:left w:val="single" w:sz="4" w:space="0" w:color="8EAADB"/>
              <w:bottom w:val="single" w:sz="4" w:space="0" w:color="8EAADB"/>
              <w:right w:val="single" w:sz="4" w:space="0" w:color="8EAADB"/>
            </w:tcBorders>
            <w:shd w:val="clear" w:color="auto" w:fill="D9E2F3"/>
            <w:tcMar>
              <w:top w:w="100" w:type="dxa"/>
              <w:left w:w="100" w:type="dxa"/>
              <w:bottom w:w="100" w:type="dxa"/>
              <w:right w:w="100" w:type="dxa"/>
            </w:tcMar>
          </w:tcPr>
          <w:p w14:paraId="6454D904" w14:textId="5B305D75" w:rsidR="00084816" w:rsidRDefault="00084816" w:rsidP="00084816">
            <w:pPr>
              <w:widowControl w:val="0"/>
              <w:ind w:left="720"/>
              <w:rPr>
                <w:b/>
              </w:rPr>
            </w:pPr>
          </w:p>
        </w:tc>
        <w:tc>
          <w:tcPr>
            <w:tcW w:w="6060" w:type="dxa"/>
            <w:tcBorders>
              <w:bottom w:val="single" w:sz="4" w:space="0" w:color="8EAADB"/>
              <w:right w:val="single" w:sz="4" w:space="0" w:color="8EAADB"/>
            </w:tcBorders>
            <w:shd w:val="clear" w:color="auto" w:fill="D9E2F3"/>
            <w:tcMar>
              <w:top w:w="100" w:type="dxa"/>
              <w:left w:w="100" w:type="dxa"/>
              <w:bottom w:w="100" w:type="dxa"/>
              <w:right w:w="100" w:type="dxa"/>
            </w:tcMar>
          </w:tcPr>
          <w:p w14:paraId="2616563B" w14:textId="1135E21E" w:rsidR="00084816" w:rsidRDefault="00084816" w:rsidP="00084816">
            <w:pPr>
              <w:widowControl w:val="0"/>
              <w:ind w:left="720"/>
            </w:pPr>
          </w:p>
        </w:tc>
      </w:tr>
      <w:tr w:rsidR="00084816" w14:paraId="3757FB90" w14:textId="77777777">
        <w:trPr>
          <w:cantSplit/>
          <w:trHeight w:val="360"/>
        </w:trPr>
        <w:tc>
          <w:tcPr>
            <w:tcW w:w="3030" w:type="dxa"/>
            <w:tcBorders>
              <w:left w:val="single" w:sz="4" w:space="0" w:color="8EAADB"/>
              <w:bottom w:val="single" w:sz="4" w:space="0" w:color="8EAADB"/>
              <w:right w:val="single" w:sz="4" w:space="0" w:color="8EAADB"/>
            </w:tcBorders>
            <w:tcMar>
              <w:top w:w="100" w:type="dxa"/>
              <w:left w:w="100" w:type="dxa"/>
              <w:bottom w:w="100" w:type="dxa"/>
              <w:right w:w="100" w:type="dxa"/>
            </w:tcMar>
          </w:tcPr>
          <w:p w14:paraId="36D09E6D" w14:textId="0C7BC811" w:rsidR="00084816" w:rsidRDefault="00084816" w:rsidP="00084816">
            <w:pPr>
              <w:widowControl w:val="0"/>
              <w:ind w:left="720"/>
              <w:rPr>
                <w:b/>
              </w:rPr>
            </w:pPr>
          </w:p>
        </w:tc>
        <w:tc>
          <w:tcPr>
            <w:tcW w:w="6060" w:type="dxa"/>
            <w:tcBorders>
              <w:bottom w:val="single" w:sz="4" w:space="0" w:color="8EAADB"/>
              <w:right w:val="single" w:sz="4" w:space="0" w:color="8EAADB"/>
            </w:tcBorders>
            <w:tcMar>
              <w:top w:w="100" w:type="dxa"/>
              <w:left w:w="100" w:type="dxa"/>
              <w:bottom w:w="100" w:type="dxa"/>
              <w:right w:w="100" w:type="dxa"/>
            </w:tcMar>
          </w:tcPr>
          <w:p w14:paraId="7C5A82C7" w14:textId="591EC516" w:rsidR="00084816" w:rsidRDefault="00084816" w:rsidP="00084816">
            <w:pPr>
              <w:widowControl w:val="0"/>
              <w:ind w:left="720"/>
            </w:pPr>
          </w:p>
        </w:tc>
      </w:tr>
    </w:tbl>
    <w:p w14:paraId="455A931C" w14:textId="77777777" w:rsidR="003873BB" w:rsidRDefault="006E5451">
      <w:pPr>
        <w:pStyle w:val="Heading1"/>
        <w:ind w:left="0" w:firstLine="0"/>
        <w:jc w:val="left"/>
      </w:pPr>
      <w:bookmarkStart w:id="22" w:name="_1vzbkjsomtay" w:colFirst="0" w:colLast="0"/>
      <w:bookmarkEnd w:id="22"/>
      <w:r>
        <w:br w:type="page"/>
      </w:r>
    </w:p>
    <w:p w14:paraId="3ECA842B" w14:textId="77777777" w:rsidR="003873BB" w:rsidRDefault="006E5451">
      <w:pPr>
        <w:pStyle w:val="Heading1"/>
        <w:numPr>
          <w:ilvl w:val="0"/>
          <w:numId w:val="1"/>
        </w:numPr>
        <w:jc w:val="left"/>
      </w:pPr>
      <w:bookmarkStart w:id="23" w:name="_Toc157752557"/>
      <w:r>
        <w:lastRenderedPageBreak/>
        <w:t>References</w:t>
      </w:r>
      <w:bookmarkEnd w:id="23"/>
    </w:p>
    <w:p w14:paraId="7A3D4E25" w14:textId="77777777" w:rsidR="003873BB" w:rsidRDefault="003873BB"/>
    <w:p w14:paraId="1CEBCA32" w14:textId="77777777" w:rsidR="003873BB" w:rsidRDefault="006E5451">
      <w:pPr>
        <w:numPr>
          <w:ilvl w:val="1"/>
          <w:numId w:val="1"/>
        </w:numPr>
        <w:rPr>
          <w:sz w:val="22"/>
          <w:szCs w:val="22"/>
        </w:rPr>
      </w:pPr>
      <w:r>
        <w:t>“Manage your app’s memory | Android Developers,” Android Developers, 2022. https://developer.android.com/topic/performance/memory (Accessed: 25-Jun-2022).</w:t>
      </w:r>
    </w:p>
    <w:p w14:paraId="1CB8913F" w14:textId="77777777" w:rsidR="003873BB" w:rsidRDefault="006E5451">
      <w:pPr>
        <w:numPr>
          <w:ilvl w:val="1"/>
          <w:numId w:val="1"/>
        </w:numPr>
        <w:rPr>
          <w:sz w:val="22"/>
          <w:szCs w:val="22"/>
        </w:rPr>
      </w:pPr>
      <w:r>
        <w:t>“Apple Developer Documentation,” Apple.com, 2022. https://developer.apple.com/documentation/metrickit/improving_your_app_s_performance/reducing_your_app_s_memory_use (Accessed: 25-Jun-2022).</w:t>
      </w:r>
    </w:p>
    <w:p w14:paraId="0FC23765" w14:textId="718EE60B" w:rsidR="003873BB" w:rsidRPr="00084816" w:rsidRDefault="006E5451" w:rsidP="00084816">
      <w:pPr>
        <w:numPr>
          <w:ilvl w:val="1"/>
          <w:numId w:val="1"/>
        </w:numPr>
        <w:rPr>
          <w:sz w:val="22"/>
          <w:szCs w:val="22"/>
        </w:rPr>
      </w:pPr>
      <w:r>
        <w:t>“Internet Connection Definition,” Law Insider. https://www.lawinsider.com/dictionary/internet-connection (Accessed: 25-Jun-2022).</w:t>
      </w:r>
    </w:p>
    <w:p w14:paraId="5F9F20B7" w14:textId="448BEBD9" w:rsidR="003873BB" w:rsidRPr="00084816" w:rsidRDefault="006E5451" w:rsidP="00084816">
      <w:pPr>
        <w:numPr>
          <w:ilvl w:val="1"/>
          <w:numId w:val="1"/>
        </w:numPr>
        <w:rPr>
          <w:sz w:val="22"/>
          <w:szCs w:val="22"/>
        </w:rPr>
      </w:pPr>
      <w:r>
        <w:t xml:space="preserve">“What is a Follower? Social Media Marketing Definitions,” </w:t>
      </w:r>
      <w:proofErr w:type="spellStart"/>
      <w:r>
        <w:t>SocialBee</w:t>
      </w:r>
      <w:proofErr w:type="spellEnd"/>
      <w:r>
        <w:t>. https://socialbee.io/glossary/follower/ (Accessed: 25-Jun-2022).</w:t>
      </w:r>
    </w:p>
    <w:p w14:paraId="76B6FE85" w14:textId="77777777" w:rsidR="003873BB" w:rsidRDefault="006E5451">
      <w:pPr>
        <w:numPr>
          <w:ilvl w:val="1"/>
          <w:numId w:val="1"/>
        </w:numPr>
        <w:rPr>
          <w:sz w:val="22"/>
          <w:szCs w:val="22"/>
        </w:rPr>
      </w:pPr>
      <w:r>
        <w:t xml:space="preserve">“Definition of resize - </w:t>
      </w:r>
      <w:proofErr w:type="spellStart"/>
      <w:r>
        <w:t>iDigitalPhoto</w:t>
      </w:r>
      <w:proofErr w:type="spellEnd"/>
      <w:r>
        <w:t xml:space="preserve"> Dictionary,” www.idigitalphoto.com. http://www.idigitalphoto.com/dictionary/resize (Accessed: 25-Jun-2022).</w:t>
      </w:r>
    </w:p>
    <w:p w14:paraId="5DF8E8BB" w14:textId="2DE7A94F" w:rsidR="00084816" w:rsidRDefault="006E5451" w:rsidP="00084816">
      <w:pPr>
        <w:numPr>
          <w:ilvl w:val="1"/>
          <w:numId w:val="1"/>
        </w:numPr>
        <w:rPr>
          <w:sz w:val="22"/>
          <w:szCs w:val="22"/>
        </w:rPr>
      </w:pPr>
      <w:r>
        <w:t>“Skewed - Definition, Meaning &amp; Synonyms,” Vocabulary.com. https://www.vocabulary.com/dictionary/skewed (Accessed: 25-Jun-2022).</w:t>
      </w:r>
    </w:p>
    <w:p w14:paraId="469D23E9" w14:textId="63530BE2" w:rsidR="00084816" w:rsidRDefault="00084816" w:rsidP="00084816">
      <w:pPr>
        <w:numPr>
          <w:ilvl w:val="1"/>
          <w:numId w:val="1"/>
        </w:numPr>
        <w:rPr>
          <w:sz w:val="22"/>
          <w:szCs w:val="22"/>
        </w:rPr>
      </w:pPr>
      <w:r>
        <w:rPr>
          <w:sz w:val="22"/>
          <w:szCs w:val="22"/>
        </w:rPr>
        <w:t xml:space="preserve">Brigham Young University of Idaho CSE </w:t>
      </w:r>
      <w:r w:rsidR="00C57823">
        <w:rPr>
          <w:sz w:val="22"/>
          <w:szCs w:val="22"/>
        </w:rPr>
        <w:t>430</w:t>
      </w:r>
      <w:r>
        <w:rPr>
          <w:sz w:val="22"/>
          <w:szCs w:val="22"/>
        </w:rPr>
        <w:t xml:space="preserve"> SRS Document Submitted 2022</w:t>
      </w:r>
    </w:p>
    <w:p w14:paraId="6735D012" w14:textId="1D2A4DC5" w:rsidR="00C57823" w:rsidRDefault="00C57823" w:rsidP="00C57823">
      <w:pPr>
        <w:numPr>
          <w:ilvl w:val="1"/>
          <w:numId w:val="1"/>
        </w:numPr>
        <w:rPr>
          <w:sz w:val="22"/>
          <w:szCs w:val="22"/>
        </w:rPr>
      </w:pPr>
      <w:r>
        <w:rPr>
          <w:sz w:val="22"/>
          <w:szCs w:val="22"/>
        </w:rPr>
        <w:t xml:space="preserve">Brigham Young University of Idaho CSE </w:t>
      </w:r>
      <w:r>
        <w:rPr>
          <w:sz w:val="22"/>
          <w:szCs w:val="22"/>
        </w:rPr>
        <w:t>472</w:t>
      </w:r>
      <w:r>
        <w:rPr>
          <w:sz w:val="22"/>
          <w:szCs w:val="22"/>
        </w:rPr>
        <w:t xml:space="preserve"> SRS Document Submitted 2022</w:t>
      </w:r>
    </w:p>
    <w:p w14:paraId="6AA32D5A" w14:textId="3FD180D9" w:rsidR="00C57823" w:rsidRPr="00C57823" w:rsidRDefault="00C57823" w:rsidP="00C57823">
      <w:pPr>
        <w:numPr>
          <w:ilvl w:val="1"/>
          <w:numId w:val="1"/>
        </w:numPr>
        <w:rPr>
          <w:sz w:val="22"/>
          <w:szCs w:val="22"/>
        </w:rPr>
      </w:pPr>
      <w:r>
        <w:rPr>
          <w:sz w:val="22"/>
          <w:szCs w:val="22"/>
        </w:rPr>
        <w:t xml:space="preserve">Brigham Young University of Idaho CSE </w:t>
      </w:r>
      <w:r>
        <w:rPr>
          <w:sz w:val="22"/>
          <w:szCs w:val="22"/>
        </w:rPr>
        <w:t>37</w:t>
      </w:r>
      <w:r>
        <w:rPr>
          <w:sz w:val="22"/>
          <w:szCs w:val="22"/>
        </w:rPr>
        <w:t>2 SRS Document Submitted 2022</w:t>
      </w:r>
    </w:p>
    <w:p w14:paraId="30BF1710" w14:textId="77777777" w:rsidR="00C57823" w:rsidRDefault="00C57823" w:rsidP="00C57823">
      <w:pPr>
        <w:numPr>
          <w:ilvl w:val="1"/>
          <w:numId w:val="1"/>
        </w:numPr>
        <w:rPr>
          <w:sz w:val="22"/>
          <w:szCs w:val="22"/>
        </w:rPr>
      </w:pPr>
      <w:r>
        <w:t>"</w:t>
      </w:r>
      <w:proofErr w:type="spellStart"/>
      <w:r>
        <w:t>OpenAI</w:t>
      </w:r>
      <w:proofErr w:type="spellEnd"/>
      <w:r>
        <w:t>" is the author, "2024" is the year, "</w:t>
      </w:r>
      <w:proofErr w:type="spellStart"/>
      <w:r>
        <w:t>ChatGPT</w:t>
      </w:r>
      <w:proofErr w:type="spellEnd"/>
      <w:r>
        <w:t xml:space="preserve"> - The AI language model by </w:t>
      </w:r>
      <w:proofErr w:type="spellStart"/>
      <w:r>
        <w:t>OpenAI</w:t>
      </w:r>
      <w:proofErr w:type="spellEnd"/>
      <w:r>
        <w:t>" is the title of the webpage, and "</w:t>
      </w:r>
      <w:hyperlink r:id="rId11" w:tgtFrame="_blank" w:history="1">
        <w:r>
          <w:rPr>
            <w:rStyle w:val="Hyperlink"/>
            <w:color w:val="4A6EE0"/>
          </w:rPr>
          <w:t>https://openai.com/chatgpt</w:t>
        </w:r>
      </w:hyperlink>
      <w:r>
        <w:t>"</w:t>
      </w:r>
    </w:p>
    <w:p w14:paraId="277F8805" w14:textId="0FF7CEA4" w:rsidR="003873BB" w:rsidRPr="00C57823" w:rsidRDefault="006E5451" w:rsidP="00C57823">
      <w:pPr>
        <w:ind w:left="1440" w:firstLine="0"/>
        <w:rPr>
          <w:sz w:val="22"/>
          <w:szCs w:val="22"/>
        </w:rPr>
      </w:pPr>
      <w:r>
        <w:br w:type="page"/>
      </w:r>
    </w:p>
    <w:p w14:paraId="6291DC90" w14:textId="77777777" w:rsidR="003873BB" w:rsidRDefault="006E5451">
      <w:pPr>
        <w:pStyle w:val="Heading1"/>
        <w:numPr>
          <w:ilvl w:val="0"/>
          <w:numId w:val="1"/>
        </w:numPr>
        <w:spacing w:after="200"/>
        <w:jc w:val="left"/>
      </w:pPr>
      <w:bookmarkStart w:id="24" w:name="_Toc157752558"/>
      <w:r>
        <w:lastRenderedPageBreak/>
        <w:t>Requirements</w:t>
      </w:r>
      <w:bookmarkEnd w:id="24"/>
    </w:p>
    <w:p w14:paraId="10C77BB9" w14:textId="77777777" w:rsidR="003873BB" w:rsidRDefault="006E5451">
      <w:pPr>
        <w:pStyle w:val="Heading2"/>
        <w:numPr>
          <w:ilvl w:val="1"/>
          <w:numId w:val="1"/>
        </w:numPr>
        <w:spacing w:before="0" w:after="200" w:line="240" w:lineRule="auto"/>
      </w:pPr>
      <w:bookmarkStart w:id="25" w:name="_Toc157752559"/>
      <w:r>
        <w:t>Functions</w:t>
      </w:r>
      <w:bookmarkEnd w:id="25"/>
    </w:p>
    <w:p w14:paraId="4FE221E7" w14:textId="5813DD74" w:rsidR="003873BB" w:rsidRDefault="0064608B">
      <w:pPr>
        <w:pStyle w:val="Heading3"/>
        <w:numPr>
          <w:ilvl w:val="2"/>
          <w:numId w:val="1"/>
        </w:numPr>
        <w:spacing w:after="200"/>
        <w:rPr>
          <w:color w:val="0E101A"/>
        </w:rPr>
      </w:pPr>
      <w:bookmarkStart w:id="26" w:name="_Toc157752560"/>
      <w:r>
        <w:rPr>
          <w:color w:val="0E101A"/>
        </w:rPr>
        <w:t>Community Forum</w:t>
      </w:r>
      <w:bookmarkEnd w:id="26"/>
    </w:p>
    <w:p w14:paraId="313B6F83" w14:textId="7B70BD8A" w:rsidR="003873BB" w:rsidRDefault="0064608B">
      <w:pPr>
        <w:numPr>
          <w:ilvl w:val="3"/>
          <w:numId w:val="1"/>
        </w:numPr>
        <w:rPr>
          <w:sz w:val="22"/>
          <w:szCs w:val="22"/>
        </w:rPr>
      </w:pPr>
      <w:r>
        <w:t>test</w:t>
      </w:r>
    </w:p>
    <w:p w14:paraId="1DA7ED7A" w14:textId="77777777" w:rsidR="0064608B" w:rsidRDefault="0064608B" w:rsidP="0064608B">
      <w:pPr>
        <w:numPr>
          <w:ilvl w:val="3"/>
          <w:numId w:val="1"/>
        </w:numPr>
        <w:rPr>
          <w:sz w:val="22"/>
          <w:szCs w:val="22"/>
        </w:rPr>
      </w:pPr>
      <w:r>
        <w:t>test</w:t>
      </w:r>
    </w:p>
    <w:p w14:paraId="4E4E2E32" w14:textId="77777777" w:rsidR="0064608B" w:rsidRDefault="0064608B" w:rsidP="0064608B">
      <w:pPr>
        <w:numPr>
          <w:ilvl w:val="3"/>
          <w:numId w:val="1"/>
        </w:numPr>
        <w:rPr>
          <w:sz w:val="22"/>
          <w:szCs w:val="22"/>
        </w:rPr>
      </w:pPr>
      <w:r>
        <w:t>test</w:t>
      </w:r>
    </w:p>
    <w:p w14:paraId="284F1BF1" w14:textId="77777777" w:rsidR="0064608B" w:rsidRDefault="0064608B" w:rsidP="0064608B">
      <w:pPr>
        <w:numPr>
          <w:ilvl w:val="3"/>
          <w:numId w:val="1"/>
        </w:numPr>
        <w:rPr>
          <w:sz w:val="22"/>
          <w:szCs w:val="22"/>
        </w:rPr>
      </w:pPr>
      <w:r>
        <w:t>test</w:t>
      </w:r>
    </w:p>
    <w:p w14:paraId="7DEFB5FA" w14:textId="77777777" w:rsidR="0064608B" w:rsidRDefault="0064608B" w:rsidP="0064608B">
      <w:pPr>
        <w:numPr>
          <w:ilvl w:val="3"/>
          <w:numId w:val="1"/>
        </w:numPr>
        <w:rPr>
          <w:sz w:val="22"/>
          <w:szCs w:val="22"/>
        </w:rPr>
      </w:pPr>
      <w:r>
        <w:t>test</w:t>
      </w:r>
    </w:p>
    <w:p w14:paraId="70253852" w14:textId="77777777" w:rsidR="0064608B" w:rsidRDefault="0064608B" w:rsidP="0064608B">
      <w:pPr>
        <w:numPr>
          <w:ilvl w:val="3"/>
          <w:numId w:val="1"/>
        </w:numPr>
        <w:rPr>
          <w:sz w:val="22"/>
          <w:szCs w:val="22"/>
        </w:rPr>
      </w:pPr>
      <w:r>
        <w:t>test</w:t>
      </w:r>
    </w:p>
    <w:p w14:paraId="5EEE8F68" w14:textId="77777777" w:rsidR="0064608B" w:rsidRDefault="0064608B" w:rsidP="0064608B">
      <w:pPr>
        <w:numPr>
          <w:ilvl w:val="3"/>
          <w:numId w:val="1"/>
        </w:numPr>
        <w:rPr>
          <w:sz w:val="22"/>
          <w:szCs w:val="22"/>
        </w:rPr>
      </w:pPr>
      <w:r>
        <w:t>test</w:t>
      </w:r>
    </w:p>
    <w:p w14:paraId="01007F19" w14:textId="77777777" w:rsidR="0064608B" w:rsidRDefault="0064608B" w:rsidP="0064608B">
      <w:pPr>
        <w:numPr>
          <w:ilvl w:val="3"/>
          <w:numId w:val="1"/>
        </w:numPr>
        <w:rPr>
          <w:sz w:val="22"/>
          <w:szCs w:val="22"/>
        </w:rPr>
      </w:pPr>
      <w:r>
        <w:t>test</w:t>
      </w:r>
    </w:p>
    <w:p w14:paraId="7B00EC74" w14:textId="0D4B0939" w:rsidR="003873BB" w:rsidRDefault="006E5451">
      <w:pPr>
        <w:pStyle w:val="Heading3"/>
        <w:numPr>
          <w:ilvl w:val="2"/>
          <w:numId w:val="1"/>
        </w:numPr>
        <w:spacing w:before="0" w:after="200"/>
        <w:rPr>
          <w:color w:val="0E101A"/>
        </w:rPr>
      </w:pPr>
      <w:bookmarkStart w:id="27" w:name="_Toc157752561"/>
      <w:r>
        <w:rPr>
          <w:color w:val="0E101A"/>
        </w:rPr>
        <w:t>Login</w:t>
      </w:r>
      <w:r w:rsidR="0064608B">
        <w:rPr>
          <w:color w:val="0E101A"/>
        </w:rPr>
        <w:t xml:space="preserve"> / Registration</w:t>
      </w:r>
      <w:bookmarkEnd w:id="27"/>
      <w:r w:rsidR="0064608B">
        <w:rPr>
          <w:color w:val="0E101A"/>
        </w:rPr>
        <w:t xml:space="preserve"> </w:t>
      </w:r>
    </w:p>
    <w:p w14:paraId="6D7C0803" w14:textId="1969146D" w:rsidR="003873BB" w:rsidRDefault="006E5451">
      <w:pPr>
        <w:numPr>
          <w:ilvl w:val="3"/>
          <w:numId w:val="1"/>
        </w:numPr>
        <w:rPr>
          <w:sz w:val="22"/>
          <w:szCs w:val="22"/>
        </w:rPr>
      </w:pPr>
      <w:r>
        <w:t xml:space="preserve">The system shall ask for the login and password in the social media </w:t>
      </w:r>
      <w:proofErr w:type="gramStart"/>
      <w:r>
        <w:t>environment</w:t>
      </w:r>
      <w:proofErr w:type="gramEnd"/>
      <w:r>
        <w:t xml:space="preserve"> </w:t>
      </w:r>
    </w:p>
    <w:p w14:paraId="4A4C4E41" w14:textId="44B64B55" w:rsidR="003873BB" w:rsidRDefault="006E5451">
      <w:pPr>
        <w:numPr>
          <w:ilvl w:val="3"/>
          <w:numId w:val="1"/>
        </w:numPr>
        <w:rPr>
          <w:sz w:val="22"/>
          <w:szCs w:val="22"/>
        </w:rPr>
      </w:pPr>
      <w:r>
        <w:t xml:space="preserve">The system shall ask to confirm before posting on social media. </w:t>
      </w:r>
    </w:p>
    <w:p w14:paraId="6C62F47E" w14:textId="26B55077" w:rsidR="003873BB" w:rsidRDefault="006E5451">
      <w:pPr>
        <w:pStyle w:val="Heading3"/>
        <w:numPr>
          <w:ilvl w:val="2"/>
          <w:numId w:val="1"/>
        </w:numPr>
        <w:spacing w:before="0" w:after="200"/>
        <w:rPr>
          <w:color w:val="0E101A"/>
        </w:rPr>
      </w:pPr>
      <w:bookmarkStart w:id="28" w:name="_Toc157752562"/>
      <w:r>
        <w:rPr>
          <w:color w:val="0E101A"/>
        </w:rPr>
        <w:t>User Profile</w:t>
      </w:r>
      <w:r w:rsidR="0064608B">
        <w:rPr>
          <w:color w:val="0E101A"/>
        </w:rPr>
        <w:t xml:space="preserve"> / Accounts</w:t>
      </w:r>
      <w:bookmarkEnd w:id="28"/>
    </w:p>
    <w:p w14:paraId="48178D2B" w14:textId="77777777" w:rsidR="0064608B" w:rsidRDefault="0064608B" w:rsidP="0064608B">
      <w:pPr>
        <w:numPr>
          <w:ilvl w:val="3"/>
          <w:numId w:val="1"/>
        </w:numPr>
        <w:rPr>
          <w:sz w:val="22"/>
          <w:szCs w:val="22"/>
        </w:rPr>
      </w:pPr>
      <w:r>
        <w:t>test</w:t>
      </w:r>
    </w:p>
    <w:p w14:paraId="4A8F7942" w14:textId="77777777" w:rsidR="0064608B" w:rsidRDefault="0064608B" w:rsidP="0064608B">
      <w:pPr>
        <w:numPr>
          <w:ilvl w:val="3"/>
          <w:numId w:val="1"/>
        </w:numPr>
        <w:rPr>
          <w:sz w:val="22"/>
          <w:szCs w:val="22"/>
        </w:rPr>
      </w:pPr>
      <w:r>
        <w:t>test</w:t>
      </w:r>
    </w:p>
    <w:p w14:paraId="1A3FF1EE" w14:textId="78856BF0" w:rsidR="003873BB" w:rsidRDefault="0064608B">
      <w:pPr>
        <w:pStyle w:val="Heading3"/>
        <w:numPr>
          <w:ilvl w:val="2"/>
          <w:numId w:val="1"/>
        </w:numPr>
        <w:spacing w:before="0" w:after="200"/>
        <w:rPr>
          <w:color w:val="0E101A"/>
        </w:rPr>
      </w:pPr>
      <w:bookmarkStart w:id="29" w:name="_Toc157752563"/>
      <w:r>
        <w:rPr>
          <w:color w:val="0E101A"/>
        </w:rPr>
        <w:t>Post / Commenting</w:t>
      </w:r>
      <w:bookmarkEnd w:id="29"/>
      <w:r>
        <w:rPr>
          <w:color w:val="0E101A"/>
        </w:rPr>
        <w:t xml:space="preserve"> </w:t>
      </w:r>
    </w:p>
    <w:p w14:paraId="2230EB17" w14:textId="1642BD69" w:rsidR="003873BB" w:rsidRDefault="0064608B">
      <w:pPr>
        <w:numPr>
          <w:ilvl w:val="3"/>
          <w:numId w:val="1"/>
        </w:numPr>
        <w:rPr>
          <w:sz w:val="22"/>
          <w:szCs w:val="22"/>
        </w:rPr>
      </w:pPr>
      <w:r>
        <w:t>test</w:t>
      </w:r>
    </w:p>
    <w:p w14:paraId="7D2BB7E8" w14:textId="77777777" w:rsidR="0064608B" w:rsidRDefault="0064608B" w:rsidP="0064608B">
      <w:pPr>
        <w:numPr>
          <w:ilvl w:val="3"/>
          <w:numId w:val="1"/>
        </w:numPr>
        <w:rPr>
          <w:sz w:val="22"/>
          <w:szCs w:val="22"/>
        </w:rPr>
      </w:pPr>
      <w:r>
        <w:t>test</w:t>
      </w:r>
    </w:p>
    <w:p w14:paraId="113B44CF" w14:textId="77777777" w:rsidR="0064608B" w:rsidRDefault="0064608B" w:rsidP="0064608B">
      <w:pPr>
        <w:numPr>
          <w:ilvl w:val="3"/>
          <w:numId w:val="1"/>
        </w:numPr>
        <w:rPr>
          <w:sz w:val="22"/>
          <w:szCs w:val="22"/>
        </w:rPr>
      </w:pPr>
      <w:r>
        <w:t>test</w:t>
      </w:r>
    </w:p>
    <w:p w14:paraId="29CB608A" w14:textId="77777777" w:rsidR="0064608B" w:rsidRDefault="0064608B" w:rsidP="0064608B">
      <w:pPr>
        <w:numPr>
          <w:ilvl w:val="4"/>
          <w:numId w:val="1"/>
        </w:numPr>
        <w:rPr>
          <w:sz w:val="22"/>
          <w:szCs w:val="22"/>
        </w:rPr>
      </w:pPr>
      <w:r>
        <w:t>test</w:t>
      </w:r>
    </w:p>
    <w:p w14:paraId="7A434F78" w14:textId="77777777" w:rsidR="0064608B" w:rsidRDefault="0064608B" w:rsidP="0064608B">
      <w:pPr>
        <w:numPr>
          <w:ilvl w:val="4"/>
          <w:numId w:val="1"/>
        </w:numPr>
        <w:rPr>
          <w:sz w:val="22"/>
          <w:szCs w:val="22"/>
        </w:rPr>
      </w:pPr>
      <w:r>
        <w:t>test</w:t>
      </w:r>
    </w:p>
    <w:p w14:paraId="211A3B02" w14:textId="70D3D530" w:rsidR="003873BB" w:rsidRDefault="0064608B">
      <w:pPr>
        <w:numPr>
          <w:ilvl w:val="4"/>
          <w:numId w:val="1"/>
        </w:numPr>
        <w:rPr>
          <w:sz w:val="22"/>
          <w:szCs w:val="22"/>
        </w:rPr>
      </w:pPr>
      <w:r>
        <w:t>test</w:t>
      </w:r>
    </w:p>
    <w:p w14:paraId="065679FF" w14:textId="59546A3B" w:rsidR="003873BB" w:rsidRDefault="0064608B">
      <w:pPr>
        <w:numPr>
          <w:ilvl w:val="4"/>
          <w:numId w:val="1"/>
        </w:numPr>
        <w:rPr>
          <w:sz w:val="22"/>
          <w:szCs w:val="22"/>
        </w:rPr>
      </w:pPr>
      <w:r>
        <w:t>test</w:t>
      </w:r>
    </w:p>
    <w:p w14:paraId="3E92DCF1" w14:textId="11DE8275" w:rsidR="003873BB" w:rsidRDefault="0064608B">
      <w:pPr>
        <w:numPr>
          <w:ilvl w:val="3"/>
          <w:numId w:val="1"/>
        </w:numPr>
        <w:rPr>
          <w:sz w:val="22"/>
          <w:szCs w:val="22"/>
        </w:rPr>
      </w:pPr>
      <w:r>
        <w:t>test</w:t>
      </w:r>
    </w:p>
    <w:p w14:paraId="2332D0F6" w14:textId="24E83C27" w:rsidR="003873BB" w:rsidRDefault="0064608B">
      <w:pPr>
        <w:numPr>
          <w:ilvl w:val="3"/>
          <w:numId w:val="1"/>
        </w:numPr>
        <w:rPr>
          <w:sz w:val="22"/>
          <w:szCs w:val="22"/>
        </w:rPr>
      </w:pPr>
      <w:r>
        <w:t>test</w:t>
      </w:r>
    </w:p>
    <w:p w14:paraId="6F8724D0" w14:textId="2611F35E" w:rsidR="003873BB" w:rsidRDefault="0064608B">
      <w:pPr>
        <w:numPr>
          <w:ilvl w:val="3"/>
          <w:numId w:val="1"/>
        </w:numPr>
        <w:rPr>
          <w:sz w:val="22"/>
          <w:szCs w:val="22"/>
        </w:rPr>
      </w:pPr>
      <w:r>
        <w:lastRenderedPageBreak/>
        <w:t>test</w:t>
      </w:r>
    </w:p>
    <w:p w14:paraId="2E9C294A" w14:textId="61A8AB07" w:rsidR="003873BB" w:rsidRDefault="0064608B">
      <w:pPr>
        <w:pStyle w:val="Heading3"/>
        <w:numPr>
          <w:ilvl w:val="2"/>
          <w:numId w:val="1"/>
        </w:numPr>
        <w:spacing w:before="0" w:after="200"/>
        <w:rPr>
          <w:color w:val="0E101A"/>
        </w:rPr>
      </w:pPr>
      <w:bookmarkStart w:id="30" w:name="_Toc157752564"/>
      <w:r>
        <w:rPr>
          <w:color w:val="0E101A"/>
        </w:rPr>
        <w:t>Search</w:t>
      </w:r>
      <w:bookmarkEnd w:id="30"/>
    </w:p>
    <w:p w14:paraId="37E8BAC0" w14:textId="2BD6C646" w:rsidR="003873BB" w:rsidRDefault="0064608B">
      <w:pPr>
        <w:numPr>
          <w:ilvl w:val="3"/>
          <w:numId w:val="1"/>
        </w:numPr>
        <w:rPr>
          <w:sz w:val="22"/>
          <w:szCs w:val="22"/>
        </w:rPr>
      </w:pPr>
      <w:r>
        <w:t>test</w:t>
      </w:r>
    </w:p>
    <w:p w14:paraId="76511A6F" w14:textId="065BCFA5" w:rsidR="003873BB" w:rsidRDefault="006E5451">
      <w:pPr>
        <w:numPr>
          <w:ilvl w:val="3"/>
          <w:numId w:val="1"/>
        </w:numPr>
        <w:rPr>
          <w:sz w:val="22"/>
          <w:szCs w:val="22"/>
        </w:rPr>
      </w:pPr>
      <w:proofErr w:type="spellStart"/>
      <w:r>
        <w:t>T</w:t>
      </w:r>
      <w:r w:rsidR="0064608B">
        <w:t>test</w:t>
      </w:r>
      <w:proofErr w:type="spellEnd"/>
    </w:p>
    <w:p w14:paraId="2070077E" w14:textId="4798F8D3" w:rsidR="003873BB" w:rsidRDefault="0064608B">
      <w:pPr>
        <w:numPr>
          <w:ilvl w:val="3"/>
          <w:numId w:val="1"/>
        </w:numPr>
        <w:rPr>
          <w:sz w:val="22"/>
          <w:szCs w:val="22"/>
        </w:rPr>
      </w:pPr>
      <w:r>
        <w:t>test</w:t>
      </w:r>
    </w:p>
    <w:p w14:paraId="04DC274C" w14:textId="3654DC23" w:rsidR="003873BB" w:rsidRDefault="0064608B">
      <w:pPr>
        <w:numPr>
          <w:ilvl w:val="3"/>
          <w:numId w:val="1"/>
        </w:numPr>
        <w:rPr>
          <w:sz w:val="22"/>
          <w:szCs w:val="22"/>
        </w:rPr>
      </w:pPr>
      <w:proofErr w:type="spellStart"/>
      <w:r>
        <w:t>te</w:t>
      </w:r>
      <w:proofErr w:type="spellEnd"/>
    </w:p>
    <w:p w14:paraId="0CDC3CC5" w14:textId="0CCF9156" w:rsidR="003873BB" w:rsidRDefault="0064608B">
      <w:pPr>
        <w:numPr>
          <w:ilvl w:val="3"/>
          <w:numId w:val="1"/>
        </w:numPr>
        <w:rPr>
          <w:sz w:val="22"/>
          <w:szCs w:val="22"/>
        </w:rPr>
      </w:pPr>
      <w:r>
        <w:t>test</w:t>
      </w:r>
    </w:p>
    <w:p w14:paraId="781400D8" w14:textId="4AFD9309" w:rsidR="003873BB" w:rsidRDefault="0064608B">
      <w:pPr>
        <w:numPr>
          <w:ilvl w:val="3"/>
          <w:numId w:val="1"/>
        </w:numPr>
        <w:rPr>
          <w:sz w:val="22"/>
          <w:szCs w:val="22"/>
        </w:rPr>
      </w:pPr>
      <w:r>
        <w:t>test</w:t>
      </w:r>
    </w:p>
    <w:p w14:paraId="4F01AE6D" w14:textId="3482829F" w:rsidR="003873BB" w:rsidRDefault="006E5451">
      <w:pPr>
        <w:pStyle w:val="Heading3"/>
        <w:numPr>
          <w:ilvl w:val="2"/>
          <w:numId w:val="1"/>
        </w:numPr>
        <w:spacing w:before="0" w:after="200"/>
        <w:rPr>
          <w:color w:val="0E101A"/>
        </w:rPr>
      </w:pPr>
      <w:bookmarkStart w:id="31" w:name="_Toc157752565"/>
      <w:r>
        <w:rPr>
          <w:color w:val="0E101A"/>
        </w:rPr>
        <w:t>M</w:t>
      </w:r>
      <w:r w:rsidR="0064608B">
        <w:rPr>
          <w:color w:val="0E101A"/>
        </w:rPr>
        <w:t>essages</w:t>
      </w:r>
      <w:bookmarkEnd w:id="31"/>
    </w:p>
    <w:p w14:paraId="0E8D73FA" w14:textId="21D4494C" w:rsidR="003873BB" w:rsidRDefault="0064608B">
      <w:pPr>
        <w:numPr>
          <w:ilvl w:val="3"/>
          <w:numId w:val="1"/>
        </w:numPr>
        <w:rPr>
          <w:sz w:val="22"/>
          <w:szCs w:val="22"/>
        </w:rPr>
      </w:pPr>
      <w:r>
        <w:t>test</w:t>
      </w:r>
    </w:p>
    <w:p w14:paraId="63A6F245" w14:textId="5EB57FF5" w:rsidR="003873BB" w:rsidRDefault="0064608B">
      <w:pPr>
        <w:numPr>
          <w:ilvl w:val="3"/>
          <w:numId w:val="1"/>
        </w:numPr>
        <w:rPr>
          <w:sz w:val="22"/>
          <w:szCs w:val="22"/>
        </w:rPr>
      </w:pPr>
      <w:r>
        <w:t>test</w:t>
      </w:r>
    </w:p>
    <w:p w14:paraId="16A9209A" w14:textId="3BBE233E" w:rsidR="003873BB" w:rsidRDefault="0064608B">
      <w:pPr>
        <w:numPr>
          <w:ilvl w:val="3"/>
          <w:numId w:val="1"/>
        </w:numPr>
        <w:rPr>
          <w:sz w:val="22"/>
          <w:szCs w:val="22"/>
        </w:rPr>
      </w:pPr>
      <w:r>
        <w:t>test</w:t>
      </w:r>
    </w:p>
    <w:p w14:paraId="71547E1F" w14:textId="09D69A8C" w:rsidR="003873BB" w:rsidRDefault="0064608B">
      <w:pPr>
        <w:numPr>
          <w:ilvl w:val="3"/>
          <w:numId w:val="1"/>
        </w:numPr>
        <w:rPr>
          <w:sz w:val="22"/>
          <w:szCs w:val="22"/>
        </w:rPr>
      </w:pPr>
      <w:r>
        <w:t>test</w:t>
      </w:r>
    </w:p>
    <w:p w14:paraId="517764B8" w14:textId="7503715B" w:rsidR="003873BB" w:rsidRDefault="0064608B">
      <w:pPr>
        <w:pStyle w:val="Heading3"/>
        <w:numPr>
          <w:ilvl w:val="2"/>
          <w:numId w:val="1"/>
        </w:numPr>
        <w:spacing w:before="0" w:after="200"/>
        <w:rPr>
          <w:color w:val="0E101A"/>
        </w:rPr>
      </w:pPr>
      <w:bookmarkStart w:id="32" w:name="_Toc157752566"/>
      <w:r>
        <w:rPr>
          <w:color w:val="0E101A"/>
        </w:rPr>
        <w:t>Local Business Directory</w:t>
      </w:r>
      <w:bookmarkEnd w:id="32"/>
    </w:p>
    <w:p w14:paraId="6C5FD19D" w14:textId="09BA10F5" w:rsidR="003873BB" w:rsidRDefault="0064608B">
      <w:pPr>
        <w:numPr>
          <w:ilvl w:val="3"/>
          <w:numId w:val="1"/>
        </w:numPr>
        <w:rPr>
          <w:sz w:val="22"/>
          <w:szCs w:val="22"/>
        </w:rPr>
      </w:pPr>
      <w:r>
        <w:t>test</w:t>
      </w:r>
    </w:p>
    <w:p w14:paraId="32F96E05" w14:textId="5547BFB3" w:rsidR="003873BB" w:rsidRDefault="0064608B">
      <w:pPr>
        <w:numPr>
          <w:ilvl w:val="3"/>
          <w:numId w:val="1"/>
        </w:numPr>
        <w:rPr>
          <w:sz w:val="22"/>
          <w:szCs w:val="22"/>
        </w:rPr>
      </w:pPr>
      <w:r>
        <w:t>test</w:t>
      </w:r>
    </w:p>
    <w:p w14:paraId="25FE8491" w14:textId="6612DEF6" w:rsidR="003873BB" w:rsidRDefault="0064608B">
      <w:pPr>
        <w:numPr>
          <w:ilvl w:val="3"/>
          <w:numId w:val="1"/>
        </w:numPr>
        <w:rPr>
          <w:sz w:val="22"/>
          <w:szCs w:val="22"/>
        </w:rPr>
      </w:pPr>
      <w:r>
        <w:t>test</w:t>
      </w:r>
    </w:p>
    <w:p w14:paraId="303084D8" w14:textId="02149B0C" w:rsidR="003873BB" w:rsidRDefault="0064608B">
      <w:pPr>
        <w:numPr>
          <w:ilvl w:val="3"/>
          <w:numId w:val="1"/>
        </w:numPr>
        <w:rPr>
          <w:sz w:val="22"/>
          <w:szCs w:val="22"/>
        </w:rPr>
      </w:pPr>
      <w:r>
        <w:t>test</w:t>
      </w:r>
    </w:p>
    <w:p w14:paraId="506527F6" w14:textId="4D5F37CA" w:rsidR="003873BB" w:rsidRDefault="006E5451">
      <w:pPr>
        <w:pStyle w:val="Heading3"/>
        <w:numPr>
          <w:ilvl w:val="2"/>
          <w:numId w:val="1"/>
        </w:numPr>
        <w:spacing w:before="0" w:after="200"/>
        <w:rPr>
          <w:color w:val="0E101A"/>
        </w:rPr>
      </w:pPr>
      <w:bookmarkStart w:id="33" w:name="_Toc157752567"/>
      <w:r>
        <w:rPr>
          <w:color w:val="0E101A"/>
        </w:rPr>
        <w:t>Timeline</w:t>
      </w:r>
      <w:r w:rsidR="0064608B">
        <w:rPr>
          <w:color w:val="0E101A"/>
        </w:rPr>
        <w:t xml:space="preserve"> / Calendar</w:t>
      </w:r>
      <w:bookmarkEnd w:id="33"/>
    </w:p>
    <w:p w14:paraId="53BAEBDF" w14:textId="1FC53084" w:rsidR="003873BB" w:rsidRDefault="006E5451">
      <w:pPr>
        <w:numPr>
          <w:ilvl w:val="3"/>
          <w:numId w:val="1"/>
        </w:numPr>
        <w:rPr>
          <w:sz w:val="22"/>
          <w:szCs w:val="22"/>
        </w:rPr>
      </w:pPr>
      <w:r>
        <w:t xml:space="preserve">The system shall include a timeline. </w:t>
      </w:r>
    </w:p>
    <w:p w14:paraId="44F7AC3E" w14:textId="3C6280BB" w:rsidR="003873BB" w:rsidRDefault="006E5451">
      <w:pPr>
        <w:numPr>
          <w:ilvl w:val="3"/>
          <w:numId w:val="1"/>
        </w:numPr>
        <w:rPr>
          <w:sz w:val="22"/>
          <w:szCs w:val="22"/>
        </w:rPr>
      </w:pPr>
      <w:r>
        <w:t xml:space="preserve">The timeline shall allow the user to see </w:t>
      </w:r>
      <w:r w:rsidR="009F371B">
        <w:t>post</w:t>
      </w:r>
      <w:r>
        <w:t xml:space="preserve">s, locations, and dates of a series of entries that occur within the start and ending time of the </w:t>
      </w:r>
      <w:proofErr w:type="gramStart"/>
      <w:r>
        <w:t>timeline</w:t>
      </w:r>
      <w:proofErr w:type="gramEnd"/>
    </w:p>
    <w:p w14:paraId="6C97A561" w14:textId="6338286F" w:rsidR="003873BB" w:rsidRDefault="006E5451">
      <w:pPr>
        <w:numPr>
          <w:ilvl w:val="3"/>
          <w:numId w:val="1"/>
        </w:numPr>
        <w:rPr>
          <w:sz w:val="22"/>
          <w:szCs w:val="22"/>
        </w:rPr>
      </w:pPr>
      <w:r>
        <w:t xml:space="preserve">The information for each entry displayed on the timeline shall include location, notes, and people involved. </w:t>
      </w:r>
    </w:p>
    <w:p w14:paraId="10B078CC" w14:textId="236E8290" w:rsidR="003873BB" w:rsidRDefault="0064608B">
      <w:pPr>
        <w:numPr>
          <w:ilvl w:val="3"/>
          <w:numId w:val="1"/>
        </w:numPr>
        <w:rPr>
          <w:sz w:val="22"/>
          <w:szCs w:val="22"/>
        </w:rPr>
      </w:pPr>
      <w:r>
        <w:t>test</w:t>
      </w:r>
    </w:p>
    <w:p w14:paraId="5D16D5A4" w14:textId="4E3DB77A" w:rsidR="003873BB" w:rsidRDefault="0064608B">
      <w:pPr>
        <w:numPr>
          <w:ilvl w:val="3"/>
          <w:numId w:val="1"/>
        </w:numPr>
        <w:rPr>
          <w:sz w:val="22"/>
          <w:szCs w:val="22"/>
        </w:rPr>
      </w:pPr>
      <w:r>
        <w:t>test</w:t>
      </w:r>
    </w:p>
    <w:p w14:paraId="500EE2DF" w14:textId="534DFCC0" w:rsidR="003873BB" w:rsidRDefault="0064608B">
      <w:pPr>
        <w:numPr>
          <w:ilvl w:val="3"/>
          <w:numId w:val="1"/>
        </w:numPr>
        <w:rPr>
          <w:sz w:val="22"/>
          <w:szCs w:val="22"/>
        </w:rPr>
      </w:pPr>
      <w:r>
        <w:t>test</w:t>
      </w:r>
    </w:p>
    <w:p w14:paraId="224D630C" w14:textId="686D3C7C" w:rsidR="003873BB" w:rsidRDefault="0064608B">
      <w:pPr>
        <w:numPr>
          <w:ilvl w:val="3"/>
          <w:numId w:val="1"/>
        </w:numPr>
        <w:rPr>
          <w:sz w:val="22"/>
          <w:szCs w:val="22"/>
        </w:rPr>
      </w:pPr>
      <w:r>
        <w:t>test</w:t>
      </w:r>
    </w:p>
    <w:p w14:paraId="0DDD8CCB" w14:textId="5733F0D8" w:rsidR="003873BB" w:rsidRDefault="0064608B">
      <w:pPr>
        <w:numPr>
          <w:ilvl w:val="3"/>
          <w:numId w:val="1"/>
        </w:numPr>
        <w:rPr>
          <w:sz w:val="22"/>
          <w:szCs w:val="22"/>
        </w:rPr>
      </w:pPr>
      <w:r>
        <w:t>test</w:t>
      </w:r>
    </w:p>
    <w:p w14:paraId="1AEF707A" w14:textId="77777777" w:rsidR="003873BB" w:rsidRDefault="006E5451">
      <w:pPr>
        <w:pStyle w:val="Heading2"/>
        <w:numPr>
          <w:ilvl w:val="1"/>
          <w:numId w:val="1"/>
        </w:numPr>
        <w:spacing w:after="200"/>
      </w:pPr>
      <w:bookmarkStart w:id="34" w:name="_Toc157752569"/>
      <w:r>
        <w:lastRenderedPageBreak/>
        <w:t>Performance Requirements</w:t>
      </w:r>
      <w:bookmarkEnd w:id="34"/>
    </w:p>
    <w:p w14:paraId="6EBAC14C" w14:textId="77777777" w:rsidR="003873BB" w:rsidRDefault="006E5451">
      <w:pPr>
        <w:numPr>
          <w:ilvl w:val="2"/>
          <w:numId w:val="1"/>
        </w:numPr>
      </w:pPr>
      <w:r>
        <w:t>Logon</w:t>
      </w:r>
    </w:p>
    <w:p w14:paraId="0D967DAB" w14:textId="2D44A202" w:rsidR="003873BB" w:rsidRDefault="006E5451">
      <w:pPr>
        <w:numPr>
          <w:ilvl w:val="3"/>
          <w:numId w:val="1"/>
        </w:numPr>
      </w:pPr>
      <w:r>
        <w:t xml:space="preserve">The user shall be able to toggle between screens. </w:t>
      </w:r>
    </w:p>
    <w:p w14:paraId="615FC2BD" w14:textId="77777777" w:rsidR="003873BB" w:rsidRDefault="006E5451">
      <w:pPr>
        <w:numPr>
          <w:ilvl w:val="2"/>
          <w:numId w:val="1"/>
        </w:numPr>
      </w:pPr>
      <w:r>
        <w:t>System Background</w:t>
      </w:r>
    </w:p>
    <w:p w14:paraId="31BEC0A6" w14:textId="544A3B3C" w:rsidR="003873BB" w:rsidRDefault="006E5451">
      <w:pPr>
        <w:numPr>
          <w:ilvl w:val="3"/>
          <w:numId w:val="1"/>
        </w:numPr>
      </w:pPr>
      <w:r>
        <w:t xml:space="preserve">The system shall run in the </w:t>
      </w:r>
      <w:proofErr w:type="gramStart"/>
      <w:r>
        <w:t>background</w:t>
      </w:r>
      <w:proofErr w:type="gramEnd"/>
      <w:r>
        <w:t xml:space="preserve"> </w:t>
      </w:r>
    </w:p>
    <w:p w14:paraId="7DF18109" w14:textId="77777777" w:rsidR="003873BB" w:rsidRDefault="006E5451">
      <w:pPr>
        <w:numPr>
          <w:ilvl w:val="2"/>
          <w:numId w:val="1"/>
        </w:numPr>
      </w:pPr>
      <w:r>
        <w:t>Interface</w:t>
      </w:r>
    </w:p>
    <w:p w14:paraId="34F02337" w14:textId="2F2A3016" w:rsidR="003873BB" w:rsidRDefault="006E5451">
      <w:pPr>
        <w:numPr>
          <w:ilvl w:val="3"/>
          <w:numId w:val="1"/>
        </w:numPr>
      </w:pPr>
      <w:r>
        <w:t xml:space="preserve">The system shall allow the use of the home button and freeze the state in the app. </w:t>
      </w:r>
    </w:p>
    <w:p w14:paraId="7B83D303" w14:textId="61D27923" w:rsidR="003873BB" w:rsidRDefault="006E5451">
      <w:pPr>
        <w:numPr>
          <w:ilvl w:val="3"/>
          <w:numId w:val="1"/>
        </w:numPr>
      </w:pPr>
      <w:r>
        <w:t xml:space="preserve">The system shall allow the user to navigate between screens without losing the content in the app. </w:t>
      </w:r>
    </w:p>
    <w:p w14:paraId="0B4318B9" w14:textId="77777777" w:rsidR="003873BB" w:rsidRDefault="006E5451">
      <w:pPr>
        <w:numPr>
          <w:ilvl w:val="2"/>
          <w:numId w:val="1"/>
        </w:numPr>
      </w:pPr>
      <w:r>
        <w:t>Storage</w:t>
      </w:r>
    </w:p>
    <w:p w14:paraId="281823C9" w14:textId="0AFF9FBD" w:rsidR="003873BB" w:rsidRDefault="006E5451">
      <w:pPr>
        <w:numPr>
          <w:ilvl w:val="3"/>
          <w:numId w:val="1"/>
        </w:numPr>
      </w:pPr>
      <w:r>
        <w:t xml:space="preserve">The system shall store the characters and dates in the cache to allow the user to return to the app. </w:t>
      </w:r>
    </w:p>
    <w:p w14:paraId="4121A0CC" w14:textId="77777777" w:rsidR="003873BB" w:rsidRDefault="006E5451">
      <w:pPr>
        <w:pStyle w:val="Heading2"/>
        <w:numPr>
          <w:ilvl w:val="1"/>
          <w:numId w:val="1"/>
        </w:numPr>
        <w:spacing w:before="0" w:after="200"/>
      </w:pPr>
      <w:bookmarkStart w:id="35" w:name="_Toc157752570"/>
      <w:r>
        <w:t>Usability Requirements</w:t>
      </w:r>
      <w:bookmarkEnd w:id="35"/>
    </w:p>
    <w:p w14:paraId="42229697" w14:textId="77777777" w:rsidR="003873BB" w:rsidRDefault="006E5451">
      <w:pPr>
        <w:numPr>
          <w:ilvl w:val="2"/>
          <w:numId w:val="1"/>
        </w:numPr>
      </w:pPr>
      <w:r>
        <w:t>Onboarding Tutorial</w:t>
      </w:r>
    </w:p>
    <w:p w14:paraId="43F7E896" w14:textId="77777777" w:rsidR="003873BB" w:rsidRDefault="006E5451">
      <w:pPr>
        <w:numPr>
          <w:ilvl w:val="3"/>
          <w:numId w:val="1"/>
        </w:numPr>
      </w:pPr>
      <w:r>
        <w:t xml:space="preserve">After initially logging into the system, the user shall see a tutorial. </w:t>
      </w:r>
    </w:p>
    <w:p w14:paraId="18A29225" w14:textId="61E55CB2" w:rsidR="003873BB" w:rsidRDefault="00084816">
      <w:pPr>
        <w:numPr>
          <w:ilvl w:val="3"/>
          <w:numId w:val="1"/>
        </w:numPr>
      </w:pPr>
      <w:r>
        <w:t>test</w:t>
      </w:r>
    </w:p>
    <w:p w14:paraId="2FCD4C24" w14:textId="74222900" w:rsidR="003873BB" w:rsidRDefault="00084816">
      <w:pPr>
        <w:numPr>
          <w:ilvl w:val="3"/>
          <w:numId w:val="1"/>
        </w:numPr>
      </w:pPr>
      <w:r>
        <w:t>test</w:t>
      </w:r>
    </w:p>
    <w:p w14:paraId="71EECB7B" w14:textId="76BE007A" w:rsidR="003873BB" w:rsidRDefault="00084816">
      <w:pPr>
        <w:numPr>
          <w:ilvl w:val="3"/>
          <w:numId w:val="1"/>
        </w:numPr>
      </w:pPr>
      <w:r>
        <w:t>test</w:t>
      </w:r>
    </w:p>
    <w:p w14:paraId="710115AE" w14:textId="6BCC9F4A" w:rsidR="003873BB" w:rsidRDefault="00084816">
      <w:pPr>
        <w:numPr>
          <w:ilvl w:val="2"/>
          <w:numId w:val="1"/>
        </w:numPr>
      </w:pPr>
      <w:r>
        <w:t>test</w:t>
      </w:r>
    </w:p>
    <w:p w14:paraId="51A9B8E8" w14:textId="022106A3" w:rsidR="003873BB" w:rsidRDefault="00084816">
      <w:pPr>
        <w:numPr>
          <w:ilvl w:val="3"/>
          <w:numId w:val="1"/>
        </w:numPr>
      </w:pPr>
      <w:r>
        <w:t>test</w:t>
      </w:r>
    </w:p>
    <w:p w14:paraId="7727907E" w14:textId="3B91681A" w:rsidR="003873BB" w:rsidRDefault="00084816">
      <w:pPr>
        <w:numPr>
          <w:ilvl w:val="3"/>
          <w:numId w:val="1"/>
        </w:numPr>
      </w:pPr>
      <w:r>
        <w:t>test</w:t>
      </w:r>
    </w:p>
    <w:p w14:paraId="43DF2769" w14:textId="7C7817BF" w:rsidR="003873BB" w:rsidRDefault="00084816">
      <w:pPr>
        <w:numPr>
          <w:ilvl w:val="3"/>
          <w:numId w:val="1"/>
        </w:numPr>
      </w:pPr>
      <w:r>
        <w:t>test</w:t>
      </w:r>
    </w:p>
    <w:p w14:paraId="62F7C7E0" w14:textId="1D03250D" w:rsidR="003873BB" w:rsidRDefault="00084816">
      <w:pPr>
        <w:numPr>
          <w:ilvl w:val="4"/>
          <w:numId w:val="1"/>
        </w:numPr>
      </w:pPr>
      <w:r>
        <w:t>test</w:t>
      </w:r>
    </w:p>
    <w:p w14:paraId="56BBC952" w14:textId="2FA121D0" w:rsidR="003873BB" w:rsidRDefault="00084816">
      <w:pPr>
        <w:numPr>
          <w:ilvl w:val="4"/>
          <w:numId w:val="1"/>
        </w:numPr>
      </w:pPr>
      <w:r>
        <w:t>test</w:t>
      </w:r>
    </w:p>
    <w:p w14:paraId="7D272CAC" w14:textId="263D227B" w:rsidR="003873BB" w:rsidRDefault="00084816">
      <w:pPr>
        <w:numPr>
          <w:ilvl w:val="3"/>
          <w:numId w:val="1"/>
        </w:numPr>
      </w:pPr>
      <w:r>
        <w:t>test</w:t>
      </w:r>
    </w:p>
    <w:p w14:paraId="62E9B32D" w14:textId="2A72D1EF" w:rsidR="003873BB" w:rsidRDefault="009F371B">
      <w:pPr>
        <w:numPr>
          <w:ilvl w:val="2"/>
          <w:numId w:val="1"/>
        </w:numPr>
      </w:pPr>
      <w:r>
        <w:t>Post</w:t>
      </w:r>
      <w:r w:rsidR="006E5451">
        <w:t xml:space="preserve"> Editing</w:t>
      </w:r>
    </w:p>
    <w:p w14:paraId="3A8BA661" w14:textId="52FC3441" w:rsidR="003873BB" w:rsidRDefault="00C57823">
      <w:pPr>
        <w:numPr>
          <w:ilvl w:val="3"/>
          <w:numId w:val="1"/>
        </w:numPr>
      </w:pPr>
      <w:r>
        <w:t>test</w:t>
      </w:r>
    </w:p>
    <w:p w14:paraId="1A7AB9B2" w14:textId="113C9E0D" w:rsidR="003873BB" w:rsidRDefault="006E5451">
      <w:pPr>
        <w:numPr>
          <w:ilvl w:val="3"/>
          <w:numId w:val="1"/>
        </w:numPr>
      </w:pPr>
      <w:r>
        <w:t>T</w:t>
      </w:r>
      <w:r w:rsidR="00C57823">
        <w:t>est</w:t>
      </w:r>
    </w:p>
    <w:p w14:paraId="7132AF10" w14:textId="46730628" w:rsidR="003873BB" w:rsidRDefault="00C57823">
      <w:pPr>
        <w:numPr>
          <w:ilvl w:val="3"/>
          <w:numId w:val="1"/>
        </w:numPr>
      </w:pPr>
      <w:r>
        <w:t>test</w:t>
      </w:r>
    </w:p>
    <w:p w14:paraId="4072EB01" w14:textId="08E915C4" w:rsidR="003873BB" w:rsidRDefault="00C57823">
      <w:pPr>
        <w:numPr>
          <w:ilvl w:val="3"/>
          <w:numId w:val="1"/>
        </w:numPr>
      </w:pPr>
      <w:r>
        <w:lastRenderedPageBreak/>
        <w:t>test</w:t>
      </w:r>
    </w:p>
    <w:p w14:paraId="02083555" w14:textId="77777777" w:rsidR="003873BB" w:rsidRDefault="006E5451">
      <w:pPr>
        <w:numPr>
          <w:ilvl w:val="2"/>
          <w:numId w:val="1"/>
        </w:numPr>
        <w:spacing w:before="200"/>
      </w:pPr>
      <w:r>
        <w:t>Social Media</w:t>
      </w:r>
    </w:p>
    <w:p w14:paraId="0FF2B69A" w14:textId="247ED6C2" w:rsidR="003873BB" w:rsidRDefault="006E5451">
      <w:pPr>
        <w:numPr>
          <w:ilvl w:val="3"/>
          <w:numId w:val="1"/>
        </w:numPr>
      </w:pPr>
      <w:r>
        <w:t xml:space="preserve">The system shall be able to link to a user’s social media accounts such as Facebook and Instagram. </w:t>
      </w:r>
    </w:p>
    <w:p w14:paraId="6D53F8AD" w14:textId="42739C54" w:rsidR="003873BB" w:rsidRDefault="00C57823">
      <w:pPr>
        <w:numPr>
          <w:ilvl w:val="3"/>
          <w:numId w:val="1"/>
        </w:numPr>
      </w:pPr>
      <w:r>
        <w:t>test</w:t>
      </w:r>
    </w:p>
    <w:p w14:paraId="497807AC" w14:textId="77777777" w:rsidR="003873BB" w:rsidRDefault="006E5451">
      <w:pPr>
        <w:numPr>
          <w:ilvl w:val="2"/>
          <w:numId w:val="1"/>
        </w:numPr>
      </w:pPr>
      <w:r>
        <w:t>Sharing</w:t>
      </w:r>
    </w:p>
    <w:p w14:paraId="1CCB3105" w14:textId="71883095" w:rsidR="003873BB" w:rsidRDefault="006E5451">
      <w:pPr>
        <w:numPr>
          <w:ilvl w:val="3"/>
          <w:numId w:val="1"/>
        </w:numPr>
      </w:pPr>
      <w:r>
        <w:t xml:space="preserve">The system shall have the ability to share </w:t>
      </w:r>
      <w:r w:rsidR="00C57823">
        <w:t>post</w:t>
      </w:r>
      <w:r>
        <w:t xml:space="preserve"> by MMS. </w:t>
      </w:r>
    </w:p>
    <w:p w14:paraId="3A2456FF" w14:textId="6FDD4054" w:rsidR="003873BB" w:rsidRDefault="00C57823">
      <w:pPr>
        <w:numPr>
          <w:ilvl w:val="3"/>
          <w:numId w:val="1"/>
        </w:numPr>
      </w:pPr>
      <w:r>
        <w:t>test</w:t>
      </w:r>
    </w:p>
    <w:p w14:paraId="1F2A47BC" w14:textId="77777777" w:rsidR="003873BB" w:rsidRDefault="006E5451">
      <w:pPr>
        <w:numPr>
          <w:ilvl w:val="2"/>
          <w:numId w:val="1"/>
        </w:numPr>
      </w:pPr>
      <w:r>
        <w:t>Organization</w:t>
      </w:r>
    </w:p>
    <w:p w14:paraId="340EBBA2" w14:textId="38F6CF4C" w:rsidR="003873BB" w:rsidRDefault="006E5451">
      <w:pPr>
        <w:numPr>
          <w:ilvl w:val="3"/>
          <w:numId w:val="1"/>
        </w:numPr>
      </w:pPr>
      <w:r>
        <w:t xml:space="preserve">When using List View mode, </w:t>
      </w:r>
      <w:r w:rsidR="009F371B">
        <w:t>post</w:t>
      </w:r>
      <w:r>
        <w:t xml:space="preserve">s shall be automatically organized by date. </w:t>
      </w:r>
    </w:p>
    <w:p w14:paraId="34410281" w14:textId="77777777" w:rsidR="003873BB" w:rsidRDefault="006E5451">
      <w:pPr>
        <w:pStyle w:val="Heading2"/>
        <w:numPr>
          <w:ilvl w:val="1"/>
          <w:numId w:val="1"/>
        </w:numPr>
        <w:spacing w:after="200"/>
      </w:pPr>
      <w:bookmarkStart w:id="36" w:name="_Toc157752571"/>
      <w:r>
        <w:t>Interface Requirements</w:t>
      </w:r>
      <w:bookmarkEnd w:id="36"/>
    </w:p>
    <w:p w14:paraId="3D09E1BC" w14:textId="77777777" w:rsidR="003873BB" w:rsidRDefault="006E5451">
      <w:pPr>
        <w:numPr>
          <w:ilvl w:val="2"/>
          <w:numId w:val="1"/>
        </w:numPr>
      </w:pPr>
      <w:r>
        <w:t>Menu</w:t>
      </w:r>
    </w:p>
    <w:p w14:paraId="3F25BF17" w14:textId="2B30D3B8" w:rsidR="003873BB" w:rsidRDefault="006E5451">
      <w:pPr>
        <w:numPr>
          <w:ilvl w:val="3"/>
          <w:numId w:val="1"/>
        </w:numPr>
      </w:pPr>
      <w:r>
        <w:t xml:space="preserve">The system shall provide a menu to </w:t>
      </w:r>
      <w:proofErr w:type="gramStart"/>
      <w:r>
        <w:t>post</w:t>
      </w:r>
      <w:proofErr w:type="gramEnd"/>
      <w:r>
        <w:t xml:space="preserve"> </w:t>
      </w:r>
    </w:p>
    <w:p w14:paraId="2620AE5F" w14:textId="1820BED8" w:rsidR="003873BB" w:rsidRDefault="006E5451">
      <w:pPr>
        <w:numPr>
          <w:ilvl w:val="3"/>
          <w:numId w:val="1"/>
        </w:numPr>
      </w:pPr>
      <w:r>
        <w:t xml:space="preserve">The system shall display a menu on the screen with options to post </w:t>
      </w:r>
      <w:proofErr w:type="gramStart"/>
      <w:r>
        <w:t>an</w:t>
      </w:r>
      <w:proofErr w:type="gramEnd"/>
      <w:r>
        <w:t xml:space="preserve"> to social media.  </w:t>
      </w:r>
    </w:p>
    <w:p w14:paraId="4ECE4442" w14:textId="5B50314A" w:rsidR="003873BB" w:rsidRDefault="00C57823">
      <w:pPr>
        <w:numPr>
          <w:ilvl w:val="3"/>
          <w:numId w:val="1"/>
        </w:numPr>
      </w:pPr>
      <w:r>
        <w:t>test</w:t>
      </w:r>
    </w:p>
    <w:p w14:paraId="5A1D7855" w14:textId="2E7FC67D" w:rsidR="003873BB" w:rsidRDefault="006E5451">
      <w:pPr>
        <w:numPr>
          <w:ilvl w:val="3"/>
          <w:numId w:val="1"/>
        </w:numPr>
      </w:pPr>
      <w:r>
        <w:t xml:space="preserve">The menu items for social media </w:t>
      </w:r>
      <w:proofErr w:type="gramStart"/>
      <w:r>
        <w:t>are</w:t>
      </w:r>
      <w:proofErr w:type="gramEnd"/>
      <w:r>
        <w:t xml:space="preserve"> </w:t>
      </w:r>
    </w:p>
    <w:p w14:paraId="379E4559" w14:textId="37677D56" w:rsidR="003873BB" w:rsidRDefault="006E5451">
      <w:pPr>
        <w:numPr>
          <w:ilvl w:val="4"/>
          <w:numId w:val="1"/>
        </w:numPr>
      </w:pPr>
      <w:r>
        <w:t xml:space="preserve">Twitter </w:t>
      </w:r>
    </w:p>
    <w:p w14:paraId="4DD73375" w14:textId="6F160FE7" w:rsidR="003873BB" w:rsidRDefault="006E5451">
      <w:pPr>
        <w:numPr>
          <w:ilvl w:val="4"/>
          <w:numId w:val="1"/>
        </w:numPr>
      </w:pPr>
      <w:r>
        <w:t xml:space="preserve">Snapchat </w:t>
      </w:r>
    </w:p>
    <w:p w14:paraId="53DDFE52" w14:textId="10FAB9E4" w:rsidR="003873BB" w:rsidRDefault="006E5451">
      <w:pPr>
        <w:numPr>
          <w:ilvl w:val="4"/>
          <w:numId w:val="1"/>
        </w:numPr>
      </w:pPr>
      <w:r>
        <w:t>Facebook (M_P I)</w:t>
      </w:r>
    </w:p>
    <w:p w14:paraId="0672826F" w14:textId="14B81026" w:rsidR="003873BB" w:rsidRDefault="006E5451">
      <w:pPr>
        <w:numPr>
          <w:ilvl w:val="4"/>
          <w:numId w:val="1"/>
        </w:numPr>
      </w:pPr>
      <w:r>
        <w:t>Text Message (M_P I)</w:t>
      </w:r>
    </w:p>
    <w:p w14:paraId="72028C5A" w14:textId="449793D5" w:rsidR="003873BB" w:rsidRDefault="00C57823">
      <w:pPr>
        <w:numPr>
          <w:ilvl w:val="3"/>
          <w:numId w:val="1"/>
        </w:numPr>
      </w:pPr>
      <w:r>
        <w:t>test</w:t>
      </w:r>
    </w:p>
    <w:p w14:paraId="66CF4317" w14:textId="7330ED2A" w:rsidR="003873BB" w:rsidRDefault="00C57823">
      <w:pPr>
        <w:numPr>
          <w:ilvl w:val="4"/>
          <w:numId w:val="1"/>
        </w:numPr>
      </w:pPr>
      <w:r>
        <w:t>test</w:t>
      </w:r>
    </w:p>
    <w:p w14:paraId="384DC6DC" w14:textId="50C64EE7" w:rsidR="003873BB" w:rsidRDefault="00C57823">
      <w:pPr>
        <w:numPr>
          <w:ilvl w:val="4"/>
          <w:numId w:val="1"/>
        </w:numPr>
      </w:pPr>
      <w:r>
        <w:t>test</w:t>
      </w:r>
    </w:p>
    <w:p w14:paraId="1AD2C948" w14:textId="21BEB2CE" w:rsidR="003873BB" w:rsidRDefault="00C57823">
      <w:pPr>
        <w:numPr>
          <w:ilvl w:val="4"/>
          <w:numId w:val="1"/>
        </w:numPr>
      </w:pPr>
      <w:r>
        <w:t>test</w:t>
      </w:r>
    </w:p>
    <w:p w14:paraId="23807D17" w14:textId="51D0F517" w:rsidR="003873BB" w:rsidRDefault="00C57823">
      <w:pPr>
        <w:numPr>
          <w:ilvl w:val="3"/>
          <w:numId w:val="1"/>
        </w:numPr>
      </w:pPr>
      <w:r>
        <w:t>test</w:t>
      </w:r>
    </w:p>
    <w:p w14:paraId="134B9C19" w14:textId="0DF36B09" w:rsidR="003873BB" w:rsidRDefault="00C57823">
      <w:pPr>
        <w:numPr>
          <w:ilvl w:val="4"/>
          <w:numId w:val="1"/>
        </w:numPr>
      </w:pPr>
      <w:r>
        <w:t>test</w:t>
      </w:r>
    </w:p>
    <w:p w14:paraId="56B01C29" w14:textId="77777777" w:rsidR="003873BB" w:rsidRDefault="006E5451">
      <w:pPr>
        <w:numPr>
          <w:ilvl w:val="5"/>
          <w:numId w:val="1"/>
        </w:numPr>
      </w:pPr>
      <w:r>
        <w:t>Public (H_P)</w:t>
      </w:r>
    </w:p>
    <w:p w14:paraId="3D3529C3" w14:textId="77777777" w:rsidR="003873BB" w:rsidRDefault="006E5451">
      <w:pPr>
        <w:numPr>
          <w:ilvl w:val="5"/>
          <w:numId w:val="1"/>
        </w:numPr>
      </w:pPr>
      <w:r>
        <w:t>Private (H_P)</w:t>
      </w:r>
    </w:p>
    <w:p w14:paraId="3B8FE1A7" w14:textId="77777777" w:rsidR="003873BB" w:rsidRDefault="006E5451">
      <w:pPr>
        <w:numPr>
          <w:ilvl w:val="5"/>
          <w:numId w:val="1"/>
        </w:numPr>
      </w:pPr>
      <w:r>
        <w:lastRenderedPageBreak/>
        <w:t>Password from the login of the system, as well as a code, is sent to associated links (phone # or email), to incorporate a two-step verification of the user. (M_P)</w:t>
      </w:r>
    </w:p>
    <w:p w14:paraId="19D085E8" w14:textId="77777777" w:rsidR="003873BB" w:rsidRDefault="006E5451">
      <w:pPr>
        <w:numPr>
          <w:ilvl w:val="2"/>
          <w:numId w:val="1"/>
        </w:numPr>
      </w:pPr>
      <w:r>
        <w:t>System</w:t>
      </w:r>
    </w:p>
    <w:p w14:paraId="6FADDEA2" w14:textId="3AF6B7E6" w:rsidR="003873BB" w:rsidRDefault="006E5451">
      <w:pPr>
        <w:numPr>
          <w:ilvl w:val="3"/>
          <w:numId w:val="1"/>
        </w:numPr>
      </w:pPr>
      <w:r>
        <w:t xml:space="preserve">The system shall use the Operating System’s API </w:t>
      </w:r>
    </w:p>
    <w:p w14:paraId="7C42E662" w14:textId="60B5A9AF" w:rsidR="003873BB" w:rsidRDefault="006E5451">
      <w:pPr>
        <w:numPr>
          <w:ilvl w:val="3"/>
          <w:numId w:val="1"/>
        </w:numPr>
      </w:pPr>
      <w:r>
        <w:t xml:space="preserve">The system shall allow the user to manually or automatically tag the </w:t>
      </w:r>
      <w:proofErr w:type="gramStart"/>
      <w:r>
        <w:t>location</w:t>
      </w:r>
      <w:proofErr w:type="gramEnd"/>
      <w:r>
        <w:t xml:space="preserve"> </w:t>
      </w:r>
    </w:p>
    <w:p w14:paraId="2D8D2F6B" w14:textId="77777777" w:rsidR="003873BB" w:rsidRDefault="006E5451">
      <w:pPr>
        <w:numPr>
          <w:ilvl w:val="2"/>
          <w:numId w:val="1"/>
        </w:numPr>
      </w:pPr>
      <w:r>
        <w:t>Profile Page</w:t>
      </w:r>
    </w:p>
    <w:p w14:paraId="1C60F26A" w14:textId="343B7E2F" w:rsidR="003873BB" w:rsidRDefault="006E5451">
      <w:pPr>
        <w:numPr>
          <w:ilvl w:val="3"/>
          <w:numId w:val="1"/>
        </w:numPr>
      </w:pPr>
      <w:r>
        <w:t xml:space="preserve">The system shall give access through the menu to the user’s Profile Page </w:t>
      </w:r>
    </w:p>
    <w:p w14:paraId="4E409E7B" w14:textId="6964A238" w:rsidR="003873BB" w:rsidRDefault="006E5451">
      <w:pPr>
        <w:numPr>
          <w:ilvl w:val="3"/>
          <w:numId w:val="1"/>
        </w:numPr>
      </w:pPr>
      <w:r>
        <w:t xml:space="preserve">Within the user’s Profile Page, the user shall be able to navigate to Privacy Settings </w:t>
      </w:r>
    </w:p>
    <w:p w14:paraId="200CA396" w14:textId="06BB854A" w:rsidR="003873BB" w:rsidRDefault="006E5451">
      <w:pPr>
        <w:numPr>
          <w:ilvl w:val="3"/>
          <w:numId w:val="1"/>
        </w:numPr>
      </w:pPr>
      <w:r>
        <w:t xml:space="preserve">Within the user’s Profile Page, the user shall be able to navigate Personal Identifying </w:t>
      </w:r>
      <w:proofErr w:type="gramStart"/>
      <w:r>
        <w:t>information</w:t>
      </w:r>
      <w:proofErr w:type="gramEnd"/>
      <w:r>
        <w:t xml:space="preserve"> </w:t>
      </w:r>
    </w:p>
    <w:p w14:paraId="1FEC6F3C" w14:textId="7BD60D85" w:rsidR="003873BB" w:rsidRDefault="00C57823">
      <w:pPr>
        <w:numPr>
          <w:ilvl w:val="3"/>
          <w:numId w:val="1"/>
        </w:numPr>
      </w:pPr>
      <w:r>
        <w:t>test</w:t>
      </w:r>
    </w:p>
    <w:p w14:paraId="4C741E0C" w14:textId="559CD642" w:rsidR="003873BB" w:rsidRDefault="00C57823">
      <w:pPr>
        <w:numPr>
          <w:ilvl w:val="3"/>
          <w:numId w:val="1"/>
        </w:numPr>
      </w:pPr>
      <w:proofErr w:type="spellStart"/>
      <w:r>
        <w:t>est</w:t>
      </w:r>
      <w:proofErr w:type="spellEnd"/>
    </w:p>
    <w:p w14:paraId="1DB1969E" w14:textId="7DDB5379" w:rsidR="003873BB" w:rsidRDefault="00C57823">
      <w:pPr>
        <w:numPr>
          <w:ilvl w:val="3"/>
          <w:numId w:val="1"/>
        </w:numPr>
      </w:pPr>
      <w:r>
        <w:t>test</w:t>
      </w:r>
    </w:p>
    <w:p w14:paraId="40EBE039" w14:textId="77777777" w:rsidR="003873BB" w:rsidRDefault="006E5451">
      <w:pPr>
        <w:pStyle w:val="Heading2"/>
        <w:numPr>
          <w:ilvl w:val="1"/>
          <w:numId w:val="1"/>
        </w:numPr>
        <w:spacing w:before="0" w:after="200"/>
      </w:pPr>
      <w:bookmarkStart w:id="37" w:name="_Toc157752572"/>
      <w:r>
        <w:t>Menu Template</w:t>
      </w:r>
      <w:bookmarkEnd w:id="37"/>
    </w:p>
    <w:p w14:paraId="3405C6B8" w14:textId="2FC52C7C" w:rsidR="003873BB" w:rsidRDefault="006E5451">
      <w:pPr>
        <w:numPr>
          <w:ilvl w:val="2"/>
          <w:numId w:val="1"/>
        </w:numPr>
      </w:pPr>
      <w:r>
        <w:t xml:space="preserve">The system has a </w:t>
      </w:r>
      <w:proofErr w:type="gramStart"/>
      <w:r w:rsidR="00C57823">
        <w:t>menu</w:t>
      </w:r>
      <w:proofErr w:type="gramEnd"/>
    </w:p>
    <w:p w14:paraId="5CA55CC8" w14:textId="0DD64654" w:rsidR="003873BB" w:rsidRDefault="00C57823">
      <w:pPr>
        <w:numPr>
          <w:ilvl w:val="2"/>
          <w:numId w:val="1"/>
        </w:numPr>
      </w:pPr>
      <w:r>
        <w:t>test</w:t>
      </w:r>
    </w:p>
    <w:p w14:paraId="4EE539A0" w14:textId="45932DB1" w:rsidR="003873BB" w:rsidRDefault="00C57823">
      <w:pPr>
        <w:numPr>
          <w:ilvl w:val="3"/>
          <w:numId w:val="1"/>
        </w:numPr>
      </w:pPr>
      <w:r>
        <w:t>test</w:t>
      </w:r>
    </w:p>
    <w:p w14:paraId="4AE08837" w14:textId="1534C139" w:rsidR="003873BB" w:rsidRDefault="00C57823">
      <w:pPr>
        <w:numPr>
          <w:ilvl w:val="3"/>
          <w:numId w:val="1"/>
        </w:numPr>
      </w:pPr>
      <w:r>
        <w:t>test</w:t>
      </w:r>
    </w:p>
    <w:p w14:paraId="22D67EB3" w14:textId="76D037B8" w:rsidR="003873BB" w:rsidRDefault="00C57823">
      <w:pPr>
        <w:numPr>
          <w:ilvl w:val="3"/>
          <w:numId w:val="1"/>
        </w:numPr>
      </w:pPr>
      <w:r>
        <w:t>test</w:t>
      </w:r>
    </w:p>
    <w:p w14:paraId="19C74EE7" w14:textId="50E7DC94" w:rsidR="003873BB" w:rsidRDefault="006E5451">
      <w:pPr>
        <w:numPr>
          <w:ilvl w:val="2"/>
          <w:numId w:val="1"/>
        </w:numPr>
      </w:pPr>
      <w:r>
        <w:t xml:space="preserve">The system shall allow the user to remove </w:t>
      </w:r>
      <w:r w:rsidR="00C57823">
        <w:t>a post</w:t>
      </w:r>
      <w:r>
        <w:t>. (L_P)</w:t>
      </w:r>
    </w:p>
    <w:p w14:paraId="0E2ABE66" w14:textId="6E09766D" w:rsidR="003873BB" w:rsidRDefault="006E5451">
      <w:pPr>
        <w:numPr>
          <w:ilvl w:val="3"/>
          <w:numId w:val="1"/>
        </w:numPr>
      </w:pPr>
      <w:r>
        <w:t xml:space="preserve">The Menu Options allow the user to delete the </w:t>
      </w:r>
      <w:r w:rsidR="00C57823">
        <w:t xml:space="preserve">post </w:t>
      </w:r>
      <w:r>
        <w:t xml:space="preserve">on a more options menu or a separate delete button on the corner of </w:t>
      </w:r>
      <w:r w:rsidR="00C57823">
        <w:t>the post</w:t>
      </w:r>
      <w:r>
        <w:t xml:space="preserve">. </w:t>
      </w:r>
    </w:p>
    <w:p w14:paraId="18D717AA" w14:textId="0436A412" w:rsidR="003873BB" w:rsidRDefault="006E5451">
      <w:pPr>
        <w:numPr>
          <w:ilvl w:val="3"/>
          <w:numId w:val="1"/>
        </w:numPr>
      </w:pPr>
      <w:r>
        <w:t xml:space="preserve">The </w:t>
      </w:r>
      <w:r w:rsidR="00C57823">
        <w:t xml:space="preserve">post </w:t>
      </w:r>
      <w:r>
        <w:t xml:space="preserve">Menu Options shall allow the </w:t>
      </w:r>
      <w:proofErr w:type="gramStart"/>
      <w:r>
        <w:t>user</w:t>
      </w:r>
      <w:proofErr w:type="gramEnd"/>
      <w:r>
        <w:t xml:space="preserve"> </w:t>
      </w:r>
    </w:p>
    <w:p w14:paraId="0EB3889D" w14:textId="3038F7D1" w:rsidR="003873BB" w:rsidRDefault="006E5451">
      <w:pPr>
        <w:numPr>
          <w:ilvl w:val="4"/>
          <w:numId w:val="1"/>
        </w:numPr>
      </w:pPr>
      <w:r>
        <w:t xml:space="preserve">The Template Menu Options allow the user to upload </w:t>
      </w:r>
      <w:proofErr w:type="gramStart"/>
      <w:r w:rsidR="00C57823">
        <w:t xml:space="preserve">post </w:t>
      </w:r>
      <w:r>
        <w:t xml:space="preserve"> using</w:t>
      </w:r>
      <w:proofErr w:type="gramEnd"/>
      <w:r>
        <w:t xml:space="preserve"> a button on the system’s main menu, allowing quick access to </w:t>
      </w:r>
      <w:r w:rsidR="00C57823">
        <w:t xml:space="preserve">post </w:t>
      </w:r>
      <w:r>
        <w:t>templates. (H_P)</w:t>
      </w:r>
    </w:p>
    <w:p w14:paraId="188C96D3" w14:textId="77777777" w:rsidR="003873BB" w:rsidRDefault="006E5451">
      <w:pPr>
        <w:pStyle w:val="Heading2"/>
        <w:numPr>
          <w:ilvl w:val="1"/>
          <w:numId w:val="1"/>
        </w:numPr>
        <w:spacing w:before="0" w:after="200"/>
      </w:pPr>
      <w:bookmarkStart w:id="38" w:name="_Toc157752573"/>
      <w:r>
        <w:t>Menu Social Media/Sharing</w:t>
      </w:r>
      <w:bookmarkEnd w:id="38"/>
    </w:p>
    <w:p w14:paraId="6482E16F" w14:textId="77777777" w:rsidR="003873BB" w:rsidRDefault="006E5451">
      <w:pPr>
        <w:numPr>
          <w:ilvl w:val="2"/>
          <w:numId w:val="1"/>
        </w:numPr>
      </w:pPr>
      <w:r>
        <w:t>The user shall be able to tap on a social media icon to post the adventure/entry to other top social media platforms. (M_P)</w:t>
      </w:r>
    </w:p>
    <w:p w14:paraId="0C0F55CA" w14:textId="77777777" w:rsidR="003873BB" w:rsidRDefault="006E5451">
      <w:pPr>
        <w:numPr>
          <w:ilvl w:val="3"/>
          <w:numId w:val="1"/>
        </w:numPr>
      </w:pPr>
      <w:r>
        <w:lastRenderedPageBreak/>
        <w:t>The user shall be able to post entries to social media only after successfully logging into the system and linking their social media accounts to the system. (H_P)</w:t>
      </w:r>
    </w:p>
    <w:p w14:paraId="435AE087" w14:textId="77777777" w:rsidR="003873BB" w:rsidRDefault="006E5451">
      <w:pPr>
        <w:numPr>
          <w:ilvl w:val="3"/>
          <w:numId w:val="1"/>
        </w:numPr>
      </w:pPr>
      <w:r>
        <w:t>The social media accounts accessible through the system include Facebook, Instagram, Pinterest, and Twitter. (M_P)</w:t>
      </w:r>
    </w:p>
    <w:p w14:paraId="10647316" w14:textId="77777777" w:rsidR="003873BB" w:rsidRDefault="006E5451">
      <w:pPr>
        <w:numPr>
          <w:ilvl w:val="2"/>
          <w:numId w:val="1"/>
        </w:numPr>
      </w:pPr>
      <w:r>
        <w:t>The system shall allow the user to follow others’ scrapbooks. (L_P)</w:t>
      </w:r>
    </w:p>
    <w:p w14:paraId="789FD6E0" w14:textId="77777777" w:rsidR="003873BB" w:rsidRDefault="006E5451">
      <w:pPr>
        <w:pStyle w:val="Heading2"/>
        <w:numPr>
          <w:ilvl w:val="1"/>
          <w:numId w:val="1"/>
        </w:numPr>
        <w:spacing w:before="0" w:after="200"/>
      </w:pPr>
      <w:bookmarkStart w:id="39" w:name="_Toc157752574"/>
      <w:r>
        <w:t>Logical Database Requirements</w:t>
      </w:r>
      <w:bookmarkEnd w:id="39"/>
    </w:p>
    <w:p w14:paraId="27033EF2" w14:textId="711DE013" w:rsidR="003873BB" w:rsidRDefault="006E5451">
      <w:pPr>
        <w:numPr>
          <w:ilvl w:val="2"/>
          <w:numId w:val="1"/>
        </w:numPr>
      </w:pPr>
      <w:r>
        <w:t xml:space="preserve">Each </w:t>
      </w:r>
      <w:r w:rsidR="00C57823">
        <w:t xml:space="preserve">post </w:t>
      </w:r>
      <w:r>
        <w:t xml:space="preserve">hall </w:t>
      </w:r>
      <w:proofErr w:type="gramStart"/>
      <w:r>
        <w:t>have</w:t>
      </w:r>
      <w:proofErr w:type="gramEnd"/>
      <w:r>
        <w:t xml:space="preserve"> a date associated with it. (R) </w:t>
      </w:r>
    </w:p>
    <w:p w14:paraId="42928F39" w14:textId="15E8537A" w:rsidR="003873BB" w:rsidRDefault="006E5451">
      <w:pPr>
        <w:numPr>
          <w:ilvl w:val="3"/>
          <w:numId w:val="1"/>
        </w:numPr>
      </w:pPr>
      <w:r>
        <w:t xml:space="preserve">Each </w:t>
      </w:r>
      <w:r w:rsidR="00C57823">
        <w:t xml:space="preserve">post </w:t>
      </w:r>
      <w:r>
        <w:t>shall have a default date when added to the system. (R)</w:t>
      </w:r>
    </w:p>
    <w:p w14:paraId="0B8D5839" w14:textId="6D3401D8" w:rsidR="003873BB" w:rsidRDefault="006E5451">
      <w:pPr>
        <w:numPr>
          <w:ilvl w:val="3"/>
          <w:numId w:val="1"/>
        </w:numPr>
      </w:pPr>
      <w:r>
        <w:t xml:space="preserve">The default date shall be the date that the </w:t>
      </w:r>
      <w:r w:rsidR="009F371B">
        <w:t>post</w:t>
      </w:r>
      <w:r>
        <w:t xml:space="preserve"> is imported into the system. (R)</w:t>
      </w:r>
    </w:p>
    <w:p w14:paraId="487E465E" w14:textId="77777777" w:rsidR="003873BB" w:rsidRDefault="006E5451">
      <w:pPr>
        <w:pStyle w:val="Heading2"/>
        <w:numPr>
          <w:ilvl w:val="1"/>
          <w:numId w:val="1"/>
        </w:numPr>
        <w:spacing w:before="0" w:after="200"/>
      </w:pPr>
      <w:bookmarkStart w:id="40" w:name="_Toc157752575"/>
      <w:r>
        <w:t>Design Constraints</w:t>
      </w:r>
      <w:bookmarkEnd w:id="40"/>
    </w:p>
    <w:p w14:paraId="2F5E5ED0" w14:textId="77777777" w:rsidR="003873BB" w:rsidRDefault="006E5451">
      <w:pPr>
        <w:numPr>
          <w:ilvl w:val="2"/>
          <w:numId w:val="1"/>
        </w:numPr>
      </w:pPr>
      <w:r>
        <w:t>N/A</w:t>
      </w:r>
    </w:p>
    <w:p w14:paraId="52682329" w14:textId="77777777" w:rsidR="003873BB" w:rsidRDefault="006E5451">
      <w:pPr>
        <w:pStyle w:val="Heading2"/>
        <w:numPr>
          <w:ilvl w:val="1"/>
          <w:numId w:val="1"/>
        </w:numPr>
        <w:spacing w:before="0" w:after="200"/>
      </w:pPr>
      <w:bookmarkStart w:id="41" w:name="_Toc157752576"/>
      <w:r>
        <w:t>Software System Attributes</w:t>
      </w:r>
      <w:bookmarkEnd w:id="41"/>
    </w:p>
    <w:p w14:paraId="0019AE52" w14:textId="77777777" w:rsidR="003873BB" w:rsidRDefault="006E5451">
      <w:pPr>
        <w:numPr>
          <w:ilvl w:val="2"/>
          <w:numId w:val="1"/>
        </w:numPr>
      </w:pPr>
      <w:r>
        <w:t>N/A</w:t>
      </w:r>
    </w:p>
    <w:p w14:paraId="74412BC5" w14:textId="77777777" w:rsidR="003873BB" w:rsidRDefault="006E5451">
      <w:pPr>
        <w:pStyle w:val="Heading2"/>
        <w:numPr>
          <w:ilvl w:val="1"/>
          <w:numId w:val="1"/>
        </w:numPr>
        <w:spacing w:after="200"/>
      </w:pPr>
      <w:bookmarkStart w:id="42" w:name="_Toc157752577"/>
      <w:r>
        <w:t>Supporting Information</w:t>
      </w:r>
      <w:bookmarkEnd w:id="42"/>
    </w:p>
    <w:p w14:paraId="03391650" w14:textId="77777777" w:rsidR="003873BB" w:rsidRDefault="006E5451">
      <w:pPr>
        <w:numPr>
          <w:ilvl w:val="2"/>
          <w:numId w:val="1"/>
        </w:numPr>
      </w:pPr>
      <w:r>
        <w:t>N/A</w:t>
      </w:r>
    </w:p>
    <w:p w14:paraId="4019B1FC" w14:textId="77777777" w:rsidR="003873BB" w:rsidRDefault="003873BB"/>
    <w:p w14:paraId="34CDEFDC" w14:textId="77777777" w:rsidR="003873BB" w:rsidRDefault="003873BB"/>
    <w:p w14:paraId="5B779733" w14:textId="77777777" w:rsidR="003873BB" w:rsidRDefault="003873BB"/>
    <w:p w14:paraId="15F055EC" w14:textId="77777777" w:rsidR="003873BB" w:rsidRDefault="006E5451">
      <w:pPr>
        <w:pStyle w:val="Heading1"/>
        <w:spacing w:after="200"/>
        <w:jc w:val="left"/>
      </w:pPr>
      <w:bookmarkStart w:id="43" w:name="_2d6bi79qu9ie" w:colFirst="0" w:colLast="0"/>
      <w:bookmarkEnd w:id="43"/>
      <w:r>
        <w:br w:type="page"/>
      </w:r>
    </w:p>
    <w:p w14:paraId="401D02C5" w14:textId="77777777" w:rsidR="003873BB" w:rsidRDefault="006E5451">
      <w:pPr>
        <w:pStyle w:val="Heading1"/>
        <w:numPr>
          <w:ilvl w:val="0"/>
          <w:numId w:val="1"/>
        </w:numPr>
        <w:spacing w:after="200"/>
        <w:jc w:val="left"/>
      </w:pPr>
      <w:bookmarkStart w:id="44" w:name="_Toc157752578"/>
      <w:r>
        <w:lastRenderedPageBreak/>
        <w:t>Verification</w:t>
      </w:r>
      <w:bookmarkEnd w:id="44"/>
    </w:p>
    <w:p w14:paraId="340016B6" w14:textId="77777777" w:rsidR="003873BB" w:rsidRDefault="006E5451">
      <w:pPr>
        <w:pStyle w:val="Heading2"/>
        <w:numPr>
          <w:ilvl w:val="1"/>
          <w:numId w:val="1"/>
        </w:numPr>
        <w:spacing w:before="0" w:after="200"/>
      </w:pPr>
      <w:bookmarkStart w:id="45" w:name="_Toc157752579"/>
      <w:r>
        <w:t>Functions</w:t>
      </w:r>
      <w:bookmarkEnd w:id="45"/>
    </w:p>
    <w:p w14:paraId="0274011D" w14:textId="1E987190" w:rsidR="003873BB" w:rsidRDefault="001C6B3D">
      <w:pPr>
        <w:numPr>
          <w:ilvl w:val="2"/>
          <w:numId w:val="1"/>
        </w:numPr>
      </w:pPr>
      <w:r>
        <w:t xml:space="preserve">Community Forum </w:t>
      </w:r>
    </w:p>
    <w:p w14:paraId="375B6378" w14:textId="6CF296E2" w:rsidR="003873BB" w:rsidRDefault="00C57823">
      <w:pPr>
        <w:numPr>
          <w:ilvl w:val="3"/>
          <w:numId w:val="1"/>
        </w:numPr>
      </w:pPr>
      <w:r>
        <w:t>test</w:t>
      </w:r>
    </w:p>
    <w:p w14:paraId="4803B355" w14:textId="3CF7C0A1" w:rsidR="003873BB" w:rsidRDefault="00C57823">
      <w:pPr>
        <w:numPr>
          <w:ilvl w:val="3"/>
          <w:numId w:val="1"/>
        </w:numPr>
      </w:pPr>
      <w:r>
        <w:t>test</w:t>
      </w:r>
    </w:p>
    <w:p w14:paraId="5103B253" w14:textId="1CC0CB99" w:rsidR="003873BB" w:rsidRDefault="00C57823">
      <w:pPr>
        <w:numPr>
          <w:ilvl w:val="3"/>
          <w:numId w:val="1"/>
        </w:numPr>
      </w:pPr>
      <w:r>
        <w:t>test</w:t>
      </w:r>
    </w:p>
    <w:p w14:paraId="15DCE9F4" w14:textId="08025FF9" w:rsidR="003873BB" w:rsidRDefault="00C57823">
      <w:pPr>
        <w:numPr>
          <w:ilvl w:val="3"/>
          <w:numId w:val="1"/>
        </w:numPr>
      </w:pPr>
      <w:r>
        <w:t>test</w:t>
      </w:r>
    </w:p>
    <w:p w14:paraId="5707FA46" w14:textId="2D8B37DF" w:rsidR="003873BB" w:rsidRDefault="00C57823">
      <w:pPr>
        <w:numPr>
          <w:ilvl w:val="3"/>
          <w:numId w:val="1"/>
        </w:numPr>
      </w:pPr>
      <w:r>
        <w:t>test</w:t>
      </w:r>
    </w:p>
    <w:p w14:paraId="681937F4" w14:textId="61BC46DE" w:rsidR="003873BB" w:rsidRDefault="006E5451">
      <w:pPr>
        <w:numPr>
          <w:ilvl w:val="2"/>
          <w:numId w:val="1"/>
        </w:numPr>
      </w:pPr>
      <w:r>
        <w:t>Login</w:t>
      </w:r>
      <w:r w:rsidR="001C6B3D">
        <w:t xml:space="preserve"> / Registration</w:t>
      </w:r>
    </w:p>
    <w:p w14:paraId="2A847464" w14:textId="77777777" w:rsidR="003873BB" w:rsidRDefault="003873BB">
      <w:pPr>
        <w:ind w:firstLine="0"/>
      </w:pPr>
    </w:p>
    <w:p w14:paraId="3671F79F" w14:textId="77777777" w:rsidR="003873BB" w:rsidRDefault="006E5451">
      <w:pPr>
        <w:numPr>
          <w:ilvl w:val="3"/>
          <w:numId w:val="1"/>
        </w:numPr>
      </w:pPr>
      <w:r>
        <w:t>If the system asks for the login and password in the social media environment, it passes verification; otherwise, it fails verification. (H_P)</w:t>
      </w:r>
    </w:p>
    <w:p w14:paraId="4D3559B1" w14:textId="77777777" w:rsidR="003873BB" w:rsidRDefault="006E5451">
      <w:pPr>
        <w:numPr>
          <w:ilvl w:val="3"/>
          <w:numId w:val="1"/>
        </w:numPr>
      </w:pPr>
      <w:r>
        <w:t xml:space="preserve">If the system asks to confirm before posting on social media, it passes verification; otherwise, it fails verification. (M_P) </w:t>
      </w:r>
    </w:p>
    <w:p w14:paraId="12BEA75B" w14:textId="44E235F3" w:rsidR="003873BB" w:rsidRDefault="006E5451">
      <w:pPr>
        <w:numPr>
          <w:ilvl w:val="2"/>
          <w:numId w:val="1"/>
        </w:numPr>
      </w:pPr>
      <w:r>
        <w:t>User Profile</w:t>
      </w:r>
      <w:r w:rsidR="001C6B3D">
        <w:t xml:space="preserve"> / Accounts</w:t>
      </w:r>
    </w:p>
    <w:p w14:paraId="37270F8C" w14:textId="4F5528BC" w:rsidR="003873BB" w:rsidRDefault="00C57823">
      <w:pPr>
        <w:numPr>
          <w:ilvl w:val="3"/>
          <w:numId w:val="1"/>
        </w:numPr>
      </w:pPr>
      <w:r>
        <w:t>test</w:t>
      </w:r>
    </w:p>
    <w:p w14:paraId="708C3E41" w14:textId="627DA857" w:rsidR="003873BB" w:rsidRDefault="00C57823">
      <w:pPr>
        <w:numPr>
          <w:ilvl w:val="3"/>
          <w:numId w:val="1"/>
        </w:numPr>
      </w:pPr>
      <w:r>
        <w:t>test</w:t>
      </w:r>
    </w:p>
    <w:p w14:paraId="4F3D3FFE" w14:textId="67010A41" w:rsidR="003873BB" w:rsidRDefault="001C6B3D">
      <w:pPr>
        <w:numPr>
          <w:ilvl w:val="2"/>
          <w:numId w:val="1"/>
        </w:numPr>
      </w:pPr>
      <w:r>
        <w:t xml:space="preserve">Search </w:t>
      </w:r>
    </w:p>
    <w:p w14:paraId="7BCCE131" w14:textId="22BF9DA0" w:rsidR="003873BB" w:rsidRDefault="00C57823">
      <w:pPr>
        <w:numPr>
          <w:ilvl w:val="3"/>
          <w:numId w:val="1"/>
        </w:numPr>
      </w:pPr>
      <w:r>
        <w:t>test</w:t>
      </w:r>
    </w:p>
    <w:p w14:paraId="7DE8008B" w14:textId="49AAD3CC" w:rsidR="003873BB" w:rsidRDefault="00C57823">
      <w:pPr>
        <w:numPr>
          <w:ilvl w:val="3"/>
          <w:numId w:val="1"/>
        </w:numPr>
      </w:pPr>
      <w:r>
        <w:t>test</w:t>
      </w:r>
    </w:p>
    <w:p w14:paraId="4869DC7E" w14:textId="0ACF7427" w:rsidR="003873BB" w:rsidRDefault="00C57823">
      <w:pPr>
        <w:numPr>
          <w:ilvl w:val="3"/>
          <w:numId w:val="1"/>
        </w:numPr>
      </w:pPr>
      <w:r>
        <w:t>test</w:t>
      </w:r>
    </w:p>
    <w:p w14:paraId="203C9B54" w14:textId="0C55EB87" w:rsidR="003873BB" w:rsidRDefault="00C57823">
      <w:pPr>
        <w:numPr>
          <w:ilvl w:val="3"/>
          <w:numId w:val="1"/>
        </w:numPr>
      </w:pPr>
      <w:r>
        <w:t>test</w:t>
      </w:r>
    </w:p>
    <w:p w14:paraId="501F98EA" w14:textId="6291FF9A" w:rsidR="003873BB" w:rsidRDefault="00C57823">
      <w:pPr>
        <w:numPr>
          <w:ilvl w:val="4"/>
          <w:numId w:val="1"/>
        </w:numPr>
      </w:pPr>
      <w:r>
        <w:t>test</w:t>
      </w:r>
    </w:p>
    <w:p w14:paraId="673A3A13" w14:textId="5B808B2A" w:rsidR="003873BB" w:rsidRDefault="00C57823">
      <w:pPr>
        <w:numPr>
          <w:ilvl w:val="4"/>
          <w:numId w:val="1"/>
        </w:numPr>
      </w:pPr>
      <w:r>
        <w:t>test</w:t>
      </w:r>
    </w:p>
    <w:p w14:paraId="3FD2C86A" w14:textId="41DAF217" w:rsidR="003873BB" w:rsidRDefault="00C57823">
      <w:pPr>
        <w:numPr>
          <w:ilvl w:val="4"/>
          <w:numId w:val="1"/>
        </w:numPr>
      </w:pPr>
      <w:r>
        <w:t>test</w:t>
      </w:r>
    </w:p>
    <w:p w14:paraId="145F585C" w14:textId="1B1ABEF9" w:rsidR="003873BB" w:rsidRDefault="00C57823">
      <w:pPr>
        <w:numPr>
          <w:ilvl w:val="4"/>
          <w:numId w:val="1"/>
        </w:numPr>
      </w:pPr>
      <w:r>
        <w:t>test</w:t>
      </w:r>
    </w:p>
    <w:p w14:paraId="28CD90B3" w14:textId="23204219" w:rsidR="003873BB" w:rsidRDefault="00C57823">
      <w:pPr>
        <w:numPr>
          <w:ilvl w:val="3"/>
          <w:numId w:val="1"/>
        </w:numPr>
        <w:spacing w:line="240" w:lineRule="auto"/>
      </w:pPr>
      <w:r>
        <w:t>test</w:t>
      </w:r>
    </w:p>
    <w:p w14:paraId="7134DD3E" w14:textId="2E57B187" w:rsidR="003873BB" w:rsidRDefault="00C57823">
      <w:pPr>
        <w:numPr>
          <w:ilvl w:val="3"/>
          <w:numId w:val="1"/>
        </w:numPr>
        <w:spacing w:line="240" w:lineRule="auto"/>
      </w:pPr>
      <w:r>
        <w:t>test</w:t>
      </w:r>
    </w:p>
    <w:p w14:paraId="6C1D0D31" w14:textId="7DC9797A" w:rsidR="001C6B3D" w:rsidRDefault="001C6B3D" w:rsidP="001C6B3D">
      <w:pPr>
        <w:numPr>
          <w:ilvl w:val="2"/>
          <w:numId w:val="1"/>
        </w:numPr>
        <w:spacing w:line="240" w:lineRule="auto"/>
      </w:pPr>
      <w:r>
        <w:t>Messages</w:t>
      </w:r>
    </w:p>
    <w:p w14:paraId="62F80C52" w14:textId="7A59A139" w:rsidR="001C6B3D" w:rsidRDefault="001C6B3D" w:rsidP="001C6B3D">
      <w:pPr>
        <w:numPr>
          <w:ilvl w:val="2"/>
          <w:numId w:val="1"/>
        </w:numPr>
        <w:spacing w:line="240" w:lineRule="auto"/>
      </w:pPr>
      <w:r>
        <w:t>Local Business Directory</w:t>
      </w:r>
    </w:p>
    <w:p w14:paraId="141898E6" w14:textId="6B8361CB" w:rsidR="003873BB" w:rsidRDefault="00C57823">
      <w:pPr>
        <w:numPr>
          <w:ilvl w:val="2"/>
          <w:numId w:val="1"/>
        </w:numPr>
      </w:pPr>
      <w:r>
        <w:lastRenderedPageBreak/>
        <w:t>Post</w:t>
      </w:r>
    </w:p>
    <w:p w14:paraId="0EAE6F52" w14:textId="4512468F" w:rsidR="003873BB" w:rsidRDefault="006E5451">
      <w:pPr>
        <w:numPr>
          <w:ilvl w:val="3"/>
          <w:numId w:val="1"/>
        </w:numPr>
      </w:pPr>
      <w:r>
        <w:t xml:space="preserve">If the system allows users to save their </w:t>
      </w:r>
      <w:r w:rsidR="00C57823">
        <w:t xml:space="preserve">favorite </w:t>
      </w:r>
      <w:proofErr w:type="gramStart"/>
      <w:r w:rsidR="00C57823">
        <w:t xml:space="preserve">post </w:t>
      </w:r>
      <w:r>
        <w:t>,</w:t>
      </w:r>
      <w:proofErr w:type="gramEnd"/>
      <w:r>
        <w:t xml:space="preserve"> it passes verification; otherwise, it fails verification. </w:t>
      </w:r>
    </w:p>
    <w:p w14:paraId="54F1665E" w14:textId="0DD42773" w:rsidR="003873BB" w:rsidRDefault="006E5451">
      <w:pPr>
        <w:numPr>
          <w:ilvl w:val="3"/>
          <w:numId w:val="1"/>
        </w:numPr>
      </w:pPr>
      <w:r>
        <w:t xml:space="preserve">If the system enables users to upload </w:t>
      </w:r>
    </w:p>
    <w:p w14:paraId="4BF10C39" w14:textId="2CBD7A11" w:rsidR="003873BB" w:rsidRDefault="006E5451">
      <w:pPr>
        <w:numPr>
          <w:ilvl w:val="3"/>
          <w:numId w:val="1"/>
        </w:numPr>
      </w:pPr>
      <w:r>
        <w:t xml:space="preserve">If the system allows the user to import a </w:t>
      </w:r>
    </w:p>
    <w:p w14:paraId="796ECC02" w14:textId="2A1DA21B" w:rsidR="003873BB" w:rsidRDefault="006E5451">
      <w:pPr>
        <w:numPr>
          <w:ilvl w:val="3"/>
          <w:numId w:val="1"/>
        </w:numPr>
      </w:pPr>
      <w:r>
        <w:t xml:space="preserve">If the system allows support </w:t>
      </w:r>
    </w:p>
    <w:p w14:paraId="2A9558BF" w14:textId="7EB30F06" w:rsidR="003873BB" w:rsidRDefault="006E5451">
      <w:pPr>
        <w:numPr>
          <w:ilvl w:val="3"/>
          <w:numId w:val="1"/>
        </w:numPr>
      </w:pPr>
      <w:r>
        <w:t xml:space="preserve"> If the system allows the user to comment </w:t>
      </w:r>
    </w:p>
    <w:p w14:paraId="3E7A6024" w14:textId="1BCD1384" w:rsidR="003873BB" w:rsidRDefault="006E5451">
      <w:pPr>
        <w:numPr>
          <w:ilvl w:val="3"/>
          <w:numId w:val="1"/>
        </w:numPr>
      </w:pPr>
      <w:r>
        <w:t xml:space="preserve">If the system will enable edits </w:t>
      </w:r>
    </w:p>
    <w:p w14:paraId="56973210" w14:textId="0DD40591" w:rsidR="003873BB" w:rsidRDefault="006E5451">
      <w:pPr>
        <w:numPr>
          <w:ilvl w:val="2"/>
          <w:numId w:val="1"/>
        </w:numPr>
      </w:pPr>
      <w:r>
        <w:t>M</w:t>
      </w:r>
      <w:r w:rsidR="001C6B3D">
        <w:t>essages</w:t>
      </w:r>
    </w:p>
    <w:p w14:paraId="016882E8" w14:textId="19E653E9" w:rsidR="003873BB" w:rsidRDefault="006E5451">
      <w:pPr>
        <w:numPr>
          <w:ilvl w:val="3"/>
          <w:numId w:val="1"/>
        </w:numPr>
      </w:pPr>
      <w:r>
        <w:t xml:space="preserve">If the system allows the user </w:t>
      </w:r>
    </w:p>
    <w:p w14:paraId="2172B1C2" w14:textId="54BC8588" w:rsidR="003873BB" w:rsidRDefault="006E5451">
      <w:pPr>
        <w:numPr>
          <w:ilvl w:val="3"/>
          <w:numId w:val="1"/>
        </w:numPr>
      </w:pPr>
      <w:r>
        <w:t xml:space="preserve">If the system allows the user to </w:t>
      </w:r>
    </w:p>
    <w:p w14:paraId="481A3126" w14:textId="3DAF6207" w:rsidR="003873BB" w:rsidRDefault="006E5451">
      <w:pPr>
        <w:numPr>
          <w:ilvl w:val="3"/>
          <w:numId w:val="1"/>
        </w:numPr>
      </w:pPr>
      <w:r>
        <w:t xml:space="preserve">If the system displays </w:t>
      </w:r>
    </w:p>
    <w:p w14:paraId="2FDC63B2" w14:textId="332EB6C2" w:rsidR="003873BB" w:rsidRDefault="006E5451">
      <w:pPr>
        <w:numPr>
          <w:ilvl w:val="3"/>
          <w:numId w:val="1"/>
        </w:numPr>
      </w:pPr>
      <w:r>
        <w:t xml:space="preserve">If the system allows the user to </w:t>
      </w:r>
    </w:p>
    <w:p w14:paraId="34E98093" w14:textId="77777777" w:rsidR="003873BB" w:rsidRDefault="006E5451">
      <w:pPr>
        <w:numPr>
          <w:ilvl w:val="2"/>
          <w:numId w:val="1"/>
        </w:numPr>
      </w:pPr>
      <w:r>
        <w:t>Interface</w:t>
      </w:r>
    </w:p>
    <w:p w14:paraId="7CF66A3B" w14:textId="2226017A" w:rsidR="003873BB" w:rsidRDefault="006E5451">
      <w:pPr>
        <w:numPr>
          <w:ilvl w:val="3"/>
          <w:numId w:val="1"/>
        </w:numPr>
      </w:pPr>
      <w:r>
        <w:t xml:space="preserve">If the system allows the user to go to a page that the user expects to see, it passes verification; otherwise, it fails </w:t>
      </w:r>
      <w:proofErr w:type="gramStart"/>
      <w:r>
        <w:t>verification</w:t>
      </w:r>
      <w:proofErr w:type="gramEnd"/>
      <w:r>
        <w:t xml:space="preserve"> </w:t>
      </w:r>
    </w:p>
    <w:p w14:paraId="145649AE" w14:textId="659619CA" w:rsidR="003873BB" w:rsidRDefault="006E5451">
      <w:pPr>
        <w:numPr>
          <w:ilvl w:val="3"/>
          <w:numId w:val="1"/>
        </w:numPr>
      </w:pPr>
      <w:r>
        <w:t xml:space="preserve">If the system authorizes the user to </w:t>
      </w:r>
    </w:p>
    <w:p w14:paraId="4D554F95" w14:textId="0AE71899" w:rsidR="003873BB" w:rsidRDefault="006E5451">
      <w:pPr>
        <w:numPr>
          <w:ilvl w:val="3"/>
          <w:numId w:val="1"/>
        </w:numPr>
      </w:pPr>
      <w:r>
        <w:t xml:space="preserve">If the system accesses Google Apple API to provide reliable </w:t>
      </w:r>
    </w:p>
    <w:p w14:paraId="5CDAE9E2" w14:textId="18E87D7B" w:rsidR="003873BB" w:rsidRDefault="006E5451">
      <w:pPr>
        <w:numPr>
          <w:ilvl w:val="2"/>
          <w:numId w:val="1"/>
        </w:numPr>
        <w:spacing w:before="200"/>
      </w:pPr>
      <w:r>
        <w:t>Timeline</w:t>
      </w:r>
      <w:r w:rsidR="001C6B3D">
        <w:t xml:space="preserve"> / Calendar</w:t>
      </w:r>
    </w:p>
    <w:p w14:paraId="554B6C60" w14:textId="73FE53B2" w:rsidR="003873BB" w:rsidRDefault="006E5451">
      <w:pPr>
        <w:numPr>
          <w:ilvl w:val="3"/>
          <w:numId w:val="1"/>
        </w:numPr>
      </w:pPr>
      <w:r>
        <w:t xml:space="preserve">If the vertical timeline displays dates and allows the user to access the </w:t>
      </w:r>
      <w:r w:rsidR="001C6B3D">
        <w:t xml:space="preserve">post </w:t>
      </w:r>
      <w:r>
        <w:t>and events linked to a particular date, it passes verification; otherwise, it fails verification. (H_P, R, V_I)</w:t>
      </w:r>
    </w:p>
    <w:p w14:paraId="49898095" w14:textId="77777777" w:rsidR="003873BB" w:rsidRDefault="006E5451">
      <w:pPr>
        <w:numPr>
          <w:ilvl w:val="3"/>
          <w:numId w:val="1"/>
        </w:numPr>
      </w:pPr>
      <w:r>
        <w:t>If the user can create multiple entries for a single date, then the system passes verification; otherwise, it fails verification. (H_P, R)</w:t>
      </w:r>
    </w:p>
    <w:p w14:paraId="3B16A893" w14:textId="7EDDD5D0" w:rsidR="003873BB" w:rsidRDefault="006E5451">
      <w:pPr>
        <w:numPr>
          <w:ilvl w:val="3"/>
          <w:numId w:val="1"/>
        </w:numPr>
      </w:pPr>
      <w:r>
        <w:t xml:space="preserve">If the system allows the user to see the People, Notes, and Location categories for an entry or </w:t>
      </w:r>
      <w:proofErr w:type="gramStart"/>
      <w:r>
        <w:t>displays</w:t>
      </w:r>
      <w:proofErr w:type="gramEnd"/>
      <w:r>
        <w:t xml:space="preserve"> </w:t>
      </w:r>
    </w:p>
    <w:p w14:paraId="6F4DDE13" w14:textId="77777777" w:rsidR="003873BB" w:rsidRDefault="006E5451">
      <w:pPr>
        <w:numPr>
          <w:ilvl w:val="3"/>
          <w:numId w:val="1"/>
        </w:numPr>
      </w:pPr>
      <w:r>
        <w:t>If the system allows the user to enter a set of times to review all the information, the system passes verification; otherwise, it fails verification. (M_P)</w:t>
      </w:r>
    </w:p>
    <w:p w14:paraId="194D7478" w14:textId="77777777" w:rsidR="003873BB" w:rsidRDefault="006E5451">
      <w:pPr>
        <w:numPr>
          <w:ilvl w:val="3"/>
          <w:numId w:val="1"/>
        </w:numPr>
      </w:pPr>
      <w:r>
        <w:t>If the system allows a user to pick specific entries to be shown on the timeline, then it passes verification; otherwise, it fails verification. (L_P)</w:t>
      </w:r>
    </w:p>
    <w:p w14:paraId="4B79D2EB" w14:textId="77777777" w:rsidR="003873BB" w:rsidRDefault="006E5451">
      <w:pPr>
        <w:numPr>
          <w:ilvl w:val="3"/>
          <w:numId w:val="1"/>
        </w:numPr>
      </w:pPr>
      <w:r>
        <w:t>If the system allows the user to restrict which entry categories are displayed on the timeline, then it passes verification; otherwise, it fails verification. (L_P)</w:t>
      </w:r>
    </w:p>
    <w:p w14:paraId="1B9D6B79" w14:textId="1E26FC99" w:rsidR="003873BB" w:rsidRDefault="001C6B3D">
      <w:pPr>
        <w:numPr>
          <w:ilvl w:val="2"/>
          <w:numId w:val="1"/>
        </w:numPr>
        <w:spacing w:before="200"/>
      </w:pPr>
      <w:r>
        <w:t>test</w:t>
      </w:r>
    </w:p>
    <w:p w14:paraId="0130BC3B" w14:textId="185F5028" w:rsidR="003873BB" w:rsidRDefault="001C6B3D">
      <w:pPr>
        <w:numPr>
          <w:ilvl w:val="3"/>
          <w:numId w:val="1"/>
        </w:numPr>
      </w:pPr>
      <w:r>
        <w:lastRenderedPageBreak/>
        <w:t>test</w:t>
      </w:r>
    </w:p>
    <w:p w14:paraId="1C5C3DE5" w14:textId="77777777" w:rsidR="003873BB" w:rsidRDefault="006E5451">
      <w:pPr>
        <w:pStyle w:val="Heading2"/>
        <w:numPr>
          <w:ilvl w:val="1"/>
          <w:numId w:val="1"/>
        </w:numPr>
        <w:spacing w:before="0" w:after="200"/>
      </w:pPr>
      <w:bookmarkStart w:id="46" w:name="_Toc157752580"/>
      <w:r>
        <w:t>Performance Requirements</w:t>
      </w:r>
      <w:bookmarkEnd w:id="46"/>
    </w:p>
    <w:p w14:paraId="19BF3FF4" w14:textId="77777777" w:rsidR="003873BB" w:rsidRDefault="006E5451">
      <w:pPr>
        <w:numPr>
          <w:ilvl w:val="2"/>
          <w:numId w:val="1"/>
        </w:numPr>
      </w:pPr>
      <w:r>
        <w:t>Logon</w:t>
      </w:r>
    </w:p>
    <w:p w14:paraId="59052B3C" w14:textId="41A8C5F3" w:rsidR="003873BB" w:rsidRDefault="006E5451">
      <w:pPr>
        <w:numPr>
          <w:ilvl w:val="3"/>
          <w:numId w:val="1"/>
        </w:numPr>
      </w:pPr>
      <w:r>
        <w:t xml:space="preserve">If the user toggles between screens, it passes verification; otherwise, it fails verification. </w:t>
      </w:r>
    </w:p>
    <w:p w14:paraId="36589475" w14:textId="77777777" w:rsidR="003873BB" w:rsidRDefault="006E5451">
      <w:pPr>
        <w:numPr>
          <w:ilvl w:val="2"/>
          <w:numId w:val="1"/>
        </w:numPr>
      </w:pPr>
      <w:r>
        <w:t>System Background</w:t>
      </w:r>
    </w:p>
    <w:p w14:paraId="7F442969" w14:textId="77777777" w:rsidR="003873BB" w:rsidRDefault="006E5451">
      <w:pPr>
        <w:numPr>
          <w:ilvl w:val="3"/>
          <w:numId w:val="1"/>
        </w:numPr>
      </w:pPr>
      <w:r>
        <w:t>If the system runs in the background, it passes verification; otherwise, it fails verification (M_P)</w:t>
      </w:r>
      <w:r>
        <w:rPr>
          <w:rFonts w:ascii="Times New Roman" w:eastAsia="Times New Roman" w:hAnsi="Times New Roman" w:cs="Times New Roman"/>
        </w:rPr>
        <w:tab/>
      </w:r>
    </w:p>
    <w:p w14:paraId="74F5AA56" w14:textId="77777777" w:rsidR="003873BB" w:rsidRDefault="006E5451">
      <w:pPr>
        <w:numPr>
          <w:ilvl w:val="2"/>
          <w:numId w:val="1"/>
        </w:numPr>
      </w:pPr>
      <w:r>
        <w:t>Interface</w:t>
      </w:r>
    </w:p>
    <w:p w14:paraId="0F949590" w14:textId="02BEDA4A" w:rsidR="003873BB" w:rsidRDefault="006E5451">
      <w:pPr>
        <w:numPr>
          <w:ilvl w:val="3"/>
          <w:numId w:val="1"/>
        </w:numPr>
      </w:pPr>
      <w:r>
        <w:t xml:space="preserve">If the system allows the use of the home button and freezes the state in the app, it passes verification; otherwise, it fails verification. </w:t>
      </w:r>
    </w:p>
    <w:p w14:paraId="523A7394" w14:textId="77777777" w:rsidR="003873BB" w:rsidRDefault="006E5451">
      <w:pPr>
        <w:numPr>
          <w:ilvl w:val="3"/>
          <w:numId w:val="1"/>
        </w:numPr>
      </w:pPr>
      <w:r>
        <w:t xml:space="preserve">If the system allows the user to navigate between screens without losing the app’s content, it passes verification; otherwise, it fails verification. (R) </w:t>
      </w:r>
    </w:p>
    <w:p w14:paraId="2770CC6F" w14:textId="77777777" w:rsidR="003873BB" w:rsidRDefault="006E5451">
      <w:pPr>
        <w:numPr>
          <w:ilvl w:val="2"/>
          <w:numId w:val="1"/>
        </w:numPr>
      </w:pPr>
      <w:r>
        <w:t>Storage</w:t>
      </w:r>
    </w:p>
    <w:p w14:paraId="2D5F85BB" w14:textId="77777777" w:rsidR="003873BB" w:rsidRDefault="006E5451">
      <w:pPr>
        <w:numPr>
          <w:ilvl w:val="3"/>
          <w:numId w:val="1"/>
        </w:numPr>
      </w:pPr>
      <w:r>
        <w:t xml:space="preserve">If the system stores the characters and dates in the cache to allow the user to return to the app, it passes verification; otherwise, it fails verification. (R) </w:t>
      </w:r>
    </w:p>
    <w:p w14:paraId="449A34BE" w14:textId="77777777" w:rsidR="003873BB" w:rsidRDefault="006E5451">
      <w:pPr>
        <w:pStyle w:val="Heading2"/>
        <w:numPr>
          <w:ilvl w:val="1"/>
          <w:numId w:val="1"/>
        </w:numPr>
        <w:spacing w:before="0" w:after="200"/>
      </w:pPr>
      <w:bookmarkStart w:id="47" w:name="_Toc157752581"/>
      <w:r>
        <w:t>Usability Requirements</w:t>
      </w:r>
      <w:bookmarkEnd w:id="47"/>
    </w:p>
    <w:p w14:paraId="6AE646BF" w14:textId="77777777" w:rsidR="003873BB" w:rsidRDefault="006E5451">
      <w:pPr>
        <w:numPr>
          <w:ilvl w:val="2"/>
          <w:numId w:val="1"/>
        </w:numPr>
      </w:pPr>
      <w:r>
        <w:t>Onboarding Tutorial</w:t>
      </w:r>
    </w:p>
    <w:p w14:paraId="1F34F28B" w14:textId="77777777" w:rsidR="003873BB" w:rsidRDefault="006E5451">
      <w:pPr>
        <w:numPr>
          <w:ilvl w:val="3"/>
          <w:numId w:val="1"/>
        </w:numPr>
        <w:jc w:val="both"/>
      </w:pPr>
      <w:r>
        <w:t>If the screen displays a tutorial after the user initially logs into the system, then the system passes verification; otherwise, it fails verification.</w:t>
      </w:r>
    </w:p>
    <w:p w14:paraId="4D497A5D" w14:textId="77777777" w:rsidR="003873BB" w:rsidRDefault="006E5451">
      <w:pPr>
        <w:numPr>
          <w:ilvl w:val="3"/>
          <w:numId w:val="1"/>
        </w:numPr>
        <w:jc w:val="both"/>
      </w:pPr>
      <w:r>
        <w:t>If the tutorial starts immediately after a splash screen and has anywhere from 3 to 5 pages that show the user how to use the system, then the tutorial passes verification; otherwise, it fails verification.</w:t>
      </w:r>
    </w:p>
    <w:p w14:paraId="16E820A6" w14:textId="77777777" w:rsidR="003873BB" w:rsidRDefault="006E5451">
      <w:pPr>
        <w:numPr>
          <w:ilvl w:val="3"/>
          <w:numId w:val="1"/>
        </w:numPr>
        <w:jc w:val="both"/>
      </w:pPr>
      <w:r>
        <w:t>If the tutorial has 3-5 screens that include a combination of text, images, and animations, then the tutorial passes verification; otherwise, it fails verification.</w:t>
      </w:r>
    </w:p>
    <w:p w14:paraId="62393221" w14:textId="77777777" w:rsidR="003873BB" w:rsidRDefault="006E5451">
      <w:pPr>
        <w:numPr>
          <w:ilvl w:val="3"/>
          <w:numId w:val="1"/>
        </w:numPr>
        <w:jc w:val="both"/>
      </w:pPr>
      <w:r>
        <w:t>If the system does not show the tutorial to the user after the initial login unless the user downloads the system anew or accesses the tutorial from the settings tab, then the system passes verification; otherwise, it fails verification.</w:t>
      </w:r>
    </w:p>
    <w:p w14:paraId="4745142C" w14:textId="6D3B9559" w:rsidR="003873BB" w:rsidRDefault="001C6B3D">
      <w:pPr>
        <w:numPr>
          <w:ilvl w:val="2"/>
          <w:numId w:val="1"/>
        </w:numPr>
      </w:pPr>
      <w:r>
        <w:t>test</w:t>
      </w:r>
    </w:p>
    <w:p w14:paraId="08434882" w14:textId="67BC6864" w:rsidR="003873BB" w:rsidRDefault="001C6B3D" w:rsidP="001C6B3D">
      <w:pPr>
        <w:numPr>
          <w:ilvl w:val="3"/>
          <w:numId w:val="1"/>
        </w:numPr>
      </w:pPr>
      <w:r>
        <w:t>test</w:t>
      </w:r>
    </w:p>
    <w:p w14:paraId="184155CE" w14:textId="2FC2E645" w:rsidR="003873BB" w:rsidRDefault="006E5451">
      <w:pPr>
        <w:numPr>
          <w:ilvl w:val="3"/>
          <w:numId w:val="1"/>
        </w:numPr>
      </w:pPr>
      <w:r>
        <w:t xml:space="preserve">Verification passes if the system has created a saved collection gallery of </w:t>
      </w:r>
      <w:r w:rsidR="001C6B3D">
        <w:t xml:space="preserve">post </w:t>
      </w:r>
      <w:r>
        <w:t>or examples of templates the user can access and modify. (H_P)</w:t>
      </w:r>
    </w:p>
    <w:p w14:paraId="1D858A9E" w14:textId="2A1E3231" w:rsidR="003873BB" w:rsidRDefault="001C6B3D">
      <w:pPr>
        <w:numPr>
          <w:ilvl w:val="2"/>
          <w:numId w:val="1"/>
        </w:numPr>
      </w:pPr>
      <w:r>
        <w:t>post</w:t>
      </w:r>
    </w:p>
    <w:p w14:paraId="27238D84" w14:textId="2E6CD1D8" w:rsidR="003873BB" w:rsidRDefault="001C6B3D">
      <w:pPr>
        <w:numPr>
          <w:ilvl w:val="3"/>
          <w:numId w:val="1"/>
        </w:numPr>
      </w:pPr>
      <w:r>
        <w:t>test</w:t>
      </w:r>
    </w:p>
    <w:p w14:paraId="19F8CAAF" w14:textId="5AD4EB1C" w:rsidR="003873BB" w:rsidRDefault="006E5451">
      <w:pPr>
        <w:numPr>
          <w:ilvl w:val="3"/>
          <w:numId w:val="1"/>
        </w:numPr>
      </w:pPr>
      <w:r>
        <w:lastRenderedPageBreak/>
        <w:t xml:space="preserve">If the system displays the edited </w:t>
      </w:r>
      <w:r w:rsidR="001C6B3D">
        <w:t xml:space="preserve">post </w:t>
      </w:r>
      <w:r>
        <w:t>to the user after each edit, it passes verification; otherwise, it fails verification. (H, I)</w:t>
      </w:r>
    </w:p>
    <w:p w14:paraId="78846B38" w14:textId="17726184" w:rsidR="003873BB" w:rsidRDefault="006E5451">
      <w:pPr>
        <w:numPr>
          <w:ilvl w:val="3"/>
          <w:numId w:val="1"/>
        </w:numPr>
      </w:pPr>
      <w:r>
        <w:t xml:space="preserve">If the system allows the user to save or discard the edited </w:t>
      </w:r>
      <w:r w:rsidR="001C6B3D">
        <w:t>post</w:t>
      </w:r>
      <w:r>
        <w:t xml:space="preserve"> after editing, it passes verification; otherwise, it fails verification. (H_P, H, I)</w:t>
      </w:r>
    </w:p>
    <w:p w14:paraId="791039D5" w14:textId="77777777" w:rsidR="003873BB" w:rsidRDefault="006E5451">
      <w:pPr>
        <w:numPr>
          <w:ilvl w:val="3"/>
          <w:numId w:val="1"/>
        </w:numPr>
      </w:pPr>
      <w:r>
        <w:t>If the system allows the user to add text with font, color, weight, and size options, it passes verification; otherwise, it fails verification. (H_P, I)</w:t>
      </w:r>
    </w:p>
    <w:p w14:paraId="32763955" w14:textId="48BDC294" w:rsidR="003873BB" w:rsidRDefault="006E5451">
      <w:pPr>
        <w:numPr>
          <w:ilvl w:val="3"/>
          <w:numId w:val="1"/>
        </w:numPr>
      </w:pPr>
      <w:r>
        <w:t xml:space="preserve">If the system allows the user to add nested images (stickers) onto the </w:t>
      </w:r>
      <w:r w:rsidR="001C6B3D">
        <w:t>post</w:t>
      </w:r>
      <w:r>
        <w:t>, it passes verification; otherwise, it fails verification. (H_P, I)</w:t>
      </w:r>
    </w:p>
    <w:p w14:paraId="641FA404" w14:textId="1DA8E2C6" w:rsidR="003873BB" w:rsidRDefault="006E5451">
      <w:pPr>
        <w:numPr>
          <w:ilvl w:val="3"/>
          <w:numId w:val="1"/>
        </w:numPr>
        <w:spacing w:line="240" w:lineRule="auto"/>
      </w:pPr>
      <w:r>
        <w:t xml:space="preserve">If the system allows the users the option to change the date of the </w:t>
      </w:r>
      <w:r w:rsidR="001C6B3D">
        <w:t>post</w:t>
      </w:r>
      <w:r>
        <w:t>, it passes verification; otherwise, it fails.  (H_P, H)</w:t>
      </w:r>
    </w:p>
    <w:p w14:paraId="2CE41AA0" w14:textId="77777777" w:rsidR="003873BB" w:rsidRDefault="003873BB">
      <w:pPr>
        <w:ind w:left="2880" w:firstLine="0"/>
        <w:rPr>
          <w:shd w:val="clear" w:color="auto" w:fill="F4CCCC"/>
        </w:rPr>
      </w:pPr>
    </w:p>
    <w:p w14:paraId="45DE388D" w14:textId="77777777" w:rsidR="003873BB" w:rsidRDefault="006E5451">
      <w:pPr>
        <w:numPr>
          <w:ilvl w:val="2"/>
          <w:numId w:val="1"/>
        </w:numPr>
      </w:pPr>
      <w:r>
        <w:t>Social Media</w:t>
      </w:r>
    </w:p>
    <w:p w14:paraId="792C5D8C" w14:textId="77777777" w:rsidR="003873BB" w:rsidRDefault="006E5451">
      <w:pPr>
        <w:numPr>
          <w:ilvl w:val="3"/>
          <w:numId w:val="1"/>
        </w:numPr>
      </w:pPr>
      <w:r>
        <w:t>If the system allows the user to link to the user’s social media accounts, such as Facebook and Instagram, it passes verification; otherwise, it fails verification. (M_P)</w:t>
      </w:r>
    </w:p>
    <w:p w14:paraId="360DCC61" w14:textId="77777777" w:rsidR="003873BB" w:rsidRDefault="006E5451">
      <w:pPr>
        <w:numPr>
          <w:ilvl w:val="3"/>
          <w:numId w:val="1"/>
        </w:numPr>
      </w:pPr>
      <w:r>
        <w:t>If the system allows the user to post one or more images to the user’s linked social media accounts, it passes verification; otherwise, it fails verification. (H_P)</w:t>
      </w:r>
    </w:p>
    <w:p w14:paraId="4A667D47" w14:textId="77777777" w:rsidR="003873BB" w:rsidRDefault="006E5451">
      <w:pPr>
        <w:numPr>
          <w:ilvl w:val="2"/>
          <w:numId w:val="1"/>
        </w:numPr>
      </w:pPr>
      <w:r>
        <w:t>Sharing</w:t>
      </w:r>
    </w:p>
    <w:p w14:paraId="58E0F70A" w14:textId="526B2B57" w:rsidR="003873BB" w:rsidRDefault="006E5451">
      <w:pPr>
        <w:numPr>
          <w:ilvl w:val="3"/>
          <w:numId w:val="1"/>
        </w:numPr>
      </w:pPr>
      <w:r>
        <w:t xml:space="preserve">If the system allows the user to send an MMS message with </w:t>
      </w:r>
      <w:proofErr w:type="gramStart"/>
      <w:r>
        <w:t>an</w:t>
      </w:r>
      <w:proofErr w:type="gramEnd"/>
      <w:r>
        <w:t xml:space="preserve"> </w:t>
      </w:r>
      <w:r w:rsidR="00051D22">
        <w:t>post</w:t>
      </w:r>
      <w:r>
        <w:t>, then it passes the verification; otherwise, it fails the verification. (H_P)</w:t>
      </w:r>
    </w:p>
    <w:p w14:paraId="49722A33" w14:textId="38A49859" w:rsidR="003873BB" w:rsidRDefault="006E5451">
      <w:pPr>
        <w:numPr>
          <w:ilvl w:val="3"/>
          <w:numId w:val="1"/>
        </w:numPr>
      </w:pPr>
      <w:r>
        <w:t xml:space="preserve">If the system includes a link with an invitation to view/download the system when sending </w:t>
      </w:r>
      <w:proofErr w:type="gramStart"/>
      <w:r>
        <w:t>an</w:t>
      </w:r>
      <w:proofErr w:type="gramEnd"/>
      <w:r>
        <w:t xml:space="preserve"> </w:t>
      </w:r>
      <w:r w:rsidR="00051D22">
        <w:t>post</w:t>
      </w:r>
      <w:r>
        <w:t xml:space="preserve"> via MMS, then it passes the verification; otherwise, it fails the verification. (H_P)</w:t>
      </w:r>
    </w:p>
    <w:p w14:paraId="3BC9D220" w14:textId="77777777" w:rsidR="003873BB" w:rsidRDefault="006E5451">
      <w:pPr>
        <w:numPr>
          <w:ilvl w:val="2"/>
          <w:numId w:val="1"/>
        </w:numPr>
      </w:pPr>
      <w:r>
        <w:t>Organization</w:t>
      </w:r>
    </w:p>
    <w:p w14:paraId="488EE92B" w14:textId="3D0A6792" w:rsidR="003873BB" w:rsidRDefault="006E5451">
      <w:pPr>
        <w:numPr>
          <w:ilvl w:val="3"/>
          <w:numId w:val="1"/>
        </w:numPr>
      </w:pPr>
      <w:r>
        <w:t xml:space="preserve">If </w:t>
      </w:r>
      <w:r w:rsidR="00051D22">
        <w:t>post</w:t>
      </w:r>
      <w:r>
        <w:t>s are automatically organized by date when the system is in List View mode, then it passes the verification; otherwise, it fails the verification. (H_P)</w:t>
      </w:r>
    </w:p>
    <w:p w14:paraId="2D9404C4" w14:textId="77777777" w:rsidR="003873BB" w:rsidRDefault="006E5451">
      <w:pPr>
        <w:pStyle w:val="Heading2"/>
        <w:numPr>
          <w:ilvl w:val="1"/>
          <w:numId w:val="1"/>
        </w:numPr>
        <w:spacing w:before="0" w:after="200"/>
      </w:pPr>
      <w:bookmarkStart w:id="48" w:name="_Toc157752582"/>
      <w:r>
        <w:t>Interface Requirements</w:t>
      </w:r>
      <w:bookmarkEnd w:id="48"/>
    </w:p>
    <w:p w14:paraId="2287AD7E" w14:textId="77777777" w:rsidR="003873BB" w:rsidRDefault="006E5451">
      <w:pPr>
        <w:numPr>
          <w:ilvl w:val="2"/>
          <w:numId w:val="1"/>
        </w:numPr>
      </w:pPr>
      <w:r>
        <w:t>Menu</w:t>
      </w:r>
    </w:p>
    <w:p w14:paraId="4A178FE4" w14:textId="16A8F9D0" w:rsidR="003873BB" w:rsidRDefault="006E5451">
      <w:pPr>
        <w:numPr>
          <w:ilvl w:val="3"/>
          <w:numId w:val="1"/>
        </w:numPr>
      </w:pPr>
      <w:r>
        <w:t xml:space="preserve">If the system provides a menu to post </w:t>
      </w:r>
    </w:p>
    <w:p w14:paraId="04F804DC" w14:textId="6AF9CE1B" w:rsidR="003873BB" w:rsidRDefault="006E5451">
      <w:pPr>
        <w:numPr>
          <w:ilvl w:val="3"/>
          <w:numId w:val="1"/>
        </w:numPr>
      </w:pPr>
      <w:r>
        <w:t xml:space="preserve">If the system provides a pop-up menu with options to post </w:t>
      </w:r>
    </w:p>
    <w:p w14:paraId="39DF1608" w14:textId="0C64D38E" w:rsidR="003873BB" w:rsidRDefault="006E5451">
      <w:pPr>
        <w:numPr>
          <w:ilvl w:val="3"/>
          <w:numId w:val="1"/>
        </w:numPr>
      </w:pPr>
      <w:r>
        <w:t>If the system provides a menu giving many options for posting on social media, it passes verification; otherwise, it fails verification. (M_P I)</w:t>
      </w:r>
    </w:p>
    <w:p w14:paraId="3E5D0DE5" w14:textId="77777777" w:rsidR="003873BB" w:rsidRDefault="006E5451">
      <w:pPr>
        <w:numPr>
          <w:ilvl w:val="3"/>
          <w:numId w:val="1"/>
        </w:numPr>
      </w:pPr>
      <w:r>
        <w:t xml:space="preserve">If the menu item for social media is displayed, it passes verification; otherwise, it fails verification.  (M_P I) </w:t>
      </w:r>
    </w:p>
    <w:p w14:paraId="12EACDA1" w14:textId="77777777" w:rsidR="003873BB" w:rsidRDefault="006E5451">
      <w:pPr>
        <w:numPr>
          <w:ilvl w:val="4"/>
          <w:numId w:val="1"/>
        </w:numPr>
      </w:pPr>
      <w:r>
        <w:lastRenderedPageBreak/>
        <w:t>If Twitter shows up on the menu, it passes verification; otherwise, it fails verification. (M_P I)</w:t>
      </w:r>
    </w:p>
    <w:p w14:paraId="54DF5F3F" w14:textId="77777777" w:rsidR="003873BB" w:rsidRDefault="006E5451">
      <w:pPr>
        <w:numPr>
          <w:ilvl w:val="4"/>
          <w:numId w:val="1"/>
        </w:numPr>
      </w:pPr>
      <w:r>
        <w:t>If Snapchat shows up on the menu, it passes verification; otherwise, it fails verification.  (M_P I)</w:t>
      </w:r>
    </w:p>
    <w:p w14:paraId="1855D1D9" w14:textId="77777777" w:rsidR="003873BB" w:rsidRDefault="006E5451">
      <w:pPr>
        <w:numPr>
          <w:ilvl w:val="4"/>
          <w:numId w:val="1"/>
        </w:numPr>
      </w:pPr>
      <w:r>
        <w:t>If Facebook shows up on the menu, it passes verification; otherwise, it fails verification.  (M_P I)</w:t>
      </w:r>
    </w:p>
    <w:p w14:paraId="2F604321" w14:textId="77777777" w:rsidR="003873BB" w:rsidRDefault="006E5451">
      <w:pPr>
        <w:numPr>
          <w:ilvl w:val="4"/>
          <w:numId w:val="1"/>
        </w:numPr>
      </w:pPr>
      <w:r>
        <w:t>If Text Message shows up on the menu, it passes verification; otherwise, it fails verification. (M_P I)’</w:t>
      </w:r>
    </w:p>
    <w:p w14:paraId="1AFC25E7" w14:textId="131497BA" w:rsidR="003873BB" w:rsidRDefault="006E5451">
      <w:pPr>
        <w:numPr>
          <w:ilvl w:val="3"/>
          <w:numId w:val="1"/>
        </w:numPr>
      </w:pPr>
      <w:r>
        <w:t>If the system provides a way to post within the app on a menu, it passes verification; otherwise, it fails verification.  (H_P)</w:t>
      </w:r>
    </w:p>
    <w:p w14:paraId="5646CB62" w14:textId="666CED08" w:rsidR="003873BB" w:rsidRDefault="006E5451">
      <w:pPr>
        <w:numPr>
          <w:ilvl w:val="4"/>
          <w:numId w:val="1"/>
        </w:numPr>
      </w:pPr>
      <w:r>
        <w:t xml:space="preserve">If a menu pops up with a message for permission to post on the app, it passes verification; otherwise, it fails verification. (M_P I) </w:t>
      </w:r>
    </w:p>
    <w:p w14:paraId="74F55ED7" w14:textId="180D6356" w:rsidR="003873BB" w:rsidRDefault="006E5451">
      <w:pPr>
        <w:numPr>
          <w:ilvl w:val="4"/>
          <w:numId w:val="1"/>
        </w:numPr>
      </w:pPr>
      <w:r>
        <w:t xml:space="preserve">If a menu showcasing a draft of the user’s description shall pop up before the user can send it to the user’s social media, it passes verification; otherwise, it fails verification. </w:t>
      </w:r>
      <w:r>
        <w:rPr>
          <w:szCs w:val="20"/>
        </w:rPr>
        <w:t>(M_P I)</w:t>
      </w:r>
    </w:p>
    <w:p w14:paraId="0444620F" w14:textId="603DA9EE" w:rsidR="003873BB" w:rsidRDefault="006E5451">
      <w:pPr>
        <w:numPr>
          <w:ilvl w:val="4"/>
          <w:numId w:val="1"/>
        </w:numPr>
      </w:pPr>
      <w:r>
        <w:t xml:space="preserve">If the system allows the user to tag people in the </w:t>
      </w:r>
      <w:r w:rsidR="009F371B">
        <w:t>post</w:t>
      </w:r>
      <w:r>
        <w:t>, it passes verification; otherwise, it fails verification. (M_P)</w:t>
      </w:r>
    </w:p>
    <w:p w14:paraId="4E7287FB" w14:textId="5E39ACBA" w:rsidR="003873BB" w:rsidRDefault="006E5451">
      <w:pPr>
        <w:numPr>
          <w:ilvl w:val="3"/>
          <w:numId w:val="1"/>
        </w:numPr>
      </w:pPr>
      <w:r>
        <w:t xml:space="preserve">If a social media menu requires a two-step security option to post </w:t>
      </w:r>
      <w:proofErr w:type="gramStart"/>
      <w:r>
        <w:t>an</w:t>
      </w:r>
      <w:proofErr w:type="gramEnd"/>
      <w:r>
        <w:t xml:space="preserve"> </w:t>
      </w:r>
      <w:r w:rsidR="009F371B">
        <w:t>post</w:t>
      </w:r>
      <w:r>
        <w:t>, it passes verification; otherwise, it fails verification. (H_P)</w:t>
      </w:r>
    </w:p>
    <w:p w14:paraId="1AD77A4F" w14:textId="77777777" w:rsidR="003873BB" w:rsidRDefault="006E5451">
      <w:pPr>
        <w:numPr>
          <w:ilvl w:val="4"/>
          <w:numId w:val="1"/>
        </w:numPr>
      </w:pPr>
      <w:r>
        <w:t>If the following items are on the social media menu, they pass verification; otherwise, they fail verification. (H_P)</w:t>
      </w:r>
    </w:p>
    <w:p w14:paraId="577BDF2C" w14:textId="77777777" w:rsidR="003873BB" w:rsidRDefault="006E5451">
      <w:pPr>
        <w:numPr>
          <w:ilvl w:val="5"/>
          <w:numId w:val="1"/>
        </w:numPr>
      </w:pPr>
      <w:r>
        <w:t>If the system displays the Public option on the list, it passes verification; otherwise, it fails.  (H_P)</w:t>
      </w:r>
    </w:p>
    <w:p w14:paraId="462D76D9" w14:textId="77777777" w:rsidR="003873BB" w:rsidRDefault="006E5451">
      <w:pPr>
        <w:numPr>
          <w:ilvl w:val="5"/>
          <w:numId w:val="1"/>
        </w:numPr>
      </w:pPr>
      <w:r>
        <w:t>If the system displays the Private option on the list, it passes verification; otherwise, it fails (H_P)</w:t>
      </w:r>
    </w:p>
    <w:p w14:paraId="593530D5" w14:textId="77777777" w:rsidR="003873BB" w:rsidRDefault="006E5451">
      <w:pPr>
        <w:numPr>
          <w:ilvl w:val="5"/>
          <w:numId w:val="1"/>
        </w:numPr>
      </w:pPr>
      <w:r>
        <w:t xml:space="preserve">If the system requires a password from the login of the system, as well as a code is sent to associated links (phone # or email) to incorporate a two-step verification of the user, it passes verification; otherwise, it fails verification. (M_P) </w:t>
      </w:r>
    </w:p>
    <w:p w14:paraId="689F3896" w14:textId="77777777" w:rsidR="003873BB" w:rsidRDefault="006E5451">
      <w:pPr>
        <w:numPr>
          <w:ilvl w:val="3"/>
          <w:numId w:val="1"/>
        </w:numPr>
        <w:rPr>
          <w:highlight w:val="white"/>
        </w:rPr>
      </w:pPr>
      <w:r>
        <w:rPr>
          <w:highlight w:val="white"/>
        </w:rPr>
        <w:t xml:space="preserve">If the system allows users to see the local restaurants then it passes the verification, Otherwise, it fails the verification. (M_P) </w:t>
      </w:r>
    </w:p>
    <w:p w14:paraId="3F4AD132" w14:textId="77777777" w:rsidR="003873BB" w:rsidRDefault="006E5451">
      <w:pPr>
        <w:numPr>
          <w:ilvl w:val="2"/>
          <w:numId w:val="1"/>
        </w:numPr>
      </w:pPr>
      <w:r>
        <w:t>System</w:t>
      </w:r>
    </w:p>
    <w:p w14:paraId="34484AEC" w14:textId="77777777" w:rsidR="003873BB" w:rsidRDefault="006E5451">
      <w:pPr>
        <w:numPr>
          <w:ilvl w:val="3"/>
          <w:numId w:val="1"/>
        </w:numPr>
      </w:pPr>
      <w:r>
        <w:t>It passes verification if the system uses the Operating System’s map API for directions and pin locations. Otherwise, it fails verification. (M_P)</w:t>
      </w:r>
    </w:p>
    <w:p w14:paraId="546F1ED1" w14:textId="77777777" w:rsidR="003873BB" w:rsidRDefault="006E5451">
      <w:pPr>
        <w:numPr>
          <w:ilvl w:val="3"/>
          <w:numId w:val="1"/>
        </w:numPr>
      </w:pPr>
      <w:r>
        <w:t>Paste Here</w:t>
      </w:r>
    </w:p>
    <w:p w14:paraId="45FE2505" w14:textId="77777777" w:rsidR="003873BB" w:rsidRDefault="006E5451">
      <w:pPr>
        <w:numPr>
          <w:ilvl w:val="2"/>
          <w:numId w:val="1"/>
        </w:numPr>
      </w:pPr>
      <w:r>
        <w:t>Profile Page</w:t>
      </w:r>
    </w:p>
    <w:p w14:paraId="41DF1CA3" w14:textId="77777777" w:rsidR="003873BB" w:rsidRDefault="006E5451">
      <w:pPr>
        <w:numPr>
          <w:ilvl w:val="3"/>
          <w:numId w:val="1"/>
        </w:numPr>
      </w:pPr>
      <w:r>
        <w:lastRenderedPageBreak/>
        <w:t xml:space="preserve"> If the system allows the user to access Profile Page through the menu, it passes verification. Otherwise, it fails verification. (H_P)</w:t>
      </w:r>
    </w:p>
    <w:p w14:paraId="275A81AB" w14:textId="77777777" w:rsidR="003873BB" w:rsidRDefault="003873BB">
      <w:pPr>
        <w:ind w:left="2880" w:firstLine="0"/>
      </w:pPr>
    </w:p>
    <w:p w14:paraId="562D388A" w14:textId="77777777" w:rsidR="003873BB" w:rsidRDefault="006E5451">
      <w:pPr>
        <w:numPr>
          <w:ilvl w:val="3"/>
          <w:numId w:val="1"/>
        </w:numPr>
      </w:pPr>
      <w:r>
        <w:t xml:space="preserve"> If the system allows the user to navigate to the privacy settings on the profile page, it passes verification. Otherwise, it fails verification. (M_P)  </w:t>
      </w:r>
    </w:p>
    <w:p w14:paraId="1FDEE18C" w14:textId="77777777" w:rsidR="003873BB" w:rsidRDefault="006E5451">
      <w:pPr>
        <w:numPr>
          <w:ilvl w:val="3"/>
          <w:numId w:val="1"/>
        </w:numPr>
      </w:pPr>
      <w:r>
        <w:t xml:space="preserve">If the system allows the user to navigate their personal identifying information, it passes verification. Otherwise, it fails verification. (H_P) </w:t>
      </w:r>
    </w:p>
    <w:p w14:paraId="447F826A" w14:textId="77777777" w:rsidR="003873BB" w:rsidRDefault="006E5451">
      <w:pPr>
        <w:numPr>
          <w:ilvl w:val="3"/>
          <w:numId w:val="1"/>
        </w:numPr>
      </w:pPr>
      <w:r>
        <w:t xml:space="preserve"> If the system allows the user to navigate to their locational settings, it passes verification. Otherwise, it fails verification (H_P) </w:t>
      </w:r>
    </w:p>
    <w:p w14:paraId="6ABAEC14" w14:textId="77777777" w:rsidR="003873BB" w:rsidRDefault="006E5451">
      <w:pPr>
        <w:numPr>
          <w:ilvl w:val="3"/>
          <w:numId w:val="1"/>
        </w:numPr>
      </w:pPr>
      <w:r>
        <w:t xml:space="preserve">If the system provides a way to navigate the termination of services page, it passes verification. Otherwise, it fails verification. (H_P) </w:t>
      </w:r>
    </w:p>
    <w:p w14:paraId="1FFFB7B9" w14:textId="77777777" w:rsidR="003873BB" w:rsidRDefault="006E5451">
      <w:pPr>
        <w:numPr>
          <w:ilvl w:val="3"/>
          <w:numId w:val="1"/>
        </w:numPr>
      </w:pPr>
      <w:r>
        <w:t xml:space="preserve">If the system provides a way to navigate to the profile page, it passes verification. Otherwise, it fails verification. (H_P) </w:t>
      </w:r>
    </w:p>
    <w:p w14:paraId="303802BC" w14:textId="77777777" w:rsidR="003873BB" w:rsidRDefault="006E5451">
      <w:pPr>
        <w:pStyle w:val="Heading2"/>
        <w:numPr>
          <w:ilvl w:val="1"/>
          <w:numId w:val="1"/>
        </w:numPr>
        <w:spacing w:after="200"/>
      </w:pPr>
      <w:bookmarkStart w:id="49" w:name="_Toc157752583"/>
      <w:r>
        <w:t>Menu Template</w:t>
      </w:r>
      <w:bookmarkEnd w:id="49"/>
    </w:p>
    <w:p w14:paraId="6FCDA78F" w14:textId="77777777" w:rsidR="003873BB" w:rsidRDefault="006E5451">
      <w:pPr>
        <w:numPr>
          <w:ilvl w:val="2"/>
          <w:numId w:val="1"/>
        </w:numPr>
      </w:pPr>
      <w:r>
        <w:t xml:space="preserve">If the system provides a menu with different template options, it passes verification. Otherwise, it fails verification. (M_P) </w:t>
      </w:r>
    </w:p>
    <w:p w14:paraId="3FA1FACE" w14:textId="77777777" w:rsidR="003873BB" w:rsidRDefault="006E5451">
      <w:pPr>
        <w:numPr>
          <w:ilvl w:val="2"/>
          <w:numId w:val="1"/>
        </w:numPr>
      </w:pPr>
      <w:r>
        <w:t>If the system provides a way to display the following galleries in the menu, it passes verification. Otherwise, it fails verification.  (L_P)</w:t>
      </w:r>
    </w:p>
    <w:p w14:paraId="441F935E" w14:textId="3892B4BC" w:rsidR="003873BB" w:rsidRDefault="006E5451">
      <w:pPr>
        <w:numPr>
          <w:ilvl w:val="3"/>
          <w:numId w:val="1"/>
        </w:numPr>
      </w:pPr>
      <w:r>
        <w:t>If the first category of templates saves templates, it passes verification. Otherwise, it fails verification.</w:t>
      </w:r>
    </w:p>
    <w:p w14:paraId="0A655185" w14:textId="77777777" w:rsidR="003873BB" w:rsidRDefault="006E5451">
      <w:pPr>
        <w:numPr>
          <w:ilvl w:val="3"/>
          <w:numId w:val="1"/>
        </w:numPr>
      </w:pPr>
      <w:r>
        <w:t xml:space="preserve">If the second category of templates is popular templates. It passes verification. Otherwise, it fails verification. </w:t>
      </w:r>
    </w:p>
    <w:p w14:paraId="6BF52305" w14:textId="77777777" w:rsidR="003873BB" w:rsidRDefault="006E5451">
      <w:pPr>
        <w:numPr>
          <w:ilvl w:val="3"/>
          <w:numId w:val="1"/>
        </w:numPr>
      </w:pPr>
      <w:r>
        <w:t xml:space="preserve">If the third category lists all available templates. It passes verification. Otherwise, it fails verification. </w:t>
      </w:r>
    </w:p>
    <w:p w14:paraId="364D7080" w14:textId="77777777" w:rsidR="003873BB" w:rsidRDefault="006E5451">
      <w:pPr>
        <w:numPr>
          <w:ilvl w:val="2"/>
          <w:numId w:val="1"/>
        </w:numPr>
      </w:pPr>
      <w:r>
        <w:t xml:space="preserve"> If the system allows the user to remove a template from the template gallery. It passes verification. Otherwise, it fails verification. (L_P) </w:t>
      </w:r>
    </w:p>
    <w:p w14:paraId="53E1B7BD" w14:textId="77777777" w:rsidR="003873BB" w:rsidRDefault="006E5451">
      <w:pPr>
        <w:numPr>
          <w:ilvl w:val="3"/>
          <w:numId w:val="1"/>
        </w:numPr>
      </w:pPr>
      <w:r>
        <w:t xml:space="preserve"> If the Template Menu Options allow the user to delete the template on a more options menu or a separate delete button on the corner of the template, it passes verification. Otherwise, it fails verification. (L_P)</w:t>
      </w:r>
    </w:p>
    <w:p w14:paraId="1552B451" w14:textId="77777777" w:rsidR="003873BB" w:rsidRDefault="006E5451">
      <w:pPr>
        <w:numPr>
          <w:ilvl w:val="3"/>
          <w:numId w:val="1"/>
        </w:numPr>
      </w:pPr>
      <w:r>
        <w:t>If the Template Menu Options shall allow the user to select uploaded templates, it passes verification. Otherwise, it fails verification. (L_P)</w:t>
      </w:r>
    </w:p>
    <w:p w14:paraId="20DC350F" w14:textId="592437FC" w:rsidR="003873BB" w:rsidRDefault="006E5451">
      <w:pPr>
        <w:numPr>
          <w:ilvl w:val="4"/>
          <w:numId w:val="1"/>
        </w:numPr>
      </w:pPr>
      <w:r>
        <w:t xml:space="preserve">A template using a button on the system’s main menu, allowing quick access to uploaded templates, passes verification. Otherwise, it fails verification. (H_P) </w:t>
      </w:r>
    </w:p>
    <w:p w14:paraId="3AEC4BAE" w14:textId="77777777" w:rsidR="003873BB" w:rsidRDefault="006E5451">
      <w:pPr>
        <w:pStyle w:val="Heading2"/>
        <w:numPr>
          <w:ilvl w:val="1"/>
          <w:numId w:val="1"/>
        </w:numPr>
        <w:spacing w:before="0" w:after="200"/>
      </w:pPr>
      <w:bookmarkStart w:id="50" w:name="_Toc157752584"/>
      <w:r>
        <w:lastRenderedPageBreak/>
        <w:t>Menu Social Media/Sharing</w:t>
      </w:r>
      <w:bookmarkEnd w:id="50"/>
    </w:p>
    <w:p w14:paraId="162013C7" w14:textId="77777777" w:rsidR="003873BB" w:rsidRDefault="006E5451">
      <w:pPr>
        <w:numPr>
          <w:ilvl w:val="2"/>
          <w:numId w:val="1"/>
        </w:numPr>
      </w:pPr>
      <w:r>
        <w:t>If the user is unable to post the adventure/entry to other top social media platforms when they tap on a social media icon, the system fails. (M_P)</w:t>
      </w:r>
    </w:p>
    <w:p w14:paraId="67A36A4B" w14:textId="77777777" w:rsidR="003873BB" w:rsidRDefault="006E5451">
      <w:pPr>
        <w:numPr>
          <w:ilvl w:val="3"/>
          <w:numId w:val="1"/>
        </w:numPr>
      </w:pPr>
      <w:r>
        <w:t>If the user is unable to post entries to social media after successfully logging into the system and linking their social media accounts to the system, the system fails. (H_P)</w:t>
      </w:r>
    </w:p>
    <w:p w14:paraId="0331B783" w14:textId="77777777" w:rsidR="003873BB" w:rsidRDefault="006E5451">
      <w:pPr>
        <w:numPr>
          <w:ilvl w:val="3"/>
          <w:numId w:val="1"/>
        </w:numPr>
      </w:pPr>
      <w:r>
        <w:t>If Facebook, Instagram, Pinterest, and Twitter are inaccessible through the system, the system fails. (M_P)</w:t>
      </w:r>
    </w:p>
    <w:p w14:paraId="2559BE29" w14:textId="77777777" w:rsidR="003873BB" w:rsidRDefault="006E5451">
      <w:pPr>
        <w:numPr>
          <w:ilvl w:val="2"/>
          <w:numId w:val="1"/>
        </w:numPr>
      </w:pPr>
      <w:r>
        <w:t>If the user cannot follow others’ scrapbooks, the system fails. (L_P)</w:t>
      </w:r>
    </w:p>
    <w:p w14:paraId="7EE0ECC1" w14:textId="77777777" w:rsidR="003873BB" w:rsidRDefault="006E5451">
      <w:pPr>
        <w:pStyle w:val="Heading2"/>
        <w:numPr>
          <w:ilvl w:val="1"/>
          <w:numId w:val="1"/>
        </w:numPr>
        <w:spacing w:before="0" w:after="200"/>
      </w:pPr>
      <w:bookmarkStart w:id="51" w:name="_Toc157752585"/>
      <w:r>
        <w:t>Logical Database Requirements</w:t>
      </w:r>
      <w:bookmarkEnd w:id="51"/>
    </w:p>
    <w:p w14:paraId="15E7B25C" w14:textId="6A313154" w:rsidR="003873BB" w:rsidRDefault="006E5451">
      <w:pPr>
        <w:numPr>
          <w:ilvl w:val="2"/>
          <w:numId w:val="1"/>
        </w:numPr>
      </w:pPr>
      <w:r>
        <w:t xml:space="preserve">If each </w:t>
      </w:r>
      <w:r w:rsidR="009F371B">
        <w:t>post</w:t>
      </w:r>
      <w:r>
        <w:t xml:space="preserve"> has a default date when added to the system, then it passes the verification; otherwise, it fails the verification. (R)</w:t>
      </w:r>
    </w:p>
    <w:p w14:paraId="74B22BD7" w14:textId="7D9EBCE1" w:rsidR="003873BB" w:rsidRDefault="006E5451">
      <w:pPr>
        <w:numPr>
          <w:ilvl w:val="2"/>
          <w:numId w:val="1"/>
        </w:numPr>
      </w:pPr>
      <w:r>
        <w:t xml:space="preserve">If the default date is the date that the </w:t>
      </w:r>
      <w:r w:rsidR="009F371B">
        <w:t>post</w:t>
      </w:r>
      <w:r>
        <w:t xml:space="preserve"> is imported into the system, then it passes the verification; otherwise, it fails the verification. (R)</w:t>
      </w:r>
    </w:p>
    <w:p w14:paraId="7248CEB0" w14:textId="7F0C19F4" w:rsidR="003873BB" w:rsidRDefault="006E5451">
      <w:pPr>
        <w:numPr>
          <w:ilvl w:val="2"/>
          <w:numId w:val="1"/>
        </w:numPr>
        <w:spacing w:line="331" w:lineRule="auto"/>
      </w:pPr>
      <w:r>
        <w:t xml:space="preserve">If the system prohibits </w:t>
      </w:r>
      <w:r w:rsidR="009F371B">
        <w:t>post</w:t>
      </w:r>
      <w:r>
        <w:t>s larger than 3MB from being imported, then it passes the verification; otherwise, it fails the verification. (R)</w:t>
      </w:r>
    </w:p>
    <w:p w14:paraId="6E2E323E" w14:textId="77777777" w:rsidR="003873BB" w:rsidRDefault="006E5451">
      <w:pPr>
        <w:pStyle w:val="Heading2"/>
        <w:numPr>
          <w:ilvl w:val="1"/>
          <w:numId w:val="1"/>
        </w:numPr>
        <w:spacing w:before="0" w:after="200"/>
      </w:pPr>
      <w:bookmarkStart w:id="52" w:name="_Toc157752586"/>
      <w:r>
        <w:t>Design Constraints</w:t>
      </w:r>
      <w:bookmarkEnd w:id="52"/>
    </w:p>
    <w:p w14:paraId="7D4A5B8C" w14:textId="77777777" w:rsidR="003873BB" w:rsidRDefault="006E5451">
      <w:pPr>
        <w:numPr>
          <w:ilvl w:val="2"/>
          <w:numId w:val="1"/>
        </w:numPr>
      </w:pPr>
      <w:r>
        <w:t>N/A</w:t>
      </w:r>
    </w:p>
    <w:p w14:paraId="28A700C6" w14:textId="77777777" w:rsidR="003873BB" w:rsidRDefault="006E5451">
      <w:pPr>
        <w:pStyle w:val="Heading2"/>
        <w:numPr>
          <w:ilvl w:val="1"/>
          <w:numId w:val="1"/>
        </w:numPr>
        <w:spacing w:before="0" w:after="200"/>
      </w:pPr>
      <w:bookmarkStart w:id="53" w:name="_Toc157752587"/>
      <w:r>
        <w:t>Software System Attributes</w:t>
      </w:r>
      <w:bookmarkEnd w:id="53"/>
    </w:p>
    <w:p w14:paraId="29D56999" w14:textId="77777777" w:rsidR="003873BB" w:rsidRDefault="006E5451">
      <w:pPr>
        <w:numPr>
          <w:ilvl w:val="2"/>
          <w:numId w:val="1"/>
        </w:numPr>
      </w:pPr>
      <w:r>
        <w:t>N/A</w:t>
      </w:r>
    </w:p>
    <w:p w14:paraId="7B40D8DD" w14:textId="77777777" w:rsidR="003873BB" w:rsidRDefault="006E5451">
      <w:pPr>
        <w:pStyle w:val="Heading2"/>
        <w:numPr>
          <w:ilvl w:val="1"/>
          <w:numId w:val="1"/>
        </w:numPr>
        <w:spacing w:after="200"/>
      </w:pPr>
      <w:bookmarkStart w:id="54" w:name="_Toc157752588"/>
      <w:r>
        <w:t>Supporting Information</w:t>
      </w:r>
      <w:bookmarkEnd w:id="54"/>
    </w:p>
    <w:p w14:paraId="01CC7EAA" w14:textId="77777777" w:rsidR="003873BB" w:rsidRDefault="006E5451">
      <w:pPr>
        <w:numPr>
          <w:ilvl w:val="2"/>
          <w:numId w:val="1"/>
        </w:numPr>
      </w:pPr>
      <w:r>
        <w:t>N/A</w:t>
      </w:r>
      <w:r>
        <w:br w:type="page"/>
      </w:r>
    </w:p>
    <w:p w14:paraId="1D23F449" w14:textId="77777777" w:rsidR="003873BB" w:rsidRDefault="006E5451">
      <w:pPr>
        <w:pStyle w:val="Heading1"/>
        <w:numPr>
          <w:ilvl w:val="0"/>
          <w:numId w:val="1"/>
        </w:numPr>
        <w:spacing w:after="200"/>
        <w:jc w:val="left"/>
      </w:pPr>
      <w:bookmarkStart w:id="55" w:name="_Toc157752589"/>
      <w:r>
        <w:lastRenderedPageBreak/>
        <w:t>Appendices</w:t>
      </w:r>
      <w:bookmarkEnd w:id="55"/>
    </w:p>
    <w:p w14:paraId="075F54AA" w14:textId="77777777" w:rsidR="003873BB" w:rsidRDefault="006E5451">
      <w:pPr>
        <w:pStyle w:val="Heading2"/>
        <w:numPr>
          <w:ilvl w:val="1"/>
          <w:numId w:val="1"/>
        </w:numPr>
        <w:spacing w:before="0" w:after="200"/>
      </w:pPr>
      <w:bookmarkStart w:id="56" w:name="_Toc157752590"/>
      <w:r>
        <w:t>Assumptions and Dependencies</w:t>
      </w:r>
      <w:bookmarkEnd w:id="56"/>
    </w:p>
    <w:p w14:paraId="6F3FB474" w14:textId="77777777" w:rsidR="003873BB" w:rsidRDefault="006E5451">
      <w:pPr>
        <w:numPr>
          <w:ilvl w:val="2"/>
          <w:numId w:val="1"/>
        </w:numPr>
      </w:pPr>
      <w:r>
        <w:t>N/A</w:t>
      </w:r>
    </w:p>
    <w:p w14:paraId="79FAB6E8" w14:textId="77777777" w:rsidR="003873BB" w:rsidRDefault="006E5451">
      <w:pPr>
        <w:pStyle w:val="Heading2"/>
        <w:numPr>
          <w:ilvl w:val="1"/>
          <w:numId w:val="1"/>
        </w:numPr>
        <w:spacing w:before="0" w:after="200"/>
      </w:pPr>
      <w:bookmarkStart w:id="57" w:name="_Toc157752591"/>
      <w:r>
        <w:t>Acronyms and Abbreviations</w:t>
      </w:r>
      <w:bookmarkEnd w:id="57"/>
    </w:p>
    <w:tbl>
      <w:tblPr>
        <w:tblStyle w:val="a1"/>
        <w:tblW w:w="9345" w:type="dxa"/>
        <w:tblInd w:w="670" w:type="dxa"/>
        <w:tblBorders>
          <w:top w:val="nil"/>
          <w:left w:val="nil"/>
          <w:bottom w:val="nil"/>
          <w:right w:val="nil"/>
          <w:insideH w:val="nil"/>
          <w:insideV w:val="nil"/>
        </w:tblBorders>
        <w:tblLayout w:type="fixed"/>
        <w:tblLook w:val="0600" w:firstRow="0" w:lastRow="0" w:firstColumn="0" w:lastColumn="0" w:noHBand="1" w:noVBand="1"/>
      </w:tblPr>
      <w:tblGrid>
        <w:gridCol w:w="3375"/>
        <w:gridCol w:w="5970"/>
      </w:tblGrid>
      <w:tr w:rsidR="003873BB" w14:paraId="04709B50" w14:textId="77777777">
        <w:trPr>
          <w:cantSplit/>
          <w:tblHeader/>
        </w:trPr>
        <w:tc>
          <w:tcPr>
            <w:tcW w:w="3375" w:type="dxa"/>
            <w:tcBorders>
              <w:top w:val="single" w:sz="8" w:space="0" w:color="4472C4"/>
              <w:left w:val="single" w:sz="8" w:space="0" w:color="4472C4"/>
              <w:bottom w:val="single" w:sz="8" w:space="0" w:color="4472C4"/>
            </w:tcBorders>
            <w:shd w:val="clear" w:color="auto" w:fill="4472C4"/>
            <w:tcMar>
              <w:top w:w="100" w:type="dxa"/>
              <w:left w:w="100" w:type="dxa"/>
              <w:bottom w:w="100" w:type="dxa"/>
              <w:right w:w="100" w:type="dxa"/>
            </w:tcMar>
          </w:tcPr>
          <w:p w14:paraId="2247CA5C" w14:textId="77777777" w:rsidR="003873BB" w:rsidRDefault="006E5451">
            <w:pPr>
              <w:widowControl w:val="0"/>
              <w:ind w:left="720"/>
              <w:rPr>
                <w:b/>
                <w:color w:val="FFFFFF"/>
              </w:rPr>
            </w:pPr>
            <w:r>
              <w:rPr>
                <w:b/>
                <w:color w:val="FFFFFF"/>
              </w:rPr>
              <w:t>Acronym / Abbreviation</w:t>
            </w:r>
          </w:p>
        </w:tc>
        <w:tc>
          <w:tcPr>
            <w:tcW w:w="5970" w:type="dxa"/>
            <w:tcBorders>
              <w:top w:val="single" w:sz="8" w:space="0" w:color="4472C4"/>
              <w:bottom w:val="single" w:sz="8" w:space="0" w:color="4472C4"/>
              <w:right w:val="single" w:sz="8" w:space="0" w:color="4472C4"/>
            </w:tcBorders>
            <w:shd w:val="clear" w:color="auto" w:fill="4472C4"/>
            <w:tcMar>
              <w:top w:w="100" w:type="dxa"/>
              <w:left w:w="100" w:type="dxa"/>
              <w:bottom w:w="100" w:type="dxa"/>
              <w:right w:w="100" w:type="dxa"/>
            </w:tcMar>
          </w:tcPr>
          <w:p w14:paraId="372AEA70" w14:textId="77777777" w:rsidR="003873BB" w:rsidRDefault="006E5451">
            <w:pPr>
              <w:widowControl w:val="0"/>
              <w:ind w:left="720"/>
              <w:rPr>
                <w:b/>
                <w:color w:val="FFFFFF"/>
              </w:rPr>
            </w:pPr>
            <w:r>
              <w:rPr>
                <w:b/>
                <w:color w:val="FFFFFF"/>
              </w:rPr>
              <w:t>Full Form</w:t>
            </w:r>
          </w:p>
        </w:tc>
      </w:tr>
      <w:tr w:rsidR="003873BB" w14:paraId="46846172" w14:textId="77777777">
        <w:trPr>
          <w:cantSplit/>
        </w:trPr>
        <w:tc>
          <w:tcPr>
            <w:tcW w:w="3375" w:type="dxa"/>
            <w:tcBorders>
              <w:top w:val="single" w:sz="8" w:space="0" w:color="4472C4"/>
              <w:left w:val="single" w:sz="8" w:space="0" w:color="8EAADB"/>
              <w:bottom w:val="single" w:sz="8" w:space="0" w:color="4472C4"/>
              <w:right w:val="single" w:sz="8" w:space="0" w:color="8EAADB"/>
            </w:tcBorders>
          </w:tcPr>
          <w:p w14:paraId="6F03109F" w14:textId="77777777" w:rsidR="003873BB" w:rsidRDefault="006E5451">
            <w:pPr>
              <w:widowControl w:val="0"/>
              <w:ind w:left="720"/>
              <w:rPr>
                <w:b/>
              </w:rPr>
            </w:pPr>
            <w:r>
              <w:rPr>
                <w:b/>
              </w:rPr>
              <w:t>API</w:t>
            </w:r>
          </w:p>
        </w:tc>
        <w:tc>
          <w:tcPr>
            <w:tcW w:w="5970" w:type="dxa"/>
            <w:tcBorders>
              <w:top w:val="single" w:sz="8" w:space="0" w:color="4472C4"/>
              <w:left w:val="single" w:sz="8" w:space="0" w:color="8EAADB"/>
              <w:bottom w:val="single" w:sz="8" w:space="0" w:color="4472C4"/>
              <w:right w:val="single" w:sz="8" w:space="0" w:color="8EAADB"/>
            </w:tcBorders>
          </w:tcPr>
          <w:p w14:paraId="63A18551" w14:textId="77777777" w:rsidR="003873BB" w:rsidRDefault="006E5451" w:rsidP="006E5451">
            <w:pPr>
              <w:widowControl w:val="0"/>
              <w:ind w:left="720"/>
            </w:pPr>
            <w:r>
              <w:t>Application Programming Interface</w:t>
            </w:r>
          </w:p>
        </w:tc>
      </w:tr>
      <w:tr w:rsidR="003873BB" w14:paraId="124416D7" w14:textId="77777777">
        <w:trPr>
          <w:cantSplit/>
        </w:trPr>
        <w:tc>
          <w:tcPr>
            <w:tcW w:w="3375" w:type="dxa"/>
            <w:tcBorders>
              <w:top w:val="single" w:sz="8" w:space="0" w:color="4472C4"/>
              <w:left w:val="single" w:sz="8" w:space="0" w:color="8EAADB"/>
              <w:bottom w:val="single" w:sz="8" w:space="0" w:color="4472C4"/>
              <w:right w:val="single" w:sz="8" w:space="0" w:color="8EAADB"/>
            </w:tcBorders>
            <w:shd w:val="clear" w:color="auto" w:fill="D9E2F3"/>
          </w:tcPr>
          <w:p w14:paraId="5F9B3744" w14:textId="77777777" w:rsidR="003873BB" w:rsidRDefault="006E5451">
            <w:pPr>
              <w:widowControl w:val="0"/>
              <w:ind w:left="720"/>
              <w:rPr>
                <w:b/>
              </w:rPr>
            </w:pPr>
            <w:r>
              <w:rPr>
                <w:b/>
              </w:rPr>
              <w:t>CPU</w:t>
            </w:r>
          </w:p>
        </w:tc>
        <w:tc>
          <w:tcPr>
            <w:tcW w:w="5970" w:type="dxa"/>
            <w:tcBorders>
              <w:top w:val="single" w:sz="8" w:space="0" w:color="4472C4"/>
              <w:left w:val="single" w:sz="8" w:space="0" w:color="8EAADB"/>
              <w:bottom w:val="single" w:sz="8" w:space="0" w:color="4472C4"/>
              <w:right w:val="single" w:sz="8" w:space="0" w:color="8EAADB"/>
            </w:tcBorders>
            <w:shd w:val="clear" w:color="auto" w:fill="D9E2F3"/>
          </w:tcPr>
          <w:p w14:paraId="60A41846" w14:textId="77777777" w:rsidR="003873BB" w:rsidRDefault="006E5451" w:rsidP="006E5451">
            <w:pPr>
              <w:widowControl w:val="0"/>
              <w:ind w:left="720"/>
            </w:pPr>
            <w:r>
              <w:t>Central Processing Unit</w:t>
            </w:r>
          </w:p>
        </w:tc>
      </w:tr>
      <w:tr w:rsidR="003873BB" w14:paraId="7C6A146D" w14:textId="77777777">
        <w:trPr>
          <w:cantSplit/>
        </w:trPr>
        <w:tc>
          <w:tcPr>
            <w:tcW w:w="3375" w:type="dxa"/>
            <w:tcBorders>
              <w:top w:val="single" w:sz="8" w:space="0" w:color="4472C4"/>
              <w:left w:val="single" w:sz="8" w:space="0" w:color="8EAADB"/>
              <w:bottom w:val="single" w:sz="8" w:space="0" w:color="4472C4"/>
              <w:right w:val="single" w:sz="8" w:space="0" w:color="8EAADB"/>
            </w:tcBorders>
          </w:tcPr>
          <w:p w14:paraId="592CEEAD" w14:textId="77777777" w:rsidR="003873BB" w:rsidRDefault="006E5451">
            <w:pPr>
              <w:widowControl w:val="0"/>
              <w:ind w:left="720"/>
              <w:rPr>
                <w:b/>
              </w:rPr>
            </w:pPr>
            <w:r>
              <w:rPr>
                <w:b/>
              </w:rPr>
              <w:t>GUI</w:t>
            </w:r>
          </w:p>
        </w:tc>
        <w:tc>
          <w:tcPr>
            <w:tcW w:w="5970" w:type="dxa"/>
            <w:tcBorders>
              <w:top w:val="single" w:sz="8" w:space="0" w:color="4472C4"/>
              <w:left w:val="single" w:sz="8" w:space="0" w:color="8EAADB"/>
              <w:bottom w:val="single" w:sz="8" w:space="0" w:color="4472C4"/>
              <w:right w:val="single" w:sz="8" w:space="0" w:color="8EAADB"/>
            </w:tcBorders>
          </w:tcPr>
          <w:p w14:paraId="2BCD4202" w14:textId="77777777" w:rsidR="003873BB" w:rsidRDefault="006E5451" w:rsidP="006E5451">
            <w:pPr>
              <w:widowControl w:val="0"/>
              <w:ind w:left="720"/>
            </w:pPr>
            <w:r>
              <w:t>Graphical User Interface</w:t>
            </w:r>
          </w:p>
        </w:tc>
      </w:tr>
      <w:tr w:rsidR="003873BB" w14:paraId="3AE96596" w14:textId="77777777">
        <w:trPr>
          <w:cantSplit/>
        </w:trPr>
        <w:tc>
          <w:tcPr>
            <w:tcW w:w="3375" w:type="dxa"/>
            <w:tcBorders>
              <w:top w:val="single" w:sz="8" w:space="0" w:color="4472C4"/>
              <w:left w:val="single" w:sz="8" w:space="0" w:color="8EAADB"/>
              <w:bottom w:val="single" w:sz="8" w:space="0" w:color="4472C4"/>
              <w:right w:val="single" w:sz="8" w:space="0" w:color="8EAADB"/>
            </w:tcBorders>
            <w:shd w:val="clear" w:color="auto" w:fill="D9E2F3"/>
          </w:tcPr>
          <w:p w14:paraId="0C9E814D" w14:textId="77777777" w:rsidR="003873BB" w:rsidRDefault="006E5451">
            <w:pPr>
              <w:widowControl w:val="0"/>
              <w:ind w:left="720"/>
              <w:rPr>
                <w:b/>
              </w:rPr>
            </w:pPr>
            <w:r>
              <w:rPr>
                <w:b/>
              </w:rPr>
              <w:t>HTTP</w:t>
            </w:r>
          </w:p>
        </w:tc>
        <w:tc>
          <w:tcPr>
            <w:tcW w:w="5970" w:type="dxa"/>
            <w:tcBorders>
              <w:top w:val="single" w:sz="8" w:space="0" w:color="4472C4"/>
              <w:left w:val="single" w:sz="8" w:space="0" w:color="8EAADB"/>
              <w:bottom w:val="single" w:sz="8" w:space="0" w:color="4472C4"/>
              <w:right w:val="single" w:sz="8" w:space="0" w:color="8EAADB"/>
            </w:tcBorders>
            <w:shd w:val="clear" w:color="auto" w:fill="D9E2F3"/>
          </w:tcPr>
          <w:p w14:paraId="37D3296F" w14:textId="77777777" w:rsidR="003873BB" w:rsidRDefault="006E5451" w:rsidP="006E5451">
            <w:pPr>
              <w:widowControl w:val="0"/>
              <w:ind w:left="720"/>
            </w:pPr>
            <w:r>
              <w:t>Hypertext Transfer Protocol</w:t>
            </w:r>
          </w:p>
        </w:tc>
      </w:tr>
      <w:tr w:rsidR="003873BB" w14:paraId="20D96D63" w14:textId="77777777">
        <w:trPr>
          <w:cantSplit/>
        </w:trPr>
        <w:tc>
          <w:tcPr>
            <w:tcW w:w="3375" w:type="dxa"/>
            <w:tcBorders>
              <w:top w:val="single" w:sz="8" w:space="0" w:color="4472C4"/>
              <w:left w:val="single" w:sz="8" w:space="0" w:color="8EAADB"/>
              <w:bottom w:val="single" w:sz="8" w:space="0" w:color="4472C4"/>
              <w:right w:val="single" w:sz="8" w:space="0" w:color="8EAADB"/>
            </w:tcBorders>
          </w:tcPr>
          <w:p w14:paraId="26EAF24D" w14:textId="77777777" w:rsidR="003873BB" w:rsidRDefault="006E5451">
            <w:pPr>
              <w:widowControl w:val="0"/>
              <w:ind w:left="720"/>
              <w:rPr>
                <w:b/>
              </w:rPr>
            </w:pPr>
            <w:r>
              <w:rPr>
                <w:b/>
              </w:rPr>
              <w:t>iOS</w:t>
            </w:r>
          </w:p>
        </w:tc>
        <w:tc>
          <w:tcPr>
            <w:tcW w:w="5970" w:type="dxa"/>
            <w:tcBorders>
              <w:top w:val="single" w:sz="8" w:space="0" w:color="4472C4"/>
              <w:left w:val="single" w:sz="8" w:space="0" w:color="8EAADB"/>
              <w:bottom w:val="single" w:sz="8" w:space="0" w:color="4472C4"/>
              <w:right w:val="single" w:sz="8" w:space="0" w:color="8EAADB"/>
            </w:tcBorders>
          </w:tcPr>
          <w:p w14:paraId="1E5E4067" w14:textId="77777777" w:rsidR="003873BB" w:rsidRDefault="006E5451" w:rsidP="006E5451">
            <w:pPr>
              <w:widowControl w:val="0"/>
              <w:ind w:left="720"/>
            </w:pPr>
            <w:r>
              <w:t>iPhone Operating System</w:t>
            </w:r>
          </w:p>
        </w:tc>
      </w:tr>
      <w:tr w:rsidR="003873BB" w14:paraId="5C29EE75" w14:textId="77777777">
        <w:trPr>
          <w:cantSplit/>
        </w:trPr>
        <w:tc>
          <w:tcPr>
            <w:tcW w:w="3375" w:type="dxa"/>
            <w:tcBorders>
              <w:top w:val="single" w:sz="8" w:space="0" w:color="4472C4"/>
              <w:left w:val="single" w:sz="8" w:space="0" w:color="8EAADB"/>
              <w:bottom w:val="single" w:sz="8" w:space="0" w:color="4472C4"/>
              <w:right w:val="single" w:sz="8" w:space="0" w:color="8EAADB"/>
            </w:tcBorders>
            <w:shd w:val="clear" w:color="auto" w:fill="D9E2F3"/>
          </w:tcPr>
          <w:p w14:paraId="50462AC2" w14:textId="77777777" w:rsidR="003873BB" w:rsidRDefault="006E5451">
            <w:pPr>
              <w:widowControl w:val="0"/>
              <w:ind w:left="720"/>
              <w:rPr>
                <w:b/>
              </w:rPr>
            </w:pPr>
            <w:r>
              <w:rPr>
                <w:b/>
              </w:rPr>
              <w:t>MMS</w:t>
            </w:r>
          </w:p>
        </w:tc>
        <w:tc>
          <w:tcPr>
            <w:tcW w:w="5970" w:type="dxa"/>
            <w:tcBorders>
              <w:top w:val="single" w:sz="8" w:space="0" w:color="4472C4"/>
              <w:left w:val="single" w:sz="8" w:space="0" w:color="8EAADB"/>
              <w:bottom w:val="single" w:sz="8" w:space="0" w:color="4472C4"/>
              <w:right w:val="single" w:sz="8" w:space="0" w:color="8EAADB"/>
            </w:tcBorders>
            <w:shd w:val="clear" w:color="auto" w:fill="D9E2F3"/>
          </w:tcPr>
          <w:p w14:paraId="2EE32C5E" w14:textId="77777777" w:rsidR="003873BB" w:rsidRDefault="006E5451" w:rsidP="006E5451">
            <w:pPr>
              <w:widowControl w:val="0"/>
              <w:ind w:left="720"/>
            </w:pPr>
            <w:r>
              <w:t>Multimedia messaging Service</w:t>
            </w:r>
          </w:p>
        </w:tc>
      </w:tr>
      <w:tr w:rsidR="003873BB" w14:paraId="2DB9D63C" w14:textId="77777777">
        <w:trPr>
          <w:cantSplit/>
        </w:trPr>
        <w:tc>
          <w:tcPr>
            <w:tcW w:w="3375" w:type="dxa"/>
            <w:tcBorders>
              <w:top w:val="single" w:sz="8" w:space="0" w:color="4472C4"/>
              <w:left w:val="single" w:sz="8" w:space="0" w:color="8EAADB"/>
              <w:bottom w:val="single" w:sz="8" w:space="0" w:color="4472C4"/>
              <w:right w:val="single" w:sz="8" w:space="0" w:color="8EAADB"/>
            </w:tcBorders>
          </w:tcPr>
          <w:p w14:paraId="4FADF650" w14:textId="77777777" w:rsidR="003873BB" w:rsidRDefault="006E5451">
            <w:pPr>
              <w:widowControl w:val="0"/>
              <w:ind w:left="720"/>
              <w:rPr>
                <w:b/>
              </w:rPr>
            </w:pPr>
            <w:r>
              <w:rPr>
                <w:b/>
              </w:rPr>
              <w:t>N/A</w:t>
            </w:r>
          </w:p>
        </w:tc>
        <w:tc>
          <w:tcPr>
            <w:tcW w:w="5970" w:type="dxa"/>
            <w:tcBorders>
              <w:top w:val="single" w:sz="8" w:space="0" w:color="4472C4"/>
              <w:left w:val="single" w:sz="8" w:space="0" w:color="8EAADB"/>
              <w:bottom w:val="single" w:sz="8" w:space="0" w:color="4472C4"/>
              <w:right w:val="single" w:sz="8" w:space="0" w:color="8EAADB"/>
            </w:tcBorders>
          </w:tcPr>
          <w:p w14:paraId="5FCF45E9" w14:textId="77777777" w:rsidR="003873BB" w:rsidRDefault="006E5451" w:rsidP="006E5451">
            <w:pPr>
              <w:widowControl w:val="0"/>
              <w:ind w:left="720"/>
            </w:pPr>
            <w:r>
              <w:t>Not Applicable</w:t>
            </w:r>
          </w:p>
        </w:tc>
      </w:tr>
      <w:tr w:rsidR="003873BB" w14:paraId="4FC6690D" w14:textId="77777777">
        <w:trPr>
          <w:cantSplit/>
        </w:trPr>
        <w:tc>
          <w:tcPr>
            <w:tcW w:w="3375" w:type="dxa"/>
            <w:tcBorders>
              <w:top w:val="single" w:sz="8" w:space="0" w:color="4472C4"/>
              <w:left w:val="single" w:sz="8" w:space="0" w:color="8EAADB"/>
              <w:bottom w:val="single" w:sz="8" w:space="0" w:color="4472C4"/>
              <w:right w:val="single" w:sz="8" w:space="0" w:color="8EAADB"/>
            </w:tcBorders>
            <w:shd w:val="clear" w:color="auto" w:fill="D9E2F3"/>
          </w:tcPr>
          <w:p w14:paraId="4D5C866D" w14:textId="77777777" w:rsidR="003873BB" w:rsidRDefault="006E5451">
            <w:pPr>
              <w:widowControl w:val="0"/>
              <w:ind w:left="720"/>
              <w:rPr>
                <w:b/>
              </w:rPr>
            </w:pPr>
            <w:r>
              <w:rPr>
                <w:b/>
              </w:rPr>
              <w:t>NoSQL</w:t>
            </w:r>
          </w:p>
        </w:tc>
        <w:tc>
          <w:tcPr>
            <w:tcW w:w="5970" w:type="dxa"/>
            <w:tcBorders>
              <w:top w:val="single" w:sz="8" w:space="0" w:color="4472C4"/>
              <w:left w:val="single" w:sz="8" w:space="0" w:color="8EAADB"/>
              <w:bottom w:val="single" w:sz="8" w:space="0" w:color="4472C4"/>
              <w:right w:val="single" w:sz="8" w:space="0" w:color="8EAADB"/>
            </w:tcBorders>
            <w:shd w:val="clear" w:color="auto" w:fill="D9E2F3"/>
          </w:tcPr>
          <w:p w14:paraId="719DDA23" w14:textId="77777777" w:rsidR="003873BB" w:rsidRDefault="006E5451" w:rsidP="006E5451">
            <w:pPr>
              <w:widowControl w:val="0"/>
              <w:ind w:left="720"/>
            </w:pPr>
            <w:r>
              <w:t>Non-SQL (Structured Query Language) database</w:t>
            </w:r>
          </w:p>
        </w:tc>
      </w:tr>
      <w:tr w:rsidR="003873BB" w14:paraId="0535F6AF" w14:textId="77777777">
        <w:trPr>
          <w:cantSplit/>
        </w:trPr>
        <w:tc>
          <w:tcPr>
            <w:tcW w:w="3375" w:type="dxa"/>
            <w:tcBorders>
              <w:top w:val="single" w:sz="8" w:space="0" w:color="4472C4"/>
              <w:left w:val="single" w:sz="8" w:space="0" w:color="8EAADB"/>
              <w:bottom w:val="single" w:sz="8" w:space="0" w:color="4472C4"/>
              <w:right w:val="single" w:sz="8" w:space="0" w:color="8EAADB"/>
            </w:tcBorders>
          </w:tcPr>
          <w:p w14:paraId="09B8E6C7" w14:textId="77777777" w:rsidR="003873BB" w:rsidRDefault="006E5451">
            <w:pPr>
              <w:widowControl w:val="0"/>
              <w:ind w:left="720"/>
              <w:rPr>
                <w:b/>
              </w:rPr>
            </w:pPr>
            <w:r>
              <w:rPr>
                <w:b/>
              </w:rPr>
              <w:t>SMS</w:t>
            </w:r>
          </w:p>
        </w:tc>
        <w:tc>
          <w:tcPr>
            <w:tcW w:w="5970" w:type="dxa"/>
            <w:tcBorders>
              <w:top w:val="single" w:sz="8" w:space="0" w:color="4472C4"/>
              <w:left w:val="single" w:sz="8" w:space="0" w:color="8EAADB"/>
              <w:bottom w:val="single" w:sz="8" w:space="0" w:color="4472C4"/>
              <w:right w:val="single" w:sz="8" w:space="0" w:color="8EAADB"/>
            </w:tcBorders>
          </w:tcPr>
          <w:p w14:paraId="157A059C" w14:textId="77777777" w:rsidR="003873BB" w:rsidRDefault="006E5451" w:rsidP="006E5451">
            <w:pPr>
              <w:widowControl w:val="0"/>
              <w:ind w:left="720"/>
            </w:pPr>
            <w:r>
              <w:t>Simple Messaging Service</w:t>
            </w:r>
          </w:p>
        </w:tc>
      </w:tr>
      <w:tr w:rsidR="003873BB" w14:paraId="3553B4CB" w14:textId="77777777">
        <w:trPr>
          <w:cantSplit/>
        </w:trPr>
        <w:tc>
          <w:tcPr>
            <w:tcW w:w="3375" w:type="dxa"/>
            <w:tcBorders>
              <w:top w:val="single" w:sz="8" w:space="0" w:color="4472C4"/>
              <w:left w:val="single" w:sz="8" w:space="0" w:color="8EAADB"/>
              <w:bottom w:val="single" w:sz="8" w:space="0" w:color="4472C4"/>
              <w:right w:val="single" w:sz="8" w:space="0" w:color="8EAADB"/>
            </w:tcBorders>
            <w:shd w:val="clear" w:color="auto" w:fill="D9E2F3"/>
          </w:tcPr>
          <w:p w14:paraId="02455638" w14:textId="77777777" w:rsidR="003873BB" w:rsidRDefault="006E5451">
            <w:pPr>
              <w:widowControl w:val="0"/>
              <w:ind w:left="720"/>
              <w:rPr>
                <w:b/>
              </w:rPr>
            </w:pPr>
            <w:r>
              <w:rPr>
                <w:b/>
              </w:rPr>
              <w:t>SQL</w:t>
            </w:r>
          </w:p>
        </w:tc>
        <w:tc>
          <w:tcPr>
            <w:tcW w:w="5970" w:type="dxa"/>
            <w:tcBorders>
              <w:top w:val="single" w:sz="8" w:space="0" w:color="4472C4"/>
              <w:left w:val="single" w:sz="8" w:space="0" w:color="8EAADB"/>
              <w:bottom w:val="single" w:sz="8" w:space="0" w:color="4472C4"/>
              <w:right w:val="single" w:sz="8" w:space="0" w:color="8EAADB"/>
            </w:tcBorders>
            <w:shd w:val="clear" w:color="auto" w:fill="D9E2F3"/>
          </w:tcPr>
          <w:p w14:paraId="39095020" w14:textId="77777777" w:rsidR="003873BB" w:rsidRDefault="006E5451" w:rsidP="006E5451">
            <w:pPr>
              <w:widowControl w:val="0"/>
              <w:ind w:left="720"/>
            </w:pPr>
            <w:r>
              <w:t>Structured Query Language</w:t>
            </w:r>
          </w:p>
        </w:tc>
      </w:tr>
      <w:tr w:rsidR="003873BB" w14:paraId="0C6BE989" w14:textId="77777777">
        <w:trPr>
          <w:cantSplit/>
        </w:trPr>
        <w:tc>
          <w:tcPr>
            <w:tcW w:w="3375" w:type="dxa"/>
            <w:tcBorders>
              <w:top w:val="single" w:sz="8" w:space="0" w:color="4472C4"/>
              <w:left w:val="single" w:sz="8" w:space="0" w:color="8EAADB"/>
              <w:bottom w:val="single" w:sz="8" w:space="0" w:color="4472C4"/>
              <w:right w:val="single" w:sz="8" w:space="0" w:color="8EAADB"/>
            </w:tcBorders>
          </w:tcPr>
          <w:p w14:paraId="674BA011" w14:textId="77777777" w:rsidR="003873BB" w:rsidRDefault="006E5451">
            <w:pPr>
              <w:widowControl w:val="0"/>
              <w:ind w:left="720"/>
              <w:rPr>
                <w:b/>
              </w:rPr>
            </w:pPr>
            <w:r>
              <w:rPr>
                <w:b/>
              </w:rPr>
              <w:t>SRS</w:t>
            </w:r>
          </w:p>
        </w:tc>
        <w:tc>
          <w:tcPr>
            <w:tcW w:w="5970" w:type="dxa"/>
            <w:tcBorders>
              <w:top w:val="single" w:sz="8" w:space="0" w:color="4472C4"/>
              <w:left w:val="single" w:sz="8" w:space="0" w:color="8EAADB"/>
              <w:bottom w:val="single" w:sz="8" w:space="0" w:color="4472C4"/>
              <w:right w:val="single" w:sz="8" w:space="0" w:color="8EAADB"/>
            </w:tcBorders>
          </w:tcPr>
          <w:p w14:paraId="5B48A196" w14:textId="77777777" w:rsidR="003873BB" w:rsidRDefault="006E5451" w:rsidP="006E5451">
            <w:pPr>
              <w:widowControl w:val="0"/>
              <w:ind w:left="720"/>
            </w:pPr>
            <w:r>
              <w:t>Software/Systems Requirement Specification</w:t>
            </w:r>
          </w:p>
        </w:tc>
      </w:tr>
      <w:tr w:rsidR="003873BB" w14:paraId="7E2AEBC0" w14:textId="77777777">
        <w:trPr>
          <w:cantSplit/>
        </w:trPr>
        <w:tc>
          <w:tcPr>
            <w:tcW w:w="3375" w:type="dxa"/>
            <w:tcBorders>
              <w:top w:val="single" w:sz="8" w:space="0" w:color="4472C4"/>
              <w:left w:val="single" w:sz="8" w:space="0" w:color="8EAADB"/>
              <w:bottom w:val="single" w:sz="8" w:space="0" w:color="4472C4"/>
              <w:right w:val="single" w:sz="8" w:space="0" w:color="8EAADB"/>
            </w:tcBorders>
            <w:shd w:val="clear" w:color="auto" w:fill="D9E2F3"/>
          </w:tcPr>
          <w:p w14:paraId="22EAF1C8" w14:textId="77777777" w:rsidR="003873BB" w:rsidRDefault="006E5451">
            <w:pPr>
              <w:widowControl w:val="0"/>
              <w:ind w:left="720"/>
              <w:rPr>
                <w:b/>
              </w:rPr>
            </w:pPr>
            <w:r>
              <w:rPr>
                <w:b/>
              </w:rPr>
              <w:t>TCP/IP</w:t>
            </w:r>
          </w:p>
        </w:tc>
        <w:tc>
          <w:tcPr>
            <w:tcW w:w="5970" w:type="dxa"/>
            <w:tcBorders>
              <w:top w:val="single" w:sz="8" w:space="0" w:color="4472C4"/>
              <w:left w:val="single" w:sz="8" w:space="0" w:color="8EAADB"/>
              <w:bottom w:val="single" w:sz="8" w:space="0" w:color="4472C4"/>
              <w:right w:val="single" w:sz="8" w:space="0" w:color="8EAADB"/>
            </w:tcBorders>
            <w:shd w:val="clear" w:color="auto" w:fill="D9E2F3"/>
          </w:tcPr>
          <w:p w14:paraId="2A4A444C" w14:textId="77777777" w:rsidR="003873BB" w:rsidRDefault="006E5451" w:rsidP="006E5451">
            <w:pPr>
              <w:widowControl w:val="0"/>
              <w:ind w:left="720"/>
            </w:pPr>
            <w:r>
              <w:t>Transmission Control Protocol/Internet Protocol</w:t>
            </w:r>
          </w:p>
        </w:tc>
      </w:tr>
    </w:tbl>
    <w:p w14:paraId="4FA32447" w14:textId="77777777" w:rsidR="003873BB" w:rsidRDefault="003873BB">
      <w:pPr>
        <w:pStyle w:val="Heading2"/>
        <w:spacing w:before="0" w:after="200"/>
        <w:ind w:left="1080" w:firstLine="0"/>
        <w:sectPr w:rsidR="003873BB" w:rsidSect="00BA239B">
          <w:footerReference w:type="default" r:id="rId12"/>
          <w:pgSz w:w="12240" w:h="15840"/>
          <w:pgMar w:top="1080" w:right="1080" w:bottom="720" w:left="1080" w:header="720" w:footer="720" w:gutter="0"/>
          <w:cols w:space="720"/>
        </w:sectPr>
      </w:pPr>
      <w:bookmarkStart w:id="58" w:name="_mq3ex1405u5i" w:colFirst="0" w:colLast="0"/>
      <w:bookmarkEnd w:id="58"/>
    </w:p>
    <w:p w14:paraId="40B397A0" w14:textId="77777777" w:rsidR="003873BB" w:rsidRDefault="006E5451">
      <w:pPr>
        <w:pStyle w:val="Heading2"/>
        <w:numPr>
          <w:ilvl w:val="1"/>
          <w:numId w:val="1"/>
        </w:numPr>
        <w:spacing w:before="0" w:after="200"/>
      </w:pPr>
      <w:bookmarkStart w:id="59" w:name="_Toc157752592"/>
      <w:r>
        <w:lastRenderedPageBreak/>
        <w:t>Priority Table</w:t>
      </w:r>
      <w:bookmarkEnd w:id="59"/>
    </w:p>
    <w:tbl>
      <w:tblPr>
        <w:tblStyle w:val="a2"/>
        <w:tblW w:w="9270" w:type="dxa"/>
        <w:tblInd w:w="655" w:type="dxa"/>
        <w:tblLayout w:type="fixed"/>
        <w:tblLook w:val="0600" w:firstRow="0" w:lastRow="0" w:firstColumn="0" w:lastColumn="0" w:noHBand="1" w:noVBand="1"/>
      </w:tblPr>
      <w:tblGrid>
        <w:gridCol w:w="945"/>
        <w:gridCol w:w="1890"/>
        <w:gridCol w:w="6435"/>
      </w:tblGrid>
      <w:tr w:rsidR="003873BB" w14:paraId="7A09AF79" w14:textId="77777777">
        <w:trPr>
          <w:cantSplit/>
          <w:tblHeader/>
        </w:trPr>
        <w:tc>
          <w:tcPr>
            <w:tcW w:w="945" w:type="dxa"/>
            <w:tcBorders>
              <w:top w:val="single" w:sz="8" w:space="0" w:color="4472C4"/>
              <w:left w:val="single" w:sz="8" w:space="0" w:color="4472C4"/>
              <w:bottom w:val="single" w:sz="8" w:space="0" w:color="4472C4"/>
            </w:tcBorders>
            <w:shd w:val="clear" w:color="auto" w:fill="4472C4"/>
            <w:tcMar>
              <w:top w:w="100" w:type="dxa"/>
              <w:left w:w="100" w:type="dxa"/>
              <w:bottom w:w="100" w:type="dxa"/>
              <w:right w:w="100" w:type="dxa"/>
            </w:tcMar>
          </w:tcPr>
          <w:p w14:paraId="44CCBB2D" w14:textId="77777777" w:rsidR="003873BB" w:rsidRDefault="006E5451">
            <w:pPr>
              <w:ind w:left="15" w:firstLine="0"/>
              <w:jc w:val="center"/>
              <w:rPr>
                <w:b/>
                <w:color w:val="FFFFFF"/>
              </w:rPr>
            </w:pPr>
            <w:r>
              <w:rPr>
                <w:b/>
                <w:color w:val="FFFFFF"/>
              </w:rPr>
              <w:t>Tag</w:t>
            </w:r>
          </w:p>
        </w:tc>
        <w:tc>
          <w:tcPr>
            <w:tcW w:w="1890" w:type="dxa"/>
            <w:tcBorders>
              <w:top w:val="single" w:sz="8" w:space="0" w:color="4472C4"/>
              <w:bottom w:val="single" w:sz="8" w:space="0" w:color="4472C4"/>
            </w:tcBorders>
            <w:shd w:val="clear" w:color="auto" w:fill="4472C4"/>
            <w:tcMar>
              <w:top w:w="100" w:type="dxa"/>
              <w:left w:w="100" w:type="dxa"/>
              <w:bottom w:w="100" w:type="dxa"/>
              <w:right w:w="100" w:type="dxa"/>
            </w:tcMar>
          </w:tcPr>
          <w:p w14:paraId="7D359652" w14:textId="77777777" w:rsidR="003873BB" w:rsidRDefault="006E5451">
            <w:pPr>
              <w:ind w:left="720"/>
              <w:jc w:val="center"/>
              <w:rPr>
                <w:b/>
                <w:color w:val="FFFFFF"/>
              </w:rPr>
            </w:pPr>
            <w:r>
              <w:rPr>
                <w:b/>
                <w:color w:val="FFFFFF"/>
              </w:rPr>
              <w:t>Variable</w:t>
            </w:r>
          </w:p>
        </w:tc>
        <w:tc>
          <w:tcPr>
            <w:tcW w:w="6435" w:type="dxa"/>
            <w:tcBorders>
              <w:top w:val="single" w:sz="8" w:space="0" w:color="4472C4"/>
              <w:bottom w:val="single" w:sz="8" w:space="0" w:color="4472C4"/>
              <w:right w:val="single" w:sz="8" w:space="0" w:color="4472C4"/>
            </w:tcBorders>
            <w:shd w:val="clear" w:color="auto" w:fill="4472C4"/>
            <w:tcMar>
              <w:top w:w="100" w:type="dxa"/>
              <w:left w:w="100" w:type="dxa"/>
              <w:bottom w:w="100" w:type="dxa"/>
              <w:right w:w="100" w:type="dxa"/>
            </w:tcMar>
          </w:tcPr>
          <w:p w14:paraId="0BD4B3FD" w14:textId="77777777" w:rsidR="003873BB" w:rsidRDefault="006E5451">
            <w:pPr>
              <w:ind w:left="720"/>
              <w:jc w:val="center"/>
              <w:rPr>
                <w:b/>
                <w:color w:val="FFFFFF"/>
              </w:rPr>
            </w:pPr>
            <w:r>
              <w:rPr>
                <w:b/>
                <w:color w:val="FFFFFF"/>
              </w:rPr>
              <w:t>Description</w:t>
            </w:r>
          </w:p>
        </w:tc>
      </w:tr>
      <w:tr w:rsidR="003873BB" w14:paraId="5AC0AEEA" w14:textId="77777777">
        <w:trPr>
          <w:cantSplit/>
        </w:trPr>
        <w:tc>
          <w:tcPr>
            <w:tcW w:w="945" w:type="dxa"/>
            <w:tcBorders>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609DA87F" w14:textId="77777777" w:rsidR="003873BB" w:rsidRDefault="006E5451">
            <w:pPr>
              <w:ind w:left="15" w:firstLine="0"/>
              <w:rPr>
                <w:b/>
              </w:rPr>
            </w:pPr>
            <w:r>
              <w:rPr>
                <w:b/>
              </w:rPr>
              <w:t>H</w:t>
            </w:r>
          </w:p>
        </w:tc>
        <w:tc>
          <w:tcPr>
            <w:tcW w:w="1890" w:type="dxa"/>
            <w:tcBorders>
              <w:bottom w:val="single" w:sz="8" w:space="0" w:color="8EAADB"/>
              <w:right w:val="single" w:sz="8" w:space="0" w:color="8EAADB"/>
            </w:tcBorders>
            <w:shd w:val="clear" w:color="auto" w:fill="D9E2F3"/>
            <w:tcMar>
              <w:top w:w="100" w:type="dxa"/>
              <w:left w:w="100" w:type="dxa"/>
              <w:bottom w:w="100" w:type="dxa"/>
              <w:right w:w="100" w:type="dxa"/>
            </w:tcMar>
          </w:tcPr>
          <w:p w14:paraId="1B55ED93" w14:textId="77777777" w:rsidR="003873BB" w:rsidRDefault="006E5451">
            <w:pPr>
              <w:ind w:left="720"/>
            </w:pPr>
            <w:r>
              <w:t>Helpful</w:t>
            </w:r>
          </w:p>
        </w:tc>
        <w:tc>
          <w:tcPr>
            <w:tcW w:w="6435" w:type="dxa"/>
            <w:tcBorders>
              <w:bottom w:val="single" w:sz="8" w:space="0" w:color="8EAADB"/>
              <w:right w:val="single" w:sz="8" w:space="0" w:color="8EAADB"/>
            </w:tcBorders>
            <w:shd w:val="clear" w:color="auto" w:fill="D9E2F3"/>
            <w:tcMar>
              <w:top w:w="100" w:type="dxa"/>
              <w:left w:w="100" w:type="dxa"/>
              <w:bottom w:w="100" w:type="dxa"/>
              <w:right w:w="100" w:type="dxa"/>
            </w:tcMar>
          </w:tcPr>
          <w:p w14:paraId="4A87E749" w14:textId="77777777" w:rsidR="003873BB" w:rsidRDefault="006E5451" w:rsidP="006E5451">
            <w:pPr>
              <w:ind w:left="720"/>
            </w:pPr>
            <w:r>
              <w:t xml:space="preserve">Requirements that at least 75% of users surveyed scored a 4 or a 5. (Scale 1-5, with 5 being the most helpful.) </w:t>
            </w:r>
          </w:p>
        </w:tc>
      </w:tr>
      <w:tr w:rsidR="003873BB" w14:paraId="0018093A" w14:textId="77777777">
        <w:trPr>
          <w:cantSplit/>
        </w:trPr>
        <w:tc>
          <w:tcPr>
            <w:tcW w:w="945" w:type="dxa"/>
            <w:tcBorders>
              <w:left w:val="single" w:sz="8" w:space="0" w:color="8EAADB"/>
              <w:bottom w:val="single" w:sz="8" w:space="0" w:color="8EAADB"/>
              <w:right w:val="single" w:sz="8" w:space="0" w:color="8EAADB"/>
            </w:tcBorders>
            <w:tcMar>
              <w:top w:w="100" w:type="dxa"/>
              <w:left w:w="100" w:type="dxa"/>
              <w:bottom w:w="100" w:type="dxa"/>
              <w:right w:w="100" w:type="dxa"/>
            </w:tcMar>
          </w:tcPr>
          <w:p w14:paraId="2D032738" w14:textId="77777777" w:rsidR="003873BB" w:rsidRDefault="006E5451">
            <w:pPr>
              <w:ind w:left="15" w:firstLine="0"/>
              <w:rPr>
                <w:b/>
              </w:rPr>
            </w:pPr>
            <w:r>
              <w:rPr>
                <w:b/>
              </w:rPr>
              <w:t>H_P</w:t>
            </w:r>
          </w:p>
        </w:tc>
        <w:tc>
          <w:tcPr>
            <w:tcW w:w="1890" w:type="dxa"/>
            <w:tcBorders>
              <w:bottom w:val="single" w:sz="8" w:space="0" w:color="8EAADB"/>
              <w:right w:val="single" w:sz="8" w:space="0" w:color="8EAADB"/>
            </w:tcBorders>
            <w:tcMar>
              <w:top w:w="100" w:type="dxa"/>
              <w:left w:w="100" w:type="dxa"/>
              <w:bottom w:w="100" w:type="dxa"/>
              <w:right w:w="100" w:type="dxa"/>
            </w:tcMar>
          </w:tcPr>
          <w:p w14:paraId="6D044B82" w14:textId="77777777" w:rsidR="003873BB" w:rsidRDefault="006E5451">
            <w:pPr>
              <w:ind w:left="360" w:firstLine="0"/>
            </w:pPr>
            <w:r>
              <w:t>High Priority</w:t>
            </w:r>
          </w:p>
        </w:tc>
        <w:tc>
          <w:tcPr>
            <w:tcW w:w="6435" w:type="dxa"/>
            <w:tcBorders>
              <w:bottom w:val="single" w:sz="8" w:space="0" w:color="8EAADB"/>
              <w:right w:val="single" w:sz="8" w:space="0" w:color="8EAADB"/>
            </w:tcBorders>
            <w:tcMar>
              <w:top w:w="100" w:type="dxa"/>
              <w:left w:w="100" w:type="dxa"/>
              <w:bottom w:w="100" w:type="dxa"/>
              <w:right w:w="100" w:type="dxa"/>
            </w:tcMar>
          </w:tcPr>
          <w:p w14:paraId="58D1B4F5" w14:textId="77777777" w:rsidR="003873BB" w:rsidRDefault="006E5451" w:rsidP="006E5451">
            <w:pPr>
              <w:ind w:left="720"/>
            </w:pPr>
            <w:r>
              <w:t xml:space="preserve">Features that should be implemented first. </w:t>
            </w:r>
          </w:p>
        </w:tc>
      </w:tr>
      <w:tr w:rsidR="003873BB" w14:paraId="2B5617DF" w14:textId="77777777">
        <w:trPr>
          <w:cantSplit/>
        </w:trPr>
        <w:tc>
          <w:tcPr>
            <w:tcW w:w="945" w:type="dxa"/>
            <w:tcBorders>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3526B0F7" w14:textId="77777777" w:rsidR="003873BB" w:rsidRDefault="006E5451">
            <w:pPr>
              <w:ind w:left="15" w:firstLine="0"/>
              <w:rPr>
                <w:b/>
              </w:rPr>
            </w:pPr>
            <w:r>
              <w:rPr>
                <w:b/>
              </w:rPr>
              <w:t>I</w:t>
            </w:r>
          </w:p>
        </w:tc>
        <w:tc>
          <w:tcPr>
            <w:tcW w:w="1890" w:type="dxa"/>
            <w:tcBorders>
              <w:bottom w:val="single" w:sz="8" w:space="0" w:color="8EAADB"/>
              <w:right w:val="single" w:sz="8" w:space="0" w:color="8EAADB"/>
            </w:tcBorders>
            <w:shd w:val="clear" w:color="auto" w:fill="D9E2F3"/>
            <w:tcMar>
              <w:top w:w="100" w:type="dxa"/>
              <w:left w:w="100" w:type="dxa"/>
              <w:bottom w:w="100" w:type="dxa"/>
              <w:right w:w="100" w:type="dxa"/>
            </w:tcMar>
          </w:tcPr>
          <w:p w14:paraId="285FC4BB" w14:textId="77777777" w:rsidR="003873BB" w:rsidRDefault="006E5451">
            <w:pPr>
              <w:ind w:left="720"/>
            </w:pPr>
            <w:r>
              <w:t>Important</w:t>
            </w:r>
          </w:p>
        </w:tc>
        <w:tc>
          <w:tcPr>
            <w:tcW w:w="6435" w:type="dxa"/>
            <w:tcBorders>
              <w:bottom w:val="single" w:sz="8" w:space="0" w:color="8EAADB"/>
              <w:right w:val="single" w:sz="8" w:space="0" w:color="8EAADB"/>
            </w:tcBorders>
            <w:shd w:val="clear" w:color="auto" w:fill="D9E2F3"/>
            <w:tcMar>
              <w:top w:w="100" w:type="dxa"/>
              <w:left w:w="100" w:type="dxa"/>
              <w:bottom w:w="100" w:type="dxa"/>
              <w:right w:w="100" w:type="dxa"/>
            </w:tcMar>
          </w:tcPr>
          <w:p w14:paraId="7D0B089B" w14:textId="77777777" w:rsidR="003873BB" w:rsidRDefault="006E5451" w:rsidP="006E5451">
            <w:pPr>
              <w:ind w:left="720"/>
            </w:pPr>
            <w:r>
              <w:t xml:space="preserve">Requirement: At least 75% of users surveyed scored a four or a 5. (Scale 1-5, with 5 being the most important.) </w:t>
            </w:r>
          </w:p>
        </w:tc>
      </w:tr>
      <w:tr w:rsidR="003873BB" w14:paraId="597E0A74" w14:textId="77777777">
        <w:trPr>
          <w:cantSplit/>
        </w:trPr>
        <w:tc>
          <w:tcPr>
            <w:tcW w:w="945" w:type="dxa"/>
            <w:tcBorders>
              <w:left w:val="single" w:sz="8" w:space="0" w:color="8EAADB"/>
              <w:bottom w:val="single" w:sz="8" w:space="0" w:color="8EAADB"/>
              <w:right w:val="single" w:sz="8" w:space="0" w:color="8EAADB"/>
            </w:tcBorders>
            <w:tcMar>
              <w:top w:w="100" w:type="dxa"/>
              <w:left w:w="100" w:type="dxa"/>
              <w:bottom w:w="100" w:type="dxa"/>
              <w:right w:w="100" w:type="dxa"/>
            </w:tcMar>
          </w:tcPr>
          <w:p w14:paraId="20DE9FB4" w14:textId="77777777" w:rsidR="003873BB" w:rsidRDefault="006E5451">
            <w:pPr>
              <w:ind w:left="15" w:firstLine="0"/>
              <w:rPr>
                <w:b/>
              </w:rPr>
            </w:pPr>
            <w:r>
              <w:rPr>
                <w:b/>
              </w:rPr>
              <w:t>L_P</w:t>
            </w:r>
          </w:p>
        </w:tc>
        <w:tc>
          <w:tcPr>
            <w:tcW w:w="1890" w:type="dxa"/>
            <w:tcBorders>
              <w:bottom w:val="single" w:sz="8" w:space="0" w:color="8EAADB"/>
              <w:right w:val="single" w:sz="8" w:space="0" w:color="8EAADB"/>
            </w:tcBorders>
            <w:tcMar>
              <w:top w:w="100" w:type="dxa"/>
              <w:left w:w="100" w:type="dxa"/>
              <w:bottom w:w="100" w:type="dxa"/>
              <w:right w:w="100" w:type="dxa"/>
            </w:tcMar>
          </w:tcPr>
          <w:p w14:paraId="17A18021" w14:textId="77777777" w:rsidR="003873BB" w:rsidRDefault="006E5451">
            <w:pPr>
              <w:ind w:left="360" w:firstLine="0"/>
            </w:pPr>
            <w:r>
              <w:t>Low Priority</w:t>
            </w:r>
          </w:p>
        </w:tc>
        <w:tc>
          <w:tcPr>
            <w:tcW w:w="6435" w:type="dxa"/>
            <w:tcBorders>
              <w:bottom w:val="single" w:sz="8" w:space="0" w:color="8EAADB"/>
              <w:right w:val="single" w:sz="8" w:space="0" w:color="8EAADB"/>
            </w:tcBorders>
            <w:tcMar>
              <w:top w:w="100" w:type="dxa"/>
              <w:left w:w="100" w:type="dxa"/>
              <w:bottom w:w="100" w:type="dxa"/>
              <w:right w:w="100" w:type="dxa"/>
            </w:tcMar>
          </w:tcPr>
          <w:p w14:paraId="29BD2D42" w14:textId="77777777" w:rsidR="003873BB" w:rsidRDefault="006E5451" w:rsidP="006E5451">
            <w:pPr>
              <w:ind w:left="720"/>
            </w:pPr>
            <w:r>
              <w:t>Features implemented last.</w:t>
            </w:r>
          </w:p>
        </w:tc>
      </w:tr>
      <w:tr w:rsidR="003873BB" w14:paraId="00683672" w14:textId="77777777">
        <w:trPr>
          <w:cantSplit/>
        </w:trPr>
        <w:tc>
          <w:tcPr>
            <w:tcW w:w="945" w:type="dxa"/>
            <w:tcBorders>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5363D6EF" w14:textId="77777777" w:rsidR="003873BB" w:rsidRDefault="006E5451">
            <w:pPr>
              <w:ind w:left="15" w:firstLine="0"/>
              <w:rPr>
                <w:b/>
              </w:rPr>
            </w:pPr>
            <w:r>
              <w:rPr>
                <w:b/>
              </w:rPr>
              <w:t>M_P</w:t>
            </w:r>
          </w:p>
        </w:tc>
        <w:tc>
          <w:tcPr>
            <w:tcW w:w="1890" w:type="dxa"/>
            <w:tcBorders>
              <w:bottom w:val="single" w:sz="8" w:space="0" w:color="8EAADB"/>
              <w:right w:val="single" w:sz="8" w:space="0" w:color="8EAADB"/>
            </w:tcBorders>
            <w:shd w:val="clear" w:color="auto" w:fill="D9E2F3"/>
            <w:tcMar>
              <w:top w:w="100" w:type="dxa"/>
              <w:left w:w="100" w:type="dxa"/>
              <w:bottom w:w="100" w:type="dxa"/>
              <w:right w:w="100" w:type="dxa"/>
            </w:tcMar>
          </w:tcPr>
          <w:p w14:paraId="38398403" w14:textId="77777777" w:rsidR="003873BB" w:rsidRDefault="006E5451">
            <w:pPr>
              <w:ind w:left="360" w:firstLine="0"/>
            </w:pPr>
            <w:r>
              <w:t>Medium Priority</w:t>
            </w:r>
          </w:p>
        </w:tc>
        <w:tc>
          <w:tcPr>
            <w:tcW w:w="6435" w:type="dxa"/>
            <w:tcBorders>
              <w:bottom w:val="single" w:sz="8" w:space="0" w:color="8EAADB"/>
              <w:right w:val="single" w:sz="8" w:space="0" w:color="8EAADB"/>
            </w:tcBorders>
            <w:shd w:val="clear" w:color="auto" w:fill="D9E2F3"/>
            <w:tcMar>
              <w:top w:w="100" w:type="dxa"/>
              <w:left w:w="100" w:type="dxa"/>
              <w:bottom w:w="100" w:type="dxa"/>
              <w:right w:w="100" w:type="dxa"/>
            </w:tcMar>
          </w:tcPr>
          <w:p w14:paraId="118A443B" w14:textId="77777777" w:rsidR="003873BB" w:rsidRDefault="006E5451" w:rsidP="006E5451">
            <w:pPr>
              <w:ind w:left="720"/>
            </w:pPr>
            <w:r>
              <w:t>Features implemented next.</w:t>
            </w:r>
          </w:p>
        </w:tc>
      </w:tr>
      <w:tr w:rsidR="003873BB" w14:paraId="25884078" w14:textId="77777777">
        <w:trPr>
          <w:cantSplit/>
        </w:trPr>
        <w:tc>
          <w:tcPr>
            <w:tcW w:w="945" w:type="dxa"/>
            <w:tcBorders>
              <w:left w:val="single" w:sz="8" w:space="0" w:color="8EAADB"/>
              <w:bottom w:val="single" w:sz="8" w:space="0" w:color="8EAADB"/>
              <w:right w:val="single" w:sz="8" w:space="0" w:color="8EAADB"/>
            </w:tcBorders>
            <w:tcMar>
              <w:top w:w="100" w:type="dxa"/>
              <w:left w:w="100" w:type="dxa"/>
              <w:bottom w:w="100" w:type="dxa"/>
              <w:right w:w="100" w:type="dxa"/>
            </w:tcMar>
          </w:tcPr>
          <w:p w14:paraId="38FD70EE" w14:textId="77777777" w:rsidR="003873BB" w:rsidRDefault="006E5451">
            <w:pPr>
              <w:ind w:left="15" w:firstLine="0"/>
              <w:rPr>
                <w:b/>
              </w:rPr>
            </w:pPr>
            <w:r>
              <w:rPr>
                <w:b/>
              </w:rPr>
              <w:t>N_H</w:t>
            </w:r>
          </w:p>
        </w:tc>
        <w:tc>
          <w:tcPr>
            <w:tcW w:w="1890" w:type="dxa"/>
            <w:tcBorders>
              <w:bottom w:val="single" w:sz="8" w:space="0" w:color="8EAADB"/>
              <w:right w:val="single" w:sz="8" w:space="0" w:color="8EAADB"/>
            </w:tcBorders>
            <w:tcMar>
              <w:top w:w="100" w:type="dxa"/>
              <w:left w:w="100" w:type="dxa"/>
              <w:bottom w:w="100" w:type="dxa"/>
              <w:right w:w="100" w:type="dxa"/>
            </w:tcMar>
          </w:tcPr>
          <w:p w14:paraId="6DE2392B" w14:textId="77777777" w:rsidR="003873BB" w:rsidRDefault="006E5451">
            <w:pPr>
              <w:ind w:left="360" w:firstLine="0"/>
            </w:pPr>
            <w:r>
              <w:t>Not Helpful</w:t>
            </w:r>
          </w:p>
        </w:tc>
        <w:tc>
          <w:tcPr>
            <w:tcW w:w="6435" w:type="dxa"/>
            <w:tcBorders>
              <w:bottom w:val="single" w:sz="8" w:space="0" w:color="8EAADB"/>
              <w:right w:val="single" w:sz="8" w:space="0" w:color="8EAADB"/>
            </w:tcBorders>
            <w:tcMar>
              <w:top w:w="100" w:type="dxa"/>
              <w:left w:w="100" w:type="dxa"/>
              <w:bottom w:w="100" w:type="dxa"/>
              <w:right w:w="100" w:type="dxa"/>
            </w:tcMar>
          </w:tcPr>
          <w:p w14:paraId="1AB825A1" w14:textId="77777777" w:rsidR="003873BB" w:rsidRDefault="006E5451" w:rsidP="006E5451">
            <w:pPr>
              <w:ind w:left="720"/>
            </w:pPr>
            <w:r>
              <w:t xml:space="preserve">Requirements that less than 75% of users surveyed scored a 4 or a 5. (Scale 1-5, with 5 being the most helpful.) </w:t>
            </w:r>
          </w:p>
        </w:tc>
      </w:tr>
      <w:tr w:rsidR="003873BB" w14:paraId="4D046315" w14:textId="77777777">
        <w:trPr>
          <w:cantSplit/>
        </w:trPr>
        <w:tc>
          <w:tcPr>
            <w:tcW w:w="945" w:type="dxa"/>
            <w:tcBorders>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771E1129" w14:textId="77777777" w:rsidR="003873BB" w:rsidRDefault="006E5451">
            <w:pPr>
              <w:ind w:left="15" w:firstLine="0"/>
              <w:rPr>
                <w:b/>
              </w:rPr>
            </w:pPr>
            <w:r>
              <w:rPr>
                <w:b/>
              </w:rPr>
              <w:t>N_I</w:t>
            </w:r>
          </w:p>
        </w:tc>
        <w:tc>
          <w:tcPr>
            <w:tcW w:w="1890" w:type="dxa"/>
            <w:tcBorders>
              <w:bottom w:val="single" w:sz="8" w:space="0" w:color="8EAADB"/>
              <w:right w:val="single" w:sz="8" w:space="0" w:color="8EAADB"/>
            </w:tcBorders>
            <w:shd w:val="clear" w:color="auto" w:fill="D9E2F3"/>
            <w:tcMar>
              <w:top w:w="100" w:type="dxa"/>
              <w:left w:w="100" w:type="dxa"/>
              <w:bottom w:w="100" w:type="dxa"/>
              <w:right w:w="100" w:type="dxa"/>
            </w:tcMar>
          </w:tcPr>
          <w:p w14:paraId="57853C5E" w14:textId="77777777" w:rsidR="003873BB" w:rsidRDefault="006E5451">
            <w:pPr>
              <w:ind w:left="360" w:firstLine="0"/>
            </w:pPr>
            <w:r>
              <w:t>Not Important</w:t>
            </w:r>
          </w:p>
        </w:tc>
        <w:tc>
          <w:tcPr>
            <w:tcW w:w="6435" w:type="dxa"/>
            <w:tcBorders>
              <w:bottom w:val="single" w:sz="8" w:space="0" w:color="8EAADB"/>
              <w:right w:val="single" w:sz="8" w:space="0" w:color="8EAADB"/>
            </w:tcBorders>
            <w:shd w:val="clear" w:color="auto" w:fill="D9E2F3"/>
            <w:tcMar>
              <w:top w:w="100" w:type="dxa"/>
              <w:left w:w="100" w:type="dxa"/>
              <w:bottom w:w="100" w:type="dxa"/>
              <w:right w:w="100" w:type="dxa"/>
            </w:tcMar>
          </w:tcPr>
          <w:p w14:paraId="2D69C056" w14:textId="25BBF68D" w:rsidR="003873BB" w:rsidRDefault="006E5451" w:rsidP="006E5451">
            <w:pPr>
              <w:ind w:left="720"/>
            </w:pPr>
            <w:r>
              <w:t xml:space="preserve">Requirements less than 75% of users surveyed scored a 4 or a 5. (Scale 1-5, with 5 being the most important.) </w:t>
            </w:r>
          </w:p>
        </w:tc>
      </w:tr>
      <w:tr w:rsidR="003873BB" w14:paraId="786DF2CC" w14:textId="77777777">
        <w:trPr>
          <w:cantSplit/>
        </w:trPr>
        <w:tc>
          <w:tcPr>
            <w:tcW w:w="945" w:type="dxa"/>
            <w:tcBorders>
              <w:left w:val="single" w:sz="8" w:space="0" w:color="8EAADB"/>
              <w:bottom w:val="single" w:sz="8" w:space="0" w:color="8EAADB"/>
              <w:right w:val="single" w:sz="8" w:space="0" w:color="8EAADB"/>
            </w:tcBorders>
            <w:tcMar>
              <w:top w:w="100" w:type="dxa"/>
              <w:left w:w="100" w:type="dxa"/>
              <w:bottom w:w="100" w:type="dxa"/>
              <w:right w:w="100" w:type="dxa"/>
            </w:tcMar>
          </w:tcPr>
          <w:p w14:paraId="3C59ED2D" w14:textId="77777777" w:rsidR="003873BB" w:rsidRDefault="006E5451">
            <w:pPr>
              <w:ind w:left="15" w:firstLine="0"/>
              <w:rPr>
                <w:b/>
              </w:rPr>
            </w:pPr>
            <w:r>
              <w:rPr>
                <w:b/>
              </w:rPr>
              <w:t>OPT</w:t>
            </w:r>
          </w:p>
        </w:tc>
        <w:tc>
          <w:tcPr>
            <w:tcW w:w="1890" w:type="dxa"/>
            <w:tcBorders>
              <w:bottom w:val="single" w:sz="8" w:space="0" w:color="8EAADB"/>
              <w:right w:val="single" w:sz="8" w:space="0" w:color="8EAADB"/>
            </w:tcBorders>
            <w:tcMar>
              <w:top w:w="100" w:type="dxa"/>
              <w:left w:w="100" w:type="dxa"/>
              <w:bottom w:w="100" w:type="dxa"/>
              <w:right w:w="100" w:type="dxa"/>
            </w:tcMar>
          </w:tcPr>
          <w:p w14:paraId="60ECBB4D" w14:textId="77777777" w:rsidR="003873BB" w:rsidRDefault="006E5451">
            <w:pPr>
              <w:ind w:left="720"/>
            </w:pPr>
            <w:r>
              <w:t>Optional</w:t>
            </w:r>
          </w:p>
        </w:tc>
        <w:tc>
          <w:tcPr>
            <w:tcW w:w="6435" w:type="dxa"/>
            <w:tcBorders>
              <w:bottom w:val="single" w:sz="8" w:space="0" w:color="8EAADB"/>
              <w:right w:val="single" w:sz="8" w:space="0" w:color="8EAADB"/>
            </w:tcBorders>
            <w:tcMar>
              <w:top w:w="100" w:type="dxa"/>
              <w:left w:w="100" w:type="dxa"/>
              <w:bottom w:w="100" w:type="dxa"/>
              <w:right w:w="100" w:type="dxa"/>
            </w:tcMar>
          </w:tcPr>
          <w:p w14:paraId="74DA5EA6" w14:textId="77777777" w:rsidR="003873BB" w:rsidRDefault="006E5451" w:rsidP="006E5451">
            <w:pPr>
              <w:ind w:left="720"/>
            </w:pPr>
            <w:r>
              <w:t>Optional requirement. Nice, but not necessary.</w:t>
            </w:r>
          </w:p>
        </w:tc>
      </w:tr>
      <w:tr w:rsidR="003873BB" w14:paraId="170F14AE" w14:textId="77777777">
        <w:trPr>
          <w:cantSplit/>
        </w:trPr>
        <w:tc>
          <w:tcPr>
            <w:tcW w:w="945" w:type="dxa"/>
            <w:tcBorders>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2D087CEA" w14:textId="77777777" w:rsidR="003873BB" w:rsidRDefault="006E5451">
            <w:pPr>
              <w:ind w:left="15" w:firstLine="0"/>
              <w:rPr>
                <w:b/>
              </w:rPr>
            </w:pPr>
            <w:r>
              <w:rPr>
                <w:b/>
              </w:rPr>
              <w:t>PLAT</w:t>
            </w:r>
          </w:p>
        </w:tc>
        <w:tc>
          <w:tcPr>
            <w:tcW w:w="1890" w:type="dxa"/>
            <w:tcBorders>
              <w:bottom w:val="single" w:sz="8" w:space="0" w:color="8EAADB"/>
              <w:right w:val="single" w:sz="8" w:space="0" w:color="8EAADB"/>
            </w:tcBorders>
            <w:shd w:val="clear" w:color="auto" w:fill="D9E2F3"/>
            <w:tcMar>
              <w:top w:w="100" w:type="dxa"/>
              <w:left w:w="100" w:type="dxa"/>
              <w:bottom w:w="100" w:type="dxa"/>
              <w:right w:w="100" w:type="dxa"/>
            </w:tcMar>
          </w:tcPr>
          <w:p w14:paraId="39ACD9C6" w14:textId="77777777" w:rsidR="003873BB" w:rsidRDefault="006E5451">
            <w:pPr>
              <w:ind w:left="720"/>
            </w:pPr>
            <w:r>
              <w:t>Platform</w:t>
            </w:r>
          </w:p>
        </w:tc>
        <w:tc>
          <w:tcPr>
            <w:tcW w:w="6435" w:type="dxa"/>
            <w:tcBorders>
              <w:bottom w:val="single" w:sz="8" w:space="0" w:color="8EAADB"/>
              <w:right w:val="single" w:sz="8" w:space="0" w:color="8EAADB"/>
            </w:tcBorders>
            <w:shd w:val="clear" w:color="auto" w:fill="D9E2F3"/>
            <w:tcMar>
              <w:top w:w="100" w:type="dxa"/>
              <w:left w:w="100" w:type="dxa"/>
              <w:bottom w:w="100" w:type="dxa"/>
              <w:right w:w="100" w:type="dxa"/>
            </w:tcMar>
          </w:tcPr>
          <w:p w14:paraId="372B66AF" w14:textId="77777777" w:rsidR="003873BB" w:rsidRDefault="006E5451" w:rsidP="006E5451">
            <w:pPr>
              <w:ind w:left="720"/>
            </w:pPr>
            <w:r>
              <w:t>Special considerations or limitations regarding the platform the system is being developed for.</w:t>
            </w:r>
          </w:p>
        </w:tc>
      </w:tr>
      <w:tr w:rsidR="003873BB" w14:paraId="75913781" w14:textId="77777777">
        <w:trPr>
          <w:cantSplit/>
        </w:trPr>
        <w:tc>
          <w:tcPr>
            <w:tcW w:w="945" w:type="dxa"/>
            <w:tcBorders>
              <w:left w:val="single" w:sz="8" w:space="0" w:color="8EAADB"/>
              <w:bottom w:val="single" w:sz="8" w:space="0" w:color="8EAADB"/>
              <w:right w:val="single" w:sz="8" w:space="0" w:color="8EAADB"/>
            </w:tcBorders>
            <w:tcMar>
              <w:top w:w="100" w:type="dxa"/>
              <w:left w:w="100" w:type="dxa"/>
              <w:bottom w:w="100" w:type="dxa"/>
              <w:right w:w="100" w:type="dxa"/>
            </w:tcMar>
          </w:tcPr>
          <w:p w14:paraId="3899072A" w14:textId="77777777" w:rsidR="003873BB" w:rsidRDefault="006E5451">
            <w:pPr>
              <w:ind w:left="15" w:firstLine="0"/>
              <w:rPr>
                <w:b/>
              </w:rPr>
            </w:pPr>
            <w:r>
              <w:rPr>
                <w:b/>
              </w:rPr>
              <w:t>PUR</w:t>
            </w:r>
          </w:p>
        </w:tc>
        <w:tc>
          <w:tcPr>
            <w:tcW w:w="1890" w:type="dxa"/>
            <w:tcBorders>
              <w:bottom w:val="single" w:sz="8" w:space="0" w:color="8EAADB"/>
              <w:right w:val="single" w:sz="8" w:space="0" w:color="8EAADB"/>
            </w:tcBorders>
            <w:tcMar>
              <w:top w:w="100" w:type="dxa"/>
              <w:left w:w="100" w:type="dxa"/>
              <w:bottom w:w="100" w:type="dxa"/>
              <w:right w:w="100" w:type="dxa"/>
            </w:tcMar>
          </w:tcPr>
          <w:p w14:paraId="61B4B9B0" w14:textId="77777777" w:rsidR="003873BB" w:rsidRDefault="006E5451">
            <w:pPr>
              <w:ind w:left="720"/>
            </w:pPr>
            <w:r>
              <w:t>Purpose</w:t>
            </w:r>
          </w:p>
        </w:tc>
        <w:tc>
          <w:tcPr>
            <w:tcW w:w="6435" w:type="dxa"/>
            <w:tcBorders>
              <w:bottom w:val="single" w:sz="8" w:space="0" w:color="8EAADB"/>
              <w:right w:val="single" w:sz="8" w:space="0" w:color="8EAADB"/>
            </w:tcBorders>
            <w:tcMar>
              <w:top w:w="100" w:type="dxa"/>
              <w:left w:w="100" w:type="dxa"/>
              <w:bottom w:w="100" w:type="dxa"/>
              <w:right w:w="100" w:type="dxa"/>
            </w:tcMar>
          </w:tcPr>
          <w:p w14:paraId="6D447033" w14:textId="77777777" w:rsidR="003873BB" w:rsidRDefault="006E5451" w:rsidP="006E5451">
            <w:pPr>
              <w:ind w:left="720"/>
            </w:pPr>
            <w:r>
              <w:t>Requirement related to the purpose of the system.</w:t>
            </w:r>
          </w:p>
        </w:tc>
      </w:tr>
      <w:tr w:rsidR="003873BB" w14:paraId="6A7C588C" w14:textId="77777777">
        <w:trPr>
          <w:cantSplit/>
        </w:trPr>
        <w:tc>
          <w:tcPr>
            <w:tcW w:w="945" w:type="dxa"/>
            <w:tcBorders>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5F0B4E1E" w14:textId="77777777" w:rsidR="003873BB" w:rsidRDefault="006E5451">
            <w:pPr>
              <w:ind w:left="15" w:firstLine="0"/>
              <w:rPr>
                <w:b/>
              </w:rPr>
            </w:pPr>
            <w:r>
              <w:rPr>
                <w:b/>
              </w:rPr>
              <w:t>R</w:t>
            </w:r>
          </w:p>
        </w:tc>
        <w:tc>
          <w:tcPr>
            <w:tcW w:w="1890" w:type="dxa"/>
            <w:tcBorders>
              <w:bottom w:val="single" w:sz="8" w:space="0" w:color="8EAADB"/>
              <w:right w:val="single" w:sz="8" w:space="0" w:color="8EAADB"/>
            </w:tcBorders>
            <w:shd w:val="clear" w:color="auto" w:fill="D9E2F3"/>
            <w:tcMar>
              <w:top w:w="100" w:type="dxa"/>
              <w:left w:w="100" w:type="dxa"/>
              <w:bottom w:w="100" w:type="dxa"/>
              <w:right w:w="100" w:type="dxa"/>
            </w:tcMar>
          </w:tcPr>
          <w:p w14:paraId="4FC0B149" w14:textId="77777777" w:rsidR="003873BB" w:rsidRDefault="006E5451">
            <w:pPr>
              <w:ind w:left="720"/>
            </w:pPr>
            <w:r>
              <w:t>Required</w:t>
            </w:r>
          </w:p>
        </w:tc>
        <w:tc>
          <w:tcPr>
            <w:tcW w:w="6435" w:type="dxa"/>
            <w:tcBorders>
              <w:bottom w:val="single" w:sz="8" w:space="0" w:color="8EAADB"/>
              <w:right w:val="single" w:sz="8" w:space="0" w:color="8EAADB"/>
            </w:tcBorders>
            <w:shd w:val="clear" w:color="auto" w:fill="D9E2F3"/>
            <w:tcMar>
              <w:top w:w="100" w:type="dxa"/>
              <w:left w:w="100" w:type="dxa"/>
              <w:bottom w:w="100" w:type="dxa"/>
              <w:right w:w="100" w:type="dxa"/>
            </w:tcMar>
          </w:tcPr>
          <w:p w14:paraId="2E5E15F0" w14:textId="77777777" w:rsidR="003873BB" w:rsidRDefault="006E5451" w:rsidP="006E5451">
            <w:pPr>
              <w:ind w:left="720"/>
            </w:pPr>
            <w:r>
              <w:t>Required for the system to function.</w:t>
            </w:r>
          </w:p>
        </w:tc>
      </w:tr>
      <w:tr w:rsidR="003873BB" w14:paraId="40902DF4" w14:textId="77777777">
        <w:trPr>
          <w:cantSplit/>
        </w:trPr>
        <w:tc>
          <w:tcPr>
            <w:tcW w:w="945" w:type="dxa"/>
            <w:tcBorders>
              <w:left w:val="single" w:sz="8" w:space="0" w:color="8EAADB"/>
              <w:bottom w:val="single" w:sz="8" w:space="0" w:color="8EAADB"/>
              <w:right w:val="single" w:sz="8" w:space="0" w:color="8EAADB"/>
            </w:tcBorders>
            <w:tcMar>
              <w:top w:w="100" w:type="dxa"/>
              <w:left w:w="100" w:type="dxa"/>
              <w:bottom w:w="100" w:type="dxa"/>
              <w:right w:w="100" w:type="dxa"/>
            </w:tcMar>
          </w:tcPr>
          <w:p w14:paraId="3F5DF430" w14:textId="77777777" w:rsidR="003873BB" w:rsidRDefault="006E5451">
            <w:pPr>
              <w:ind w:left="15" w:firstLine="0"/>
              <w:rPr>
                <w:b/>
              </w:rPr>
            </w:pPr>
            <w:r>
              <w:rPr>
                <w:b/>
              </w:rPr>
              <w:t>V_H</w:t>
            </w:r>
          </w:p>
        </w:tc>
        <w:tc>
          <w:tcPr>
            <w:tcW w:w="1890" w:type="dxa"/>
            <w:tcBorders>
              <w:bottom w:val="single" w:sz="8" w:space="0" w:color="8EAADB"/>
              <w:right w:val="single" w:sz="8" w:space="0" w:color="8EAADB"/>
            </w:tcBorders>
            <w:tcMar>
              <w:top w:w="100" w:type="dxa"/>
              <w:left w:w="100" w:type="dxa"/>
              <w:bottom w:w="100" w:type="dxa"/>
              <w:right w:w="100" w:type="dxa"/>
            </w:tcMar>
          </w:tcPr>
          <w:p w14:paraId="126D9C8C" w14:textId="77777777" w:rsidR="003873BB" w:rsidRDefault="006E5451">
            <w:pPr>
              <w:ind w:left="360" w:firstLine="0"/>
            </w:pPr>
            <w:r>
              <w:t>Very Helpful</w:t>
            </w:r>
          </w:p>
        </w:tc>
        <w:tc>
          <w:tcPr>
            <w:tcW w:w="6435" w:type="dxa"/>
            <w:tcBorders>
              <w:bottom w:val="single" w:sz="8" w:space="0" w:color="8EAADB"/>
              <w:right w:val="single" w:sz="8" w:space="0" w:color="8EAADB"/>
            </w:tcBorders>
            <w:tcMar>
              <w:top w:w="100" w:type="dxa"/>
              <w:left w:w="100" w:type="dxa"/>
              <w:bottom w:w="100" w:type="dxa"/>
              <w:right w:w="100" w:type="dxa"/>
            </w:tcMar>
          </w:tcPr>
          <w:p w14:paraId="121B68CD" w14:textId="77777777" w:rsidR="003873BB" w:rsidRDefault="006E5451" w:rsidP="006E5451">
            <w:pPr>
              <w:ind w:left="720"/>
            </w:pPr>
            <w:r>
              <w:t xml:space="preserve">Requirements that at least 75% of users surveyed scored a 5. (Scale 1-5, with 5 being the most helpful.) </w:t>
            </w:r>
          </w:p>
        </w:tc>
      </w:tr>
      <w:tr w:rsidR="003873BB" w14:paraId="08950F70" w14:textId="77777777">
        <w:trPr>
          <w:cantSplit/>
        </w:trPr>
        <w:tc>
          <w:tcPr>
            <w:tcW w:w="945" w:type="dxa"/>
            <w:tcBorders>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14:paraId="763FCD4B" w14:textId="77777777" w:rsidR="003873BB" w:rsidRDefault="006E5451">
            <w:pPr>
              <w:ind w:left="15" w:firstLine="0"/>
              <w:rPr>
                <w:b/>
              </w:rPr>
            </w:pPr>
            <w:r>
              <w:rPr>
                <w:b/>
              </w:rPr>
              <w:t>V_I</w:t>
            </w:r>
          </w:p>
        </w:tc>
        <w:tc>
          <w:tcPr>
            <w:tcW w:w="1890" w:type="dxa"/>
            <w:tcBorders>
              <w:bottom w:val="single" w:sz="8" w:space="0" w:color="8EAADB"/>
              <w:right w:val="single" w:sz="8" w:space="0" w:color="8EAADB"/>
            </w:tcBorders>
            <w:shd w:val="clear" w:color="auto" w:fill="D9E2F3"/>
            <w:tcMar>
              <w:top w:w="100" w:type="dxa"/>
              <w:left w:w="100" w:type="dxa"/>
              <w:bottom w:w="100" w:type="dxa"/>
              <w:right w:w="100" w:type="dxa"/>
            </w:tcMar>
          </w:tcPr>
          <w:p w14:paraId="08B3A66B" w14:textId="77777777" w:rsidR="003873BB" w:rsidRDefault="006E5451">
            <w:pPr>
              <w:ind w:left="360" w:firstLine="0"/>
            </w:pPr>
            <w:r>
              <w:t>Very Important</w:t>
            </w:r>
          </w:p>
        </w:tc>
        <w:tc>
          <w:tcPr>
            <w:tcW w:w="6435" w:type="dxa"/>
            <w:tcBorders>
              <w:bottom w:val="single" w:sz="8" w:space="0" w:color="8EAADB"/>
              <w:right w:val="single" w:sz="8" w:space="0" w:color="8EAADB"/>
            </w:tcBorders>
            <w:shd w:val="clear" w:color="auto" w:fill="D9E2F3"/>
            <w:tcMar>
              <w:top w:w="100" w:type="dxa"/>
              <w:left w:w="100" w:type="dxa"/>
              <w:bottom w:w="100" w:type="dxa"/>
              <w:right w:w="100" w:type="dxa"/>
            </w:tcMar>
          </w:tcPr>
          <w:p w14:paraId="6F040733" w14:textId="77777777" w:rsidR="003873BB" w:rsidRDefault="006E5451" w:rsidP="006E5451">
            <w:pPr>
              <w:ind w:left="720"/>
            </w:pPr>
            <w:r>
              <w:t xml:space="preserve">Requirements: At least 75% of users surveyed scored a 5. (Scale of 1-5, with 5 being the most important.) </w:t>
            </w:r>
          </w:p>
        </w:tc>
      </w:tr>
    </w:tbl>
    <w:p w14:paraId="597E0258" w14:textId="77777777" w:rsidR="003873BB" w:rsidRDefault="003873BB">
      <w:pPr>
        <w:spacing w:line="240" w:lineRule="auto"/>
        <w:ind w:left="0" w:firstLine="0"/>
      </w:pPr>
    </w:p>
    <w:sectPr w:rsidR="003873BB">
      <w:pgSz w:w="12240" w:h="15840"/>
      <w:pgMar w:top="108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D685D" w14:textId="77777777" w:rsidR="00BA239B" w:rsidRDefault="00BA239B">
      <w:pPr>
        <w:spacing w:after="0" w:line="240" w:lineRule="auto"/>
      </w:pPr>
      <w:r>
        <w:separator/>
      </w:r>
    </w:p>
  </w:endnote>
  <w:endnote w:type="continuationSeparator" w:id="0">
    <w:p w14:paraId="1CAF2F49" w14:textId="77777777" w:rsidR="00BA239B" w:rsidRDefault="00BA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E6111" w14:textId="434AEEB8" w:rsidR="006E5451" w:rsidRDefault="006E5451">
    <w:pPr>
      <w:jc w:val="right"/>
    </w:pPr>
    <w:r>
      <w:fldChar w:fldCharType="begin"/>
    </w:r>
    <w:r>
      <w:instrText>PAGE</w:instrText>
    </w:r>
    <w:r>
      <w:fldChar w:fldCharType="separate"/>
    </w:r>
    <w:r w:rsidR="00995BF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23882" w14:textId="15D5F5E3" w:rsidR="006E5451" w:rsidRDefault="006E5451">
    <w:pPr>
      <w:pStyle w:val="Subtitle"/>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42E84" w14:textId="6B3D4453" w:rsidR="006E5451" w:rsidRDefault="006E5451">
    <w:pPr>
      <w:jc w:val="right"/>
    </w:pPr>
    <w:r>
      <w:fldChar w:fldCharType="begin"/>
    </w:r>
    <w:r>
      <w:instrText>PAGE</w:instrText>
    </w:r>
    <w:r>
      <w:fldChar w:fldCharType="separate"/>
    </w:r>
    <w:r w:rsidR="00995BF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AFAC8" w14:textId="77777777" w:rsidR="00BA239B" w:rsidRDefault="00BA239B">
      <w:pPr>
        <w:spacing w:after="0" w:line="240" w:lineRule="auto"/>
      </w:pPr>
      <w:r>
        <w:separator/>
      </w:r>
    </w:p>
  </w:footnote>
  <w:footnote w:type="continuationSeparator" w:id="0">
    <w:p w14:paraId="741401ED" w14:textId="77777777" w:rsidR="00BA239B" w:rsidRDefault="00BA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FFEA3" w14:textId="77777777" w:rsidR="006E5451" w:rsidRDefault="006E5451">
    <w:r>
      <w:rPr>
        <w:noProof/>
        <w:lang w:val="en-US"/>
      </w:rPr>
      <mc:AlternateContent>
        <mc:Choice Requires="wpg">
          <w:drawing>
            <wp:anchor distT="0" distB="0" distL="114300" distR="114300" simplePos="0" relativeHeight="251658240" behindDoc="0" locked="0" layoutInCell="1" hidden="0" allowOverlap="1" wp14:anchorId="03277C21" wp14:editId="1CD1B5BD">
              <wp:simplePos x="0" y="0"/>
              <wp:positionH relativeFrom="page">
                <wp:posOffset>174625</wp:posOffset>
              </wp:positionH>
              <wp:positionV relativeFrom="page">
                <wp:posOffset>295275</wp:posOffset>
              </wp:positionV>
              <wp:extent cx="7315200" cy="1215391"/>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2333036E" w14:textId="77777777" w:rsidR="006E5451" w:rsidRDefault="006E5451">
                              <w:pPr>
                                <w:spacing w:after="0" w:line="240" w:lineRule="auto"/>
                                <w:ind w:left="0" w:firstLine="0"/>
                                <w:textDirection w:val="btLr"/>
                              </w:pPr>
                            </w:p>
                          </w:txbxContent>
                        </wps:txbx>
                        <wps:bodyPr spcFirstLastPara="1" wrap="square" lIns="91425" tIns="91425" rIns="91425" bIns="91425" anchor="ctr" anchorCtr="0">
                          <a:noAutofit/>
                        </wps:bodyPr>
                      </wps:wsp>
                      <wps:wsp>
                        <wps:cNvPr id="7" name="Freeform 7"/>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8" name="Rectangle 8"/>
                        <wps:cNvSpPr/>
                        <wps:spPr>
                          <a:xfrm>
                            <a:off x="0" y="0"/>
                            <a:ext cx="7315200" cy="1216152"/>
                          </a:xfrm>
                          <a:prstGeom prst="rect">
                            <a:avLst/>
                          </a:prstGeom>
                          <a:blipFill rotWithShape="1">
                            <a:blip r:embed="rId1">
                              <a:alphaModFix/>
                            </a:blip>
                            <a:stretch>
                              <a:fillRect r="-7573"/>
                            </a:stretch>
                          </a:blipFill>
                          <a:ln>
                            <a:noFill/>
                          </a:ln>
                        </wps:spPr>
                        <wps:txbx>
                          <w:txbxContent>
                            <w:p w14:paraId="564BC1F3" w14:textId="77777777" w:rsidR="006E5451" w:rsidRDefault="006E5451">
                              <w:pPr>
                                <w:spacing w:after="0" w:line="240" w:lineRule="auto"/>
                                <w:ind w:left="0" w:firstLine="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3277C21" id="Group 2" o:spid="_x0000_s1027" style="position:absolute;left:0;text-align:left;margin-left:13.75pt;margin-top:23.25pt;width:8in;height:95.7pt;z-index:251658240;mso-position-horizontal-relative:page;mso-position-vertical-relative:page" coordorigin="16884,31723" coordsize="73152,121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4DrvyrQMAANMLAAAOAAAAZHJzL2Uyb0RvYy54bWzsVstu2zoQ3RfoPxDc&#13;&#10;J7KsWo6FOMVF0wQF+gj6QNc0RVlCKZElacv5+86QouykdZumvcBd3I0kUkNy5syZwzl/vmsl2Qpj&#13;&#10;G9UtaXo6oUR0XJVNt17STx+vTs4osY51JZOqE0t6Kyx9fvH0yXmvCzFVtZKlMAQ26WzR6yWtndNF&#13;&#10;klhei5bZU6VFBz8rZVrmYGjWSWlYD7u3MplOJnnSK1Nqo7iwFmYvw0964fevKsHdu6qywhG5pOCb&#13;&#10;80/jnyt8JhfnrFgbpuuGD26wR3jRsqaDQ8etLpljZGOa77ZqG26UVZU75apNVFU1XPgYIJp0ci+a&#13;&#10;a6M22seyLvq1HmECaO/h9Oht+dvttdEf9I0BJHq9Biz8CGPZVabFN3hJdh6y2xEysXOEw+Q8S2eQ&#13;&#10;B0o4/Eun6SxbpAFUXgPyuC7Nz86eoQlYZOl8mk1m0eLlL3ZJohPJHdfGQXAZYrgxpCnhKEo61gLN&#13;&#10;PHLEe4LGvxHlUW9/I+IQ68kIxLEwc4ALoTgaJtSE3afd/lnaP9RMC88mi4AMkOURsvdQK6xbS0Fy&#13;&#10;9KnX3mpkhi0skOQoLWKwx1CCUH2xjaGyQhvrroVqCX4sqYHzfQmx7WvrAirRBI/t1FUjJcyzQnZ3&#13;&#10;JmBPnAGORCfxy+1WuyGOlSpvIVyr+VUDZ71m1t0wA3UOfOmh9pfUft0wIyiRrzpAeZE+m85ALA4H&#13;&#10;5nCwOhywjtcKJIU7Q0kYvHBeYoKX/2ycqhofEfoVnBnchfQGqP/1PM9jnq+MEKinZP7X05xmk2x+&#13;&#10;l9Gs4JuQZgQjphZ0sgxJhrk6fvFdFz+RDCjZ0ku2owTwBHRBsldBOzRzuA43xU/Seyma5jnUXg2J&#13;&#10;TaeLPIccAh/NBi+nd19Qu9C+VVvxUfmV7p6uAZP2f2V3aAVCF3aPGuhZFyyOW0Y/Ap2jXXxrf36W&#13;&#10;p4vZoI/zLEPq/cw8iEs6WaQzCPDXlrHs4qFcKivCMkTOq8+IJgR1mC+rZFNi2SFa/k4WL6QhWwap&#13;&#10;YZyLznmNg1V3LB9Un/8X5ZJCcxTuq734nj2iKoc25ifaOx2IEq/0KKwP1N6VbDTSgBjlPjeu9lcJ&#13;&#10;yifyAn8OrQlU6b3G5AcNXGh6LhXftECg0MUZIZmDKrV1oy1UeyHalYAL3bwqwyFM6pq9UUBGFHUg&#13;&#10;HJ7qWemMcBxozIoKPEQgUSxO5rNRiWw0GZZFQj+IpniNDL0FHLwX8P/sbbJvlfwd4ztHj9jQ5WJr&#13;&#10;ejj2Vvte/OIbAAAA//8DAFBLAwQKAAAAAAAAACEAKHk2ihJsAAASbAAAFAAAAGRycy9tZWRpYS9p&#13;&#10;bWFnZTEucG5niVBORw0KGgoAAAANSUhEUgAACWAAAAGPCAYAAADYsOteAABr2UlEQVR4XuzdD6xm&#13;&#10;d33f+SsQtJoohmUWOs2ud1kjpWW9pHQXd3Yz3b2wJjBhGxpjCiYBhmBDlsTmT1IrAQGVmzVSuoCA&#13;&#10;UjuNtaQyyCPilWwSp2UYYJeVQQ0JmJRMEDiZmBFoxp0k0KvA3JZcffd87m8Oz/V5nhnPjM+997nP&#13;&#10;fX2klyZuJc5pmsDcc973/Jaq6icAAAAA5sTBzo92ruz8rc7ezp4lMzMzMzMzMzMzs3ndjAedAAAA&#13;&#10;APMoYdazaxJmXTZ8zmFmZmZmZmZmZma25ZvxMBMAAABgJ1nuXFUtzNrX2Tt8/mFmZmZmZmZmZma2&#13;&#10;aZvx0BIAAABgEVxd7atZCbMuL2GWmZmZmZmZmZmZbcZmPJwEAAAAWGQHq4VZV3auqHac4ROGz0zM&#13;&#10;zMzMzMzMzMzMLmgzHkICAAAA7FYJs55d7atZCbP2DJ+lmJmZmZmZmZmZmT1iMx40AgAAAPBICbOu&#13;&#10;qhZm7etcNnzGYmZmZmZmZmZmZrt0Mx4oAgAAAHBhlqvFWQmzLu/sHT57MTMzMzMzMzMzswXfjAeH&#13;&#10;AAAAADw2V9ckzLqi2nGGTxg+lzEzMzMzMzMzM7MF2IwHhAAAAABsjoPVwqwrq8VZCbP2DJ/XmJmZ&#13;&#10;mZmZmZmZ2Q7ajAeBAAAAAGy9hFnPrkmYddnwOY6ZmZmZmZmZmZnN4WY87AMAAABgfix3rqoWZu3r&#13;&#10;7B0+3zEzMzMzMzMzM7Mt2+M7f63zA50f7DxFgAUAAACwM11d7atZCbMuL2GWmZmZmZmZmZnZWHvc&#13;&#10;Uous9iy1yOo/7zy180MzzXh4BwAAAMDOdbBamHVl54pqxxk+4eyDIzMzMzMzMzMzM5sskdVfX+q/&#13;&#10;ZNVCq+nA6tHMeEgHAAAAwGJKmPXsal/NSpiV3+AzMzMzMzMzMzNb5OWXE/vI6slLLbLatzSMqB6L&#13;&#10;GQ/iAAAAANhdEmZdVS3M2te5bMnMzMzMzMzMzGznLJFVvmaVyOpJSy2y+htLw1BqXIm4cp0nC7AA&#13;&#10;AAAAOJflanFWwqzLO3uXzMzMzMzMzMzMtmePX2qR1Q8stdAq8dNTl6bDqLHlOjmeMNfMl7RyD4/c&#13;&#10;jAdrAAAAAHA+V9ckzLqi2nGG+S1DMzMzMzMzMzOzx7LHLbXAac9SC54SPiWAGkZRY0vI1UdWuXbu&#13;&#10;IfdyYZvxAA0AAAAALsXBamHWldXirIRZeWBlZmZmZmZmZma2cQmc8jWpBE9PXtqayCpHEuY6uWa+&#13;&#10;opV7yFe1HvtmPCgDAAAAgLElzHp2TcKsy4bPqczMzMzMzMzMbKGWL6YnctoYWe1bmg6jxtRHVk9a&#13;&#10;atfN9Tf/y+0zHoYBAAAAwFZZ7lxVLcza19k7fH5lZmZmZmZmZmZzu3xBqo+sEj0lfkoENQyjxpSI&#13;&#10;K9dJ1JXr5ktauYft24yHXgAAAACw3a6u9tWshFmXlzDLzMzMzMzMzGy79rilFjjl2L4ET4mfnro0&#13;&#10;HUaNLdd5ylK75p6l7Y6szrcZD7cAAAAAYF4drBZmXdm5otpxhpv/GXkzMzMzMzMzs8VeH1kldErw&#13;&#10;lPApAdQwihpbQq5cJ9dM4JV7yL3srM14iAUAAAAAO1HCrGdX+2pWwqw8MDQzMzMzMzMzs8kSOOXI&#13;&#10;vgRPOcIv8VOO9BuGUWPKkYS5To4o7COrHF24OJvxoAoAAAAAFknCrKuqhVn7OpcNn5GZmZmZmZmZ&#13;&#10;mS3Q8rXwRE6JrBI9bUVklX/9PrLKdXP93fPV8hkPpAAAAABgN1iuSZh1eWfv8NmZmZmZmZmZmdmc&#13;&#10;Ll+QSuSUL0oleEr8lC9NDcOoMfWRVb6clWvmS1q5B5vx4AkAAAAAdrOrq301K2HWFdWOM9w9v7Fp&#13;&#10;ZmZmZmZmZvOyxy21wGnP0iSyeurSdBg1tlznKUvtmrl27iH3YufajAdMAAAAAMC0g9XCrCtrEmbl&#13;&#10;IaSZmZmZmZmZ2WPZxsgq4VMCqGEUNbaEXLlOrpmvaOUe8lUtu5TNeJAEAAAAAFychFnPrvbVrIRZ&#13;&#10;lw2fw5mZmZmZmZnZrl4CpxzZl+ApR/glfsqRfsMwakw5kjDXedJSu67IarM242ERAAAAADCO5c5V&#13;&#10;1cKsfSXMMjMzMzMzM1vkPWGpRU6JnRI9JX5KBDUMo8aUiCvXSdTVR1a5D9vKzXgoBAAAAABsrqur&#13;&#10;fTUrYdblnb3D53ZmZmZmZmZmNpfLF6QSOeXYvgRPiZ9ynN8wjBpbrpPjCXPNfEkr92DzshkPfwAA&#13;&#10;AACA7XGwWph1ZeeKascZ+q1VMzMzMzMzs63d45Za4LRnqQVPCZ+2IrLKNfrIKtfOPeRebA5WVU/s&#13;&#10;/OBZT+v8ULVfrPthARYAAAAAzL8+zHp2ta9mJczKg1gzMzMzMzMzu/QlcMrXpPrIKl+ZGkZRY0tk&#13;&#10;levkmvmKVu4hX9WybVpNoqo8b0lUFc/o/PBZ/8OjEWABAAAAwM6WMOuqamHWvs5lwweJZmZmZmZm&#13;&#10;Zrt4+bJ0IqcET09eavHTvqXpMGpMf2OpXedJS+26ub4vXG/hqmpPTcKqPqp6ek2iqvyS21RIdakE&#13;&#10;WAAAAACwmJZrEmblc/h7hw8jzczMzMzMzBZk+YJUH1klekr8lAhqGEaNKRFXrpOoK9fNl7RyD7ZJ&#13;&#10;q6rH1/QRgNFHVc+sGXHUVhBgAQAAAMDucnW1r2YlzLqi2uf1/RaumZmZmZmZzfv6yCrH9iV4SvyU&#13;&#10;4/yGYdTYcp0cT5hr7lkSWY2+mkRVT65LPAJwuwmwAAAAAIA4WC3MurImYVYeLJuZmZmZmZlt1R63&#13;&#10;1AKn/Dya4CnhUwKoYRQ1toRcuc7GyCr3Ype4qnpiTR8BmC90b8oRgNtNgAUAAAAAPJqEWXkwmq9m&#13;&#10;7e1cNnywamZmZmZmZnYRS+CUI/sSPOUIv62IrHIkYR9Z5StauYd8VcsucPXIIwDzfGBujgDcbgIs&#13;&#10;AAAAAOBSLXeuqhZm7SthlpmZmZmZmU2W4+4TOSV4etJSi5/2LU2HUWPKv36uk+vlurl+7sPOs+7n&#13;&#10;+T01fQTg02sHHQG43QRYAAAAAMDYrq721ayEWTleYO/w4a6ZmZmZmZktxPIFqURO+aJUH1nlS1PD&#13;&#10;MGpMfWSVL2clssqXtHIPtmH1yCMAn1bTRwA+q2aERFwaARYAAAAAsFUOVguzruxcUe24Ar+JbGZm&#13;&#10;ZmZmNt973NIkskrwlPjpqUvTYdTYcp2nLLVr7llq95B72dWr2UcAPqN2+RGA202ABQAAAABstz7M&#13;&#10;ena1r2bt7eThupmZmZmZmW3dEjjlZ7EETwmfEkANo6ixJeTKdXLNBF67MrLKz8A1CatmHQGYn5en&#13;&#10;oh/mhwALAAAAAJhnCbOuqhZm7etcNnxQbWZmZmZmZhe8BE45si/BU47wS/yUI/2GYdSYciRhrpMj&#13;&#10;CnPd3EOOLlzo1ewjAMMRgAtIgAUAAAAA7ETLNQmzLu/sHT7sNjMzMzMz26XLUe+JnBI7JXpK/JQI&#13;&#10;ahhGjSkRV66TqKuPrBbyyPmaRFVPrukjAGMqzmHxCbAAAAAAgEVydbWvZiXMuqLacYYL+dDfzMzM&#13;&#10;zMx29fIFqUROObYvwdNWRFaxMbLKl7RyDzt+NfsIwPyyjyMAuSACLAAAAABgNzhYLcy6siZh1p7h&#13;&#10;Q3czMzMzM7M52uOWWuCUn136yOqpS9NR1NhynacstWvm2rmH3MuOWvcz3+NrElXlZ8DhEYDPrBkh&#13;&#10;DVwKARYAAAAAsNslzMpvM+erWXs7lw0f3JuZmZmZmW3iEjjla1IJnhI+JYAaRlFjS8iV6+Sa+YpW&#13;&#10;7iFf1Zr71ewjAJ9ejgBkGwmwAAAAAABmW+5cVS3M2lfCLDMzMzMzu/TlaPQ+ssoRfomf9i1Nh1Fj&#13;&#10;ypGEuc6Tltp1E1nN5RHt3c9bT6xJWPW0mj4C8Fk1I3qBeSHAAgAAAAC4OFdX+2pWwqy8ENg7fHlg&#13;&#10;ZmZmZma7combEjkldkr0lPgpEdQwjBpTIq5cJ1FXrpvIay4iqzr3EYDPKEcAsmAEWAAAAAAA4zhY&#13;&#10;Lcy6snNFtRcMc/Hiw8zMzMzMRluO6UtklWP7EjwlfspxfsMwamy5To4n7COr3MO2rPs5Z09NwqpZ&#13;&#10;RwDmiPepQAUWmQALAAAAAGBz9WFWXkLkq1l7O3uGLzHMzMzMzGxu9rilFjjl7+0JnhI+JYAaRlFj&#13;&#10;S8iV6+SauXbuIfey6avZRwCGIwDhAgiwAAAAAAC2T8Ksq6qFWfs6lw1fhJiZmZmZ2aYtgVO+JpXg&#13;&#10;KUf4bUVklSMJ+8gqX9HKPeSrWpuyOv8RgDEVkgAXT4AFAAAAADB/lmsSZl3e2Tt8kWJmZmZmZhe0&#13;&#10;HAueyGljZLVvaTqMGlMfWT1pqV031x/tePKafQRgfm5wBCBsEwEWAAAAAMDOcXW1r2YlzLqi2m+x&#13;&#10;j/Yix8zMzMxshy5fkOojq0RPiZ8SQQ3DqDEl4sp1EnXluvmSVu7hktb9vf7xdf4jAJ9ZM6IPYD4I&#13;&#10;sAAAAAAAdr6D1cKsK2sSZu0ZvtQxMzMzM9vBe9xSC5xybF+Cp8RPT12aDqPGlus8ZaldM3/HvqjI&#13;&#10;qiZR1ZNrElU9vRwBCAtFgAUAAAAAsNgSZuUIknw1a2/nsuFLITMzMzOzOVkfWSV0SvCU8CkB1DCK&#13;&#10;GltCrlwn10zglXvIvcxc93fqJ9b5jwB8Vs0INIDFJcACAAAAANidljtXVQuz9pUwy8zMzMy2bgmc&#13;&#10;cmRfgqcc4Zf4KUf6DcOoMeVIwlwnRxT2kVWOLlxfPfIIwL01CaueUY4ABB6FAAsAAAAAgI2urvbV&#13;&#10;rIRZ+S3+vf1LKTMzMzOzi9gTllrklMgq0dNWRFb51+8jq1z3r330ox+9rM5/BGC+FjsVUwBcDAEW&#13;&#10;AAAAAAAX4mC1MOvKzhXVvgqQl2pmZmZmtnuXL0glssoXpRI8JX7Kl6aGYdSolpeXf+jNb37z5e98&#13;&#10;5zt/6OjRo//V7/3e7yWocgQgsG0EWAAAAAAAPBZ9mJUvB+SrWXs7e5bMzMzMbFH2uKUWWeXveH1k&#13;&#10;9dSlGWHUY/XiF7/4h+P1r3/9le95z3v+uw9+8IP/7ZEjR/7O7/3e7/2dr33ta886c+bMc2pG+ACw&#13;&#10;3QRYAAAAAABsloRZV1ULs/Z1LlsyMzMzs3ndxsjqKUsttJqKpC7Wc5/73Gf0YdUv//Iv/91417ve&#13;&#10;tf/973////yv/tW/+p8+9rGPPfd3f/d3/5cHHnjg7584ceJ//Pa3v/33akbcADDPBFgAAAAAAGy1&#13;&#10;5ZqEWTkqZu+SmZmZmW3FcoT0X19qkdWTl1pktW9pRjh1Pn/zb/7Ny/uo6k1vetOP9GFVoqq47bbb&#13;&#10;lj/84Q8fjLvvvvvHfud3fufq+++/fzmhlcgKWEQCLAAAAAAA5sXV1b6alTDrimrHGeYloZmZmZld&#13;&#10;+PL3p3zNKpHVk5ZaZPU3lmaEVEN9VPXTP/3Tf7uPqt797nf/aB9W9VHV0OHDh1+YyOrTn/70+tes&#13;&#10;ElmdOnVqf82IFAAWkQALAAAAAIB5d7BamHVlTcKsHI9jZmZmtlv3+KUWWf3AUgutElk9dWlGVPUj&#13;&#10;P/IjTx8eAfhP/sk/eU4fVd1xxx3/6zCoOpdEVkeOHHleIqsHH3zwRxNa1YwQAWC3EWABAAAAALCT&#13;&#10;Jcx6drWvZu0tYZaZmZktzh631CKr/P0mkdVTls5GVhuPAHz9619/5fmOALxY99577/P7yOrYsWMH&#13;&#10;ElmdOXPmOTUjOACgEWABAAAAALCIljtXVQuz9nUu2/g208zMzGyOlsjqr3d+8Nprr/0vDh069F9v&#13;&#10;PALwXe961/5HOwLwYiWyytesElk98MADfz+R1be//e2/VzOiAgAenQALAAAAAIDd5OpqX81KmHV5&#13;&#10;Z+/wDaiZmZnZmOv+vvHE3/md3/nPPvzhDz/ljjvu+G9uu+22v/X+97//Wd2fBy72CMCLcffdd/9Y&#13;&#10;Iqv7779/OaFVIqtTp07trxnhAACPjQALAAAAAAAmYdaVnSuqHWf4hOELVDMzM7N+3d8VfvCs/L3h&#13;&#10;h06cOPFf/tEf/dHfPnr06N89cuTIVYmfEkENw6gxHT58+IW5zqc//ennJrJ68MEHfzShVc2IAwDY&#13;&#10;PAIsAAAAAAA4t4PVwqxnV/tq1t7OnuELWDMzM1uM5T/naxJW/dBZT+/8cHzrW9/67xM45di+BE+J&#13;&#10;n3Kc3zCMGluuc+TIkeflmseOHTsgsgKYLwIsAAAAAAC4NBvDrH2dy4Yvcc3MzGz71/1n9ONrElU9&#13;&#10;rSZh1XpU1XlWbXiJfubMmeckcErolOAp4VMCqGEUNbaEXLnOxsgq97Lx3gCYTwIsAAAAAAAY13Ln&#13;&#10;qmph1uWdvcMXwWZmZvbYV5Oo6sk1iaqeUZOwauoF+UYJnHJkX4KnHOGX+ClH+g3DqDHlSMI+sspX&#13;&#10;tHIP3/72t//e8N4A2FkEWAAAAAAAsDWurvbVrO+HWZ0nDF8mm5mZ7eZ1/9n4xJo+AjD/udlHVfn6&#13;&#10;5NSL73M5derU/kROCZ7uv//+5a2IrPKvn+vkerlurp/7GN4bAItDgAUAAAAAANvrYLUw68rOFdXC&#13;&#10;rD3DF9JmZmY7dfXIIwDzn3PDIwCfWTNeZl+ofEEqkVO+KNVHVvnS1DCMGlMfWeXLWYms8iWt3MPw&#13;&#10;3gDYHQRYAAAAAAAwvxJm5Usf+WrW3hJmmZnZHK1mHwH49LrAIwAvxpkzZ57TR1YJnhI/3Xvvvc8f&#13;&#10;hlFjy3WOHDnyvFzz2LFjB3IPuZfh/QGwuwmwAAAAAABg51nuXFUtzNrXuWz4UtzMzOxSVo88AvBp&#13;&#10;NX0E4LNqxovnsSRwSuiU4CnhUwKoYRQ1toRcuU6umcBLZAXAxRJgAQAAAADA4ri62lezEmblZfne&#13;&#10;4Yt1MzPbfatzHwH4jBrhCMCLlcApR/YleMoRfomfcqTfMIwaU44kzHVyRGGum3vI0YXDewOASyHA&#13;&#10;AgAAAACAxdeHWVd2rqj28v0Jwxf0Zma2s9b9e/memoRVs44AzDG2Uy+Jt8KpU6f2J3JK7JToKfFT&#13;&#10;IqhhGDWmRFy5TqKuPrLKfQzvDQDGJsACAAAAAIDd62C1MCsv6PPVrL2dPcMX/GZmtnWr2UcAxpYc&#13;&#10;AXgx8gWpRE45ti/B01ZEVrExssqXtHIPw3sDgK0kwAIAAAAAAGbZGGbt61w2jATMzOzCV5Oo6sk1&#13;&#10;fQRgTL3MnQdnzpx5TgKnY8eOHUjwdOTIkefde++9zx9GUWNLZJVr5Zq5du4h9zK8PwCYBwIsAAAA&#13;&#10;AADgYix3rqoWZl3e2TuMDMzMdstq9hGA+ffGbT8C8GIlcMrXpPrIKgHUMIoaW0KuXCfXzFe0cg/5&#13;&#10;qtbw3gBg3gmwAAAAAACAMVxd7atZ3w+zOk8YxgpmZvO+7t+7Hl/nPwLwmTXjxetOcOrUqf19ZJUj&#13;&#10;/BI/HT58+IXDMGpMOZIw17n//vuXc91EVrmP4b0BwE4mwAIAAAAAADbTwWph1pWdK6qFWXuGwYOZ&#13;&#10;2WavZh8B+PSa8yMAL1bipkROiZ0SPSV+SgQ1DKPGlIgr10nUlesm8hJZAbCbCLAAAAAAAIDtkjAr&#13;&#10;x3Plq1l7S5hlZhe57t83nljnPwLwWTXjJelOl2P6Elnl2L4ET4mfcpzfMIwaW66T4wn7yCr3MLw3&#13;&#10;ANiNBFgAAAAAAMC8We5cVS3M2te5bBhdmNnirh55BODemoRVz6gdfgTgxThz5sxzEjgdO3bsQIKn&#13;&#10;hE8JoIZR1NgScuU6uWaunXvIvQzvDwCYEGABAAAAAAA7xdXVvpqVMCtfuNk7DDfMbH7X/e/snjr/&#13;&#10;EYD5It7UC81Fl8ApX5NK8JQj/LYissqRhH1kla9o5R7yVa3hvQEAF0aABQAAAAAA7HR9mHVl54pq&#13;&#10;X8x5wjD+MLPxV488AvBpNQmrFvoIwIt16tSp/YmcNkZWhw8ffuEwjBpTH1ndf//9y7lurp/7GN4b&#13;&#10;APDYCbAAAAAAAIBFdbBamJWv6uSrWXs7e4YBiZlNr85/BGBMvXjc7fIFqURO+aJUoqfET4mghmHU&#13;&#10;mBJx5TqJuhJZ5UtauYfhvQEAm0uABQAAAAAA7EYbw6x9ncuGAYrZoq0mRwCGIwAvwZkzZ57TR1YJ&#13;&#10;nhI/3Xvvvc8fhlFjy3WOHDnyvFzz2LFjB3IPuZfh/QEA20OABQAAAAAAMLHcuapamHV5Z+8wYjGb&#13;&#10;p3X/M/r4Ov8RgM+sGS8JObc+skrolOAp4VMCqGEUNbaEXLlOrpnAS2QFADuHAAsAAAAAAODRXV3t&#13;&#10;q1nfD7M6TxjGMGZjrSZR1ZPLEYCbIoFTjuxL8JQj/BI/5Ui/YRg1phxJmOvkiMI+ssrRhcN7AwB2&#13;&#10;FgEWAAAAAADApTtYLcy6snNFtTBrzzCmMcu6/9l4Yk0fAZigr4+qnlUzXuhx6U6dOrU/kVMiq0RP&#13;&#10;WxFZ5V+/j6xy3Vw/9zG8NwBgcQiwAAAAAAAANkfCrGdX+2rW3hJmLeTqkUcA5v+fHQG4xfIFqURO&#13;&#10;+aJUgqfET/nS1DCMGluuky9n5Zr5klbuYXhvAMDuIMACAAAAAADYWsudq6qFWfs6lw2jHtv+df//&#13;&#10;sqemjwB8ek3CqsR1Uy/f2Bxnzpx5TgKnY8eOHegjq3vvvff5wyhqbLnOkSNHnpdr5tq5h9zL8P4A&#13;&#10;gN1NgAUAAAAAADAfrq721ayEWTmWbu8wCrLHtnrkEYBPK0cAzp2NkVXCpwRQwyhqbAm5cp1cM1/R&#13;&#10;yj3kq1rDewMAOBcBFgAAAAAAwHzrw6wrO1dUO+buCcO4aDevZh8B+IyahFVTL8nYPqdOndqfI/sS&#13;&#10;POUIv8RPhw8ffuEwjBpTjiTMde6///7lXFdkBQCMSYAFAAAAAACwMx2sSZiVr2bt7ewZxkk7dfl/&#13;&#10;S03CKkcA7jCJrBI5JXZK9JT4KRHUMIwaUyKuXCdRV66byCv3Mbw3AICxCbAAAAAAAAAWT8KsBEoJ&#13;&#10;s/Z1LhsGTtux7j4eX9NHAEYfVT2zZrzQYj7lC1KJrHJsX4KnxE85zm8YRo0t18nxhH1klXsY3hsA&#13;&#10;wFYSYAEAAAAAAOwey52rahJm7R1GUpeymkRVTy5HAC6UM2fOPCeB07Fjxw4keEr4tBWRVa7RR1a5&#13;&#10;du4h9zK8PwCAeSDAAgAAAAAA4OpqX81KmHV5teMMf6CmjwDM/50jABdQAqd8TSrBU47wy1emhlHU&#13;&#10;2BJZ5Tq5Zr6ilXvIV7WG9wYAMO8EWAAAAAAAALvHSzv/+1k3d37lrP/rrI90/k3nN8/+87/o/FLn&#13;&#10;ZzovrhZq7a8ZL52Yf6dOndqfyGljZHX48OEXDsOoMd19990/luvcf//9y7lurp/7GN4bAMBOJsAC&#13;&#10;AAAAAADY+RJIJap6Y02iqvfVJKz6+GN0tPPJamHWnZ1f67y983Odl1QLsw7UjJdRbK18QaqPrBI9&#13;&#10;JX5KBDUMo8aUiCvXSdSV6+ZLWrmH4b0BACwqARYAAAAAAMB8+qmafK0qsVOiql+tSVR1d02HUlvt&#13;&#10;E9XCrHs6d1ULs/6Pzi9WC7Ne0FmuGS+puHR9ZJVj+xI8JX7KcX7DMGpsuc6RI0eel2seO3bsgMgK&#13;&#10;AKARYAEAAAAAAGytWUcA3l6TIwCHkdNOdKRamHVftVDs16rFYznO8OWdF1X7atbUyyuaM2fOPCeB&#13;&#10;U0KnBE8JnxJADaOosSXkynU2Rla5l+H9AQAwIcACAAAAAAB47PojAGPWEYAfq+lIabdKmJU/c5xh&#13;&#10;/nvz/mphVv57+OJqYdb+mvFiaxElcMqRfQmecoRf4qcc6TcMo8aUIwlznRxRmK9o5R7yVa3hvQEA&#13;&#10;cGEEWAAAAAAAALPNOgIw5ukIwEVytFqclTDrzs4Hq/33/fXVjjNMmHWgZrzwmnenTp3an8gpkVWi&#13;&#10;p62IrPKv30dWuW6un/sY3hsAAI+dAAsAAAAAANht+qjqjTV9BGAMwyC21yeqhVn3dO6qdpzhLZ03&#13;&#10;VQuzXtBZrhkvwrZSviCVyClflOojq3xpahhGjamPrPLlrERW+ZJW7mF4bwAAbC4BFgAAAAAAsAhm&#13;&#10;HQH4q+UIwEV2pFqYdV+1r5H9WrX/P//FzsurhVn5atbUC7JLdebMmeckcDp27NiBBE+Jn+69997n&#13;&#10;D8OoseU6R44ceV6umWvnHnIvw/sDAGB7JMD6hbPe3Pn5s/LDyevOek3n0FnDH2YAAAAAAAA2y0tr&#13;&#10;ElXdXNNHAH6kpqMciIRZ+TPHGeZ/Vt7f+aXOqzovqhZmnfM4vo2RVcKnBFDDKGpsCblynVwzX9HK&#13;&#10;PeSrWsN7AwBg/iTAyrnZFyqfck2sdVNNYq0+1IrX1iTWuqamf1ACAAAAAACYdQTg+8oRgGy+o9Xi&#13;&#10;rN/8zne+85H/8B/+w23f/OY3b/nqV7/6xn/7b//tT//rf/2vX3r48OH/bRhHjSVHEiayyhGFCa1E&#13;&#10;VgAAi+FiA6yL0cdakR+iEmv9bE1irUMbvKymf/gCAAAAAAB2jp+qSVj19po+AjBHxA1jGNhUq6ur&#13;&#10;R7773e9+4s///M8/efr06U9+85vf/NRDDz306T/+4z/+fwY+8yd/8if/39e+9rV/89WvfvWeP/qj&#13;&#10;P7rzS1/60ns+//nPv/NTn/rUDb/1W7/1srvvvvsfDoOqWQ4fPvzCRFaf/vSnn9tHVqdOnTrn17YA&#13;&#10;ANj5NjPAuhg31iTW+rmafF0rX9RKrJVz2w+dJdYCAAAAAICtca4jAG8vRwAyJ/7Tf/pP65HVt771&#13;&#10;raMJrc4TWV2K/zdh1oMPPnj0a1/72m8nzPp3/+7f/Yvf//3fv+WLX/zi677whS9c2/3zj3f/9z+a&#13;&#10;0KpmvIwDAGDxzUuAdTHeUJNYK58m7mOtG2ryda1XVou18ts2wx8WAQAAAABgt8svPp/vCMCP1YzQ&#13;&#10;BbbL2traxxNZraysrEdWJ0+e/NSJEyfGiqzOKdfItXLNXDv3kHs5e185yjB//ma1/715T+eXOq/q&#13;&#10;vKhzdc14OQcAwOLZiQHWxepjrXxlq4+1+lAr8pfgQ2cNfwAFAAAAAICdYtYRgOEIQHaMBE5/+Zd/&#13;&#10;uX5kYMKnfM1qGEWNLZFVrpNr5itauYd8VWt4bxfhaLU4K2HWndXixvzvZN5bvbhamOVIQgCABbIb&#13;&#10;AqyL8aZqsdZNNTvW+umaxFrX1PQPtwAAAAAAMLbzHQEYw/gD5trq6uqRPrJ6+OGH148MPH78+FQY&#13;&#10;NaYcSZjrnD59+pO5biKr3Mfw3jbZJ6qFWfd07up8sHNLtfdRL6kWZh2oGS/0AACYbwKsS5cvavVf&#13;&#10;18oPvvnL8c/W9DGIIdYCAAAAAGCj/gjA6KOqXy1HALIg8gWpRE6JnRI9JX5KBDUMo8aUiCvXSdSV&#13;&#10;6yby2obI6lLkHhNm3VftS3W/1rm12ocDXt55QWe5ZrzoAwBgPgiwtsYbahJr/VxNvq712mqxVn7Q&#13;&#10;PnTWy2r6B3EAAAAAAObfS+v8RwB+pKbDC9ix+sgqx/YleEr8lOP8hmHU2HKdHE+Ya66srKwfGTi8&#13;&#10;twWSMCt/5jjD/PvIezq/2HlVtTArX82aegEIAMDWEmDNpz7Wyhe1+ljrhpr+utZP1fQP+AAAAAAA&#13;&#10;jKuPqt5Yk6jqfeUIQHaBtbW1jydwSuiU4CnhUwKoYRQ1toRcuc7GyCr3Mry/XexotTgrYdad1f49&#13;&#10;KeFnfvn/RdXCrP014+UgAADjE2DtfPn8bGKtfGWrj7XyRa0+1spvQBw6a/jQAAAAAABgt8ovuJ7v&#13;&#10;CMAcAzYMHmBhJXDKkX0JnnKE31ZEVjmSsI+s8hWt3EO+qjW8Ny5KvgaWMOuezl2dD1YLs/L+6MUl&#13;&#10;zAIA2BQCrN2lj7VuqvZQYeMxiPHTNYm1rqnpBxIAAAAAAPNs4xGAN9ckrLq9HAEIH19dXV0/MnBj&#13;&#10;ZHX8+PGpMGpMfWR1+vTpT+a6uX7uY3hvbLr89zxh1n3VAtNf69xS7d3Ry6uFWQdqxstEAAAenQCL&#13;&#10;c7mxJkch5p8Ta+VIxD7Y6o9BDLEWAAAAALCZ8tX/8x0B+LGajg1gV8oXpBI55YtSiZ4SPyWCGoZR&#13;&#10;Y0rElesk6kpklS9p5R6G98bcSpiVP3OcYf49NV8D/MVqp6y8oLNcM14yAgAwIcBiDDn+cBhrxaFq&#13;&#10;sVYejvTB1stq+uEJAAAAALD7bDwCMMdjOQIQLtDa2tr6kYGJrBI8JX46ceLEpkZWkeucPHly/cjA&#13;&#10;lZWV9SMDcy/D+2NhHK0WZyXMurPzns4vVftl/RdV+2rW1MtHAIDdSIDFduhjrXxRq4+1Emj1RyG+&#13;&#10;olqslQcww4cyAAAAAMB8O98RgDF8wQ/M0EdWCZ0SPCV8SgA1jKLGlpAr18k1E3iJrJghXzdLmHVP&#13;&#10;565qXyRMSJv3PS+uFmbtrxkvJgEAFpUAi3mXs8cTa+UrW32slS9q9bFWvqh16Kzhgx4AAAAAYBz9&#13;&#10;EYDhCEAYUQKnHNmX4ClH+CV+ypF+wzBqTDmSMNfJEYV9ZJWjC4f3Bhcp/zOUMOu+al8x/GDnlmrv&#13;&#10;dl5eLcw6UDNeWAIA7HQCLBbJjdVirZuqPQjKX+jzGdw+1rquxFoAAAAA0HtpTR8BGH1U9ZGafrkO&#13;&#10;XILV1dUjiZwSWSV6SvyUCGoYRo0pEVeuk6gr1831cx/De4MtkjArf+Y4w/xnzK3Vfgn/VZ0XdJZr&#13;&#10;xotMAICdQoDFbpUvavVHIeafE2vlSMQ+2MqRiIfOuqamH04BAAAAwLzqo6o3liMAYcvkC1KJnPJF&#13;&#10;qQRPWxFZxcbIKl/Syj0M7w3m2NFqcVbCrDs77+n8YrX3NS+o9tWsqRecAADzRoAFF6aPta6vSax1&#13;&#10;qFqslc+v98FWjkQcPvACAAAAgMfqp2r6CMBfrUlUlaOehi+1gZGtra2tHxm4srLy/cjqxIkTWxJZ&#13;&#10;nTx58lO5Zq6de8i9DO8PFkhCwoRZ93Tuqnbsbb7WmPczL6oWZu2vGS8/AQC2gwALxpdP5ibWuqFa&#13;&#10;rBUJtPpY6xXVYq08NBs+SAMAAABg99h4BODN5QhAmBsbI6uETwmghlHU2BJy5Tq5Zr6ilXvIV7WG&#13;&#10;9wa7XP53ImHWfdXi4w92bqn2LubaEmYBANtEgAXbq4+1ciRiHrTlB4RXV4u1Il/UOlRiLQAAAICd&#13;&#10;JL+ENzwCMF/ucAQgzJHV1dUjObIvwVOO8Ev8dPz48akwakw5kjDXOX369PqRgSIrGFXCrPyZ4wzz&#13;&#10;n7e3VnsP86pqYdaBmvGyFABgDAIs2DlurBZr3XT2nxNr5Qz0SKx1XbVYK4YP/QAAAAB4bDYeAZgj&#13;&#10;kBwBCDtAIqtETomdEj0lfkoENQyjxpSIK9dJ1JXrJvLKfQzvDdgyR6vFWQmz7uy8p/OL1d6vvKCz&#13;&#10;XDNeogIAXAwBFiymfFFrGGvlXPRD1WKtHIkY+edravqBIgAAAMBuMesIwNvLEYCwY+QLUomscmxf&#13;&#10;gqfETznObxhGjS3XyfGEfWSVexjeGzDX8r+zCbPu6dzVeXe1yDrvU15U7atZUy9XAQBmEWABkVgr&#13;&#10;rq9JrJVAq4+1XlEt1sqRiMOHlAAAAADzpj8CMGYdAfixmn4JC8yxtbW1jydwWllZWY+sEj5tRWSV&#13;&#10;a/SRVa6de8i9DO8PWCj5Yl3CrPuqfeEyf4e4pdr7k2urhVn7a8aLVwBg9xJgARcr56Un1rqh2g8b&#13;&#10;0cdaebiZSOvQ2T+HDz8BAAAALtVLa/oIwHAEICyQBE75mlSCpxzhl69MDaOoseVIwlwn18xXtHIP&#13;&#10;+arW8N4AqoVZ+TPHGf7Lzq3V3pO8qlqYdaBmvJAFABafAAvYTDdWi7VyJGIejuaHkFdXi7Xi2mqx&#13;&#10;1k/V9ENVAAAAYHfoo6o31vQRgDF88QnscKurq+tHBm6MrI4fPz4VRo2pj6xOnz79yVw31899DO8N&#13;&#10;4BIdrRZnJcy6s/Or1X6h/bXVwqzlmvGiFgBYHAIsYF4k0upjrfxzYq38YBKJta6rFmvF8EEtAAAA&#13;&#10;MF9mHQGYF5GOAIRdIl+Q6iOrRE+JnxJBDcOoMSXiynUSdeW6+ZJW7mF4bwBbKP8elDDrns5dnXd3&#13;&#10;frnzs50XVIuzpl7gAgA7jwAL2KkSa93Uub4msdaharFWjkSM/PM1Nf0QGAAAALh4G48AvLmmjwD8&#13;&#10;SE2/dAQWWB9Z5di+BE+Jn06cOLGpkVXkOidPnlw/MnBlZWX9yMDhvQHMuXyBL2HWfdWOUX5f55Zq&#13;&#10;YdZPljALAHYcARawG+Qzvwm2XlMt1soPMAm0+ljrFdVirZfV9MNlAAAAWHSzjgDMS0BHAAIfX1tb&#13;&#10;+3gCp4ROCZ4SPiWAGkZRY0vIletsjKxyL8P7A1hACbPyZ44z/JedW6u927i2Wpi1v2a89AUAtpcA&#13;&#10;C+CR+ljrhmoPn/NDzU9Vi7VyfEIirUNn/xw+sAYAAIB5kZ9l+7Dq7TV9BGC+tDB82QfsYgmccmRf&#13;&#10;gqcc4Zf4KUf6DcOoMeVIwlwnRxTmK1q5h3xVa3hvAKxLmBUJs+6s9ne7vNN4VbUw60DNeBkMAGwN&#13;&#10;ARbApbuxJrFW/jmx1qurHYeYYOvaarFWHnoPH4QDAADAxTrXEYC3lyMAgQuwurq6fmRgIqtET1sR&#13;&#10;WeVfv4+sct1cP/cxvDcALtnRamHWPZ27qoVZv1ztXcULOss14yUxADAuARbA1nhDtVgrf+af+1jr&#13;&#10;ULVY67pqxyHmn4cP2AEAAFhs+eJyH1bNOgLwYzX9og1gpnxBKpFTvijVR1b50tQwjBpTH1nly1mJ&#13;&#10;rPIlrdzD8N4A2FL59+GEWfdV+/rpuzu3dH6286JqX82aenkMAFwaARbAfEqsdVPn+mqxVn5TJYFW&#13;&#10;H2u9olqsdU1NP7gHAABg+806AjAcAQg8Zmtra+tHBq6srBxN8JT46cSJE5saWUWuc/LkyU/lmrl2&#13;&#10;7iH3Mrw/AOZavkKYMCv/dY4zvK1za7Uw69pqYdb+mvFiGQA4NwEWwM6XM94TbL2mWqyVH5L6WCt/&#13;&#10;vqzEWgAAAGM53xGAMXzBBXDJNkZWCZ8SQA2jqLEl5Mp1cs18RSv3kK9qDe8NgIWUMCsSZn2o2nGG&#13;&#10;ee/wqmph1oGa8cIZABBgAew2N1aLtW6o9sIgPzjlt7ITa+XIi2urxVqJtoYvGQAAABbVrCMA87LJ&#13;&#10;EYDApkvglCP7EjzlCL/ETznSbxhGjSlHEuY6OaIw1xVZAfAojlYLs+7p3FXt78r/uNrpHQmzlmvG&#13;&#10;i2gA2E0EWACcyxtqEmvln/tYKz9QJdi6tlqslf+z4csLAACA7fbSOv8RgB+p6RdLAJtidXX1SCKn&#13;&#10;xE6JnhI/JYIahlFjSsSV6yTq6iOr3Mfw3gDgMfhEtTDrvmpHbL+7845qJ3W8oFqcNfWCGgAWkQAL&#13;&#10;gLEk1kq0dX21WOvV1QKtPtbKcYj55+FLEQAAgIvRR1VvrElU9b5yBCCwzfIFqUROObYvwVPipxzn&#13;&#10;NwyjxrYxssqXtHIPw3sDgC2W4DdhVv7rHGd4W+fWamHWT5YwC4AFJMACYDu8qXNT5zXVYq18VSuB&#13;&#10;VmKt6zqvKLEWAADsJvmy7vmOAMxv0w9f6gBsubW1tfUjA1dWVtYjq5MnT25JZJVr5Fq5Zq6de8i9&#13;&#10;DO8PAHaAhFmRMOtD1f7en/cEeS+QMGt/zXipDQDzToAFwLxLrJWvayXWysuY/IZMXs4k1kq09bJq&#13;&#10;sdY1Nf0SBwAA2D4bjwC8uSZh1e3lCEBgziVwytek+sgqX5kaRlFjS2SV6+Sa+YpW7iFf1RreGwAs&#13;&#10;qKPVwqx7OndVC7P+cbVf4E6YdaBmvOwGgHkhwAJgkdxYk1gr/5zfmkmslR/QfqbaUYiHqkVbw5dD&#13;&#10;AADAhcnfrc93BODHavplCsDcWV1dPdJHVjnCL/HT8ePHp8KoMT300EPrkdXp06fXjwxMZJX7GN4b&#13;&#10;APB9OVo3YdZ91b6MmzDrHdV+WfsFneWa8RIcALaaAAuA3eoN1WKtG87+cx9rHapJrJUvbOX/bPjC&#13;&#10;CQAAFs3GIwDfXpOwyhGAwI6WL0glckrslOgp8VMiqGEYNaZEXLlOoq5cN5GXyAoARpf/bE2Ylf86&#13;&#10;xxl+oHNrtTDrJ6t9NWvq5TgAbBYBFgBcmMRaibaurxZrvbpaoJWjEK+tdj69WAsAgHlzviMAY/gS&#13;&#10;A2DH6SOrHNuX4CnxU47zG4ZRY8t1cjxhrrmysrJ+ZODw3gCAbZEwKxJm/Xq1r2YlzMpz/IRZ+2vG&#13;&#10;i3MAeCwEWAAwvjd1bqp2FGJirRyB2Mda11U7AvFQTb8cAwCAC9EfARiOAAR2hbW1tY8ncErolOAp&#13;&#10;4VMCqGEUNbaEXLnOxsgq9zK8PwBgRzhaLcy6p3NntTDrzdWe4SfMOlAzXqgDwIUQYAHA9rqxJrFW&#13;&#10;XqDlt3DyJa3EWom2rq0Wa11T0y/eAABYHC+t8x8B+JGafnkAsHASOOXIvgRPOcJvKyKrHEnYR1b5&#13;&#10;ilbuIV/VGt4bALCw8hXLhFn3VTt+PWHWW6s9r0+YtVwzXrQDwEYCLADYOXIEYo5CTKyVf+5jrfx2&#13;&#10;Tr6CcG21WCtf2Bq+0AMAYHv0UdUbyxGAAOtWV1fXjwxM8HT69On1yOr48eNTYdSY+sgq18t1c/3c&#13;&#10;x/DeAAA2yN8VEmblv85xhh/o3FLt2fw/qBZnTb2AB2B3EmABwOJKrHVD5/pqRyEm1jpUk1grX9jK&#13;&#10;/9nwJSEAAOeXv0MNjwDMb0j3UVV+Y3r44B5gV8kXpBI55YtSfWSVCGoYRo0pEVeuky9nJbLKl7Ry&#13;&#10;D8N7AwAYQcKsSJj169V+JkyY9Y9KmAWwKwmwAIB4U7UvbOXrWom1Xl0t0MpRiNd2XlFiLQBgsW08&#13;&#10;AvDmcgQgwKNaW1tbPzIwkVWCp8RPJ06c2NTIKnKdkydPrh8ZuLKysn5kYO5leH8AANvgaLUw657O&#13;&#10;ndXCrDdXe+aeMGt/zXhpD8DOJ8ACAC7WxlgrLyhzBGLirMRa11U7AvFQTb/UBADYDvn65/AIwPfV&#13;&#10;JKz6WE0/MAfgrD6ySuiU4CnhUwKoYRQ1toRcuU6umcBLZAUA7HD5KmcfZuWryQmz3lrtq1kJsw7U&#13;&#10;jJf5AOwcAiwAYDPd2LmpWqyVf+5jrfyZL2xdWy3WuqamX5YCAJzLxiMA316OAAR4zBI45ci+BE85&#13;&#10;wi/xU470G4ZRY8qRhLlOjijsI6scXTi8NwCABZa/+yTMuq/acYbv7dxSLcz6B53lmvGSH4D5I8AC&#13;&#10;AOZFvqr1CzWJtfIDZl6uHqpJrJU/84Wt4UtYAGAxzDoC8PZyBCDAKFZXV48kckpklegp8VMiqGEY&#13;&#10;NaZEXLlOoq5cN9fPfQzvDQCAKQmz8mfCrNuq/eJRnpv/o2pfzZp6+Q/A9hFgAQA7VWKtGzrXd36+&#13;&#10;WqyVQCvHDF3beUWJtQBgHvRHAIYjAAE2Wb4glcgpX5RK8LQVkVVsjKzyJa3cw/DeAAAYxdFqcVbC&#13;&#10;rA9VC7Nu6ry6Wpi1v2aEAQBsLgEWALAbvKnaF7byda3EWvlBNLHW66rFWgm1EnANXxgDALO9tKaP&#13;&#10;AAxHAAJsgbW1tfUjA1dWVr4fWZ04cWJLIquTJ09+KtfMtXMPuZfh/QEAsC0SwCfMuqdzuFqYlS9M&#13;&#10;56tZCbMO1IxgAIBxCLAAAB7pxprEWnmpnFgrcVZireuqBVuHavpFNAAsgj6qemNNHwEYw4e7AGyi&#13;&#10;BE75mlSCp4RPCaCGUdTYEnLlOrlmvqKVe8hXtYb3BgDAjpG/yyXMuq/aV7Pe23lHtTDrYGe5ZoQE&#13;&#10;AFwcARYAwKVLqHVTtVgr//zaarFW/ryuJrHWNTX9ghsAtkr+s2l4BGB+C9YRgABzYHV19UgfWeUI&#13;&#10;v8RPx48fnwqjxpQjCXOd06dPrx8ZKLICANi1Emblz4RZt3XeVS3MyjPtfDVrKjAAYDYBFgDA1vmF&#13;&#10;arHW9dV+iM0L8UPVjkO89uyfYi0ALsTGIwBznMDwCMCP1PRDVQC2SSKrRE6JnRI9JX5KBDUMo8aU&#13;&#10;iCvXSdSV6ybyyn0M7w0AAGY4Wi3OSpj1oWq/yHVTtWfawiyAGQRYAADz6U2dG6oFWz9f7QfbBFo/&#13;&#10;Uy3WekXnZTX9Qh6AnW3WEYDvK0cAAsy9fEEqkVWO7UvwlPgpx/kNw6ix5To5nrCPrHIPw3sDAICR&#13;&#10;5O+aCbPu6RyuFmblF8PyS8cJs/bXjCgBYDcQYAEA7HwbY628tH91tWDrddVirYRa+efhS34AtsbG&#13;&#10;IwDfXtNHAN5d0w80AZhDa2trH0/gtLKysh5ZJXzaisgq1+gjq1w795B7Gd4fAABsk3xpNWHWfdW+&#13;&#10;mvXezjuqnQRxsHOgZsQKAItEgAUAsLvc2HlDtVgr/9zHWq+tFmvFoZqOBwB4pHMdAXh7OQIQYMdL&#13;&#10;4JSvSSV4yhF++crUMIoaW44kzHVyzXxFK/eQr2oN7w0AAHaYhFn5M2HWBzrvqhZmXdNZrhkRA8BO&#13;&#10;JMACAOBcEmrdVJNYK5FWYq1DneuqxVo5FnEYJQDsZDnqtQ+rZh0B+LGafpAIwA60urq6fmTgxsjq&#13;&#10;+PHjU2HUmPrI6vTp05/MdXP93Mfw3gAAYBc4Wi3OSph1R7Wvhd9U7Rl0jjOcihsA5pkACwCAsfxC&#13;&#10;tVjr+mq/wZQflBNoxbWdV1T7raZh7ACw2WYdARiOAARYcPmCVB9ZJXpK/JQIahhGjSkRV66TqCvX&#13;&#10;zZe0cg/DewMAAGbK350TZt3T+XC1MOst1Z47J8zaXzPCB4DtJsACAGA7vKlarBU/X5NYK1+eubbz&#13;&#10;srOGEQXARn1U9caaPgIwhg/wAFhAa2tr60cG5ti+BE+Jn06cOLGpkVXkOidPnlw/MnBlZWX9yMDh&#13;&#10;vQEAAKPJl2MTZt3Xuavz3s5bq/0y8MHOgZoRRABsFQEWAADz7sbODdVirYQWibXiddVircg/D8MM&#13;&#10;YGeadQRgftPREYAAu1gfWSV0SvCU8CkB1DCKGltCrlwn10zglXvIvQzvDwAA2FYJs/JnjjP8QOef&#13;&#10;Vguz8qxpuWaEEgBjE2ABALBI3nBWYq3886urxVmvrUmsdaimgw9gc720zn8E4Edq+sEZALtQAqcc&#13;&#10;2ZfgKUf4JX7KkX7DMGpMOZIw18kRhX1klaMLh/cGAADsOEerxVkJs+7o3Nq5qdrpC8s1I6AAuFQC&#13;&#10;LAAAdrP8sJ1Y6/pqkVZirUOd66rFWjkWcRiSABOzjgB8XzkCEIDzWF1dPZLIKZFVoqetiKzyr99H&#13;&#10;Vrlurp/7GN4bAACwK+T48IRZ93Q+XO3r62+p9qz46poRVgA8GgEWAABcmJ+r9gN45PPVibUSaMW1&#13;&#10;nVd0rqnpQAV2mvzP9vmOALy7ph9aAcAj5AtSiZzyRak+ssqXpoZh1Jj6yCpfzkpklS9p5R6G9wYA&#13;&#10;AHAO+SWNhFn3de7qvLfz1mq/wHuws79mRBcAIcACAIDxvakmsdYN1YKW+JlqsVY+cR3D8AU2y8Yj&#13;&#10;AG+uSVh1ezkCEIBLtLa2tn5k4MrKytEET4mfTpw4samRVeQ6J0+e/FSumWvnHnIvw/sDAAAYUcKs&#13;&#10;/HlXtTDrn1b7Rd08eztQM2IMYHcRYAEAwPa6sVqklVgr/9zHWq+uFmtF/nkY1EAk6jvfEYAfq+mH&#13;&#10;RQBwUTZGVgmfEkANo6ixJeTKdXLNfEUr95Cvag3vDQAAYJsdrRZn/WbnA51bOzdV+wXc5ZoRaQCL&#13;&#10;SYAFAAA7xxvO6mOtRFqJsw7VJNZ6eU1HOuwsG48AfHtNwipHAAKwaRI45ci+BE85wi/xU470G4ZR&#13;&#10;Y8qRhLlOjijMdUVWAADAAslx6Amz7uncUS3Meku1Z7tX14x4A9jZBFgAALC4bqr2A/31nddWC3te&#13;&#10;2bmuWqz1ipqOf9g85zsCMIYPaQBgVKurq0cSOSV2SvSU+CkR1DCMGlMirlwnUVcfWeU+hvcGAACw&#13;&#10;S+TnoYRZ93U+3PnVas8L8wz3YGd/zQg7gPknwAIAAOLnqsVasTHWimurfTL7mpqOina7/gjA6KOq&#13;&#10;PDRxBCAA2yJfkErklGP7EjwlfspxfsMwamy5To4nzDXzJa3cw/DeAAAAOK+EWfnzrs57O++sFmbl&#13;&#10;OeSBmhF8APNDgAUAAFysG2sSa91QLdbqg61rz0qwNYyVdoqX1vmPAPxITT8cAYAts7a2tn5k4MrK&#13;&#10;ynpklfBpKyKrXKOPrHLt3EPuZXh/AAAAjOpotTjrNzsf6NxS7fSDl3SWa0YIAmw9ARYAALCZ3lAt&#13;&#10;0kqslX/uY61X19bHWn1U9cZyBCAAO0ACp3xNqo+s8pWpYRQ1tkRWuU6uma9o5R7yVa3hvQEAALDt&#13;&#10;8uXhhFn3dO7o3Np5S7VflF2uGYEIsHkEWAAAwDxJsJVYK5/WTqSVWOtQTWKtl9cjo6r835/vCMC7&#13;&#10;a/rBBADMjdXV1SN9ZPXwww+vHxl4/PjxqTBqTA899NB6ZHX69OlP5rqJrHIfw3sDAABgR8rPdwmz&#13;&#10;7ut8uNrz0purPXc9WDPCEeCxE2ABAADz5s2dd5/1G53fPuurZ52oyf78rIc7f3zWlzufP+szNf0A&#13;&#10;AgC2VL4glcgpsVOip8RPiaCGYdSYEnHlOom6ct1EXiIrAACAXS9hVv68q/Pezjur/TJsftl1f82I&#13;&#10;SoALI8ACAAC2Sr5OlajqtppEVZ+rSVj1ndrcrdQk2Opjra/UJNb6bE0/kACAC9JHVjm2L8FT4qcc&#13;&#10;5zcMo8aW6+R4wlxzZWVl/cjA4b0BAADAozhaLc66q/OBzi2dmzov6RyoGbEJ8EgCLAAA4LF4a02+&#13;&#10;VvXRalFVflDvo6o/q52579Yk1nqoJsFWH2vF8CEFAAtubW3t4wmcEjoleEr4lABqGEWNLSFXrrMx&#13;&#10;ssq9DO8PAAAARpZf8snz3ns6t3du7byl88rOcs2IUGC3EmABAACzzDoC8IGahFU22fdqEmt9oyax&#13;&#10;1hdLrAWwIyVwypF9CZ5yhN9WRFY5krCPrPIVrdxDvqo1vDcAAACYA/l5NWHWfdWeISfMurnzms7B&#13;&#10;mhGnwKITYAEAwO7RHwEYv33W52rrjgC0tj7WergmsdaXaxJr5cHF8IEGACNbXV1dPzIwwdPp06fX&#13;&#10;I6vjx49PhVFjyr9+rpPr5bq5fu5jeG8AAACwg/XPN+/svLfzts71nZ/o7K8Z4QosAgEWAADsbG+u&#13;&#10;6SMAY6cfAWhtKzUJtvpY6ys1ibU+U9MPOAA4K1+QSuSUL0r1kVW+NDUMo8bUR1b5clYiq3xJK/cw&#13;&#10;vDcAAADYZY5Wi7Pu6nyg847OGzov6RyoGUEL7CQCLAAAmE99VHVbOQLQLmzfrUms9VBNgq0+1vps&#13;&#10;TT/0ANjx1tbW1o8MTGSV4Cnx04kTJzY1sopc5+TJk+tHBq6srKwfGZh7Gd4fAAAAcF75paWEWfd0&#13;&#10;bu/c0nlL57rOcs0IXWAeCbAAAGDrvLWmjwDMD5aOALSt3vdqEmt9oyax1hdrEmwNH4QAbJs+skro&#13;&#10;lOAp4VMCqGEUNbaEXLlOrpnAS2QFAAAAW+ZItefn93V+o3Nr5+bOKzvPrxkBDGwnARYAADw2G48A&#13;&#10;/I2aPgLwRJnt/PWx1sM1ibW+XJNYKw9Chg9IAC5aAqcc2ZfgKUf4JX7KkX7DMGpMOZIw18kRhX1k&#13;&#10;laMLh/cGAAAAzI3+eeSdnfd23tZ5TecnakYYA1tBgAUAALP9Sk0fAfi5cgSg2aOtj7Wij7W+UpNY&#13;&#10;6zM1/cAE2EVWV1ePJHJKZJXoKfFTIqhhGDWmRFy5TqKuXDfXz30M7w0AAADY0Y5Wi7Pu6nyg887O&#13;&#10;9Z2XdPbXjGgGxiLAAgBgN9l4BOBHa/oIwD8rM9vKrdQk1nqoJsFWH2t9tqYfogA7QL4glcgpX5RK&#13;&#10;8LQVkVVsjKzyJa3cw/DeAAAAgF0nzwfyLuDuzu2dWzpv6VzXOVAzYhq4WAIsAAB2unMdAfhAOQLQ&#13;&#10;bJH23ZrEWt+oSaz1xZoEW8MHK8AmWltbWz8ycGVl5fuR1YkTJ7Yksjp58uSncs1cO/eQexneHwAA&#13;&#10;AMCjyNexE2bd17mjc2vn5s4rO8+vGZENnIsACwCAedUfARi/fdbnavK1qu+Umdnsfa8msdbDNYm1&#13;&#10;vlyTWCsPVoYPXIAZNkZWCZ8SQA2jqLEl5Mp1cs18RSv3kK9qDe8NAAAAYJP0zw8/1Pln1cKs13R+&#13;&#10;ombENyDAAgBgK806AjAcAWhm27k+1oo+1vpKTWKtz9T0AxhYKKurq0dyZF+Cpxzhl/jp+PHjU2HU&#13;&#10;mHIkYa5z+vTp9SMDRVYAAADADnC0Wpx1Z+cDnbd1ru+8pLO/ZoQ57A4CLAAAxtBHVbfV9BGAYWa2&#13;&#10;KFupSaz1UE2CrT7W+mxNP5SBuZDIKpFTYqdET4mfEkENw6gxJeLKdRJ15bqJvHIfw3sDAAAA2OE+&#13;&#10;US3Murtze+cdnTd0ruscqBnBDotFgAUAwLnMOgIwPzw4AtDM7ML23ZrEWt+oSaz1xZoEW8MHNfCY&#13;&#10;5AtSiaxybF+Cp8RPOc5vGEaNLdfJ8YR9ZJV7GN4bAAAAwC6UX0TLu5X7Ond0bum8pVqY9fyaEfKw&#13;&#10;MwmwAAB2lzfXJKr6jZo+AvBEmZnZdux7NTvW+nJNYq08qBk+wGEXWltb+3gCp5WVlfXIKuHTVkRW&#13;&#10;uUYfWeXauYfcy/D+AAAAALgg/fO+D3X+Wefmzis7P14zAh/mmwALAGAxzDoC8HPlCEAzs0VdH2s9&#13;&#10;XJNY6ys1ibU+U9MPdNhhEjjla1IJnnKEX74yNYyixpYjCXOdXDNf0co95Ktaw3sDAAAAYNMcrRZn&#13;&#10;3dn5QOdtndd0XlIzwh/mgwALAGB+vbXOfwTgn5WZmdmjb6UmwVYfa0Ufa322ph/ysEVWV1fXjwzc&#13;&#10;GFkdP358KowaUx9ZnT59+pO5bq6f+xjeGwAAAABz5RPV3hPd3bm9847OG6odZ7i/ZkRBbB0BFgDA&#13;&#10;1jrXEYAPlCMAzcxs+/fdmsRaD9Uk1vpiTYKt4YMfHkW+INVHVomeEj8lghqGUWNKxJXrJOrKdfMl&#13;&#10;rdzD8N4AAAAA2PHyi3UJs+7t3NG5pfOWamHWc2tGLMT4BFgAAOP4lTr/EYDfKTMzs8Xa92oSa32j&#13;&#10;JrHWl2sSa+XBz/CB0EJaW1tbPzIwx/YleEr8dOLEiU2NrCLXOXny5PqRgSsrK+tHBg7vDQAAAIBd&#13;&#10;q38+9+udf9a5ufPKzo/XjIiISyfAAgA4t41HAH60JmGVIwDNzMwufn2s9XDNjrU+U9MPiOZKH1kl&#13;&#10;dErwlPApAdQwihpbQq5cZ2NklXsZ3h8AAAAAXKCj1eKsD3Xe23lb5zWdl9SMuIhHJ8ACAHaj8x0B&#13;&#10;GGZmZra9W6lJsNXHWl+pSaz12Zp+aDSav/iLv/j86dOnv/jQQw/98de+9rVvfOlLX/rzHOk3DKPG&#13;&#10;lCMJE1nliMJ8RSuRVY4uHN4bAAAAAGyifF09Ydbhzu3VPlbwhmrHGe6vGeERjQALAFgU/RGA8dtn&#13;&#10;5S+IjgA0MzNb7H23JrHWQzUJtvpYK4YPkj6+srLy2YRWiaz+5E/+5KE//MM//PPf//3f/97nP//5&#13;&#10;Gvrd3/3d+tKXvvTAMJq6WIm4+sgqX7NKZLW6uiqyAgAAAGDe5RlW3rvd27mj847OTdXCrOfWjCBp&#13;&#10;txFgAQDz7M11/iMAT5SZmZnZOba6ulorKyt16tSp+vrXv15f+cpXvvfAAw98dxhYXYgvfOELXx4G&#13;&#10;VbP0kdXDDz+8Hln95V/+5ScSWtX0QysAAAAAWAQJs/Lnr3fe1bm5Wpj14zUjVFpUAiwAYDv0UdVt&#13;&#10;5QhAMzMzewz7q7/6q/XI6vTp0/XNb34zkVX94R/+4VRA9Vg98MAD3/r617/+pw899NBX/vRP//SB&#13;&#10;kydPPnDq1KnPJbLqrr9+ZODa2trw4RMAAAAA7FZHq8VZH+q8t/O2zis7/7BmBEw7nQALABhLzoA+&#13;&#10;3xGAf1ZmZmZml7iNkdWDDz64HloNI6mxJeTKdXLNf//v/339x//4H9eDr3NspSZHIfbHIH6lJscg&#13;&#10;fqamH0IBAAAAwG6Tr8XnHeLhzu3V3jG+rtpXs6bCpp1CgAUAnM/GIwB/oxwBaGZmZpu4RFZ/8Rd/&#13;&#10;sR48HT9+fD1++sIXvjAVRo3pD/7gD9avkyMKc93cQ44u3OR9tyax1kM1Cbb6WOuzNf1gCgAAAAAW&#13;&#10;2ZFqYda9nTs67+jcVC3M+vs1I3qaJwIsANidfqWmjwD8XE3Cqu+UmZmZ2SbsO9/5znrklNgp0VPi&#13;&#10;p0RQwzBqTIm4cp1EXX1klfvYIfteTWKtb9Qk1vpiTYKt4cMqAAAAAFgkCbPu6/x6512dm6uFWT9W&#13;&#10;M2Ko7SDAAoDFsfEIwI+WIwDNzMxsm5YvSCVyOnXq1HrwlPgpx/kNw6ixbYys8iWt3MMuXB9rPVyT&#13;&#10;WOvLNYm18vfD4QMsAAAAANiJjlZ73pUw672dt3Ve2fnxmhFJbSYBFgDMv1lHAD5Qk7DKzMzMbMv3&#13;&#10;V3/1V+uB0+nTp9eDpwcffHBLIqtcI9fKNXPt3EPuxS5pKdT6YKuPtb5Sk1jrMzX9UAsAAAAA5l0f&#13;&#10;Zn2488+rfcjidZ2X1Ix4agwCLADYHv0RgPHbZ32uHAFoZmZmc7YETvmaVB9Z5StTwyhqbImscp1c&#13;&#10;M1/Ryj3kq1q2rftuTWKth2oSbPWx1mdr+kEXAAAAAMyTT1QLs/7vzh3Vwqybqh1nuL9mhFUXSoAF&#13;&#10;AON5c00fARh9VHWizMzMzOZw3/nOd74fWeUIv8RPX/jCF6bCqDH9wR/8wfp1vv71r69fN5FV7sMW&#13;&#10;YhtjrW/UJNb6Yk2CreHDLwAAAADYLkeqhVn3VTvO8J92fqFamPXcmhFcDQmwAODR9VHVbeUIQDMz&#13;&#10;M9uhyxekEjkldkr0lPgpEdQwjBpTIq5cJ1FXrpvIS2Rlg32vJrHWwzWJtb5ck1grD7+GD8UAAAAA&#13;&#10;YCvk2VQkzPo/O2+rFmb9eAmwAGD9c5LDIwDzH5yOADQzM7Mduz6yyrF9CZ4SP+U4v2EYNbZcJ8cT&#13;&#10;5pqnT59evwezTVofa0Ufa32lJrHWZ2r6IRkAAAAAjO1otffLH+78cwEWAItk4xGAv1GOADQzM7P/&#13;&#10;v727140kOdQ0fMtyZese5MrWPbRDgzIWKAoDFkCjgAFLoHGIlDVAEgKYQOx+eTY6ajKzR93VyWL9&#13;&#10;PA/wWYvtSOsAYr0TcYWGYRgDp4ROCZ4SPiWAmkZRay8hV845jKzyLXDGUgLWWOu5tGCrxlr3Zf6H&#13;&#10;MzMzMzMzMzMzsx+eAMvMzC5hfynzJwD/UTwBCABcsQROebIvwVOe8DtFZJUnCWtklVu08g25VQtu&#13;&#10;wFtpsdZLabHWQ2nB1uwPa2ZmZmZmZmZmZpkAy8zMPmuHTwD+vcyfAPx3AQC4cn3fj5HTYWS12Wxm&#13;&#10;YdSaq5HVfr8fz835+Q7gu72X5VjrsbRYK//bZvaHODMzMzMzMzMzu84JsMzMbO0tPQH4z+IJQADg&#13;&#10;RuUGqUROuVEq0VPip0RQ0zBqzSXiyjmJuhJZ5SatfAPwKWqs9VparPVUWqx1Vxb+aGdmZmZmZmZm&#13;&#10;ZpczAZaZmX3P6hOA2dITgK5MAABu2jAMXyOrBE+Jn7bb7SyMWns5Z7fbjWd2XTd+Q74FuFgpJWuw&#13;&#10;VWOtrMZa92XhD3xmZmZmZmZmZva5E2CZmd3ulp4AzDwBCACwoEZWCZ0SPCV8SgA1jaLWXkKunJMz&#13;&#10;E3iJrID/7620WOu5tFjrobRga/bHQDMzMzMzMzMzW38CLDOz61uNqv5a5k8AZgAA/IEETnmyL8FT&#13;&#10;nvBL/JQn/aZh1JrLk4Q5J08U1sgqTxcCrOS9tFjrpbRY67G0WOtLWfjjoZmZmZmZmZmZ/fcJsMzM&#13;&#10;LmNLTwDmj+OeAAQAOELf92PklMgq0VPip0RQ0zBqzSXiyjmJunJuzs93AJyhGmu9luVY664s/KHR&#13;&#10;zMzMzMzMzOxWJ8AyM/u8/am0qOpvZf4E4L8KAABHyw1SiZxyo1SCp1NEVtlhZJWbtPINAFcs/0eu&#13;&#10;Bls11noqLda6Lwt/lDQzMzMzMzMzu6YJsMzM1t/SE4D/KJ4ABABY3TAMY+DUdd3XyGq73c6iqLWX&#13;&#10;c3a73Xhmzs435FsA+ENvpcVaz6UFWzXWymZ/wDQzMzMzMzMzO/cJsMzMvm9/Li2s+nuZPwH47wIA&#13;&#10;wIc5jKwSPiWAmkZRay8hV87JmblFK9+QW7UAOIn30mKtl9JirYfSYq387/LZHzzNzMzMzMzMzE49&#13;&#10;AZaZ3fK+9QTgP4snAAEATq7v+/HJvgRPecIv8dNms5mFUWsuTxLmnP1+P54rsgK4WDXWei0t1nos&#13;&#10;Lda6Kwt/HDUzMzMzMzMzW2MCLDO7xv2ltLBq6QnAvgAA8CkSWSVySuyU6CnxUyKoaRi15hJx5ZxE&#13;&#10;XTk3kVe+A4Cb9VtpwVaNtZ6KWMvMzMzMzMzMjpwAy8wuZUtPAGaeAAQAODO5QSqRVZ7tS/CU+CnP&#13;&#10;+U3DqLWXc/I8YY2s8g0A8JPeSou1nksLtmqsdV8W/uhqZmZmZmZmZrc1AZaZffb+6AnADACAMzQM&#13;&#10;wxg4dV03Bk8Jn04RWeWMGlnl7HxDvgUAzsB7abHWS2mx1kNpwdbsD7RmZmZmZmZmdvkTYJnZR2zp&#13;&#10;CcAvxROAAAAXJ4FTbpNK8JQn/HLL1DSKWnt5kjDn5MzcopVvyK1aAHBlaqz1Wlqs9VharJW/pcz+&#13;&#10;oGtmZmZmZmZm5zcBlpl97/5U/vgJwH8VAAAuUt/3Y+R0GFltNptZGLXmamS13+/Hc3N+vgMAWJR3&#13;&#10;dWuwVWOtp9Jirbuy8MdfMzMzMzMzMzvNBFhmVqOqv5YWVf2jeAIQAOCq5AapGlklekr8lAhqGkat&#13;&#10;uURcOSdRV87NTVr5BgDgQ72VFms9lxZs1Vjrviz8odjMzMzMzMzMjp8Ay+w69+fyx08A/rsAAHB1&#13;&#10;amSVZ/sSPCV+2m63szBq7eWc3W43ntl1ncgKAC7HYaz1Ulqs9VBasDX7o7KZmZmZmZmZ/X4CLLPL&#13;&#10;2eETgH8rLaz6Z/EEIADAzRiGYQycEjoleEr4lABqGkWtvYRcOecwssq3AAA34720WOu1tFjrsbRY&#13;&#10;K/8B4OyP0GZmZmZmZmbXPgGW2efvL+WPnwDsCwAANyeBU57sS/CUJ/wSP+VJv2kYtebyJGHOyROF&#13;&#10;uUUr35BbtQAAjlBjrazGWk+lxVp3ZeEP1mZmZmZmZmaXOAGW2cfs8AnAvxdPAAIAsKDv+zFySmSV&#13;&#10;6OkUkVX+/RpZ5dycn+8AAPhEeb+4xlrPpQVbNda6Lwt/3DYzMzMzMzM7lwmwzH5sf/QEYAYAAL+T&#13;&#10;G6QSOeVGqRpZ5aapaRi15mpklZuzElnlJq18AwDAFXgrLdZ6KS3Weigt2Jr9IdzMzMzMzMzsIyfA&#13;&#10;MmtPAGaeAAQA4IcNwzAGTl3XjcFT4qftdjsLo9ZeztntduOZOTvfkG8BAGD0XpZjrcfSYq3cWj/7&#13;&#10;w7mZmZmZmZnZj0yAZde6P5X5E4BZjar+VQAA4AcdRlYJnxJATaOotZeQK+fkzNyilW/IrVoAAKyu&#13;&#10;xlqvpcVaT6XFWndl4Y/sZmZmZmZmZgIsu7TVqOqvxROAAAB8gAROebIvwVOe8Ev8lCf9pmHUmsuT&#13;&#10;hDknTxTmXJEVAMDZy/vONdiqsVZWY637svAHeTMzMzMzM7vOCbDsHPbnMn8CMFd/16jq3wUAAFbU&#13;&#10;9/0YOSV2SvSU+CkR1DSMWnOJuHJOoq4aWeU7AAC4em+lxVrPpcVaD6UFW7M/3puZmZmZmdnlTIBl&#13;&#10;H7XDJwD/VjwBCADAieUGqUROebYvwdMpIqvsMLLKTVr5BgAA+E7vpcVaL6XFWo+lxVr5j1dnf+w3&#13;&#10;MzMzMzOzz5sAy350fynzJwD/UVpY5T/hBwDgZIZhGAOnruvG4Gm325XtdjuLotZezshZOTNn5xvy&#13;&#10;LQAAcGI11noty7HWXVn4YcDMzMzMzMzWnQDLssMnAP9ePAEIAMCZSeCU26RqZJVbpqZR1NpLZJVz&#13;&#10;cmZu0co35FYtAAC4ULmatQZbNdZ6Ki3Wui8LPyKYmZmZmZnZf58A67q39ATgP4snAAEAOEN933+N&#13;&#10;rPKEX+KnzWYzC6PWXJ4kzDn7/X48N5FVvgMAAG7cW2mx1nNpwVaNtbLZDw5mZmZmZma3OgHW5a0+&#13;&#10;AZh5AhAAgIuSG6QSOSV2SvSU+CkR1DSMWnOJuHJOoq6cm8hLZAUAAKt5Ly3Weikt1nooLdbKiwuz&#13;&#10;HyjMzMzMzMyuZQKs89ifyvwJwMwTgAAAXJwaWeXZvgRPiZ/ynN80jFp7OSfPE+bMruvGbwAAAM5O&#13;&#10;jbVeS4u1HkuLte7Kwo8ZZmZmZmZm5zwB1seuRlV/LfMnADMAALhIwzCMgVNCpwRPCZ8SQE2jqLWX&#13;&#10;kCvnHEZW+RYAAOAq5b+qqMFWjbWeiljLzMzMzMzObAKsH9+fy/wJwFyf7AlAAACuTgKnPNmX4ClP&#13;&#10;+J0issqThDWyyi1a+YbcqgUAAPAH3kqLtZ5LC7ZqrHVfFn4kMTMzMzMzW2MCrP/d4ROAfyvzJwD/&#13;&#10;VQAA4Er1fT9GToeR1WazmYVRa65GVvv9fjw35+c7AAAATuC9tFjrpbRY66G0YGv2g4qZmZmZmdm3&#13;&#10;du0B1tITgP8ongAEAODG5AapRE65USrRU+KnRFDTMGrNJeLKOYm6ElnlJq18AwAAwIWpsdZrabHW&#13;&#10;Y2mxVl7JmP0AY2ZmZmZmt7NLDLAOnwD8e5k/AfjvAgAAN2gYhq+RVYKnxE/b7XYWRq29nLPb7cYz&#13;&#10;u64bvyHfAgAAcIPyX53UYKvGWk+lxVp3ZeHHGjMzMzMzu+ydS4D1rScA/1k8AQgAAF/VyCqhU4Kn&#13;&#10;hE8JoKZR1NpLyJVzcmYCL5EVAADAT3srLdZ6Li3YqrHWfVn4YcfMzMzMzM5vHx1g/aW0sGrpCcC+&#13;&#10;AAAAMwmc8mRfgqc84Zf4KU/6TcOoNZcnCXNOniiskVWeLgQAAODTHcZaL6XFWg+lBVuzH4HMzMzM&#13;&#10;zOw0OybAWnoCMPMEIAAA/IC+78fIKZFVoqfET4mgpmHUmkvElXMSdeXcnJ/vAAAA4Gq8lxZrvZYW&#13;&#10;az2WFmt9KQs/GpmZmZmZ2XE7DLBqVPXXMn8CMAMAAH5QbpBK5JQbpRI8nSKyyg4jq9yklW8AAACA&#13;&#10;BTXWymqs9VRarHVXFn5gMjMzMzOztgRYAADATxiGYQycuq77Glltt9tZFLX2cs5utxvPzNn5hnwL&#13;&#10;AAAAfJD81z011nouLdiqsdZ9WfgxyszMzMzs2ifAAgCA73QYWSV8SgA1jaLWXkKunJMzc4tWviG3&#13;&#10;agEAAMCZeyst1nopLdZ6KC3Ymv1wZWZmZmZ2iRNgAQDAgb7vxyf7EjzlCb/ET5vNZhZGrbk8SZhz&#13;&#10;9vv9eK7ICgAAgBvzXpZjrcfSYq0vZeGHLjMzMzOzc5gACwCAm5PIKpFTYqdET4mfEkFNw6g1l4gr&#13;&#10;5yTqyrmJvPIdAAAAwA+rsdZrabHWU2mx1l1Z+FHMzMzMzOyjJsACAOAq5QapRFZ5ti/BU+KnPOc3&#13;&#10;DaPWXs7J84Q1sso3AAAAAJ8m/8O8Bls11spqrHVfFn5AMzMzMzP7kQmwAAC4WMMwjIFT13Vj8JTw&#13;&#10;6RSRVc6okVXOzjfkWwAAAICL9lZarPVcWqz1UFqwNfuxzczMzMxMgAUAwNlL4JTbpBI85Qm/3DI1&#13;&#10;jaLWXiKrnJMzc4tWviG3agEAAAD8P++lxVovpcVaj6XFWl/Kwo9zZmZmZnZ9E2ABAHAW+r4fI6fD&#13;&#10;yGqz2czCqDX3yy+/jOfs9/vx3Jyf7wAAAABYWY21XstyrHVXFn7IMzMzM7PLmAALAICTyQ1SNbJK&#13;&#10;9JT4KRHUNIxac4m4ck6irpybm7TyDQAAAABnKn+4qMFWjbWeSou17svCj35mZmZm9nkTYAEAsKoa&#13;&#10;WeXZvgRPiZ/ynN80jFp7OWe3241ndl0nsgIAAABuwVtpsdZzacFWjbWy2Q+EZmZmZrbuBFgAAPyw&#13;&#10;YRjGwCmhU4KnhE8JoKZR1NpLyJVzDiOrfAsAAAAA/9V7abHWS2mx1kNpsdaXsvCDopmZmZn98QRY&#13;&#10;AAB8UwKnPNmX4ClP+CV+ypN+0zBqzeVJwpyTJwpzi1a+IbdqAQAAAHBSNdZ6LS3Weiwt1rorCz8+&#13;&#10;mpmZmd3iBFgAADeu7/sxckpklejpFJFV/v0aWeXcnJ/vAAAAAOAi/VZasFVjraci1jIzM7MbmQAL&#13;&#10;AOAG5AapRE65UapGVrlpahpGrbkaWeXmrERWuUkr3wAAAADATXsrLdZ6Li3YqrHWfVn4UdPMzMzs&#13;&#10;nCfAAgC4EsMwjIFT13Vj8JT4abvdzsKotZdzdrvdeGbOzjfkWwAAAADgJ72XFmu9lBZrPZQWbM1+&#13;&#10;ADUzMzM79QRYAAAX5jCySviUAGoaRa29hFw5J2fmFi2RFQAAAABnqMZar6XFWo+lxVpfysIPpmZm&#13;&#10;ZmY/OwEWAMAZSuCUJ/sSPOUJv8RPedJvGkatuTxJmHPyRGHOzTfk6UIAAAAAuEK/lRZs1VjrqbRY&#13;&#10;664s/LhqZmZmtjQBFgDAJ+n7foycEjslekr8lAhqGkatuURcOSdRV42s8h0AAAAAwDe9lRZrPZcW&#13;&#10;bNVY674s/BBrZmZmtzMBFgDAB8oNUomc8mxfgqdTRFbZYWSVm7TyDQAAAADAhzuMtV5Ki7UeSgu2&#13;&#10;Zj/ampmZ2WVPgAUA8JOGYRgDp67rxuBpt9uV7XY7i6LWXs7IWTkzZ+cb8i0AAAAAwEV4Ly3Wei0t&#13;&#10;1nosLdb6UhZ+5DUzM7PzmgALAOA7JXDKbVI1ssotU9Moau0lsso5OTO3aOUbcqsWAAAAAHBzaqyV&#13;&#10;1VjrqbRY664s/CBsZmZmHz8BFgDAgb7vv0ZWecIv8dNms5mFUWsuTxLmnP1+P56byCrfAQAAAABw&#13;&#10;pN9Ki7WeSwu2aqx1XxZ+PDYzM7PjJsACAG5O4qZETomdEj0lfkoENQ2j1lwirpyTqCvnJvISWQEA&#13;&#10;AAAAZ+CttFjrpbRY66G0YGv2Q7OZmZm1CbAAgKuUZ/oSWeXZvgRPiZ/ynN80jFp7OSfPE9bIKt8A&#13;&#10;AAAAAHAl3kuLtV5Li7UeS4u1vpSFH6bNzMyueQIsAOBiDcMwBk5d143BU8KnBFDTKGrtJeTKOTkz&#13;&#10;Z+cb8i0AAAAAAPzOUqz1VFqsdVcWfsQ2MzO7tAmwAICzl8Apt0kleMoTfqeIrPIkYY2scotWviG3&#13;&#10;agEAAAAA8CHynEANtmqsldVY674s/OBtZmZ2DhNgAQBnoe/7MXI6jKw2m80sjFpzNbLa7/fjuTk/&#13;&#10;3wEAAAAAwFl7Ky3Wei4t1nooLdia/ThuZmb2URNgAQAnkxukEjnlRqlET4mfEkFNw6g1l4gr5yTq&#13;&#10;SmSVm7TyDQAAAAAA3IT30mKtl9JircfSYq0vZeHHdDMzs++dAAsAWNUwDF8jqwRPiZ+22+0sjFp7&#13;&#10;OWe3241ndl0nsgIAAAAA4Bg11notLdZ6Ki3WuisLP7ybmdltT4AFAPywGlkldErwlPApAdQ0ilp7&#13;&#10;CblyTs5M4JVvyLcAAAAAAMAnyH8JXIOtGmtlNda6Lws/0puZ2fVNgAUAfFMCpzzZl+ApT/glfsqT&#13;&#10;ftMwas3lScKckycKa2SVpwsBAAAAAOCCvZUWaz2XeayVzX7QNzOzy5gACwBuXN/3Y+SUyCrR0yki&#13;&#10;q/z7NbLKuTk/3wEAAAAAAJT30mKtl9JirYfSYq0vZSEAMDOzz5kACwBuQG6QSuSUG6USPCV+yk1T&#13;&#10;0zBq7eWc3JyVM3OTVr4BAAAAAABYVY21XkuLtR5Li7XuykIsYGZm602ABQBXYhiGMXDquu5rZLXd&#13;&#10;bmdR1NrLObvdbjwzZ+cb8i0AAAAAAMDZyX8pXYOtGms9lRZr3ZeFsMDMzP54AiwAuDCHkVXCpwRQ&#13;&#10;0yhq7SXkyjk5M7do5RtyqxYAAAAAAHC13kqLtZ5LC7ZqrJXNIgQzs1ucAAsAzlACpzzZl+ApT/gl&#13;&#10;ftpsNrMwas3lScKcs9/vx3NFVgAAAAAAwHd6Ly3Weikt1nooYi0zu4EJsADgk/R9P0ZOiZ0SPSV+&#13;&#10;SgQ1DaPWXCKunJOoq0ZW+Q4AAAAAAIATqrHWa2mx1mNpsdaXshA4mJmd6wRYAPCBcoNUIqc825fg&#13;&#10;KfFTnvObhlFrL+fkecKcmZu08g0AAAAAAAAXKD9y1GCrxlpPpcVad2UhhjAzO+UEWADwk4ZhGAOn&#13;&#10;ruvG4Cnh0ykiq5xRI6ucnW/ItwAAAAAAANyot9JirefSgq0aa92XhXDCzOxnJ8ACgO+UwCm3SdXI&#13;&#10;KrdMTaOotZfIKufkzNyilW/IrVoAAAAAAAD8lPfSYq2X0mKth9KCrVlkYWa2NAEWABzo+36MnBI8&#13;&#10;/frrr2P8tNlsZmHUmvvll1/Gc/b7/Xhuzs93AAAAAAAAcDZqrPVaWqz1WFqs9aUsRBlmdhsTYAFw&#13;&#10;c3KDVI2sEj0lfkoENQ2j1lwirpyTqCvn5iatfAMAAAAAAABXp8ZaWY21nkqLte7KQsBhZpc7ARYA&#13;&#10;V6lGVnm2L8FT4qc85zcNo9ZezsnzhDmz6zqRFQAAAAAAAH8kPybVWOu5tGCrxlr3ZSH2MLPzmgAL&#13;&#10;gIs1DMMYOCV0SvCU8CkB1DSKWnsJuXLOYWSVbwEAAAAAAIAP9FZarPVSWqz1UFqwNQtDzOzjJ8AC&#13;&#10;4OwlcMqTfQme8oTfKSKrPElYI6vcopVvyK1aAAAAAAAAcAHeS4u1XkuLtR5Li7W+lIWQxMx+fAIs&#13;&#10;AM5C3/dj5JTgab/fj/HTZrOZhVFrLv9+zsl5OTfn5zsAAAAAAADgxtRYK6ux1lNpsdZdWYhOzOx/&#13;&#10;J8AC4GRyg1Qip9woVSOr3DQ1DaPWXI2scnNWIqvcpJVvAAAAAAAAAI6SH9umsVZWY637shComF3z&#13;&#10;BFgArGoYhq+RVYKnxE/b7XYWRq29nLPb7cYzu64bvyHfAgAAAAAAAHyat9JirefSYq2H0oKtWcxi&#13;&#10;dmkTYAFwlAROCZ0SPCV8SgA1jaLWXkKunJMzE3iJrAAAAAAAAOBqvJcWa72UFms9lhZrfSkL8YvZ&#13;&#10;Z0+ABcA3JXDKk30JnvKEX+KnPOk3DaPWXJ4kzDl5ojDn5hvydCEAAAAAAADAgRprvZYWaz2VFmvd&#13;&#10;lYVQxuwjJsACuHF934+RU2KnRE+JnxJBTcOoNZeIK+ck6qqRVb4DAAAAAAAA4AP8VlqwVWOtrMZa&#13;&#10;92UhqjH73gmwAG5AbpBK5JRn+xI8nSKyyg4jq9yklW8AAAAAAAAAOGNvpcVaz2Uea2WzAMduewIs&#13;&#10;gCsxDMMYOHVd9zWy2m63syhq7eWc3W43npmz8w35FgAAAAAAAIAr915arPVSWqz1UFqs9aUsBDt2&#13;&#10;XRNgAVyYBE65TSrBU8KnBFDTKGrtJeTKOTkzt2jlG3KrFgAAAAAAAADfrcZar6XFWo+lxVp3ZSHu&#13;&#10;sfOfAAvgDPV9/zWyyhN+iZ82m80sjFpzeZIw5+z3+/HcRFb5DgAAAAAAAABO7rfSgq0aaz2VFmvd&#13;&#10;l4UQyD5nAiyAT5K4KZFTYqdET4mfEkFNw6g1l4gr5yTqyrmJvERWAAAAAAAAABftrbRY67m0YKvG&#13;&#10;WtksGrL1JsAC+EB5pi+RVZ7tS/CU+CnP+U3DqLWXc/I8YY2s8g0AAAAAAAAA3Lz30mKtl9JirYci&#13;&#10;1jp6AiyAnzQMwxg4dV03Bk8JnxJATaOotZeQK+fkzJydb8i3AAAAAAAAAMBKaqz1Wlqs9VharPWl&#13;&#10;LARJtzYBFsB3SuCU26QSPOUJv1NEVnmSsEZWuUUr35BbtQAAAAAAAADgzORpphps1VjrqbRY664s&#13;&#10;xEvXMAEWwIG+78fI6TCy2mw2szBqzdXIar/fj+fm/HwHAAAAAAAAAFypt9JirefSgq0aa92XhdDp&#13;&#10;XCfAAm5ObpCqkVWip8RPiaCmYdSaS8SVcxJ15dzcpJVvAAAAAAAAAAD+0HtpsdZLabHWQ2nB1iyK&#13;&#10;OuUEWMBVGoZhDJzybF+Cp8RP2+12FkatvZyz2+3GM7uuE1kBAAAAAAAAwGnVWOu1tFjrsbRY60tZ&#13;&#10;iKh+ZgIs4GLVyCqhU4KnhE8JoKZR1NpLyJVzcmYCr3xDvgUAAAAAAAAAuCg11spqrPVUWqx1VxaC&#13;&#10;q+kEWMDZS+CUJ/sSPOUJv8RPedJvGkatuTxJmHPyRGGNrPJ0IQAAAAAAAABwk/IEVo21nksLtv6P&#13;&#10;AAs4C33fj5FTIqtET6eIrPLv18gq5+b8fAcAAAAAAAAAwPcSYAEnkxukEjnlRqkET4mfctPUNIxa&#13;&#10;czWyys1ZOTM3aeUbAAAAAAAAAADWIMACVjUMwxg4dV33NbLabrezMGrt5ZzdbjeembPzDfkWAAAA&#13;&#10;AAAAAICPJMACjnIYWSV8SgA1jaLWXkKunJMzc4tWviG3agEAAAAAAAAAfBYBFvBNCZzyZF+Cpzzh&#13;&#10;l/gpT/pNw6g1lycJc85+vx/PFVkBAAAAAAAAAOdMgAU3ru/7MXJK7JToKfFTIqhpGLXmEnHlnERd&#13;&#10;NbLKdwAAAAAAAAAAXBoBFtyA3CCVyCnP9iV4SvyU5/ymYdTayzl5njBn5iatfAMAAAAAAAAAwDUR&#13;&#10;YMGVGIZhDJy6rhuDp4RPp4isckaNrHJ2viHfAgAAAAAAAABwCwRYcGESOOU2qRpZ5ZapaRS19hJZ&#13;&#10;5ZycmVu08g25VQsAAAAAAAAA4NYJsOAM9X0/Rk4Jnn799dcxftpsNrMwas398ssv4zn7/X48N+fn&#13;&#10;OwAAAAAAAAAA+DYBFnyS3CBVI6tET4mfEkFNw6g1l4gr5yTqyrm5SUtkBQAAAAAAAABwPAEWfKAa&#13;&#10;WeXZvgRPiZ/ynN80jFp7OSfPE+bMruvGbwAAAAAAAAAAYH0CLPhJwzCMgVNCpwRPCZ8SQE2jqLWX&#13;&#10;kCvnHEZW+RYAAAAAAAAAAE5HgAXfKYFTnuxL8JQn/E4RWeVJwhpZ5RatfENu1QIAAAAAAAAA4DwI&#13;&#10;sOBA3/dj5JTgab/fj/HTZrOZhVFrLv9+zsl5OTfn5zsAAAAAAAAAADh/AixuTm6QSuSUG6VqZJWb&#13;&#10;pqZh1JqrkVVuzkpklZu08g0AAAAAAAAAAFw2ARZXaRiGr5FVgqfET9vtdhZGrb2cs9vtxjO7rhu/&#13;&#10;Id8CAAAAAAAAAMB1EmBxsWpkldApwVPCpwRQ0yhq7SXkyjk5M4GXyAoAAAAAAAAA4HYJsDh7CZzy&#13;&#10;ZF+Cpzzhl/gpT/pNw6g1lycJc06eKKyRVZ4uBAAAAAAAAACAQwIszkLf92PklMgq0VPip0RQ0zBq&#13;&#10;zSXiyjmJunJuzs93AAAAAAAAAADA9xJgcTK5QSqRU26USvB0isgqO4yscpNWvgEAAAAAAAAAANYg&#13;&#10;wGJVwzCMgVPXdV8jq+12O4ui1l7O2e1245k5O9+QbwEAAAAAAAAAgI8kwOIoCZxym1SCp4RPCaCm&#13;&#10;UdTaS8iVc3JmbtHKN+RWLQAAAAAAAAAA+CwCLL6p7/uvkVWe8Ev8tNlsZmHUmsuThDlnv9+P5yay&#13;&#10;yncAAAAAAAAAAMA5EmDduMRNiZwSOyV6SvyUCGoaRq25RFw5J1FXzk3kJbICAAAAAAAAAOASCbBu&#13;&#10;QJ7pS2SVZ/sSPCV+ynN+0zBq7eWcPE9YI6t8AwAAAAAAAAAAXBMB1pUYhmEMnLquG4OnhE+niKxy&#13;&#10;Ro2scna+Id8CAAAAAAAAAAC3QIB1YRI45TapBE95wi+3TE2jqLWXJwlzTs7MLVr5htyqBQAAAAAA&#13;&#10;AAAAt06AdYb6vh8jp8PIarPZzMKoNVcjq/1+P56b8/MdAAAAAAAAAADAtwmwPklukKqRVaKnxE+J&#13;&#10;oKZh1JpLxJVzEnXl3NyklW8AAAAAAAAAAACOI8D6QMMwjIFTnu1L8JT4abvdzsKotZdzdrvdeGbX&#13;&#10;dSIrAAAAAAAAAAD4IAKsn1Qjq4ROCZ4SPiWAmkZRay8hV87JmQm88g35FgAAAAAAAAAA4HQEWN8p&#13;&#10;gVOe7EvwlCf8Ej/lSb9pGLXm8iRhzskThTWyytOFAAAAAAAAAADAeRBgHej7foycElklejpFZJV/&#13;&#10;v0ZWOTfn5zsAAAAAAAAAAIDzd3MBVm6QSuSUG6VqZJWbpqZh1JqrkVVuzkpklZu08g0AAAAAAAAA&#13;&#10;AMBlu8oAaxiGMXDqum4MnhI/bbfbWRi19nLObrcbz8zZ+YZ8CwAAAAAAAAAAcJ0uOsA6jKwSPiWA&#13;&#10;mkZRay8hV87JmblFK9+QW7UAAAAAAAAAAIDbc/YBVgKnPNmX4ClP+CV+ypN+0zBqzeVJwpyTJwpz&#13;&#10;rsgKAAAAAAAAAABYchYBVt/3Y+SU2CnRU+KnRFDTMGrNJeLKOYm6amSV7wAAAAAAAAAAAPheJwuw&#13;&#10;coNUIqc825fgKfFTnvObhlFrL+fkecKcmZu08g0AAAAAAAAAAABrWDXAGoZhDJy6rhuDp4RPp4is&#13;&#10;ckaNrHJ2viHfAgAAAAAAAAAA8JGOCrASOOU2qRpZ5ZapaRS19hJZ5ZycmVu08g25VQsAAAAAAAAA&#13;&#10;AOCzfDPA6vv+a2T166+/jvHTZrOZhVFr7pdffhnP2e/347mJrPIdAAAAAAAAAAAA5+hrgJXYKvFT&#13;&#10;IqhpGLXmEnHlnERdiaxyrsgKAAAAAAAAAAC4RL8LsKax1M8skVWeJ0xk1XXdeJsVAAAAAAAAAADA&#13;&#10;NfkaYCWQmkZU/23b7XYMrQ4jq2EYDv99AAAAAAAAAACAq/U1wIppYJXlScIaWf3P//zPGFn95z//&#13;&#10;Ofz/BgAAAAAAAAAAcJN+F2AlssoSWfV9f/j/BAAAAAAAAAAAwMTvAiwAAAAAAAAAAAC+nwALAAAA&#13;&#10;AAAAAADgSAIsAAAAAAAAAACAIwmwAAAAAAAAAAAAjiTAAgAAAAAAAAAAOJIACwAAAAAAAAAA4EgC&#13;&#10;LAAAAAAAAAAAgCMJsAAAAAAAAAAAAI4kwAIAAAAAAAAAADiSAAsAAAAAAAAAAOBIAiwAAAAAAAAA&#13;&#10;AIAjCbAAAAAAAAAAAACOJMACAAAAAAAAAAA4kgALAAAAAAAAAADgSAIsAAAAAAAAAACAIwmwAAAA&#13;&#10;AAAAAAAAjiTAAgAAAAAAAAAAOJIACwAAAAAAAAAA4EgCLAAAAAAAAAAAgCMJsAAAAAAAAAAAAI4k&#13;&#10;wAIAAAAAAAAAADiSAAsAAAAAAAAAAOBIAiwAAAAAAAAAAIAjCbAAAAAAAAAAAACOJMACAAAAAAAA&#13;&#10;AAA4kgALAAAAAAAAAADgSAIsAAAAAAAAAACAIwmwAAAAAAAAAAAAjiTAAgAAAAAAAAAAOJIACwAA&#13;&#10;AAAAAAAA4Ej/F6Ja7sQQpkuiAAAAAElFTkSuQmCCUEsDBBQABgAIAAAAIQCKwKJ+4gAAAA8BAAAP&#13;&#10;AAAAZHJzL2Rvd25yZXYueG1sTE9Lb4JAEL436X/YTJPe6oJWqchijH2cTJNqE+NthBGI7C5hV8B/&#13;&#10;3/FUL/PIN/M9kuWga9FR6yprFISjAASZzOaVKRT87j5f3kA4jybH2hpScCUHy/TxIcE4t735oW7r&#13;&#10;C8EkxsWooPS+iaV0WUka3cg2ZBg72Vaj57UtZN5iz+S6luMgmEmNlWGFEhtal5Sdtxet4KvHfjUJ&#13;&#10;P7rN+bS+HnbT7/0mJKWen4b3BZfVAoSnwf9/wC0D+4eUjR3txeRO1ArG0ZQvFbzOuN/wMJrzdGRk&#13;&#10;Es1Bpom8z5H+AQ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HgO&#13;&#10;u/KtAwAA0wsAAA4AAAAAAAAAAAAAAAAAOgIAAGRycy9lMm9Eb2MueG1sUEsBAi0ACgAAAAAAAAAh&#13;&#10;ACh5NooSbAAAEmwAABQAAAAAAAAAAAAAAAAAEwYAAGRycy9tZWRpYS9pbWFnZTEucG5nUEsBAi0A&#13;&#10;FAAGAAgAAAAhAIrAon7iAAAADwEAAA8AAAAAAAAAAAAAAAAAV3IAAGRycy9kb3ducmV2LnhtbFBL&#13;&#10;AQItABQABgAIAAAAIQCqJg6+vAAAACEBAAAZAAAAAAAAAAAAAAAAAGZzAABkcnMvX3JlbHMvZTJv&#13;&#10;RG9jLnhtbC5yZWxzUEsFBgAAAAAGAAYAfAEAAFl0AAAAAA==&#13;&#10;">
              <v:group id="Group 1" o:spid="_x0000_s1028" style="position:absolute;left:16884;top:31723;width:73152;height:12153" coordorigin="" coordsize="73152,12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6" o:spid="_x0000_s1029"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hrGxgAAAN8AAAAPAAAAZHJzL2Rvd25yZXYueG1sRI/dasJA&#13;&#10;FITvC77DcoTe6cZQQo2u4k8F2yuNfYDT7Gk2NHs2Zrca394tCL0ZGIb5hpkve9uIC3W+dqxgMk5A&#13;&#10;EJdO11wp+DztRq8gfEDW2DgmBTfysFwMnuaYa3flI12KUIkIYZ+jAhNCm0vpS0MW/di1xDH7dp3F&#13;&#10;EG1XSd3hNcJtI9MkyaTFmuOCwZY2hsqf4tcqOLw4St9Svy4qOzX91+nj/YyZUs/DfjuLspqBCNSH&#13;&#10;/8YDsdcKMvj7E7+AXNwBAAD//wMAUEsBAi0AFAAGAAgAAAAhANvh9svuAAAAhQEAABMAAAAAAAAA&#13;&#10;AAAAAAAAAAAAAFtDb250ZW50X1R5cGVzXS54bWxQSwECLQAUAAYACAAAACEAWvQsW78AAAAVAQAA&#13;&#10;CwAAAAAAAAAAAAAAAAAfAQAAX3JlbHMvLnJlbHNQSwECLQAUAAYACAAAACEAXEYaxsYAAADfAAAA&#13;&#10;DwAAAAAAAAAAAAAAAAAHAgAAZHJzL2Rvd25yZXYueG1sUEsFBgAAAAADAAMAtwAAAPoCAAAAAA==&#13;&#10;" filled="f" stroked="f">
                  <v:textbox inset="2.53958mm,2.53958mm,2.53958mm,2.53958mm">
                    <w:txbxContent>
                      <w:p w14:paraId="2333036E" w14:textId="77777777" w:rsidR="006E5451" w:rsidRDefault="006E5451">
                        <w:pPr>
                          <w:spacing w:after="0" w:line="240" w:lineRule="auto"/>
                          <w:ind w:left="0" w:firstLine="0"/>
                          <w:textDirection w:val="btLr"/>
                        </w:pPr>
                      </w:p>
                    </w:txbxContent>
                  </v:textbox>
                </v:rect>
                <v:shape id="Freeform 7" o:spid="_x0000_s1030"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bFuxwAAAN8AAAAPAAAAZHJzL2Rvd25yZXYueG1sRI9Ba8JA&#13;&#10;FITvBf/D8oReiu6moJXoKqKUFgpio3h+Zp9JSPZtyG41/nu3UOhlYBjmG2ax6m0jrtT5yrGGZKxA&#13;&#10;EOfOVFxoOB7eRzMQPiAbbByThjt5WC0HTwtMjbvxN12zUIgIYZ+ihjKENpXS5yVZ9GPXEsfs4jqL&#13;&#10;IdqukKbDW4TbRr4qNZUWK44LJba0KSmvsx+rYZ/sjl8T9bHNkpObvFRUt+pca/087LfzKOs5iEB9&#13;&#10;+G/8IT6Nhjf4/RO/gFw+AAAA//8DAFBLAQItABQABgAIAAAAIQDb4fbL7gAAAIUBAAATAAAAAAAA&#13;&#10;AAAAAAAAAAAAAABbQ29udGVudF9UeXBlc10ueG1sUEsBAi0AFAAGAAgAAAAhAFr0LFu/AAAAFQEA&#13;&#10;AAsAAAAAAAAAAAAAAAAAHwEAAF9yZWxzLy5yZWxzUEsBAi0AFAAGAAgAAAAhAB6xsW7HAAAA3wAA&#13;&#10;AA8AAAAAAAAAAAAAAAAABwIAAGRycy9kb3ducmV2LnhtbFBLBQYAAAAAAwADALcAAAD7AgAAAAA=&#13;&#10;" path="m,l7312660,r,1129665l3619500,733425,,1091565,,xe" fillcolor="#4f81bd [3204]" stroked="f">
                  <v:path arrowok="t" o:extrusionok="f"/>
                </v:shape>
                <v:rect id="Rectangle 8" o:spid="_x0000_s1031"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C4NxgAAAN8AAAAPAAAAZHJzL2Rvd25yZXYueG1sRI/dasJA&#13;&#10;EEbvC77DMoJ3deMPrURXEYsgFJHGPMCQHZNgdjZktzG+vXNR6M3Ax/CdmbPZDa5RPXWh9mxgNk1A&#13;&#10;ERfe1lwayK/H9xWoEJEtNp7JwJMC7Lajtw2m1j/4h/oslkogHFI0UMXYplqHoiKHYepbYtndfOcw&#13;&#10;SuxKbTt8CNw1ep4kH9phzXKhwpYOFRX37NcZOOf7/vuyxCIePnk5LPJnvegzYybj4WstY78GFWmI&#13;&#10;/40/xMkakIfFR1xAb18AAAD//wMAUEsBAi0AFAAGAAgAAAAhANvh9svuAAAAhQEAABMAAAAAAAAA&#13;&#10;AAAAAAAAAAAAAFtDb250ZW50X1R5cGVzXS54bWxQSwECLQAUAAYACAAAACEAWvQsW78AAAAVAQAA&#13;&#10;CwAAAAAAAAAAAAAAAAAfAQAAX3JlbHMvLnJlbHNQSwECLQAUAAYACAAAACEAQ0guDcYAAADfAAAA&#13;&#10;DwAAAAAAAAAAAAAAAAAHAgAAZHJzL2Rvd25yZXYueG1sUEsFBgAAAAADAAMAtwAAAPoCAAAAAA==&#13;&#10;" stroked="f">
                  <v:fill r:id="rId2" o:title="" recolor="t" rotate="t" type="frame"/>
                  <v:textbox inset="2.53958mm,2.53958mm,2.53958mm,2.53958mm">
                    <w:txbxContent>
                      <w:p w14:paraId="564BC1F3" w14:textId="77777777" w:rsidR="006E5451" w:rsidRDefault="006E5451">
                        <w:pPr>
                          <w:spacing w:after="0" w:line="240" w:lineRule="auto"/>
                          <w:ind w:left="0" w:firstLine="0"/>
                          <w:textDirection w:val="btLr"/>
                        </w:pPr>
                      </w:p>
                    </w:txbxContent>
                  </v:textbox>
                </v:rect>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3317"/>
    <w:multiLevelType w:val="multilevel"/>
    <w:tmpl w:val="6946247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F8965F5"/>
    <w:multiLevelType w:val="multilevel"/>
    <w:tmpl w:val="4C6E8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F4B1A"/>
    <w:multiLevelType w:val="multilevel"/>
    <w:tmpl w:val="E500E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952EEA"/>
    <w:multiLevelType w:val="multilevel"/>
    <w:tmpl w:val="0E149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402887"/>
    <w:multiLevelType w:val="multilevel"/>
    <w:tmpl w:val="00561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2315669">
    <w:abstractNumId w:val="0"/>
  </w:num>
  <w:num w:numId="2" w16cid:durableId="312684085">
    <w:abstractNumId w:val="3"/>
  </w:num>
  <w:num w:numId="3" w16cid:durableId="2034457087">
    <w:abstractNumId w:val="4"/>
  </w:num>
  <w:num w:numId="4" w16cid:durableId="1700619632">
    <w:abstractNumId w:val="2"/>
  </w:num>
  <w:num w:numId="5" w16cid:durableId="106918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3BB"/>
    <w:rsid w:val="00051D22"/>
    <w:rsid w:val="00084816"/>
    <w:rsid w:val="001C6B3D"/>
    <w:rsid w:val="002B728F"/>
    <w:rsid w:val="002E1649"/>
    <w:rsid w:val="002E739B"/>
    <w:rsid w:val="00305C7D"/>
    <w:rsid w:val="003873BB"/>
    <w:rsid w:val="003B610F"/>
    <w:rsid w:val="003E34B4"/>
    <w:rsid w:val="003E5238"/>
    <w:rsid w:val="004351A6"/>
    <w:rsid w:val="0055178E"/>
    <w:rsid w:val="006403AD"/>
    <w:rsid w:val="0064608B"/>
    <w:rsid w:val="006E5451"/>
    <w:rsid w:val="008F5544"/>
    <w:rsid w:val="00995BF8"/>
    <w:rsid w:val="009F371B"/>
    <w:rsid w:val="00BA239B"/>
    <w:rsid w:val="00BA6D0B"/>
    <w:rsid w:val="00C035A5"/>
    <w:rsid w:val="00C57823"/>
    <w:rsid w:val="00EC669F"/>
    <w:rsid w:val="00FF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7E74D"/>
  <w15:docId w15:val="{A6824D2A-B65F-B046-AE0A-7BC011CC8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E101A"/>
        <w:sz w:val="28"/>
        <w:szCs w:val="28"/>
        <w:lang w:val="en" w:eastAsia="en-US" w:bidi="ar-SA"/>
      </w:rPr>
    </w:rPrDefault>
    <w:pPrDefault>
      <w:pPr>
        <w:spacing w:after="200" w:line="276" w:lineRule="auto"/>
        <w:ind w:left="21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451"/>
    <w:rPr>
      <w:sz w:val="20"/>
    </w:rPr>
  </w:style>
  <w:style w:type="paragraph" w:styleId="Heading1">
    <w:name w:val="heading 1"/>
    <w:basedOn w:val="Normal"/>
    <w:next w:val="Normal"/>
    <w:uiPriority w:val="9"/>
    <w:qFormat/>
    <w:pPr>
      <w:keepNext/>
      <w:keepLines/>
      <w:spacing w:after="320"/>
      <w:jc w:val="center"/>
      <w:outlineLvl w:val="0"/>
    </w:pPr>
    <w:rPr>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3E5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238"/>
  </w:style>
  <w:style w:type="paragraph" w:styleId="Footer">
    <w:name w:val="footer"/>
    <w:basedOn w:val="Normal"/>
    <w:link w:val="FooterChar"/>
    <w:uiPriority w:val="99"/>
    <w:unhideWhenUsed/>
    <w:rsid w:val="003E5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238"/>
  </w:style>
  <w:style w:type="paragraph" w:styleId="CommentSubject">
    <w:name w:val="annotation subject"/>
    <w:basedOn w:val="CommentText"/>
    <w:next w:val="CommentText"/>
    <w:link w:val="CommentSubjectChar"/>
    <w:uiPriority w:val="99"/>
    <w:semiHidden/>
    <w:unhideWhenUsed/>
    <w:rsid w:val="003E5238"/>
    <w:rPr>
      <w:b/>
      <w:bCs/>
    </w:rPr>
  </w:style>
  <w:style w:type="character" w:customStyle="1" w:styleId="CommentSubjectChar">
    <w:name w:val="Comment Subject Char"/>
    <w:basedOn w:val="CommentTextChar"/>
    <w:link w:val="CommentSubject"/>
    <w:uiPriority w:val="99"/>
    <w:semiHidden/>
    <w:rsid w:val="003E5238"/>
    <w:rPr>
      <w:b/>
      <w:bCs/>
      <w:sz w:val="20"/>
      <w:szCs w:val="20"/>
    </w:rPr>
  </w:style>
  <w:style w:type="paragraph" w:styleId="BalloonText">
    <w:name w:val="Balloon Text"/>
    <w:basedOn w:val="Normal"/>
    <w:link w:val="BalloonTextChar"/>
    <w:uiPriority w:val="99"/>
    <w:semiHidden/>
    <w:unhideWhenUsed/>
    <w:rsid w:val="006E5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451"/>
    <w:rPr>
      <w:rFonts w:ascii="Segoe UI" w:hAnsi="Segoe UI" w:cs="Segoe UI"/>
      <w:sz w:val="18"/>
      <w:szCs w:val="18"/>
    </w:rPr>
  </w:style>
  <w:style w:type="paragraph" w:styleId="NoSpacing">
    <w:name w:val="No Spacing"/>
    <w:link w:val="NoSpacingChar"/>
    <w:uiPriority w:val="1"/>
    <w:qFormat/>
    <w:rsid w:val="00BA6D0B"/>
    <w:pPr>
      <w:spacing w:after="0" w:line="240" w:lineRule="auto"/>
      <w:ind w:left="0" w:firstLine="0"/>
    </w:pPr>
    <w:rPr>
      <w:rFonts w:asciiTheme="minorHAnsi" w:eastAsiaTheme="minorEastAsia" w:hAnsiTheme="minorHAnsi" w:cstheme="minorBidi"/>
      <w:color w:val="auto"/>
      <w:sz w:val="22"/>
      <w:szCs w:val="22"/>
      <w:lang w:val="en-US" w:eastAsia="zh-CN"/>
    </w:rPr>
  </w:style>
  <w:style w:type="character" w:customStyle="1" w:styleId="NoSpacingChar">
    <w:name w:val="No Spacing Char"/>
    <w:basedOn w:val="DefaultParagraphFont"/>
    <w:link w:val="NoSpacing"/>
    <w:uiPriority w:val="1"/>
    <w:rsid w:val="00BA6D0B"/>
    <w:rPr>
      <w:rFonts w:asciiTheme="minorHAnsi" w:eastAsiaTheme="minorEastAsia" w:hAnsiTheme="minorHAnsi" w:cstheme="minorBidi"/>
      <w:color w:val="auto"/>
      <w:sz w:val="22"/>
      <w:szCs w:val="22"/>
      <w:lang w:val="en-US" w:eastAsia="zh-CN"/>
    </w:rPr>
  </w:style>
  <w:style w:type="paragraph" w:styleId="TOC1">
    <w:name w:val="toc 1"/>
    <w:basedOn w:val="Normal"/>
    <w:next w:val="Normal"/>
    <w:autoRedefine/>
    <w:uiPriority w:val="39"/>
    <w:unhideWhenUsed/>
    <w:rsid w:val="00084816"/>
    <w:pPr>
      <w:spacing w:after="100"/>
      <w:ind w:left="0"/>
    </w:pPr>
  </w:style>
  <w:style w:type="paragraph" w:styleId="TOC2">
    <w:name w:val="toc 2"/>
    <w:basedOn w:val="Normal"/>
    <w:next w:val="Normal"/>
    <w:autoRedefine/>
    <w:uiPriority w:val="39"/>
    <w:unhideWhenUsed/>
    <w:rsid w:val="00084816"/>
    <w:pPr>
      <w:spacing w:after="100"/>
      <w:ind w:left="200"/>
    </w:pPr>
  </w:style>
  <w:style w:type="paragraph" w:styleId="TOC3">
    <w:name w:val="toc 3"/>
    <w:basedOn w:val="Normal"/>
    <w:next w:val="Normal"/>
    <w:autoRedefine/>
    <w:uiPriority w:val="39"/>
    <w:unhideWhenUsed/>
    <w:rsid w:val="00084816"/>
    <w:pPr>
      <w:spacing w:after="100"/>
      <w:ind w:left="400"/>
    </w:pPr>
  </w:style>
  <w:style w:type="paragraph" w:styleId="TOC4">
    <w:name w:val="toc 4"/>
    <w:basedOn w:val="Normal"/>
    <w:next w:val="Normal"/>
    <w:autoRedefine/>
    <w:uiPriority w:val="39"/>
    <w:unhideWhenUsed/>
    <w:rsid w:val="00084816"/>
    <w:pPr>
      <w:spacing w:after="100"/>
      <w:ind w:left="600"/>
    </w:pPr>
  </w:style>
  <w:style w:type="character" w:styleId="Hyperlink">
    <w:name w:val="Hyperlink"/>
    <w:basedOn w:val="DefaultParagraphFont"/>
    <w:uiPriority w:val="99"/>
    <w:unhideWhenUsed/>
    <w:rsid w:val="000848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ai.com/chatgpt"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33</Pages>
  <Words>5058</Words>
  <Characters>28836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Price</dc:creator>
  <cp:lastModifiedBy>Woodford, Anita</cp:lastModifiedBy>
  <cp:revision>3</cp:revision>
  <dcterms:created xsi:type="dcterms:W3CDTF">2024-02-02T13:01:00Z</dcterms:created>
  <dcterms:modified xsi:type="dcterms:W3CDTF">2024-02-02T14:07:00Z</dcterms:modified>
</cp:coreProperties>
</file>