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9C5E" w14:textId="3D87A824" w:rsidR="00C05EDF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SRS and SDD changes</w:t>
      </w:r>
    </w:p>
    <w:p w14:paraId="180EC744" w14:textId="2C23C364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05/15/2026 changes</w:t>
      </w:r>
    </w:p>
    <w:p w14:paraId="0FB42633" w14:textId="2521ADA1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SRS and SDD changes made in this project</w:t>
      </w:r>
    </w:p>
    <w:p w14:paraId="0D2A355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Based on the current uploaded SRS v5.0, SDD v5.0, and H-E-B coupon policy source.</w:t>
      </w:r>
    </w:p>
    <w:p w14:paraId="274E0B86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1. Project methodology changes</w:t>
      </w:r>
    </w:p>
    <w:p w14:paraId="781CEC3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089FFB31" w14:textId="77777777" w:rsidR="00203D74" w:rsidRPr="00E62BE4" w:rsidRDefault="00203D74" w:rsidP="00E62B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Architecture-first iterative development.</w:t>
      </w:r>
    </w:p>
    <w:p w14:paraId="7C74333B" w14:textId="77777777" w:rsidR="00203D74" w:rsidRPr="00E62BE4" w:rsidRDefault="00203D74" w:rsidP="00E62B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Vertical slice development.</w:t>
      </w:r>
    </w:p>
    <w:p w14:paraId="10DE53A0" w14:textId="77777777" w:rsidR="00203D74" w:rsidRPr="00E62BE4" w:rsidRDefault="00203D74" w:rsidP="00E62B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AI is treated as a junior engineer, not the stakeholder.</w:t>
      </w:r>
    </w:p>
    <w:p w14:paraId="3C3AD7E6" w14:textId="77777777" w:rsidR="00203D74" w:rsidRPr="00E62BE4" w:rsidRDefault="00203D74" w:rsidP="00E62B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User approves architecture, schema, naming, workflow, and business rules before code changes.</w:t>
      </w:r>
    </w:p>
    <w:p w14:paraId="387963ED" w14:textId="77777777" w:rsidR="00203D74" w:rsidRPr="00E62BE4" w:rsidRDefault="00203D74" w:rsidP="00E62B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Features are built in phase order, not randomly.</w:t>
      </w:r>
    </w:p>
    <w:p w14:paraId="23FB5EFB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7D777B87" w14:textId="77777777" w:rsidR="00203D74" w:rsidRPr="00E62BE4" w:rsidRDefault="00203D74" w:rsidP="00E62B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1.2</w:t>
      </w:r>
    </w:p>
    <w:p w14:paraId="6BCADAA8" w14:textId="77777777" w:rsidR="00203D74" w:rsidRPr="00E62BE4" w:rsidRDefault="00203D74" w:rsidP="00E62B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</w:t>
      </w:r>
    </w:p>
    <w:p w14:paraId="60335F88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2. Technology stack changes</w:t>
      </w:r>
    </w:p>
    <w:p w14:paraId="2DE4D207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core stack:</w:t>
      </w:r>
    </w:p>
    <w:p w14:paraId="3E5A266B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FastAPI backend.</w:t>
      </w:r>
    </w:p>
    <w:p w14:paraId="2380A27A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Python 3.12+.</w:t>
      </w:r>
    </w:p>
    <w:p w14:paraId="18E5E05D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MongoDB Community Edition as the operational database.</w:t>
      </w:r>
    </w:p>
    <w:p w14:paraId="45DD128C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Redis for caching/session/task support.</w:t>
      </w:r>
    </w:p>
    <w:p w14:paraId="4D1D58A1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React + TypeScript frontend.</w:t>
      </w:r>
    </w:p>
    <w:p w14:paraId="79DDF52C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Material UI.</w:t>
      </w:r>
    </w:p>
    <w:p w14:paraId="53138D46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Docker Compose for local development.</w:t>
      </w:r>
    </w:p>
    <w:p w14:paraId="301F8CAC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pdfplumber for text-based PDFs.</w:t>
      </w:r>
    </w:p>
    <w:p w14:paraId="45647EF2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Tesseract/OpenCV later for OCR/image receipts.</w:t>
      </w:r>
    </w:p>
    <w:p w14:paraId="3B66E94C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pytest, Hypothesis, Ruff.</w:t>
      </w:r>
    </w:p>
    <w:p w14:paraId="7610EB36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bcrypt for password hashing.</w:t>
      </w:r>
    </w:p>
    <w:p w14:paraId="021C7852" w14:textId="77777777" w:rsidR="00203D74" w:rsidRPr="00E62BE4" w:rsidRDefault="00203D74" w:rsidP="00E62B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JWT for authentication.</w:t>
      </w:r>
    </w:p>
    <w:p w14:paraId="1940A574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60180771" w14:textId="77777777" w:rsidR="00203D74" w:rsidRPr="00E62BE4" w:rsidRDefault="00203D74" w:rsidP="00E62B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1.4</w:t>
      </w:r>
    </w:p>
    <w:p w14:paraId="14E262A7" w14:textId="77777777" w:rsidR="00203D74" w:rsidRPr="00E62BE4" w:rsidRDefault="00203D74" w:rsidP="00E62B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2.1</w:t>
      </w:r>
    </w:p>
    <w:p w14:paraId="4BEF6A06" w14:textId="77777777" w:rsidR="00203D74" w:rsidRPr="00E62BE4" w:rsidRDefault="00203D74" w:rsidP="00E62B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10</w:t>
      </w:r>
    </w:p>
    <w:p w14:paraId="3AC33B5A" w14:textId="77777777" w:rsidR="00203D74" w:rsidRPr="00E62BE4" w:rsidRDefault="00203D74" w:rsidP="00E62B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11</w:t>
      </w:r>
    </w:p>
    <w:p w14:paraId="6EC8B6FF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3. File/folder structure changes</w:t>
      </w:r>
    </w:p>
    <w:p w14:paraId="25214388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fixed backend layout:</w:t>
      </w:r>
    </w:p>
    <w:p w14:paraId="08288BA8" w14:textId="77777777" w:rsidR="00203D74" w:rsidRPr="00E62BE4" w:rsidRDefault="00203D74" w:rsidP="00E62B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backend/api/</w:t>
      </w:r>
    </w:p>
    <w:p w14:paraId="168257F1" w14:textId="77777777" w:rsidR="00203D74" w:rsidRPr="00E62BE4" w:rsidRDefault="00203D74" w:rsidP="00E62B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backend/services/</w:t>
      </w:r>
    </w:p>
    <w:p w14:paraId="21747CF6" w14:textId="77777777" w:rsidR="00203D74" w:rsidRPr="00E62BE4" w:rsidRDefault="00203D74" w:rsidP="00E62B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backend/data_access/</w:t>
      </w:r>
    </w:p>
    <w:p w14:paraId="0CEABCFE" w14:textId="77777777" w:rsidR="00203D74" w:rsidRPr="00E62BE4" w:rsidRDefault="00203D74" w:rsidP="00E62B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backend/models/</w:t>
      </w:r>
    </w:p>
    <w:p w14:paraId="246104A9" w14:textId="77777777" w:rsidR="00203D74" w:rsidRPr="00E62BE4" w:rsidRDefault="00203D74" w:rsidP="00E62B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backend/etl/</w:t>
      </w:r>
    </w:p>
    <w:p w14:paraId="38FC9D90" w14:textId="77777777" w:rsidR="00203D74" w:rsidRPr="00E62BE4" w:rsidRDefault="00203D74" w:rsidP="00E62B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backend/parsers/heb/</w:t>
      </w:r>
    </w:p>
    <w:p w14:paraId="4E3572CE" w14:textId="77777777" w:rsidR="00203D74" w:rsidRPr="00E62BE4" w:rsidRDefault="00203D74" w:rsidP="00E62B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backend/normalizer/</w:t>
      </w:r>
    </w:p>
    <w:p w14:paraId="73822C56" w14:textId="77777777" w:rsidR="00203D74" w:rsidRPr="00E62BE4" w:rsidRDefault="00203D74" w:rsidP="00E62B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backend/tests/</w:t>
      </w:r>
    </w:p>
    <w:p w14:paraId="63EBE7D6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Project rule added:</w:t>
      </w:r>
    </w:p>
    <w:p w14:paraId="6C29DBAD" w14:textId="77777777" w:rsidR="00203D74" w:rsidRPr="00E62BE4" w:rsidRDefault="00203D74" w:rsidP="00E62B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Routes do not contain business logic.</w:t>
      </w:r>
    </w:p>
    <w:p w14:paraId="1CDD5B02" w14:textId="77777777" w:rsidR="00203D74" w:rsidRPr="00E62BE4" w:rsidRDefault="00203D74" w:rsidP="00E62B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Services do not call MongoDB directly.</w:t>
      </w:r>
    </w:p>
    <w:p w14:paraId="72F9296D" w14:textId="77777777" w:rsidR="00203D74" w:rsidRPr="00E62BE4" w:rsidRDefault="00203D74" w:rsidP="00E62B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Data Access Layer owns database operations.</w:t>
      </w:r>
    </w:p>
    <w:p w14:paraId="5BB7224C" w14:textId="77777777" w:rsidR="00203D74" w:rsidRPr="00E62BE4" w:rsidRDefault="00203D74" w:rsidP="00E62B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 Data Access Layer wording, not Repository Layer, for current P1 work.</w:t>
      </w:r>
    </w:p>
    <w:p w14:paraId="1BABA670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231CCE96" w14:textId="77777777" w:rsidR="00203D74" w:rsidRPr="00E62BE4" w:rsidRDefault="00203D74" w:rsidP="00E62B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3</w:t>
      </w:r>
    </w:p>
    <w:p w14:paraId="232E174D" w14:textId="77777777" w:rsidR="00203D74" w:rsidRPr="00E62BE4" w:rsidRDefault="00203D74" w:rsidP="00E62B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4</w:t>
      </w:r>
    </w:p>
    <w:p w14:paraId="3A40B166" w14:textId="77777777" w:rsidR="00203D74" w:rsidRPr="00E62BE4" w:rsidRDefault="00203D74" w:rsidP="00E62B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</w:t>
      </w:r>
    </w:p>
    <w:p w14:paraId="5EE27A62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4. Data Access Layer changes</w:t>
      </w:r>
    </w:p>
    <w:p w14:paraId="317DE3C2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architectural rule:</w:t>
      </w:r>
    </w:p>
    <w:p w14:paraId="4597615E" w14:textId="77777777" w:rsidR="00203D74" w:rsidRPr="00E62BE4" w:rsidRDefault="00203D74" w:rsidP="00E62B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API routes → services → Data Access Layer → MongoDB.</w:t>
      </w:r>
    </w:p>
    <w:p w14:paraId="5B7F2F75" w14:textId="77777777" w:rsidR="00203D74" w:rsidRPr="00E62BE4" w:rsidRDefault="00203D74" w:rsidP="00E62B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raw MongoDB calls from route handlers.</w:t>
      </w:r>
    </w:p>
    <w:p w14:paraId="394C9351" w14:textId="77777777" w:rsidR="00203D74" w:rsidRPr="00E62BE4" w:rsidRDefault="00203D74" w:rsidP="00E62B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direct Motor/PyMongo usage in services.</w:t>
      </w:r>
    </w:p>
    <w:p w14:paraId="49BC4EE9" w14:textId="77777777" w:rsidR="00203D74" w:rsidRPr="00E62BE4" w:rsidRDefault="00203D74" w:rsidP="00E62B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Data Access Layer filenames should use _data_access when inside backend/data_access/.</w:t>
      </w:r>
    </w:p>
    <w:p w14:paraId="582C1B3B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Affected docs:</w:t>
      </w:r>
    </w:p>
    <w:p w14:paraId="2F1D976D" w14:textId="77777777" w:rsidR="00203D74" w:rsidRPr="00E62BE4" w:rsidRDefault="00203D74" w:rsidP="00E62B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3</w:t>
      </w:r>
    </w:p>
    <w:p w14:paraId="1D470724" w14:textId="77777777" w:rsidR="00203D74" w:rsidRPr="00E62BE4" w:rsidRDefault="00203D74" w:rsidP="00E62B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</w:t>
      </w:r>
    </w:p>
    <w:p w14:paraId="48E9C20D" w14:textId="77777777" w:rsidR="00203D74" w:rsidRPr="00E62BE4" w:rsidRDefault="00203D74" w:rsidP="00E62B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Future SDD implementation notes for P1-05</w:t>
      </w:r>
    </w:p>
    <w:p w14:paraId="4AC63B9F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5. Configuration and environment changes</w:t>
      </w:r>
    </w:p>
    <w:p w14:paraId="31EA26D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7EE1DFE5" w14:textId="77777777" w:rsidR="00203D74" w:rsidRPr="00E62BE4" w:rsidRDefault="00203D74" w:rsidP="00E62BE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backend/config.py as centralized settings file.</w:t>
      </w:r>
    </w:p>
    <w:p w14:paraId="3A575ECF" w14:textId="77777777" w:rsidR="00203D74" w:rsidRPr="00E62BE4" w:rsidRDefault="00203D74" w:rsidP="00E62BE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.env stores real local secrets and is ignored.</w:t>
      </w:r>
    </w:p>
    <w:p w14:paraId="44DD0663" w14:textId="77777777" w:rsidR="00203D74" w:rsidRPr="00E62BE4" w:rsidRDefault="00203D74" w:rsidP="00E62BE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.env.example stores safe placeholder values and is committed.</w:t>
      </w:r>
    </w:p>
    <w:p w14:paraId="6E4ADFF9" w14:textId="77777777" w:rsidR="00203D74" w:rsidRPr="00E62BE4" w:rsidRDefault="00203D74" w:rsidP="00E62BE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get_settings() is the preferred import pattern.</w:t>
      </w:r>
    </w:p>
    <w:p w14:paraId="497F55C2" w14:textId="77777777" w:rsidR="00203D74" w:rsidRPr="00E62BE4" w:rsidRDefault="00203D74" w:rsidP="00E62BE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MongoDB config is centralized.</w:t>
      </w:r>
    </w:p>
    <w:p w14:paraId="3509C885" w14:textId="77777777" w:rsidR="00203D74" w:rsidRPr="00E62BE4" w:rsidRDefault="00203D74" w:rsidP="00E62BE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JWT config is centralized.</w:t>
      </w:r>
    </w:p>
    <w:p w14:paraId="535E7660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settings:</w:t>
      </w:r>
    </w:p>
    <w:p w14:paraId="69F01578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MONGO_URI</w:t>
      </w:r>
    </w:p>
    <w:p w14:paraId="3A747935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MONGO_DB</w:t>
      </w:r>
    </w:p>
    <w:p w14:paraId="215AAD37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TEST_MONGO_DB</w:t>
      </w:r>
    </w:p>
    <w:p w14:paraId="2EB3CAFB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REDIS_URL</w:t>
      </w:r>
    </w:p>
    <w:p w14:paraId="427EDB45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JWT_SECRET_KEY</w:t>
      </w:r>
    </w:p>
    <w:p w14:paraId="17AEC8F9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JWT_ALGORITHM</w:t>
      </w:r>
    </w:p>
    <w:p w14:paraId="2760C94E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JWT_ACCESS_TOKEN_EXPIRE_MINUTES</w:t>
      </w:r>
    </w:p>
    <w:p w14:paraId="47178ECD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JWT_ISSUER</w:t>
      </w:r>
    </w:p>
    <w:p w14:paraId="6DCE23AA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JWT_AUDIENCE</w:t>
      </w:r>
    </w:p>
    <w:p w14:paraId="183B1EC1" w14:textId="77777777" w:rsidR="00203D74" w:rsidRPr="00E62BE4" w:rsidRDefault="00203D74" w:rsidP="00E62BE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LOGIN_RATE_LIMIT</w:t>
      </w:r>
    </w:p>
    <w:p w14:paraId="2F179E77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38271898" w14:textId="77777777" w:rsidR="00203D74" w:rsidRPr="00E62BE4" w:rsidRDefault="00203D74" w:rsidP="00E62BE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21</w:t>
      </w:r>
    </w:p>
    <w:p w14:paraId="4EE73F22" w14:textId="77777777" w:rsidR="00203D74" w:rsidRPr="00E62BE4" w:rsidRDefault="00203D74" w:rsidP="00E62BE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10</w:t>
      </w:r>
    </w:p>
    <w:p w14:paraId="186DD2DF" w14:textId="77777777" w:rsidR="00203D74" w:rsidRPr="00E62BE4" w:rsidRDefault="00203D74" w:rsidP="00E62BE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3</w:t>
      </w:r>
    </w:p>
    <w:p w14:paraId="483F6E7B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6. Security changes</w:t>
      </w:r>
    </w:p>
    <w:p w14:paraId="447E4ABC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3C05F746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User login required.</w:t>
      </w:r>
    </w:p>
    <w:p w14:paraId="4BEBFE43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Passwords stored as bcrypt hashes.</w:t>
      </w:r>
    </w:p>
    <w:p w14:paraId="37863545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Plain text passwords are never stored.</w:t>
      </w:r>
    </w:p>
    <w:p w14:paraId="32B6653E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JWT access tokens used for login sessions.</w:t>
      </w:r>
    </w:p>
    <w:p w14:paraId="1A56D8D0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Logout uses token denylist/revocation strategy.</w:t>
      </w:r>
    </w:p>
    <w:p w14:paraId="10C85C83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Login rate limiting: 5 attempts per 15 minutes.</w:t>
      </w:r>
    </w:p>
    <w:p w14:paraId="7191C2DC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Secrets stored in environment variables.</w:t>
      </w:r>
    </w:p>
    <w:p w14:paraId="7FED77BD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.env files excluded from Git.</w:t>
      </w:r>
    </w:p>
    <w:p w14:paraId="54179D99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Credentials are never logged.</w:t>
      </w:r>
    </w:p>
    <w:p w14:paraId="2905CDE0" w14:textId="77777777" w:rsidR="00203D74" w:rsidRPr="00E62BE4" w:rsidRDefault="00203D74" w:rsidP="00E62BE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Protected endpoints require valid token.</w:t>
      </w:r>
    </w:p>
    <w:p w14:paraId="5EB7D54D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4D7EDD63" w14:textId="77777777" w:rsidR="00203D74" w:rsidRPr="00E62BE4" w:rsidRDefault="00203D74" w:rsidP="00E62BE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</w:t>
      </w:r>
    </w:p>
    <w:p w14:paraId="170006D1" w14:textId="77777777" w:rsidR="00203D74" w:rsidRPr="00E62BE4" w:rsidRDefault="00203D74" w:rsidP="00E62BE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21</w:t>
      </w:r>
    </w:p>
    <w:p w14:paraId="77125052" w14:textId="77777777" w:rsidR="00203D74" w:rsidRPr="00E62BE4" w:rsidRDefault="00203D74" w:rsidP="00E62BE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8</w:t>
      </w:r>
    </w:p>
    <w:p w14:paraId="14A0562C" w14:textId="77777777" w:rsidR="00203D74" w:rsidRPr="00E62BE4" w:rsidRDefault="00203D74" w:rsidP="00E62BE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10</w:t>
      </w:r>
    </w:p>
    <w:p w14:paraId="66169D8A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7. MongoDB/database changes</w:t>
      </w:r>
    </w:p>
    <w:p w14:paraId="0CA6A2E2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11 MongoDB collections:</w:t>
      </w:r>
    </w:p>
    <w:p w14:paraId="6FC37338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users</w:t>
      </w:r>
    </w:p>
    <w:p w14:paraId="3828113F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stores</w:t>
      </w:r>
    </w:p>
    <w:p w14:paraId="742A78EC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products</w:t>
      </w:r>
    </w:p>
    <w:p w14:paraId="1C6DEA2D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purchases</w:t>
      </w:r>
    </w:p>
    <w:p w14:paraId="3FBD7E2A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ads</w:t>
      </w:r>
    </w:p>
    <w:p w14:paraId="639DE57A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coupons</w:t>
      </w:r>
    </w:p>
    <w:p w14:paraId="3B795974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rebates</w:t>
      </w:r>
    </w:p>
    <w:p w14:paraId="396992B4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reward_accounts</w:t>
      </w:r>
    </w:p>
    <w:p w14:paraId="222DDBE2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reward_transactions</w:t>
      </w:r>
    </w:p>
    <w:p w14:paraId="5459346F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deal_matches</w:t>
      </w:r>
    </w:p>
    <w:p w14:paraId="7D3D5D2A" w14:textId="77777777" w:rsidR="00203D74" w:rsidRPr="00E62BE4" w:rsidRDefault="00203D74" w:rsidP="00E62B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raw_inputs</w:t>
      </w:r>
    </w:p>
    <w:p w14:paraId="362C021B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Added/confirmed:</w:t>
      </w:r>
    </w:p>
    <w:p w14:paraId="51598439" w14:textId="77777777" w:rsidR="00203D74" w:rsidRPr="00E62BE4" w:rsidRDefault="00203D74" w:rsidP="00E62BE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MongoDB connection handled through centralized backend/database.py.</w:t>
      </w:r>
    </w:p>
    <w:p w14:paraId="7232644F" w14:textId="77777777" w:rsidR="00203D74" w:rsidRPr="00E62BE4" w:rsidRDefault="00203D74" w:rsidP="00E62BE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Startup verifies MongoDB using ping.</w:t>
      </w:r>
    </w:p>
    <w:p w14:paraId="123F103B" w14:textId="77777777" w:rsidR="00203D74" w:rsidRPr="00E62BE4" w:rsidRDefault="00203D74" w:rsidP="00E62BE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Test database is separated from development database.</w:t>
      </w:r>
    </w:p>
    <w:p w14:paraId="185E5FB5" w14:textId="77777777" w:rsidR="00203D74" w:rsidRPr="00E62BE4" w:rsidRDefault="00203D74" w:rsidP="00E62BE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 inputs are preserved for reprocessing.</w:t>
      </w:r>
    </w:p>
    <w:p w14:paraId="778A6609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13796BD2" w14:textId="77777777" w:rsidR="00203D74" w:rsidRPr="00E62BE4" w:rsidRDefault="00203D74" w:rsidP="00E62BE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19</w:t>
      </w:r>
    </w:p>
    <w:p w14:paraId="342A1734" w14:textId="77777777" w:rsidR="00203D74" w:rsidRPr="00E62BE4" w:rsidRDefault="00203D74" w:rsidP="00E62BE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</w:t>
      </w:r>
    </w:p>
    <w:p w14:paraId="4DC8FD68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8. PostgreSQL analytics change</w:t>
      </w:r>
    </w:p>
    <w:p w14:paraId="32AE5E9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future architecture decision:</w:t>
      </w:r>
    </w:p>
    <w:p w14:paraId="66709316" w14:textId="77777777" w:rsidR="00203D74" w:rsidRPr="00E62BE4" w:rsidRDefault="00203D74" w:rsidP="00E62BE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MongoDB remains the operational source.</w:t>
      </w:r>
    </w:p>
    <w:p w14:paraId="07C79BF8" w14:textId="77777777" w:rsidR="00203D74" w:rsidRPr="00E62BE4" w:rsidRDefault="00203D74" w:rsidP="00E62BE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PostgreSQL is added later only for analytics, price history, and financial reporting.</w:t>
      </w:r>
    </w:p>
    <w:p w14:paraId="0FB73EE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03F5EF08" w14:textId="77777777" w:rsidR="00203D74" w:rsidRPr="00E62BE4" w:rsidRDefault="00203D74" w:rsidP="00E62BE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30</w:t>
      </w:r>
    </w:p>
    <w:p w14:paraId="0CDFACB9" w14:textId="77777777" w:rsidR="00203D74" w:rsidRPr="00E62BE4" w:rsidRDefault="00203D74" w:rsidP="00E62BE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13</w:t>
      </w:r>
    </w:p>
    <w:p w14:paraId="7BF1EC20" w14:textId="77777777" w:rsidR="00203D74" w:rsidRPr="00E62BE4" w:rsidRDefault="00203D74" w:rsidP="00E62BE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14</w:t>
      </w:r>
    </w:p>
    <w:p w14:paraId="0AFC8D4D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9. Raw data preservation changes</w:t>
      </w:r>
    </w:p>
    <w:p w14:paraId="15C57840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53A2E858" w14:textId="77777777" w:rsidR="00203D74" w:rsidRPr="00E62BE4" w:rsidRDefault="00203D74" w:rsidP="00E62BE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Uploaded files are stored permanently.</w:t>
      </w:r>
    </w:p>
    <w:p w14:paraId="2BB8618B" w14:textId="77777777" w:rsidR="00203D74" w:rsidRPr="00E62BE4" w:rsidRDefault="00203D74" w:rsidP="00E62BE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 text lines are saved.</w:t>
      </w:r>
    </w:p>
    <w:p w14:paraId="5B82E8B6" w14:textId="77777777" w:rsidR="00203D74" w:rsidRPr="00E62BE4" w:rsidRDefault="00203D74" w:rsidP="00E62BE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 version is saved.</w:t>
      </w:r>
    </w:p>
    <w:p w14:paraId="48267871" w14:textId="77777777" w:rsidR="00203D74" w:rsidRPr="00E62BE4" w:rsidRDefault="00203D74" w:rsidP="00E62BE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 input records link back to created records.</w:t>
      </w:r>
    </w:p>
    <w:p w14:paraId="06E7573A" w14:textId="77777777" w:rsidR="00203D74" w:rsidRPr="00E62BE4" w:rsidRDefault="00203D74" w:rsidP="00E62BE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 data can be reprocessed later.</w:t>
      </w:r>
    </w:p>
    <w:p w14:paraId="740A0D2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40A897FF" w14:textId="77777777" w:rsidR="00203D74" w:rsidRPr="00E62BE4" w:rsidRDefault="00203D74" w:rsidP="00E62BE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3.5</w:t>
      </w:r>
    </w:p>
    <w:p w14:paraId="1EDBD5E6" w14:textId="77777777" w:rsidR="00203D74" w:rsidRPr="00E62BE4" w:rsidRDefault="00203D74" w:rsidP="00E62BE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12</w:t>
      </w:r>
    </w:p>
    <w:p w14:paraId="72A99E3C" w14:textId="77777777" w:rsidR="00203D74" w:rsidRPr="00E62BE4" w:rsidRDefault="00203D74" w:rsidP="00E62BE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4</w:t>
      </w:r>
    </w:p>
    <w:p w14:paraId="70286126" w14:textId="77777777" w:rsidR="00203D74" w:rsidRPr="00E62BE4" w:rsidRDefault="00203D74" w:rsidP="00E62BE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7.11</w:t>
      </w:r>
    </w:p>
    <w:p w14:paraId="5823EAA9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10. ETL pipeline changes</w:t>
      </w:r>
    </w:p>
    <w:p w14:paraId="74EE38F9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three-stage pipeline:</w:t>
      </w:r>
    </w:p>
    <w:p w14:paraId="720C91A7" w14:textId="77777777" w:rsidR="00203D74" w:rsidRPr="00E62BE4" w:rsidRDefault="00203D74" w:rsidP="00E62BE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Stage 1 Extract: raw text only.</w:t>
      </w:r>
    </w:p>
    <w:p w14:paraId="673CB4C4" w14:textId="77777777" w:rsidR="00203D74" w:rsidRPr="00E62BE4" w:rsidRDefault="00203D74" w:rsidP="00E62BE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Stage 2 Transform: parser + normalization.</w:t>
      </w:r>
    </w:p>
    <w:p w14:paraId="1EEFC235" w14:textId="77777777" w:rsidR="00203D74" w:rsidRPr="00E62BE4" w:rsidRDefault="00203D74" w:rsidP="00E62BE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Human correction screen before save.</w:t>
      </w:r>
    </w:p>
    <w:p w14:paraId="6EFA4085" w14:textId="77777777" w:rsidR="00203D74" w:rsidRPr="00E62BE4" w:rsidRDefault="00203D74" w:rsidP="00E62BE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Stage 3 Load: database writes only.</w:t>
      </w:r>
    </w:p>
    <w:p w14:paraId="118A2348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Important Phase 1 correction:</w:t>
      </w:r>
    </w:p>
    <w:p w14:paraId="7B784975" w14:textId="77777777" w:rsidR="00203D74" w:rsidRPr="00E62BE4" w:rsidRDefault="00203D74" w:rsidP="00E62BE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H-E-B online receipt PDFs are text-based.</w:t>
      </w:r>
    </w:p>
    <w:p w14:paraId="50A71892" w14:textId="77777777" w:rsidR="00203D74" w:rsidRPr="00E62BE4" w:rsidRDefault="00203D74" w:rsidP="00E62BE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OCR for Phase 1 H-E-B online PDF parsing.</w:t>
      </w:r>
    </w:p>
    <w:p w14:paraId="356677AD" w14:textId="77777777" w:rsidR="00203D74" w:rsidRPr="00E62BE4" w:rsidRDefault="00203D74" w:rsidP="00E62BE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OCR is future work for paper/image receipts.</w:t>
      </w:r>
    </w:p>
    <w:p w14:paraId="3709EB22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128E558A" w14:textId="77777777" w:rsidR="00203D74" w:rsidRPr="00E62BE4" w:rsidRDefault="00203D74" w:rsidP="00E62BE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12</w:t>
      </w:r>
    </w:p>
    <w:p w14:paraId="79744EF8" w14:textId="77777777" w:rsidR="00203D74" w:rsidRPr="00E62BE4" w:rsidRDefault="00203D74" w:rsidP="00E62BE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4</w:t>
      </w:r>
    </w:p>
    <w:p w14:paraId="7E067700" w14:textId="77777777" w:rsidR="00203D74" w:rsidRPr="00E62BE4" w:rsidRDefault="00203D74" w:rsidP="00E62BE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5.1</w:t>
      </w:r>
    </w:p>
    <w:p w14:paraId="59104564" w14:textId="77777777" w:rsidR="00203D74" w:rsidRPr="00E62BE4" w:rsidRDefault="00203D74" w:rsidP="00E62BE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16</w:t>
      </w:r>
    </w:p>
    <w:p w14:paraId="6042FA0C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11. Epic B / H-E-B ETL changes</w:t>
      </w:r>
    </w:p>
    <w:p w14:paraId="047F8DB5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 for Epic B:</w:t>
      </w:r>
    </w:p>
    <w:p w14:paraId="2C6C0916" w14:textId="77777777" w:rsidR="00203D74" w:rsidRPr="00E62BE4" w:rsidRDefault="00203D74" w:rsidP="00E62BE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Upload H-E-B online receipt PDF.</w:t>
      </w:r>
    </w:p>
    <w:p w14:paraId="47A54A89" w14:textId="77777777" w:rsidR="00203D74" w:rsidRPr="00E62BE4" w:rsidRDefault="00203D74" w:rsidP="00E62BE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Extract raw text.</w:t>
      </w:r>
    </w:p>
    <w:p w14:paraId="2B2956CB" w14:textId="77777777" w:rsidR="00203D74" w:rsidRPr="00E62BE4" w:rsidRDefault="00203D74" w:rsidP="00E62BE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 H-E-B receipt fields.</w:t>
      </w:r>
    </w:p>
    <w:p w14:paraId="6BF3683C" w14:textId="77777777" w:rsidR="00203D74" w:rsidRPr="00E62BE4" w:rsidRDefault="00203D74" w:rsidP="00E62BE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Normalize item names.</w:t>
      </w:r>
    </w:p>
    <w:p w14:paraId="73F2B25D" w14:textId="77777777" w:rsidR="00203D74" w:rsidRPr="00E62BE4" w:rsidRDefault="00203D74" w:rsidP="00E62BE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Create correction session.</w:t>
      </w:r>
    </w:p>
    <w:p w14:paraId="40B1A1A1" w14:textId="77777777" w:rsidR="00203D74" w:rsidRPr="00E62BE4" w:rsidRDefault="00203D74" w:rsidP="00E62BE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Save only approved records.</w:t>
      </w:r>
    </w:p>
    <w:p w14:paraId="79928376" w14:textId="77777777" w:rsidR="00203D74" w:rsidRPr="00E62BE4" w:rsidRDefault="00203D74" w:rsidP="00E62BE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Preserve raw source data.</w:t>
      </w:r>
    </w:p>
    <w:p w14:paraId="04CA4E3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6028441D" w14:textId="77777777" w:rsidR="00203D74" w:rsidRPr="00E62BE4" w:rsidRDefault="00203D74" w:rsidP="00E62BE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3</w:t>
      </w:r>
    </w:p>
    <w:p w14:paraId="03C9F118" w14:textId="77777777" w:rsidR="00203D74" w:rsidRPr="00E62BE4" w:rsidRDefault="00203D74" w:rsidP="00E62BE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12</w:t>
      </w:r>
    </w:p>
    <w:p w14:paraId="7532D00D" w14:textId="77777777" w:rsidR="00203D74" w:rsidRPr="00E62BE4" w:rsidRDefault="00203D74" w:rsidP="00E62BE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4</w:t>
      </w:r>
    </w:p>
    <w:p w14:paraId="3964749D" w14:textId="77777777" w:rsidR="00203D74" w:rsidRPr="00E62BE4" w:rsidRDefault="00203D74" w:rsidP="00E62BE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5.1</w:t>
      </w:r>
    </w:p>
    <w:p w14:paraId="5DDA8878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12. H-E-B receipt parser changes</w:t>
      </w:r>
    </w:p>
    <w:p w14:paraId="23B250D7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Added/confirmed parser should extract:</w:t>
      </w:r>
    </w:p>
    <w:p w14:paraId="0AD41B81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Order number.</w:t>
      </w:r>
    </w:p>
    <w:p w14:paraId="062FDDB6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Order date.</w:t>
      </w:r>
    </w:p>
    <w:p w14:paraId="75594B48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Store/order metadata when present.</w:t>
      </w:r>
    </w:p>
    <w:p w14:paraId="7DAA03E3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Item names.</w:t>
      </w:r>
    </w:p>
    <w:p w14:paraId="7E640988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Quantity.</w:t>
      </w:r>
    </w:p>
    <w:p w14:paraId="5ECEA02A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Unit price.</w:t>
      </w:r>
    </w:p>
    <w:p w14:paraId="37E34B8B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Line total.</w:t>
      </w:r>
    </w:p>
    <w:p w14:paraId="25D5D6A2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Substitution flags.</w:t>
      </w:r>
    </w:p>
    <w:p w14:paraId="1797D51A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 errors for malformed input.</w:t>
      </w:r>
    </w:p>
    <w:p w14:paraId="36D70E87" w14:textId="77777777" w:rsidR="00203D74" w:rsidRPr="00E62BE4" w:rsidRDefault="00203D74" w:rsidP="00E62BE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 version.</w:t>
      </w:r>
    </w:p>
    <w:p w14:paraId="735520D7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Recent implementation note:</w:t>
      </w:r>
    </w:p>
    <w:p w14:paraId="23D9C31B" w14:textId="77777777" w:rsidR="00203D74" w:rsidRPr="00E62BE4" w:rsidRDefault="00203D74" w:rsidP="00E62BE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 was adjusted for the actual H-E-B receipt text format where receipt lines may appear in sentence-style text such as: item name, quantity, and price in one line.</w:t>
      </w:r>
    </w:p>
    <w:p w14:paraId="741EA4F8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56ABA6D8" w14:textId="77777777" w:rsidR="00203D74" w:rsidRPr="00E62BE4" w:rsidRDefault="00203D74" w:rsidP="00E62BE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3.1</w:t>
      </w:r>
    </w:p>
    <w:p w14:paraId="122C83C3" w14:textId="77777777" w:rsidR="00203D74" w:rsidRPr="00E62BE4" w:rsidRDefault="00203D74" w:rsidP="00E62BE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12</w:t>
      </w:r>
    </w:p>
    <w:p w14:paraId="50C79AC4" w14:textId="77777777" w:rsidR="00203D74" w:rsidRPr="00E62BE4" w:rsidRDefault="00203D74" w:rsidP="00E62BE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5.1</w:t>
      </w:r>
    </w:p>
    <w:p w14:paraId="1489439F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13. Human correction workflow changes</w:t>
      </w:r>
    </w:p>
    <w:p w14:paraId="70F3EC3F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Added:</w:t>
      </w:r>
    </w:p>
    <w:p w14:paraId="58BB23A6" w14:textId="77777777" w:rsidR="00203D74" w:rsidRPr="00E62BE4" w:rsidRDefault="00203D74" w:rsidP="00E62BE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Review screen before saving.</w:t>
      </w:r>
    </w:p>
    <w:p w14:paraId="1E536D66" w14:textId="77777777" w:rsidR="00203D74" w:rsidRPr="00E62BE4" w:rsidRDefault="00203D74" w:rsidP="00E62BE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Original source shown next to parsed output.</w:t>
      </w:r>
    </w:p>
    <w:p w14:paraId="0198B095" w14:textId="77777777" w:rsidR="00203D74" w:rsidRPr="00E62BE4" w:rsidRDefault="00203D74" w:rsidP="00E62BE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Low confidence below 0.70 requires review.</w:t>
      </w:r>
    </w:p>
    <w:p w14:paraId="59BB0564" w14:textId="77777777" w:rsidR="00203D74" w:rsidRPr="00E62BE4" w:rsidRDefault="00203D74" w:rsidP="00E62BE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0.70–0.84 suggests review.</w:t>
      </w:r>
    </w:p>
    <w:p w14:paraId="76CAAF2F" w14:textId="77777777" w:rsidR="00203D74" w:rsidRPr="00E62BE4" w:rsidRDefault="00203D74" w:rsidP="00E62BE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0.85+ can be auto-accepted but still editable.</w:t>
      </w:r>
    </w:p>
    <w:p w14:paraId="58AF8BEB" w14:textId="77777777" w:rsidR="00203D74" w:rsidRPr="00E62BE4" w:rsidRDefault="00203D74" w:rsidP="00E62BE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User can correct parsed fields.</w:t>
      </w:r>
    </w:p>
    <w:p w14:paraId="61979B26" w14:textId="77777777" w:rsidR="00203D74" w:rsidRPr="00E62BE4" w:rsidRDefault="00203D74" w:rsidP="00E62BE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User can save corrections as normalization rules.</w:t>
      </w:r>
    </w:p>
    <w:p w14:paraId="1027E669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65BF094F" w14:textId="77777777" w:rsidR="00203D74" w:rsidRPr="00E62BE4" w:rsidRDefault="00203D74" w:rsidP="00E62BE4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13</w:t>
      </w:r>
    </w:p>
    <w:p w14:paraId="6CD4FA42" w14:textId="77777777" w:rsidR="00203D74" w:rsidRPr="00E62BE4" w:rsidRDefault="00203D74" w:rsidP="00E62BE4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4</w:t>
      </w:r>
    </w:p>
    <w:p w14:paraId="419198A8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14. Product normalization changes</w:t>
      </w:r>
    </w:p>
    <w:p w14:paraId="099A476A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7EB273F0" w14:textId="77777777" w:rsidR="00203D74" w:rsidRPr="00E62BE4" w:rsidRDefault="00203D74" w:rsidP="00E62BE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Rule-based normalizer first.</w:t>
      </w:r>
    </w:p>
    <w:p w14:paraId="1F16B480" w14:textId="77777777" w:rsidR="00203D74" w:rsidRPr="00E62BE4" w:rsidRDefault="00203D74" w:rsidP="00E62BE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 aliases can support Phase 1 normalization.</w:t>
      </w:r>
    </w:p>
    <w:p w14:paraId="45176525" w14:textId="77777777" w:rsidR="00203D74" w:rsidRPr="00E62BE4" w:rsidRDefault="00203D74" w:rsidP="00E62BE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ML normalizer is future-ready.</w:t>
      </w:r>
    </w:p>
    <w:p w14:paraId="2D9023B2" w14:textId="77777777" w:rsidR="00203D74" w:rsidRPr="00E62BE4" w:rsidRDefault="00203D74" w:rsidP="00E62BE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Normalization runs before deal matching.</w:t>
      </w:r>
    </w:p>
    <w:p w14:paraId="0DB622AF" w14:textId="77777777" w:rsidR="00203D74" w:rsidRPr="00E62BE4" w:rsidRDefault="00203D74" w:rsidP="00E62BE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Corrections improve future normalization.</w:t>
      </w:r>
    </w:p>
    <w:p w14:paraId="1F5D3DD6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5719FF4D" w14:textId="77777777" w:rsidR="00203D74" w:rsidRPr="00E62BE4" w:rsidRDefault="00203D74" w:rsidP="00E62BE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14</w:t>
      </w:r>
    </w:p>
    <w:p w14:paraId="1B640E88" w14:textId="77777777" w:rsidR="00203D74" w:rsidRPr="00E62BE4" w:rsidRDefault="00203D74" w:rsidP="00E62BE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6.1</w:t>
      </w:r>
    </w:p>
    <w:p w14:paraId="688E3DE9" w14:textId="77777777" w:rsidR="00203D74" w:rsidRPr="00E62BE4" w:rsidRDefault="00203D74" w:rsidP="00E62BE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7.3</w:t>
      </w:r>
    </w:p>
    <w:p w14:paraId="33EA10ED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15. Model layer changes</w:t>
      </w:r>
    </w:p>
    <w:p w14:paraId="3598228C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Added/implemented model direction:</w:t>
      </w:r>
    </w:p>
    <w:p w14:paraId="28723585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BaseDocument</w:t>
      </w:r>
    </w:p>
    <w:p w14:paraId="407BEEEE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PyObjectId</w:t>
      </w:r>
    </w:p>
    <w:p w14:paraId="6D8A0277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standard success/error response models</w:t>
      </w:r>
    </w:p>
    <w:p w14:paraId="628D7F8C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UserModel</w:t>
      </w:r>
    </w:p>
    <w:p w14:paraId="6963027C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StoreModel</w:t>
      </w:r>
    </w:p>
    <w:p w14:paraId="16634D14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ProductModel</w:t>
      </w:r>
    </w:p>
    <w:p w14:paraId="7A90BFAB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PurchaseModel</w:t>
      </w:r>
    </w:p>
    <w:p w14:paraId="1E16074C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RawInputModel</w:t>
      </w:r>
    </w:p>
    <w:p w14:paraId="4E22B1F8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DealModel</w:t>
      </w:r>
    </w:p>
    <w:p w14:paraId="24125C40" w14:textId="77777777" w:rsidR="00203D74" w:rsidRPr="00E62BE4" w:rsidRDefault="00203D74" w:rsidP="00E62BE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coupon/ad/rebate-related models</w:t>
      </w:r>
    </w:p>
    <w:p w14:paraId="6F69BEF7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46D00104" w14:textId="77777777" w:rsidR="00203D74" w:rsidRPr="00E62BE4" w:rsidRDefault="00203D74" w:rsidP="00E62BE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19</w:t>
      </w:r>
    </w:p>
    <w:p w14:paraId="34C3D6E3" w14:textId="77777777" w:rsidR="00203D74" w:rsidRPr="00E62BE4" w:rsidRDefault="00203D74" w:rsidP="00E62BE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</w:t>
      </w:r>
    </w:p>
    <w:p w14:paraId="58179389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16. Purchase model changes</w:t>
      </w:r>
    </w:p>
    <w:p w14:paraId="1B83DD24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 separate financial fields:</w:t>
      </w:r>
    </w:p>
    <w:p w14:paraId="2CC776E9" w14:textId="77777777" w:rsidR="00203D74" w:rsidRPr="00E62BE4" w:rsidRDefault="00203D74" w:rsidP="00E62BE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shelf_price</w:t>
      </w:r>
    </w:p>
    <w:p w14:paraId="7B299166" w14:textId="77777777" w:rsidR="00203D74" w:rsidRPr="00E62BE4" w:rsidRDefault="00203D74" w:rsidP="00E62BE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sale_price</w:t>
      </w:r>
    </w:p>
    <w:p w14:paraId="04BBDE35" w14:textId="77777777" w:rsidR="00203D74" w:rsidRPr="00E62BE4" w:rsidRDefault="00203D74" w:rsidP="00E62BE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register_price</w:t>
      </w:r>
    </w:p>
    <w:p w14:paraId="36485D2A" w14:textId="77777777" w:rsidR="00203D74" w:rsidRPr="00E62BE4" w:rsidRDefault="00203D74" w:rsidP="00E62BE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out_of_pocket</w:t>
      </w:r>
    </w:p>
    <w:p w14:paraId="112AD9CB" w14:textId="77777777" w:rsidR="00203D74" w:rsidRPr="00E62BE4" w:rsidRDefault="00203D74" w:rsidP="00E62BE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subtotal_before_coupons</w:t>
      </w:r>
    </w:p>
    <w:p w14:paraId="33F209CD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not to store:</w:t>
      </w:r>
    </w:p>
    <w:p w14:paraId="676EDB22" w14:textId="77777777" w:rsidR="00203D74" w:rsidRPr="00E62BE4" w:rsidRDefault="00203D74" w:rsidP="00E62BE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final_cost_after_rebates</w:t>
      </w:r>
    </w:p>
    <w:p w14:paraId="22D98324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Reason:</w:t>
      </w:r>
    </w:p>
    <w:p w14:paraId="0D88C31D" w14:textId="77777777" w:rsidR="00203D74" w:rsidRPr="00E62BE4" w:rsidRDefault="00203D74" w:rsidP="00E62BE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Rebate-adjusted final cost belongs in report calculations, not stored purchase records.</w:t>
      </w:r>
    </w:p>
    <w:p w14:paraId="52B1EA81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0E7E2ED5" w14:textId="77777777" w:rsidR="00203D74" w:rsidRPr="00E62BE4" w:rsidRDefault="00203D74" w:rsidP="00E62BE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5</w:t>
      </w:r>
    </w:p>
    <w:p w14:paraId="19D75E4C" w14:textId="77777777" w:rsidR="00203D74" w:rsidRPr="00E62BE4" w:rsidRDefault="00203D74" w:rsidP="00E62BE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6</w:t>
      </w:r>
    </w:p>
    <w:p w14:paraId="764956EF" w14:textId="77777777" w:rsidR="00203D74" w:rsidRPr="00E62BE4" w:rsidRDefault="00203D74" w:rsidP="00E62BE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7.4</w:t>
      </w:r>
    </w:p>
    <w:p w14:paraId="7698FA0B" w14:textId="77777777" w:rsidR="00203D74" w:rsidRPr="00E62BE4" w:rsidRDefault="00203D74" w:rsidP="00E62BE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9</w:t>
      </w:r>
    </w:p>
    <w:p w14:paraId="65BD7580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17. H-E-B coupon policy changes</w:t>
      </w:r>
    </w:p>
    <w:p w14:paraId="305192E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H-E-B policy-driven rules:</w:t>
      </w:r>
    </w:p>
    <w:p w14:paraId="447E8FB9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One coupon per qualified item.</w:t>
      </w:r>
    </w:p>
    <w:p w14:paraId="465C8F30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coupon stacking.</w:t>
      </w:r>
    </w:p>
    <w:p w14:paraId="67EDFC40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Basket coupons may piggyback with item-level offers when requirements are met.</w:t>
      </w:r>
    </w:p>
    <w:p w14:paraId="2FF31EF5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Buy X Get Y allows a cents-off coupon on the purchased item, not the free item.</w:t>
      </w:r>
    </w:p>
    <w:p w14:paraId="1CF77293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double/triple coupons.</w:t>
      </w:r>
    </w:p>
    <w:p w14:paraId="5BF33583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Expired coupons rejected.</w:t>
      </w:r>
    </w:p>
    <w:p w14:paraId="1C58C0B4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Invalid start date coupons rejected.</w:t>
      </w:r>
    </w:p>
    <w:p w14:paraId="13E57244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cash back on H-E-B coupon overage.</w:t>
      </w:r>
    </w:p>
    <w:p w14:paraId="645D4902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Manufacturer coupon overage may apply to order balance, but no cash back.</w:t>
      </w:r>
    </w:p>
    <w:p w14:paraId="69C6B54E" w14:textId="77777777" w:rsidR="00203D74" w:rsidRPr="00E62BE4" w:rsidRDefault="00203D74" w:rsidP="00E62BE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H-E-B may refuse coupons or limit quantities.</w:t>
      </w:r>
    </w:p>
    <w:p w14:paraId="07265A8A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656C1481" w14:textId="77777777" w:rsidR="00203D74" w:rsidRPr="00E62BE4" w:rsidRDefault="00203D74" w:rsidP="00E62BE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coupon/deal requirements</w:t>
      </w:r>
    </w:p>
    <w:p w14:paraId="7E5B97CA" w14:textId="77777777" w:rsidR="00203D74" w:rsidRPr="00E62BE4" w:rsidRDefault="00203D74" w:rsidP="00E62BE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coupon/deal model design</w:t>
      </w:r>
    </w:p>
    <w:p w14:paraId="1ADB150C" w14:textId="77777777" w:rsidR="00203D74" w:rsidRPr="00E62BE4" w:rsidRDefault="00203D74" w:rsidP="00E62BE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Future source notes for coupon validation logic</w:t>
      </w:r>
    </w:p>
    <w:p w14:paraId="61C34027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Source: H-E-B coupon policy.</w:t>
      </w:r>
    </w:p>
    <w:p w14:paraId="1A810D5C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18. Coupon model changes</w:t>
      </w:r>
    </w:p>
    <w:p w14:paraId="63EA3931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2BA1048A" w14:textId="77777777" w:rsidR="00203D74" w:rsidRPr="00E62BE4" w:rsidRDefault="00203D74" w:rsidP="00E62BE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Coupon expiration date required.</w:t>
      </w:r>
    </w:p>
    <w:p w14:paraId="5B37DFA6" w14:textId="77777777" w:rsidR="00203D74" w:rsidRPr="00E62BE4" w:rsidRDefault="00203D74" w:rsidP="00E62BE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Coupon type enum.</w:t>
      </w:r>
    </w:p>
    <w:p w14:paraId="098BC205" w14:textId="77777777" w:rsidR="00203D74" w:rsidRPr="00E62BE4" w:rsidRDefault="00203D74" w:rsidP="00E62BE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Coupon scope support.</w:t>
      </w:r>
    </w:p>
    <w:p w14:paraId="519EDDB5" w14:textId="77777777" w:rsidR="00203D74" w:rsidRPr="00E62BE4" w:rsidRDefault="00203D74" w:rsidP="00E62BE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Store digital, manufacturer, paper, app-only, MyW-style types.</w:t>
      </w:r>
    </w:p>
    <w:p w14:paraId="56AC42D1" w14:textId="77777777" w:rsidR="00203D74" w:rsidRPr="00E62BE4" w:rsidRDefault="00203D74" w:rsidP="00E62BE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H-E-B basket coupon support.</w:t>
      </w:r>
    </w:p>
    <w:p w14:paraId="298C3281" w14:textId="77777777" w:rsidR="00203D74" w:rsidRPr="00E62BE4" w:rsidRDefault="00203D74" w:rsidP="00E62BE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Combo/basket/rebate distinctions.</w:t>
      </w:r>
    </w:p>
    <w:p w14:paraId="027A4BE5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28BE392E" w14:textId="77777777" w:rsidR="00203D74" w:rsidRPr="00E62BE4" w:rsidRDefault="00203D74" w:rsidP="00E62BE4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8</w:t>
      </w:r>
    </w:p>
    <w:p w14:paraId="24A45AE7" w14:textId="77777777" w:rsidR="00203D74" w:rsidRPr="00E62BE4" w:rsidRDefault="00203D74" w:rsidP="00E62BE4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7.6</w:t>
      </w:r>
    </w:p>
    <w:p w14:paraId="50401B72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19. Deal/ad model changes</w:t>
      </w:r>
    </w:p>
    <w:p w14:paraId="4669C1D9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 deal types:</w:t>
      </w:r>
    </w:p>
    <w:p w14:paraId="623E8F13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STANDARD</w:t>
      </w:r>
    </w:p>
    <w:p w14:paraId="1503C5AA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BOGO</w:t>
      </w:r>
    </w:p>
    <w:p w14:paraId="4CC2C49A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BUY_X_GET_Y</w:t>
      </w:r>
    </w:p>
    <w:p w14:paraId="66FD2A79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THRESHOLD</w:t>
      </w:r>
    </w:p>
    <w:p w14:paraId="19535EB1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REGISTER_REWARD</w:t>
      </w:r>
    </w:p>
    <w:p w14:paraId="2E647402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ECB</w:t>
      </w:r>
    </w:p>
    <w:p w14:paraId="5EC3440C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SPEND_BOOSTER</w:t>
      </w:r>
    </w:p>
    <w:p w14:paraId="0416599A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MANUFACTURER_COUPON</w:t>
      </w:r>
    </w:p>
    <w:p w14:paraId="6878293B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COMBO_LOCO</w:t>
      </w:r>
    </w:p>
    <w:p w14:paraId="64D2B6CA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BASKET_COUPON</w:t>
      </w:r>
    </w:p>
    <w:p w14:paraId="02BB54FA" w14:textId="77777777" w:rsidR="00203D74" w:rsidRPr="00E62BE4" w:rsidRDefault="00203D74" w:rsidP="00E62BE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PERCENT_OFF</w:t>
      </w:r>
    </w:p>
    <w:p w14:paraId="67B7BC61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0EC2D2F9" w14:textId="77777777" w:rsidR="00203D74" w:rsidRPr="00E62BE4" w:rsidRDefault="00203D74" w:rsidP="00E62BE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7</w:t>
      </w:r>
    </w:p>
    <w:p w14:paraId="63245CFE" w14:textId="77777777" w:rsidR="00203D74" w:rsidRPr="00E62BE4" w:rsidRDefault="00203D74" w:rsidP="00E62BE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SRS Section 16</w:t>
      </w:r>
    </w:p>
    <w:p w14:paraId="05106181" w14:textId="77777777" w:rsidR="00203D74" w:rsidRPr="00E62BE4" w:rsidRDefault="00203D74" w:rsidP="00E62BE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7.5</w:t>
      </w:r>
    </w:p>
    <w:p w14:paraId="6079548C" w14:textId="77777777" w:rsidR="00203D74" w:rsidRPr="00E62BE4" w:rsidRDefault="00203D74" w:rsidP="00E62BE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7.10</w:t>
      </w:r>
    </w:p>
    <w:p w14:paraId="29AD7207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20. Product model changes</w:t>
      </w:r>
    </w:p>
    <w:p w14:paraId="7DFC30FC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4EF02776" w14:textId="77777777" w:rsidR="00203D74" w:rsidRPr="00E62BE4" w:rsidRDefault="00203D74" w:rsidP="00E62BE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 catalog stores canonical name.</w:t>
      </w:r>
    </w:p>
    <w:p w14:paraId="6E26B3B4" w14:textId="77777777" w:rsidR="00203D74" w:rsidRPr="00E62BE4" w:rsidRDefault="00203D74" w:rsidP="00E62BE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Brand.</w:t>
      </w:r>
    </w:p>
    <w:p w14:paraId="5DC8F86D" w14:textId="77777777" w:rsidR="00203D74" w:rsidRPr="00E62BE4" w:rsidRDefault="00203D74" w:rsidP="00E62BE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Category.</w:t>
      </w:r>
    </w:p>
    <w:p w14:paraId="01EF46FE" w14:textId="77777777" w:rsidR="00203D74" w:rsidRPr="00E62BE4" w:rsidRDefault="00203D74" w:rsidP="00E62BE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Size variants.</w:t>
      </w:r>
    </w:p>
    <w:p w14:paraId="53832622" w14:textId="77777777" w:rsidR="00203D74" w:rsidRPr="00E62BE4" w:rsidRDefault="00203D74" w:rsidP="00E62BE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Average price by store.</w:t>
      </w:r>
    </w:p>
    <w:p w14:paraId="695AD878" w14:textId="77777777" w:rsidR="00203D74" w:rsidRPr="00E62BE4" w:rsidRDefault="00203D74" w:rsidP="00E62BE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Acceptable substitutes.</w:t>
      </w:r>
    </w:p>
    <w:p w14:paraId="5D2F5693" w14:textId="77777777" w:rsidR="00203D74" w:rsidRPr="00E62BE4" w:rsidRDefault="00203D74" w:rsidP="00E62BE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Price history records.</w:t>
      </w:r>
    </w:p>
    <w:p w14:paraId="7C191D37" w14:textId="77777777" w:rsidR="00203D74" w:rsidRPr="00E62BE4" w:rsidRDefault="00203D74" w:rsidP="00E62BE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Aliases were added/needed to support Phase 1 normalization.</w:t>
      </w:r>
    </w:p>
    <w:p w14:paraId="6A82C2AF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3573AF95" w14:textId="77777777" w:rsidR="00203D74" w:rsidRPr="00E62BE4" w:rsidRDefault="00203D74" w:rsidP="00E62BE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14</w:t>
      </w:r>
    </w:p>
    <w:p w14:paraId="3223B235" w14:textId="77777777" w:rsidR="00203D74" w:rsidRPr="00E62BE4" w:rsidRDefault="00203D74" w:rsidP="00E62BE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19</w:t>
      </w:r>
    </w:p>
    <w:p w14:paraId="1E78753F" w14:textId="77777777" w:rsidR="00203D74" w:rsidRPr="00E62BE4" w:rsidRDefault="00203D74" w:rsidP="00E62BE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7.3</w:t>
      </w:r>
    </w:p>
    <w:p w14:paraId="0E36AB23" w14:textId="77777777" w:rsidR="00203D74" w:rsidRPr="00E62BE4" w:rsidRDefault="00203D74" w:rsidP="00E62BE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15</w:t>
      </w:r>
    </w:p>
    <w:p w14:paraId="6250087F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21. Raw input model changes</w:t>
      </w:r>
    </w:p>
    <w:p w14:paraId="3362E57A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 fields:</w:t>
      </w:r>
    </w:p>
    <w:p w14:paraId="740A3E07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source_type</w:t>
      </w:r>
    </w:p>
    <w:p w14:paraId="47FA8209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store_ref</w:t>
      </w:r>
    </w:p>
    <w:p w14:paraId="705B77E5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filename</w:t>
      </w:r>
    </w:p>
    <w:p w14:paraId="00138A3A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file_path</w:t>
      </w:r>
    </w:p>
    <w:p w14:paraId="08AA741E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raw_lines</w:t>
      </w:r>
    </w:p>
    <w:p w14:paraId="0E355A5A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ocr_confidence</w:t>
      </w:r>
    </w:p>
    <w:p w14:paraId="2FD7D959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page_count</w:t>
      </w:r>
    </w:p>
    <w:p w14:paraId="06BA0AE3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timestamp</w:t>
      </w:r>
    </w:p>
    <w:p w14:paraId="2A4068D1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linked_record_ids</w:t>
      </w:r>
    </w:p>
    <w:p w14:paraId="0401DA8E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reprocessed</w:t>
      </w:r>
    </w:p>
    <w:p w14:paraId="562A3364" w14:textId="77777777" w:rsidR="00203D74" w:rsidRPr="00E62BE4" w:rsidRDefault="00203D74" w:rsidP="00E62BE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parser_version</w:t>
      </w:r>
    </w:p>
    <w:p w14:paraId="2C02758F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7564B23B" w14:textId="77777777" w:rsidR="00203D74" w:rsidRPr="00E62BE4" w:rsidRDefault="00203D74" w:rsidP="00E62BE4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3.5</w:t>
      </w:r>
    </w:p>
    <w:p w14:paraId="331685FC" w14:textId="77777777" w:rsidR="00203D74" w:rsidRPr="00E62BE4" w:rsidRDefault="00203D74" w:rsidP="00E62BE4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12</w:t>
      </w:r>
    </w:p>
    <w:p w14:paraId="021ED477" w14:textId="77777777" w:rsidR="00203D74" w:rsidRPr="00E62BE4" w:rsidRDefault="00203D74" w:rsidP="00E62BE4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7.11</w:t>
      </w:r>
    </w:p>
    <w:p w14:paraId="73C98A61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22. Testing changes</w:t>
      </w:r>
    </w:p>
    <w:p w14:paraId="15CEB171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3579EC61" w14:textId="77777777" w:rsidR="00203D74" w:rsidRPr="00E62BE4" w:rsidRDefault="00203D74" w:rsidP="00E62BE4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pytest for backend tests.</w:t>
      </w:r>
    </w:p>
    <w:p w14:paraId="216E2526" w14:textId="77777777" w:rsidR="00203D74" w:rsidRPr="00E62BE4" w:rsidRDefault="00203D74" w:rsidP="00E62BE4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Hypothesis for generated/property-based tests where useful.</w:t>
      </w:r>
    </w:p>
    <w:p w14:paraId="1993E977" w14:textId="77777777" w:rsidR="00203D74" w:rsidRPr="00E62BE4" w:rsidRDefault="00203D74" w:rsidP="00E62BE4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 tests must cover valid, malformed, empty, and edge-case input.</w:t>
      </w:r>
    </w:p>
    <w:p w14:paraId="5A7038B8" w14:textId="77777777" w:rsidR="00203D74" w:rsidRPr="00E62BE4" w:rsidRDefault="00203D74" w:rsidP="00E62BE4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Financial tests must verify out-of-pocket, rewards, rebates, and savings separation.</w:t>
      </w:r>
    </w:p>
    <w:p w14:paraId="1E3CD76B" w14:textId="77777777" w:rsidR="00203D74" w:rsidRPr="00E62BE4" w:rsidRDefault="00203D74" w:rsidP="00E62BE4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API tests required for routes.</w:t>
      </w:r>
    </w:p>
    <w:p w14:paraId="1F20DEEB" w14:textId="77777777" w:rsidR="00203D74" w:rsidRPr="00E62BE4" w:rsidRDefault="00203D74" w:rsidP="00E62BE4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Test database isolation required.</w:t>
      </w:r>
    </w:p>
    <w:p w14:paraId="4B1495F1" w14:textId="77777777" w:rsidR="00203D74" w:rsidRPr="00E62BE4" w:rsidRDefault="00203D74" w:rsidP="00E62BE4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Ruff used for linting.</w:t>
      </w:r>
    </w:p>
    <w:p w14:paraId="6FC91DB5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11859CD2" w14:textId="77777777" w:rsidR="00203D74" w:rsidRPr="00E62BE4" w:rsidRDefault="00203D74" w:rsidP="00E62BE4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20</w:t>
      </w:r>
    </w:p>
    <w:p w14:paraId="4DDDE5B3" w14:textId="77777777" w:rsidR="00203D74" w:rsidRPr="00E62BE4" w:rsidRDefault="00203D74" w:rsidP="00E62BE4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11</w:t>
      </w:r>
    </w:p>
    <w:p w14:paraId="54C1F3D2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23. API response/error format changes</w:t>
      </w:r>
    </w:p>
    <w:p w14:paraId="2FB3996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1811D825" w14:textId="77777777" w:rsidR="00203D74" w:rsidRPr="00E62BE4" w:rsidRDefault="00203D74" w:rsidP="00E62BE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Standard API response format:</w:t>
      </w:r>
    </w:p>
    <w:p w14:paraId="7F9DCC58" w14:textId="77777777" w:rsidR="00203D74" w:rsidRPr="00E62BE4" w:rsidRDefault="00203D74" w:rsidP="00E62BE4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success</w:t>
      </w:r>
    </w:p>
    <w:p w14:paraId="63B5420E" w14:textId="77777777" w:rsidR="00203D74" w:rsidRPr="00E62BE4" w:rsidRDefault="00203D74" w:rsidP="00E62BE4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data</w:t>
      </w:r>
    </w:p>
    <w:p w14:paraId="3BB3F71E" w14:textId="77777777" w:rsidR="00203D74" w:rsidRPr="00E62BE4" w:rsidRDefault="00203D74" w:rsidP="00E62BE4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errors</w:t>
      </w:r>
    </w:p>
    <w:p w14:paraId="021C002F" w14:textId="77777777" w:rsidR="00203D74" w:rsidRPr="00E62BE4" w:rsidRDefault="00203D74" w:rsidP="00E62BE4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meta</w:t>
      </w:r>
    </w:p>
    <w:p w14:paraId="073FCD17" w14:textId="77777777" w:rsidR="00203D74" w:rsidRPr="00E62BE4" w:rsidRDefault="00203D74" w:rsidP="00E62BE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Standard error response models.</w:t>
      </w:r>
    </w:p>
    <w:p w14:paraId="35AB9FCF" w14:textId="77777777" w:rsidR="00203D74" w:rsidRPr="00E62BE4" w:rsidRDefault="00203D74" w:rsidP="00E62BE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FastAPI validation errors normalized.</w:t>
      </w:r>
    </w:p>
    <w:p w14:paraId="141E985E" w14:textId="77777777" w:rsidR="00203D74" w:rsidRPr="00E62BE4" w:rsidRDefault="00203D74" w:rsidP="00E62BE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raw internal errors exposed to users.</w:t>
      </w:r>
    </w:p>
    <w:p w14:paraId="74C7FFF9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37B3EBA5" w14:textId="77777777" w:rsidR="00203D74" w:rsidRPr="00E62BE4" w:rsidRDefault="00203D74" w:rsidP="00E62BE4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SDD Section 8</w:t>
      </w:r>
    </w:p>
    <w:p w14:paraId="0C63D9E8" w14:textId="77777777" w:rsidR="00203D74" w:rsidRPr="00E62BE4" w:rsidRDefault="00203D74" w:rsidP="00E62BE4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21</w:t>
      </w:r>
    </w:p>
    <w:p w14:paraId="6DAB5F43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24. Auth API changes</w:t>
      </w:r>
    </w:p>
    <w:p w14:paraId="62728034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 endpoints:</w:t>
      </w:r>
    </w:p>
    <w:p w14:paraId="5DAD3643" w14:textId="77777777" w:rsidR="00203D74" w:rsidRPr="00E62BE4" w:rsidRDefault="00203D74" w:rsidP="00E62BE4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POST /api/v1/auth/login</w:t>
      </w:r>
    </w:p>
    <w:p w14:paraId="59078D58" w14:textId="77777777" w:rsidR="00203D74" w:rsidRPr="00E62BE4" w:rsidRDefault="00203D74" w:rsidP="00E62BE4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POST /api/v1/auth/logout</w:t>
      </w:r>
    </w:p>
    <w:p w14:paraId="11C63D1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implementation direction:</w:t>
      </w:r>
    </w:p>
    <w:p w14:paraId="7D235AB2" w14:textId="77777777" w:rsidR="00203D74" w:rsidRPr="00E62BE4" w:rsidRDefault="00203D74" w:rsidP="00E62BE4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auth.py belongs in backend/api/.</w:t>
      </w:r>
    </w:p>
    <w:p w14:paraId="505B64B6" w14:textId="77777777" w:rsidR="00203D74" w:rsidRPr="00E62BE4" w:rsidRDefault="00203D74" w:rsidP="00E62BE4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Auth business logic belongs in backend/services/auth_service.py.</w:t>
      </w:r>
    </w:p>
    <w:p w14:paraId="5D33724E" w14:textId="77777777" w:rsidR="00203D74" w:rsidRPr="00E62BE4" w:rsidRDefault="00203D74" w:rsidP="00E62BE4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Token denylist belongs in Data Access Layer / denylist support.</w:t>
      </w:r>
    </w:p>
    <w:p w14:paraId="19B51286" w14:textId="77777777" w:rsidR="00203D74" w:rsidRPr="00E62BE4" w:rsidRDefault="00203D74" w:rsidP="00E62BE4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Private endpoints use dependency-based auth.</w:t>
      </w:r>
    </w:p>
    <w:p w14:paraId="52945FA4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212602ED" w14:textId="77777777" w:rsidR="00203D74" w:rsidRPr="00E62BE4" w:rsidRDefault="00203D74" w:rsidP="00E62BE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</w:t>
      </w:r>
    </w:p>
    <w:p w14:paraId="4A4B0A99" w14:textId="77777777" w:rsidR="00203D74" w:rsidRPr="00E62BE4" w:rsidRDefault="00203D74" w:rsidP="00E62BE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21</w:t>
      </w:r>
    </w:p>
    <w:p w14:paraId="3BE27AE1" w14:textId="77777777" w:rsidR="00203D74" w:rsidRPr="00E62BE4" w:rsidRDefault="00203D74" w:rsidP="00E62BE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8</w:t>
      </w:r>
    </w:p>
    <w:p w14:paraId="7A90E7C5" w14:textId="77777777" w:rsidR="00203D74" w:rsidRPr="00E62BE4" w:rsidRDefault="00203D74" w:rsidP="00E62BE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10</w:t>
      </w:r>
    </w:p>
    <w:p w14:paraId="24186F32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25. Price history changes</w:t>
      </w:r>
    </w:p>
    <w:p w14:paraId="586EA9F4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287AD8D9" w14:textId="77777777" w:rsidR="00203D74" w:rsidRPr="00E62BE4" w:rsidRDefault="00203D74" w:rsidP="00E62BE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Track price history per item per store.</w:t>
      </w:r>
    </w:p>
    <w:p w14:paraId="0BDDC331" w14:textId="77777777" w:rsidR="00203D74" w:rsidRPr="00E62BE4" w:rsidRDefault="00203D74" w:rsidP="00E62BE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Store regular price, sale price, observed date, and source.</w:t>
      </w:r>
    </w:p>
    <w:p w14:paraId="5595F7C8" w14:textId="77777777" w:rsidR="00203D74" w:rsidRPr="00E62BE4" w:rsidRDefault="00203D74" w:rsidP="00E62BE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Purchase and deal entry can update price history.</w:t>
      </w:r>
    </w:p>
    <w:p w14:paraId="754F8A58" w14:textId="77777777" w:rsidR="00203D74" w:rsidRPr="00E62BE4" w:rsidRDefault="00203D74" w:rsidP="00E62BE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Latest known regular price is used unless current sale price exists.</w:t>
      </w:r>
    </w:p>
    <w:p w14:paraId="077B583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21F5092F" w14:textId="77777777" w:rsidR="00203D74" w:rsidRPr="00E62BE4" w:rsidRDefault="00203D74" w:rsidP="00E62BE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23</w:t>
      </w:r>
    </w:p>
    <w:p w14:paraId="506E0E90" w14:textId="77777777" w:rsidR="00203D74" w:rsidRPr="00E62BE4" w:rsidRDefault="00203D74" w:rsidP="00E62BE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15</w:t>
      </w:r>
    </w:p>
    <w:p w14:paraId="293196E3" w14:textId="77777777" w:rsidR="00203D74" w:rsidRPr="00E62BE4" w:rsidRDefault="00203D74" w:rsidP="00E62BE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14</w:t>
      </w:r>
    </w:p>
    <w:p w14:paraId="6E763D81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26. Report/deal matching changes</w:t>
      </w:r>
    </w:p>
    <w:p w14:paraId="49228329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Added/confirmed:</w:t>
      </w:r>
    </w:p>
    <w:p w14:paraId="4C0E9B21" w14:textId="77777777" w:rsidR="00203D74" w:rsidRPr="00E62BE4" w:rsidRDefault="00203D74" w:rsidP="00E62BE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Deal report supports printable web page.</w:t>
      </w:r>
    </w:p>
    <w:p w14:paraId="676215A8" w14:textId="77777777" w:rsidR="00203D74" w:rsidRPr="00E62BE4" w:rsidRDefault="00203D74" w:rsidP="00E62BE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PDF report.</w:t>
      </w:r>
    </w:p>
    <w:p w14:paraId="38E5B19D" w14:textId="77777777" w:rsidR="00203D74" w:rsidRPr="00E62BE4" w:rsidRDefault="00203D74" w:rsidP="00E62BE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Word document report.</w:t>
      </w:r>
    </w:p>
    <w:p w14:paraId="5EDB96DF" w14:textId="77777777" w:rsidR="00203D74" w:rsidRPr="00E62BE4" w:rsidRDefault="00203D74" w:rsidP="00E62BE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Report organized by store.</w:t>
      </w:r>
    </w:p>
    <w:p w14:paraId="2937C3C0" w14:textId="77777777" w:rsidR="00203D74" w:rsidRPr="00E62BE4" w:rsidRDefault="00203D74" w:rsidP="00E62BE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Deal cards show shelf price, sale price, register price, coupons, rewards, rebates, and out-of-pocket separately.</w:t>
      </w:r>
    </w:p>
    <w:p w14:paraId="5B5D7550" w14:textId="77777777" w:rsidR="00203D74" w:rsidRPr="00E62BE4" w:rsidRDefault="00203D74" w:rsidP="00E62BE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Money maker deals are flagged.</w:t>
      </w:r>
    </w:p>
    <w:p w14:paraId="2B6A72BA" w14:textId="77777777" w:rsidR="00203D74" w:rsidRPr="00E62BE4" w:rsidRDefault="00203D74" w:rsidP="00E62BE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Substitute matches are labeled.</w:t>
      </w:r>
    </w:p>
    <w:p w14:paraId="2DC01C4B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3E0A311A" w14:textId="77777777" w:rsidR="00203D74" w:rsidRPr="00E62BE4" w:rsidRDefault="00203D74" w:rsidP="00E62BE4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16</w:t>
      </w:r>
    </w:p>
    <w:p w14:paraId="280A93B4" w14:textId="77777777" w:rsidR="00203D74" w:rsidRPr="00E62BE4" w:rsidRDefault="00203D74" w:rsidP="00E62BE4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9</w:t>
      </w:r>
    </w:p>
    <w:p w14:paraId="38D13164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27. Shopping list changes</w:t>
      </w:r>
    </w:p>
    <w:p w14:paraId="4C608A5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future requirements:</w:t>
      </w:r>
    </w:p>
    <w:p w14:paraId="2EA9051A" w14:textId="77777777" w:rsidR="00203D74" w:rsidRPr="00E62BE4" w:rsidRDefault="00203D74" w:rsidP="00E62BE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Generate shopping list after weekly deal report.</w:t>
      </w:r>
    </w:p>
    <w:p w14:paraId="25357ED4" w14:textId="77777777" w:rsidR="00203D74" w:rsidRPr="00E62BE4" w:rsidRDefault="00203D74" w:rsidP="00E62BE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Organize by store.</w:t>
      </w:r>
    </w:p>
    <w:p w14:paraId="104F5054" w14:textId="77777777" w:rsidR="00203D74" w:rsidRPr="00E62BE4" w:rsidRDefault="00203D74" w:rsidP="00E62BE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Show quantities, register price, coupons, and rebates.</w:t>
      </w:r>
    </w:p>
    <w:p w14:paraId="4DC95AAA" w14:textId="77777777" w:rsidR="00203D74" w:rsidRPr="00E62BE4" w:rsidRDefault="00203D74" w:rsidP="00E62BE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Printable/exportable shopping list.</w:t>
      </w:r>
    </w:p>
    <w:p w14:paraId="40A815C8" w14:textId="77777777" w:rsidR="00203D74" w:rsidRPr="00E62BE4" w:rsidRDefault="00203D74" w:rsidP="00E62BE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User can edit before printing.</w:t>
      </w:r>
    </w:p>
    <w:p w14:paraId="0B587453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5B733F62" w14:textId="77777777" w:rsidR="00203D74" w:rsidRPr="00E62BE4" w:rsidRDefault="00203D74" w:rsidP="00E62BE4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28</w:t>
      </w:r>
    </w:p>
    <w:p w14:paraId="6F538B62" w14:textId="77777777" w:rsidR="00203D74" w:rsidRPr="00E62BE4" w:rsidRDefault="00203D74" w:rsidP="00E62BE4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19</w:t>
      </w:r>
    </w:p>
    <w:p w14:paraId="7317274F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28. Meal planning changes</w:t>
      </w:r>
    </w:p>
    <w:p w14:paraId="5A4BF384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future requirements:</w:t>
      </w:r>
    </w:p>
    <w:p w14:paraId="2EC9E57F" w14:textId="77777777" w:rsidR="00203D74" w:rsidRPr="00E62BE4" w:rsidRDefault="00203D74" w:rsidP="00E62BE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User can paste meal plan/grocery list.</w:t>
      </w:r>
    </w:p>
    <w:p w14:paraId="12760B1D" w14:textId="77777777" w:rsidR="00203D74" w:rsidRPr="00E62BE4" w:rsidRDefault="00203D74" w:rsidP="00E62BE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App extracts grocery items.</w:t>
      </w:r>
    </w:p>
    <w:p w14:paraId="55950012" w14:textId="77777777" w:rsidR="00203D74" w:rsidRPr="00E62BE4" w:rsidRDefault="00203D74" w:rsidP="00E62BE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App matches meal plan items to deals/coupons/rebates.</w:t>
      </w:r>
    </w:p>
    <w:p w14:paraId="503096A5" w14:textId="77777777" w:rsidR="00203D74" w:rsidRPr="00E62BE4" w:rsidRDefault="00203D74" w:rsidP="00E62BE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App creates unified shopping trip plan.</w:t>
      </w:r>
    </w:p>
    <w:p w14:paraId="73100531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48A40D0E" w14:textId="77777777" w:rsidR="00203D74" w:rsidRPr="00E62BE4" w:rsidRDefault="00203D74" w:rsidP="00E62BE4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29</w:t>
      </w:r>
    </w:p>
    <w:p w14:paraId="5895AD46" w14:textId="77777777" w:rsidR="00203D74" w:rsidRPr="00E62BE4" w:rsidRDefault="00203D74" w:rsidP="00E62BE4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19</w:t>
      </w:r>
    </w:p>
    <w:p w14:paraId="01253272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29. Store-specific parser changes</w:t>
      </w:r>
    </w:p>
    <w:p w14:paraId="0B0CF4F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Confirmed:</w:t>
      </w:r>
    </w:p>
    <w:p w14:paraId="0B1F62E2" w14:textId="77777777" w:rsidR="00203D74" w:rsidRPr="00E62BE4" w:rsidRDefault="00203D74" w:rsidP="00E62BE4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Each store gets its own parser.</w:t>
      </w:r>
    </w:p>
    <w:p w14:paraId="4E213654" w14:textId="77777777" w:rsidR="00203D74" w:rsidRPr="00E62BE4" w:rsidRDefault="00203D74" w:rsidP="00E62BE4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generic parser for all stores.</w:t>
      </w:r>
    </w:p>
    <w:p w14:paraId="6B2E1BE0" w14:textId="77777777" w:rsidR="00203D74" w:rsidRPr="00E62BE4" w:rsidRDefault="00203D74" w:rsidP="00E62BE4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H-E-B is Phase 1.</w:t>
      </w:r>
    </w:p>
    <w:p w14:paraId="62F0636C" w14:textId="77777777" w:rsidR="00203D74" w:rsidRPr="00E62BE4" w:rsidRDefault="00203D74" w:rsidP="00E62BE4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Walgreens, CVS, Walmart are later phases.</w:t>
      </w:r>
    </w:p>
    <w:p w14:paraId="3B231A99" w14:textId="77777777" w:rsidR="00203D74" w:rsidRPr="00E62BE4" w:rsidRDefault="00203D74" w:rsidP="00E62BE4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 logic is isolated by store to avoid one store breaking another.</w:t>
      </w:r>
    </w:p>
    <w:p w14:paraId="4CC03CCB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05E91017" w14:textId="77777777" w:rsidR="00203D74" w:rsidRPr="00E62BE4" w:rsidRDefault="00203D74" w:rsidP="00E62BE4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 1.4</w:t>
      </w:r>
    </w:p>
    <w:p w14:paraId="591AFBC0" w14:textId="77777777" w:rsidR="00203D74" w:rsidRPr="00E62BE4" w:rsidRDefault="00203D74" w:rsidP="00E62BE4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 5</w:t>
      </w:r>
    </w:p>
    <w:p w14:paraId="7B38D3D5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30. Walgreens and CVS future parser changes</w:t>
      </w:r>
    </w:p>
    <w:p w14:paraId="4E237F79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future rules from real files:</w:t>
      </w:r>
    </w:p>
    <w:p w14:paraId="42DE30C7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Walgreens:</w:t>
      </w:r>
    </w:p>
    <w:p w14:paraId="61022ABE" w14:textId="77777777" w:rsidR="00203D74" w:rsidRPr="00E62BE4" w:rsidRDefault="00203D74" w:rsidP="00E62BE4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Register Rewards used may appear under manufacturer coupons.</w:t>
      </w:r>
    </w:p>
    <w:p w14:paraId="2B2E9CCE" w14:textId="77777777" w:rsidR="00203D74" w:rsidRPr="00E62BE4" w:rsidRDefault="00203D74" w:rsidP="00E62BE4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Walgreens Cash redeemed appears separately.</w:t>
      </w:r>
    </w:p>
    <w:p w14:paraId="36426640" w14:textId="77777777" w:rsidR="00203D74" w:rsidRPr="00E62BE4" w:rsidRDefault="00203D74" w:rsidP="00E62BE4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 must capture RFN, store number, UPC, return value, WCash earned, and member savings.</w:t>
      </w:r>
    </w:p>
    <w:p w14:paraId="2C596FC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CVS:</w:t>
      </w:r>
    </w:p>
    <w:p w14:paraId="7E230168" w14:textId="77777777" w:rsidR="00203D74" w:rsidRPr="00E62BE4" w:rsidRDefault="00203D74" w:rsidP="00E62BE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 must detect ExtraBucks.</w:t>
      </w:r>
    </w:p>
    <w:p w14:paraId="1FF9EF3D" w14:textId="77777777" w:rsidR="00203D74" w:rsidRPr="00E62BE4" w:rsidRDefault="00203D74" w:rsidP="00E62BE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ExtraCare Plus bonus rewards.</w:t>
      </w:r>
    </w:p>
    <w:p w14:paraId="525BC5C2" w14:textId="77777777" w:rsidR="00203D74" w:rsidRPr="00E62BE4" w:rsidRDefault="00203D74" w:rsidP="00E62BE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On Card / Send to Card.</w:t>
      </w:r>
    </w:p>
    <w:p w14:paraId="25BE9213" w14:textId="77777777" w:rsidR="00203D74" w:rsidRPr="00E62BE4" w:rsidRDefault="00203D74" w:rsidP="00E62BE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MFR tags.</w:t>
      </w:r>
    </w:p>
    <w:p w14:paraId="1AF69A47" w14:textId="77777777" w:rsidR="00203D74" w:rsidRPr="00E62BE4" w:rsidRDefault="00203D74" w:rsidP="00E62BE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Last Day.</w:t>
      </w:r>
    </w:p>
    <w:p w14:paraId="01895230" w14:textId="77777777" w:rsidR="00203D74" w:rsidRPr="00E62BE4" w:rsidRDefault="00203D74" w:rsidP="00E62BE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In Store Only.</w:t>
      </w:r>
    </w:p>
    <w:p w14:paraId="0C22BE5A" w14:textId="77777777" w:rsidR="00203D74" w:rsidRPr="00E62BE4" w:rsidRDefault="00203D74" w:rsidP="00E62BE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Deduplicate PDF rendering artifacts.</w:t>
      </w:r>
    </w:p>
    <w:p w14:paraId="2BED3E0B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4771E594" w14:textId="77777777" w:rsidR="00203D74" w:rsidRPr="00E62BE4" w:rsidRDefault="00203D74" w:rsidP="00E62BE4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Sections 25 and 26</w:t>
      </w:r>
    </w:p>
    <w:p w14:paraId="77813C16" w14:textId="77777777" w:rsidR="00203D74" w:rsidRPr="00E62BE4" w:rsidRDefault="00203D74" w:rsidP="00E62BE4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Sections 17.1 and 17.2</w:t>
      </w:r>
    </w:p>
    <w:p w14:paraId="33EB0E01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31. GitHub / PR traceability changes</w:t>
      </w:r>
    </w:p>
    <w:p w14:paraId="5B85197F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project workflow expectation:</w:t>
      </w:r>
    </w:p>
    <w:p w14:paraId="1C3014E0" w14:textId="77777777" w:rsidR="00203D74" w:rsidRPr="00E62BE4" w:rsidRDefault="00203D74" w:rsidP="00E62BE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 comments should reference SRS v5.0 and SDD v5.0.</w:t>
      </w:r>
    </w:p>
    <w:p w14:paraId="7B9D92E3" w14:textId="77777777" w:rsidR="00203D74" w:rsidRPr="00E62BE4" w:rsidRDefault="00203D74" w:rsidP="00E62BE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Commit messages should reference GitHub issue numbers.</w:t>
      </w:r>
    </w:p>
    <w:p w14:paraId="67191389" w14:textId="77777777" w:rsidR="00203D74" w:rsidRPr="00E62BE4" w:rsidRDefault="00203D74" w:rsidP="00E62BE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 Fixes #&lt;issue number&gt; when closing issues.</w:t>
      </w:r>
    </w:p>
    <w:p w14:paraId="480F5F63" w14:textId="77777777" w:rsidR="00203D74" w:rsidRPr="00E62BE4" w:rsidRDefault="00203D74" w:rsidP="00E62BE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Keep source notes for SRS/SDD changes as implementation evolves.</w:t>
      </w:r>
    </w:p>
    <w:p w14:paraId="10CB3308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Affected docs:</w:t>
      </w:r>
    </w:p>
    <w:p w14:paraId="5E717A1E" w14:textId="77777777" w:rsidR="00203D74" w:rsidRPr="00E62BE4" w:rsidRDefault="00203D74" w:rsidP="00E62BE4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Project governance notes</w:t>
      </w:r>
    </w:p>
    <w:p w14:paraId="4266C44A" w14:textId="77777777" w:rsidR="00203D74" w:rsidRPr="00E62BE4" w:rsidRDefault="00203D74" w:rsidP="00E62BE4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 documentation</w:t>
      </w:r>
    </w:p>
    <w:p w14:paraId="7B851A3B" w14:textId="77777777" w:rsidR="00203D74" w:rsidRPr="00E62BE4" w:rsidRDefault="00203D74" w:rsidP="00E62BE4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Source notes/changelog</w:t>
      </w:r>
    </w:p>
    <w:p w14:paraId="3C4C30FC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32. Current source-note items to add to docs</w:t>
      </w:r>
    </w:p>
    <w:p w14:paraId="52000E6F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 these to your SRS/SDD source notes:</w:t>
      </w:r>
    </w:p>
    <w:p w14:paraId="67369ED3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P1-05 Data Access Layer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enforce API → service → DAL → Mongo architecture.</w:t>
      </w:r>
    </w:p>
    <w:p w14:paraId="3577F113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P1-06 Auth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login, bcrypt, JWT, token denylist, rate limiting, protected endpoint dependency.</w:t>
      </w:r>
    </w:p>
    <w:p w14:paraId="5568395F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Phase 8 simple models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user/store/product model validation and strict Pydantic schemas.</w:t>
      </w:r>
    </w:p>
    <w:p w14:paraId="1A6DD8B1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Phase 9 purchase model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separate shelf/sale/register/out-of-pocket fields and no stored final cost after rebates.</w:t>
      </w:r>
    </w:p>
    <w:p w14:paraId="031EB65A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Phase 10 deal model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generated deal report structure and deal match financial breakdown.</w:t>
      </w:r>
    </w:p>
    <w:p w14:paraId="4C464913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Phase 11 raw input model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raw source preservation, parser version tracking, reprocessing support.</w:t>
      </w:r>
    </w:p>
    <w:p w14:paraId="3F6E4874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P1-08 H-E-B parser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parser adjusted to match actual H-E-B online receipt text structure.</w:t>
      </w:r>
    </w:p>
    <w:p w14:paraId="04DE5FDD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H-E-B coupon policy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no stacking, limited piggybacking, coupon limits, overage handling, basket coupon rules.</w:t>
      </w:r>
    </w:p>
    <w:p w14:paraId="62104CF7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Testing updates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pytest + Hypothesis generated tests added for validation boundaries and schema correctness.</w:t>
      </w:r>
    </w:p>
    <w:p w14:paraId="26659BF7" w14:textId="77777777" w:rsidR="00203D74" w:rsidRPr="00E62BE4" w:rsidRDefault="00203D74" w:rsidP="00E62BE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File naming convention update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Reason: Data Access Layer files should include _data_access in backend/data_access/ when needed for clarity.</w:t>
      </w:r>
    </w:p>
    <w:p w14:paraId="47BAFEAE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Yes. Per the uploaded SRS v5.0 and SDD v5.0, the project changed in these main ways:</w:t>
      </w:r>
    </w:p>
    <w:p w14:paraId="1FFF7351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</w:p>
    <w:p w14:paraId="28127159" w14:textId="6DDDEE43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05/17/2026 changes</w:t>
      </w:r>
    </w:p>
    <w:p w14:paraId="6BC92530" w14:textId="25F7A219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Biggest SRS changes</w:t>
      </w:r>
    </w:p>
    <w:p w14:paraId="1EA48352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architecture-first, vertical-slice development.</w:t>
      </w:r>
    </w:p>
    <w:p w14:paraId="284EB563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Defined AI as a junior engineer, not the decision-maker.</w:t>
      </w:r>
    </w:p>
    <w:p w14:paraId="6E914D36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FastAPI, Python 3.12+, MongoDB, Redis, Docker Compose, React/TypeScript, and Material UI.</w:t>
      </w:r>
    </w:p>
    <w:p w14:paraId="574BFDF0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user login requirements.</w:t>
      </w:r>
    </w:p>
    <w:p w14:paraId="1959BAA1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remote access is required, but method is still pending.</w:t>
      </w:r>
    </w:p>
    <w:p w14:paraId="22596F2F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Expanded receipt/input methods: PDF, email, photo, CSV, manual entry, copy/paste.</w:t>
      </w:r>
    </w:p>
    <w:p w14:paraId="5C0B167E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raw data preservation requirements.</w:t>
      </w:r>
    </w:p>
    <w:p w14:paraId="306AD75C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product categories.</w:t>
      </w:r>
    </w:p>
    <w:p w14:paraId="0DD4BA5E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full purchase financial detail: shelf price, sale price, rewards used, out-of-pocket, rebate status, input type, raw source, OCR confidence.</w:t>
      </w:r>
    </w:p>
    <w:p w14:paraId="34FE68BD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spending dashboard requirements.</w:t>
      </w:r>
    </w:p>
    <w:p w14:paraId="1F04E42B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ad/deal validity dates.</w:t>
      </w:r>
    </w:p>
    <w:p w14:paraId="19B2005E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coupon expiration requirements.</w:t>
      </w:r>
    </w:p>
    <w:p w14:paraId="5CC4D935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rebate lifecycle states: PENDING, SUBMITTED, RECEIVED, DENIED.</w:t>
      </w:r>
    </w:p>
    <w:p w14:paraId="06CDB5E7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reward balance and transaction tracking.</w:t>
      </w:r>
    </w:p>
    <w:p w14:paraId="1CC804C2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secure store/rebate app account access.</w:t>
      </w:r>
    </w:p>
    <w:p w14:paraId="406B55E7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full ETL requirements: Extract → Transform → Human Correction → Load.</w:t>
      </w:r>
    </w:p>
    <w:p w14:paraId="70CB4712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human correction workflow.</w:t>
      </w:r>
    </w:p>
    <w:p w14:paraId="41727AAB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product normalization requirements.</w:t>
      </w:r>
    </w:p>
    <w:p w14:paraId="5FD8D8FF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Expanded ML beyond normalization.</w:t>
      </w:r>
    </w:p>
    <w:p w14:paraId="1D09978A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PDF and Word deal report formats.</w:t>
      </w:r>
    </w:p>
    <w:p w14:paraId="14074800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spend booster optimizer.</w:t>
      </w:r>
    </w:p>
    <w:p w14:paraId="7661EAAF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11 MongoDB collections.</w:t>
      </w:r>
    </w:p>
    <w:p w14:paraId="25752EBE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testing requirements.</w:t>
      </w:r>
    </w:p>
    <w:p w14:paraId="1B8EE98C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security requirements.</w:t>
      </w:r>
    </w:p>
    <w:p w14:paraId="54A24E04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price tracking per item per store.</w:t>
      </w:r>
    </w:p>
    <w:p w14:paraId="7197C518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expanded input requirements for store PDFs, rebate PDFs, screenshots, Word docs, and deal websites.</w:t>
      </w:r>
    </w:p>
    <w:p w14:paraId="66711B28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Walgreens real receipt parser rules.</w:t>
      </w:r>
    </w:p>
    <w:p w14:paraId="1C2BCDE3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CVS real coupon parser rules.</w:t>
      </w:r>
    </w:p>
    <w:p w14:paraId="578636B5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rebate automation requirements.</w:t>
      </w:r>
    </w:p>
    <w:p w14:paraId="52EDB544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shopping list generation.</w:t>
      </w:r>
    </w:p>
    <w:p w14:paraId="044FC0AE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meal planning integration.</w:t>
      </w:r>
    </w:p>
    <w:p w14:paraId="029F97ED" w14:textId="77777777" w:rsidR="00203D74" w:rsidRPr="00E62BE4" w:rsidRDefault="00203D74" w:rsidP="00E62BE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architecture decision record: FastAPI + MongoDB now, PostgreSQL later for analytics.</w:t>
      </w:r>
    </w:p>
    <w:p w14:paraId="3F9401DD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Source: uploaded SRS v5.0.</w:t>
      </w:r>
    </w:p>
    <w:p w14:paraId="2C185FEB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Biggest SDD changes</w:t>
      </w:r>
    </w:p>
    <w:p w14:paraId="3E2482AD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Locked the folder structure.</w:t>
      </w:r>
    </w:p>
    <w:p w14:paraId="19B60B8E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Defined the modular monolith architecture.</w:t>
      </w:r>
    </w:p>
    <w:p w14:paraId="77E5FEDB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full technology stack.</w:t>
      </w:r>
    </w:p>
    <w:p w14:paraId="4D6F0135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Defined ETL stage responsibilities.</w:t>
      </w:r>
    </w:p>
    <w:p w14:paraId="368E2C71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store-specific parsers instead of generic parsers.</w:t>
      </w:r>
    </w:p>
    <w:p w14:paraId="074BAAE5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H-E-B online receipts are Phase 1.</w:t>
      </w:r>
    </w:p>
    <w:p w14:paraId="7CE7BD5F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parser design for H-E-B, Walgreens, CVS, Walmart, and rebate apps.</w:t>
      </w:r>
    </w:p>
    <w:p w14:paraId="6158EFD4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ML architecture: normalization, deal classifier, similarity model, optimizer.</w:t>
      </w:r>
    </w:p>
    <w:p w14:paraId="2BF57DB2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11 MongoDB collection designs.</w:t>
      </w:r>
    </w:p>
    <w:p w14:paraId="03E3DBCD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standard API response format.</w:t>
      </w:r>
    </w:p>
    <w:p w14:paraId="5773FB8C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planned API endpoints.</w:t>
      </w:r>
    </w:p>
    <w:p w14:paraId="17860CEB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spending analytics design.</w:t>
      </w:r>
    </w:p>
    <w:p w14:paraId="0CAA4BCC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security design: bcrypt, JWT, encrypted credentials, environment variables, rate limits.</w:t>
      </w:r>
    </w:p>
    <w:p w14:paraId="7C2A7BF7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testing architecture and coverage goals.</w:t>
      </w:r>
    </w:p>
    <w:p w14:paraId="04E2AF0A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phase build order.</w:t>
      </w:r>
    </w:p>
    <w:p w14:paraId="0761D34D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PostgreSQL analytics design.</w:t>
      </w:r>
    </w:p>
    <w:p w14:paraId="4EF3DB15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price history design.</w:t>
      </w:r>
    </w:p>
    <w:p w14:paraId="7C28919D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expanded ETL input design.</w:t>
      </w:r>
    </w:p>
    <w:p w14:paraId="3B671DD6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real Walgreens and CVS parser findings.</w:t>
      </w:r>
    </w:p>
    <w:p w14:paraId="7DF0607F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rebate automation design.</w:t>
      </w:r>
    </w:p>
    <w:p w14:paraId="09B2EC77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shopping list and meal planning design.</w:t>
      </w:r>
    </w:p>
    <w:p w14:paraId="30263C2A" w14:textId="77777777" w:rsidR="00203D74" w:rsidRPr="00E62BE4" w:rsidRDefault="00203D74" w:rsidP="00E62BE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Confirmed Java Spring Boot and C++ are deferred future options, not Phase 1.</w:t>
      </w:r>
    </w:p>
    <w:p w14:paraId="45DEF42B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Source: uploaded SDD v5.0.</w:t>
      </w:r>
    </w:p>
    <w:p w14:paraId="1549F874" w14:textId="77777777" w:rsidR="00203D74" w:rsidRPr="00E62BE4" w:rsidRDefault="00203D7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What changed from our actual implementation work</w:t>
      </w:r>
    </w:p>
    <w:p w14:paraId="51CD4405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documents describe the approved baseline. Our implementation added or clarified these project-specific notes:</w:t>
      </w:r>
    </w:p>
    <w:p w14:paraId="4AB75167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Data Access Layer should be used between services and MongoDB.</w:t>
      </w:r>
    </w:p>
    <w:p w14:paraId="75BAB13C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 Data Access Layer terminology, not Repository Layer.</w:t>
      </w:r>
    </w:p>
    <w:p w14:paraId="162E3C51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Data access files should use _data_access naming when needed.</w:t>
      </w:r>
    </w:p>
    <w:p w14:paraId="06CCAA19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backend/config.py centralizes settings.</w:t>
      </w:r>
    </w:p>
    <w:p w14:paraId="74A63D2C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.env is ignored and .env.example is committed.</w:t>
      </w:r>
    </w:p>
    <w:p w14:paraId="2885B4C0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Auth belongs in backend/api/auth.py, with logic in backend/services/auth_service.py.</w:t>
      </w:r>
    </w:p>
    <w:p w14:paraId="2C73F5A7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JWT settings were added to config.</w:t>
      </w:r>
    </w:p>
    <w:p w14:paraId="77A3E194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Token denylist/logout strategy was added.</w:t>
      </w:r>
    </w:p>
    <w:p w14:paraId="6511E9C4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Purchase model should not store final_cost_after_rebates.</w:t>
      </w:r>
    </w:p>
    <w:p w14:paraId="7B41FFE8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 model needs aliases/normalization support for Phase 1.</w:t>
      </w:r>
    </w:p>
    <w:p w14:paraId="2E036337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 input model needs parser_version.</w:t>
      </w:r>
    </w:p>
    <w:p w14:paraId="5301F917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H-E-B parser must match the actual sentence-style H-E-B online receipt text we tested.</w:t>
      </w:r>
    </w:p>
    <w:p w14:paraId="0DBDC578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Tests must include pytest and Hypothesis where useful.</w:t>
      </w:r>
    </w:p>
    <w:p w14:paraId="444D4577" w14:textId="77777777" w:rsidR="00203D74" w:rsidRPr="00E62BE4" w:rsidRDefault="00203D74" w:rsidP="00E62BE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Source notes should be kept for every SRS/SDD-impacting change.</w:t>
      </w:r>
    </w:p>
    <w:p w14:paraId="636EBAE6" w14:textId="77777777" w:rsidR="00203D74" w:rsidRPr="00E62BE4" w:rsidRDefault="00203D7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These are the items I would add as a “source notes / implementation change log” section in your docs or PR notes.</w:t>
      </w:r>
    </w:p>
    <w:p w14:paraId="760AE5F8" w14:textId="3D8CDA9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05/18/2026 changes</w:t>
      </w:r>
    </w:p>
    <w:p w14:paraId="475B5172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55054FD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# SRS / SDD notes you need to make</w:t>
      </w:r>
    </w:p>
    <w:p w14:paraId="45D927D4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6D9D984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Add this note to your project source notes and later reflect it in the SRS/SDD if you revise the documents.</w:t>
      </w:r>
    </w:p>
    <w:p w14:paraId="5E7A6D33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9BC2BF9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```md</w:t>
      </w:r>
    </w:p>
    <w:p w14:paraId="62EFBF41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# Source Note — P1-08 Real H-E-B Online Receipt Format Correction</w:t>
      </w:r>
    </w:p>
    <w:p w14:paraId="22890B9D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E8F4831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## Change</w:t>
      </w:r>
    </w:p>
    <w:p w14:paraId="59D18EEA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54E1AE7" w14:textId="5568FA6C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P1-08 was updated to parse the actual H-E-B online receipt export format instead of the earlier simplified test format.</w:t>
      </w:r>
    </w:p>
    <w:p w14:paraId="606ADBF8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The parser now targets lines like:</w:t>
      </w:r>
    </w:p>
    <w:p w14:paraId="7E85A0F1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77C344F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`Item, &lt;name&gt;. Quantity: &lt;number&gt; &lt;unit&gt;. Price: $&lt;amount&gt;.`</w:t>
      </w:r>
    </w:p>
    <w:p w14:paraId="22EFB728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152480E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rather than:</w:t>
      </w:r>
    </w:p>
    <w:p w14:paraId="2CA328B7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A5DAFFA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`&lt;quantity&gt; &lt;name&gt; @ &lt;unit_price&gt; &lt;line_total&gt;`</w:t>
      </w:r>
    </w:p>
    <w:p w14:paraId="4734C5D6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E968F8A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## Reason</w:t>
      </w:r>
    </w:p>
    <w:p w14:paraId="010D7116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BB80532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The exported H-E-B online receipt PDF showed that item data appears in accessibility-style text lines beginning with `Item,`. The parser needed to match the real Stage 1 `raw_lines[]` output instead of an artificial fixture format.</w:t>
      </w:r>
    </w:p>
    <w:p w14:paraId="5DAC55CF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764DB2A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## SRS Impact</w:t>
      </w:r>
    </w:p>
    <w:p w14:paraId="3338A27D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EBE7326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Update or clarify:</w:t>
      </w:r>
    </w:p>
    <w:p w14:paraId="0B543533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889A870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SRS Section 12 / ET-002:</w:t>
      </w:r>
    </w:p>
    <w:p w14:paraId="140FB266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Clarify that the H-E-B online receipt parser handles exported online receipt text lines from H-E-B order details pages.</w:t>
      </w:r>
    </w:p>
    <w:p w14:paraId="393BA123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SRS Section 3.5 / RD-004:</w:t>
      </w:r>
    </w:p>
    <w:p w14:paraId="3FA18A64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Keep parser version tracking requirement.</w:t>
      </w:r>
    </w:p>
    <w:p w14:paraId="3346ED87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Confirm `PARSER_VERSION = "heb-online-v1.0"` is stored on parsed receipt and parsed items.</w:t>
      </w:r>
    </w:p>
    <w:p w14:paraId="43132DA8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SRS Section 20 / TS-001 and TS-002:</w:t>
      </w:r>
    </w:p>
    <w:p w14:paraId="51CB6929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Clarify parser fixtures must use sanitized real-format receipt text, not invented parser-only formats.</w:t>
      </w:r>
    </w:p>
    <w:p w14:paraId="038E2FA7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Human correction workflow:</w:t>
      </w:r>
    </w:p>
    <w:p w14:paraId="00C6C069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Note that out-of-stock and substituted item flags are parsed for review before saving.</w:t>
      </w:r>
    </w:p>
    <w:p w14:paraId="63D02C19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4389E83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## SDD Impact</w:t>
      </w:r>
    </w:p>
    <w:p w14:paraId="4B25EE51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347464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Update or clarify:</w:t>
      </w:r>
    </w:p>
    <w:p w14:paraId="3C61E770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2F875A1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SDD Section 4:</w:t>
      </w:r>
    </w:p>
    <w:p w14:paraId="60C54EF8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Stage 2A parser converts real H-E-B online receipt `raw_lines[]` into structured receipt and item objects.</w:t>
      </w:r>
    </w:p>
    <w:p w14:paraId="0C7363C0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SDD Section 5.1:</w:t>
      </w:r>
    </w:p>
    <w:p w14:paraId="41C6868E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H-E-B online receipt parser should document the real exported receipt item pattern:</w:t>
      </w:r>
    </w:p>
    <w:p w14:paraId="7824CC33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`Item, &lt;name&gt;. Quantity: &lt;number&gt; &lt;unit&gt;. Price: $&lt;amount&gt;.`</w:t>
      </w:r>
    </w:p>
    <w:p w14:paraId="36BABFD5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Add that payment summary parsing includes:</w:t>
      </w:r>
    </w:p>
    <w:p w14:paraId="355E193C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subtotal</w:t>
      </w:r>
    </w:p>
    <w:p w14:paraId="75FAD7E1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delivery fee</w:t>
      </w:r>
    </w:p>
    <w:p w14:paraId="3338BEB6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tax</w:t>
      </w:r>
    </w:p>
    <w:p w14:paraId="22F91C38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driver tip</w:t>
      </w:r>
    </w:p>
    <w:p w14:paraId="49BC4A7D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total</w:t>
      </w:r>
    </w:p>
    <w:p w14:paraId="57827573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savings</w:t>
      </w:r>
    </w:p>
    <w:p w14:paraId="42E0A707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Add that substitution parsing handles:</w:t>
      </w:r>
    </w:p>
    <w:p w14:paraId="3F7480C0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original item with `$0.00`</w:t>
      </w:r>
    </w:p>
    <w:p w14:paraId="737C0AFB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`Out of stock`</w:t>
      </w:r>
    </w:p>
    <w:p w14:paraId="78BE3917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lastRenderedPageBreak/>
        <w:t xml:space="preserve">    - `Substituted with`</w:t>
      </w:r>
    </w:p>
    <w:p w14:paraId="34A11593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  - replacement item with charged price</w:t>
      </w:r>
    </w:p>
    <w:p w14:paraId="22C589BC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SDD Section 11.2:</w:t>
      </w:r>
    </w:p>
    <w:p w14:paraId="0F41C944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Parser tests must use sanitized real-format fixtures.</w:t>
      </w:r>
    </w:p>
    <w:p w14:paraId="69D2F29E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 xml:space="preserve">  - Parser tests must cover substitutions, weighted quantities, multi-quantity items, malformed lines, and privacy-safe fixtures.</w:t>
      </w:r>
    </w:p>
    <w:p w14:paraId="5CB28B16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8EB637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## Testing Impact</w:t>
      </w:r>
    </w:p>
    <w:p w14:paraId="25F1330D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1402FBF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Added/updated parser tests for:</w:t>
      </w:r>
    </w:p>
    <w:p w14:paraId="06748ACE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FFDC133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Real H-E-B exported item format.</w:t>
      </w:r>
    </w:p>
    <w:p w14:paraId="04E99C7F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Payment summary fields.</w:t>
      </w:r>
    </w:p>
    <w:p w14:paraId="112554E2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Out-of-stock original items.</w:t>
      </w:r>
    </w:p>
    <w:p w14:paraId="60362409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Substituted replacement items.</w:t>
      </w:r>
    </w:p>
    <w:p w14:paraId="1811677B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Weighted item quantities such as pounds.</w:t>
      </w:r>
    </w:p>
    <w:p w14:paraId="6EBB96F9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Multi-quantity item unit-price calculation.</w:t>
      </w:r>
    </w:p>
    <w:p w14:paraId="2D9BBEA0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Empty input.</w:t>
      </w:r>
    </w:p>
    <w:p w14:paraId="4AECD6D1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Malformed input.</w:t>
      </w:r>
    </w:p>
    <w:p w14:paraId="7AF9EFD5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- Forbidden import boundaries.</w:t>
      </w:r>
    </w:p>
    <w:p w14:paraId="6172AB66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7264CFD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## Privacy Impact</w:t>
      </w:r>
    </w:p>
    <w:p w14:paraId="63642CB9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E6E5FD8" w14:textId="1514927F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62BE4">
        <w:rPr>
          <w:rFonts w:ascii="Times New Roman" w:hAnsi="Times New Roman" w:cs="Times New Roman"/>
          <w:sz w:val="16"/>
          <w:szCs w:val="16"/>
        </w:rPr>
        <w:t>The actual receipt PDF/text contained private order, address, and payment details. No real receipt PDF or copied real receipt text should be committed. Fixtures must be sanitized or synthetic while preserving the real H-E-B structure.</w:t>
      </w:r>
    </w:p>
    <w:p w14:paraId="462245DC" w14:textId="77777777" w:rsidR="00D65364" w:rsidRPr="00E62BE4" w:rsidRDefault="00D6536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SRS / SDD change note — P1-09 Copilot review</w:t>
      </w:r>
    </w:p>
    <w:p w14:paraId="2BDEF33F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 this to your SRS/SDD change log or docs/source_notes/04-stage-2b-normalizer.md.</w:t>
      </w:r>
    </w:p>
    <w:p w14:paraId="23268810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P1-09 Review Note — Product Normalizer Implementation vs. Issue Text</w:t>
      </w:r>
    </w:p>
    <w:p w14:paraId="183E8EE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2FDEE0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Date</w:t>
      </w:r>
    </w:p>
    <w:p w14:paraId="52A0FA13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4A696F4" w14:textId="4577A7E4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May 18, 2026</w:t>
      </w:r>
      <w:r w:rsidR="00E62BE4"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7 am </w:t>
      </w:r>
    </w:p>
    <w:p w14:paraId="05F9BF46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592B8F7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Related GitHub Issue</w:t>
      </w:r>
    </w:p>
    <w:p w14:paraId="772C649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D1B8E7A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P1-09 / #14 — Stage 2B: HEB product normalization</w:t>
      </w:r>
    </w:p>
    <w:p w14:paraId="2535E32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F58C469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Change / Finding</w:t>
      </w:r>
    </w:p>
    <w:p w14:paraId="2B73B72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1471AA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Copilot reviewed the P1-09 implementation against the issue acceptance criteria and found the implementation functionally complete.</w:t>
      </w:r>
    </w:p>
    <w:p w14:paraId="6FD75D2D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41E6AA1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only mismatch is a naming/documentation mismatch:</w:t>
      </w:r>
    </w:p>
    <w:p w14:paraId="0DED6FE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8EA49A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The issue text referenced `product_dal.py`.</w:t>
      </w:r>
    </w:p>
    <w:p w14:paraId="7F1884F9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The actual repository uses `backend/data_access/products.py`.</w:t>
      </w:r>
    </w:p>
    <w:p w14:paraId="6AB24794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The implemented class is `ProductsDataAccess`.</w:t>
      </w:r>
    </w:p>
    <w:p w14:paraId="5470F406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C4E5C4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This is not a functional gap. The code follows the repository’s actual Data Access Layer structure.</w:t>
      </w:r>
    </w:p>
    <w:p w14:paraId="3537D2C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99F2B10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Implementation Confirmed</w:t>
      </w:r>
    </w:p>
    <w:p w14:paraId="2A43D2D1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6FB52C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Copilot confirmed:</w:t>
      </w:r>
    </w:p>
    <w:p w14:paraId="72A34E44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DFE8CD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`backend/normalizer/rule_normalizer.py` exists.</w:t>
      </w:r>
    </w:p>
    <w:p w14:paraId="296D59BD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`backend/parsers/heb/abbreviations.py` exists.</w:t>
      </w:r>
    </w:p>
    <w:p w14:paraId="63186E7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`backend/parsers/heb/abbreviations.py` contains 32 H-E-B product mappings.</w:t>
      </w:r>
    </w:p>
    <w:p w14:paraId="3B52BE0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`backend/data_access/products.py` provides product catalog access.</w:t>
      </w:r>
    </w:p>
    <w:p w14:paraId="7050AA2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`ProductsDataAccess` includes:</w:t>
      </w:r>
    </w:p>
    <w:p w14:paraId="619C2F99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 - `find_all_products()`</w:t>
      </w:r>
    </w:p>
    <w:p w14:paraId="3FDAD879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 - `upsert_product_alias_seed()`</w:t>
      </w:r>
    </w:p>
    <w:p w14:paraId="49AF764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`backend/tests/test_rule_normalizer.py` exists.</w:t>
      </w:r>
    </w:p>
    <w:p w14:paraId="6B590683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Focused normalizer tests passed: `8 passed`.</w:t>
      </w:r>
    </w:p>
    <w:p w14:paraId="515BBA70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70C354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Normalization Behavior Confirmed</w:t>
      </w:r>
    </w:p>
    <w:p w14:paraId="3A64AF6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3AA98C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P1-09 normalizer supports:</w:t>
      </w:r>
    </w:p>
    <w:p w14:paraId="02B3DC4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915EB9A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1. Exact canonical name match.</w:t>
      </w:r>
    </w:p>
    <w:p w14:paraId="68FC570D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2. Exact alias match using `products.aliases[]`.</w:t>
      </w:r>
    </w:p>
    <w:p w14:paraId="33A471FA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3. Partial token match.</w:t>
      </w:r>
    </w:p>
    <w:p w14:paraId="46B55F0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4. No-match fallback returning the raw name with confidence `0.0`.</w:t>
      </w:r>
    </w:p>
    <w:p w14:paraId="370AABBD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F6B4D99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Phase 1 Design Decision Confirmed</w:t>
      </w:r>
    </w:p>
    <w:p w14:paraId="428CBB8D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C03E950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P1-09 confirms the Phase 1 implementation override:</w:t>
      </w:r>
    </w:p>
    <w:p w14:paraId="2D1A7AC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BE5008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Use `products.aliases[]` for product normalization.</w:t>
      </w:r>
    </w:p>
    <w:p w14:paraId="4B522BE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Do not create a separate `normalization_rules` collection in Phase 1.</w:t>
      </w:r>
    </w:p>
    <w:p w14:paraId="2A6A6C1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Defer a separate `normalization_rules` collection unless later approved by an SRS/SDD update or ADR.</w:t>
      </w:r>
    </w:p>
    <w:p w14:paraId="4FC0C8C1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1E26244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SRS Updates Needed</w:t>
      </w:r>
    </w:p>
    <w:p w14:paraId="54E08F7D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5ED7E8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Update or clarify the SRS in these areas:</w:t>
      </w:r>
    </w:p>
    <w:p w14:paraId="431B21B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2EA015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### Section 12 — ETL Pipeline Requirements</w:t>
      </w:r>
    </w:p>
    <w:p w14:paraId="66422A7D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364ECF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Clarify that Stage 2B product normalization runs after the H-E-B online receipt parser and before human correction.</w:t>
      </w:r>
    </w:p>
    <w:p w14:paraId="21E4356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AE23AB6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Supported by ET-002, which requires Stage 2 to run the store-specific parser and then normalization. :contentReference[oaicite:0]{index=0}</w:t>
      </w:r>
    </w:p>
    <w:p w14:paraId="63F34716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6FAF136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### Section 14 — Product Normalization Requirements</w:t>
      </w:r>
    </w:p>
    <w:p w14:paraId="64044C6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3F3F69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Clarify Phase 1 behavior:</w:t>
      </w:r>
    </w:p>
    <w:p w14:paraId="1146E8C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85CD46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P1-09 uses `products.aliases[]`.</w:t>
      </w:r>
    </w:p>
    <w:p w14:paraId="4C4EA4BA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It does not create a `normalization_rules` collection.</w:t>
      </w:r>
    </w:p>
    <w:p w14:paraId="00125DD3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User-approved corrections may later be saved as aliases.</w:t>
      </w:r>
    </w:p>
    <w:p w14:paraId="5BA60A7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ML normalization remains future scope.</w:t>
      </w:r>
    </w:p>
    <w:p w14:paraId="0BED6F60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ED670B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current SRS mentions normalization rules and ML improvement, but P1-09 implements the simpler Phase 1 alias-based path first. :contentReference[oaicite:1]{index=1}</w:t>
      </w:r>
    </w:p>
    <w:p w14:paraId="73AE26B1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B0F3FD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### Section 19 — Database Schema</w:t>
      </w:r>
    </w:p>
    <w:p w14:paraId="13104E4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398D94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Clarify that the `products` collection should include an `aliases` field for Phase 1 normalization.</w:t>
      </w:r>
    </w:p>
    <w:p w14:paraId="49D47BEB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7A2BB43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Current SRS Section 19 describes `products` as the canonical product catalog, but the P1-09 implementation needs the SRS to explicitly acknowledge `products.aliases[]`. :contentReference[oaicite:2]{index=2}</w:t>
      </w:r>
    </w:p>
    <w:p w14:paraId="38F6F1D3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4A8087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### Section 20 — Testing Requirements</w:t>
      </w:r>
    </w:p>
    <w:p w14:paraId="6D5A7F4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3D16E6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 that P1-09 normalizer tests cover:</w:t>
      </w:r>
    </w:p>
    <w:p w14:paraId="54864F3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F9B033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exact canonical match</w:t>
      </w:r>
    </w:p>
    <w:p w14:paraId="38D670CD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exact alias match</w:t>
      </w:r>
    </w:p>
    <w:p w14:paraId="15B247E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partial token match</w:t>
      </w:r>
    </w:p>
    <w:p w14:paraId="737E5F08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no-match fallback</w:t>
      </w:r>
    </w:p>
    <w:p w14:paraId="5210B37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idempotent seeding</w:t>
      </w:r>
    </w:p>
    <w:p w14:paraId="65C2865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forbidden import / architecture boundary checks</w:t>
      </w:r>
    </w:p>
    <w:p w14:paraId="72A9BAA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46BB30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This supports the SRS testing requirement that backend parser/normalization logic must be tested with valid inputs, malformed inputs, and edge cases. :contentReference[oaicite:3]{index=3}</w:t>
      </w:r>
    </w:p>
    <w:p w14:paraId="62C0CDB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9A0D726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SDD Updates Needed</w:t>
      </w:r>
    </w:p>
    <w:p w14:paraId="4A6A9556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5EFD77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Update or clarify the SDD in these areas:</w:t>
      </w:r>
    </w:p>
    <w:p w14:paraId="0D2AA8A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89605F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### Section 3 — File and Folder Structure</w:t>
      </w:r>
    </w:p>
    <w:p w14:paraId="6E70682A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959085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Clarify the actual implemented file path:</w:t>
      </w:r>
    </w:p>
    <w:p w14:paraId="17A2FAC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27A9A93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Current implementation uses `backend/data_access/products.py`.</w:t>
      </w:r>
    </w:p>
    <w:p w14:paraId="1488D8CA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Do not document P1-09 as using `backend/data_access/product_dal.py`.</w:t>
      </w:r>
    </w:p>
    <w:p w14:paraId="60F179A0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AD3CA7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SDD fixes the backend folder structure and says AI tools should not rename folders or create new top-level directories without approval. :contentReference[oaicite:4]{index=4}</w:t>
      </w:r>
    </w:p>
    <w:p w14:paraId="1A0AFAD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244F79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### Section 4 — ETL Pipeline Design</w:t>
      </w:r>
    </w:p>
    <w:p w14:paraId="1ADC647B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40794B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Clarify Stage 2B:</w:t>
      </w:r>
    </w:p>
    <w:p w14:paraId="01E19FC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7BC5B7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Stage 2A parses H-E-B receipt items.</w:t>
      </w:r>
    </w:p>
    <w:p w14:paraId="200D652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Stage 2B normalizes parsed item names to canonical product names.</w:t>
      </w:r>
    </w:p>
    <w:p w14:paraId="3CED9AB9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Normalization happens before human correction and before Stage 3 load.</w:t>
      </w:r>
    </w:p>
    <w:p w14:paraId="02558F1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75F1DB4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SDD already defines Stage 2 Transform as parser plus product normalizer. :contentReference[oaicite:5]{index=5}</w:t>
      </w:r>
    </w:p>
    <w:p w14:paraId="07034CA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4A04703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### Section 5.1 — HEB Parsers</w:t>
      </w:r>
    </w:p>
    <w:p w14:paraId="33D0F53D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25CF30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Clarify that `backend/parsers/heb/abbreviations.py` now stores at least 32 H-E-B Phase 1 alias mappings used by the product normalizer.</w:t>
      </w:r>
    </w:p>
    <w:p w14:paraId="72E3895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E19955F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SDD already identifies `abbreviations.py` as the H-E-B abbreviation lookup table. :contentReference[oaicite:6]{index=6}</w:t>
      </w:r>
    </w:p>
    <w:p w14:paraId="5684163B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455C288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### Section 6.1 — Normalization Model</w:t>
      </w:r>
    </w:p>
    <w:p w14:paraId="0914A0D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76C26BB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 a Phase 1 note:</w:t>
      </w:r>
    </w:p>
    <w:p w14:paraId="0B16DC1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705C6C2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The SDD mentions `normalization_rules` as ML training data.</w:t>
      </w:r>
    </w:p>
    <w:p w14:paraId="03A6ABA4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P1-09 does not create that collection yet.</w:t>
      </w:r>
    </w:p>
    <w:p w14:paraId="2C1357AB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Phase 1 uses `products.aliases[]`.</w:t>
      </w:r>
    </w:p>
    <w:p w14:paraId="7D171196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A separate `normalization_rules` collection is deferred future/ML scope.</w:t>
      </w:r>
    </w:p>
    <w:p w14:paraId="790A98DB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6970305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### Section 7.3 — Products Collection</w:t>
      </w:r>
    </w:p>
    <w:p w14:paraId="0A5B9B3B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75ED3B0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Update the products schema to include:</w:t>
      </w:r>
    </w:p>
    <w:p w14:paraId="0BEBFC0E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73154F6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```json</w:t>
      </w:r>
    </w:p>
    <w:p w14:paraId="3A956431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"aliases": ["Mission 25 Calories Yellow Corn Tortillas, 30 ct"]</w:t>
      </w:r>
    </w:p>
    <w:p w14:paraId="10318B30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Reason:</w:t>
      </w:r>
    </w:p>
    <w:p w14:paraId="57B56CAE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P1-09 stores H-E-B receipt names as aliases on canonical product documents.</w:t>
      </w:r>
    </w:p>
    <w:p w14:paraId="66172A8C" w14:textId="77777777" w:rsidR="00D65364" w:rsidRPr="00E62BE4" w:rsidRDefault="00D65364" w:rsidP="00E62B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Section 11.2 — Parser / Normalizer Testing</w:t>
      </w:r>
    </w:p>
    <w:p w14:paraId="21C826CF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 P1-09 normalizer test coverage:</w:t>
      </w:r>
    </w:p>
    <w:p w14:paraId="1685A6E6" w14:textId="77777777" w:rsidR="00D65364" w:rsidRPr="00E62BE4" w:rsidRDefault="00D65364" w:rsidP="00E62BE4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seed count is at least 30 mappings</w:t>
      </w:r>
    </w:p>
    <w:p w14:paraId="206074E9" w14:textId="77777777" w:rsidR="00D65364" w:rsidRPr="00E62BE4" w:rsidRDefault="00D65364" w:rsidP="00E62BE4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seed function is idempotent</w:t>
      </w:r>
    </w:p>
    <w:p w14:paraId="2F71E0B1" w14:textId="77777777" w:rsidR="00D65364" w:rsidRPr="00E62BE4" w:rsidRDefault="00D65364" w:rsidP="00E62BE4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exact canonical match</w:t>
      </w:r>
    </w:p>
    <w:p w14:paraId="3EC5BC2B" w14:textId="77777777" w:rsidR="00D65364" w:rsidRPr="00E62BE4" w:rsidRDefault="00D65364" w:rsidP="00E62BE4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exact alias match</w:t>
      </w:r>
    </w:p>
    <w:p w14:paraId="42D09D9B" w14:textId="77777777" w:rsidR="00D65364" w:rsidRPr="00E62BE4" w:rsidRDefault="00D65364" w:rsidP="00E62BE4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partial token match</w:t>
      </w:r>
    </w:p>
    <w:p w14:paraId="583B10EF" w14:textId="77777777" w:rsidR="00D65364" w:rsidRPr="00E62BE4" w:rsidRDefault="00D65364" w:rsidP="00E62BE4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no-match fallback</w:t>
      </w:r>
    </w:p>
    <w:p w14:paraId="6D05818E" w14:textId="77777777" w:rsidR="00D65364" w:rsidRPr="00E62BE4" w:rsidRDefault="00D65364" w:rsidP="00E62BE4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forbidden import checks</w:t>
      </w:r>
    </w:p>
    <w:p w14:paraId="07481189" w14:textId="77777777" w:rsidR="00D65364" w:rsidRPr="00E62BE4" w:rsidRDefault="00D6536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Traceability Impact</w:t>
      </w:r>
    </w:p>
    <w:p w14:paraId="72D56C4A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This confirms P1-09 satisfies the product-normalization portion of Epic B while preserving the architecture boundary:</w:t>
      </w:r>
    </w:p>
    <w:p w14:paraId="00A84394" w14:textId="77777777" w:rsidR="00D65364" w:rsidRPr="00E62BE4" w:rsidRDefault="00D65364" w:rsidP="00E62BE4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Normalizer logic stays in backend/normalizer/rule_normalizer.py.</w:t>
      </w:r>
    </w:p>
    <w:p w14:paraId="52353F6F" w14:textId="77777777" w:rsidR="00D65364" w:rsidRPr="00E62BE4" w:rsidRDefault="00D65364" w:rsidP="00E62BE4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H-E-B seed aliases stay in backend/parsers/heb/abbreviations.py.</w:t>
      </w:r>
    </w:p>
    <w:p w14:paraId="5FCF67C8" w14:textId="77777777" w:rsidR="00D65364" w:rsidRPr="00E62BE4" w:rsidRDefault="00D65364" w:rsidP="00E62BE4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 database access stays in backend/data_access/products.py.</w:t>
      </w:r>
    </w:p>
    <w:p w14:paraId="32CD3C86" w14:textId="77777777" w:rsidR="00D65364" w:rsidRPr="00E62BE4" w:rsidRDefault="00D65364" w:rsidP="00E62BE4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normalizer does not directly import Motor, pymongo, FastAPI, services, or the Data Access Layer.</w:t>
      </w:r>
    </w:p>
    <w:p w14:paraId="0697A47E" w14:textId="77777777" w:rsidR="00D65364" w:rsidRPr="00E62BE4" w:rsidRDefault="00D65364" w:rsidP="00E62BE4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 DB operations happen through ProductsDataAccess.</w:t>
      </w:r>
    </w:p>
    <w:p w14:paraId="028E3804" w14:textId="77777777" w:rsidR="00D65364" w:rsidRPr="00E62BE4" w:rsidRDefault="00D6536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Testing Evidence</w:t>
      </w:r>
    </w:p>
    <w:p w14:paraId="25079472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Focused test result:</w:t>
      </w:r>
    </w:p>
    <w:p w14:paraId="2ED6AC97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backend/tests/test_rule_normalizer.py: 8 passed</w:t>
      </w:r>
    </w:p>
    <w:p w14:paraId="7CA7D8CB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Full suite result from latest run:</w:t>
      </w:r>
    </w:p>
    <w:p w14:paraId="4E34EFF0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backend/tests: 192 passed, 1 warning</w:t>
      </w:r>
    </w:p>
    <w:p w14:paraId="5FE59E55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Forbidden import / collection check result:</w:t>
      </w:r>
    </w:p>
    <w:p w14:paraId="06F7FC0C" w14:textId="77777777" w:rsidR="00D65364" w:rsidRPr="00E62BE4" w:rsidRDefault="00D6536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output</w:t>
      </w:r>
    </w:p>
    <w:p w14:paraId="728D11AD" w14:textId="77777777" w:rsidR="00D65364" w:rsidRPr="00E62BE4" w:rsidRDefault="00D6536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Documentation Action</w:t>
      </w:r>
    </w:p>
    <w:p w14:paraId="28EC1854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When updating the SRS and SDD later, revise the wording so it does not imply that Phase 1 requires a separate normalization_rules collection or a file named product_dal.py.</w:t>
      </w:r>
    </w:p>
    <w:p w14:paraId="046E195F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Use this wording instead:</w:t>
      </w:r>
    </w:p>
    <w:p w14:paraId="0ED01699" w14:textId="77777777" w:rsidR="00D65364" w:rsidRPr="00E62BE4" w:rsidRDefault="00D6536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“Phase 1 product normalization uses the canonical products collection and products.aliases[]. A separate normalization rules collection and ML-backed normalization remain deferred future scope unless approved by a later SRS/SDD update or ADR.”</w:t>
      </w:r>
    </w:p>
    <w:p w14:paraId="6ED3D304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6C4CBB6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C3FD47F" w14:textId="32C80BA8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May 18, 2026 1:53 pm </w:t>
      </w:r>
    </w:p>
    <w:p w14:paraId="61EF63B9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E884C8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 SRS/SDD Change Note — P1-10 Stage 3 ETL Loader</w:t>
      </w:r>
    </w:p>
    <w:p w14:paraId="1DED3A87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0EB123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Change</w:t>
      </w:r>
    </w:p>
    <w:p w14:paraId="45262178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2DEC47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Implemented Stage 3 ETL loading for approved correction-session data.</w:t>
      </w:r>
    </w:p>
    <w:p w14:paraId="1725160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4CBC95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This implementation adds the Load stage of the H-E-B online receipt ETL pipeline.</w:t>
      </w:r>
    </w:p>
    <w:p w14:paraId="18F8CA0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B6C49B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loader now:</w:t>
      </w:r>
    </w:p>
    <w:p w14:paraId="2453AD2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927285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preserves raw receipt source data</w:t>
      </w:r>
    </w:p>
    <w:p w14:paraId="2E440DD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saves approved purchase records</w:t>
      </w:r>
    </w:p>
    <w:p w14:paraId="03D2CDD7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links purchases back to raw input archives</w:t>
      </w:r>
    </w:p>
    <w:p w14:paraId="492F6C7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updates product price history</w:t>
      </w:r>
    </w:p>
    <w:p w14:paraId="3B604C39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enforces architecture boundaries through the Data Access Layer</w:t>
      </w:r>
    </w:p>
    <w:p w14:paraId="7858F56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7CA7FC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7E95B529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5053CFF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 Reason</w:t>
      </w:r>
    </w:p>
    <w:p w14:paraId="3A5F24E8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F17A5C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P1-10 completes the persistence stage of the Phase 1 ETL workflow.</w:t>
      </w:r>
    </w:p>
    <w:p w14:paraId="793ED64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AAF0A5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system can now:</w:t>
      </w:r>
    </w:p>
    <w:p w14:paraId="282C1CB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F55ACF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1. preserve extracted receipt source data</w:t>
      </w:r>
    </w:p>
    <w:p w14:paraId="54D91A1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2. save approved normalized purchase records</w:t>
      </w:r>
    </w:p>
    <w:p w14:paraId="27CB554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3. maintain traceability between purchases and raw receipt data</w:t>
      </w:r>
    </w:p>
    <w:p w14:paraId="3E92511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4. update product pricing history for future analytics and reporting</w:t>
      </w:r>
    </w:p>
    <w:p w14:paraId="0E3EAFB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5E79B5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713FBB69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505A4A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 SRS Impact</w:t>
      </w:r>
    </w:p>
    <w:p w14:paraId="348B728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4B4FA7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SRS Section 12 — ET-004 Stage 3 Load</w:t>
      </w:r>
    </w:p>
    <w:p w14:paraId="0DFA3A4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539B218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Clarified that Stage 3:</w:t>
      </w:r>
    </w:p>
    <w:p w14:paraId="0161AFB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B9F463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saves approved correction-session data only</w:t>
      </w:r>
    </w:p>
    <w:p w14:paraId="4854948D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creates raw_inputs archive records</w:t>
      </w:r>
    </w:p>
    <w:p w14:paraId="6FD3C6E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inserts purchase records</w:t>
      </w:r>
    </w:p>
    <w:p w14:paraId="2A81FD0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attaches raw_input_ref to purchases</w:t>
      </w:r>
    </w:p>
    <w:p w14:paraId="57D40A0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updates linked_record_ids</w:t>
      </w:r>
    </w:p>
    <w:p w14:paraId="7C9148EA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updates product price history</w:t>
      </w:r>
    </w:p>
    <w:p w14:paraId="6CA736C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5EEA28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Clarified that Stage 3 does NOT:</w:t>
      </w:r>
    </w:p>
    <w:p w14:paraId="0EDCF9B8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E64CCED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parse receipt data</w:t>
      </w:r>
    </w:p>
    <w:p w14:paraId="0C168C1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normalize product names</w:t>
      </w:r>
    </w:p>
    <w:p w14:paraId="58085E9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call API route logic</w:t>
      </w:r>
    </w:p>
    <w:p w14:paraId="542093DA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access MongoDB directly</w:t>
      </w:r>
    </w:p>
    <w:p w14:paraId="00D4EE5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3C902F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5182578D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065A19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SRS Section 3.5 — RD-001 through RD-004 Raw Data Preservation</w:t>
      </w:r>
    </w:p>
    <w:p w14:paraId="25F3F1A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A8B1D97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clarification that:</w:t>
      </w:r>
    </w:p>
    <w:p w14:paraId="65FAF5F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7BB8D0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every purchase record stores raw_input_ref</w:t>
      </w:r>
    </w:p>
    <w:p w14:paraId="211D2BA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raw_inputs archives preserve raw_lines</w:t>
      </w:r>
    </w:p>
    <w:p w14:paraId="772008F8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parser_version is stored</w:t>
      </w:r>
    </w:p>
    <w:p w14:paraId="2304FC7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linked_record_ids are updated after purchases are inserted</w:t>
      </w:r>
    </w:p>
    <w:p w14:paraId="115744E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reprocessed defaults to False</w:t>
      </w:r>
    </w:p>
    <w:p w14:paraId="5BFBA85D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076CC1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4880025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1E7A79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SRS Section 23 — PR-001 through PR-003 Price Tracking</w:t>
      </w:r>
    </w:p>
    <w:p w14:paraId="5F1524B8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92E910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clarification that:</w:t>
      </w:r>
    </w:p>
    <w:p w14:paraId="1A7E2F0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5DFF57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Stage 3 updates products price history</w:t>
      </w:r>
    </w:p>
    <w:p w14:paraId="2BD7C339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observed prices are captured from approved purchases</w:t>
      </w:r>
    </w:p>
    <w:p w14:paraId="0F692D0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- price history records include:</w:t>
      </w:r>
    </w:p>
    <w:p w14:paraId="50F0949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 - store_ref</w:t>
      </w:r>
    </w:p>
    <w:p w14:paraId="38826B0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 - regular_price</w:t>
      </w:r>
    </w:p>
    <w:p w14:paraId="7E4FFDF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 - sale_price</w:t>
      </w:r>
    </w:p>
    <w:p w14:paraId="5DD00A68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 - observed_date</w:t>
      </w:r>
    </w:p>
    <w:p w14:paraId="112C31D8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 - source</w:t>
      </w:r>
    </w:p>
    <w:p w14:paraId="6780DAD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5557A2B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1E0982E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DEF6B2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SRS Section 20 — Testing Requirements</w:t>
      </w:r>
    </w:p>
    <w:p w14:paraId="14EF6AFA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FE7B33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Stage 3 loader testing coverage for:</w:t>
      </w:r>
    </w:p>
    <w:p w14:paraId="36D2256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6F0FE7D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raw_inputs archive creation</w:t>
      </w:r>
    </w:p>
    <w:p w14:paraId="565FCBBD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raw_lines preservation</w:t>
      </w:r>
    </w:p>
    <w:p w14:paraId="3417F2B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raw_input_ref linkage</w:t>
      </w:r>
    </w:p>
    <w:p w14:paraId="15C652C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parser_version persistence</w:t>
      </w:r>
    </w:p>
    <w:p w14:paraId="7461A9E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linked_record_ids updates</w:t>
      </w:r>
    </w:p>
    <w:p w14:paraId="61BEE89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Decimal/date/datetime handling</w:t>
      </w:r>
    </w:p>
    <w:p w14:paraId="73ECD59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price history updates</w:t>
      </w:r>
    </w:p>
    <w:p w14:paraId="5FCC118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architecture boundary enforcement</w:t>
      </w:r>
    </w:p>
    <w:p w14:paraId="32C9169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forbidden import detection</w:t>
      </w:r>
    </w:p>
    <w:p w14:paraId="6773D78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2200C8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028CFFD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63EC2E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 SDD Impact</w:t>
      </w:r>
    </w:p>
    <w:p w14:paraId="60C8DB4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49254F9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SDD Section 3 — Repository Structure</w:t>
      </w:r>
    </w:p>
    <w:p w14:paraId="4CD27DD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2319EF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Clarified that the implementation uses existing repository DAL files:</w:t>
      </w:r>
    </w:p>
    <w:p w14:paraId="04ABE34A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513B4FE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backend/data_access/purchases.py</w:t>
      </w:r>
    </w:p>
    <w:p w14:paraId="6B74DF0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backend/data_access/raw_inputs.py</w:t>
      </w:r>
    </w:p>
    <w:p w14:paraId="7D9C08E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backend/data_access/products.py</w:t>
      </w:r>
    </w:p>
    <w:p w14:paraId="660E29C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866C45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original issue referenced:</w:t>
      </w:r>
    </w:p>
    <w:p w14:paraId="298704CA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BCF824A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purchase_dal.py</w:t>
      </w:r>
    </w:p>
    <w:p w14:paraId="22C6209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raw_input_dal.py</w:t>
      </w:r>
    </w:p>
    <w:p w14:paraId="25DDBE57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product_dal.py</w:t>
      </w:r>
    </w:p>
    <w:p w14:paraId="46DBD5E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AA94DD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*_dal.py files were created.</w:t>
      </w:r>
    </w:p>
    <w:p w14:paraId="4C1C0BE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B0215E7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Reason:</w:t>
      </w:r>
    </w:p>
    <w:p w14:paraId="4A0F2F7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repository already standardized Data Access Layer naming in P1-05.</w:t>
      </w:r>
    </w:p>
    <w:p w14:paraId="439C94F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90B8C1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7B0934D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B3C7BE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SDD Section 4 — ETL Pipeline Design</w:t>
      </w:r>
    </w:p>
    <w:p w14:paraId="4A69894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DC381F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clarification that Stage 3 write order is enforced as:</w:t>
      </w:r>
    </w:p>
    <w:p w14:paraId="605EBF0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2DD3032D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1. Create raw_inputs archive</w:t>
      </w:r>
    </w:p>
    <w:p w14:paraId="132D9F7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2. Insert purchases with raw_input_ref</w:t>
      </w:r>
    </w:p>
    <w:p w14:paraId="584AF14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3. Update raw_inputs.linked_record_ids</w:t>
      </w:r>
    </w:p>
    <w:p w14:paraId="4E16AC8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4. Update products price history</w:t>
      </w:r>
    </w:p>
    <w:p w14:paraId="56E55CF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382BF96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This preserves raw source traceability before downstream persistence completes.</w:t>
      </w:r>
    </w:p>
    <w:p w14:paraId="0A0B8218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68A837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3AE3827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511F01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SDD Section 7.4 — Purchases Collection</w:t>
      </w:r>
    </w:p>
    <w:p w14:paraId="5C33A347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440BB23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clarification that purchase records created by Stage 3 include:</w:t>
      </w:r>
    </w:p>
    <w:p w14:paraId="0FC180AA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D71BD9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raw_input_ref</w:t>
      </w:r>
    </w:p>
    <w:p w14:paraId="5F824C4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parser_version</w:t>
      </w:r>
    </w:p>
    <w:p w14:paraId="24B5092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parse_confidence</w:t>
      </w:r>
    </w:p>
    <w:p w14:paraId="502CC9F9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Decimal money values</w:t>
      </w:r>
    </w:p>
    <w:p w14:paraId="614D471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date purchase_date values</w:t>
      </w:r>
    </w:p>
    <w:p w14:paraId="6CAE5F27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88554C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2E1228A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9ADE709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SDD Section 7.11 — Raw Inputs Collection</w:t>
      </w:r>
    </w:p>
    <w:p w14:paraId="6F84F45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5A9FD1E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clarification that:</w:t>
      </w:r>
    </w:p>
    <w:p w14:paraId="404377D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7591113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raw_inputs records are created before purchases</w:t>
      </w:r>
    </w:p>
    <w:p w14:paraId="2EF0F8E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linked_record_ids start empty</w:t>
      </w:r>
    </w:p>
    <w:p w14:paraId="6D8A225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linked_record_ids update after purchase insertion</w:t>
      </w:r>
    </w:p>
    <w:p w14:paraId="67535A2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timestamp uses datetime</w:t>
      </w:r>
    </w:p>
    <w:p w14:paraId="03B7B85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reprocessed defaults to False</w:t>
      </w:r>
    </w:p>
    <w:p w14:paraId="3A27670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4A747D7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---</w:t>
      </w:r>
    </w:p>
    <w:p w14:paraId="707BB89A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5565E04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## SDD Section 15 — Price History Design</w:t>
      </w:r>
    </w:p>
    <w:p w14:paraId="405B13F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11A89D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 clarification that:</w:t>
      </w:r>
    </w:p>
    <w:p w14:paraId="72277231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6E54C79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ProductsDataAccess.update_price_history() appends price history entries</w:t>
      </w:r>
    </w:p>
    <w:p w14:paraId="457B13E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price history updates occur after purchase persistence</w:t>
      </w:r>
    </w:p>
    <w:p w14:paraId="1DB64E9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observed_date uses date</w:t>
      </w:r>
    </w:p>
    <w:p w14:paraId="75F2DFDB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- regular_price uses Decimal</w:t>
      </w:r>
    </w:p>
    <w:p w14:paraId="0182DA4F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13FDC50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Clarified that Phase 1 currently uses:</w:t>
      </w:r>
    </w:p>
    <w:p w14:paraId="097C0CC4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77025FCD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```python</w:t>
      </w:r>
    </w:p>
    <w:p w14:paraId="3122448E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store_ref: str</w:t>
      </w:r>
    </w:p>
    <w:p w14:paraId="0AACCE3C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Example:</w:t>
      </w:r>
    </w:p>
    <w:p w14:paraId="227094B0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"heb"</w:t>
      </w:r>
    </w:p>
    <w:p w14:paraId="5404E2F4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Reason: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The stores collection is not yet seeded with ObjectId-based references.</w:t>
      </w:r>
    </w:p>
    <w:p w14:paraId="5A837B43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64DC340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11CA444" w14:textId="77777777" w:rsidR="00E62BE4" w:rsidRPr="00E62BE4" w:rsidRDefault="00E62BE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Architecture Decisions</w:t>
      </w:r>
    </w:p>
    <w:p w14:paraId="42D67FE6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Data Access Layer Enforcement</w:t>
      </w:r>
    </w:p>
    <w:p w14:paraId="39F56110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loader.py interacts ONLY through:</w:t>
      </w:r>
    </w:p>
    <w:p w14:paraId="15998532" w14:textId="77777777" w:rsidR="00E62BE4" w:rsidRPr="00E62BE4" w:rsidRDefault="00E62BE4" w:rsidP="00E62BE4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PurchasesDataAccess</w:t>
      </w:r>
    </w:p>
    <w:p w14:paraId="3D979599" w14:textId="77777777" w:rsidR="00E62BE4" w:rsidRPr="00E62BE4" w:rsidRDefault="00E62BE4" w:rsidP="00E62BE4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RawInputsDataAccess</w:t>
      </w:r>
    </w:p>
    <w:p w14:paraId="7B52DE87" w14:textId="77777777" w:rsidR="00E62BE4" w:rsidRPr="00E62BE4" w:rsidRDefault="00E62BE4" w:rsidP="00E62BE4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ProductsDataAccess</w:t>
      </w:r>
    </w:p>
    <w:p w14:paraId="352FD9FA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direct MongoDB access occurs inside loader.py.</w:t>
      </w:r>
    </w:p>
    <w:p w14:paraId="07CA2C1B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4187501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20ACAF1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Forbidden Imports</w:t>
      </w:r>
    </w:p>
    <w:p w14:paraId="2318762A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loader.py intentionally does NOT import:</w:t>
      </w:r>
    </w:p>
    <w:p w14:paraId="7C79F169" w14:textId="77777777" w:rsidR="00E62BE4" w:rsidRPr="00E62BE4" w:rsidRDefault="00E62BE4" w:rsidP="00E62BE4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motor</w:t>
      </w:r>
    </w:p>
    <w:p w14:paraId="6D2F4646" w14:textId="77777777" w:rsidR="00E62BE4" w:rsidRPr="00E62BE4" w:rsidRDefault="00E62BE4" w:rsidP="00E62BE4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pymongo</w:t>
      </w:r>
    </w:p>
    <w:p w14:paraId="49A7D24E" w14:textId="77777777" w:rsidR="00E62BE4" w:rsidRPr="00E62BE4" w:rsidRDefault="00E62BE4" w:rsidP="00E62BE4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fastapi</w:t>
      </w:r>
    </w:p>
    <w:p w14:paraId="463BE34F" w14:textId="77777777" w:rsidR="00E62BE4" w:rsidRPr="00E62BE4" w:rsidRDefault="00E62BE4" w:rsidP="00E62BE4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backend.api</w:t>
      </w:r>
    </w:p>
    <w:p w14:paraId="028C39E6" w14:textId="77777777" w:rsidR="00E62BE4" w:rsidRPr="00E62BE4" w:rsidRDefault="00E62BE4" w:rsidP="00E62BE4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 functions</w:t>
      </w:r>
    </w:p>
    <w:p w14:paraId="5895EB1E" w14:textId="77777777" w:rsidR="00E62BE4" w:rsidRPr="00E62BE4" w:rsidRDefault="00E62BE4" w:rsidP="00E62BE4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normalization functions</w:t>
      </w:r>
    </w:p>
    <w:p w14:paraId="0A69D172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This preserves Engineering Governance v3.0:</w:t>
      </w:r>
    </w:p>
    <w:p w14:paraId="1894A9FB" w14:textId="77777777" w:rsidR="00E62BE4" w:rsidRPr="00E62BE4" w:rsidRDefault="00E62BE4" w:rsidP="00E62BE4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Rule 2 — Pipeline separation</w:t>
      </w:r>
    </w:p>
    <w:p w14:paraId="1A49B211" w14:textId="77777777" w:rsidR="00E62BE4" w:rsidRPr="00E62BE4" w:rsidRDefault="00E62BE4" w:rsidP="00E62BE4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Rule 4 — Raw data preservation</w:t>
      </w:r>
    </w:p>
    <w:p w14:paraId="1840EC47" w14:textId="77777777" w:rsidR="00E62BE4" w:rsidRPr="00E62BE4" w:rsidRDefault="00E62BE4" w:rsidP="00E62BE4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Rule 6 — Service layer enforcement</w:t>
      </w:r>
    </w:p>
    <w:p w14:paraId="0DB518D1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50A5B6B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785C62A" w14:textId="77777777" w:rsidR="00E62BE4" w:rsidRPr="00E62BE4" w:rsidRDefault="00E62BE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Implementation Decisions</w:t>
      </w:r>
    </w:p>
    <w:p w14:paraId="62103AF5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Raw Dict Persistence</w:t>
      </w:r>
    </w:p>
    <w:p w14:paraId="23B2B308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loader builds plain dictionaries and passes them to the Data Access Layer.</w:t>
      </w:r>
    </w:p>
    <w:p w14:paraId="198AEE35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loader does NOT call:</w:t>
      </w:r>
    </w:p>
    <w:p w14:paraId="01E138DB" w14:textId="77777777" w:rsidR="00E62BE4" w:rsidRPr="00E62BE4" w:rsidRDefault="00E62BE4" w:rsidP="00E62BE4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model_dump()</w:t>
      </w:r>
    </w:p>
    <w:p w14:paraId="384ED59E" w14:textId="77777777" w:rsidR="00E62BE4" w:rsidRPr="00E62BE4" w:rsidRDefault="00E62BE4" w:rsidP="00E62BE4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PurchaseModel()</w:t>
      </w:r>
    </w:p>
    <w:p w14:paraId="4365E0BF" w14:textId="77777777" w:rsidR="00E62BE4" w:rsidRPr="00E62BE4" w:rsidRDefault="00E62BE4" w:rsidP="00E62BE4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ProductModel()</w:t>
      </w:r>
    </w:p>
    <w:p w14:paraId="366BE1C5" w14:textId="77777777" w:rsidR="00E62BE4" w:rsidRPr="00E62BE4" w:rsidRDefault="00E62BE4" w:rsidP="00E62BE4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RawInputModel()</w:t>
      </w:r>
    </w:p>
    <w:p w14:paraId="63C108FF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Reason: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The repository already uses raw MongoDB update dictionaries in:</w:t>
      </w:r>
    </w:p>
    <w:p w14:paraId="7F8314F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ProductsDataAccess.upsert_product_alias_seed()</w:t>
      </w:r>
    </w:p>
    <w:p w14:paraId="62C780D9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lastRenderedPageBreak/>
        <w:t>The loader follows the same repository persistence pattern.</w:t>
      </w:r>
    </w:p>
    <w:p w14:paraId="1AA6E51E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75B6D5B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FB0730A" w14:textId="77777777" w:rsidR="00E62BE4" w:rsidRPr="00E62BE4" w:rsidRDefault="00E62BE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Type Decisions</w:t>
      </w:r>
    </w:p>
    <w:p w14:paraId="7F39F084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Raw Input Types</w:t>
      </w:r>
    </w:p>
    <w:p w14:paraId="6CCCE665" w14:textId="77777777" w:rsidR="00E62BE4" w:rsidRPr="00E62BE4" w:rsidRDefault="00E62BE4" w:rsidP="00E62BE4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timestamp → datetime</w:t>
      </w:r>
    </w:p>
    <w:p w14:paraId="0BAFA6DB" w14:textId="77777777" w:rsidR="00E62BE4" w:rsidRPr="00E62BE4" w:rsidRDefault="00E62BE4" w:rsidP="00E62BE4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page_count → int</w:t>
      </w:r>
    </w:p>
    <w:p w14:paraId="6CA0E444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38570FA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61F432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Purchase Types</w:t>
      </w:r>
    </w:p>
    <w:p w14:paraId="0FE206CC" w14:textId="77777777" w:rsidR="00E62BE4" w:rsidRPr="00E62BE4" w:rsidRDefault="00E62BE4" w:rsidP="00E62BE4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purchase_date → date</w:t>
      </w:r>
    </w:p>
    <w:p w14:paraId="6D2B717C" w14:textId="77777777" w:rsidR="00E62BE4" w:rsidRPr="00E62BE4" w:rsidRDefault="00E62BE4" w:rsidP="00E62BE4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quantity → Decimal</w:t>
      </w:r>
    </w:p>
    <w:p w14:paraId="36AD96C9" w14:textId="77777777" w:rsidR="00E62BE4" w:rsidRPr="00E62BE4" w:rsidRDefault="00E62BE4" w:rsidP="00E62BE4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unit_price → Decimal</w:t>
      </w:r>
    </w:p>
    <w:p w14:paraId="3C7E76B6" w14:textId="77777777" w:rsidR="00E62BE4" w:rsidRPr="00E62BE4" w:rsidRDefault="00E62BE4" w:rsidP="00E62BE4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line_total → Decimal</w:t>
      </w:r>
    </w:p>
    <w:p w14:paraId="5A9CE7DA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2226A7F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7777D4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Price History Types</w:t>
      </w:r>
    </w:p>
    <w:p w14:paraId="123CCD7F" w14:textId="77777777" w:rsidR="00E62BE4" w:rsidRPr="00E62BE4" w:rsidRDefault="00E62BE4" w:rsidP="00E62BE4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observed_date → date</w:t>
      </w:r>
    </w:p>
    <w:p w14:paraId="41A42D92" w14:textId="77777777" w:rsidR="00E62BE4" w:rsidRPr="00E62BE4" w:rsidRDefault="00E62BE4" w:rsidP="00E62BE4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regular_price → Decimal</w:t>
      </w:r>
    </w:p>
    <w:p w14:paraId="527508DD" w14:textId="77777777" w:rsidR="00E62BE4" w:rsidRPr="00E62BE4" w:rsidRDefault="00E62BE4" w:rsidP="00E62BE4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sale_price → Decimal | None</w:t>
      </w:r>
    </w:p>
    <w:p w14:paraId="6EE1E36B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73BE05E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ADE779B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Store Reference Decision</w:t>
      </w:r>
    </w:p>
    <w:p w14:paraId="739F592F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Phase 1 uses:</w:t>
      </w:r>
    </w:p>
    <w:p w14:paraId="432D6539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store_ref: str</w:t>
      </w:r>
    </w:p>
    <w:p w14:paraId="3F910D01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Example:</w:t>
      </w:r>
    </w:p>
    <w:p w14:paraId="3AACBC46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"heb"</w:t>
      </w:r>
    </w:p>
    <w:p w14:paraId="0FBFAC43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Reason:</w:t>
      </w: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br/>
        <w:t>The stores collection currently contains no seeded ObjectId references.</w:t>
      </w:r>
    </w:p>
    <w:p w14:paraId="47405038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77C2BFD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95251EF" w14:textId="77777777" w:rsidR="00E62BE4" w:rsidRPr="00E62BE4" w:rsidRDefault="00E62BE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Files Added</w:t>
      </w:r>
    </w:p>
    <w:p w14:paraId="361DEC48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New Files</w:t>
      </w:r>
    </w:p>
    <w:p w14:paraId="34FE514F" w14:textId="77777777" w:rsidR="00E62BE4" w:rsidRPr="00E62BE4" w:rsidRDefault="00E62BE4" w:rsidP="00E62BE4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backend/etl/loader.py</w:t>
      </w:r>
    </w:p>
    <w:p w14:paraId="1B8224A9" w14:textId="77777777" w:rsidR="00E62BE4" w:rsidRPr="00E62BE4" w:rsidRDefault="00E62BE4" w:rsidP="00E62BE4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backend/tests/test_loader.py</w:t>
      </w:r>
    </w:p>
    <w:p w14:paraId="6AC51C84" w14:textId="77777777" w:rsidR="00E62BE4" w:rsidRPr="00E62BE4" w:rsidRDefault="00E62BE4" w:rsidP="00E62BE4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docs/source_notes/05-stage-3-loader.md</w:t>
      </w:r>
    </w:p>
    <w:p w14:paraId="26E3EBD7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16B9FAE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DB6290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Existing Files Updated</w:t>
      </w:r>
    </w:p>
    <w:p w14:paraId="4B60DE6B" w14:textId="77777777" w:rsidR="00E62BE4" w:rsidRPr="00E62BE4" w:rsidRDefault="00E62BE4" w:rsidP="00E62BE4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backend/data_access/purchases.py</w:t>
      </w:r>
    </w:p>
    <w:p w14:paraId="5E4179DF" w14:textId="77777777" w:rsidR="00E62BE4" w:rsidRPr="00E62BE4" w:rsidRDefault="00E62BE4" w:rsidP="00E62BE4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backend/data_access/raw_inputs.py</w:t>
      </w:r>
    </w:p>
    <w:p w14:paraId="10ED5966" w14:textId="77777777" w:rsidR="00E62BE4" w:rsidRPr="00E62BE4" w:rsidRDefault="00E62BE4" w:rsidP="00E62BE4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backend/data_access/products.py</w:t>
      </w:r>
    </w:p>
    <w:p w14:paraId="7C8B5B6B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6DE950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93F0F03" w14:textId="77777777" w:rsidR="00E62BE4" w:rsidRPr="00E62BE4" w:rsidRDefault="00E62BE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Testing Impact</w:t>
      </w:r>
    </w:p>
    <w:p w14:paraId="532F9239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Added:</w:t>
      </w:r>
    </w:p>
    <w:p w14:paraId="63096E05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backend/tests/test_loader.py</w:t>
      </w:r>
    </w:p>
    <w:p w14:paraId="7BCEA36F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The test suite validates:</w:t>
      </w:r>
    </w:p>
    <w:p w14:paraId="4160CF90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raw_inputs archive creation</w:t>
      </w:r>
    </w:p>
    <w:p w14:paraId="3A0792EA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raw_lines preservation</w:t>
      </w:r>
    </w:p>
    <w:p w14:paraId="4F9BFF69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datetime timestamp handling</w:t>
      </w:r>
    </w:p>
    <w:p w14:paraId="2EA24845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Decimal purchase values</w:t>
      </w:r>
    </w:p>
    <w:p w14:paraId="22BB52D7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date purchase_date handling</w:t>
      </w:r>
    </w:p>
    <w:p w14:paraId="0765B86F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parser_version persistence</w:t>
      </w:r>
    </w:p>
    <w:p w14:paraId="646121E2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raw_input_ref linkage</w:t>
      </w:r>
    </w:p>
    <w:p w14:paraId="7D5DD7B4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linked_record_ids updates</w:t>
      </w:r>
    </w:p>
    <w:p w14:paraId="14291738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price history updates</w:t>
      </w:r>
    </w:p>
    <w:p w14:paraId="076C785E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empty approved item handling</w:t>
      </w:r>
    </w:p>
    <w:p w14:paraId="67526A64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loader version tracking</w:t>
      </w:r>
    </w:p>
    <w:p w14:paraId="5FC859AA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architecture boundary enforcement</w:t>
      </w:r>
    </w:p>
    <w:p w14:paraId="2424B8B5" w14:textId="77777777" w:rsidR="00E62BE4" w:rsidRPr="00E62BE4" w:rsidRDefault="00E62BE4" w:rsidP="00E62BE4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forbidden import detection</w:t>
      </w:r>
    </w:p>
    <w:p w14:paraId="2FCECB73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23CD118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5FD07F" w14:textId="77777777" w:rsidR="00E62BE4" w:rsidRPr="00E62BE4" w:rsidRDefault="00E62BE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Validation Results</w:t>
      </w:r>
    </w:p>
    <w:p w14:paraId="15CE6A30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Targeted Loader Tests</w:t>
      </w:r>
    </w:p>
    <w:p w14:paraId="2ACC62F2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16 passed</w:t>
      </w:r>
    </w:p>
    <w:p w14:paraId="7DFC9788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3A5F45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4E3065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Full Backend Suite</w:t>
      </w:r>
    </w:p>
    <w:p w14:paraId="78A3736C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208 passed</w:t>
      </w:r>
    </w:p>
    <w:p w14:paraId="318FE32E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385686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0B3998" w14:textId="77777777" w:rsidR="00E62BE4" w:rsidRPr="00E62BE4" w:rsidRDefault="00E62BE4" w:rsidP="00E62B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lastRenderedPageBreak/>
        <w:t>Forbidden Import Check</w:t>
      </w:r>
    </w:p>
    <w:p w14:paraId="61AD6CE9" w14:textId="77777777" w:rsidR="00E62BE4" w:rsidRPr="00E62BE4" w:rsidRDefault="00E62BE4" w:rsidP="00E6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No output returned</w:t>
      </w:r>
    </w:p>
    <w:p w14:paraId="553807AD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This confirms:</w:t>
      </w:r>
    </w:p>
    <w:p w14:paraId="618B5A4D" w14:textId="77777777" w:rsidR="00E62BE4" w:rsidRPr="00E62BE4" w:rsidRDefault="00E62BE4" w:rsidP="00E62BE4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loader.py does not violate architecture boundaries</w:t>
      </w:r>
    </w:p>
    <w:p w14:paraId="3A142FBD" w14:textId="77777777" w:rsidR="00E62BE4" w:rsidRPr="00E62BE4" w:rsidRDefault="00E62BE4" w:rsidP="00E62BE4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Stage 3 saving behavior works correctly</w:t>
      </w:r>
    </w:p>
    <w:p w14:paraId="3378317D" w14:textId="77777777" w:rsidR="00E62BE4" w:rsidRPr="00E62BE4" w:rsidRDefault="00E62BE4" w:rsidP="00E62BE4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P1-10 integrates cleanly with the existing backend</w:t>
      </w:r>
    </w:p>
    <w:p w14:paraId="250F5B5C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170180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308ED2" w14:textId="77777777" w:rsidR="00E62BE4" w:rsidRPr="00E62BE4" w:rsidRDefault="00E62BE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SRS Traceability</w:t>
      </w:r>
    </w:p>
    <w:p w14:paraId="36E3E32F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Supports:</w:t>
      </w:r>
    </w:p>
    <w:p w14:paraId="5F8F5432" w14:textId="77777777" w:rsidR="00E62BE4" w:rsidRPr="00E62BE4" w:rsidRDefault="00E62BE4" w:rsidP="00E62BE4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v5.0 Section 12 / ET-004</w:t>
      </w:r>
    </w:p>
    <w:p w14:paraId="189DDF01" w14:textId="77777777" w:rsidR="00E62BE4" w:rsidRPr="00E62BE4" w:rsidRDefault="00E62BE4" w:rsidP="00E62BE4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v5.0 Section 3.5 / RD-001 through RD-004</w:t>
      </w:r>
    </w:p>
    <w:p w14:paraId="7B80DEDC" w14:textId="77777777" w:rsidR="00E62BE4" w:rsidRPr="00E62BE4" w:rsidRDefault="00E62BE4" w:rsidP="00E62BE4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SRS v5.0 Section 23 / PR-001 through PR-003</w:t>
      </w:r>
    </w:p>
    <w:p w14:paraId="19F2924A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730524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E2D7CF" w14:textId="77777777" w:rsidR="00E62BE4" w:rsidRPr="00E62BE4" w:rsidRDefault="00E62BE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SDD Traceability</w:t>
      </w:r>
    </w:p>
    <w:p w14:paraId="5E7DD925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Supports:</w:t>
      </w:r>
    </w:p>
    <w:p w14:paraId="1D003C15" w14:textId="77777777" w:rsidR="00E62BE4" w:rsidRPr="00E62BE4" w:rsidRDefault="00E62BE4" w:rsidP="00E62BE4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v5.0 Section 4 Stage 3 Load</w:t>
      </w:r>
    </w:p>
    <w:p w14:paraId="2D0DAABA" w14:textId="77777777" w:rsidR="00E62BE4" w:rsidRPr="00E62BE4" w:rsidRDefault="00E62BE4" w:rsidP="00E62BE4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v5.0 Section 7.4 purchases</w:t>
      </w:r>
    </w:p>
    <w:p w14:paraId="005B64C9" w14:textId="77777777" w:rsidR="00E62BE4" w:rsidRPr="00E62BE4" w:rsidRDefault="00E62BE4" w:rsidP="00E62BE4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v5.0 Section 7.11 raw_inputs</w:t>
      </w:r>
    </w:p>
    <w:p w14:paraId="4D3623DF" w14:textId="77777777" w:rsidR="00E62BE4" w:rsidRPr="00E62BE4" w:rsidRDefault="00E62BE4" w:rsidP="00E62BE4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SDD v5.0 Section 15 Price History Design</w:t>
      </w:r>
    </w:p>
    <w:p w14:paraId="310B0C56" w14:textId="77777777" w:rsidR="00E62BE4" w:rsidRPr="00E62BE4" w:rsidRDefault="009A1E23" w:rsidP="00E6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A1E23">
        <w:rPr>
          <w:rFonts w:ascii="Times New Roman" w:eastAsia="Times New Roman" w:hAnsi="Times New Roman" w:cs="Times New Roman"/>
          <w:noProof/>
          <w:kern w:val="0"/>
          <w:sz w:val="16"/>
          <w:szCs w:val="16"/>
        </w:rPr>
        <w:pict w14:anchorId="574DA5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E51DCE" w14:textId="77777777" w:rsidR="00E62BE4" w:rsidRPr="00E62BE4" w:rsidRDefault="00E62BE4" w:rsidP="00E62BE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b/>
          <w:bCs/>
          <w:color w:val="000000"/>
          <w:kern w:val="36"/>
          <w:sz w:val="16"/>
          <w:szCs w:val="16"/>
          <w14:ligatures w14:val="none"/>
        </w:rPr>
        <w:t>Scope</w:t>
      </w:r>
    </w:p>
    <w:p w14:paraId="63B52427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Current Phase 1 / Epic B scope.</w:t>
      </w:r>
    </w:p>
    <w:p w14:paraId="3738CE7A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Future phases may introduce:</w:t>
      </w:r>
    </w:p>
    <w:p w14:paraId="1955DDCA" w14:textId="77777777" w:rsidR="00E62BE4" w:rsidRPr="00E62BE4" w:rsidRDefault="00E62BE4" w:rsidP="00E62BE4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transactional write coordination</w:t>
      </w:r>
    </w:p>
    <w:p w14:paraId="0E2A3C18" w14:textId="77777777" w:rsidR="00E62BE4" w:rsidRPr="00E62BE4" w:rsidRDefault="00E62BE4" w:rsidP="00E62BE4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async orchestration</w:t>
      </w:r>
    </w:p>
    <w:p w14:paraId="0550108E" w14:textId="77777777" w:rsidR="00E62BE4" w:rsidRPr="00E62BE4" w:rsidRDefault="00E62BE4" w:rsidP="00E62BE4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retry handling</w:t>
      </w:r>
    </w:p>
    <w:p w14:paraId="6B97D506" w14:textId="77777777" w:rsidR="00E62BE4" w:rsidRPr="00E62BE4" w:rsidRDefault="00E62BE4" w:rsidP="00E62BE4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queue-based processing</w:t>
      </w:r>
    </w:p>
    <w:p w14:paraId="3AD44549" w14:textId="77777777" w:rsidR="00E62BE4" w:rsidRPr="00E62BE4" w:rsidRDefault="00E62BE4" w:rsidP="00E62BE4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ObjectId-based store references</w:t>
      </w:r>
    </w:p>
    <w:p w14:paraId="7C72CFF7" w14:textId="77777777" w:rsidR="00E62BE4" w:rsidRPr="00E62BE4" w:rsidRDefault="00E62BE4" w:rsidP="00E62BE4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E62BE4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batch optimization</w:t>
      </w:r>
    </w:p>
    <w:p w14:paraId="00C8B093" w14:textId="77777777" w:rsidR="00E62BE4" w:rsidRPr="00E62BE4" w:rsidRDefault="00E62BE4" w:rsidP="00E62B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</w:p>
    <w:p w14:paraId="077197D5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SDD: Redis-backed Correction Session Store — Implementation Note</w:t>
      </w:r>
    </w:p>
    <w:p w14:paraId="2BDA6F4B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5EC4A76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Summary</w:t>
      </w:r>
    </w:p>
    <w:p w14:paraId="04F1963E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SDD Requirement: Correction sessions must be persisted in an external TTL-backed store (Redis) to survive restarts and enforce session expiry.</w:t>
      </w:r>
    </w:p>
    <w:p w14:paraId="431D884A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Current repo state: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`InMemoryCorrectionSessionStore`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implemented in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`backend/services/correction_service.py`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as a development fallback.</w:t>
      </w:r>
    </w:p>
    <w:p w14:paraId="5F024876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5A2BEF1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Design Summary</w:t>
      </w:r>
    </w:p>
    <w:p w14:paraId="7F8408DA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Purpose: store CorrectionSession objects (session_id -&gt; JSON) with a TTL (24 hours by default).</w:t>
      </w:r>
    </w:p>
    <w:p w14:paraId="07548338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Backend: Redis using the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`redis`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(redis-py) async client or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`aioredis`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compatible API (redis&gt;=4.x supports asyncio).</w:t>
      </w:r>
    </w:p>
    <w:p w14:paraId="503A9DBC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Key format: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`correction:session:{session_id}`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</w:p>
    <w:p w14:paraId="73C21D72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TTL: use configured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`SESSION_TTL_HOURS`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(existing constant) converted to seconds.</w:t>
      </w:r>
    </w:p>
    <w:p w14:paraId="78F08AAF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Optional: index active sessions set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`correction:sessions:active`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for diagnostics (non-required).</w:t>
      </w:r>
    </w:p>
    <w:p w14:paraId="3F05478C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89695F5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Implementation Notes</w:t>
      </w:r>
    </w:p>
    <w:p w14:paraId="5403B883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Add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`backend/services/redis_correction_store.py`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implementing the same interface as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`InMemoryCorrectionSessionStore`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</w:t>
      </w:r>
    </w:p>
    <w:p w14:paraId="2DCA51A2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`create(session)`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`get(session_id)`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`update(session_id, session)`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`replace(session_id, session)`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`mark_approved(session_id)`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`clear()`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(for tests),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`expire_for_test()`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</w:p>
    <w:p w14:paraId="45AA77BD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</w:t>
      </w: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Use JSON (pydantic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`.dict()`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/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`.json()`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and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`SETEX`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`SET`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+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`EXPIRE`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or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`client.set(..., ex=ttl)`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</w:p>
    <w:p w14:paraId="37C056DE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Ensure methods are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`async`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where appropriate and mirror current service signatures.</w:t>
      </w:r>
    </w:p>
    <w:p w14:paraId="68D147E1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Wire DI in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`backend/api/etl.py`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/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`backend/etl/pipeline.py`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use Redis store when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`REDIS_URL`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present; otherwise fall back to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`InMemoryCorrectionSessionStore`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</w:p>
    <w:p w14:paraId="3FBF7CA6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Add configuration: respect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`REDIS_URL`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in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`backend/config.py`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and update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`.env.example`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(already contains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`REDIS_URL`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placeholder).</w:t>
      </w:r>
    </w:p>
    <w:p w14:paraId="301DB416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E928A47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Testing</w:t>
      </w:r>
    </w:p>
    <w:p w14:paraId="56CFC146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Unit tests: add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`backend/tests/services/test_redis_correction_store.py`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mocking a real Redis server (use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`fakeredis`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asyncio variant) to validate TTL, create/get/update/mark_approved, and clear().</w:t>
      </w:r>
    </w:p>
    <w:p w14:paraId="7B368174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Integration: add CI job that starts a Redis service (docker) and runs the store tests.</w:t>
      </w:r>
    </w:p>
    <w:p w14:paraId="751135F9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05094CF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Docs &amp; Deployment</w:t>
      </w:r>
    </w:p>
    <w:p w14:paraId="1E698CB6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Update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`docs/BACKEND_SETUP.md`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include Redis in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`docker-compose.yml`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and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`REDIS_URL`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instructions.</w:t>
      </w:r>
    </w:p>
    <w:p w14:paraId="5247EED8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Ensure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`.env.example`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documents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`REDIS_URL`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value and example.</w:t>
      </w:r>
    </w:p>
    <w:p w14:paraId="2CA2AE4F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805DE5E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Rollback / Fallback</w:t>
      </w:r>
    </w:p>
    <w:p w14:paraId="1430BBE7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Keep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`InMemoryCorrectionSessionStore`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as a fallback when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`REDIS_URL`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is not set (explicitly log fallback during startup).</w:t>
      </w:r>
    </w:p>
    <w:p w14:paraId="2CA55B38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EA94610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Priority &amp; Est. Effort</w:t>
      </w:r>
    </w:p>
    <w:p w14:paraId="1EF1C209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Priority: High (to meet SDD P1-11 / ET-004 requirement).</w:t>
      </w:r>
    </w:p>
    <w:p w14:paraId="3BAD8E2A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Estimated work: 1–2 days with tests and docker-compose changes, less if using </w:t>
      </w:r>
      <w:r w:rsidRPr="00FA782E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`fakeredis`</w:t>
      </w: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for unit tests only.</w:t>
      </w:r>
    </w:p>
    <w:p w14:paraId="0C33B242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64A4F04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Author: generated by assistant to track Redis work</w:t>
      </w:r>
    </w:p>
    <w:p w14:paraId="5BC61967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A782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Date: 2026-05-18</w:t>
      </w:r>
    </w:p>
    <w:p w14:paraId="59C97329" w14:textId="77777777" w:rsidR="00FA782E" w:rsidRPr="00FA782E" w:rsidRDefault="00FA782E" w:rsidP="00FA782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F93B892" w14:textId="77777777" w:rsidR="00203D74" w:rsidRPr="00E62BE4" w:rsidRDefault="00203D74" w:rsidP="00E62BE4">
      <w:pPr>
        <w:spacing w:after="0"/>
        <w:rPr>
          <w:rFonts w:ascii="Times New Roman" w:hAnsi="Times New Roman" w:cs="Times New Roman"/>
          <w:sz w:val="16"/>
          <w:szCs w:val="16"/>
        </w:rPr>
      </w:pPr>
    </w:p>
    <w:sectPr w:rsidR="00203D74" w:rsidRPr="00E62BE4" w:rsidSect="00E62BE4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099"/>
    <w:multiLevelType w:val="multilevel"/>
    <w:tmpl w:val="C22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5250"/>
    <w:multiLevelType w:val="multilevel"/>
    <w:tmpl w:val="079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115A3"/>
    <w:multiLevelType w:val="multilevel"/>
    <w:tmpl w:val="817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E5BE0"/>
    <w:multiLevelType w:val="multilevel"/>
    <w:tmpl w:val="D8F6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532F5"/>
    <w:multiLevelType w:val="multilevel"/>
    <w:tmpl w:val="38F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36170"/>
    <w:multiLevelType w:val="multilevel"/>
    <w:tmpl w:val="B7A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D7A4E"/>
    <w:multiLevelType w:val="multilevel"/>
    <w:tmpl w:val="BD6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F4F09"/>
    <w:multiLevelType w:val="multilevel"/>
    <w:tmpl w:val="BF7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C2203"/>
    <w:multiLevelType w:val="multilevel"/>
    <w:tmpl w:val="1C0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C58AF"/>
    <w:multiLevelType w:val="multilevel"/>
    <w:tmpl w:val="DD16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10E31"/>
    <w:multiLevelType w:val="multilevel"/>
    <w:tmpl w:val="4CE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86BA5"/>
    <w:multiLevelType w:val="multilevel"/>
    <w:tmpl w:val="B3E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D0D89"/>
    <w:multiLevelType w:val="multilevel"/>
    <w:tmpl w:val="EBA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D5D2D"/>
    <w:multiLevelType w:val="multilevel"/>
    <w:tmpl w:val="7CB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654FE"/>
    <w:multiLevelType w:val="multilevel"/>
    <w:tmpl w:val="9A4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278A8"/>
    <w:multiLevelType w:val="multilevel"/>
    <w:tmpl w:val="4EA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A4743F"/>
    <w:multiLevelType w:val="multilevel"/>
    <w:tmpl w:val="BF2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53131"/>
    <w:multiLevelType w:val="multilevel"/>
    <w:tmpl w:val="CF6A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221CFC"/>
    <w:multiLevelType w:val="multilevel"/>
    <w:tmpl w:val="4C1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3B76AE"/>
    <w:multiLevelType w:val="multilevel"/>
    <w:tmpl w:val="AABE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56E4C"/>
    <w:multiLevelType w:val="multilevel"/>
    <w:tmpl w:val="483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650CC"/>
    <w:multiLevelType w:val="multilevel"/>
    <w:tmpl w:val="EB46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8784E"/>
    <w:multiLevelType w:val="multilevel"/>
    <w:tmpl w:val="3CD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D78E3"/>
    <w:multiLevelType w:val="multilevel"/>
    <w:tmpl w:val="0048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581D6F"/>
    <w:multiLevelType w:val="multilevel"/>
    <w:tmpl w:val="A67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266CE"/>
    <w:multiLevelType w:val="multilevel"/>
    <w:tmpl w:val="802C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10C76"/>
    <w:multiLevelType w:val="multilevel"/>
    <w:tmpl w:val="8806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270559"/>
    <w:multiLevelType w:val="multilevel"/>
    <w:tmpl w:val="9B9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321EE"/>
    <w:multiLevelType w:val="multilevel"/>
    <w:tmpl w:val="CEC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BD5B8F"/>
    <w:multiLevelType w:val="multilevel"/>
    <w:tmpl w:val="A036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EA3B67"/>
    <w:multiLevelType w:val="multilevel"/>
    <w:tmpl w:val="271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14FFF"/>
    <w:multiLevelType w:val="multilevel"/>
    <w:tmpl w:val="4EA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2D5E04"/>
    <w:multiLevelType w:val="multilevel"/>
    <w:tmpl w:val="0EE6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8E15C2"/>
    <w:multiLevelType w:val="multilevel"/>
    <w:tmpl w:val="B38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94134"/>
    <w:multiLevelType w:val="multilevel"/>
    <w:tmpl w:val="768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F859B5"/>
    <w:multiLevelType w:val="multilevel"/>
    <w:tmpl w:val="83E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8E1653"/>
    <w:multiLevelType w:val="multilevel"/>
    <w:tmpl w:val="512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C52C8E"/>
    <w:multiLevelType w:val="multilevel"/>
    <w:tmpl w:val="1EE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CF2784"/>
    <w:multiLevelType w:val="multilevel"/>
    <w:tmpl w:val="59F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95A3D"/>
    <w:multiLevelType w:val="multilevel"/>
    <w:tmpl w:val="558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925E7A"/>
    <w:multiLevelType w:val="multilevel"/>
    <w:tmpl w:val="82A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D1411F"/>
    <w:multiLevelType w:val="multilevel"/>
    <w:tmpl w:val="248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72719D"/>
    <w:multiLevelType w:val="multilevel"/>
    <w:tmpl w:val="DFF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56780E"/>
    <w:multiLevelType w:val="multilevel"/>
    <w:tmpl w:val="0B6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E56F64"/>
    <w:multiLevelType w:val="multilevel"/>
    <w:tmpl w:val="3F6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C74AB9"/>
    <w:multiLevelType w:val="multilevel"/>
    <w:tmpl w:val="DFA2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5C5B42"/>
    <w:multiLevelType w:val="multilevel"/>
    <w:tmpl w:val="615A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90326F"/>
    <w:multiLevelType w:val="multilevel"/>
    <w:tmpl w:val="26DC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CE0D3D"/>
    <w:multiLevelType w:val="multilevel"/>
    <w:tmpl w:val="3EC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B05C53"/>
    <w:multiLevelType w:val="multilevel"/>
    <w:tmpl w:val="373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73E60"/>
    <w:multiLevelType w:val="multilevel"/>
    <w:tmpl w:val="4824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7D0266"/>
    <w:multiLevelType w:val="multilevel"/>
    <w:tmpl w:val="407E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22EA2"/>
    <w:multiLevelType w:val="multilevel"/>
    <w:tmpl w:val="5AE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E4295B"/>
    <w:multiLevelType w:val="multilevel"/>
    <w:tmpl w:val="62BC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7261C"/>
    <w:multiLevelType w:val="multilevel"/>
    <w:tmpl w:val="931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6052C6"/>
    <w:multiLevelType w:val="multilevel"/>
    <w:tmpl w:val="8B0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FA4FED"/>
    <w:multiLevelType w:val="multilevel"/>
    <w:tmpl w:val="FAF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902E1F"/>
    <w:multiLevelType w:val="multilevel"/>
    <w:tmpl w:val="210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C64F7E"/>
    <w:multiLevelType w:val="multilevel"/>
    <w:tmpl w:val="BB8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AF7D33"/>
    <w:multiLevelType w:val="multilevel"/>
    <w:tmpl w:val="C8D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D36CB8"/>
    <w:multiLevelType w:val="multilevel"/>
    <w:tmpl w:val="58C0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30438F"/>
    <w:multiLevelType w:val="multilevel"/>
    <w:tmpl w:val="F20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B410F0"/>
    <w:multiLevelType w:val="multilevel"/>
    <w:tmpl w:val="017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81178D"/>
    <w:multiLevelType w:val="multilevel"/>
    <w:tmpl w:val="67E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63716A"/>
    <w:multiLevelType w:val="multilevel"/>
    <w:tmpl w:val="59C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60676C"/>
    <w:multiLevelType w:val="multilevel"/>
    <w:tmpl w:val="C23A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497BED"/>
    <w:multiLevelType w:val="multilevel"/>
    <w:tmpl w:val="220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93207A"/>
    <w:multiLevelType w:val="multilevel"/>
    <w:tmpl w:val="4B0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A530E2"/>
    <w:multiLevelType w:val="multilevel"/>
    <w:tmpl w:val="05B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CF0D58"/>
    <w:multiLevelType w:val="multilevel"/>
    <w:tmpl w:val="2D5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7571A0"/>
    <w:multiLevelType w:val="multilevel"/>
    <w:tmpl w:val="BEA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991B2C"/>
    <w:multiLevelType w:val="multilevel"/>
    <w:tmpl w:val="33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5E1FAF"/>
    <w:multiLevelType w:val="multilevel"/>
    <w:tmpl w:val="73A8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AC06BE"/>
    <w:multiLevelType w:val="multilevel"/>
    <w:tmpl w:val="D3C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390FFB"/>
    <w:multiLevelType w:val="multilevel"/>
    <w:tmpl w:val="6B3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DE18E2"/>
    <w:multiLevelType w:val="multilevel"/>
    <w:tmpl w:val="740E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F03B4"/>
    <w:multiLevelType w:val="multilevel"/>
    <w:tmpl w:val="6EB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6D1CFE"/>
    <w:multiLevelType w:val="multilevel"/>
    <w:tmpl w:val="E50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090026"/>
    <w:multiLevelType w:val="multilevel"/>
    <w:tmpl w:val="BE8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F90B72"/>
    <w:multiLevelType w:val="multilevel"/>
    <w:tmpl w:val="93C6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913150"/>
    <w:multiLevelType w:val="multilevel"/>
    <w:tmpl w:val="1AD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8052E5"/>
    <w:multiLevelType w:val="multilevel"/>
    <w:tmpl w:val="D28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EF66DB"/>
    <w:multiLevelType w:val="multilevel"/>
    <w:tmpl w:val="659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5E6229"/>
    <w:multiLevelType w:val="multilevel"/>
    <w:tmpl w:val="253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EA5544"/>
    <w:multiLevelType w:val="multilevel"/>
    <w:tmpl w:val="C9A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ED159F"/>
    <w:multiLevelType w:val="multilevel"/>
    <w:tmpl w:val="541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A47C80"/>
    <w:multiLevelType w:val="multilevel"/>
    <w:tmpl w:val="198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C32950"/>
    <w:multiLevelType w:val="multilevel"/>
    <w:tmpl w:val="2E6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190C3D"/>
    <w:multiLevelType w:val="multilevel"/>
    <w:tmpl w:val="5A1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BC047B"/>
    <w:multiLevelType w:val="multilevel"/>
    <w:tmpl w:val="229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B4BB6"/>
    <w:multiLevelType w:val="multilevel"/>
    <w:tmpl w:val="88B0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854745">
    <w:abstractNumId w:val="72"/>
  </w:num>
  <w:num w:numId="2" w16cid:durableId="804353565">
    <w:abstractNumId w:val="42"/>
  </w:num>
  <w:num w:numId="3" w16cid:durableId="815226459">
    <w:abstractNumId w:val="3"/>
  </w:num>
  <w:num w:numId="4" w16cid:durableId="7681147">
    <w:abstractNumId w:val="28"/>
  </w:num>
  <w:num w:numId="5" w16cid:durableId="373970951">
    <w:abstractNumId w:val="16"/>
  </w:num>
  <w:num w:numId="6" w16cid:durableId="2069065659">
    <w:abstractNumId w:val="55"/>
  </w:num>
  <w:num w:numId="7" w16cid:durableId="1196432470">
    <w:abstractNumId w:val="17"/>
  </w:num>
  <w:num w:numId="8" w16cid:durableId="332610776">
    <w:abstractNumId w:val="64"/>
  </w:num>
  <w:num w:numId="9" w16cid:durableId="57898300">
    <w:abstractNumId w:val="68"/>
  </w:num>
  <w:num w:numId="10" w16cid:durableId="182209083">
    <w:abstractNumId w:val="71"/>
  </w:num>
  <w:num w:numId="11" w16cid:durableId="2753961">
    <w:abstractNumId w:val="90"/>
  </w:num>
  <w:num w:numId="12" w16cid:durableId="484862868">
    <w:abstractNumId w:val="75"/>
  </w:num>
  <w:num w:numId="13" w16cid:durableId="1847746768">
    <w:abstractNumId w:val="65"/>
  </w:num>
  <w:num w:numId="14" w16cid:durableId="457921366">
    <w:abstractNumId w:val="77"/>
  </w:num>
  <w:num w:numId="15" w16cid:durableId="780876643">
    <w:abstractNumId w:val="70"/>
  </w:num>
  <w:num w:numId="16" w16cid:durableId="2114012415">
    <w:abstractNumId w:val="89"/>
  </w:num>
  <w:num w:numId="17" w16cid:durableId="1937710492">
    <w:abstractNumId w:val="44"/>
  </w:num>
  <w:num w:numId="18" w16cid:durableId="525367646">
    <w:abstractNumId w:val="29"/>
  </w:num>
  <w:num w:numId="19" w16cid:durableId="1519808630">
    <w:abstractNumId w:val="61"/>
  </w:num>
  <w:num w:numId="20" w16cid:durableId="481390545">
    <w:abstractNumId w:val="41"/>
  </w:num>
  <w:num w:numId="21" w16cid:durableId="1051883335">
    <w:abstractNumId w:val="87"/>
  </w:num>
  <w:num w:numId="22" w16cid:durableId="540633736">
    <w:abstractNumId w:val="31"/>
  </w:num>
  <w:num w:numId="23" w16cid:durableId="171334705">
    <w:abstractNumId w:val="40"/>
  </w:num>
  <w:num w:numId="24" w16cid:durableId="1460881032">
    <w:abstractNumId w:val="6"/>
  </w:num>
  <w:num w:numId="25" w16cid:durableId="1214392811">
    <w:abstractNumId w:val="1"/>
  </w:num>
  <w:num w:numId="26" w16cid:durableId="1490823956">
    <w:abstractNumId w:val="67"/>
  </w:num>
  <w:num w:numId="27" w16cid:durableId="1120103167">
    <w:abstractNumId w:val="58"/>
  </w:num>
  <w:num w:numId="28" w16cid:durableId="1269511130">
    <w:abstractNumId w:val="7"/>
  </w:num>
  <w:num w:numId="29" w16cid:durableId="1249148421">
    <w:abstractNumId w:val="88"/>
  </w:num>
  <w:num w:numId="30" w16cid:durableId="205994212">
    <w:abstractNumId w:val="69"/>
  </w:num>
  <w:num w:numId="31" w16cid:durableId="874586814">
    <w:abstractNumId w:val="56"/>
  </w:num>
  <w:num w:numId="32" w16cid:durableId="92946550">
    <w:abstractNumId w:val="0"/>
  </w:num>
  <w:num w:numId="33" w16cid:durableId="1041830013">
    <w:abstractNumId w:val="39"/>
  </w:num>
  <w:num w:numId="34" w16cid:durableId="1237741630">
    <w:abstractNumId w:val="50"/>
  </w:num>
  <w:num w:numId="35" w16cid:durableId="1605768397">
    <w:abstractNumId w:val="54"/>
  </w:num>
  <w:num w:numId="36" w16cid:durableId="1551726403">
    <w:abstractNumId w:val="49"/>
  </w:num>
  <w:num w:numId="37" w16cid:durableId="2055077906">
    <w:abstractNumId w:val="20"/>
  </w:num>
  <w:num w:numId="38" w16cid:durableId="71321237">
    <w:abstractNumId w:val="63"/>
  </w:num>
  <w:num w:numId="39" w16cid:durableId="558707434">
    <w:abstractNumId w:val="18"/>
  </w:num>
  <w:num w:numId="40" w16cid:durableId="981040954">
    <w:abstractNumId w:val="83"/>
  </w:num>
  <w:num w:numId="41" w16cid:durableId="727804210">
    <w:abstractNumId w:val="25"/>
  </w:num>
  <w:num w:numId="42" w16cid:durableId="317807509">
    <w:abstractNumId w:val="84"/>
  </w:num>
  <w:num w:numId="43" w16cid:durableId="1099375183">
    <w:abstractNumId w:val="34"/>
  </w:num>
  <w:num w:numId="44" w16cid:durableId="1748502948">
    <w:abstractNumId w:val="80"/>
  </w:num>
  <w:num w:numId="45" w16cid:durableId="103884291">
    <w:abstractNumId w:val="24"/>
  </w:num>
  <w:num w:numId="46" w16cid:durableId="2112192036">
    <w:abstractNumId w:val="81"/>
  </w:num>
  <w:num w:numId="47" w16cid:durableId="1956137155">
    <w:abstractNumId w:val="8"/>
  </w:num>
  <w:num w:numId="48" w16cid:durableId="1936208869">
    <w:abstractNumId w:val="21"/>
  </w:num>
  <w:num w:numId="49" w16cid:durableId="611865725">
    <w:abstractNumId w:val="12"/>
  </w:num>
  <w:num w:numId="50" w16cid:durableId="476849160">
    <w:abstractNumId w:val="22"/>
  </w:num>
  <w:num w:numId="51" w16cid:durableId="1721899626">
    <w:abstractNumId w:val="9"/>
  </w:num>
  <w:num w:numId="52" w16cid:durableId="947002421">
    <w:abstractNumId w:val="11"/>
  </w:num>
  <w:num w:numId="53" w16cid:durableId="481237467">
    <w:abstractNumId w:val="52"/>
  </w:num>
  <w:num w:numId="54" w16cid:durableId="417410932">
    <w:abstractNumId w:val="15"/>
  </w:num>
  <w:num w:numId="55" w16cid:durableId="1105689709">
    <w:abstractNumId w:val="35"/>
  </w:num>
  <w:num w:numId="56" w16cid:durableId="1507095029">
    <w:abstractNumId w:val="38"/>
  </w:num>
  <w:num w:numId="57" w16cid:durableId="2142188568">
    <w:abstractNumId w:val="23"/>
  </w:num>
  <w:num w:numId="58" w16cid:durableId="991787090">
    <w:abstractNumId w:val="30"/>
  </w:num>
  <w:num w:numId="59" w16cid:durableId="422338301">
    <w:abstractNumId w:val="43"/>
  </w:num>
  <w:num w:numId="60" w16cid:durableId="1666976090">
    <w:abstractNumId w:val="57"/>
  </w:num>
  <w:num w:numId="61" w16cid:durableId="1325742124">
    <w:abstractNumId w:val="4"/>
  </w:num>
  <w:num w:numId="62" w16cid:durableId="1956788649">
    <w:abstractNumId w:val="32"/>
  </w:num>
  <w:num w:numId="63" w16cid:durableId="894506861">
    <w:abstractNumId w:val="36"/>
  </w:num>
  <w:num w:numId="64" w16cid:durableId="1551575396">
    <w:abstractNumId w:val="73"/>
  </w:num>
  <w:num w:numId="65" w16cid:durableId="8921334">
    <w:abstractNumId w:val="13"/>
  </w:num>
  <w:num w:numId="66" w16cid:durableId="1873952123">
    <w:abstractNumId w:val="27"/>
  </w:num>
  <w:num w:numId="67" w16cid:durableId="1880121255">
    <w:abstractNumId w:val="62"/>
  </w:num>
  <w:num w:numId="68" w16cid:durableId="567807179">
    <w:abstractNumId w:val="51"/>
  </w:num>
  <w:num w:numId="69" w16cid:durableId="1802923287">
    <w:abstractNumId w:val="10"/>
  </w:num>
  <w:num w:numId="70" w16cid:durableId="1510826644">
    <w:abstractNumId w:val="59"/>
  </w:num>
  <w:num w:numId="71" w16cid:durableId="260382637">
    <w:abstractNumId w:val="14"/>
  </w:num>
  <w:num w:numId="72" w16cid:durableId="152114119">
    <w:abstractNumId w:val="79"/>
  </w:num>
  <w:num w:numId="73" w16cid:durableId="1000504072">
    <w:abstractNumId w:val="48"/>
  </w:num>
  <w:num w:numId="74" w16cid:durableId="1634481023">
    <w:abstractNumId w:val="46"/>
  </w:num>
  <w:num w:numId="75" w16cid:durableId="1766027467">
    <w:abstractNumId w:val="47"/>
  </w:num>
  <w:num w:numId="76" w16cid:durableId="1209073855">
    <w:abstractNumId w:val="78"/>
  </w:num>
  <w:num w:numId="77" w16cid:durableId="951936085">
    <w:abstractNumId w:val="60"/>
  </w:num>
  <w:num w:numId="78" w16cid:durableId="1282499304">
    <w:abstractNumId w:val="74"/>
  </w:num>
  <w:num w:numId="79" w16cid:durableId="1182932049">
    <w:abstractNumId w:val="33"/>
  </w:num>
  <w:num w:numId="80" w16cid:durableId="971590826">
    <w:abstractNumId w:val="19"/>
  </w:num>
  <w:num w:numId="81" w16cid:durableId="1400597556">
    <w:abstractNumId w:val="66"/>
  </w:num>
  <w:num w:numId="82" w16cid:durableId="1685091024">
    <w:abstractNumId w:val="53"/>
  </w:num>
  <w:num w:numId="83" w16cid:durableId="1273705805">
    <w:abstractNumId w:val="76"/>
  </w:num>
  <w:num w:numId="84" w16cid:durableId="268855025">
    <w:abstractNumId w:val="5"/>
  </w:num>
  <w:num w:numId="85" w16cid:durableId="1160777721">
    <w:abstractNumId w:val="86"/>
  </w:num>
  <w:num w:numId="86" w16cid:durableId="1703631717">
    <w:abstractNumId w:val="2"/>
  </w:num>
  <w:num w:numId="87" w16cid:durableId="1102146942">
    <w:abstractNumId w:val="85"/>
  </w:num>
  <w:num w:numId="88" w16cid:durableId="1181969332">
    <w:abstractNumId w:val="37"/>
  </w:num>
  <w:num w:numId="89" w16cid:durableId="854464826">
    <w:abstractNumId w:val="26"/>
  </w:num>
  <w:num w:numId="90" w16cid:durableId="1596358152">
    <w:abstractNumId w:val="82"/>
  </w:num>
  <w:num w:numId="91" w16cid:durableId="476341985">
    <w:abstractNumId w:val="4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74"/>
    <w:rsid w:val="00203D74"/>
    <w:rsid w:val="00462AAB"/>
    <w:rsid w:val="00493A45"/>
    <w:rsid w:val="006B2156"/>
    <w:rsid w:val="00741395"/>
    <w:rsid w:val="008271AA"/>
    <w:rsid w:val="009118C2"/>
    <w:rsid w:val="009A1E23"/>
    <w:rsid w:val="00AE15AE"/>
    <w:rsid w:val="00B75E07"/>
    <w:rsid w:val="00C05EDF"/>
    <w:rsid w:val="00D65364"/>
    <w:rsid w:val="00E62BE4"/>
    <w:rsid w:val="00EA763F"/>
    <w:rsid w:val="00F71B09"/>
    <w:rsid w:val="00FA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EAA4"/>
  <w15:chartTrackingRefBased/>
  <w15:docId w15:val="{DC0CC0AB-959D-5B46-B28D-3825DFB9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3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3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3D7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03D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36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5252</Words>
  <Characters>29941</Characters>
  <Application>Microsoft Office Word</Application>
  <DocSecurity>0</DocSecurity>
  <Lines>249</Lines>
  <Paragraphs>70</Paragraphs>
  <ScaleCrop>false</ScaleCrop>
  <Company>University of Texas at Austin</Company>
  <LinksUpToDate>false</LinksUpToDate>
  <CharactersWithSpaces>35123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Woodford, Anita</dc:creator>
  <cp:keywords/>
  <dc:description/>
  <cp:lastModifiedBy>Woodford, Anita</cp:lastModifiedBy>
  <cp:revision>4</cp:revision>
  <dcterms:created xsi:type="dcterms:W3CDTF">2026-05-18T14:28:00Z</dcterms:created>
  <dcterms:modified xsi:type="dcterms:W3CDTF">2026-05-18T20:42:00Z</dcterms:modified>
</cp:coreProperties>
</file>