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C7A2" w14:textId="05473D09" w:rsidR="008C3067" w:rsidRDefault="00802D3F">
      <w:r>
        <w:t>User interface-</w:t>
      </w:r>
    </w:p>
    <w:p w14:paraId="44C754C6" w14:textId="77777777" w:rsidR="00802D3F" w:rsidRDefault="00802D3F"/>
    <w:p w14:paraId="113765C5" w14:textId="069C2F20" w:rsidR="00802D3F" w:rsidRDefault="00802D3F">
      <w:r>
        <w:t>Data range-</w:t>
      </w:r>
    </w:p>
    <w:p w14:paraId="17917887" w14:textId="7E2508E8" w:rsidR="00802D3F" w:rsidRDefault="00802D3F"/>
    <w:p w14:paraId="6A4573E6" w14:textId="1BCE9320" w:rsidR="00802D3F" w:rsidRDefault="00802D3F">
      <w:r>
        <w:t>Composite / Not Composite-</w:t>
      </w:r>
    </w:p>
    <w:p w14:paraId="129BAFF8" w14:textId="77777777" w:rsidR="00802D3F" w:rsidRDefault="00802D3F"/>
    <w:p w14:paraId="4AB5B168" w14:textId="4DFE6147" w:rsidR="00802D3F" w:rsidRDefault="00802D3F">
      <w:r>
        <w:t>Factor-</w:t>
      </w:r>
    </w:p>
    <w:p w14:paraId="7F8ECD71" w14:textId="27D33631" w:rsidR="00802D3F" w:rsidRDefault="00802D3F">
      <w:r>
        <w:t>Cloud Coverage</w:t>
      </w:r>
    </w:p>
    <w:p w14:paraId="5BE8641D" w14:textId="1DBD1CD0" w:rsidR="00802D3F" w:rsidRDefault="00802D3F">
      <w:r>
        <w:t>Water</w:t>
      </w:r>
    </w:p>
    <w:p w14:paraId="26A1C663" w14:textId="57C1516F" w:rsidR="00802D3F" w:rsidRDefault="00802D3F">
      <w:r>
        <w:tab/>
        <w:t>Flooding</w:t>
      </w:r>
    </w:p>
    <w:p w14:paraId="65D063C1" w14:textId="068FD5FB" w:rsidR="00802D3F" w:rsidRDefault="00802D3F">
      <w:r>
        <w:tab/>
        <w:t>Standing</w:t>
      </w:r>
    </w:p>
    <w:p w14:paraId="3FD186F7" w14:textId="56611342" w:rsidR="00802D3F" w:rsidRDefault="00802D3F" w:rsidP="00802D3F">
      <w:pPr>
        <w:ind w:firstLine="720"/>
      </w:pPr>
      <w:r>
        <w:t>Rain</w:t>
      </w:r>
    </w:p>
    <w:p w14:paraId="5CC89C0E" w14:textId="3B2A1B77" w:rsidR="00802D3F" w:rsidRDefault="00802D3F">
      <w:r>
        <w:t>Fire</w:t>
      </w:r>
    </w:p>
    <w:p w14:paraId="31A91029" w14:textId="6F0CBB25" w:rsidR="00802D3F" w:rsidRDefault="00802D3F">
      <w:r>
        <w:t>NDVI</w:t>
      </w:r>
    </w:p>
    <w:p w14:paraId="49396FAA" w14:textId="77777777" w:rsidR="00802D3F" w:rsidRDefault="00802D3F"/>
    <w:p w14:paraId="5BE64A5A" w14:textId="160B24B8" w:rsidR="00802D3F" w:rsidRDefault="00885C0A">
      <w:pPr>
        <w:rPr>
          <w:b/>
          <w:bCs/>
          <w:u w:val="single"/>
        </w:rPr>
      </w:pPr>
      <w:r>
        <w:rPr>
          <w:b/>
          <w:bCs/>
          <w:u w:val="single"/>
        </w:rPr>
        <w:t>Questions</w:t>
      </w:r>
    </w:p>
    <w:p w14:paraId="5B6E3F8D" w14:textId="77777777" w:rsidR="00885C0A" w:rsidRDefault="00885C0A">
      <w:pPr>
        <w:rPr>
          <w:b/>
          <w:bCs/>
          <w:u w:val="single"/>
        </w:rPr>
      </w:pPr>
    </w:p>
    <w:p w14:paraId="4DF026D8" w14:textId="77777777" w:rsidR="00346F55" w:rsidRDefault="00346F55">
      <w:pPr>
        <w:rPr>
          <w:b/>
          <w:bCs/>
          <w:u w:val="single"/>
        </w:rPr>
      </w:pPr>
    </w:p>
    <w:p w14:paraId="0A6BBF9D" w14:textId="4C6500D1" w:rsidR="00346F55" w:rsidRDefault="00346F5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 DO </w:t>
      </w:r>
    </w:p>
    <w:p w14:paraId="150A2E32" w14:textId="579AF427" w:rsidR="00346F55" w:rsidRPr="00346F55" w:rsidRDefault="00346F55" w:rsidP="00346F5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Request image data from worldview3</w:t>
      </w:r>
    </w:p>
    <w:p w14:paraId="05006370" w14:textId="7963B36A" w:rsidR="00885C0A" w:rsidRDefault="00885C0A" w:rsidP="00885C0A">
      <w:pPr>
        <w:pStyle w:val="Heading1"/>
      </w:pPr>
      <w:r>
        <w:t xml:space="preserve">Standing water at height of dry season </w:t>
      </w:r>
    </w:p>
    <w:p w14:paraId="76322611" w14:textId="77777777" w:rsidR="00885C0A" w:rsidRDefault="00885C0A" w:rsidP="00885C0A"/>
    <w:p w14:paraId="39D4E372" w14:textId="22413552" w:rsidR="00885C0A" w:rsidRDefault="00885C0A" w:rsidP="00885C0A">
      <w:r>
        <w:t xml:space="preserve">Info </w:t>
      </w:r>
    </w:p>
    <w:p w14:paraId="40903FE5" w14:textId="60CF2F80" w:rsidR="00885C0A" w:rsidRDefault="00885C0A" w:rsidP="00885C0A">
      <w:pPr>
        <w:pStyle w:val="ListParagraph"/>
        <w:numPr>
          <w:ilvl w:val="0"/>
          <w:numId w:val="2"/>
        </w:numPr>
      </w:pPr>
      <w:r>
        <w:t xml:space="preserve">Refer to polygon sent by </w:t>
      </w:r>
      <w:proofErr w:type="gramStart"/>
      <w:r>
        <w:t>Mike</w:t>
      </w:r>
      <w:proofErr w:type="gramEnd"/>
    </w:p>
    <w:p w14:paraId="42179596" w14:textId="1DF7A007" w:rsidR="00885C0A" w:rsidRDefault="00885C0A" w:rsidP="00885C0A">
      <w:pPr>
        <w:pStyle w:val="ListParagraph"/>
        <w:numPr>
          <w:ilvl w:val="0"/>
          <w:numId w:val="2"/>
        </w:numPr>
      </w:pPr>
      <w:r>
        <w:t>Analysis over several years</w:t>
      </w:r>
    </w:p>
    <w:p w14:paraId="33804153" w14:textId="6D39D9E7" w:rsidR="00885C0A" w:rsidRDefault="00885C0A" w:rsidP="00885C0A">
      <w:pPr>
        <w:pStyle w:val="ListParagraph"/>
        <w:numPr>
          <w:ilvl w:val="0"/>
          <w:numId w:val="2"/>
        </w:numPr>
      </w:pPr>
      <w:r>
        <w:t>One of the biggest drivers of movement and mortality</w:t>
      </w:r>
    </w:p>
    <w:p w14:paraId="29E4D243" w14:textId="1C3C5F7F" w:rsidR="00977D68" w:rsidRDefault="00977D68" w:rsidP="00885C0A">
      <w:pPr>
        <w:pStyle w:val="ListParagraph"/>
        <w:numPr>
          <w:ilvl w:val="0"/>
          <w:numId w:val="2"/>
        </w:numPr>
      </w:pPr>
      <w:r>
        <w:t>15 Jan – 30</w:t>
      </w:r>
      <w:r w:rsidRPr="00977D68">
        <w:rPr>
          <w:vertAlign w:val="superscript"/>
        </w:rPr>
        <w:t>th</w:t>
      </w:r>
      <w:r>
        <w:t xml:space="preserve"> March</w:t>
      </w:r>
    </w:p>
    <w:p w14:paraId="4AB1B64D" w14:textId="66259456" w:rsidR="00977D68" w:rsidRDefault="00977D68" w:rsidP="00885C0A">
      <w:pPr>
        <w:pStyle w:val="ListParagraph"/>
        <w:numPr>
          <w:ilvl w:val="0"/>
          <w:numId w:val="2"/>
        </w:numPr>
      </w:pPr>
      <w:r>
        <w:t xml:space="preserve">Show drying of water </w:t>
      </w:r>
      <w:proofErr w:type="gramStart"/>
      <w:r>
        <w:t>holes</w:t>
      </w:r>
      <w:proofErr w:type="gramEnd"/>
    </w:p>
    <w:p w14:paraId="69F6CF14" w14:textId="77777777" w:rsidR="00885C0A" w:rsidRDefault="00885C0A" w:rsidP="00885C0A"/>
    <w:p w14:paraId="6A6E829A" w14:textId="26E77892" w:rsidR="00885C0A" w:rsidRDefault="00977D68" w:rsidP="00885C0A">
      <w:r>
        <w:t>Approaches-</w:t>
      </w:r>
    </w:p>
    <w:p w14:paraId="146A22AC" w14:textId="0100C3D2" w:rsidR="00977D68" w:rsidRDefault="00977D68" w:rsidP="00977D68">
      <w:pPr>
        <w:pStyle w:val="ListParagraph"/>
        <w:numPr>
          <w:ilvl w:val="0"/>
          <w:numId w:val="3"/>
        </w:numPr>
      </w:pPr>
      <w:r>
        <w:t xml:space="preserve">Max NDWI composites of that </w:t>
      </w:r>
      <w:proofErr w:type="gramStart"/>
      <w:r>
        <w:t>6 week</w:t>
      </w:r>
      <w:proofErr w:type="gramEnd"/>
      <w:r>
        <w:t xml:space="preserve"> period</w:t>
      </w:r>
    </w:p>
    <w:p w14:paraId="668150F1" w14:textId="4906AB07" w:rsidR="003938F5" w:rsidRDefault="003938F5" w:rsidP="003938F5">
      <w:pPr>
        <w:pStyle w:val="ListParagraph"/>
        <w:numPr>
          <w:ilvl w:val="1"/>
          <w:numId w:val="3"/>
        </w:numPr>
      </w:pPr>
      <w:r>
        <w:t xml:space="preserve">Try different data </w:t>
      </w:r>
      <w:proofErr w:type="gramStart"/>
      <w:r>
        <w:t>sets</w:t>
      </w:r>
      <w:proofErr w:type="gramEnd"/>
    </w:p>
    <w:p w14:paraId="5979333C" w14:textId="7281E45B" w:rsidR="003938F5" w:rsidRDefault="003938F5" w:rsidP="003938F5">
      <w:pPr>
        <w:pStyle w:val="ListParagraph"/>
        <w:numPr>
          <w:ilvl w:val="1"/>
          <w:numId w:val="3"/>
        </w:numPr>
      </w:pPr>
      <w:r>
        <w:t>Different thresholds</w:t>
      </w:r>
    </w:p>
    <w:p w14:paraId="5176F4D0" w14:textId="6AF55F5A" w:rsidR="003938F5" w:rsidRDefault="003938F5" w:rsidP="003938F5">
      <w:pPr>
        <w:pStyle w:val="ListParagraph"/>
        <w:numPr>
          <w:ilvl w:val="1"/>
          <w:numId w:val="3"/>
        </w:numPr>
      </w:pPr>
      <w:r>
        <w:t>Different degrees of cloud masking</w:t>
      </w:r>
    </w:p>
    <w:p w14:paraId="5D7E7E04" w14:textId="2AF80241" w:rsidR="00977D68" w:rsidRDefault="00977D68" w:rsidP="00977D68">
      <w:pPr>
        <w:pStyle w:val="ListParagraph"/>
        <w:numPr>
          <w:ilvl w:val="0"/>
          <w:numId w:val="3"/>
        </w:numPr>
      </w:pPr>
      <w:r>
        <w:t>Time-lapse of drying</w:t>
      </w:r>
    </w:p>
    <w:p w14:paraId="6118994E" w14:textId="3C87FCEC" w:rsidR="003938F5" w:rsidRDefault="003938F5" w:rsidP="00977D68">
      <w:pPr>
        <w:pStyle w:val="ListParagraph"/>
        <w:numPr>
          <w:ilvl w:val="0"/>
          <w:numId w:val="3"/>
        </w:numPr>
      </w:pPr>
      <w:r>
        <w:t>Using non NDWI based approaches?</w:t>
      </w:r>
    </w:p>
    <w:p w14:paraId="2B3A4C97" w14:textId="77777777" w:rsidR="00F03223" w:rsidRDefault="00F03223" w:rsidP="00F03223"/>
    <w:p w14:paraId="7FDE9D84" w14:textId="1B031500" w:rsidR="00F03223" w:rsidRDefault="00F03223" w:rsidP="00F03223">
      <w:r>
        <w:t>Difficulties-</w:t>
      </w:r>
    </w:p>
    <w:p w14:paraId="77A244D8" w14:textId="04BB2DCF" w:rsidR="00F03223" w:rsidRDefault="00F03223" w:rsidP="00F03223">
      <w:pPr>
        <w:pStyle w:val="ListParagraph"/>
        <w:numPr>
          <w:ilvl w:val="0"/>
          <w:numId w:val="2"/>
        </w:numPr>
      </w:pPr>
      <w:r>
        <w:t>Differentiating between damp vegetation and water?</w:t>
      </w:r>
    </w:p>
    <w:p w14:paraId="4B01E429" w14:textId="722F63A3" w:rsidR="00B03440" w:rsidRDefault="00B03440" w:rsidP="00F03223">
      <w:pPr>
        <w:pStyle w:val="ListParagraph"/>
        <w:numPr>
          <w:ilvl w:val="0"/>
          <w:numId w:val="2"/>
        </w:numPr>
      </w:pPr>
      <w:r>
        <w:t>How sensitive are readings to thresholding?</w:t>
      </w:r>
    </w:p>
    <w:p w14:paraId="6DA06EE5" w14:textId="24D6D19E" w:rsidR="00885C0A" w:rsidRDefault="00885C0A" w:rsidP="00885C0A">
      <w:pPr>
        <w:pStyle w:val="Heading1"/>
      </w:pPr>
      <w:r>
        <w:t xml:space="preserve">Flooding on both sides of the </w:t>
      </w:r>
      <w:proofErr w:type="spellStart"/>
      <w:proofErr w:type="gramStart"/>
      <w:r>
        <w:t>Sobat</w:t>
      </w:r>
      <w:proofErr w:type="spellEnd"/>
      <w:r>
        <w:t xml:space="preserve"> river</w:t>
      </w:r>
      <w:proofErr w:type="gramEnd"/>
    </w:p>
    <w:p w14:paraId="763A411B" w14:textId="77777777" w:rsidR="00885C0A" w:rsidRDefault="00885C0A" w:rsidP="00885C0A"/>
    <w:p w14:paraId="48E0F661" w14:textId="6782642E" w:rsidR="00885C0A" w:rsidRDefault="00885C0A" w:rsidP="00885C0A">
      <w:r>
        <w:t>Info</w:t>
      </w:r>
    </w:p>
    <w:p w14:paraId="072640D6" w14:textId="78C565A6" w:rsidR="00885C0A" w:rsidRDefault="00885C0A" w:rsidP="00885C0A">
      <w:pPr>
        <w:pStyle w:val="ListParagraph"/>
        <w:numPr>
          <w:ilvl w:val="0"/>
          <w:numId w:val="2"/>
        </w:numPr>
      </w:pPr>
      <w:r>
        <w:t xml:space="preserve">Analysis over the last ten years </w:t>
      </w:r>
    </w:p>
    <w:p w14:paraId="7F206BDF" w14:textId="7A90907F" w:rsidR="00885C0A" w:rsidRDefault="00885C0A" w:rsidP="00885C0A">
      <w:pPr>
        <w:pStyle w:val="ListParagraph"/>
        <w:numPr>
          <w:ilvl w:val="0"/>
          <w:numId w:val="2"/>
        </w:numPr>
      </w:pPr>
      <w:r>
        <w:lastRenderedPageBreak/>
        <w:t>Transformation of vegetation</w:t>
      </w:r>
    </w:p>
    <w:p w14:paraId="1E4D614E" w14:textId="701D17A5" w:rsidR="00885C0A" w:rsidRDefault="00885C0A" w:rsidP="00885C0A">
      <w:pPr>
        <w:pStyle w:val="ListParagraph"/>
        <w:numPr>
          <w:ilvl w:val="0"/>
          <w:numId w:val="2"/>
        </w:numPr>
      </w:pPr>
      <w:r>
        <w:t>Compression of human and wildlife population</w:t>
      </w:r>
    </w:p>
    <w:p w14:paraId="68371D56" w14:textId="07953B6A" w:rsidR="00885C0A" w:rsidRDefault="00885C0A" w:rsidP="00885C0A">
      <w:pPr>
        <w:pStyle w:val="ListParagraph"/>
        <w:numPr>
          <w:ilvl w:val="0"/>
          <w:numId w:val="2"/>
        </w:numPr>
      </w:pPr>
      <w:r>
        <w:t xml:space="preserve">Should show large area still flooded at the end of the dry </w:t>
      </w:r>
      <w:proofErr w:type="gramStart"/>
      <w:r>
        <w:t>season</w:t>
      </w:r>
      <w:proofErr w:type="gramEnd"/>
    </w:p>
    <w:p w14:paraId="5761B53F" w14:textId="77777777" w:rsidR="00885C0A" w:rsidRDefault="00885C0A" w:rsidP="00885C0A"/>
    <w:p w14:paraId="0E5C310E" w14:textId="5888CED1" w:rsidR="00885C0A" w:rsidRDefault="00885C0A" w:rsidP="00885C0A">
      <w:pPr>
        <w:pStyle w:val="Heading1"/>
      </w:pPr>
      <w:r>
        <w:t>Die-off of tree cover in the flooding region (?)</w:t>
      </w:r>
    </w:p>
    <w:p w14:paraId="034FDF58" w14:textId="77777777" w:rsidR="00885C0A" w:rsidRDefault="00885C0A" w:rsidP="00885C0A"/>
    <w:p w14:paraId="5237C125" w14:textId="30BBED52" w:rsidR="00977D68" w:rsidRDefault="00977D68" w:rsidP="00885C0A">
      <w:r>
        <w:t>Info</w:t>
      </w:r>
    </w:p>
    <w:p w14:paraId="03EA738F" w14:textId="7A2A47E3" w:rsidR="00977D68" w:rsidRDefault="00977D68" w:rsidP="00977D68">
      <w:pPr>
        <w:pStyle w:val="ListParagraph"/>
        <w:numPr>
          <w:ilvl w:val="0"/>
          <w:numId w:val="2"/>
        </w:numPr>
      </w:pPr>
      <w:r>
        <w:t xml:space="preserve">NDVI showing availability of </w:t>
      </w:r>
      <w:proofErr w:type="gramStart"/>
      <w:r>
        <w:t>forage</w:t>
      </w:r>
      <w:proofErr w:type="gramEnd"/>
    </w:p>
    <w:p w14:paraId="1172593B" w14:textId="00F64E89" w:rsidR="00977D68" w:rsidRDefault="00977D68" w:rsidP="00977D68">
      <w:pPr>
        <w:pStyle w:val="ListParagraph"/>
        <w:numPr>
          <w:ilvl w:val="0"/>
          <w:numId w:val="2"/>
        </w:numPr>
      </w:pPr>
      <w:r>
        <w:t xml:space="preserve">Ungulates seek freshly burned growing ground where there is fresh </w:t>
      </w:r>
      <w:proofErr w:type="gramStart"/>
      <w:r>
        <w:t>grass</w:t>
      </w:r>
      <w:proofErr w:type="gramEnd"/>
      <w:r>
        <w:t xml:space="preserve"> </w:t>
      </w:r>
    </w:p>
    <w:p w14:paraId="30F50346" w14:textId="78D39BF2" w:rsidR="00977D68" w:rsidRDefault="00977D68" w:rsidP="00977D68">
      <w:pPr>
        <w:pStyle w:val="ListParagraph"/>
        <w:numPr>
          <w:ilvl w:val="1"/>
          <w:numId w:val="2"/>
        </w:numPr>
      </w:pPr>
      <w:r>
        <w:t>Low ebb to first spurt of growth (</w:t>
      </w:r>
      <w:proofErr w:type="gramStart"/>
      <w:r>
        <w:t>e.g.</w:t>
      </w:r>
      <w:proofErr w:type="gramEnd"/>
      <w:r>
        <w:t xml:space="preserve"> first 30 days of growth)</w:t>
      </w:r>
    </w:p>
    <w:p w14:paraId="5D3BCAB4" w14:textId="77777777" w:rsidR="00885C0A" w:rsidRDefault="00885C0A" w:rsidP="00885C0A"/>
    <w:p w14:paraId="71B355EE" w14:textId="77777777" w:rsidR="00885C0A" w:rsidRDefault="00885C0A" w:rsidP="00885C0A"/>
    <w:p w14:paraId="47323D75" w14:textId="0D2C9362" w:rsidR="00885C0A" w:rsidRPr="00885C0A" w:rsidRDefault="00885C0A" w:rsidP="00885C0A">
      <w:r w:rsidRPr="00885C0A">
        <w:t>https://airtable.com/appiqXYYkNHNYnO7A/shrejEO1IPPR5M35V</w:t>
      </w:r>
    </w:p>
    <w:sectPr w:rsidR="00885C0A" w:rsidRPr="00885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1F9B"/>
    <w:multiLevelType w:val="hybridMultilevel"/>
    <w:tmpl w:val="58007E28"/>
    <w:lvl w:ilvl="0" w:tplc="6B3671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42D31"/>
    <w:multiLevelType w:val="hybridMultilevel"/>
    <w:tmpl w:val="E076C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71BE"/>
    <w:multiLevelType w:val="hybridMultilevel"/>
    <w:tmpl w:val="849A9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242DB"/>
    <w:multiLevelType w:val="hybridMultilevel"/>
    <w:tmpl w:val="5D3E7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242976">
    <w:abstractNumId w:val="2"/>
  </w:num>
  <w:num w:numId="2" w16cid:durableId="681516041">
    <w:abstractNumId w:val="0"/>
  </w:num>
  <w:num w:numId="3" w16cid:durableId="2027780497">
    <w:abstractNumId w:val="1"/>
  </w:num>
  <w:num w:numId="4" w16cid:durableId="266936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67"/>
    <w:rsid w:val="00283F86"/>
    <w:rsid w:val="00346F55"/>
    <w:rsid w:val="003874A2"/>
    <w:rsid w:val="003938F5"/>
    <w:rsid w:val="007010B1"/>
    <w:rsid w:val="00802D3F"/>
    <w:rsid w:val="00885C0A"/>
    <w:rsid w:val="008C3067"/>
    <w:rsid w:val="00977D68"/>
    <w:rsid w:val="009D206F"/>
    <w:rsid w:val="00B03440"/>
    <w:rsid w:val="00F0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19DB4"/>
  <w15:chartTrackingRefBased/>
  <w15:docId w15:val="{95946751-69F8-F84F-B183-ACE83C06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C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Wardle-Solano, Alex</dc:creator>
  <cp:keywords/>
  <dc:description/>
  <cp:lastModifiedBy>Wardle-Solano, Alex</cp:lastModifiedBy>
  <cp:revision>1</cp:revision>
  <dcterms:created xsi:type="dcterms:W3CDTF">2023-11-03T01:12:00Z</dcterms:created>
  <dcterms:modified xsi:type="dcterms:W3CDTF">2023-11-06T18:38:00Z</dcterms:modified>
</cp:coreProperties>
</file>