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25F0C" w:rsidRDefault="00CA1C2A">
      <w:bookmarkStart w:id="0" w:name="_GoBack"/>
      <w:bookmarkEnd w:id="0"/>
      <w:r>
        <w:t>Password:</w:t>
      </w:r>
      <w:r w:rsidRPr="00CA1C2A">
        <w:rPr>
          <w:u w:val="single"/>
        </w:rPr>
        <w:t xml:space="preserve">            </w:t>
      </w:r>
      <w:r w:rsidRPr="00CA1C2A">
        <w:t xml:space="preserve">            </w:t>
      </w:r>
      <w:r>
        <w:t xml:space="preserve"> </w:t>
      </w:r>
      <w:r>
        <w:fldChar w:fldCharType="begin"/>
      </w:r>
      <w:r>
        <w:instrText xml:space="preserve"> MACROBUTTON  WritePayload Submit </w:instrText>
      </w:r>
      <w:r>
        <w:fldChar w:fldCharType="end"/>
      </w:r>
    </w:p>
    <w:sectPr w:rsidR="00725F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5E42"/>
    <w:rsid w:val="00045E42"/>
    <w:rsid w:val="00330405"/>
    <w:rsid w:val="003808FE"/>
    <w:rsid w:val="006949D2"/>
    <w:rsid w:val="00725F0C"/>
    <w:rsid w:val="00914B1A"/>
    <w:rsid w:val="00CA1C2A"/>
    <w:rsid w:val="00FC5B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AC8691B-2DA9-492F-B6E0-25A417F88B1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WRITEPAYLOAD" wne:name="Project.NewMacros.WritePaylo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3201</TotalTime>
  <Pages>1</Pages>
  <Words>10</Words>
  <Characters>61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T Ward</dc:creator>
  <cp:keywords/>
  <dc:description/>
  <cp:lastModifiedBy>Alexander Ward</cp:lastModifiedBy>
  <cp:revision>15</cp:revision>
  <dcterms:created xsi:type="dcterms:W3CDTF">2019-03-09T22:03:00Z</dcterms:created>
  <dcterms:modified xsi:type="dcterms:W3CDTF">2019-03-25T23:21:00Z</dcterms:modified>
</cp:coreProperties>
</file>