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07CF333A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785B265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[TDL-11] </w:t>
            </w:r>
            <w:hyperlink w:history="1" r:id="rId4">
              <w:r>
                <w:rPr>
                  <w:rStyle w:val="Hyperlink"/>
                  <w:rFonts w:eastAsia="Times New Roman"/>
                </w:rPr>
                <w:t xml:space="preserve">As as user I want to be able to set the deadline of my tasks to ensure that they remain time constrained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10B236A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F211E8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D764F9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53FF1F2A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932D1A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9FD0B13" wp14:textId="77777777">
            <w:pPr>
              <w:rPr>
                <w:rFonts w:eastAsia="Times New Roman"/>
              </w:rPr>
            </w:pPr>
            <w:hyperlink w:history="1" r:id="rId5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541A53A4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E5C351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940B64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7434868A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D49965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6CB85D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639F784C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0CCCC4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30B6D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672A6659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05E85118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3DE204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519749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A09F76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79238B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51ECCD8A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11A72B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DF584F2" wp14:textId="77777777">
            <w:pPr>
              <w:rPr>
                <w:rFonts w:eastAsia="Times New Roman"/>
              </w:rPr>
            </w:pPr>
            <w:hyperlink w:history="1" r:id="rId6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393AF9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508D74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4FD862AA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CEE282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E3781C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6EAAFE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4A59A3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49BFA7B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5C5F92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546FB1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786EB4E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AE34AF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69C88C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78F6F63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093D8B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A021AA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23350EB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A7AA72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2ECFDD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0A37501D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5DAB6C7B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02EB378F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6A05A809" wp14:textId="77777777">
      <w:pPr>
        <w:rPr>
          <w:rFonts w:eastAsia="Times New Roman"/>
        </w:rPr>
      </w:pPr>
      <w:r>
        <w:rPr>
          <w:rFonts w:eastAsia="Times New Roman"/>
        </w:rPr>
        <w:pict w14:anchorId="187DA6CF">
          <v:rect id="_x0000_i1025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5A39BBE3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77F8212B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3CFCF54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[TDL-10] </w:t>
            </w:r>
            <w:hyperlink w:history="1" r:id="rId7">
              <w:r>
                <w:rPr>
                  <w:rStyle w:val="Hyperlink"/>
                  <w:rFonts w:eastAsia="Times New Roman"/>
                </w:rPr>
                <w:t xml:space="preserve">As a user I want to be able to set the status of my tasks so that I can more easily keep track of their status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603E8508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DC21AB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815F32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0E667F1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0DD939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49CFF5D" wp14:textId="77777777">
            <w:pPr>
              <w:rPr>
                <w:rFonts w:eastAsia="Times New Roman"/>
              </w:rPr>
            </w:pPr>
            <w:hyperlink w:history="1" r:id="rId8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1FAA2D6B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DB7016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B17BBD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6AAF1BF5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76743F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77F787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5EF5E6C4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ECCAD3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DBE095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41C8F396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3982E1A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BB7B9C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0E9B7D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598F37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8B8832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34543AA9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FE269F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C421EE6" wp14:textId="77777777">
            <w:pPr>
              <w:rPr>
                <w:rFonts w:eastAsia="Times New Roman"/>
              </w:rPr>
            </w:pPr>
            <w:hyperlink w:history="1" r:id="rId9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561ADC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93AE3E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4E716DF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5953BC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61951E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440568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3C2F1B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16CE548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0DE8E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C2C0DA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54742B4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17444A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F69B0D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1BE8F0A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0F7E9D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2BD657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3599DA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DD7AF1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5F7F6A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72A3D3EC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0D0B940D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0E27B00A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60061E4C" wp14:textId="77777777">
      <w:pPr>
        <w:rPr>
          <w:rFonts w:eastAsia="Times New Roman"/>
        </w:rPr>
      </w:pPr>
      <w:r>
        <w:rPr>
          <w:rFonts w:eastAsia="Times New Roman"/>
        </w:rPr>
        <w:pict w14:anchorId="7B3DFAF7">
          <v:rect id="_x0000_i1026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44EAFD9C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2D2D2326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33B5855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[TDL-9] </w:t>
            </w:r>
            <w:hyperlink w:history="1" r:id="rId10">
              <w:r>
                <w:rPr>
                  <w:rStyle w:val="Hyperlink"/>
                  <w:rFonts w:eastAsia="Times New Roman"/>
                </w:rPr>
                <w:t xml:space="preserve">As a user I want to be able to delete a ToDoList to ensure I can remove any unnecessary or completed lists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44F13BD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EE5036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628947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3D7A7BB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D76CD4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295CAB4" wp14:textId="77777777">
            <w:pPr>
              <w:rPr>
                <w:rFonts w:eastAsia="Times New Roman"/>
              </w:rPr>
            </w:pPr>
            <w:hyperlink w:history="1" r:id="rId11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7B90C1C9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3FAD97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D035A4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30587032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224CF8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5F3972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4FF6F666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FF0483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820E4B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4B94D5A5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48FD39C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FDB567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AA2618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62146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94295E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52CAEAC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8F58E5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7189A64" wp14:textId="77777777">
            <w:pPr>
              <w:rPr>
                <w:rFonts w:eastAsia="Times New Roman"/>
              </w:rPr>
            </w:pPr>
            <w:hyperlink w:history="1" r:id="rId12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43B035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EA1913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1A28F95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FDF053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ECD454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76521E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77CFC0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1A0E7566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86E143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64F9E9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4313897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3B1B5C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A7BBA9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52CB41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67B38C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5FF454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3CDE840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5B4845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B28D70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3DEEC669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3656B9AB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45FB0818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049F31CB" wp14:textId="77777777">
      <w:pPr>
        <w:rPr>
          <w:rFonts w:eastAsia="Times New Roman"/>
        </w:rPr>
      </w:pPr>
      <w:r>
        <w:rPr>
          <w:rFonts w:eastAsia="Times New Roman"/>
        </w:rPr>
        <w:pict w14:anchorId="41D3E65E">
          <v:rect id="_x0000_i1027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53128261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6C079897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8ACBB7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[TDL-8] </w:t>
            </w:r>
            <w:hyperlink w:history="1" r:id="rId13">
              <w:r>
                <w:rPr>
                  <w:rStyle w:val="Hyperlink"/>
                  <w:rFonts w:eastAsia="Times New Roman"/>
                </w:rPr>
                <w:t xml:space="preserve">As a user I want to be able to update my ToDoList so that I can ensure the information is up to date and relevant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0795FC9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B1BFC2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CFDDAD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3A060CC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3DD699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4885B32" wp14:textId="77777777">
            <w:pPr>
              <w:rPr>
                <w:rFonts w:eastAsia="Times New Roman"/>
              </w:rPr>
            </w:pPr>
            <w:hyperlink w:history="1" r:id="rId14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65CE6AEA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A5011D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37113B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3D7AA641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0A169B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A59030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354EA01F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4C3807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50FA36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62486C05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6540FDAC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4B9291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3D310B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746D2A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A1FE6D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5F086B2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4C21AA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4E1BA91" wp14:textId="77777777">
            <w:pPr>
              <w:rPr>
                <w:rFonts w:eastAsia="Times New Roman"/>
              </w:rPr>
            </w:pPr>
            <w:hyperlink w:history="1" r:id="rId15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430CF4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AD1B78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295B6A1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1EB8B9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6DEA60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ADB96B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F7500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5231810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52900E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BC2854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48797D8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8ED8F8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1359AF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704D8C4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1DFD32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96B247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436EAFC9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EFAC83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320E89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4101652C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4B99056E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1299C43A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DDBEF00" wp14:textId="77777777">
      <w:pPr>
        <w:rPr>
          <w:rFonts w:eastAsia="Times New Roman"/>
        </w:rPr>
      </w:pPr>
      <w:r>
        <w:rPr>
          <w:rFonts w:eastAsia="Times New Roman"/>
        </w:rPr>
        <w:pict w14:anchorId="1F0870E7">
          <v:rect id="_x0000_i1028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3461D779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79E5D3C7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44E9A29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[TDL-7] </w:t>
            </w:r>
            <w:hyperlink w:history="1" r:id="rId16">
              <w:r>
                <w:rPr>
                  <w:rStyle w:val="Hyperlink"/>
                  <w:rFonts w:eastAsia="Times New Roman"/>
                </w:rPr>
                <w:t xml:space="preserve">As a user I want to be able to read my ToDoList to keep track of my tasks status and review their information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5DED14C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D4186B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244034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6015D8BB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85E7AA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541EA5C" wp14:textId="77777777">
            <w:pPr>
              <w:rPr>
                <w:rFonts w:eastAsia="Times New Roman"/>
              </w:rPr>
            </w:pPr>
            <w:hyperlink w:history="1" r:id="rId17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75235424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2B91F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26094C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253526FA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D73724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239A7F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17431110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C114D0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84B134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3CF2D8B6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32F7A26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9A10CB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E7D5DB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6DEAE6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B335E1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58A5CF9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FE0BA2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0CBE1D5" wp14:textId="77777777">
            <w:pPr>
              <w:rPr>
                <w:rFonts w:eastAsia="Times New Roman"/>
              </w:rPr>
            </w:pPr>
            <w:hyperlink w:history="1" r:id="rId18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83335F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B2A0DE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0582E29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BE1A26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10AB4C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0B33DD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AC3128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6B4F664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4F9F48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9AB6DB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1AF9FDB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9477C2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38DE69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312FECA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78BFD5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0A9690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B23119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AD57FB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95F63C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0FB78278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1FC39945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0562CB0E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34CE0A41" wp14:textId="77777777">
      <w:pPr>
        <w:rPr>
          <w:rFonts w:eastAsia="Times New Roman"/>
        </w:rPr>
      </w:pPr>
      <w:r>
        <w:rPr>
          <w:rFonts w:eastAsia="Times New Roman"/>
        </w:rPr>
        <w:pict w14:anchorId="231389C7">
          <v:rect id="_x0000_i1029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62EBF3C5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441D615E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2FCFF7C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[TDL-6] </w:t>
            </w:r>
            <w:hyperlink w:history="1" r:id="rId19">
              <w:r>
                <w:rPr>
                  <w:rStyle w:val="Hyperlink"/>
                  <w:rFonts w:eastAsia="Times New Roman"/>
                </w:rPr>
                <w:t xml:space="preserve">As a user I want to be able to create a ToDoList so that I can keep track of my Tasks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3B38AFC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BBC04C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B9043D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1493905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4DEF54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D4405DE" wp14:textId="77777777">
            <w:pPr>
              <w:rPr>
                <w:rFonts w:eastAsia="Times New Roman"/>
              </w:rPr>
            </w:pPr>
            <w:hyperlink w:history="1" r:id="rId20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3D37D2AF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658FD7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1CAA50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682C8606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706B86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7A5C55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061BBA7C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6378C7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006D28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6D98A12B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45FB6DF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B418A2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1E986B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82998B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A367B2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450B056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F6CBF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6DA179B" wp14:textId="77777777">
            <w:pPr>
              <w:rPr>
                <w:rFonts w:eastAsia="Times New Roman"/>
              </w:rPr>
            </w:pPr>
            <w:hyperlink w:history="1" r:id="rId21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5FBFE2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E773A4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5E8F9C2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F7A733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C4687E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D03D84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119AC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1675FFC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C3E062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3D2978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0BF7D09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4D63540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E14D7C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6ED7679C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9FFC6E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91772D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1B4FE026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08E857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0C4EDE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2946DB82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5997CC1D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110FFD37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6B699379" wp14:textId="77777777">
      <w:pPr>
        <w:rPr>
          <w:rFonts w:eastAsia="Times New Roman"/>
        </w:rPr>
      </w:pPr>
      <w:r>
        <w:rPr>
          <w:rFonts w:eastAsia="Times New Roman"/>
        </w:rPr>
        <w:pict w14:anchorId="12506919">
          <v:rect id="_x0000_i1030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3FE9F23F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0C8A6660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9D72084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[TDL-5] </w:t>
            </w:r>
            <w:hyperlink w:history="1" r:id="rId22">
              <w:r>
                <w:rPr>
                  <w:rStyle w:val="Hyperlink"/>
                  <w:rFonts w:eastAsia="Times New Roman"/>
                </w:rPr>
                <w:t xml:space="preserve">As a user I want to be able to delete a task so that I can keep my ToDoList clear of any unnecessary information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5ADF0F72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C8D1A2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2E665A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618E2858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350E48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9315326" wp14:textId="77777777">
            <w:pPr>
              <w:rPr>
                <w:rFonts w:eastAsia="Times New Roman"/>
              </w:rPr>
            </w:pPr>
            <w:hyperlink w:history="1" r:id="rId23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21D7C663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D2B1A7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998FC8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324B1E2F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78DA33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3B9046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3E181222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298074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9E4114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1F72F646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7E8E940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57C7BA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F5AE40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C4A83E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C3B4AE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2F7C064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0C2B90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5B86F50" wp14:textId="77777777">
            <w:pPr>
              <w:rPr>
                <w:rFonts w:eastAsia="Times New Roman"/>
              </w:rPr>
            </w:pPr>
            <w:hyperlink w:history="1" r:id="rId24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429112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089A16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634AD1CB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C6AF8D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68E3EF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BB6ABA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B2F8EF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43C69DE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D2B6B9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1EEE4B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1465004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42DA03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FD3833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C6E3559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96AB46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EE6087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6176825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30B427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2F3BAF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08CE6F91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61CDCEAD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6BB9E253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23DE523C" wp14:textId="77777777">
      <w:pPr>
        <w:rPr>
          <w:rFonts w:eastAsia="Times New Roman"/>
        </w:rPr>
      </w:pPr>
      <w:r>
        <w:rPr>
          <w:rFonts w:eastAsia="Times New Roman"/>
        </w:rPr>
        <w:pict w14:anchorId="667679EE">
          <v:rect id="_x0000_i1031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52E56223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283B3C7A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C4380BB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[TDL-4] </w:t>
            </w:r>
            <w:hyperlink w:history="1" r:id="rId25">
              <w:r>
                <w:rPr>
                  <w:rStyle w:val="Hyperlink"/>
                  <w:rFonts w:eastAsia="Times New Roman"/>
                </w:rPr>
                <w:t xml:space="preserve">As I user I want to be able to update my Tasks so that I can keep the information relevant and up to date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4F0D9CE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EB1FDB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4EF8C8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59DCE7B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639311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4FEFCAE" wp14:textId="77777777">
            <w:pPr>
              <w:rPr>
                <w:rFonts w:eastAsia="Times New Roman"/>
              </w:rPr>
            </w:pPr>
            <w:hyperlink w:history="1" r:id="rId26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08B4F260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165889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479B0E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553F0C98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896EFA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812F82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2D870A7A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17E71D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BBE1EA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07547A01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6D954470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88DA97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D56317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D13ADA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6D4084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0CBE1D7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629416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77A7019" wp14:textId="77777777">
            <w:pPr>
              <w:rPr>
                <w:rFonts w:eastAsia="Times New Roman"/>
              </w:rPr>
            </w:pPr>
            <w:hyperlink w:history="1" r:id="rId27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6502F9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7C51FB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78C3E339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8DEFD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095287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8BF542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7AB94A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77F3848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20A420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1E48FA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4DA9F068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E006E9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9BA7CA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C1DDE06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122258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9D58CF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73B9D74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938A74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A3726B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5043CB0F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07459315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6537F28F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6DFB9E20" wp14:textId="77777777">
      <w:pPr>
        <w:rPr>
          <w:rFonts w:eastAsia="Times New Roman"/>
        </w:rPr>
      </w:pPr>
      <w:r>
        <w:rPr>
          <w:rFonts w:eastAsia="Times New Roman"/>
        </w:rPr>
        <w:pict w14:anchorId="09789044">
          <v:rect id="_x0000_i1032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70DF9E56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64C8F6AB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DE9876F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[TDL-3] </w:t>
            </w:r>
            <w:hyperlink w:history="1" r:id="rId28">
              <w:r>
                <w:rPr>
                  <w:rStyle w:val="Hyperlink"/>
                  <w:rFonts w:eastAsia="Times New Roman"/>
                </w:rPr>
                <w:t>As a user I want to be able to create tasks so that I can add them to my ToDoList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56E0899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BED2BE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CA27031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2ED93359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5C5E2F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8BA4706" wp14:textId="77777777">
            <w:pPr>
              <w:rPr>
                <w:rFonts w:eastAsia="Times New Roman"/>
              </w:rPr>
            </w:pPr>
            <w:hyperlink w:history="1" r:id="rId29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2708B2B3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F4A370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709467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29311272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8AAA29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CD0B08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0390E8D7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CC6226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281219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44E871BC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4789B19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ED296E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CBB50E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57C7F2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6CC3C64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6641AB6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C4A471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0FDBDF0" wp14:textId="77777777">
            <w:pPr>
              <w:rPr>
                <w:rFonts w:eastAsia="Times New Roman"/>
              </w:rPr>
            </w:pPr>
            <w:hyperlink w:history="1" r:id="rId30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EE5EF1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4820FF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39A5CCDF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746C2B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D59E5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F06F11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3F6561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0B0D90E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2AF0B7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6D9ED8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6C1F24B3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A95187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7C6D2F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5A98ED2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C6E870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95D0A0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7F24532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210F7C5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9ABC21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144A5D23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738610EB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637805D2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463F29E8" wp14:textId="77777777">
      <w:pPr>
        <w:rPr>
          <w:rFonts w:eastAsia="Times New Roman"/>
        </w:rPr>
      </w:pPr>
      <w:r>
        <w:rPr>
          <w:rFonts w:eastAsia="Times New Roman"/>
        </w:rPr>
        <w:pict w14:anchorId="0A409F17">
          <v:rect id="_x0000_i1033" style="width:0;height:11.25pt" o:hr="t" o:hrstd="t" o:hralign="center" fillcolor="#a0a0a0" stroked="f"/>
        </w:pict>
      </w:r>
    </w:p>
    <w:p xmlns:wp14="http://schemas.microsoft.com/office/word/2010/wordml" w:rsidR="00000000" w:rsidRDefault="00000000" w14:paraId="3B7B4B86" wp14:textId="777777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xmlns:wp14="http://schemas.microsoft.com/office/word/2010/wordml" w:rsidR="00000000" w14:paraId="025535C7" wp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BFA6EBC" wp14:textId="7777777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[TDL-2] </w:t>
            </w:r>
            <w:hyperlink w:history="1" r:id="rId31">
              <w:r>
                <w:rPr>
                  <w:rStyle w:val="Hyperlink"/>
                  <w:rFonts w:eastAsia="Times New Roman"/>
                </w:rPr>
                <w:t xml:space="preserve">As a user I want to be able to read tasks so that I can keep track of my completed and ongoing tasks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05/Feb/21  Updated: 05/Feb/21 </w:t>
            </w:r>
          </w:p>
        </w:tc>
      </w:tr>
      <w:tr xmlns:wp14="http://schemas.microsoft.com/office/word/2010/wordml" w:rsidR="00000000" w14:paraId="4352337E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CCDFEC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4E628E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Backlog</w:t>
            </w:r>
          </w:p>
        </w:tc>
      </w:tr>
      <w:tr xmlns:wp14="http://schemas.microsoft.com/office/word/2010/wordml" w:rsidR="00000000" w14:paraId="00698DAD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6A9F40D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AA309AB" wp14:textId="77777777">
            <w:pPr>
              <w:rPr>
                <w:rFonts w:eastAsia="Times New Roman"/>
              </w:rPr>
            </w:pPr>
            <w:hyperlink w:history="1" r:id="rId32">
              <w:r>
                <w:rPr>
                  <w:rStyle w:val="Hyperlink"/>
                  <w:rFonts w:eastAsia="Times New Roman"/>
                </w:rPr>
                <w:t xml:space="preserve">TDL Project </w:t>
              </w:r>
            </w:hyperlink>
          </w:p>
        </w:tc>
      </w:tr>
      <w:tr xmlns:wp14="http://schemas.microsoft.com/office/word/2010/wordml" w:rsidR="00000000" w14:paraId="64B2C766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65FE80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55D74F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7FE2E0C8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0936A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BC9604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505DC524" wp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DC6B47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199787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xmlns:wp14="http://schemas.microsoft.com/office/word/2010/wordml" w:rsidR="00000000" w:rsidRDefault="00000000" w14:paraId="3A0FF5F2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xmlns:wp14="http://schemas.microsoft.com/office/word/2010/wordml" w:rsidR="00000000" w14:paraId="21BD457C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142F85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39B8C0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3915CF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5996329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xmlns:wp14="http://schemas.microsoft.com/office/word/2010/wordml" w:rsidR="00000000" w14:paraId="023362E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F8275DB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429648E" wp14:textId="77777777">
            <w:pPr>
              <w:rPr>
                <w:rFonts w:eastAsia="Times New Roman"/>
              </w:rPr>
            </w:pPr>
            <w:hyperlink w:history="1" r:id="rId33">
              <w:r>
                <w:rPr>
                  <w:rStyle w:val="Hyperlink"/>
                  <w:rFonts w:eastAsia="Times New Roman"/>
                </w:rPr>
                <w:t xml:space="preserve">waleed tahir </w:t>
              </w:r>
            </w:hyperlink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1286603C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F7C725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xmlns:wp14="http://schemas.microsoft.com/office/word/2010/wordml" w:rsidR="00000000" w14:paraId="5B3FABA7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8347A77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FE8AE72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47AA0EF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3640DEA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xmlns:wp14="http://schemas.microsoft.com/office/word/2010/wordml" w:rsidR="00000000" w14:paraId="7EEBA834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37D342F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22AC1A49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xmlns:wp14="http://schemas.microsoft.com/office/word/2010/wordml" w:rsidR="00000000" w14:paraId="13AB7091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69036D6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E7A2A1E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696C92C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A795446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34A5A2B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xmlns:wp14="http://schemas.microsoft.com/office/word/2010/wordml" w:rsidR="00000000" w14:paraId="0AED0EE5" wp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029BBE13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 w14:paraId="70355EB8" wp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xmlns:wp14="http://schemas.microsoft.com/office/word/2010/wordml" w:rsidR="00000000" w:rsidRDefault="00000000" w14:paraId="5630AD66" wp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xmlns:wp14="http://schemas.microsoft.com/office/word/2010/wordml" w:rsidR="00000000" w14:paraId="61829076" wp14:textId="77777777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000000" w14:paraId="2BA226A1" wp14:textId="77777777">
            <w:pPr>
              <w:rPr>
                <w:rFonts w:eastAsia="Times New Roman"/>
              </w:rPr>
            </w:pPr>
          </w:p>
        </w:tc>
      </w:tr>
    </w:tbl>
    <w:p xmlns:wp14="http://schemas.microsoft.com/office/word/2010/wordml" w:rsidR="00000000" w:rsidRDefault="00000000" w14:paraId="5F3A9761" wp14:textId="0630AE2C">
      <w:pPr>
        <w:rPr>
          <w:rFonts w:eastAsia="Times New Roman"/>
        </w:rPr>
      </w:pPr>
      <w:r w:rsidRPr="18421021">
        <w:rPr>
          <w:rFonts w:eastAsia="Times New Roman"/>
        </w:rPr>
        <w:br w:type="page"/>
      </w:r>
      <w:r>
        <w:br/>
      </w:r>
      <w:r w:rsidRPr="18421021" w:rsidR="18421021">
        <w:rPr>
          <w:rFonts w:eastAsia="Times New Roman"/>
        </w:rPr>
        <w:t xml:space="preserve">Generated at Fri Feb 05 11:37:49 UTC 2021 by </w:t>
      </w:r>
      <w:proofErr w:type="spellStart"/>
      <w:r w:rsidRPr="18421021" w:rsidR="18421021">
        <w:rPr>
          <w:rFonts w:eastAsia="Times New Roman"/>
        </w:rPr>
        <w:t>waleed</w:t>
      </w:r>
      <w:proofErr w:type="spellEnd"/>
      <w:r w:rsidRPr="18421021" w:rsidR="18421021">
        <w:rPr>
          <w:rFonts w:eastAsia="Times New Roman"/>
        </w:rPr>
        <w:t xml:space="preserve"> </w:t>
      </w:r>
      <w:proofErr w:type="spellStart"/>
      <w:r w:rsidRPr="18421021" w:rsidR="18421021">
        <w:rPr>
          <w:rFonts w:eastAsia="Times New Roman"/>
        </w:rPr>
        <w:t>tahir</w:t>
      </w:r>
      <w:proofErr w:type="spellEnd"/>
      <w:r w:rsidRPr="18421021" w:rsidR="18421021">
        <w:rPr>
          <w:rFonts w:eastAsia="Times New Roman"/>
        </w:rPr>
        <w:t xml:space="preserve"> using Jira 1001.0.0-SNAPSHOT#100154-sha1:0ce6a987d1b377113a96b37e26402f5788c35580. </w:t>
      </w:r>
    </w:p>
    <w:sectPr w:rsidR="0000000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0F857D"/>
  <w15:chartTrackingRefBased/>
  <w15:docId w15:val="{30A350FF-CE2C-4BD2-AB5D-F4F53E944071}"/>
  <w:rsids>
    <w:rsidRoot w:val="18421021"/>
    <w:rsid w:val="184210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leedtahirqa.atlassian.net/secure/BrowseProject.jspa?id=10002" TargetMode="External" Id="rId26" /><Relationship Type="http://schemas.openxmlformats.org/officeDocument/2006/relationships/hyperlink" Target="https://waleedtahirqa.atlassian.net/secure/ViewProfile.jspa?accountId=5fcf99d0fee7930075113371" TargetMode="External" Id="rId21" /><Relationship Type="http://schemas.openxmlformats.org/officeDocument/2006/relationships/theme" Target="theme/theme1.xml" Id="rId68" /><Relationship Type="http://schemas.openxmlformats.org/officeDocument/2006/relationships/hyperlink" Target="https://waleedtahirqa.atlassian.net/browse/TDL-10" TargetMode="External" Id="rId7" /><Relationship Type="http://schemas.openxmlformats.org/officeDocument/2006/relationships/settings" Target="settings.xml" Id="rId2" /><Relationship Type="http://schemas.openxmlformats.org/officeDocument/2006/relationships/hyperlink" Target="https://waleedtahirqa.atlassian.net/browse/TDL-7" TargetMode="External" Id="rId16" /><Relationship Type="http://schemas.openxmlformats.org/officeDocument/2006/relationships/hyperlink" Target="https://waleedtahirqa.atlassian.net/secure/BrowseProject.jspa?id=10002" TargetMode="External" Id="rId29" /><Relationship Type="http://schemas.openxmlformats.org/officeDocument/2006/relationships/hyperlink" Target="https://waleedtahirqa.atlassian.net/secure/BrowseProject.jspa?id=10002" TargetMode="External" Id="rId11" /><Relationship Type="http://schemas.openxmlformats.org/officeDocument/2006/relationships/hyperlink" Target="https://waleedtahirqa.atlassian.net/secure/ViewProfile.jspa?accountId=5fcf99d0fee7930075113371" TargetMode="External" Id="rId24" /><Relationship Type="http://schemas.openxmlformats.org/officeDocument/2006/relationships/hyperlink" Target="https://waleedtahirqa.atlassian.net/secure/BrowseProject.jspa?id=10002" TargetMode="External" Id="rId32" /><Relationship Type="http://schemas.openxmlformats.org/officeDocument/2006/relationships/hyperlink" Target="https://waleedtahirqa.atlassian.net/secure/BrowseProject.jspa?id=10002" TargetMode="External" Id="rId5" /><Relationship Type="http://schemas.openxmlformats.org/officeDocument/2006/relationships/hyperlink" Target="https://waleedtahirqa.atlassian.net/browse/TDL-6" TargetMode="External" Id="rId19" /><Relationship Type="http://schemas.openxmlformats.org/officeDocument/2006/relationships/hyperlink" Target="https://waleedtahirqa.atlassian.net/secure/BrowseProject.jspa?id=10002" TargetMode="External" Id="rId14" /><Relationship Type="http://schemas.openxmlformats.org/officeDocument/2006/relationships/hyperlink" Target="https://waleedtahirqa.atlassian.net/browse/TDL-5" TargetMode="External" Id="rId22" /><Relationship Type="http://schemas.openxmlformats.org/officeDocument/2006/relationships/hyperlink" Target="https://waleedtahirqa.atlassian.net/secure/ViewProfile.jspa?accountId=5fcf99d0fee7930075113371" TargetMode="External" Id="rId27" /><Relationship Type="http://schemas.openxmlformats.org/officeDocument/2006/relationships/hyperlink" Target="https://waleedtahirqa.atlassian.net/secure/ViewProfile.jspa?accountId=5fcf99d0fee7930075113371" TargetMode="External" Id="rId30" /><Relationship Type="http://schemas.openxmlformats.org/officeDocument/2006/relationships/hyperlink" Target="https://waleedtahirqa.atlassian.net/secure/BrowseProject.jspa?id=10002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aleedtahirqa.atlassian.net/secure/ViewProfile.jspa?accountId=5fcf99d0fee7930075113371" TargetMode="External" Id="rId12" /><Relationship Type="http://schemas.openxmlformats.org/officeDocument/2006/relationships/hyperlink" Target="https://waleedtahirqa.atlassian.net/secure/BrowseProject.jspa?id=10002" TargetMode="External" Id="rId17" /><Relationship Type="http://schemas.openxmlformats.org/officeDocument/2006/relationships/hyperlink" Target="https://waleedtahirqa.atlassian.net/browse/TDL-4" TargetMode="External" Id="rId25" /><Relationship Type="http://schemas.openxmlformats.org/officeDocument/2006/relationships/hyperlink" Target="https://waleedtahirqa.atlassian.net/secure/ViewProfile.jspa?accountId=5fcf99d0fee7930075113371" TargetMode="External" Id="rId33" /><Relationship Type="http://schemas.openxmlformats.org/officeDocument/2006/relationships/fontTable" Target="fontTable.xml" Id="rId67" /><Relationship Type="http://schemas.openxmlformats.org/officeDocument/2006/relationships/hyperlink" Target="https://waleedtahirqa.atlassian.net/secure/BrowseProject.jspa?id=10002" TargetMode="External" Id="rId20" /><Relationship Type="http://schemas.openxmlformats.org/officeDocument/2006/relationships/styles" Target="styles.xml" Id="rId1" /><Relationship Type="http://schemas.openxmlformats.org/officeDocument/2006/relationships/hyperlink" Target="https://waleedtahirqa.atlassian.net/secure/ViewProfile.jspa?accountId=5fcf99d0fee7930075113371" TargetMode="External" Id="rId6" /><Relationship Type="http://schemas.openxmlformats.org/officeDocument/2006/relationships/hyperlink" Target="https://waleedtahirqa.atlassian.net/secure/ViewProfile.jspa?accountId=5fcf99d0fee7930075113371" TargetMode="External" Id="rId15" /><Relationship Type="http://schemas.openxmlformats.org/officeDocument/2006/relationships/hyperlink" Target="https://waleedtahirqa.atlassian.net/secure/BrowseProject.jspa?id=10002" TargetMode="External" Id="rId23" /><Relationship Type="http://schemas.openxmlformats.org/officeDocument/2006/relationships/hyperlink" Target="https://waleedtahirqa.atlassian.net/browse/TDL-3" TargetMode="External" Id="rId28" /><Relationship Type="http://schemas.openxmlformats.org/officeDocument/2006/relationships/hyperlink" Target="https://waleedtahirqa.atlassian.net/browse/TDL-9" TargetMode="External" Id="rId10" /><Relationship Type="http://schemas.openxmlformats.org/officeDocument/2006/relationships/hyperlink" Target="https://waleedtahirqa.atlassian.net/browse/TDL-2" TargetMode="External" Id="rId31" /><Relationship Type="http://schemas.openxmlformats.org/officeDocument/2006/relationships/hyperlink" Target="https://waleedtahirqa.atlassian.net/browse/TDL-11" TargetMode="External" Id="rId4" /><Relationship Type="http://schemas.openxmlformats.org/officeDocument/2006/relationships/hyperlink" Target="https://waleedtahirqa.atlassian.net/secure/ViewProfile.jspa?accountId=5fcf99d0fee7930075113371" TargetMode="External" Id="rId9" /><Relationship Type="http://schemas.openxmlformats.org/officeDocument/2006/relationships/hyperlink" Target="https://waleedtahirqa.atlassian.net/browse/TDL-8" TargetMode="External" Id="rId13" /><Relationship Type="http://schemas.openxmlformats.org/officeDocument/2006/relationships/hyperlink" Target="https://waleedtahirqa.atlassian.net/secure/ViewProfile.jspa?accountId=5fcf99d0fee7930075113371" TargetMode="External" Id="rI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Jira</dc:title>
  <dc:subject/>
  <dc:creator/>
  <keywords/>
  <dc:description/>
  <lastModifiedBy>Tahir, Waleed</lastModifiedBy>
  <revision>2</revision>
  <dcterms:created xsi:type="dcterms:W3CDTF">2021-02-05T11:39:00.0000000Z</dcterms:created>
  <dcterms:modified xsi:type="dcterms:W3CDTF">2021-02-05T11:40:43.6744651Z</dcterms:modified>
</coreProperties>
</file>