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94CE" w14:textId="77777777" w:rsidR="007125FF" w:rsidRDefault="007125F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</w:p>
    <w:p w14:paraId="64F788D0" w14:textId="77777777" w:rsidR="007125FF" w:rsidRDefault="000C1660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07487593" w14:textId="761277EE" w:rsidR="007125FF" w:rsidRDefault="000C1660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nécessaires pour le tableau de bord.</w:t>
      </w:r>
      <w:r w:rsidR="00337FE5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1D32BFF" w14:textId="305ED220" w:rsidR="007125FF" w:rsidRDefault="000C1660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 xml:space="preserve">Décrit brièvement les interactions des utilisateurs avec les données pour cette exigence (par exemple, les filtres nécessaires, si une visualisation est fixe ou </w:t>
      </w:r>
      <w:r w:rsidR="0025243F">
        <w:rPr>
          <w:rFonts w:ascii="Montserrat" w:eastAsia="Montserrat" w:hAnsi="Montserrat" w:cs="Montserrat"/>
          <w:sz w:val="24"/>
          <w:szCs w:val="24"/>
        </w:rPr>
        <w:t>interactive</w:t>
      </w:r>
      <w:r>
        <w:rPr>
          <w:rFonts w:ascii="Montserrat" w:eastAsia="Montserrat" w:hAnsi="Montserrat" w:cs="Montserrat"/>
          <w:sz w:val="24"/>
          <w:szCs w:val="24"/>
        </w:rPr>
        <w:t>…).</w:t>
      </w:r>
    </w:p>
    <w:p w14:paraId="1D4B93D4" w14:textId="77777777" w:rsidR="007125FF" w:rsidRDefault="000C166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exemple, le coût réel). </w:t>
      </w:r>
    </w:p>
    <w:p w14:paraId="7772FCB6" w14:textId="77777777" w:rsidR="007125FF" w:rsidRDefault="000C1660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exemple, un diagramme à barres)</w:t>
      </w:r>
    </w:p>
    <w:p w14:paraId="1155DB04" w14:textId="77777777" w:rsidR="007125FF" w:rsidRDefault="007125FF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</w:rPr>
      </w:pPr>
    </w:p>
    <w:tbl>
      <w:tblPr>
        <w:tblStyle w:val="a"/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2"/>
        <w:gridCol w:w="3543"/>
        <w:gridCol w:w="1985"/>
        <w:gridCol w:w="1998"/>
      </w:tblGrid>
      <w:tr w:rsidR="007125FF" w14:paraId="0AF70B70" w14:textId="77777777" w:rsidTr="00062D7E">
        <w:tc>
          <w:tcPr>
            <w:tcW w:w="2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D689" w14:textId="77777777" w:rsidR="007125FF" w:rsidRDefault="000C16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1472" w14:textId="77777777" w:rsidR="007125FF" w:rsidRDefault="000C16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89D" w14:textId="77777777" w:rsidR="007125FF" w:rsidRDefault="000C16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8A5" w14:textId="77777777" w:rsidR="007125FF" w:rsidRDefault="000C166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7125FF" w14:paraId="36A85694" w14:textId="77777777" w:rsidTr="00062D7E">
        <w:trPr>
          <w:trHeight w:val="1884"/>
        </w:trPr>
        <w:tc>
          <w:tcPr>
            <w:tcW w:w="285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497E" w14:textId="1A034ED0" w:rsidR="007125FF" w:rsidRPr="00AB1C56" w:rsidRDefault="00A13FE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 xml:space="preserve">Voir en une vue les pays </w:t>
            </w:r>
            <w:r w:rsidR="00A5637D"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où</w:t>
            </w: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 xml:space="preserve"> il faut intervenir </w:t>
            </w:r>
            <w:r w:rsidR="00A5637D"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en termes de</w:t>
            </w: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 xml:space="preserve"> mortalité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A14B" w14:textId="11AC04FF" w:rsidR="00FA6F64" w:rsidRPr="0050514A" w:rsidRDefault="00B437CB" w:rsidP="006D17A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16C5E">
              <w:rPr>
                <w:rFonts w:ascii="Montserrat" w:eastAsia="Montserrat" w:hAnsi="Montserrat" w:cs="Montserrat"/>
                <w:sz w:val="16"/>
                <w:szCs w:val="16"/>
              </w:rPr>
              <w:t xml:space="preserve"> </w:t>
            </w:r>
            <w:r w:rsidR="006D17AE"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 w:rsidR="00E56948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 : </w:t>
            </w:r>
          </w:p>
          <w:p w14:paraId="41FD4E12" w14:textId="33C82F1B" w:rsidR="000C1660" w:rsidRPr="0050514A" w:rsidRDefault="00CB2D6F" w:rsidP="006D17AE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Taux</w:t>
            </w:r>
            <w:r w:rsidR="000C1660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de</w:t>
            </w:r>
            <w:r w:rsidR="00D51051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mortalité</w:t>
            </w:r>
            <w:r w:rsidR="000C1660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3DAA99C0" w14:textId="0DD681CE" w:rsidR="006D17AE" w:rsidRPr="0050514A" w:rsidRDefault="00D51051" w:rsidP="008C08C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Avec</w:t>
            </w:r>
            <w:r w:rsidR="006D17AE" w:rsidRPr="0050514A">
              <w:rPr>
                <w:rFonts w:ascii="Montserrat" w:eastAsia="Montserrat" w:hAnsi="Montserrat" w:cs="Montserrat"/>
                <w:sz w:val="20"/>
                <w:szCs w:val="20"/>
              </w:rPr>
              <w:t> </w:t>
            </w:r>
            <w:r w:rsidR="00BA3C25">
              <w:rPr>
                <w:rFonts w:ascii="Montserrat" w:eastAsia="Montserrat" w:hAnsi="Montserrat" w:cs="Montserrat"/>
                <w:sz w:val="20"/>
                <w:szCs w:val="20"/>
              </w:rPr>
              <w:t>filtres</w:t>
            </w:r>
            <w:r w:rsidR="00BA3C25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:</w:t>
            </w:r>
          </w:p>
          <w:p w14:paraId="4F747EE5" w14:textId="6CE20D92" w:rsidR="008C08C8" w:rsidRPr="0050514A" w:rsidRDefault="00BA3C25" w:rsidP="006D17AE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="000C1660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par année </w:t>
            </w:r>
          </w:p>
          <w:p w14:paraId="38BE385B" w14:textId="346BBA3E" w:rsidR="008315E7" w:rsidRPr="0050514A" w:rsidRDefault="00BA3C25" w:rsidP="006D17AE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Statique</w:t>
            </w:r>
            <w:r w:rsidR="008315E7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par granularité(total)</w:t>
            </w:r>
          </w:p>
          <w:p w14:paraId="1B9E590D" w14:textId="77777777" w:rsidR="006D17AE" w:rsidRPr="0050514A" w:rsidRDefault="00B437CB" w:rsidP="008315E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Infobulle :</w:t>
            </w:r>
            <w:r w:rsidR="008315E7"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  <w:p w14:paraId="73EF2561" w14:textId="68E10589" w:rsidR="008315E7" w:rsidRPr="0050514A" w:rsidRDefault="008315E7" w:rsidP="006D17AE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Taux de mortalité </w:t>
            </w:r>
          </w:p>
          <w:p w14:paraId="71E86A32" w14:textId="652FDD23" w:rsidR="00B437CB" w:rsidRPr="0050514A" w:rsidRDefault="006D17AE" w:rsidP="006D17AE">
            <w:pPr>
              <w:pStyle w:val="Paragraphedeliste"/>
              <w:numPr>
                <w:ilvl w:val="0"/>
                <w:numId w:val="8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  <w:p w14:paraId="2F6634B3" w14:textId="13B4EC8D" w:rsidR="00801C29" w:rsidRPr="00C060D2" w:rsidRDefault="00801C29" w:rsidP="00C060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E4B5" w14:textId="50C7D9FB" w:rsidR="007125FF" w:rsidRPr="003B071C" w:rsidRDefault="000C166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3B071C">
              <w:rPr>
                <w:rFonts w:ascii="Montserrat" w:eastAsia="Montserrat" w:hAnsi="Montserrat" w:cs="Montserrat"/>
              </w:rPr>
              <w:t xml:space="preserve">Carte du monde </w:t>
            </w:r>
            <w:r w:rsidR="00CD60E9" w:rsidRPr="003B071C">
              <w:rPr>
                <w:rFonts w:ascii="Montserrat" w:eastAsia="Montserrat" w:hAnsi="Montserrat" w:cs="Montserrat"/>
              </w:rPr>
              <w:t>choroplèthe</w:t>
            </w:r>
          </w:p>
          <w:p w14:paraId="3E082790" w14:textId="2C0E8AC2" w:rsidR="003B071C" w:rsidRDefault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7F008D44" w14:textId="559E09B5" w:rsidR="00801C29" w:rsidRPr="003B071C" w:rsidRDefault="00801C2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F9E5" w14:textId="77777777" w:rsidR="007125FF" w:rsidRDefault="000C166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mondiale/choix de l’année</w:t>
            </w:r>
          </w:p>
          <w:p w14:paraId="327463DC" w14:textId="77777777" w:rsidR="003B071C" w:rsidRDefault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3386C87" w14:textId="12761872" w:rsidR="00801C29" w:rsidRDefault="00801C29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0514A" w14:paraId="0F5E30E2" w14:textId="77777777" w:rsidTr="00062D7E">
        <w:trPr>
          <w:trHeight w:val="2340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ED" w14:textId="3879D569" w:rsidR="0050514A" w:rsidRPr="00A13FED" w:rsidRDefault="0050514A" w:rsidP="00AB1C5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Voir sur une vue l’</w:t>
            </w:r>
            <w:r w:rsidR="0082775A"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é</w:t>
            </w: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volution des populations mondiales dans le temps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9AFF" w14:textId="77777777" w:rsidR="009671A8" w:rsidRPr="00D0735E" w:rsidRDefault="009671A8" w:rsidP="009671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4CAAF60A" w14:textId="3A5F6EF6" w:rsidR="009671A8" w:rsidRDefault="009671A8" w:rsidP="009671A8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0735E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rurale</w:t>
            </w:r>
          </w:p>
          <w:p w14:paraId="55ADA976" w14:textId="37E7A222" w:rsidR="009671A8" w:rsidRDefault="009671A8" w:rsidP="009671A8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0735E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urbaine</w:t>
            </w:r>
          </w:p>
          <w:p w14:paraId="413A612F" w14:textId="5935A9BF" w:rsidR="00C060D2" w:rsidRPr="00C060D2" w:rsidRDefault="009671A8" w:rsidP="009671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57BD" w14:textId="358A0DFD" w:rsidR="0050514A" w:rsidRDefault="009671A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aires</w:t>
            </w:r>
          </w:p>
          <w:p w14:paraId="4CC61A27" w14:textId="77777777" w:rsidR="0050514A" w:rsidRDefault="0050514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16A07681" w14:textId="42755D3C" w:rsidR="0050514A" w:rsidRDefault="0050514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77AF2C1A" w14:textId="000FB427" w:rsidR="0050514A" w:rsidRPr="003B071C" w:rsidRDefault="0050514A" w:rsidP="00254EF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3A4D" w14:textId="456B6EFB" w:rsidR="0050514A" w:rsidRDefault="0050514A" w:rsidP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  <w:p w14:paraId="7E9577D4" w14:textId="4722FC52" w:rsidR="0050514A" w:rsidRDefault="0050514A" w:rsidP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436BCD1" w14:textId="62F66E66" w:rsidR="0050514A" w:rsidRDefault="0050514A" w:rsidP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2F61C0B" w14:textId="569E956E" w:rsidR="0050514A" w:rsidRDefault="0050514A" w:rsidP="003B071C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63BCE18" w14:textId="04FF5F1A" w:rsidR="0050514A" w:rsidRDefault="0050514A" w:rsidP="00254EF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D6F1F" w14:paraId="406E2607" w14:textId="77777777" w:rsidTr="00062D7E">
        <w:trPr>
          <w:trHeight w:val="1344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F1A0" w14:textId="2F885542" w:rsidR="005D6F1F" w:rsidRPr="00D16C5E" w:rsidRDefault="0082775A" w:rsidP="00AB1C56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lastRenderedPageBreak/>
              <w:t>Voir sur une vue la population mondiale</w:t>
            </w:r>
            <w:r w:rsidRPr="00D16C5E"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158F" w14:textId="77777777" w:rsidR="0068318F" w:rsidRDefault="005D6F1F" w:rsidP="005D6F1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 </w:t>
            </w:r>
            <w:r w:rsidR="0068318F"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 w:rsidR="0068318F"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7B0F42F3" w14:textId="18DD8F80" w:rsidR="005D6F1F" w:rsidRPr="0068318F" w:rsidRDefault="005D6F1F" w:rsidP="0068318F">
            <w:pPr>
              <w:pStyle w:val="Paragraphedeliste"/>
              <w:numPr>
                <w:ilvl w:val="0"/>
                <w:numId w:val="21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318F">
              <w:rPr>
                <w:rFonts w:ascii="Montserrat" w:eastAsia="Montserrat" w:hAnsi="Montserrat" w:cs="Montserrat"/>
                <w:sz w:val="20"/>
                <w:szCs w:val="20"/>
              </w:rPr>
              <w:t>Population mondiale</w:t>
            </w:r>
          </w:p>
          <w:p w14:paraId="768D1166" w14:textId="77777777" w:rsidR="00551A6C" w:rsidRDefault="00551A6C" w:rsidP="00551A6C">
            <w:pPr>
              <w:shd w:val="clear" w:color="auto" w:fill="FFFFFF"/>
              <w:spacing w:before="160"/>
              <w:ind w:left="48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</w:t>
            </w:r>
            <w:r w:rsidRPr="00712CC0">
              <w:rPr>
                <w:rFonts w:ascii="Montserrat" w:eastAsia="Montserrat" w:hAnsi="Montserrat" w:cs="Montserrat"/>
                <w:sz w:val="20"/>
                <w:szCs w:val="20"/>
              </w:rPr>
              <w:t xml:space="preserve"> filtre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0421330A" w14:textId="77777777" w:rsidR="005D6F1F" w:rsidRDefault="00551A6C" w:rsidP="00551A6C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50888">
              <w:rPr>
                <w:rFonts w:ascii="Montserrat" w:eastAsia="Montserrat" w:hAnsi="Montserrat" w:cs="Montserrat"/>
                <w:sz w:val="20"/>
                <w:szCs w:val="20"/>
              </w:rPr>
              <w:t>Dynamique par année</w:t>
            </w:r>
          </w:p>
          <w:p w14:paraId="7DAF7DBC" w14:textId="55A27FC4" w:rsidR="007A2DEB" w:rsidRPr="00551A6C" w:rsidRDefault="007A2DEB" w:rsidP="00551A6C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granularité(total)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2F9" w14:textId="77777777" w:rsidR="005D6F1F" w:rsidRDefault="005D6F1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507783BE" w14:textId="248DB9CD" w:rsidR="005D6F1F" w:rsidRPr="003B071C" w:rsidRDefault="005D6F1F" w:rsidP="00254EF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DFFA" w14:textId="3086888A" w:rsidR="00480EB5" w:rsidRDefault="005D6F1F" w:rsidP="00254EF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mondiale/choix de l’année</w:t>
            </w:r>
          </w:p>
        </w:tc>
      </w:tr>
      <w:tr w:rsidR="007A2DEB" w14:paraId="46E4A414" w14:textId="77777777" w:rsidTr="00062D7E">
        <w:trPr>
          <w:trHeight w:val="1344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D255" w14:textId="0959AE25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Voir sur une vue</w:t>
            </w:r>
            <w:r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 xml:space="preserve"> le nombre de décès liée à </w:t>
            </w:r>
            <w:r w:rsidR="00744158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non assainie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1DEB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3A459DBB" w14:textId="77777777" w:rsidR="007A2DEB" w:rsidRPr="0068318F" w:rsidRDefault="007A2DEB" w:rsidP="007A2DEB">
            <w:pPr>
              <w:pStyle w:val="Paragraphedeliste"/>
              <w:numPr>
                <w:ilvl w:val="0"/>
                <w:numId w:val="21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318F">
              <w:rPr>
                <w:rFonts w:ascii="Montserrat" w:eastAsia="Montserrat" w:hAnsi="Montserrat" w:cs="Montserrat"/>
                <w:sz w:val="20"/>
                <w:szCs w:val="20"/>
              </w:rPr>
              <w:t>Population mondiale</w:t>
            </w:r>
          </w:p>
          <w:p w14:paraId="1BC0F537" w14:textId="77777777" w:rsidR="007A2DEB" w:rsidRDefault="007A2DEB" w:rsidP="007A2DEB">
            <w:pPr>
              <w:shd w:val="clear" w:color="auto" w:fill="FFFFFF"/>
              <w:spacing w:before="160"/>
              <w:ind w:left="48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</w:t>
            </w:r>
            <w:r w:rsidRPr="00712CC0">
              <w:rPr>
                <w:rFonts w:ascii="Montserrat" w:eastAsia="Montserrat" w:hAnsi="Montserrat" w:cs="Montserrat"/>
                <w:sz w:val="20"/>
                <w:szCs w:val="20"/>
              </w:rPr>
              <w:t xml:space="preserve"> filtre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182A06A6" w14:textId="77777777" w:rsidR="007A2DEB" w:rsidRDefault="007A2DEB" w:rsidP="007A2DEB">
            <w:pPr>
              <w:pStyle w:val="Paragraphedeliste"/>
              <w:numPr>
                <w:ilvl w:val="0"/>
                <w:numId w:val="21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A2DEB">
              <w:rPr>
                <w:rFonts w:ascii="Montserrat" w:eastAsia="Montserrat" w:hAnsi="Montserrat" w:cs="Montserrat"/>
                <w:sz w:val="20"/>
                <w:szCs w:val="20"/>
              </w:rPr>
              <w:t>Dynamique par année</w:t>
            </w:r>
          </w:p>
          <w:p w14:paraId="4C5BE86F" w14:textId="1F4DD94F" w:rsidR="007A2DEB" w:rsidRPr="007A2DEB" w:rsidRDefault="007A2DEB" w:rsidP="007A2DEB">
            <w:pPr>
              <w:pStyle w:val="Paragraphedeliste"/>
              <w:numPr>
                <w:ilvl w:val="0"/>
                <w:numId w:val="21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granularité(total)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F4A1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7CF0D731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7015" w14:textId="567E982F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mondiale/choix de l’année</w:t>
            </w:r>
          </w:p>
        </w:tc>
      </w:tr>
      <w:tr w:rsidR="007A2DEB" w14:paraId="2C3232CA" w14:textId="77777777" w:rsidTr="00BA0E7E">
        <w:trPr>
          <w:trHeight w:val="2580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393B" w14:textId="77777777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Voir sur une vue le taux de mortalité mondiale</w:t>
            </w:r>
          </w:p>
          <w:p w14:paraId="41BE4F98" w14:textId="77777777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</w:pPr>
          </w:p>
          <w:p w14:paraId="52A81DF9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55C06AB7" w14:textId="2557F7AC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A192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  </w:t>
            </w: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475DBD56" w14:textId="77777777" w:rsidR="007A2DEB" w:rsidRDefault="007A2DEB" w:rsidP="007A2DEB">
            <w:pPr>
              <w:pStyle w:val="Paragraphedeliste"/>
              <w:numPr>
                <w:ilvl w:val="0"/>
                <w:numId w:val="21"/>
              </w:numPr>
              <w:shd w:val="clear" w:color="auto" w:fill="FFFFFF"/>
              <w:spacing w:before="160"/>
              <w:ind w:right="240"/>
              <w:jc w:val="both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318F">
              <w:rPr>
                <w:rFonts w:ascii="Montserrat" w:eastAsia="Montserrat" w:hAnsi="Montserrat" w:cs="Montserrat"/>
                <w:sz w:val="20"/>
                <w:szCs w:val="20"/>
              </w:rPr>
              <w:t>Taux de mortalité mondiale</w:t>
            </w:r>
          </w:p>
          <w:p w14:paraId="723575D0" w14:textId="77777777" w:rsidR="007A2DEB" w:rsidRDefault="007A2DEB" w:rsidP="007A2DEB">
            <w:pPr>
              <w:shd w:val="clear" w:color="auto" w:fill="FFFFFF"/>
              <w:spacing w:before="160"/>
              <w:ind w:left="48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Avec</w:t>
            </w:r>
            <w:r w:rsidRPr="00712CC0">
              <w:rPr>
                <w:rFonts w:ascii="Montserrat" w:eastAsia="Montserrat" w:hAnsi="Montserrat" w:cs="Montserrat"/>
                <w:sz w:val="20"/>
                <w:szCs w:val="20"/>
              </w:rPr>
              <w:t xml:space="preserve"> filtre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79E1B6AD" w14:textId="08967EB9" w:rsidR="007A2DEB" w:rsidRDefault="007A2DEB" w:rsidP="007A2DEB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50888">
              <w:rPr>
                <w:rFonts w:ascii="Montserrat" w:eastAsia="Montserrat" w:hAnsi="Montserrat" w:cs="Montserrat"/>
                <w:sz w:val="20"/>
                <w:szCs w:val="20"/>
              </w:rPr>
              <w:t>Dynamique par année</w:t>
            </w:r>
          </w:p>
          <w:p w14:paraId="51CACD57" w14:textId="4F5B405A" w:rsidR="007A2DEB" w:rsidRPr="007A2DEB" w:rsidRDefault="007A2DEB" w:rsidP="007A2DEB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granularité(total)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6BD6" w14:textId="2FD1530D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6C345ACB" w14:textId="52A4E4E2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6B2A" w14:textId="7E524D82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mondiale/choix de l’année</w:t>
            </w:r>
          </w:p>
          <w:p w14:paraId="2F8C15EF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54BAE373" w14:textId="77777777" w:rsidTr="000A2AEC">
        <w:trPr>
          <w:trHeight w:val="2010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DEF9" w14:textId="77777777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Voir sur une vue l’évolution de stabilité politique</w:t>
            </w:r>
          </w:p>
          <w:p w14:paraId="50FC31D8" w14:textId="17E934AE" w:rsidR="007A2DEB" w:rsidRPr="005C5797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DFCF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283921D0" w14:textId="77777777" w:rsidR="007A2DEB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</w:t>
            </w:r>
          </w:p>
          <w:p w14:paraId="3306DF44" w14:textId="1225E101" w:rsidR="007A2DEB" w:rsidRDefault="007A2DEB" w:rsidP="007A2DEB">
            <w:pPr>
              <w:shd w:val="clear" w:color="auto" w:fill="FFFFFF"/>
              <w:spacing w:before="160"/>
              <w:ind w:left="360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089A">
              <w:rPr>
                <w:rFonts w:ascii="Montserrat" w:eastAsia="Montserrat" w:hAnsi="Montserrat" w:cs="Montserrat"/>
                <w:sz w:val="20"/>
                <w:szCs w:val="20"/>
              </w:rPr>
              <w:t>(Axe y)</w:t>
            </w:r>
          </w:p>
          <w:p w14:paraId="7610FB7D" w14:textId="6E45E99C" w:rsidR="007A2DEB" w:rsidRPr="000A2AEC" w:rsidRDefault="007A2DEB" w:rsidP="000A2AEC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089A"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413B" w14:textId="431C378A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courbe</w:t>
            </w:r>
          </w:p>
          <w:p w14:paraId="2C8B75C9" w14:textId="7D3272E3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048CEA51" w14:textId="7EF0EE94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422E" w14:textId="0A568BEF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</w:t>
            </w:r>
          </w:p>
          <w:p w14:paraId="35430540" w14:textId="672D2F48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D05DB4D" w14:textId="4CCD2FBC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420E5020" w14:textId="77777777" w:rsidTr="00FC3981">
        <w:trPr>
          <w:trHeight w:val="2184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158B" w14:textId="77777777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17365D" w:themeColor="text2" w:themeShade="BF"/>
                <w:sz w:val="24"/>
                <w:szCs w:val="24"/>
              </w:rPr>
              <w:t>Voir sur une vue l’évolution de population a accès à l’eau basique et de qualité (%)</w:t>
            </w:r>
          </w:p>
          <w:p w14:paraId="34A38FEF" w14:textId="77777777" w:rsidR="007A2DEB" w:rsidRPr="004D5927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0528" w14:textId="7B238F42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Variables :</w:t>
            </w:r>
          </w:p>
          <w:p w14:paraId="427A692C" w14:textId="77777777" w:rsidR="007A2DEB" w:rsidRDefault="007A2DEB" w:rsidP="00CF1FDE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00DA">
              <w:rPr>
                <w:rFonts w:ascii="Montserrat" w:eastAsia="Montserrat" w:hAnsi="Montserrat" w:cs="Montserrat"/>
                <w:sz w:val="20"/>
                <w:szCs w:val="20"/>
              </w:rPr>
              <w:t>Population a accès à l’eau basique</w:t>
            </w:r>
          </w:p>
          <w:p w14:paraId="01D5A10A" w14:textId="78B9B712" w:rsidR="00CF1FDE" w:rsidRPr="0050514A" w:rsidRDefault="00CF1FDE" w:rsidP="00CF1FDE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Granularité (rurale/urbaine)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97BF" w14:textId="2A01B02E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Graphique de </w:t>
            </w:r>
            <w:proofErr w:type="spellStart"/>
            <w:r w:rsidR="00CF1FDE">
              <w:rPr>
                <w:rFonts w:ascii="Montserrat" w:eastAsia="Montserrat" w:hAnsi="Montserrat" w:cs="Montserrat"/>
              </w:rPr>
              <w:t>treemap</w:t>
            </w:r>
            <w:proofErr w:type="spellEnd"/>
          </w:p>
          <w:p w14:paraId="7B8FAE9B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56A4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mondiale/choix de l’année</w:t>
            </w:r>
          </w:p>
          <w:p w14:paraId="77CDCC28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D1E2107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22A766F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3830BEAB" w14:textId="77777777" w:rsidTr="000A2AEC">
        <w:trPr>
          <w:trHeight w:val="4143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DA43" w14:textId="6E475B13" w:rsidR="007A2DEB" w:rsidRPr="00AB1C56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lastRenderedPageBreak/>
              <w:t>Voir en une vue les régions en termes de stabilité politique</w:t>
            </w:r>
          </w:p>
          <w:p w14:paraId="427DE4A8" w14:textId="72B9EB80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18C91F9" w14:textId="68C8DCB0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CC746F7" w14:textId="03FA7BAD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B675EC2" w14:textId="07AB1A30" w:rsidR="007A2DEB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</w:pPr>
          </w:p>
          <w:p w14:paraId="4A185185" w14:textId="21FC29FE" w:rsidR="007A2DEB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</w:pPr>
          </w:p>
          <w:p w14:paraId="44930E46" w14:textId="2822EEDE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4268" w14:textId="6758211E" w:rsidR="007A2DEB" w:rsidRPr="00D0735E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0735E">
              <w:rPr>
                <w:rFonts w:ascii="Montserrat" w:eastAsia="Montserrat" w:hAnsi="Montserrat" w:cs="Montserrat"/>
                <w:sz w:val="20"/>
                <w:szCs w:val="20"/>
              </w:rPr>
              <w:t>Variables :</w:t>
            </w:r>
          </w:p>
          <w:p w14:paraId="0B90DAFF" w14:textId="77777777" w:rsidR="007A2DEB" w:rsidRPr="00BA3C25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</w:t>
            </w:r>
          </w:p>
          <w:p w14:paraId="583A795F" w14:textId="57DE3C47" w:rsidR="007A2DEB" w:rsidRPr="00BA3C25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</w:p>
          <w:p w14:paraId="7424833E" w14:textId="45B67E7C" w:rsidR="007A2DEB" w:rsidRPr="00BA3C25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>Décès liés à l’eau non assainie</w:t>
            </w:r>
          </w:p>
          <w:p w14:paraId="0A294159" w14:textId="5E34E8F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0735E">
              <w:rPr>
                <w:rFonts w:ascii="Montserrat" w:eastAsia="Montserrat" w:hAnsi="Montserrat" w:cs="Montserrat"/>
                <w:sz w:val="20"/>
                <w:szCs w:val="20"/>
              </w:rPr>
              <w:t>Avec filtre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37CBDE34" w14:textId="033ED3F0" w:rsidR="007A2DEB" w:rsidRPr="00BA3C25" w:rsidRDefault="007A2DEB" w:rsidP="007A2DEB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>Dynamique par année et par région</w:t>
            </w:r>
          </w:p>
          <w:p w14:paraId="226EEF6D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Infobulle :</w:t>
            </w:r>
          </w:p>
          <w:p w14:paraId="5EE9685B" w14:textId="540CBD06" w:rsidR="007A2DEB" w:rsidRPr="004D2057" w:rsidRDefault="007A2DEB" w:rsidP="007A2DEB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D2057"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  <w:p w14:paraId="5897707D" w14:textId="7B02A563" w:rsidR="007A2DEB" w:rsidRPr="000A2AEC" w:rsidRDefault="007A2DEB" w:rsidP="007A2DEB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D2057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1D78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 à bulles</w:t>
            </w:r>
          </w:p>
          <w:p w14:paraId="193C560C" w14:textId="3CCED814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66445034" w14:textId="65C5CC08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0313362" w14:textId="2A8D26B2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4124A51" w14:textId="4CB9BC1F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0C72E208" w14:textId="2E560E8B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44C35C2D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9C11" w14:textId="7AFE6A20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année/choix région</w:t>
            </w:r>
          </w:p>
          <w:p w14:paraId="4E8F03ED" w14:textId="788704D1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ED0BF15" w14:textId="593F7DE4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3CD7801" w14:textId="2C81B8F3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5B4125A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21FDFA8B" w14:textId="77777777" w:rsidTr="00884C4E">
        <w:trPr>
          <w:trHeight w:val="3156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F7A5" w14:textId="2390A08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Voir sur une vue l’évolution des populations par région dans le temps</w:t>
            </w:r>
          </w:p>
          <w:p w14:paraId="7E6B12A3" w14:textId="6CB6EEDF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</w:p>
          <w:p w14:paraId="40F6E45C" w14:textId="6A217460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1F2F665" w14:textId="0A9DBD8F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EC00" w14:textId="77777777" w:rsidR="007A2DEB" w:rsidRPr="0050514A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Variables : </w:t>
            </w:r>
          </w:p>
          <w:p w14:paraId="4C3C64D6" w14:textId="77777777" w:rsidR="007A2DEB" w:rsidRPr="0050514A" w:rsidRDefault="007A2DEB" w:rsidP="007A2DEB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Population (axe y)</w:t>
            </w:r>
          </w:p>
          <w:p w14:paraId="43F53F5B" w14:textId="77777777" w:rsidR="007A2DEB" w:rsidRPr="0050514A" w:rsidRDefault="007A2DEB" w:rsidP="007A2DEB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  <w:p w14:paraId="328C6931" w14:textId="77777777" w:rsidR="007A2DEB" w:rsidRDefault="007A2DEB" w:rsidP="007A2DEB">
            <w:pPr>
              <w:pStyle w:val="Paragraphedeliste"/>
              <w:numPr>
                <w:ilvl w:val="0"/>
                <w:numId w:val="6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F4566">
              <w:rPr>
                <w:rFonts w:ascii="Montserrat" w:eastAsia="Montserrat" w:hAnsi="Montserrat" w:cs="Montserrat"/>
                <w:sz w:val="20"/>
                <w:szCs w:val="20"/>
              </w:rPr>
              <w:t>Granularité (légende)</w:t>
            </w:r>
          </w:p>
          <w:p w14:paraId="4FAC3C31" w14:textId="77777777" w:rsidR="007A2DEB" w:rsidRPr="007572CE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572CE">
              <w:rPr>
                <w:rFonts w:ascii="Montserrat" w:eastAsia="Montserrat" w:hAnsi="Montserrat" w:cs="Montserrat"/>
                <w:sz w:val="20"/>
                <w:szCs w:val="20"/>
              </w:rPr>
              <w:t xml:space="preserve"> Avec filtre :</w:t>
            </w:r>
          </w:p>
          <w:p w14:paraId="1D8DF0E8" w14:textId="77777777" w:rsidR="007A2DEB" w:rsidRDefault="007A2DEB" w:rsidP="007A2DEB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71286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695FA43C" w14:textId="5AA3874B" w:rsidR="007A2DEB" w:rsidRDefault="007A2DEB" w:rsidP="007A2DEB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71286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par année</w:t>
            </w:r>
          </w:p>
          <w:p w14:paraId="50E34C98" w14:textId="77777777" w:rsidR="007A2DEB" w:rsidRPr="00D0735E" w:rsidRDefault="007A2DEB" w:rsidP="007A2DEB">
            <w:pPr>
              <w:shd w:val="clear" w:color="auto" w:fill="FFFFFF"/>
              <w:spacing w:before="160"/>
              <w:ind w:left="48"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8D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 w:rsidRPr="003B071C">
              <w:rPr>
                <w:rFonts w:ascii="Montserrat" w:eastAsia="Montserrat" w:hAnsi="Montserrat" w:cs="Montserrat"/>
              </w:rPr>
              <w:t>Histogramme empilé</w:t>
            </w:r>
          </w:p>
          <w:p w14:paraId="75A3C7B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7327301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572C301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EAFEECE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E692ED4" w14:textId="0C2AD0C8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AFE3D22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ED63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continentale/ choix de l’année</w:t>
            </w:r>
          </w:p>
          <w:p w14:paraId="475CB3D3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A6B7CB8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89C7B3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6305ED9" w14:textId="618CC881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67C19FE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248A5F62" w14:textId="77777777" w:rsidTr="00C33286">
        <w:trPr>
          <w:trHeight w:val="4188"/>
        </w:trPr>
        <w:tc>
          <w:tcPr>
            <w:tcW w:w="285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156D" w14:textId="77777777" w:rsidR="007A2DEB" w:rsidRPr="004D5927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7956A4AC" w14:textId="77777777" w:rsidR="007A2DEB" w:rsidRPr="00AB1C56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Voir sur une vue le taux de mortalité continentale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DAB1" w14:textId="77777777" w:rsidR="007A2DEB" w:rsidRPr="00884C4E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9B48927" w14:textId="77777777" w:rsidR="007A2DEB" w:rsidRDefault="007A2DEB" w:rsidP="007A2DEB">
            <w:pPr>
              <w:shd w:val="clear" w:color="auto" w:fill="FFFFFF"/>
              <w:spacing w:before="160"/>
              <w:ind w:left="360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Variable : </w:t>
            </w:r>
          </w:p>
          <w:p w14:paraId="6DFE5044" w14:textId="77777777" w:rsidR="007A2DEB" w:rsidRDefault="007A2DEB" w:rsidP="007A2DEB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Taux de mortalité mondiale due à l'eau non assainie (%)</w:t>
            </w:r>
          </w:p>
          <w:p w14:paraId="505A3C42" w14:textId="77777777" w:rsidR="007A2DEB" w:rsidRPr="00FC1959" w:rsidRDefault="007A2DEB" w:rsidP="007A2DEB">
            <w:pPr>
              <w:shd w:val="clear" w:color="auto" w:fill="FFFFFF"/>
              <w:spacing w:before="160"/>
              <w:ind w:left="720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Avec filtre :</w:t>
            </w:r>
          </w:p>
          <w:p w14:paraId="30C69E0C" w14:textId="77777777" w:rsidR="007A2DEB" w:rsidRPr="00750888" w:rsidRDefault="007A2DEB" w:rsidP="007A2DEB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50888">
              <w:rPr>
                <w:rFonts w:ascii="Montserrat" w:eastAsia="Montserrat" w:hAnsi="Montserrat" w:cs="Montserrat"/>
                <w:sz w:val="20"/>
                <w:szCs w:val="20"/>
              </w:rPr>
              <w:t>Dynamique par année</w:t>
            </w:r>
          </w:p>
          <w:p w14:paraId="0BF86481" w14:textId="77777777" w:rsidR="007A2DEB" w:rsidRPr="0050514A" w:rsidRDefault="007A2DEB" w:rsidP="007A2DEB">
            <w:pPr>
              <w:shd w:val="clear" w:color="auto" w:fill="FFFFFF"/>
              <w:spacing w:before="160"/>
              <w:ind w:left="48"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8BD73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378CB6E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0C210F1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B4D57F9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134CB25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161FC45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33472D1" w14:textId="77777777" w:rsidR="007A2DEB" w:rsidRPr="003B071C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4FC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F98E4BA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/choix de l’année</w:t>
            </w:r>
          </w:p>
          <w:p w14:paraId="078BA670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37CDBA0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E25A07B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3BE02358" w14:textId="77777777" w:rsidTr="00A4225F">
        <w:trPr>
          <w:trHeight w:val="3072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1FD5" w14:textId="77777777" w:rsidR="007A2DEB" w:rsidRPr="00AB1C56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lastRenderedPageBreak/>
              <w:t>Voir sur une vue l’évolution de stabilité politique</w:t>
            </w:r>
          </w:p>
          <w:p w14:paraId="075F1D34" w14:textId="77777777" w:rsidR="007A2DEB" w:rsidRPr="00AB1C56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</w:p>
          <w:p w14:paraId="66EFF9CD" w14:textId="77777777" w:rsidR="007A2DEB" w:rsidRPr="00AB1C56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</w:p>
          <w:p w14:paraId="777E2EE1" w14:textId="77777777" w:rsidR="007A2DEB" w:rsidRPr="004D5927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DD78" w14:textId="296C9729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04241BBD" w14:textId="77777777" w:rsidR="007A2DEB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A3C25"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</w:t>
            </w:r>
          </w:p>
          <w:p w14:paraId="7848DEA6" w14:textId="77777777" w:rsidR="007A2DEB" w:rsidRDefault="007A2DEB" w:rsidP="007A2DEB">
            <w:pPr>
              <w:shd w:val="clear" w:color="auto" w:fill="FFFFFF"/>
              <w:spacing w:before="160"/>
              <w:ind w:left="360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089A">
              <w:rPr>
                <w:rFonts w:ascii="Montserrat" w:eastAsia="Montserrat" w:hAnsi="Montserrat" w:cs="Montserrat"/>
                <w:sz w:val="20"/>
                <w:szCs w:val="20"/>
              </w:rPr>
              <w:t>(Axe y)</w:t>
            </w:r>
          </w:p>
          <w:p w14:paraId="756A448A" w14:textId="2E039363" w:rsidR="007A2DEB" w:rsidRPr="00F54920" w:rsidRDefault="007A2DEB" w:rsidP="007A2DEB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089A"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  <w:p w14:paraId="3867BA26" w14:textId="77777777" w:rsidR="007A2DEB" w:rsidRPr="00682694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7E5D11A7" w14:textId="4FDEA51E" w:rsidR="007A2DEB" w:rsidRDefault="007A2DEB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année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3ED95C42" w14:textId="79D60B83" w:rsidR="007A2DEB" w:rsidRPr="00F54920" w:rsidRDefault="007A2DEB" w:rsidP="007A2DEB">
            <w:pPr>
              <w:shd w:val="clear" w:color="auto" w:fill="FFFFFF"/>
              <w:spacing w:before="160"/>
              <w:ind w:left="408"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66E9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courbe</w:t>
            </w:r>
          </w:p>
          <w:p w14:paraId="577CA706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64207BBA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4D3773A6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33B526D2" w14:textId="4EEC8C40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4C12" w14:textId="0A6BFF43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continentale </w:t>
            </w:r>
          </w:p>
          <w:p w14:paraId="52C5A052" w14:textId="2C3D0EB2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région</w:t>
            </w:r>
          </w:p>
          <w:p w14:paraId="7170FCEB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6A3ADEC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79F0DC5" w14:textId="53701904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2B87FF4C" w14:textId="77777777" w:rsidTr="00744158">
        <w:trPr>
          <w:trHeight w:val="2946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4E5C" w14:textId="586B9448" w:rsidR="007A2DEB" w:rsidRPr="00AB1C56" w:rsidRDefault="007A2DEB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AB1C56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Voir sur une vue l’évolution de</w:t>
            </w:r>
            <w:r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s populations a accès à l’eau basique et de qualité (%)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F06A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7AC372ED" w14:textId="77777777" w:rsidR="007A2DEB" w:rsidRDefault="007A2DEB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6711">
              <w:rPr>
                <w:rFonts w:ascii="Montserrat" w:eastAsia="Montserrat" w:hAnsi="Montserrat" w:cs="Montserrat"/>
                <w:sz w:val="20"/>
                <w:szCs w:val="20"/>
              </w:rPr>
              <w:t>Population a accès à l’eau basique (%)</w:t>
            </w:r>
          </w:p>
          <w:p w14:paraId="5E2A79CE" w14:textId="06AFD80A" w:rsidR="007A2DEB" w:rsidRPr="00E86711" w:rsidRDefault="007A2DEB" w:rsidP="007A2DEB">
            <w:pPr>
              <w:pStyle w:val="Paragraphedeliste"/>
              <w:shd w:val="clear" w:color="auto" w:fill="FFFFFF"/>
              <w:spacing w:before="160"/>
              <w:ind w:left="768"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(Axe y)</w:t>
            </w:r>
          </w:p>
          <w:p w14:paraId="1E8FCDAC" w14:textId="1F9C32E2" w:rsidR="007A2DEB" w:rsidRDefault="007A2DEB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E86711">
              <w:rPr>
                <w:rFonts w:ascii="Montserrat" w:eastAsia="Montserrat" w:hAnsi="Montserrat" w:cs="Montserrat"/>
                <w:sz w:val="20"/>
                <w:szCs w:val="20"/>
              </w:rPr>
              <w:t>Population a accès à l’eau de qualité (%)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(axe y)</w:t>
            </w:r>
          </w:p>
          <w:p w14:paraId="40871476" w14:textId="7CF9CA55" w:rsidR="007A2DEB" w:rsidRPr="00884C4E" w:rsidRDefault="007A2DEB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B2DE" w14:textId="1B34AE31" w:rsidR="007A2DEB" w:rsidRDefault="000A2AEC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Histogramme groupé</w:t>
            </w:r>
          </w:p>
          <w:p w14:paraId="1928C238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16E5" w14:textId="1A1028C0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/choix de région</w:t>
            </w:r>
          </w:p>
          <w:p w14:paraId="0C5452A5" w14:textId="4CBA16F9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BAF9F88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2DEB" w14:paraId="12DFCD2B" w14:textId="77777777" w:rsidTr="00105D78">
        <w:trPr>
          <w:trHeight w:val="1416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A523" w14:textId="39FE824E" w:rsidR="007A2DEB" w:rsidRPr="00AB1C56" w:rsidRDefault="00744158" w:rsidP="007A2DE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</w:pPr>
            <w:r w:rsidRPr="00744158">
              <w:rPr>
                <w:rFonts w:ascii="Montserrat" w:eastAsia="Montserrat" w:hAnsi="Montserrat" w:cs="Montserrat"/>
                <w:b/>
                <w:bCs/>
                <w:color w:val="548DD4" w:themeColor="text2" w:themeTint="99"/>
                <w:sz w:val="24"/>
                <w:szCs w:val="24"/>
              </w:rPr>
              <w:t>Voir sur une vue le nombre de décès liée à non assainie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9B83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68134602" w14:textId="1A0E42D7" w:rsidR="00744158" w:rsidRPr="00744158" w:rsidRDefault="00744158" w:rsidP="00744158">
            <w:pPr>
              <w:pStyle w:val="Paragraphedeliste"/>
              <w:numPr>
                <w:ilvl w:val="0"/>
                <w:numId w:val="27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44158">
              <w:rPr>
                <w:rFonts w:ascii="Montserrat" w:eastAsia="Montserrat" w:hAnsi="Montserrat" w:cs="Montserrat"/>
                <w:sz w:val="20"/>
                <w:szCs w:val="20"/>
              </w:rPr>
              <w:t>Décès liés à l’eau non assainie</w:t>
            </w:r>
          </w:p>
          <w:p w14:paraId="18F88C46" w14:textId="1AEBEDEC" w:rsidR="007A2DEB" w:rsidRPr="00682694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7671B0BF" w14:textId="77777777" w:rsidR="007A2DEB" w:rsidRDefault="007A2DEB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année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06EB0CB5" w14:textId="029687F3" w:rsidR="00744158" w:rsidRPr="00884C4E" w:rsidRDefault="00744158" w:rsidP="007A2DEB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granularité(total)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244B" w14:textId="1A2C29EE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nuage de point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48A" w14:textId="2C142090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continentale /choix de l’année et région</w:t>
            </w:r>
          </w:p>
          <w:p w14:paraId="4AA40EFD" w14:textId="77777777" w:rsidR="007A2DEB" w:rsidRDefault="007A2DEB" w:rsidP="007A2DEB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1350F" w14:paraId="22CF7839" w14:textId="77777777" w:rsidTr="00EF0CE1">
        <w:trPr>
          <w:trHeight w:val="256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3760" w14:textId="2357D6FC" w:rsidR="00D1350F" w:rsidRPr="006A04B7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  <w:r w:rsidRPr="006A04B7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Voir en une vue l’accès à l’eau </w:t>
            </w:r>
            <w:r w:rsidR="007421DA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>basique par granularité</w:t>
            </w:r>
            <w:r w:rsidRPr="006A04B7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 (%)</w:t>
            </w:r>
          </w:p>
          <w:p w14:paraId="105B8EE2" w14:textId="77777777" w:rsidR="00D1350F" w:rsidRPr="006A04B7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</w:p>
          <w:p w14:paraId="23851B24" w14:textId="25164C0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10DEDC0C" w14:textId="14A19B7D" w:rsidR="00D1350F" w:rsidRPr="004D5927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3A39" w14:textId="77777777" w:rsidR="00D1350F" w:rsidRPr="001E0D58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1E0D58">
              <w:rPr>
                <w:rFonts w:ascii="Montserrat" w:eastAsia="Montserrat" w:hAnsi="Montserrat" w:cs="Montserrat"/>
                <w:sz w:val="20"/>
                <w:szCs w:val="20"/>
              </w:rPr>
              <w:t>Variable :</w:t>
            </w:r>
          </w:p>
          <w:p w14:paraId="7A329FD4" w14:textId="6B77FD0C" w:rsidR="00D1350F" w:rsidRDefault="00D1350F" w:rsidP="00D1350F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 xml:space="preserve">L’accès à l’eau </w:t>
            </w:r>
            <w:r w:rsidR="007421DA">
              <w:rPr>
                <w:rFonts w:ascii="Montserrat" w:eastAsia="Montserrat" w:hAnsi="Montserrat" w:cs="Montserrat"/>
                <w:sz w:val="20"/>
                <w:szCs w:val="20"/>
              </w:rPr>
              <w:t>basique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7421DA">
              <w:rPr>
                <w:rFonts w:ascii="Montserrat" w:eastAsia="Montserrat" w:hAnsi="Montserrat" w:cs="Montserrat"/>
                <w:sz w:val="20"/>
                <w:szCs w:val="20"/>
              </w:rPr>
              <w:t>(axe y)</w:t>
            </w:r>
          </w:p>
          <w:p w14:paraId="2B0569AA" w14:textId="1E532D60" w:rsidR="007421DA" w:rsidRPr="0076138E" w:rsidRDefault="007421DA" w:rsidP="00D1350F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  <w:p w14:paraId="032A836D" w14:textId="77777777" w:rsidR="00D1350F" w:rsidRPr="00682694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50AC7247" w14:textId="6A12C046" w:rsidR="00D1350F" w:rsidRPr="00BF0618" w:rsidRDefault="00D1350F" w:rsidP="00BF0618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  <w:r w:rsidR="00BF0618">
              <w:rPr>
                <w:rFonts w:ascii="Montserrat" w:eastAsia="Montserrat" w:hAnsi="Montserrat" w:cs="Montserrat"/>
                <w:sz w:val="20"/>
                <w:szCs w:val="20"/>
              </w:rPr>
              <w:t xml:space="preserve"> et année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569F" w14:textId="77777777" w:rsidR="007421DA" w:rsidRDefault="007421DA" w:rsidP="007421D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courbe</w:t>
            </w:r>
          </w:p>
          <w:p w14:paraId="1464FD4E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01564AA5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667A3CFC" w14:textId="3306F1DD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02A8F74C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6D5B" w14:textId="0C8592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Vue nationale/choix </w:t>
            </w:r>
            <w:r w:rsidR="007421DA">
              <w:rPr>
                <w:rFonts w:ascii="Montserrat" w:eastAsia="Montserrat" w:hAnsi="Montserrat" w:cs="Montserrat"/>
                <w:sz w:val="20"/>
                <w:szCs w:val="20"/>
              </w:rPr>
              <w:t>du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pays</w:t>
            </w:r>
          </w:p>
          <w:p w14:paraId="78AA313E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4301B06" w14:textId="5D1A227D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2723C87F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1350F" w14:paraId="0D2CDFDC" w14:textId="77777777" w:rsidTr="00694FBD">
        <w:trPr>
          <w:trHeight w:val="2725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302D" w14:textId="77777777" w:rsidR="00D1350F" w:rsidRPr="004D5927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 w:rsidRPr="006A04B7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lastRenderedPageBreak/>
              <w:t xml:space="preserve">Voir en une vue </w:t>
            </w:r>
            <w:r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>la répartition de</w:t>
            </w:r>
            <w:r w:rsidRPr="006A04B7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 population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75E9" w14:textId="77777777" w:rsidR="00D1350F" w:rsidRPr="00D0735E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1744451D" w14:textId="77777777" w:rsidR="00D1350F" w:rsidRDefault="00D1350F" w:rsidP="00D1350F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0735E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</w:p>
          <w:p w14:paraId="311C185E" w14:textId="77777777" w:rsidR="00D1350F" w:rsidRPr="00682694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1DDF95C8" w14:textId="77777777" w:rsidR="00D1350F" w:rsidRDefault="00D1350F" w:rsidP="00D1350F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</w:p>
          <w:p w14:paraId="1F6129E8" w14:textId="76829651" w:rsidR="00694FBD" w:rsidRPr="00694FBD" w:rsidRDefault="00D1350F" w:rsidP="00694FBD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 (rurale/urbaine)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D095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anneau</w:t>
            </w:r>
          </w:p>
          <w:p w14:paraId="76ACC3F6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14:paraId="6D9170E9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03AF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34663C1A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/choix de l’année et pays</w:t>
            </w:r>
          </w:p>
          <w:p w14:paraId="511C6EA9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4ACE3298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FA58D5B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1350F" w14:paraId="6285E284" w14:textId="77777777" w:rsidTr="00794B7D">
        <w:trPr>
          <w:trHeight w:val="2455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516" w14:textId="7C9D95DC" w:rsidR="00D1350F" w:rsidRPr="006A04B7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  <w:r w:rsidRPr="006A04B7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>Voir en une vue</w:t>
            </w:r>
            <w:r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 l’évolution de la stabilité politique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8315" w14:textId="1C2DDE4C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34F5DAAC" w14:textId="0C012D1A" w:rsidR="00D1350F" w:rsidRPr="004F6C7D" w:rsidRDefault="00D1350F" w:rsidP="004F6C7D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BD2E59">
              <w:rPr>
                <w:rFonts w:ascii="Montserrat" w:eastAsia="Montserrat" w:hAnsi="Montserrat" w:cs="Montserrat"/>
                <w:sz w:val="20"/>
                <w:szCs w:val="20"/>
              </w:rPr>
              <w:t xml:space="preserve">Stabilité politique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Pr="004F6C7D">
              <w:rPr>
                <w:rFonts w:ascii="Montserrat" w:eastAsia="Montserrat" w:hAnsi="Montserrat" w:cs="Montserrat"/>
                <w:sz w:val="20"/>
                <w:szCs w:val="20"/>
              </w:rPr>
              <w:t xml:space="preserve">  (Axe y)</w:t>
            </w:r>
          </w:p>
          <w:p w14:paraId="7AEE144F" w14:textId="28BCAEC0" w:rsidR="004F6C7D" w:rsidRPr="004F6C7D" w:rsidRDefault="004F6C7D" w:rsidP="004F6C7D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4F6C7D">
              <w:rPr>
                <w:rFonts w:ascii="Montserrat" w:eastAsia="Montserrat" w:hAnsi="Montserrat" w:cs="Montserrat"/>
                <w:sz w:val="20"/>
                <w:szCs w:val="20"/>
              </w:rPr>
              <w:t>Année (Axe x)</w:t>
            </w:r>
          </w:p>
          <w:p w14:paraId="10861D03" w14:textId="77777777" w:rsidR="00D1350F" w:rsidRPr="00682694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4B71A5A2" w14:textId="230200C7" w:rsidR="00794B7D" w:rsidRPr="00794B7D" w:rsidRDefault="00D1350F" w:rsidP="00794B7D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1AD1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en courbes</w:t>
            </w:r>
          </w:p>
          <w:p w14:paraId="61EC0D1E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54B8" w14:textId="6FD0A552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/choix du pays</w:t>
            </w:r>
          </w:p>
          <w:p w14:paraId="37C02CDD" w14:textId="77777777" w:rsidR="00D1350F" w:rsidRDefault="00D1350F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421DA" w14:paraId="7A6FB2FF" w14:textId="77777777" w:rsidTr="00716FB7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4DB3" w14:textId="2E7E809F" w:rsidR="007421DA" w:rsidRPr="006A04B7" w:rsidRDefault="005C622B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  <w:r w:rsidRPr="005C622B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>Voir sur une vue le taux de mortalité par pays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495A" w14:textId="77777777" w:rsidR="007421DA" w:rsidRDefault="00D86B2D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201D5A43" w14:textId="77777777" w:rsidR="00A15A5C" w:rsidRDefault="00A15A5C" w:rsidP="00A15A5C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A15A5C">
              <w:rPr>
                <w:rFonts w:ascii="Montserrat" w:eastAsia="Montserrat" w:hAnsi="Montserrat" w:cs="Montserrat"/>
                <w:sz w:val="20"/>
                <w:szCs w:val="20"/>
              </w:rPr>
              <w:t>Taux de mortalité</w:t>
            </w:r>
          </w:p>
          <w:p w14:paraId="7D3ACC6B" w14:textId="77777777" w:rsidR="00716FB7" w:rsidRPr="00682694" w:rsidRDefault="00716FB7" w:rsidP="00716FB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53C12C6A" w14:textId="28D5D7C4" w:rsidR="00716FB7" w:rsidRPr="00BF0618" w:rsidRDefault="00716FB7" w:rsidP="00BF0618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</w:t>
            </w:r>
            <w:r w:rsidR="00BF0618">
              <w:rPr>
                <w:rFonts w:ascii="Montserrat" w:eastAsia="Montserrat" w:hAnsi="Montserrat" w:cs="Montserrat"/>
                <w:sz w:val="20"/>
                <w:szCs w:val="20"/>
              </w:rPr>
              <w:t xml:space="preserve"> et année</w:t>
            </w:r>
          </w:p>
          <w:p w14:paraId="53FEA03F" w14:textId="34D1CEFA" w:rsidR="00716FB7" w:rsidRPr="00A15A5C" w:rsidRDefault="00716FB7" w:rsidP="00716FB7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Statique par granularité (rurale/urbaine)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7C7B" w14:textId="020FEABD" w:rsidR="007421DA" w:rsidRDefault="00716FB7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</w:t>
            </w:r>
            <w:r w:rsidRPr="00716FB7">
              <w:rPr>
                <w:rFonts w:ascii="Montserrat" w:eastAsia="Montserrat" w:hAnsi="Montserrat" w:cs="Montserrat"/>
              </w:rPr>
              <w:t>auge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A25D" w14:textId="77777777" w:rsidR="00716FB7" w:rsidRDefault="00716FB7" w:rsidP="00716FB7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/choix du pays</w:t>
            </w:r>
          </w:p>
          <w:p w14:paraId="12F27498" w14:textId="77777777" w:rsidR="007421DA" w:rsidRDefault="007421DA" w:rsidP="00D1350F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57DBA" w14:paraId="7B2180EB" w14:textId="77777777" w:rsidTr="00853DD7">
        <w:trPr>
          <w:trHeight w:val="2988"/>
        </w:trPr>
        <w:tc>
          <w:tcPr>
            <w:tcW w:w="285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30F0" w14:textId="71530AB3" w:rsidR="00657DBA" w:rsidRPr="00750F2B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</w:pPr>
            <w:r w:rsidRPr="005C622B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Voir sur une vue le </w:t>
            </w:r>
            <w:r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>nombre de décès lié à l’eau non assainie</w:t>
            </w:r>
            <w:r w:rsidRPr="005C622B"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  <w:t xml:space="preserve"> par pays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6280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1DA58A84" w14:textId="77777777" w:rsidR="00657DBA" w:rsidRPr="00716FB7" w:rsidRDefault="00657DBA" w:rsidP="00657DBA">
            <w:pPr>
              <w:pStyle w:val="Paragraphedeliste"/>
              <w:numPr>
                <w:ilvl w:val="0"/>
                <w:numId w:val="28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16FB7">
              <w:rPr>
                <w:rFonts w:ascii="Montserrat" w:eastAsia="Montserrat" w:hAnsi="Montserrat" w:cs="Montserrat"/>
                <w:sz w:val="20"/>
                <w:szCs w:val="20"/>
              </w:rPr>
              <w:t xml:space="preserve">Décès lié à l’eau non assainie </w:t>
            </w:r>
          </w:p>
          <w:p w14:paraId="72BF9E66" w14:textId="77777777" w:rsidR="00657DBA" w:rsidRPr="00682694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 :</w:t>
            </w:r>
          </w:p>
          <w:p w14:paraId="3C2CB4F4" w14:textId="77777777" w:rsidR="00657DBA" w:rsidRDefault="00657DBA" w:rsidP="00657DBA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pays et année</w:t>
            </w:r>
          </w:p>
          <w:p w14:paraId="5B0D5BB3" w14:textId="1A26BEE6" w:rsidR="00657DBA" w:rsidRPr="007D4BEC" w:rsidRDefault="00657DBA" w:rsidP="007D4BEC">
            <w:pPr>
              <w:pStyle w:val="Paragraphedeliste"/>
              <w:numPr>
                <w:ilvl w:val="0"/>
                <w:numId w:val="24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7D4BEC">
              <w:rPr>
                <w:rFonts w:ascii="Montserrat" w:eastAsia="Montserrat" w:hAnsi="Montserrat" w:cs="Montserrat"/>
                <w:sz w:val="20"/>
                <w:szCs w:val="20"/>
              </w:rPr>
              <w:t>Statique par granularité (rurale/urbaine)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CD2D" w14:textId="5B763141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</w:t>
            </w:r>
            <w:r w:rsidRPr="00716FB7">
              <w:rPr>
                <w:rFonts w:ascii="Montserrat" w:eastAsia="Montserrat" w:hAnsi="Montserrat" w:cs="Montserrat"/>
              </w:rPr>
              <w:t>auge</w:t>
            </w: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7130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Vue nationale /choix du pays</w:t>
            </w:r>
          </w:p>
          <w:p w14:paraId="1D630773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657DBA" w14:paraId="14E738DD" w14:textId="77777777" w:rsidTr="00853DD7">
        <w:trPr>
          <w:trHeight w:val="2988"/>
        </w:trPr>
        <w:tc>
          <w:tcPr>
            <w:tcW w:w="285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2DC8" w14:textId="2A7EC1D1" w:rsidR="00657DBA" w:rsidRPr="005C622B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  <w:r w:rsidRPr="00750F2B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lastRenderedPageBreak/>
              <w:t xml:space="preserve">Voir sur une vue l’accès à l’eau basique par </w:t>
            </w:r>
            <w:r w:rsidRPr="00C928FD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 xml:space="preserve">rapport </w:t>
            </w:r>
            <w:r w:rsidRPr="00750F2B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>à la population urbaine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F8ED" w14:textId="31BAA63E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60886001" w14:textId="48BEAF1E" w:rsidR="00657DBA" w:rsidRPr="00CC0706" w:rsidRDefault="00657DBA" w:rsidP="00657DB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Taux d’urbanisation</w:t>
            </w:r>
          </w:p>
          <w:p w14:paraId="5650FC5F" w14:textId="7F9ACB07" w:rsidR="00657DBA" w:rsidRPr="00CC0706" w:rsidRDefault="00657DBA" w:rsidP="00657DB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Accès à l’eau basique</w:t>
            </w:r>
          </w:p>
          <w:p w14:paraId="15F659A6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392DC4B3" w14:textId="77777777" w:rsidR="00657DBA" w:rsidRDefault="00657DBA" w:rsidP="00657DB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Statique par granularité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total</w:t>
            </w: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  <w:p w14:paraId="657235C2" w14:textId="53EF00CB" w:rsidR="00657DBA" w:rsidRPr="002F62E2" w:rsidRDefault="00657DBA" w:rsidP="00657DB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Dynamique</w:t>
            </w:r>
            <w:r w:rsidRPr="007F31EC">
              <w:rPr>
                <w:rFonts w:ascii="Montserrat" w:eastAsia="Montserrat" w:hAnsi="Montserrat" w:cs="Montserrat"/>
                <w:sz w:val="20"/>
                <w:szCs w:val="20"/>
              </w:rPr>
              <w:t xml:space="preserve"> par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, année ainsi que le t</w:t>
            </w: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aux d’urbanisation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et l’a</w:t>
            </w:r>
            <w:r w:rsidRPr="002F62E2">
              <w:rPr>
                <w:rFonts w:ascii="Montserrat" w:eastAsia="Montserrat" w:hAnsi="Montserrat" w:cs="Montserrat"/>
                <w:sz w:val="20"/>
                <w:szCs w:val="20"/>
              </w:rPr>
              <w:t>ccès à l’eau basique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717" w14:textId="18A774FA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nuage de point</w:t>
            </w: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26CF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Domaine1</w:t>
            </w:r>
          </w:p>
          <w:p w14:paraId="3905219C" w14:textId="42809D7B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/choix de l’année et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</w:tc>
      </w:tr>
      <w:tr w:rsidR="00657DBA" w14:paraId="04530FFA" w14:textId="77777777" w:rsidTr="00FA341D">
        <w:trPr>
          <w:trHeight w:val="2437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AD49" w14:textId="451D4261" w:rsidR="00657DBA" w:rsidRPr="005C622B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8DB3E2" w:themeColor="text2" w:themeTint="66"/>
                <w:sz w:val="24"/>
                <w:szCs w:val="24"/>
              </w:rPr>
            </w:pPr>
            <w:r w:rsidRPr="00C928FD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 xml:space="preserve">Voir sur une vue </w:t>
            </w:r>
            <w:r w:rsidR="00C928FD" w:rsidRPr="00C928FD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>la stabilité politique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5F52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Variable : </w:t>
            </w:r>
          </w:p>
          <w:p w14:paraId="55846B16" w14:textId="77777777" w:rsidR="00C928FD" w:rsidRPr="00C928FD" w:rsidRDefault="00C928FD" w:rsidP="00C928FD">
            <w:pPr>
              <w:pStyle w:val="Paragraphedeliste"/>
              <w:numPr>
                <w:ilvl w:val="0"/>
                <w:numId w:val="3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62A2A4BE" w14:textId="1925ADAC" w:rsidR="00657DBA" w:rsidRPr="00FC1959" w:rsidRDefault="00657DBA" w:rsidP="00C928F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Avec filtre :</w:t>
            </w:r>
          </w:p>
          <w:p w14:paraId="755F9EC9" w14:textId="71637B51" w:rsidR="00657DBA" w:rsidRPr="00FA341D" w:rsidRDefault="00657DBA" w:rsidP="00FA341D">
            <w:pPr>
              <w:pStyle w:val="Paragraphedeliste"/>
              <w:numPr>
                <w:ilvl w:val="0"/>
                <w:numId w:val="3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>Dynamique par année</w:t>
            </w:r>
            <w:r w:rsidR="00C928FD" w:rsidRPr="00C928FD">
              <w:rPr>
                <w:rFonts w:ascii="Montserrat" w:eastAsia="Montserrat" w:hAnsi="Montserrat" w:cs="Montserrat"/>
                <w:sz w:val="20"/>
                <w:szCs w:val="20"/>
              </w:rPr>
              <w:t xml:space="preserve"> et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795D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306DDC4C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1A91E97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705B79FB" w14:textId="3FB9ED73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80EF" w14:textId="77777777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Domaine1</w:t>
            </w:r>
          </w:p>
          <w:p w14:paraId="006380DB" w14:textId="622FD589" w:rsidR="00657DBA" w:rsidRDefault="00657DBA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/choix de l’année et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</w:tc>
      </w:tr>
      <w:tr w:rsidR="00C81B7A" w14:paraId="198943E9" w14:textId="77777777" w:rsidTr="00FA341D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C61" w14:textId="5DF06936" w:rsidR="00C81B7A" w:rsidRPr="00C81B7A" w:rsidRDefault="00C81B7A" w:rsidP="00C81B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</w:pPr>
            <w:r w:rsidRPr="00C81B7A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 xml:space="preserve">Voir sur une vue la liste des pays et leurs </w:t>
            </w:r>
            <w:r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>t</w:t>
            </w:r>
            <w:r w:rsidRPr="00C81B7A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>aux d’urbanisation</w:t>
            </w:r>
            <w:r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 xml:space="preserve"> a</w:t>
            </w:r>
            <w:r w:rsidRPr="00C81B7A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>ccès à l’eau basique</w:t>
            </w:r>
          </w:p>
          <w:p w14:paraId="22E7AECD" w14:textId="21E6F11C" w:rsidR="00C81B7A" w:rsidRPr="00C81B7A" w:rsidRDefault="00C81B7A" w:rsidP="00C81B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C443" w14:textId="454E21C5" w:rsidR="00C81B7A" w:rsidRDefault="00C81B7A" w:rsidP="00C81B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: </w:t>
            </w:r>
          </w:p>
          <w:p w14:paraId="6FA9BE73" w14:textId="77777777" w:rsidR="00C81B7A" w:rsidRPr="00CC0706" w:rsidRDefault="00C81B7A" w:rsidP="00C81B7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Taux d’urbanisation</w:t>
            </w:r>
          </w:p>
          <w:p w14:paraId="5DFC3D7C" w14:textId="30CF93B1" w:rsidR="00C81B7A" w:rsidRDefault="00C81B7A" w:rsidP="00C81B7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Accès à l’eau basique</w:t>
            </w:r>
          </w:p>
          <w:p w14:paraId="2661B861" w14:textId="386FF36D" w:rsidR="00C81B7A" w:rsidRDefault="00C81B7A" w:rsidP="00C81B7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  <w:p w14:paraId="0DFB6CFB" w14:textId="77777777" w:rsidR="00C81B7A" w:rsidRPr="00C928FD" w:rsidRDefault="00C81B7A" w:rsidP="00C81B7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0EA0189D" w14:textId="77777777" w:rsidR="00C81B7A" w:rsidRPr="00FC1959" w:rsidRDefault="00C81B7A" w:rsidP="00C81B7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Avec filtre :</w:t>
            </w:r>
          </w:p>
          <w:p w14:paraId="2EDCE5F6" w14:textId="539E9DFC" w:rsidR="00C81B7A" w:rsidRPr="00C928FD" w:rsidRDefault="00C81B7A" w:rsidP="00C81B7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année et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2D29BC06" w14:textId="3C9747F3" w:rsidR="00C81B7A" w:rsidRPr="00FA341D" w:rsidRDefault="007D4BEC" w:rsidP="00657DBA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Statique par granularité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total</w:t>
            </w: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0BF2" w14:textId="51C8036C" w:rsidR="00C81B7A" w:rsidRDefault="00387CF6" w:rsidP="00657DBA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tableau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0E76" w14:textId="77777777" w:rsidR="00387CF6" w:rsidRDefault="00387CF6" w:rsidP="00387C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Domaine1</w:t>
            </w:r>
          </w:p>
          <w:p w14:paraId="031A0D9F" w14:textId="6C046093" w:rsidR="00C81B7A" w:rsidRDefault="00387CF6" w:rsidP="00387CF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/choix de l’année et </w:t>
            </w:r>
            <w:r w:rsid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</w:tc>
      </w:tr>
      <w:tr w:rsidR="00B917B0" w14:paraId="37FE9E92" w14:textId="77777777" w:rsidTr="00DE09CE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C433" w14:textId="159F76B2" w:rsidR="00B917B0" w:rsidRPr="00B917B0" w:rsidRDefault="00B917B0" w:rsidP="00B917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Voir sur une vue Taux de services basique par rapport </w:t>
            </w:r>
            <w:r w:rsidR="000662E6"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au service</w:t>
            </w: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 de qualité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E5CA" w14:textId="77777777" w:rsidR="00B917B0" w:rsidRDefault="00B917B0" w:rsidP="00B917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2B1BE22A" w14:textId="77777777" w:rsidR="00B917B0" w:rsidRDefault="00B917B0" w:rsidP="00B917B0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Accès à l’eau basique</w:t>
            </w:r>
          </w:p>
          <w:p w14:paraId="0D4DB90E" w14:textId="7BA309C7" w:rsidR="00B917B0" w:rsidRPr="00CC0706" w:rsidRDefault="00B917B0" w:rsidP="00B917B0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 xml:space="preserve">Accès à l’eau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qualité</w:t>
            </w:r>
          </w:p>
          <w:p w14:paraId="79C11557" w14:textId="77777777" w:rsidR="00B917B0" w:rsidRDefault="00B917B0" w:rsidP="00B917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7F5CA0D7" w14:textId="77777777" w:rsidR="00B917B0" w:rsidRDefault="00B917B0" w:rsidP="00B917B0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Statique par granularité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total</w:t>
            </w: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  <w:p w14:paraId="394AC0D4" w14:textId="1026DA98" w:rsidR="00B917B0" w:rsidRPr="00DE09CE" w:rsidRDefault="00B917B0" w:rsidP="00DE09CE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09CE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</w:t>
            </w:r>
            <w:r w:rsidR="00DE09CE" w:rsidRPr="00DE09CE"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  <w:r w:rsidRPr="00DE09CE">
              <w:rPr>
                <w:rFonts w:ascii="Montserrat" w:eastAsia="Montserrat" w:hAnsi="Montserrat" w:cs="Montserrat"/>
                <w:sz w:val="20"/>
                <w:szCs w:val="20"/>
              </w:rPr>
              <w:t>, année ainsi que le taux d’urbanisation et l’accès à l’eau basique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58DD" w14:textId="709338C2" w:rsidR="00B917B0" w:rsidRDefault="00B917B0" w:rsidP="00B917B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Graphique nuage de point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18AF" w14:textId="77777777" w:rsidR="00462AD2" w:rsidRDefault="00462AD2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 2</w:t>
            </w:r>
          </w:p>
          <w:p w14:paraId="0461D395" w14:textId="4ABBBF59" w:rsidR="00B917B0" w:rsidRDefault="00462AD2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  <w:tr w:rsidR="00DE09CE" w14:paraId="5C9D0A40" w14:textId="77777777" w:rsidTr="009759AD">
        <w:trPr>
          <w:trHeight w:val="215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F7E" w14:textId="60C8C6E1" w:rsidR="00DE09CE" w:rsidRP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lastRenderedPageBreak/>
              <w:t>Voir sur une vue</w:t>
            </w:r>
            <w:r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 l</w:t>
            </w:r>
            <w:r w:rsidRPr="00DE09CE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a</w:t>
            </w:r>
            <w:r w:rsidRPr="00C928FD">
              <w:rPr>
                <w:rFonts w:ascii="Montserrat" w:eastAsia="Montserrat" w:hAnsi="Montserrat" w:cs="Montserrat"/>
                <w:b/>
                <w:bCs/>
                <w:color w:val="215868" w:themeColor="accent5" w:themeShade="80"/>
                <w:sz w:val="24"/>
                <w:szCs w:val="24"/>
              </w:rPr>
              <w:t xml:space="preserve"> </w:t>
            </w:r>
            <w:r w:rsidRPr="00DE09CE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population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83F1" w14:textId="77777777" w:rsid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Variable : </w:t>
            </w:r>
          </w:p>
          <w:p w14:paraId="6C61FF46" w14:textId="18A9B87A" w:rsidR="00DE09CE" w:rsidRPr="00DE09CE" w:rsidRDefault="00DE09CE" w:rsidP="00DE09CE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09CE">
              <w:rPr>
                <w:rFonts w:ascii="Montserrat" w:eastAsia="Montserrat" w:hAnsi="Montserrat" w:cs="Montserrat"/>
                <w:sz w:val="20"/>
                <w:szCs w:val="20"/>
              </w:rPr>
              <w:t xml:space="preserve">Population </w:t>
            </w:r>
          </w:p>
          <w:p w14:paraId="3F63B6C3" w14:textId="77777777" w:rsidR="009759AD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25C890EB" w14:textId="6213B467" w:rsidR="00DE09CE" w:rsidRPr="00FA341D" w:rsidRDefault="009759AD" w:rsidP="009759AD">
            <w:pPr>
              <w:pStyle w:val="Paragraphedeliste"/>
              <w:numPr>
                <w:ilvl w:val="0"/>
                <w:numId w:val="32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E09CE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région, année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5380" w14:textId="77777777" w:rsid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48CC1DF5" w14:textId="77777777" w:rsid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9A60C48" w14:textId="77777777" w:rsid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231FC8C" w14:textId="77777777" w:rsidR="00DE09CE" w:rsidRDefault="00DE09CE" w:rsidP="00517A2E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D5F" w14:textId="77777777" w:rsidR="00462AD2" w:rsidRDefault="00462AD2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 2</w:t>
            </w:r>
          </w:p>
          <w:p w14:paraId="72AFC81E" w14:textId="60F70E38" w:rsidR="00DE09CE" w:rsidRDefault="00462AD2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  <w:tr w:rsidR="009759AD" w14:paraId="2BBB33F5" w14:textId="77777777" w:rsidTr="00221995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F8F2" w14:textId="64355FBE" w:rsidR="009759AD" w:rsidRPr="00B917B0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</w:pPr>
            <w:r w:rsidRPr="00AE7C42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Voir sur une vue la liste des pays et leurs </w:t>
            </w:r>
            <w:r w:rsidR="00AE7C42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t</w:t>
            </w: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aux de </w:t>
            </w:r>
            <w:r w:rsidR="00AE7C42" w:rsidRPr="00AE7C42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services </w:t>
            </w:r>
            <w:r w:rsidR="00AE7C42"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basiques</w:t>
            </w: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 </w:t>
            </w:r>
            <w:r w:rsidR="00AE7C42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>et</w:t>
            </w:r>
            <w:r w:rsidRPr="00B917B0">
              <w:rPr>
                <w:rFonts w:ascii="Montserrat" w:eastAsia="Montserrat" w:hAnsi="Montserrat" w:cs="Montserrat"/>
                <w:b/>
                <w:bCs/>
                <w:color w:val="31849B" w:themeColor="accent5" w:themeShade="BF"/>
                <w:sz w:val="24"/>
                <w:szCs w:val="24"/>
              </w:rPr>
              <w:t xml:space="preserve"> de qualité 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A913" w14:textId="77777777" w:rsidR="009759AD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: </w:t>
            </w:r>
          </w:p>
          <w:p w14:paraId="45D80220" w14:textId="77777777" w:rsidR="00462AD2" w:rsidRDefault="00462AD2" w:rsidP="00462AD2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Accès à l’eau basique</w:t>
            </w:r>
          </w:p>
          <w:p w14:paraId="0AD6719A" w14:textId="77777777" w:rsidR="00462AD2" w:rsidRPr="00CC0706" w:rsidRDefault="00462AD2" w:rsidP="00462AD2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 xml:space="preserve">Accès à l’eau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de qualité</w:t>
            </w:r>
          </w:p>
          <w:p w14:paraId="0049C64B" w14:textId="77777777" w:rsidR="009759AD" w:rsidRDefault="009759AD" w:rsidP="009759AD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  <w:p w14:paraId="2948CAB8" w14:textId="70D60668" w:rsidR="009759AD" w:rsidRPr="00C928FD" w:rsidRDefault="00462AD2" w:rsidP="009759AD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Efficacité gouvernementale</w:t>
            </w:r>
          </w:p>
          <w:p w14:paraId="6895B368" w14:textId="77777777" w:rsidR="009759AD" w:rsidRPr="00FC1959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Avec filtre :</w:t>
            </w:r>
          </w:p>
          <w:p w14:paraId="52109EB5" w14:textId="77777777" w:rsidR="009759AD" w:rsidRPr="00C928FD" w:rsidRDefault="009759AD" w:rsidP="009759AD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année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3C510F17" w14:textId="5DC0AD17" w:rsidR="009759AD" w:rsidRPr="0050514A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C186" w14:textId="7D1D5E37" w:rsidR="009759AD" w:rsidRDefault="009759AD" w:rsidP="009759AD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tableau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8926" w14:textId="6FD19662" w:rsidR="00462AD2" w:rsidRDefault="009759AD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</w:t>
            </w:r>
            <w:r w:rsidR="00462AD2">
              <w:rPr>
                <w:rFonts w:ascii="Montserrat" w:eastAsia="Montserrat" w:hAnsi="Montserrat" w:cs="Montserrat"/>
                <w:sz w:val="20"/>
                <w:szCs w:val="20"/>
              </w:rPr>
              <w:t xml:space="preserve"> 2</w:t>
            </w:r>
          </w:p>
          <w:p w14:paraId="4058DA4B" w14:textId="57BEBE1F" w:rsidR="009759AD" w:rsidRDefault="009759AD" w:rsidP="00462AD2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  <w:tr w:rsidR="00221995" w14:paraId="4DA34B6E" w14:textId="77777777" w:rsidTr="00FB3990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FEE5" w14:textId="3C063740" w:rsidR="00221995" w:rsidRPr="00221995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</w:pPr>
            <w:r w:rsidRPr="0022199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 xml:space="preserve">Voir sur une vue </w:t>
            </w:r>
            <w:r w:rsidR="00BB0FF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>l’e</w:t>
            </w:r>
            <w:r w:rsidR="00BB0FF5" w:rsidRPr="00BB0FF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 xml:space="preserve">fficacité gouvernementale et la </w:t>
            </w:r>
            <w:r w:rsidR="00CD5798" w:rsidRPr="00BB0FF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 xml:space="preserve">stabilité politique </w:t>
            </w:r>
            <w:r w:rsidR="00BB0FF5" w:rsidRPr="00BB0FF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>par pays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FA5F" w14:textId="77777777" w:rsidR="00221995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 :</w:t>
            </w:r>
          </w:p>
          <w:p w14:paraId="0DBA7E8C" w14:textId="6EAE1823" w:rsidR="00CD5798" w:rsidRDefault="00CD5798" w:rsidP="00CD5798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B3990">
              <w:rPr>
                <w:rFonts w:ascii="Montserrat" w:eastAsia="Montserrat" w:hAnsi="Montserrat" w:cs="Montserrat"/>
                <w:sz w:val="20"/>
                <w:szCs w:val="20"/>
              </w:rPr>
              <w:t xml:space="preserve">Efficacité gouvernementale </w:t>
            </w:r>
          </w:p>
          <w:p w14:paraId="27E0DDBE" w14:textId="5D6DD583" w:rsidR="00CD5798" w:rsidRPr="00FB3990" w:rsidRDefault="00CD5798" w:rsidP="00CD5798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D5798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1A96C852" w14:textId="77777777" w:rsidR="00221995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258FA8CA" w14:textId="77777777" w:rsidR="00221995" w:rsidRDefault="00221995" w:rsidP="00221995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Statique par granularité (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total</w:t>
            </w:r>
            <w:r w:rsidRPr="00CC0706">
              <w:rPr>
                <w:rFonts w:ascii="Montserrat" w:eastAsia="Montserrat" w:hAnsi="Montserrat" w:cs="Montserrat"/>
                <w:sz w:val="20"/>
                <w:szCs w:val="20"/>
              </w:rPr>
              <w:t>)</w:t>
            </w:r>
          </w:p>
          <w:p w14:paraId="2B645D53" w14:textId="1D42A541" w:rsidR="00221995" w:rsidRPr="00BB0FF5" w:rsidRDefault="00221995" w:rsidP="00BB0FF5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221995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région, année ainsi que </w:t>
            </w:r>
            <w:r w:rsidR="00BB0FF5" w:rsidRPr="00C928FD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  <w:r w:rsidR="00BB0FF5">
              <w:rPr>
                <w:rFonts w:ascii="Montserrat" w:eastAsia="Montserrat" w:hAnsi="Montserrat" w:cs="Montserrat"/>
                <w:sz w:val="20"/>
                <w:szCs w:val="20"/>
              </w:rPr>
              <w:t xml:space="preserve">, taux de mortalité </w:t>
            </w:r>
            <w:r w:rsidRPr="00BB0FF5">
              <w:rPr>
                <w:rFonts w:ascii="Montserrat" w:eastAsia="Montserrat" w:hAnsi="Montserrat" w:cs="Montserrat"/>
                <w:sz w:val="20"/>
                <w:szCs w:val="20"/>
              </w:rPr>
              <w:t>et l’accès à l’eau basique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1397" w14:textId="4149F420" w:rsidR="00221995" w:rsidRPr="00CD5798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D5798">
              <w:rPr>
                <w:rFonts w:ascii="Montserrat" w:eastAsia="Montserrat" w:hAnsi="Montserrat" w:cs="Montserrat"/>
                <w:sz w:val="20"/>
                <w:szCs w:val="20"/>
              </w:rPr>
              <w:t>Graphique nuage de point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4F75" w14:textId="59D3A717" w:rsidR="00221995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Domaine </w:t>
            </w:r>
            <w:r w:rsidR="00116DD2">
              <w:rPr>
                <w:rFonts w:ascii="Montserrat" w:eastAsia="Montserrat" w:hAnsi="Montserrat" w:cs="Montserrat"/>
                <w:sz w:val="20"/>
                <w:szCs w:val="20"/>
              </w:rPr>
              <w:t>3</w:t>
            </w:r>
          </w:p>
          <w:p w14:paraId="41C56AE9" w14:textId="7820218E" w:rsidR="00221995" w:rsidRDefault="00221995" w:rsidP="00221995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  <w:tr w:rsidR="00FB3990" w14:paraId="613F470C" w14:textId="77777777" w:rsidTr="00CD5798">
        <w:trPr>
          <w:trHeight w:val="2988"/>
        </w:trPr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FEA3" w14:textId="55B4C90B" w:rsidR="00FB3990" w:rsidRPr="00221995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</w:pPr>
            <w:r w:rsidRPr="00530F79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 xml:space="preserve">Voir sur une vue </w:t>
            </w:r>
            <w:r w:rsidR="00530F79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>l’e</w:t>
            </w:r>
            <w:r w:rsidR="00530F79" w:rsidRPr="00BB0FF5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>fficacité gouvernementale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DC9" w14:textId="77777777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Variable : </w:t>
            </w:r>
          </w:p>
          <w:p w14:paraId="55F66545" w14:textId="1C76CE8B" w:rsidR="00FB3990" w:rsidRPr="00FB3990" w:rsidRDefault="00530F79" w:rsidP="00FB3990">
            <w:pPr>
              <w:pStyle w:val="Paragraphedeliste"/>
              <w:numPr>
                <w:ilvl w:val="0"/>
                <w:numId w:val="33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B3990">
              <w:rPr>
                <w:rFonts w:ascii="Montserrat" w:eastAsia="Montserrat" w:hAnsi="Montserrat" w:cs="Montserrat"/>
                <w:sz w:val="20"/>
                <w:szCs w:val="20"/>
              </w:rPr>
              <w:t>Efficacité</w:t>
            </w:r>
            <w:r w:rsidR="00FB3990" w:rsidRPr="00FB3990">
              <w:rPr>
                <w:rFonts w:ascii="Montserrat" w:eastAsia="Montserrat" w:hAnsi="Montserrat" w:cs="Montserrat"/>
                <w:sz w:val="20"/>
                <w:szCs w:val="20"/>
              </w:rPr>
              <w:t xml:space="preserve"> gouvernementale </w:t>
            </w:r>
          </w:p>
          <w:p w14:paraId="54730B49" w14:textId="672D7535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682694">
              <w:rPr>
                <w:rFonts w:ascii="Montserrat" w:eastAsia="Montserrat" w:hAnsi="Montserrat" w:cs="Montserrat"/>
                <w:sz w:val="20"/>
                <w:szCs w:val="20"/>
              </w:rPr>
              <w:t>Avec filtres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 :</w:t>
            </w:r>
          </w:p>
          <w:p w14:paraId="75718509" w14:textId="5C84D01A" w:rsidR="00FB3990" w:rsidRPr="00FB3990" w:rsidRDefault="00FB3990" w:rsidP="00FB3990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B3990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région, année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5474" w14:textId="77777777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carte</w:t>
            </w:r>
          </w:p>
          <w:p w14:paraId="4F24CC44" w14:textId="77777777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51BD3CB8" w14:textId="77777777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1F099199" w14:textId="77777777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4DE3" w14:textId="5541FE00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 3</w:t>
            </w:r>
          </w:p>
          <w:p w14:paraId="4D2360A4" w14:textId="22EBDEA6" w:rsidR="00FB3990" w:rsidRDefault="00FB3990" w:rsidP="00FB3990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  <w:tr w:rsidR="00CD5798" w14:paraId="059EF78E" w14:textId="77777777" w:rsidTr="00853DD7">
        <w:trPr>
          <w:trHeight w:val="2988"/>
        </w:trPr>
        <w:tc>
          <w:tcPr>
            <w:tcW w:w="285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427A" w14:textId="0D0A6DF3" w:rsidR="00D12B46" w:rsidRPr="004A10C1" w:rsidRDefault="00CD5798" w:rsidP="00D12B46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</w:pPr>
            <w:r w:rsidRPr="004A10C1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lastRenderedPageBreak/>
              <w:t xml:space="preserve">Voir sur une vue la liste des pays et leurs </w:t>
            </w:r>
            <w:r w:rsidR="004A10C1" w:rsidRPr="004A10C1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>efficacité</w:t>
            </w:r>
            <w:r w:rsidR="00D12B46" w:rsidRPr="004A10C1"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  <w:t xml:space="preserve"> gouvernementale et la stabilité politique</w:t>
            </w:r>
          </w:p>
          <w:p w14:paraId="4B1B9EF6" w14:textId="197A19FD" w:rsidR="00CD5798" w:rsidRPr="00530F79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bCs/>
                <w:color w:val="92CDDC" w:themeColor="accent5" w:themeTint="99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C87C" w14:textId="77777777" w:rsidR="00CD5798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>Variable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s</w:t>
            </w:r>
            <w:r w:rsidRPr="0050514A">
              <w:rPr>
                <w:rFonts w:ascii="Montserrat" w:eastAsia="Montserrat" w:hAnsi="Montserrat" w:cs="Montserrat"/>
                <w:sz w:val="20"/>
                <w:szCs w:val="20"/>
              </w:rPr>
              <w:t xml:space="preserve"> : </w:t>
            </w:r>
          </w:p>
          <w:p w14:paraId="73ADBDCF" w14:textId="77777777" w:rsidR="00CD5798" w:rsidRDefault="00CD5798" w:rsidP="00CD5798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Population</w:t>
            </w:r>
          </w:p>
          <w:p w14:paraId="6B57B465" w14:textId="2D7DF01A" w:rsidR="00CD5798" w:rsidRDefault="00CD5798" w:rsidP="00CD5798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Efficacité gouvernementale</w:t>
            </w:r>
          </w:p>
          <w:p w14:paraId="5370DA4E" w14:textId="72808B20" w:rsidR="00CD5798" w:rsidRPr="00C928FD" w:rsidRDefault="00CD5798" w:rsidP="00CD5798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D5798">
              <w:rPr>
                <w:rFonts w:ascii="Montserrat" w:eastAsia="Montserrat" w:hAnsi="Montserrat" w:cs="Montserrat"/>
                <w:sz w:val="20"/>
                <w:szCs w:val="20"/>
              </w:rPr>
              <w:t>Stabilité politique</w:t>
            </w:r>
          </w:p>
          <w:p w14:paraId="1EB06CD2" w14:textId="77777777" w:rsidR="00CD5798" w:rsidRPr="00FC1959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FC1959">
              <w:rPr>
                <w:rFonts w:ascii="Montserrat" w:eastAsia="Montserrat" w:hAnsi="Montserrat" w:cs="Montserrat"/>
                <w:sz w:val="20"/>
                <w:szCs w:val="20"/>
              </w:rPr>
              <w:t>Avec filtre :</w:t>
            </w:r>
          </w:p>
          <w:p w14:paraId="714B7DF1" w14:textId="77777777" w:rsidR="00CD5798" w:rsidRPr="00C928FD" w:rsidRDefault="00CD5798" w:rsidP="00CD5798">
            <w:pPr>
              <w:pStyle w:val="Paragraphedeliste"/>
              <w:numPr>
                <w:ilvl w:val="0"/>
                <w:numId w:val="30"/>
              </w:num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C928FD">
              <w:rPr>
                <w:rFonts w:ascii="Montserrat" w:eastAsia="Montserrat" w:hAnsi="Montserrat" w:cs="Montserrat"/>
                <w:sz w:val="20"/>
                <w:szCs w:val="20"/>
              </w:rPr>
              <w:t xml:space="preserve">Dynamique par année et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région</w:t>
            </w:r>
          </w:p>
          <w:p w14:paraId="7DAE23DF" w14:textId="77777777" w:rsidR="00CD5798" w:rsidRPr="0050514A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206B" w14:textId="782B7597" w:rsidR="00CD5798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tableau</w:t>
            </w:r>
          </w:p>
        </w:tc>
        <w:tc>
          <w:tcPr>
            <w:tcW w:w="199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298D" w14:textId="7027448E" w:rsidR="00CD5798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Domaine 3</w:t>
            </w:r>
          </w:p>
          <w:p w14:paraId="391F6CD5" w14:textId="7C85DE43" w:rsidR="00CD5798" w:rsidRDefault="00CD5798" w:rsidP="00CD5798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/choix de l’année et région</w:t>
            </w:r>
          </w:p>
        </w:tc>
      </w:tr>
    </w:tbl>
    <w:p w14:paraId="1231EC96" w14:textId="77777777" w:rsidR="007125FF" w:rsidRDefault="007125FF">
      <w:pPr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204DF79B" w14:textId="2193B7ED" w:rsidR="007125FF" w:rsidRDefault="000C1660">
      <w:pPr>
        <w:rPr>
          <w:sz w:val="18"/>
          <w:szCs w:val="18"/>
        </w:rPr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 xml:space="preserve">Page/Onglet/Vue : au sens de “Tableau de bord” si vous utilisez Tableau software ou “page” si vous utilisez </w:t>
      </w:r>
      <w:r w:rsidR="00C21BE1">
        <w:rPr>
          <w:rFonts w:ascii="Montserrat" w:eastAsia="Montserrat" w:hAnsi="Montserrat" w:cs="Montserrat"/>
          <w:sz w:val="20"/>
          <w:szCs w:val="20"/>
        </w:rPr>
        <w:t>Power BI</w:t>
      </w:r>
    </w:p>
    <w:sectPr w:rsidR="007125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273"/>
    <w:multiLevelType w:val="hybridMultilevel"/>
    <w:tmpl w:val="4828B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3176"/>
    <w:multiLevelType w:val="hybridMultilevel"/>
    <w:tmpl w:val="6FA6B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CDF"/>
    <w:multiLevelType w:val="hybridMultilevel"/>
    <w:tmpl w:val="946424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C04F2"/>
    <w:multiLevelType w:val="hybridMultilevel"/>
    <w:tmpl w:val="D30E7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D79"/>
    <w:multiLevelType w:val="hybridMultilevel"/>
    <w:tmpl w:val="BF72036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70A4A"/>
    <w:multiLevelType w:val="hybridMultilevel"/>
    <w:tmpl w:val="A642C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68B1"/>
    <w:multiLevelType w:val="hybridMultilevel"/>
    <w:tmpl w:val="1F0C4E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23528D"/>
    <w:multiLevelType w:val="hybridMultilevel"/>
    <w:tmpl w:val="E488C02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9E51A4E"/>
    <w:multiLevelType w:val="hybridMultilevel"/>
    <w:tmpl w:val="90CEB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83AE1"/>
    <w:multiLevelType w:val="hybridMultilevel"/>
    <w:tmpl w:val="F3EC4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BE8"/>
    <w:multiLevelType w:val="hybridMultilevel"/>
    <w:tmpl w:val="E6E44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A2569"/>
    <w:multiLevelType w:val="hybridMultilevel"/>
    <w:tmpl w:val="6AA23A5E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2596F"/>
    <w:multiLevelType w:val="hybridMultilevel"/>
    <w:tmpl w:val="5F0E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B1888"/>
    <w:multiLevelType w:val="hybridMultilevel"/>
    <w:tmpl w:val="A13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A6D3A"/>
    <w:multiLevelType w:val="hybridMultilevel"/>
    <w:tmpl w:val="266C5F7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6DD7C43"/>
    <w:multiLevelType w:val="hybridMultilevel"/>
    <w:tmpl w:val="52FE3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371D8"/>
    <w:multiLevelType w:val="hybridMultilevel"/>
    <w:tmpl w:val="85801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D363B"/>
    <w:multiLevelType w:val="hybridMultilevel"/>
    <w:tmpl w:val="5FB63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C1414"/>
    <w:multiLevelType w:val="hybridMultilevel"/>
    <w:tmpl w:val="E2A2DD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E34114"/>
    <w:multiLevelType w:val="hybridMultilevel"/>
    <w:tmpl w:val="E2823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742DE"/>
    <w:multiLevelType w:val="hybridMultilevel"/>
    <w:tmpl w:val="0A640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E31F1"/>
    <w:multiLevelType w:val="hybridMultilevel"/>
    <w:tmpl w:val="470AD5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F06DD0"/>
    <w:multiLevelType w:val="hybridMultilevel"/>
    <w:tmpl w:val="149C15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33EA9"/>
    <w:multiLevelType w:val="hybridMultilevel"/>
    <w:tmpl w:val="23DAAB60"/>
    <w:lvl w:ilvl="0" w:tplc="040C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4" w15:restartNumberingAfterBreak="0">
    <w:nsid w:val="689724B6"/>
    <w:multiLevelType w:val="hybridMultilevel"/>
    <w:tmpl w:val="36C0D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01A52"/>
    <w:multiLevelType w:val="multilevel"/>
    <w:tmpl w:val="D2CEE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BBB3EF8"/>
    <w:multiLevelType w:val="hybridMultilevel"/>
    <w:tmpl w:val="11CE71D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6D6F11DC"/>
    <w:multiLevelType w:val="hybridMultilevel"/>
    <w:tmpl w:val="12DE123A"/>
    <w:lvl w:ilvl="0" w:tplc="007E1976">
      <w:start w:val="3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A71E0"/>
    <w:multiLevelType w:val="hybridMultilevel"/>
    <w:tmpl w:val="ECB8F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42611"/>
    <w:multiLevelType w:val="hybridMultilevel"/>
    <w:tmpl w:val="649E818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8D97BFF"/>
    <w:multiLevelType w:val="hybridMultilevel"/>
    <w:tmpl w:val="85B84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D45BB"/>
    <w:multiLevelType w:val="hybridMultilevel"/>
    <w:tmpl w:val="B9183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15EE7"/>
    <w:multiLevelType w:val="hybridMultilevel"/>
    <w:tmpl w:val="144E380A"/>
    <w:lvl w:ilvl="0" w:tplc="007E1976">
      <w:start w:val="3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32"/>
  </w:num>
  <w:num w:numId="4">
    <w:abstractNumId w:val="11"/>
  </w:num>
  <w:num w:numId="5">
    <w:abstractNumId w:val="1"/>
  </w:num>
  <w:num w:numId="6">
    <w:abstractNumId w:val="6"/>
  </w:num>
  <w:num w:numId="7">
    <w:abstractNumId w:val="15"/>
  </w:num>
  <w:num w:numId="8">
    <w:abstractNumId w:val="8"/>
  </w:num>
  <w:num w:numId="9">
    <w:abstractNumId w:val="9"/>
  </w:num>
  <w:num w:numId="10">
    <w:abstractNumId w:val="10"/>
  </w:num>
  <w:num w:numId="11">
    <w:abstractNumId w:val="21"/>
  </w:num>
  <w:num w:numId="12">
    <w:abstractNumId w:val="17"/>
  </w:num>
  <w:num w:numId="13">
    <w:abstractNumId w:val="26"/>
  </w:num>
  <w:num w:numId="14">
    <w:abstractNumId w:val="14"/>
  </w:num>
  <w:num w:numId="15">
    <w:abstractNumId w:val="30"/>
  </w:num>
  <w:num w:numId="16">
    <w:abstractNumId w:val="20"/>
  </w:num>
  <w:num w:numId="17">
    <w:abstractNumId w:val="22"/>
  </w:num>
  <w:num w:numId="18">
    <w:abstractNumId w:val="23"/>
  </w:num>
  <w:num w:numId="19">
    <w:abstractNumId w:val="31"/>
  </w:num>
  <w:num w:numId="20">
    <w:abstractNumId w:val="16"/>
  </w:num>
  <w:num w:numId="21">
    <w:abstractNumId w:val="5"/>
  </w:num>
  <w:num w:numId="22">
    <w:abstractNumId w:val="2"/>
  </w:num>
  <w:num w:numId="23">
    <w:abstractNumId w:val="29"/>
  </w:num>
  <w:num w:numId="24">
    <w:abstractNumId w:val="7"/>
  </w:num>
  <w:num w:numId="25">
    <w:abstractNumId w:val="0"/>
  </w:num>
  <w:num w:numId="26">
    <w:abstractNumId w:val="3"/>
  </w:num>
  <w:num w:numId="27">
    <w:abstractNumId w:val="12"/>
  </w:num>
  <w:num w:numId="28">
    <w:abstractNumId w:val="13"/>
  </w:num>
  <w:num w:numId="29">
    <w:abstractNumId w:val="28"/>
  </w:num>
  <w:num w:numId="30">
    <w:abstractNumId w:val="4"/>
  </w:num>
  <w:num w:numId="31">
    <w:abstractNumId w:val="18"/>
  </w:num>
  <w:num w:numId="32">
    <w:abstractNumId w:val="1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FF"/>
    <w:rsid w:val="00014DF5"/>
    <w:rsid w:val="00051338"/>
    <w:rsid w:val="000553FD"/>
    <w:rsid w:val="00062D7E"/>
    <w:rsid w:val="000662E6"/>
    <w:rsid w:val="0007670E"/>
    <w:rsid w:val="00082766"/>
    <w:rsid w:val="000A2AEC"/>
    <w:rsid w:val="000C1660"/>
    <w:rsid w:val="000C5277"/>
    <w:rsid w:val="00105D78"/>
    <w:rsid w:val="001078CF"/>
    <w:rsid w:val="00116DD2"/>
    <w:rsid w:val="00123E99"/>
    <w:rsid w:val="00185B1D"/>
    <w:rsid w:val="001A7349"/>
    <w:rsid w:val="001E0D58"/>
    <w:rsid w:val="00221995"/>
    <w:rsid w:val="00240186"/>
    <w:rsid w:val="0025243F"/>
    <w:rsid w:val="00254EFB"/>
    <w:rsid w:val="0026043F"/>
    <w:rsid w:val="002810D6"/>
    <w:rsid w:val="00281AB1"/>
    <w:rsid w:val="002B4ED6"/>
    <w:rsid w:val="002F62E2"/>
    <w:rsid w:val="00314E4D"/>
    <w:rsid w:val="00315FA0"/>
    <w:rsid w:val="00327080"/>
    <w:rsid w:val="0033326E"/>
    <w:rsid w:val="00337FE5"/>
    <w:rsid w:val="00387CF6"/>
    <w:rsid w:val="003970D5"/>
    <w:rsid w:val="00397E46"/>
    <w:rsid w:val="003B071C"/>
    <w:rsid w:val="003C1969"/>
    <w:rsid w:val="003D4F65"/>
    <w:rsid w:val="003D5B5E"/>
    <w:rsid w:val="00407756"/>
    <w:rsid w:val="00424A5F"/>
    <w:rsid w:val="00462AD2"/>
    <w:rsid w:val="00480EB5"/>
    <w:rsid w:val="00497D8F"/>
    <w:rsid w:val="004A10C1"/>
    <w:rsid w:val="004A796D"/>
    <w:rsid w:val="004C17C3"/>
    <w:rsid w:val="004D2057"/>
    <w:rsid w:val="004D5927"/>
    <w:rsid w:val="004E3CE7"/>
    <w:rsid w:val="004F6C7D"/>
    <w:rsid w:val="0050514A"/>
    <w:rsid w:val="00530F79"/>
    <w:rsid w:val="0054248A"/>
    <w:rsid w:val="00551A6C"/>
    <w:rsid w:val="005909B2"/>
    <w:rsid w:val="005B218E"/>
    <w:rsid w:val="005C5797"/>
    <w:rsid w:val="005C622B"/>
    <w:rsid w:val="005D225E"/>
    <w:rsid w:val="005D6552"/>
    <w:rsid w:val="005D6BD2"/>
    <w:rsid w:val="005D6F1F"/>
    <w:rsid w:val="005F5892"/>
    <w:rsid w:val="00657DBA"/>
    <w:rsid w:val="00664516"/>
    <w:rsid w:val="00665F02"/>
    <w:rsid w:val="00682694"/>
    <w:rsid w:val="0068318F"/>
    <w:rsid w:val="00694FBD"/>
    <w:rsid w:val="006A04B7"/>
    <w:rsid w:val="006C4A14"/>
    <w:rsid w:val="006D17AE"/>
    <w:rsid w:val="006D2FCF"/>
    <w:rsid w:val="006D7784"/>
    <w:rsid w:val="006F2531"/>
    <w:rsid w:val="007125FF"/>
    <w:rsid w:val="00712CC0"/>
    <w:rsid w:val="00716FB7"/>
    <w:rsid w:val="007421DA"/>
    <w:rsid w:val="00742C30"/>
    <w:rsid w:val="00744158"/>
    <w:rsid w:val="00750888"/>
    <w:rsid w:val="00750F2B"/>
    <w:rsid w:val="007572CE"/>
    <w:rsid w:val="0076138E"/>
    <w:rsid w:val="00772717"/>
    <w:rsid w:val="0079122E"/>
    <w:rsid w:val="00794B7D"/>
    <w:rsid w:val="007A2DEB"/>
    <w:rsid w:val="007C2352"/>
    <w:rsid w:val="007D4BEC"/>
    <w:rsid w:val="007F31EC"/>
    <w:rsid w:val="00801C29"/>
    <w:rsid w:val="00807F76"/>
    <w:rsid w:val="0082775A"/>
    <w:rsid w:val="008315E7"/>
    <w:rsid w:val="00843562"/>
    <w:rsid w:val="0084797B"/>
    <w:rsid w:val="008614E3"/>
    <w:rsid w:val="008771FB"/>
    <w:rsid w:val="00884C4E"/>
    <w:rsid w:val="008B249D"/>
    <w:rsid w:val="008B3B0A"/>
    <w:rsid w:val="008B4C4B"/>
    <w:rsid w:val="008B578C"/>
    <w:rsid w:val="008B7D42"/>
    <w:rsid w:val="008C08C8"/>
    <w:rsid w:val="008C4464"/>
    <w:rsid w:val="008E1FC4"/>
    <w:rsid w:val="00925F05"/>
    <w:rsid w:val="009671A8"/>
    <w:rsid w:val="009713D8"/>
    <w:rsid w:val="009759AD"/>
    <w:rsid w:val="009B2D9B"/>
    <w:rsid w:val="009D56FE"/>
    <w:rsid w:val="009E1675"/>
    <w:rsid w:val="00A054B0"/>
    <w:rsid w:val="00A13FED"/>
    <w:rsid w:val="00A15A5C"/>
    <w:rsid w:val="00A2483A"/>
    <w:rsid w:val="00A4225F"/>
    <w:rsid w:val="00A5637D"/>
    <w:rsid w:val="00A62EA8"/>
    <w:rsid w:val="00A84C99"/>
    <w:rsid w:val="00AB1C56"/>
    <w:rsid w:val="00AD3970"/>
    <w:rsid w:val="00AE7C42"/>
    <w:rsid w:val="00B0092A"/>
    <w:rsid w:val="00B437CB"/>
    <w:rsid w:val="00B7241D"/>
    <w:rsid w:val="00B917B0"/>
    <w:rsid w:val="00BA0E7E"/>
    <w:rsid w:val="00BA1B7E"/>
    <w:rsid w:val="00BA3C25"/>
    <w:rsid w:val="00BB0FF5"/>
    <w:rsid w:val="00BD2E59"/>
    <w:rsid w:val="00BF0618"/>
    <w:rsid w:val="00C060D2"/>
    <w:rsid w:val="00C21BE1"/>
    <w:rsid w:val="00C27E88"/>
    <w:rsid w:val="00C7125F"/>
    <w:rsid w:val="00C81B7A"/>
    <w:rsid w:val="00C928FD"/>
    <w:rsid w:val="00CB173B"/>
    <w:rsid w:val="00CB2D6F"/>
    <w:rsid w:val="00CC0706"/>
    <w:rsid w:val="00CD5798"/>
    <w:rsid w:val="00CD60E9"/>
    <w:rsid w:val="00CF1FDE"/>
    <w:rsid w:val="00D0735E"/>
    <w:rsid w:val="00D12B46"/>
    <w:rsid w:val="00D1350F"/>
    <w:rsid w:val="00D16C5E"/>
    <w:rsid w:val="00D26C3C"/>
    <w:rsid w:val="00D51051"/>
    <w:rsid w:val="00D86B2D"/>
    <w:rsid w:val="00D93A00"/>
    <w:rsid w:val="00DC59CA"/>
    <w:rsid w:val="00DE00DA"/>
    <w:rsid w:val="00DE09CE"/>
    <w:rsid w:val="00DE6511"/>
    <w:rsid w:val="00E007D8"/>
    <w:rsid w:val="00E56948"/>
    <w:rsid w:val="00E71286"/>
    <w:rsid w:val="00E8089A"/>
    <w:rsid w:val="00E86711"/>
    <w:rsid w:val="00E96595"/>
    <w:rsid w:val="00EA03CB"/>
    <w:rsid w:val="00EB5C17"/>
    <w:rsid w:val="00EC5F91"/>
    <w:rsid w:val="00EE62EB"/>
    <w:rsid w:val="00EF0CE1"/>
    <w:rsid w:val="00F47CCC"/>
    <w:rsid w:val="00F54920"/>
    <w:rsid w:val="00F82093"/>
    <w:rsid w:val="00F8334E"/>
    <w:rsid w:val="00F85276"/>
    <w:rsid w:val="00FA341D"/>
    <w:rsid w:val="00FA6F64"/>
    <w:rsid w:val="00FB3990"/>
    <w:rsid w:val="00FC1959"/>
    <w:rsid w:val="00FC3981"/>
    <w:rsid w:val="00FE5E14"/>
    <w:rsid w:val="00F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A0B2"/>
  <w15:docId w15:val="{2B0569EC-ABCA-4B20-A634-554238EA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B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28742</TotalTime>
  <Pages>8</Pages>
  <Words>1097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khalfaouiawatef@gmail.com</cp:lastModifiedBy>
  <cp:revision>145</cp:revision>
  <dcterms:created xsi:type="dcterms:W3CDTF">2024-01-10T14:06:00Z</dcterms:created>
  <dcterms:modified xsi:type="dcterms:W3CDTF">2024-02-28T10:18:00Z</dcterms:modified>
</cp:coreProperties>
</file>