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bookmarkStart w:colFirst="0" w:colLast="0" w:name="_heading=h.dyslv4uqsaq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tmv78gr5tslq" w:id="1"/>
      <w:bookmarkEnd w:id="1"/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2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x8edccc6792d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bookmarkStart w:colFirst="0" w:colLast="0" w:name="_heading=h.c1dckd2eyoyb" w:id="3"/>
      <w:bookmarkEnd w:id="3"/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1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l4irhhhivvoa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bookmarkStart w:colFirst="0" w:colLast="0" w:name="_heading=h.vkssrlgyl2i0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bookmarkStart w:colFirst="0" w:colLast="0" w:name="_heading=h.tpr27fqjxopl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bookmarkStart w:colFirst="0" w:colLast="0" w:name="_heading=h.alsu9hto7oou" w:id="7"/>
      <w:bookmarkEnd w:id="7"/>
      <w:r w:rsidDel="00000000" w:rsidR="00000000" w:rsidRPr="00000000">
        <w:rPr/>
        <w:drawing>
          <wp:inline distB="114300" distT="114300" distL="114300" distR="114300">
            <wp:extent cx="5731200" cy="3784600"/>
            <wp:effectExtent b="0" l="0" r="0" t="0"/>
            <wp:docPr id="2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bookmarkStart w:colFirst="0" w:colLast="0" w:name="_heading=h.qp5ofjm3orym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bookmarkStart w:colFirst="0" w:colLast="0" w:name="_heading=h.fys7m8yfdcny" w:id="9"/>
      <w:bookmarkEnd w:id="9"/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bookmarkStart w:colFirst="0" w:colLast="0" w:name="_heading=h.uovpbgdrz9h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bookmarkStart w:colFirst="0" w:colLast="0" w:name="_heading=h.70dbfs7im31r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swd6by9ov2rs" w:id="12"/>
      <w:bookmarkEnd w:id="12"/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bookmarkStart w:colFirst="0" w:colLast="0" w:name="_heading=h.6zd21g8ckem7" w:id="13"/>
      <w:bookmarkEnd w:id="13"/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A9F+TQBCjZpdjJnpxp0bIMgIQw==">CgMxLjAyDmguZHlzbHY0dXFzYXFoMg5oLnRtdjc4Z3I1dHNscTIOaC54OGVkY2NjNjc5MmQyDmguYzFkY2tkMmV5b3liMg5oLmw0aXJoaGhpdnZvYTIOaC52a3NzcmxneWwyaTAyDmgudHByMjdmcWp4b3BsMg5oLmFsc3U5aHRvN29vdTIOaC5xcDVvZmptM29yeW0yDmguZnlzN204eWZkY255Mg5oLnVvdnBiZ2RyejlobDIOaC43MGRiZnM3aW0zMXIyDmguc3dkNmJ5OW92MnJzMg5oLjZ6ZDIxZzhja2VtNzgAciExYkdIV3ppZXEyWVlnUnMzbDM1RHp3TENIM1B6U1c1VV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2021-03-06T03:31:00Z</dcterms:created>
  <dc:creator>Mallikarjun  Awati</dc:creator>
</cp:coreProperties>
</file>