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Technical Design Document: AntoniaWatson_ProgrammingAssignment3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Name: Antonia Watson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Date: February 22,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Program Description: Listing expenses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calculate_total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Uses reduce to calculate the total </w:t>
      </w:r>
      <w:r w:rsidDel="00000000" w:rsidR="00000000" w:rsidRPr="00000000">
        <w:rPr>
          <w:rtl w:val="0"/>
        </w:rPr>
        <w:t xml:space="preserve">amount expenses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Parameters: expenses (list)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Logical Steps: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reduce.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sum of “amount” values.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total.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Return Value: Float(total expense)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find_highest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Uses reduce to find the highest </w:t>
      </w:r>
      <w:r w:rsidDel="00000000" w:rsidR="00000000" w:rsidRPr="00000000">
        <w:rPr>
          <w:rtl w:val="0"/>
        </w:rPr>
        <w:t xml:space="preserve">amount expenses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Parameters: expenses (list)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Logical Steps: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reduce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two expenses dictionaries.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dictionary with highest “amount”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Return Value: dictionary representing the highest expense.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find_lowest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Uses reduce to find the lowest </w:t>
      </w:r>
      <w:r w:rsidDel="00000000" w:rsidR="00000000" w:rsidRPr="00000000">
        <w:rPr>
          <w:rtl w:val="0"/>
        </w:rPr>
        <w:t xml:space="preserve">amount expenses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Parameters: expenses(list)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Logical steps: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reduce.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two expense dictionaries.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dictionary with lowest “amount”.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Return value: dictionary representing the lowest expense.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get_expenses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Asks the user to enter expense types and amounts.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Variables: expenses, expense_type, amount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Parameters: none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Logical Steps: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empty list.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loop starts.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Prompts users for expense type.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‘done’ is entered, the loop closes.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input to float.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invalid input an error is displayed.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 dictionary to list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until return expenses list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Return Value: list of expenses dictionary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Function: main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Running the program.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Logical steps: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get_expenses().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Call: calculate_total, find_highest, find_lowest.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results.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#Link to your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https://github.com/awatso22/COP2373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watso22/COP2373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