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45E7" w:rsidRDefault="00ED750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5010150</wp:posOffset>
                </wp:positionH>
                <wp:positionV relativeFrom="paragraph">
                  <wp:posOffset>869950</wp:posOffset>
                </wp:positionV>
                <wp:extent cx="304800" cy="412750"/>
                <wp:effectExtent l="0" t="0" r="57150" b="635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412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D64F2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94.5pt;margin-top:68.5pt;width:24pt;height:3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2851150</wp:posOffset>
                </wp:positionH>
                <wp:positionV relativeFrom="paragraph">
                  <wp:posOffset>863600</wp:posOffset>
                </wp:positionV>
                <wp:extent cx="38100" cy="393700"/>
                <wp:effectExtent l="57150" t="0" r="57150" b="635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393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20F6CC" id="Straight Arrow Connector 6" o:spid="_x0000_s1026" type="#_x0000_t32" style="position:absolute;margin-left:224.5pt;margin-top:68pt;width:3pt;height:31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508000</wp:posOffset>
                </wp:positionH>
                <wp:positionV relativeFrom="paragraph">
                  <wp:posOffset>825500</wp:posOffset>
                </wp:positionV>
                <wp:extent cx="38100" cy="450850"/>
                <wp:effectExtent l="0" t="0" r="19050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450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6357F6" id="Straight Connector 5" o:spid="_x0000_s1026" style="position:absolute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pt,65pt" to="43pt,1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64232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4699000</wp:posOffset>
                </wp:positionH>
                <wp:positionV relativeFrom="paragraph">
                  <wp:posOffset>1282700</wp:posOffset>
                </wp:positionV>
                <wp:extent cx="1885950" cy="1454150"/>
                <wp:effectExtent l="0" t="0" r="1905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454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D7506" w:rsidRDefault="00ED7506" w:rsidP="00ED7506">
                            <w:pPr>
                              <w:jc w:val="center"/>
                            </w:pPr>
                            <w:r>
                              <w:t>Registration of doctor</w:t>
                            </w:r>
                          </w:p>
                          <w:p w:rsidR="00ED7506" w:rsidRDefault="00ED7506" w:rsidP="00ED7506">
                            <w:pPr>
                              <w:jc w:val="center"/>
                            </w:pPr>
                            <w:proofErr w:type="spellStart"/>
                            <w:r>
                              <w:t>Registeration</w:t>
                            </w:r>
                            <w:proofErr w:type="spellEnd"/>
                            <w:r>
                              <w:t xml:space="preserve"> of pharmacy</w:t>
                            </w:r>
                          </w:p>
                          <w:p w:rsidR="00ED7506" w:rsidRDefault="00ED7506" w:rsidP="00ED7506">
                            <w:pPr>
                              <w:jc w:val="center"/>
                            </w:pPr>
                            <w:r>
                              <w:t xml:space="preserve">View of </w:t>
                            </w:r>
                            <w:proofErr w:type="spellStart"/>
                            <w:r>
                              <w:t>registerated</w:t>
                            </w:r>
                            <w:proofErr w:type="spellEnd"/>
                            <w:r>
                              <w:t xml:space="preserve"> admins</w:t>
                            </w:r>
                          </w:p>
                          <w:p w:rsidR="00ED7506" w:rsidRDefault="00ED7506" w:rsidP="00ED7506">
                            <w:pPr>
                              <w:jc w:val="center"/>
                            </w:pPr>
                            <w:proofErr w:type="spellStart"/>
                            <w:r>
                              <w:t>Registeration</w:t>
                            </w:r>
                            <w:proofErr w:type="spellEnd"/>
                            <w:r>
                              <w:t xml:space="preserve"> of numbers</w:t>
                            </w:r>
                          </w:p>
                          <w:p w:rsidR="00ED7506" w:rsidRDefault="00ED7506" w:rsidP="00ED7506">
                            <w:pPr>
                              <w:jc w:val="center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veiw</w:t>
                            </w:r>
                            <w:proofErr w:type="spellEnd"/>
                            <w:r>
                              <w:t xml:space="preserve"> of all registered part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370pt;margin-top:101pt;width:148.5pt;height:11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" fillcolor="white [3201]" strokecolor="#70ad47 [3209]" strokeweight="1pt">
                <v:textbox>
                  <w:txbxContent>
                    <w:p w:rsidR="00ED7506" w:rsidRDefault="00ED7506" w:rsidP="00ED7506">
                      <w:pPr>
                        <w:jc w:val="center"/>
                      </w:pPr>
                      <w:r>
                        <w:t>Registration of doctor</w:t>
                      </w:r>
                    </w:p>
                    <w:p w:rsidR="00ED7506" w:rsidRDefault="00ED7506" w:rsidP="00ED7506">
                      <w:pPr>
                        <w:jc w:val="center"/>
                      </w:pPr>
                      <w:proofErr w:type="spellStart"/>
                      <w:r>
                        <w:t>Registeration</w:t>
                      </w:r>
                      <w:proofErr w:type="spellEnd"/>
                      <w:r>
                        <w:t xml:space="preserve"> of pharmacy</w:t>
                      </w:r>
                    </w:p>
                    <w:p w:rsidR="00ED7506" w:rsidRDefault="00ED7506" w:rsidP="00ED7506">
                      <w:pPr>
                        <w:jc w:val="center"/>
                      </w:pPr>
                      <w:r>
                        <w:t xml:space="preserve">View of </w:t>
                      </w:r>
                      <w:proofErr w:type="spellStart"/>
                      <w:r>
                        <w:t>registerated</w:t>
                      </w:r>
                      <w:proofErr w:type="spellEnd"/>
                      <w:r>
                        <w:t xml:space="preserve"> admins</w:t>
                      </w:r>
                    </w:p>
                    <w:p w:rsidR="00ED7506" w:rsidRDefault="00ED7506" w:rsidP="00ED7506">
                      <w:pPr>
                        <w:jc w:val="center"/>
                      </w:pPr>
                      <w:proofErr w:type="spellStart"/>
                      <w:r>
                        <w:t>Registeration</w:t>
                      </w:r>
                      <w:proofErr w:type="spellEnd"/>
                      <w:r>
                        <w:t xml:space="preserve"> of numbers</w:t>
                      </w:r>
                    </w:p>
                    <w:p w:rsidR="00ED7506" w:rsidRDefault="00ED7506" w:rsidP="00ED7506">
                      <w:pPr>
                        <w:jc w:val="center"/>
                      </w:pPr>
                      <w:r>
                        <w:t>-</w:t>
                      </w:r>
                      <w:proofErr w:type="spellStart"/>
                      <w:r>
                        <w:t>veiw</w:t>
                      </w:r>
                      <w:proofErr w:type="spellEnd"/>
                      <w:r>
                        <w:t xml:space="preserve"> of all registered part</w:t>
                      </w:r>
                    </w:p>
                  </w:txbxContent>
                </v:textbox>
              </v:rect>
            </w:pict>
          </mc:Fallback>
        </mc:AlternateContent>
      </w:r>
      <w:r w:rsidR="0064232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F3175F" wp14:editId="76D47AF1">
                <wp:simplePos x="0" y="0"/>
                <wp:positionH relativeFrom="column">
                  <wp:posOffset>2374900</wp:posOffset>
                </wp:positionH>
                <wp:positionV relativeFrom="paragraph">
                  <wp:posOffset>1276350</wp:posOffset>
                </wp:positionV>
                <wp:extent cx="2203450" cy="1441450"/>
                <wp:effectExtent l="0" t="0" r="2540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450" cy="1441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2323" w:rsidRDefault="00642323" w:rsidP="00642323">
                            <w:pPr>
                              <w:jc w:val="center"/>
                            </w:pPr>
                            <w:proofErr w:type="spellStart"/>
                            <w:r>
                              <w:t>Registeration</w:t>
                            </w:r>
                            <w:proofErr w:type="spellEnd"/>
                            <w:r>
                              <w:t xml:space="preserve"> of pharmacy medicine</w:t>
                            </w:r>
                          </w:p>
                          <w:p w:rsidR="00642323" w:rsidRDefault="00642323" w:rsidP="00642323">
                            <w:pPr>
                              <w:jc w:val="center"/>
                            </w:pPr>
                            <w:r>
                              <w:t>View of registered medicine</w:t>
                            </w:r>
                          </w:p>
                          <w:p w:rsidR="00642323" w:rsidRDefault="00642323" w:rsidP="00642323">
                            <w:pPr>
                              <w:jc w:val="center"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registeration</w:t>
                            </w:r>
                            <w:proofErr w:type="spellEnd"/>
                            <w:r>
                              <w:t xml:space="preserve"> of bout medicine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F3175F" id="Rectangle 3" o:spid="_x0000_s1027" style="position:absolute;margin-left:187pt;margin-top:100.5pt;width:173.5pt;height:11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" fillcolor="white [3201]" strokecolor="#70ad47 [3209]" strokeweight="1pt">
                <v:textbox>
                  <w:txbxContent>
                    <w:p w:rsidR="00642323" w:rsidRDefault="00642323" w:rsidP="00642323">
                      <w:pPr>
                        <w:jc w:val="center"/>
                      </w:pPr>
                      <w:proofErr w:type="spellStart"/>
                      <w:r>
                        <w:t>Registeration</w:t>
                      </w:r>
                      <w:proofErr w:type="spellEnd"/>
                      <w:r>
                        <w:t xml:space="preserve"> of pharmacy medicine</w:t>
                      </w:r>
                    </w:p>
                    <w:p w:rsidR="00642323" w:rsidRDefault="00642323" w:rsidP="00642323">
                      <w:pPr>
                        <w:jc w:val="center"/>
                      </w:pPr>
                      <w:r>
                        <w:t>View of registered medicine</w:t>
                      </w:r>
                    </w:p>
                    <w:p w:rsidR="00642323" w:rsidRDefault="00642323" w:rsidP="00642323">
                      <w:pPr>
                        <w:jc w:val="center"/>
                      </w:pPr>
                      <w:r>
                        <w:t>-</w:t>
                      </w:r>
                      <w:proofErr w:type="spellStart"/>
                      <w:r>
                        <w:t>registeration</w:t>
                      </w:r>
                      <w:proofErr w:type="spellEnd"/>
                      <w:r>
                        <w:t xml:space="preserve"> of bout medicine</w:t>
                      </w:r>
                    </w:p>
                  </w:txbxContent>
                </v:textbox>
              </v:rect>
            </w:pict>
          </mc:Fallback>
        </mc:AlternateContent>
      </w:r>
      <w:r w:rsidR="00642323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3B809A" wp14:editId="77C16324">
                <wp:simplePos x="0" y="0"/>
                <wp:positionH relativeFrom="margin">
                  <wp:align>left</wp:align>
                </wp:positionH>
                <wp:positionV relativeFrom="paragraph">
                  <wp:posOffset>1276350</wp:posOffset>
                </wp:positionV>
                <wp:extent cx="2273300" cy="1473200"/>
                <wp:effectExtent l="0" t="0" r="12700" b="127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3300" cy="1473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2323" w:rsidRDefault="00642323" w:rsidP="00642323">
                            <w:pPr>
                              <w:jc w:val="center"/>
                            </w:pPr>
                            <w:r>
                              <w:t>Doctors panel</w:t>
                            </w:r>
                          </w:p>
                          <w:p w:rsidR="00642323" w:rsidRDefault="00642323" w:rsidP="00642323">
                            <w:pPr>
                              <w:jc w:val="center"/>
                            </w:pPr>
                            <w:r>
                              <w:t>s-</w:t>
                            </w:r>
                            <w:proofErr w:type="spellStart"/>
                            <w:r>
                              <w:t>pationt</w:t>
                            </w:r>
                            <w:proofErr w:type="spellEnd"/>
                            <w:r>
                              <w:t xml:space="preserve"> registration</w:t>
                            </w:r>
                          </w:p>
                          <w:p w:rsidR="00642323" w:rsidRDefault="00642323" w:rsidP="00642323">
                            <w:pPr>
                              <w:jc w:val="center"/>
                            </w:pPr>
                            <w:proofErr w:type="spellStart"/>
                            <w:r>
                              <w:t>veiw</w:t>
                            </w:r>
                            <w:proofErr w:type="spellEnd"/>
                            <w:r>
                              <w:t xml:space="preserve"> served patient.</w:t>
                            </w:r>
                          </w:p>
                          <w:p w:rsidR="00642323" w:rsidRDefault="00642323" w:rsidP="00642323">
                            <w:pPr>
                              <w:jc w:val="center"/>
                            </w:pPr>
                            <w:r>
                              <w:t xml:space="preserve"> View </w:t>
                            </w:r>
                            <w:proofErr w:type="spellStart"/>
                            <w:r>
                              <w:t>Cuted</w:t>
                            </w:r>
                            <w:proofErr w:type="spellEnd"/>
                            <w:r>
                              <w:t xml:space="preserve"> numbers </w:t>
                            </w:r>
                            <w:proofErr w:type="spellStart"/>
                            <w:r>
                              <w:t>veiw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3B809A" id="Rectangle 2" o:spid="_x0000_s1028" style="position:absolute;margin-left:0;margin-top:100.5pt;width:179pt;height:116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" fillcolor="white [3201]" strokecolor="#70ad47 [3209]" strokeweight="1pt">
                <v:textbox>
                  <w:txbxContent>
                    <w:p w:rsidR="00642323" w:rsidRDefault="00642323" w:rsidP="00642323">
                      <w:pPr>
                        <w:jc w:val="center"/>
                      </w:pPr>
                      <w:r>
                        <w:t>Doctors panel</w:t>
                      </w:r>
                    </w:p>
                    <w:p w:rsidR="00642323" w:rsidRDefault="00642323" w:rsidP="00642323">
                      <w:pPr>
                        <w:jc w:val="center"/>
                      </w:pPr>
                      <w:r>
                        <w:t>s-</w:t>
                      </w:r>
                      <w:proofErr w:type="spellStart"/>
                      <w:r>
                        <w:t>pationt</w:t>
                      </w:r>
                      <w:proofErr w:type="spellEnd"/>
                      <w:r>
                        <w:t xml:space="preserve"> registration</w:t>
                      </w:r>
                    </w:p>
                    <w:p w:rsidR="00642323" w:rsidRDefault="00642323" w:rsidP="00642323">
                      <w:pPr>
                        <w:jc w:val="center"/>
                      </w:pPr>
                      <w:proofErr w:type="spellStart"/>
                      <w:r>
                        <w:t>veiw</w:t>
                      </w:r>
                      <w:proofErr w:type="spellEnd"/>
                      <w:r>
                        <w:t xml:space="preserve"> served patient.</w:t>
                      </w:r>
                    </w:p>
                    <w:p w:rsidR="00642323" w:rsidRDefault="00642323" w:rsidP="00642323">
                      <w:pPr>
                        <w:jc w:val="center"/>
                      </w:pPr>
                      <w:r>
                        <w:t xml:space="preserve"> View </w:t>
                      </w:r>
                      <w:proofErr w:type="spellStart"/>
                      <w:r>
                        <w:t>Cuted</w:t>
                      </w:r>
                      <w:proofErr w:type="spellEnd"/>
                      <w:r>
                        <w:t xml:space="preserve"> numbers </w:t>
                      </w:r>
                      <w:proofErr w:type="spellStart"/>
                      <w:r>
                        <w:t>veiw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64232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139700</wp:posOffset>
                </wp:positionH>
                <wp:positionV relativeFrom="paragraph">
                  <wp:posOffset>-44450</wp:posOffset>
                </wp:positionV>
                <wp:extent cx="4984750" cy="876300"/>
                <wp:effectExtent l="0" t="0" r="2540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475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2323" w:rsidRDefault="00642323" w:rsidP="00642323">
                            <w:pPr>
                              <w:jc w:val="center"/>
                            </w:pPr>
                            <w:r>
                              <w:t>Multi-login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9" style="position:absolute;margin-left:11pt;margin-top:-3.5pt;width:392.5pt;height:6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" fillcolor="white [3201]" strokecolor="#70ad47 [3209]" strokeweight="1pt">
                <v:textbox>
                  <w:txbxContent>
                    <w:p w:rsidR="00642323" w:rsidRDefault="00642323" w:rsidP="00642323">
                      <w:pPr>
                        <w:jc w:val="center"/>
                      </w:pPr>
                      <w:r>
                        <w:t>Multi-login page</w:t>
                      </w:r>
                    </w:p>
                  </w:txbxContent>
                </v:textbox>
              </v:rect>
            </w:pict>
          </mc:Fallback>
        </mc:AlternateContent>
      </w:r>
    </w:p>
    <w:sectPr w:rsidR="00DC4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A53"/>
    <w:rsid w:val="00541A53"/>
    <w:rsid w:val="00642323"/>
    <w:rsid w:val="00DC45E7"/>
    <w:rsid w:val="00ED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FC2BD"/>
  <w15:chartTrackingRefBased/>
  <w15:docId w15:val="{F4C3950B-F33F-47DE-AA48-37B402B88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2024-05-27T08:29:00Z</dcterms:created>
  <dcterms:modified xsi:type="dcterms:W3CDTF">2024-05-27T08:29:00Z</dcterms:modified>
</cp:coreProperties>
</file>