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37DD" w14:textId="77777777" w:rsidR="000236B5" w:rsidRDefault="000236B5" w:rsidP="000236B5">
      <w:pPr>
        <w:pStyle w:val="NormalWeb"/>
      </w:pPr>
      <w:r>
        <w:rPr>
          <w:rStyle w:val="Strong"/>
          <w:rFonts w:eastAsiaTheme="majorEastAsia"/>
        </w:rPr>
        <w:t>The conscious connection App-Sonic Neuroplasticity.</w:t>
      </w:r>
    </w:p>
    <w:p w14:paraId="4A3EF97E" w14:textId="77777777" w:rsidR="000236B5" w:rsidRDefault="000236B5" w:rsidP="000236B5">
      <w:pPr>
        <w:pStyle w:val="NormalWeb"/>
      </w:pPr>
      <w:r>
        <w:t>Objective: To create a personalized coaching system called Conscious Connections that focuses on sonic neuroplasticity.</w:t>
      </w:r>
    </w:p>
    <w:p w14:paraId="6CF6394D" w14:textId="77777777" w:rsidR="000236B5" w:rsidRDefault="000236B5" w:rsidP="000236B5">
      <w:pPr>
        <w:pStyle w:val="NormalWeb"/>
      </w:pPr>
      <w:r>
        <w:t>Plan of Action:</w:t>
      </w:r>
    </w:p>
    <w:p w14:paraId="3D0139B5" w14:textId="77777777" w:rsidR="000236B5" w:rsidRDefault="000236B5" w:rsidP="000236B5">
      <w:pPr>
        <w:pStyle w:val="NormalWeb"/>
      </w:pPr>
      <w:r>
        <w:t>1. User Sign-up and Initial Data Collection</w:t>
      </w:r>
      <w:r>
        <w:br/>
        <w:t>   - Gather user's demographics, place of birth, and family situation</w:t>
      </w:r>
      <w:r>
        <w:br/>
        <w:t>   - Collect information on key goals the user wants to work on</w:t>
      </w:r>
      <w:r>
        <w:br/>
        <w:t>   - Complete personality, enneagram, and Ayurvedic vata-pitta-kapha assessments</w:t>
      </w:r>
    </w:p>
    <w:p w14:paraId="730F9C9B" w14:textId="77777777" w:rsidR="000236B5" w:rsidRDefault="000236B5" w:rsidP="000236B5">
      <w:pPr>
        <w:pStyle w:val="NormalWeb"/>
      </w:pPr>
      <w:r>
        <w:t>2. User Profile Creation</w:t>
      </w:r>
      <w:r>
        <w:br/>
        <w:t>   - Identify the user's field of activities, proclivities, and conditioning</w:t>
      </w:r>
      <w:r>
        <w:br/>
        <w:t>   - Determine thought processes and identifications with culture, gender, and job responsibilities</w:t>
      </w:r>
    </w:p>
    <w:p w14:paraId="38F7EDEE" w14:textId="77777777" w:rsidR="000236B5" w:rsidRDefault="000236B5" w:rsidP="000236B5">
      <w:pPr>
        <w:pStyle w:val="NormalWeb"/>
      </w:pPr>
      <w:r>
        <w:t>3. Persona and Voice Identification</w:t>
      </w:r>
      <w:r>
        <w:br/>
        <w:t>   - Help users identify their "Traumatic persona" and "Shielding managers"</w:t>
      </w:r>
      <w:r>
        <w:br/>
        <w:t>   - Guide users to recognize and name the "voices in the head which are loud"</w:t>
      </w:r>
      <w:r>
        <w:br/>
        <w:t>   - Identify the user's suffering and how it manifests</w:t>
      </w:r>
    </w:p>
    <w:p w14:paraId="1A6F949C" w14:textId="77777777" w:rsidR="000236B5" w:rsidRDefault="000236B5" w:rsidP="000236B5">
      <w:pPr>
        <w:pStyle w:val="NormalWeb"/>
      </w:pPr>
      <w:r>
        <w:t>4. Voice Recording and Analysis System</w:t>
      </w:r>
      <w:r>
        <w:br/>
        <w:t>   - Provide prompts for users to express feelings and thoughts</w:t>
      </w:r>
      <w:r>
        <w:br/>
        <w:t>   - Implement a recording system that blocks third-party voices and other noises</w:t>
      </w:r>
      <w:r>
        <w:br/>
        <w:t>   - Allow for 1-to-1 sessions with a recording button or prompted by a name eg: Siri</w:t>
      </w:r>
      <w:r>
        <w:br/>
        <w:t>   - Analyze recordings for tone, pitch, volume, and quality to determine mood</w:t>
      </w:r>
    </w:p>
    <w:p w14:paraId="45A4F3A5" w14:textId="77777777" w:rsidR="000236B5" w:rsidRDefault="000236B5" w:rsidP="000236B5">
      <w:pPr>
        <w:pStyle w:val="NormalWeb"/>
      </w:pPr>
      <w:r>
        <w:t>5. Belief Examination Process</w:t>
      </w:r>
      <w:r>
        <w:br/>
        <w:t>   - Present user's conditioned beliefs</w:t>
      </w:r>
      <w:r>
        <w:br/>
        <w:t>   - Challenge these beliefs through questioning (</w:t>
      </w:r>
      <w:r>
        <w:rPr>
          <w:rStyle w:val="Strong"/>
          <w:rFonts w:eastAsiaTheme="majorEastAsia"/>
        </w:rPr>
        <w:t xml:space="preserve"> the 5 why approach- but not limited to 5</w:t>
      </w:r>
      <w:r>
        <w:t>):</w:t>
      </w:r>
      <w:r>
        <w:br/>
        <w:t>     - Ask why they feel the belief is true</w:t>
      </w:r>
      <w:r>
        <w:br/>
        <w:t>     - Question if the belief applies to other people</w:t>
      </w:r>
      <w:r>
        <w:br/>
        <w:t>     - Explore why they think others should conform to that belief</w:t>
      </w:r>
      <w:r>
        <w:br/>
        <w:t>   - Continue challenging until the user recognizes the truth or myth of the belief</w:t>
      </w:r>
    </w:p>
    <w:p w14:paraId="6423EC03" w14:textId="77777777" w:rsidR="000236B5" w:rsidRDefault="000236B5" w:rsidP="000236B5">
      <w:pPr>
        <w:pStyle w:val="NormalWeb"/>
      </w:pPr>
      <w:r>
        <w:t>6. Habit and Language Analysis</w:t>
      </w:r>
      <w:r>
        <w:br/>
        <w:t>   - Identify habits that alienate users from their true self</w:t>
      </w:r>
      <w:r>
        <w:br/>
        <w:t>   - Analyze statements the user often makes, both consciously and unconsciously</w:t>
      </w:r>
      <w:r>
        <w:br/>
        <w:t>   - Help users recognize their "coverings" (e.g., denial, shame, scarcity, pride, lust, lamentation)</w:t>
      </w:r>
    </w:p>
    <w:p w14:paraId="51221E95" w14:textId="77777777" w:rsidR="000236B5" w:rsidRDefault="000236B5" w:rsidP="000236B5">
      <w:pPr>
        <w:pStyle w:val="NormalWeb"/>
      </w:pPr>
      <w:r>
        <w:t>7. Awareness Exercises</w:t>
      </w:r>
      <w:r>
        <w:br/>
        <w:t>   - Implement exercises to increase user awareness</w:t>
      </w:r>
      <w:r>
        <w:br/>
        <w:t>   - Provide feedback on what users learn throughout the course</w:t>
      </w:r>
    </w:p>
    <w:p w14:paraId="24FC1EC2" w14:textId="77777777" w:rsidR="000236B5" w:rsidRDefault="000236B5" w:rsidP="000236B5">
      <w:pPr>
        <w:pStyle w:val="NormalWeb"/>
      </w:pPr>
      <w:r>
        <w:t>8. Behavior and Vocabulary Modification</w:t>
      </w:r>
      <w:r>
        <w:br/>
        <w:t>   - As users become more aware, guide them to change their behavior and vocabulary</w:t>
      </w:r>
      <w:r>
        <w:br/>
        <w:t>   - Encourage users to become more conscious in their choices</w:t>
      </w:r>
    </w:p>
    <w:p w14:paraId="7734D024" w14:textId="77777777" w:rsidR="000236B5" w:rsidRDefault="000236B5" w:rsidP="000236B5">
      <w:pPr>
        <w:pStyle w:val="NormalWeb"/>
      </w:pPr>
      <w:r>
        <w:t>9. Goal Alignment</w:t>
      </w:r>
      <w:r>
        <w:br/>
        <w:t>   - Help users create the destiny they aspire to through conscious choice-making</w:t>
      </w:r>
    </w:p>
    <w:p w14:paraId="4021E2D9" w14:textId="77777777" w:rsidR="000236B5" w:rsidRDefault="000236B5" w:rsidP="000236B5">
      <w:pPr>
        <w:pStyle w:val="NormalWeb"/>
      </w:pPr>
      <w:r>
        <w:t> </w:t>
      </w:r>
    </w:p>
    <w:p w14:paraId="6F087CB7" w14:textId="77777777" w:rsidR="000236B5" w:rsidRDefault="000236B5" w:rsidP="000236B5">
      <w:pPr>
        <w:pStyle w:val="NormalWeb"/>
      </w:pPr>
      <w:r>
        <w:t>Steps:</w:t>
      </w:r>
    </w:p>
    <w:p w14:paraId="33A5692C" w14:textId="77777777" w:rsidR="000236B5" w:rsidRDefault="000236B5" w:rsidP="000236B5">
      <w:pPr>
        <w:pStyle w:val="NormalWeb"/>
      </w:pPr>
      <w:r>
        <w:t> </w:t>
      </w:r>
    </w:p>
    <w:p w14:paraId="6BC09E04" w14:textId="77777777" w:rsidR="000236B5" w:rsidRDefault="000236B5" w:rsidP="000236B5">
      <w:pPr>
        <w:pStyle w:val="NormalWeb"/>
      </w:pPr>
      <w:r>
        <w:t>1. Sign up for Conscious Connections, a program about sonic neuroplasticity.</w:t>
      </w:r>
    </w:p>
    <w:p w14:paraId="577AE1E8" w14:textId="77777777" w:rsidR="000236B5" w:rsidRDefault="000236B5" w:rsidP="000236B5">
      <w:pPr>
        <w:pStyle w:val="NormalWeb"/>
      </w:pPr>
      <w:r>
        <w:t>2. Answer initial questions to provide personal information:</w:t>
      </w:r>
      <w:r>
        <w:br/>
        <w:t>   - Demographics</w:t>
      </w:r>
      <w:r>
        <w:br/>
        <w:t>   - Place of birth</w:t>
      </w:r>
      <w:r>
        <w:br/>
        <w:t>   - Family situation</w:t>
      </w:r>
      <w:r>
        <w:br/>
        <w:t>   - Key goals to work on</w:t>
      </w:r>
    </w:p>
    <w:p w14:paraId="20397533" w14:textId="77777777" w:rsidR="000236B5" w:rsidRDefault="000236B5" w:rsidP="000236B5">
      <w:pPr>
        <w:pStyle w:val="NormalWeb"/>
      </w:pPr>
      <w:r>
        <w:t>3. Complete additional assessments:</w:t>
      </w:r>
      <w:r>
        <w:br/>
        <w:t>   - Personality test</w:t>
      </w:r>
      <w:r>
        <w:br/>
        <w:t>   - Enneagram test</w:t>
      </w:r>
      <w:r>
        <w:br/>
        <w:t>   - Ayurvedic vata pitta kapha bodily makeup assessment</w:t>
      </w:r>
    </w:p>
    <w:p w14:paraId="5751D8ED" w14:textId="77777777" w:rsidR="000236B5" w:rsidRDefault="000236B5" w:rsidP="000236B5">
      <w:pPr>
        <w:pStyle w:val="NormalWeb"/>
      </w:pPr>
      <w:r>
        <w:t>4. The system gathers information about:</w:t>
      </w:r>
      <w:r>
        <w:br/>
        <w:t>   - Field of activities</w:t>
      </w:r>
      <w:r>
        <w:br/>
        <w:t>   - Proclivities</w:t>
      </w:r>
      <w:r>
        <w:br/>
        <w:t>   - Conditioning</w:t>
      </w:r>
      <w:r>
        <w:br/>
        <w:t>   - Thought process</w:t>
      </w:r>
      <w:r>
        <w:br/>
        <w:t>   - Identification with culture, gender, job responsibility</w:t>
      </w:r>
      <w:r>
        <w:br/>
        <w:t>   - How the person performs activities</w:t>
      </w:r>
    </w:p>
    <w:p w14:paraId="79FBED29" w14:textId="77777777" w:rsidR="000236B5" w:rsidRDefault="000236B5" w:rsidP="000236B5">
      <w:pPr>
        <w:pStyle w:val="NormalWeb"/>
      </w:pPr>
      <w:r>
        <w:t>5. Receive prompts to identify:</w:t>
      </w:r>
      <w:r>
        <w:br/>
        <w:t>   - Traumatic persona</w:t>
      </w:r>
      <w:r>
        <w:br/>
        <w:t>   - Shielding managers</w:t>
      </w:r>
      <w:r>
        <w:br/>
        <w:t>   - Personal suffering</w:t>
      </w:r>
      <w:r>
        <w:br/>
        <w:t>   - Loud voices in the head</w:t>
      </w:r>
    </w:p>
    <w:p w14:paraId="50C641C5" w14:textId="77777777" w:rsidR="000236B5" w:rsidRDefault="000236B5" w:rsidP="000236B5">
      <w:pPr>
        <w:pStyle w:val="NormalWeb"/>
      </w:pPr>
      <w:r>
        <w:t>6. Name the identified aspects of self</w:t>
      </w:r>
    </w:p>
    <w:p w14:paraId="60D5F06A" w14:textId="77777777" w:rsidR="000236B5" w:rsidRDefault="000236B5" w:rsidP="000236B5">
      <w:pPr>
        <w:pStyle w:val="NormalWeb"/>
      </w:pPr>
      <w:r>
        <w:t>7. Express feelings and thoughts through:</w:t>
      </w:r>
      <w:r>
        <w:br/>
        <w:t>   - Selecting from a collection of provided words</w:t>
      </w:r>
      <w:r>
        <w:br/>
        <w:t>   - Recording own voice (blocking third-party voices and other noises)</w:t>
      </w:r>
      <w:r>
        <w:br/>
        <w:t>   - Having 1-to-1 sessions using a recording button</w:t>
      </w:r>
    </w:p>
    <w:p w14:paraId="0A750826" w14:textId="77777777" w:rsidR="000236B5" w:rsidRDefault="000236B5" w:rsidP="000236B5">
      <w:pPr>
        <w:pStyle w:val="NormalWeb"/>
      </w:pPr>
      <w:r>
        <w:t>8. The system identifies:</w:t>
      </w:r>
      <w:r>
        <w:br/>
        <w:t>   - Pain persona</w:t>
      </w:r>
      <w:r>
        <w:br/>
        <w:t>   - Quick fixes ( Shielding managers)</w:t>
      </w:r>
      <w:r>
        <w:br/>
        <w:t>   - How the person buffers their suffering</w:t>
      </w:r>
    </w:p>
    <w:p w14:paraId="46C65406" w14:textId="77777777" w:rsidR="000236B5" w:rsidRDefault="000236B5" w:rsidP="000236B5">
      <w:pPr>
        <w:pStyle w:val="NormalWeb"/>
      </w:pPr>
      <w:r>
        <w:t>9. Challenge beliefs:</w:t>
      </w:r>
      <w:r>
        <w:br/>
        <w:t>   - The Bot prompts questioning of conditioned beliefs</w:t>
      </w:r>
      <w:r>
        <w:br/>
        <w:t>   - Ask why the person feels a belief is true</w:t>
      </w:r>
      <w:r>
        <w:br/>
        <w:t>   - Question if the belief applies to other people</w:t>
      </w:r>
      <w:r>
        <w:br/>
        <w:t>   - Ask why others should conform to that belief</w:t>
      </w:r>
      <w:r>
        <w:br/>
        <w:t>   - Continue challenging until the person recognizes myths and reconciles with them</w:t>
      </w:r>
    </w:p>
    <w:p w14:paraId="41924930" w14:textId="77777777" w:rsidR="000236B5" w:rsidRDefault="000236B5" w:rsidP="000236B5">
      <w:pPr>
        <w:pStyle w:val="NormalWeb"/>
      </w:pPr>
      <w:r>
        <w:t>10. Become aware of words used</w:t>
      </w:r>
    </w:p>
    <w:p w14:paraId="240E9C91" w14:textId="77777777" w:rsidR="000236B5" w:rsidRDefault="000236B5" w:rsidP="000236B5">
      <w:pPr>
        <w:pStyle w:val="NormalWeb"/>
      </w:pPr>
      <w:r>
        <w:t>11. Identify acquired habits that alienate from true self:</w:t>
      </w:r>
      <w:r>
        <w:br/>
        <w:t>    - System analyzes statements made consciously or unconsciously</w:t>
      </w:r>
    </w:p>
    <w:p w14:paraId="5F993041" w14:textId="77777777" w:rsidR="000236B5" w:rsidRDefault="000236B5" w:rsidP="000236B5">
      <w:pPr>
        <w:pStyle w:val="NormalWeb"/>
      </w:pPr>
      <w:r>
        <w:t>12. Realize personal coverings, such as:</w:t>
      </w:r>
      <w:r>
        <w:br/>
        <w:t>    - Denial</w:t>
      </w:r>
      <w:r>
        <w:br/>
        <w:t>    - Shame</w:t>
      </w:r>
      <w:r>
        <w:br/>
        <w:t>    - Scarcity</w:t>
      </w:r>
      <w:r>
        <w:br/>
        <w:t>    - Pride</w:t>
      </w:r>
      <w:r>
        <w:br/>
        <w:t>    - Lust</w:t>
      </w:r>
      <w:r>
        <w:br/>
        <w:t>    - Lamentation</w:t>
      </w:r>
    </w:p>
    <w:p w14:paraId="12DD15B1" w14:textId="77777777" w:rsidR="000236B5" w:rsidRDefault="000236B5" w:rsidP="000236B5">
      <w:pPr>
        <w:pStyle w:val="NormalWeb"/>
      </w:pPr>
      <w:r>
        <w:t>13. Complete exercises to:</w:t>
      </w:r>
      <w:r>
        <w:br/>
        <w:t>    - Increase awareness</w:t>
      </w:r>
      <w:r>
        <w:br/>
        <w:t>    - Provide feedback on learning throughout the course</w:t>
      </w:r>
    </w:p>
    <w:p w14:paraId="4695E63E" w14:textId="77777777" w:rsidR="000236B5" w:rsidRDefault="000236B5" w:rsidP="000236B5">
      <w:pPr>
        <w:pStyle w:val="NormalWeb"/>
      </w:pPr>
      <w:r>
        <w:t>14. Change behavior and vocabulary through increased consciousness</w:t>
      </w:r>
    </w:p>
    <w:p w14:paraId="7FAEA22D" w14:textId="77777777" w:rsidR="000236B5" w:rsidRDefault="000236B5" w:rsidP="000236B5">
      <w:pPr>
        <w:pStyle w:val="NormalWeb"/>
      </w:pPr>
      <w:r>
        <w:t>15. Gain more flexibility in exercising choice</w:t>
      </w:r>
    </w:p>
    <w:p w14:paraId="69908764" w14:textId="77777777" w:rsidR="000236B5" w:rsidRDefault="000236B5" w:rsidP="000236B5">
      <w:pPr>
        <w:pStyle w:val="NormalWeb"/>
      </w:pPr>
      <w:r>
        <w:t>16. Create the desired destiny through conscious choices</w:t>
      </w:r>
    </w:p>
    <w:p w14:paraId="68A6E8A8" w14:textId="77777777" w:rsidR="000236B5" w:rsidRDefault="000236B5" w:rsidP="000236B5">
      <w:pPr>
        <w:pStyle w:val="NormalWeb"/>
      </w:pPr>
      <w:r>
        <w:t> </w:t>
      </w:r>
    </w:p>
    <w:p w14:paraId="6638735C" w14:textId="77777777" w:rsidR="000236B5" w:rsidRDefault="000236B5" w:rsidP="000236B5">
      <w:pPr>
        <w:pStyle w:val="NormalWeb"/>
      </w:pPr>
      <w:r>
        <w:t> </w:t>
      </w:r>
    </w:p>
    <w:p w14:paraId="1EAE73B4" w14:textId="77777777" w:rsidR="000236B5" w:rsidRDefault="000236B5" w:rsidP="000236B5">
      <w:pPr>
        <w:pStyle w:val="NormalWeb"/>
      </w:pPr>
      <w:r>
        <w:t>Here's a detailed flow to make a machine learn the information from the text without any previous knowledge or assumptions with potential gaps or areas that might need clarification for machine learning:</w:t>
      </w:r>
    </w:p>
    <w:p w14:paraId="25998DB8" w14:textId="77777777" w:rsidR="000236B5" w:rsidRDefault="000236B5" w:rsidP="000236B5">
      <w:pPr>
        <w:pStyle w:val="NormalWeb"/>
      </w:pPr>
      <w:r>
        <w:t>1. Input Processing:</w:t>
      </w:r>
      <w:r>
        <w:br/>
        <w:t>   - Parse text input</w:t>
      </w:r>
      <w:r>
        <w:br/>
        <w:t>   - Identify key concepts: sonic neuroplasticity, personalized coach, feedback system</w:t>
      </w:r>
    </w:p>
    <w:p w14:paraId="0EDE90B5" w14:textId="77777777" w:rsidR="000236B5" w:rsidRDefault="000236B5" w:rsidP="000236B5">
      <w:pPr>
        <w:pStyle w:val="NormalWeb"/>
      </w:pPr>
      <w:r>
        <w:t>2. User Registration:</w:t>
      </w:r>
      <w:r>
        <w:br/>
        <w:t>   - Collect user information:</w:t>
      </w:r>
      <w:r>
        <w:br/>
        <w:t>     - Demographics</w:t>
      </w:r>
      <w:r>
        <w:br/>
        <w:t>     - Place of birth</w:t>
      </w:r>
      <w:r>
        <w:br/>
        <w:t>     - Family situation</w:t>
      </w:r>
      <w:r>
        <w:br/>
        <w:t>     - Key goals</w:t>
      </w:r>
    </w:p>
    <w:p w14:paraId="0B622076" w14:textId="77777777" w:rsidR="000236B5" w:rsidRDefault="000236B5" w:rsidP="000236B5">
      <w:pPr>
        <w:pStyle w:val="NormalWeb"/>
      </w:pPr>
      <w:r>
        <w:t>   GAP: Specific format or structure for collecting this information is not provided.</w:t>
      </w:r>
    </w:p>
    <w:p w14:paraId="4E8404E4" w14:textId="77777777" w:rsidR="000236B5" w:rsidRDefault="000236B5" w:rsidP="000236B5">
      <w:pPr>
        <w:pStyle w:val="NormalWeb"/>
      </w:pPr>
      <w:r>
        <w:t>3. Additional Assessments:</w:t>
      </w:r>
      <w:r>
        <w:br/>
        <w:t>   - Implement personality test</w:t>
      </w:r>
      <w:r>
        <w:br/>
        <w:t>   - Implement enneagram test</w:t>
      </w:r>
      <w:r>
        <w:br/>
        <w:t>   - Implement Ayurvedic vata pitta kapha bodily makeup assessment</w:t>
      </w:r>
    </w:p>
    <w:p w14:paraId="39BC773F" w14:textId="77777777" w:rsidR="000236B5" w:rsidRDefault="000236B5" w:rsidP="000236B5">
      <w:pPr>
        <w:pStyle w:val="NormalWeb"/>
      </w:pPr>
      <w:r>
        <w:t>   GAP: Details of these tests and how to implement or interpret them are not provided.</w:t>
      </w:r>
    </w:p>
    <w:p w14:paraId="0E376C41" w14:textId="77777777" w:rsidR="000236B5" w:rsidRDefault="000236B5" w:rsidP="000236B5">
      <w:pPr>
        <w:pStyle w:val="NormalWeb"/>
      </w:pPr>
      <w:r>
        <w:t>4. User Profile Creation:</w:t>
      </w:r>
      <w:r>
        <w:br/>
        <w:t>   - Analyze collected data to determine:</w:t>
      </w:r>
      <w:r>
        <w:br/>
        <w:t>     - Field of activities</w:t>
      </w:r>
      <w:r>
        <w:br/>
        <w:t>     - Proclivities</w:t>
      </w:r>
      <w:r>
        <w:br/>
        <w:t>     - Conditioning</w:t>
      </w:r>
      <w:r>
        <w:br/>
        <w:t>     - Thought process</w:t>
      </w:r>
      <w:r>
        <w:br/>
        <w:t>     - Identification with culture, gender, job responsibility</w:t>
      </w:r>
      <w:r>
        <w:br/>
        <w:t>     - Performance of activities</w:t>
      </w:r>
    </w:p>
    <w:p w14:paraId="7F40AE36" w14:textId="77777777" w:rsidR="000236B5" w:rsidRDefault="000236B5" w:rsidP="000236B5">
      <w:pPr>
        <w:pStyle w:val="NormalWeb"/>
      </w:pPr>
      <w:r>
        <w:t>   GAP: Specific algorithms or methods to analyze this data and draw conclusions are not provided.</w:t>
      </w:r>
    </w:p>
    <w:p w14:paraId="6F683B16" w14:textId="77777777" w:rsidR="000236B5" w:rsidRDefault="000236B5" w:rsidP="000236B5">
      <w:pPr>
        <w:pStyle w:val="NormalWeb"/>
      </w:pPr>
      <w:r>
        <w:t>5. Self-Identification Module:</w:t>
      </w:r>
      <w:r>
        <w:br/>
        <w:t>   - Generate prompts for users to identify:</w:t>
      </w:r>
      <w:r>
        <w:br/>
        <w:t>     - Traumatic persona</w:t>
      </w:r>
      <w:r>
        <w:br/>
        <w:t>     - Shielding managers</w:t>
      </w:r>
      <w:r>
        <w:br/>
        <w:t>     - Personal suffering</w:t>
      </w:r>
      <w:r>
        <w:br/>
        <w:t>     - Loud voices in the head</w:t>
      </w:r>
      <w:r>
        <w:br/>
        <w:t>   - Allow users to name these identified aspects</w:t>
      </w:r>
    </w:p>
    <w:p w14:paraId="0CAFA35F" w14:textId="77777777" w:rsidR="000236B5" w:rsidRDefault="000236B5" w:rsidP="000236B5">
      <w:pPr>
        <w:pStyle w:val="NormalWeb"/>
      </w:pPr>
      <w:r>
        <w:t>   GAP: Criteria for generating appropriate prompts are not specified.</w:t>
      </w:r>
    </w:p>
    <w:p w14:paraId="491B2809" w14:textId="77777777" w:rsidR="000236B5" w:rsidRDefault="000236B5" w:rsidP="000236B5">
      <w:pPr>
        <w:pStyle w:val="NormalWeb"/>
      </w:pPr>
      <w:r>
        <w:t>6. Expression Capture System:</w:t>
      </w:r>
      <w:r>
        <w:br/>
        <w:t>   - Provide a collection of words for selection</w:t>
      </w:r>
      <w:r>
        <w:br/>
        <w:t>   - Implement voice recording functionality:</w:t>
      </w:r>
      <w:r>
        <w:br/>
        <w:t>     - Filter out third-party voices and noises</w:t>
      </w:r>
      <w:r>
        <w:br/>
        <w:t>   - Enable 1-to-1 session recording</w:t>
      </w:r>
    </w:p>
    <w:p w14:paraId="31DBC7C6" w14:textId="77777777" w:rsidR="000236B5" w:rsidRDefault="000236B5" w:rsidP="000236B5">
      <w:pPr>
        <w:pStyle w:val="NormalWeb"/>
      </w:pPr>
      <w:r>
        <w:t>   GAP: Specifics on noise filtering and voice isolation techniques are not provided.</w:t>
      </w:r>
    </w:p>
    <w:p w14:paraId="578BBCFD" w14:textId="77777777" w:rsidR="000236B5" w:rsidRDefault="000236B5" w:rsidP="000236B5">
      <w:pPr>
        <w:pStyle w:val="NormalWeb"/>
      </w:pPr>
      <w:r>
        <w:t>7. Analysis Engine:</w:t>
      </w:r>
      <w:r>
        <w:br/>
        <w:t>   - Process user expressions to identify:</w:t>
      </w:r>
      <w:r>
        <w:br/>
        <w:t>     - Traumatic persona</w:t>
      </w:r>
      <w:r>
        <w:br/>
        <w:t>     - Quick fixes ( Shields)</w:t>
      </w:r>
      <w:r>
        <w:br/>
        <w:t>     - Suffering buffering methods</w:t>
      </w:r>
    </w:p>
    <w:p w14:paraId="26DE0962" w14:textId="77777777" w:rsidR="000236B5" w:rsidRDefault="000236B5" w:rsidP="000236B5">
      <w:pPr>
        <w:pStyle w:val="NormalWeb"/>
      </w:pPr>
      <w:r>
        <w:t>   GAP: Specific algorithms or criteria for this analysis are not detailed.</w:t>
      </w:r>
    </w:p>
    <w:p w14:paraId="2F1AB56A" w14:textId="77777777" w:rsidR="000236B5" w:rsidRDefault="000236B5" w:rsidP="000236B5">
      <w:pPr>
        <w:pStyle w:val="NormalWeb"/>
      </w:pPr>
      <w:r>
        <w:t>8. Belief Challenge System:</w:t>
      </w:r>
      <w:r>
        <w:br/>
        <w:t>   - Generate prompts to question user's beliefs</w:t>
      </w:r>
      <w:r>
        <w:br/>
        <w:t>   - Implement logic to continue challenging until user recognizes myths</w:t>
      </w:r>
      <w:r>
        <w:br/>
        <w:t>   - Track user's progress in reconciling beliefs</w:t>
      </w:r>
    </w:p>
    <w:p w14:paraId="2EAE81EB" w14:textId="77777777" w:rsidR="000236B5" w:rsidRDefault="000236B5" w:rsidP="000236B5">
      <w:pPr>
        <w:pStyle w:val="NormalWeb"/>
      </w:pPr>
      <w:r>
        <w:t>   GAP: Criteria for determining when a belief has been successfully challenged or reconciled are not specified.</w:t>
      </w:r>
    </w:p>
    <w:p w14:paraId="77BAE91D" w14:textId="77777777" w:rsidR="000236B5" w:rsidRDefault="000236B5" w:rsidP="000236B5">
      <w:pPr>
        <w:pStyle w:val="NormalWeb"/>
      </w:pPr>
      <w:r>
        <w:t>9. Word Awareness Module:</w:t>
      </w:r>
      <w:r>
        <w:br/>
        <w:t>   - Analyze user's word choices and frequency</w:t>
      </w:r>
    </w:p>
    <w:p w14:paraId="588DE815" w14:textId="77777777" w:rsidR="000236B5" w:rsidRDefault="000236B5" w:rsidP="000236B5">
      <w:pPr>
        <w:pStyle w:val="NormalWeb"/>
      </w:pPr>
      <w:r>
        <w:t>   GAP: Specific metrics or methods for analyzing word usage are not provided.</w:t>
      </w:r>
    </w:p>
    <w:p w14:paraId="570D52DB" w14:textId="77777777" w:rsidR="000236B5" w:rsidRDefault="000236B5" w:rsidP="000236B5">
      <w:pPr>
        <w:pStyle w:val="NormalWeb"/>
      </w:pPr>
      <w:r>
        <w:t>10. Habit Identification System:</w:t>
      </w:r>
      <w:r>
        <w:br/>
        <w:t>    - Analyze user's statements (both conscious and unconscious)</w:t>
      </w:r>
      <w:r>
        <w:br/>
        <w:t>    - Identify habits that alienate from true self</w:t>
      </w:r>
    </w:p>
    <w:p w14:paraId="3530849C" w14:textId="77777777" w:rsidR="000236B5" w:rsidRDefault="000236B5" w:rsidP="000236B5">
      <w:pPr>
        <w:pStyle w:val="NormalWeb"/>
      </w:pPr>
      <w:r>
        <w:t>    GAP: Criteria for distinguishing between alienating and non-alienating habits are not specified.</w:t>
      </w:r>
    </w:p>
    <w:p w14:paraId="215C217A" w14:textId="77777777" w:rsidR="000236B5" w:rsidRDefault="000236B5" w:rsidP="000236B5">
      <w:pPr>
        <w:pStyle w:val="NormalWeb"/>
      </w:pPr>
      <w:r>
        <w:t>11. Personal Covering Recognition:</w:t>
      </w:r>
      <w:r>
        <w:br/>
        <w:t>    - Implement recognition algorithms for:</w:t>
      </w:r>
      <w:r>
        <w:br/>
        <w:t>      - Denial</w:t>
      </w:r>
      <w:r>
        <w:br/>
        <w:t>      - Shame</w:t>
      </w:r>
      <w:r>
        <w:br/>
        <w:t>      - Scarcity</w:t>
      </w:r>
      <w:r>
        <w:br/>
        <w:t>      - Pride</w:t>
      </w:r>
      <w:r>
        <w:br/>
        <w:t>      - Lust</w:t>
      </w:r>
      <w:r>
        <w:br/>
        <w:t>      - Lamentation</w:t>
      </w:r>
    </w:p>
    <w:p w14:paraId="667CFFC3" w14:textId="77777777" w:rsidR="000236B5" w:rsidRDefault="000236B5" w:rsidP="000236B5">
      <w:pPr>
        <w:pStyle w:val="NormalWeb"/>
      </w:pPr>
      <w:r>
        <w:t>    GAP: Specific indicators or criteria for recognizing these personal coverings are not provided.</w:t>
      </w:r>
    </w:p>
    <w:p w14:paraId="646CCFC1" w14:textId="77777777" w:rsidR="000236B5" w:rsidRDefault="000236B5" w:rsidP="000236B5">
      <w:pPr>
        <w:pStyle w:val="NormalWeb"/>
      </w:pPr>
      <w:r>
        <w:t>12. Exercise Generation System:</w:t>
      </w:r>
      <w:r>
        <w:br/>
        <w:t>    - Create exercises to increase awareness</w:t>
      </w:r>
      <w:r>
        <w:br/>
        <w:t>    - Implement feedback mechanism on learning progress</w:t>
      </w:r>
    </w:p>
    <w:p w14:paraId="3D6AF8E1" w14:textId="77777777" w:rsidR="000236B5" w:rsidRDefault="000236B5" w:rsidP="000236B5">
      <w:pPr>
        <w:pStyle w:val="NormalWeb"/>
      </w:pPr>
      <w:r>
        <w:t>    GAP: Types of exercises and criteria for generating them are not specified.</w:t>
      </w:r>
    </w:p>
    <w:p w14:paraId="4BDA9A71" w14:textId="77777777" w:rsidR="000236B5" w:rsidRDefault="000236B5" w:rsidP="000236B5">
      <w:pPr>
        <w:pStyle w:val="NormalWeb"/>
      </w:pPr>
      <w:r>
        <w:t>13. Behavior and Vocabulary Tracking:</w:t>
      </w:r>
      <w:r>
        <w:br/>
        <w:t>    - Monitor changes in user's behavior and vocabulary over time</w:t>
      </w:r>
    </w:p>
    <w:p w14:paraId="1C63BE90" w14:textId="77777777" w:rsidR="000236B5" w:rsidRDefault="000236B5" w:rsidP="000236B5">
      <w:pPr>
        <w:pStyle w:val="NormalWeb"/>
      </w:pPr>
      <w:r>
        <w:t>    GAP: Specific metrics or methods for tracking these changes are not detailed.</w:t>
      </w:r>
    </w:p>
    <w:p w14:paraId="3992682A" w14:textId="77777777" w:rsidR="000236B5" w:rsidRDefault="000236B5" w:rsidP="000236B5">
      <w:pPr>
        <w:pStyle w:val="NormalWeb"/>
      </w:pPr>
      <w:r>
        <w:t>14. Choice Flexibility Assessment:</w:t>
      </w:r>
      <w:r>
        <w:br/>
        <w:t>    - Measure user's flexibility in exercising choices</w:t>
      </w:r>
    </w:p>
    <w:p w14:paraId="40B2E288" w14:textId="77777777" w:rsidR="000236B5" w:rsidRDefault="000236B5" w:rsidP="000236B5">
      <w:pPr>
        <w:pStyle w:val="NormalWeb"/>
      </w:pPr>
      <w:r>
        <w:t>    GAP: Criteria or methods for measuring choice flexibility are not provided.</w:t>
      </w:r>
    </w:p>
    <w:p w14:paraId="29A95BFE" w14:textId="77777777" w:rsidR="000236B5" w:rsidRDefault="000236B5" w:rsidP="000236B5">
      <w:pPr>
        <w:pStyle w:val="NormalWeb"/>
      </w:pPr>
      <w:r>
        <w:t>15. Destiny Creation Module:</w:t>
      </w:r>
      <w:r>
        <w:br/>
        <w:t>    - Track user's progress towards desired destiny based on conscious choices</w:t>
      </w:r>
    </w:p>
    <w:p w14:paraId="613AD7EB" w14:textId="77777777" w:rsidR="000236B5" w:rsidRDefault="000236B5" w:rsidP="000236B5">
      <w:pPr>
        <w:pStyle w:val="NormalWeb"/>
      </w:pPr>
      <w:r>
        <w:t>    GAP: Methods for defining and measuring progress towards "desired destiny" are not specified.</w:t>
      </w:r>
    </w:p>
    <w:p w14:paraId="297A3880" w14:textId="77777777" w:rsidR="000236B5" w:rsidRDefault="000236B5" w:rsidP="000236B5">
      <w:pPr>
        <w:pStyle w:val="NormalWeb"/>
      </w:pPr>
      <w:r>
        <w:t>Overall System Gaps:</w:t>
      </w:r>
      <w:r>
        <w:br/>
        <w:t>1. No specific data structures or formats are provided for storing and processing user information.</w:t>
      </w:r>
      <w:r>
        <w:br/>
        <w:t>2. Lack of detailed algorithms for many analysis and recognition tasks.</w:t>
      </w:r>
      <w:r>
        <w:br/>
        <w:t>3. No information on how to handle privacy and security of user data.</w:t>
      </w:r>
      <w:r>
        <w:br/>
        <w:t>4. No details on user interface design or interaction methods.</w:t>
      </w:r>
      <w:r>
        <w:br/>
        <w:t>5. Absence of information on how to validate the effectiveness of the system or measure user progress objectively.</w:t>
      </w:r>
      <w:r>
        <w:br/>
        <w:t>6. No guidance on handling edge cases or unexpected user inputs.</w:t>
      </w:r>
      <w:r>
        <w:br/>
        <w:t>7. Lack of information on how to scale the system for multiple users.</w:t>
      </w:r>
      <w:r>
        <w:br/>
        <w:t>8. No details on how to update or maintain the system over time.</w:t>
      </w:r>
    </w:p>
    <w:p w14:paraId="08FB045F" w14:textId="77777777" w:rsidR="000236B5" w:rsidRDefault="000236B5"/>
    <w:sectPr w:rsidR="0002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B5"/>
    <w:rsid w:val="000236B5"/>
    <w:rsid w:val="0057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E7C06"/>
  <w15:chartTrackingRefBased/>
  <w15:docId w15:val="{1B5037DC-8690-D14F-B192-EFE4334C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236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6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Chawla</dc:creator>
  <cp:keywords/>
  <dc:description/>
  <cp:lastModifiedBy>Kapil Chawla</cp:lastModifiedBy>
  <cp:revision>1</cp:revision>
  <dcterms:created xsi:type="dcterms:W3CDTF">2025-07-24T22:28:00Z</dcterms:created>
  <dcterms:modified xsi:type="dcterms:W3CDTF">2025-07-24T22:28:00Z</dcterms:modified>
</cp:coreProperties>
</file>