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E7" w:rsidRPr="00E8772E" w:rsidRDefault="00C647F8" w:rsidP="00E8772E">
      <w:pPr>
        <w:tabs>
          <w:tab w:val="right" w:pos="9360"/>
        </w:tabs>
        <w:spacing w:after="0" w:line="240" w:lineRule="auto"/>
        <w:rPr>
          <w:u w:val="single"/>
        </w:rPr>
      </w:pPr>
      <w:r w:rsidRPr="00E8772E">
        <w:rPr>
          <w:u w:val="single"/>
        </w:rPr>
        <w:t>Additional Controls and Objects</w:t>
      </w:r>
      <w:r w:rsidR="001A207F" w:rsidRPr="00E8772E">
        <w:rPr>
          <w:u w:val="single"/>
        </w:rPr>
        <w:t xml:space="preserve"> </w:t>
      </w:r>
      <w:r w:rsidR="001A207F" w:rsidRPr="00E8772E">
        <w:rPr>
          <w:i/>
          <w:u w:val="single"/>
        </w:rPr>
        <w:t>(Chapter</w:t>
      </w:r>
      <w:r w:rsidRPr="00E8772E">
        <w:rPr>
          <w:i/>
          <w:u w:val="single"/>
        </w:rPr>
        <w:t xml:space="preserve"> 9</w:t>
      </w:r>
      <w:r w:rsidR="001A207F" w:rsidRPr="00E8772E">
        <w:rPr>
          <w:i/>
          <w:u w:val="single"/>
        </w:rPr>
        <w:t>) – 20 points</w:t>
      </w:r>
      <w:r w:rsidR="00E8772E" w:rsidRPr="00E8772E">
        <w:rPr>
          <w:i/>
          <w:u w:val="single"/>
        </w:rPr>
        <w:tab/>
      </w:r>
      <w:r w:rsidR="00E8772E" w:rsidRPr="00E8772E">
        <w:rPr>
          <w:u w:val="single"/>
        </w:rPr>
        <w:t>Points</w:t>
      </w:r>
    </w:p>
    <w:p w:rsidR="002454E7" w:rsidRDefault="002454E7">
      <w:pPr>
        <w:spacing w:after="0" w:line="240" w:lineRule="auto"/>
      </w:pPr>
    </w:p>
    <w:p w:rsidR="002454E7" w:rsidRDefault="00E8772E" w:rsidP="00E8772E">
      <w:pPr>
        <w:tabs>
          <w:tab w:val="right" w:pos="9360"/>
        </w:tabs>
      </w:pPr>
      <w:r>
        <w:t xml:space="preserve">Project </w:t>
      </w:r>
      <w:r w:rsidR="001A207F">
        <w:t>Requirements:</w:t>
      </w:r>
      <w:r w:rsidR="001A207F">
        <w:tab/>
        <w:t xml:space="preserve">Create one VB project in a folder named as </w:t>
      </w:r>
      <w:r w:rsidR="001A207F" w:rsidRPr="00E8772E">
        <w:rPr>
          <w:i/>
        </w:rPr>
        <w:t>your name</w:t>
      </w:r>
      <w:r w:rsidR="001A207F">
        <w:t xml:space="preserve"> project 3.  In the single VB project, create </w:t>
      </w:r>
      <w:r w:rsidR="00F86745">
        <w:t>a</w:t>
      </w:r>
      <w:r w:rsidR="001A207F">
        <w:t xml:space="preserve"> program </w:t>
      </w:r>
      <w:r w:rsidR="00D15AAE">
        <w:t xml:space="preserve">to modify project 2 to allow the user </w:t>
      </w:r>
      <w:r w:rsidR="00DD0E08">
        <w:t xml:space="preserve">to </w:t>
      </w:r>
      <w:r w:rsidR="00F86745">
        <w:t>choose</w:t>
      </w:r>
      <w:r w:rsidR="00DD0E08">
        <w:t xml:space="preserve"> menu options for </w:t>
      </w:r>
      <w:r w:rsidR="00F86745">
        <w:t xml:space="preserve">creating and modifying telephone directories. </w:t>
      </w:r>
      <w:r w:rsidR="00DD0E08">
        <w:t xml:space="preserve"> </w:t>
      </w:r>
      <w:r w:rsidR="001A207F">
        <w:t>Submit the compressed (zipped) folder to the instructo</w:t>
      </w:r>
      <w:r w:rsidR="00FD07A0">
        <w:t xml:space="preserve">r via blackboard </w:t>
      </w:r>
      <w:r w:rsidR="00FD07A0" w:rsidRPr="001A308B">
        <w:rPr>
          <w:b/>
          <w:color w:val="FF0000"/>
        </w:rPr>
        <w:t>no later than 2</w:t>
      </w:r>
      <w:r w:rsidR="001A207F" w:rsidRPr="001A308B">
        <w:rPr>
          <w:b/>
          <w:color w:val="FF0000"/>
        </w:rPr>
        <w:t xml:space="preserve">:00 p.m. on </w:t>
      </w:r>
      <w:r w:rsidR="001A308B" w:rsidRPr="001A308B">
        <w:rPr>
          <w:b/>
          <w:color w:val="FF0000"/>
        </w:rPr>
        <w:t>Wednesday</w:t>
      </w:r>
      <w:r w:rsidR="001A207F" w:rsidRPr="001A308B">
        <w:rPr>
          <w:b/>
          <w:color w:val="FF0000"/>
        </w:rPr>
        <w:t xml:space="preserve">, </w:t>
      </w:r>
      <w:r w:rsidRPr="001A308B">
        <w:rPr>
          <w:b/>
          <w:color w:val="FF0000"/>
        </w:rPr>
        <w:t>March</w:t>
      </w:r>
      <w:r w:rsidR="001A207F" w:rsidRPr="001A308B">
        <w:rPr>
          <w:b/>
          <w:color w:val="FF0000"/>
        </w:rPr>
        <w:t xml:space="preserve"> </w:t>
      </w:r>
      <w:r w:rsidR="001A308B" w:rsidRPr="001A308B">
        <w:rPr>
          <w:b/>
          <w:color w:val="FF0000"/>
        </w:rPr>
        <w:t>23</w:t>
      </w:r>
      <w:r w:rsidR="001A207F" w:rsidRPr="001A308B">
        <w:rPr>
          <w:b/>
          <w:color w:val="FF0000"/>
        </w:rPr>
        <w:t>, 201</w:t>
      </w:r>
      <w:r w:rsidRPr="001A308B">
        <w:rPr>
          <w:b/>
          <w:color w:val="FF0000"/>
        </w:rPr>
        <w:t>6</w:t>
      </w:r>
      <w:r w:rsidR="001A207F" w:rsidRPr="001A308B">
        <w:rPr>
          <w:b/>
          <w:color w:val="FF0000"/>
        </w:rPr>
        <w:t>.</w:t>
      </w:r>
    </w:p>
    <w:p w:rsidR="002454E7" w:rsidRDefault="00F86745" w:rsidP="00F86745">
      <w:pPr>
        <w:pStyle w:val="ListParagraph"/>
        <w:tabs>
          <w:tab w:val="right" w:pos="9360"/>
        </w:tabs>
        <w:ind w:left="0"/>
      </w:pPr>
      <w:r>
        <w:t xml:space="preserve">Coding Requirements:  Allow the user </w:t>
      </w:r>
      <w:r w:rsidR="00DD0E08">
        <w:t xml:space="preserve">to use menu options to create a new telephone directory file and </w:t>
      </w:r>
      <w:r w:rsidR="005B4FB6">
        <w:t xml:space="preserve">access another form to </w:t>
      </w:r>
      <w:r w:rsidR="00DD0E08">
        <w:t xml:space="preserve">perform add, </w:t>
      </w:r>
      <w:r w:rsidR="00DD0E08" w:rsidRPr="00E8772E">
        <w:rPr>
          <w:b/>
        </w:rPr>
        <w:t>MODIFY</w:t>
      </w:r>
      <w:r w:rsidR="00DD0E08">
        <w:t xml:space="preserve"> (new requirement), remove and display names/phone numbers and assoc</w:t>
      </w:r>
      <w:r w:rsidR="005B4FB6">
        <w:t>iated requirements listed below:</w:t>
      </w:r>
      <w:r w:rsidR="00DD0E08">
        <w:t xml:space="preserve">  </w:t>
      </w:r>
      <w:r w:rsidR="001A207F">
        <w:tab/>
      </w:r>
    </w:p>
    <w:p w:rsidR="009B7A66" w:rsidRPr="00C84194" w:rsidRDefault="005B4FB6" w:rsidP="005B4FB6">
      <w:pPr>
        <w:pStyle w:val="ListParagraph"/>
        <w:numPr>
          <w:ilvl w:val="0"/>
          <w:numId w:val="1"/>
        </w:numPr>
        <w:tabs>
          <w:tab w:val="right" w:pos="9360"/>
        </w:tabs>
        <w:rPr>
          <w:highlight w:val="yellow"/>
        </w:rPr>
      </w:pPr>
      <w:r w:rsidRPr="00C84194">
        <w:rPr>
          <w:highlight w:val="yellow"/>
        </w:rPr>
        <w:t>Include an</w:t>
      </w:r>
      <w:r w:rsidR="00C82D37" w:rsidRPr="00C84194">
        <w:rPr>
          <w:highlight w:val="yellow"/>
        </w:rPr>
        <w:t xml:space="preserve"> about box and </w:t>
      </w:r>
      <w:r w:rsidRPr="00C84194">
        <w:rPr>
          <w:highlight w:val="yellow"/>
        </w:rPr>
        <w:t xml:space="preserve">a </w:t>
      </w:r>
      <w:r w:rsidR="00C82D37" w:rsidRPr="00C84194">
        <w:rPr>
          <w:highlight w:val="yellow"/>
        </w:rPr>
        <w:t xml:space="preserve">splash screen </w:t>
      </w:r>
      <w:r w:rsidR="00C82D37" w:rsidRPr="00C84194">
        <w:rPr>
          <w:highlight w:val="yellow"/>
        </w:rPr>
        <w:tab/>
        <w:t>2</w:t>
      </w:r>
    </w:p>
    <w:p w:rsidR="009B7A66" w:rsidRDefault="006771E7" w:rsidP="005B4FB6">
      <w:pPr>
        <w:pStyle w:val="ListParagraph"/>
        <w:numPr>
          <w:ilvl w:val="0"/>
          <w:numId w:val="1"/>
        </w:numPr>
        <w:tabs>
          <w:tab w:val="right" w:pos="9360"/>
        </w:tabs>
        <w:ind w:right="360"/>
      </w:pPr>
      <w:r w:rsidRPr="00C84194">
        <w:rPr>
          <w:highlight w:val="yellow"/>
        </w:rPr>
        <w:t>A</w:t>
      </w:r>
      <w:r w:rsidR="009B7A66" w:rsidRPr="00C84194">
        <w:rPr>
          <w:highlight w:val="yellow"/>
        </w:rPr>
        <w:t xml:space="preserve"> </w:t>
      </w:r>
      <w:r w:rsidR="005B4FB6" w:rsidRPr="00C84194">
        <w:rPr>
          <w:highlight w:val="yellow"/>
        </w:rPr>
        <w:t xml:space="preserve">main </w:t>
      </w:r>
      <w:r w:rsidR="009B7A66" w:rsidRPr="00C84194">
        <w:rPr>
          <w:highlight w:val="yellow"/>
        </w:rPr>
        <w:t xml:space="preserve">form </w:t>
      </w:r>
      <w:r w:rsidR="00D538CD" w:rsidRPr="00C84194">
        <w:rPr>
          <w:highlight w:val="yellow"/>
        </w:rPr>
        <w:t xml:space="preserve">with a </w:t>
      </w:r>
      <w:proofErr w:type="spellStart"/>
      <w:r w:rsidR="009B7A66" w:rsidRPr="00C84194">
        <w:rPr>
          <w:highlight w:val="yellow"/>
        </w:rPr>
        <w:t>menustrip</w:t>
      </w:r>
      <w:proofErr w:type="spellEnd"/>
      <w:r w:rsidR="009B7A66" w:rsidRPr="00C84194">
        <w:rPr>
          <w:highlight w:val="yellow"/>
        </w:rPr>
        <w:t xml:space="preserve"> that allows users to </w:t>
      </w:r>
      <w:r w:rsidR="00100077" w:rsidRPr="00C84194">
        <w:rPr>
          <w:highlight w:val="yellow"/>
        </w:rPr>
        <w:t>complete the menu options as described</w:t>
      </w:r>
      <w:r w:rsidR="00D15AAE" w:rsidRPr="00C84194">
        <w:rPr>
          <w:highlight w:val="yellow"/>
        </w:rPr>
        <w:t xml:space="preserve"> </w:t>
      </w:r>
      <w:r w:rsidR="00D538CD" w:rsidRPr="00C84194">
        <w:rPr>
          <w:highlight w:val="yellow"/>
        </w:rPr>
        <w:t>and exit the program</w:t>
      </w:r>
      <w:r w:rsidR="00D538CD">
        <w:tab/>
        <w:t>2</w:t>
      </w:r>
    </w:p>
    <w:p w:rsidR="006771E7" w:rsidRPr="00C84194" w:rsidRDefault="005B4FB6" w:rsidP="005B4FB6">
      <w:pPr>
        <w:pStyle w:val="ListParagraph"/>
        <w:numPr>
          <w:ilvl w:val="1"/>
          <w:numId w:val="1"/>
        </w:numPr>
        <w:tabs>
          <w:tab w:val="right" w:pos="9360"/>
        </w:tabs>
        <w:ind w:right="360"/>
        <w:rPr>
          <w:highlight w:val="yellow"/>
        </w:rPr>
      </w:pPr>
      <w:r w:rsidRPr="00C84194">
        <w:rPr>
          <w:highlight w:val="yellow"/>
        </w:rPr>
        <w:t>Allow the user to c</w:t>
      </w:r>
      <w:r w:rsidR="006771E7" w:rsidRPr="00C84194">
        <w:rPr>
          <w:highlight w:val="yellow"/>
        </w:rPr>
        <w:t xml:space="preserve">reate </w:t>
      </w:r>
      <w:r w:rsidRPr="00C84194">
        <w:rPr>
          <w:highlight w:val="yellow"/>
        </w:rPr>
        <w:t xml:space="preserve">a </w:t>
      </w:r>
      <w:r w:rsidR="006771E7" w:rsidRPr="00C84194">
        <w:rPr>
          <w:highlight w:val="yellow"/>
        </w:rPr>
        <w:t>new directory file</w:t>
      </w:r>
      <w:r w:rsidRPr="00C84194">
        <w:rPr>
          <w:highlight w:val="yellow"/>
        </w:rPr>
        <w:t xml:space="preserve"> or to </w:t>
      </w:r>
      <w:r w:rsidRPr="00C84194">
        <w:rPr>
          <w:b/>
          <w:highlight w:val="yellow"/>
        </w:rPr>
        <w:t>delete an existing directory file</w:t>
      </w:r>
      <w:r w:rsidRPr="00C84194">
        <w:rPr>
          <w:highlight w:val="yellow"/>
        </w:rPr>
        <w:tab/>
        <w:t>2</w:t>
      </w:r>
    </w:p>
    <w:p w:rsidR="006771E7" w:rsidRPr="00C84194" w:rsidRDefault="001A308B" w:rsidP="005B4FB6">
      <w:pPr>
        <w:pStyle w:val="ListParagraph"/>
        <w:numPr>
          <w:ilvl w:val="1"/>
          <w:numId w:val="1"/>
        </w:numPr>
        <w:tabs>
          <w:tab w:val="right" w:pos="9360"/>
        </w:tabs>
        <w:ind w:right="360"/>
        <w:rPr>
          <w:highlight w:val="yellow"/>
        </w:rPr>
      </w:pPr>
      <w:r w:rsidRPr="00C84194">
        <w:rPr>
          <w:highlight w:val="yellow"/>
        </w:rPr>
        <w:t xml:space="preserve">A form to allow </w:t>
      </w:r>
      <w:r w:rsidR="006771E7" w:rsidRPr="00C84194">
        <w:rPr>
          <w:highlight w:val="yellow"/>
        </w:rPr>
        <w:t xml:space="preserve">the user to select from a </w:t>
      </w:r>
      <w:r w:rsidRPr="00C84194">
        <w:rPr>
          <w:highlight w:val="yellow"/>
        </w:rPr>
        <w:t>listbox</w:t>
      </w:r>
      <w:r w:rsidR="006771E7" w:rsidRPr="00C84194">
        <w:rPr>
          <w:highlight w:val="yellow"/>
        </w:rPr>
        <w:t xml:space="preserve"> the </w:t>
      </w:r>
      <w:r w:rsidR="006771E7" w:rsidRPr="00C84194">
        <w:rPr>
          <w:i/>
          <w:highlight w:val="yellow"/>
        </w:rPr>
        <w:t>current</w:t>
      </w:r>
      <w:r w:rsidR="006771E7" w:rsidRPr="00C84194">
        <w:rPr>
          <w:highlight w:val="yellow"/>
        </w:rPr>
        <w:t xml:space="preserve"> telephone directory </w:t>
      </w:r>
      <w:r w:rsidR="005B4FB6" w:rsidRPr="00C84194">
        <w:rPr>
          <w:highlight w:val="yellow"/>
        </w:rPr>
        <w:tab/>
        <w:t>1</w:t>
      </w:r>
    </w:p>
    <w:p w:rsidR="00044EF8" w:rsidRDefault="005B4FB6" w:rsidP="005B4FB6">
      <w:pPr>
        <w:pStyle w:val="ListParagraph"/>
        <w:numPr>
          <w:ilvl w:val="1"/>
          <w:numId w:val="1"/>
        </w:numPr>
        <w:tabs>
          <w:tab w:val="right" w:pos="9360"/>
        </w:tabs>
        <w:ind w:right="720"/>
      </w:pPr>
      <w:r>
        <w:t xml:space="preserve">A </w:t>
      </w:r>
      <w:r w:rsidRPr="005B4FB6">
        <w:rPr>
          <w:b/>
        </w:rPr>
        <w:t>form</w:t>
      </w:r>
      <w:r>
        <w:t xml:space="preserve"> to allow</w:t>
      </w:r>
      <w:r w:rsidR="00C82D37">
        <w:t xml:space="preserve"> the user to edit the</w:t>
      </w:r>
      <w:r>
        <w:t xml:space="preserve"> current </w:t>
      </w:r>
      <w:r w:rsidR="006771E7">
        <w:t>telephone</w:t>
      </w:r>
      <w:r w:rsidR="00C82D37">
        <w:t xml:space="preserve"> </w:t>
      </w:r>
      <w:r w:rsidR="006771E7">
        <w:t>directory</w:t>
      </w:r>
      <w:r w:rsidR="00C82D37">
        <w:t xml:space="preserve"> as follows:</w:t>
      </w:r>
    </w:p>
    <w:p w:rsidR="00D538CD" w:rsidRDefault="00C82D37" w:rsidP="005B4FB6">
      <w:pPr>
        <w:pStyle w:val="ListParagraph"/>
        <w:numPr>
          <w:ilvl w:val="2"/>
          <w:numId w:val="1"/>
        </w:numPr>
        <w:tabs>
          <w:tab w:val="right" w:pos="9360"/>
        </w:tabs>
        <w:ind w:right="720"/>
      </w:pPr>
      <w:r>
        <w:t xml:space="preserve">Modify an existing </w:t>
      </w:r>
      <w:r w:rsidR="006771E7">
        <w:t>name and/or phone number</w:t>
      </w:r>
      <w:r w:rsidR="002F6D57">
        <w:tab/>
        <w:t>2</w:t>
      </w:r>
    </w:p>
    <w:p w:rsidR="00D538CD" w:rsidRDefault="00C82D37" w:rsidP="005B4FB6">
      <w:pPr>
        <w:pStyle w:val="ListParagraph"/>
        <w:numPr>
          <w:ilvl w:val="2"/>
          <w:numId w:val="1"/>
        </w:numPr>
        <w:tabs>
          <w:tab w:val="right" w:pos="9360"/>
        </w:tabs>
        <w:ind w:right="720"/>
      </w:pPr>
      <w:r>
        <w:t xml:space="preserve">Add a new </w:t>
      </w:r>
      <w:r w:rsidR="006771E7">
        <w:t>name and phone number</w:t>
      </w:r>
      <w:r w:rsidR="006771E7">
        <w:tab/>
        <w:t>1</w:t>
      </w:r>
    </w:p>
    <w:p w:rsidR="002454E7" w:rsidRDefault="00D15AAE" w:rsidP="005B4FB6">
      <w:pPr>
        <w:pStyle w:val="ListParagraph"/>
        <w:numPr>
          <w:ilvl w:val="2"/>
          <w:numId w:val="1"/>
        </w:numPr>
        <w:tabs>
          <w:tab w:val="right" w:pos="9360"/>
        </w:tabs>
        <w:ind w:right="720"/>
      </w:pPr>
      <w:bookmarkStart w:id="0" w:name="_GoBack"/>
      <w:bookmarkEnd w:id="0"/>
      <w:r>
        <w:t>Remove</w:t>
      </w:r>
      <w:r w:rsidR="00C82D37">
        <w:t xml:space="preserve"> an existing </w:t>
      </w:r>
      <w:r w:rsidR="006771E7">
        <w:t>name</w:t>
      </w:r>
      <w:r w:rsidR="006771E7">
        <w:tab/>
        <w:t>1</w:t>
      </w:r>
    </w:p>
    <w:p w:rsidR="005B4FB6" w:rsidRDefault="005B4FB6" w:rsidP="005B4FB6">
      <w:pPr>
        <w:pStyle w:val="ListParagraph"/>
        <w:numPr>
          <w:ilvl w:val="2"/>
          <w:numId w:val="1"/>
        </w:numPr>
        <w:tabs>
          <w:tab w:val="right" w:pos="9360"/>
        </w:tabs>
        <w:ind w:right="720"/>
      </w:pPr>
      <w:r>
        <w:t>Display current directory records</w:t>
      </w:r>
      <w:r>
        <w:tab/>
        <w:t>1</w:t>
      </w:r>
    </w:p>
    <w:p w:rsidR="000E3D07" w:rsidRDefault="006771E7" w:rsidP="008908AA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Retrieve data from the files </w:t>
      </w:r>
      <w:r w:rsidR="008908AA">
        <w:t>Including</w:t>
      </w:r>
      <w:r w:rsidR="000E3D07">
        <w:t xml:space="preserve"> data validation </w:t>
      </w:r>
      <w:r w:rsidR="00C82D37">
        <w:t xml:space="preserve">for </w:t>
      </w:r>
      <w:r w:rsidR="005B4FB6">
        <w:t xml:space="preserve">file manipulation and </w:t>
      </w:r>
      <w:r>
        <w:t>telephone directory information</w:t>
      </w:r>
      <w:r w:rsidR="000E3D07">
        <w:tab/>
      </w:r>
      <w:r w:rsidR="008908AA">
        <w:t>2</w:t>
      </w:r>
    </w:p>
    <w:p w:rsidR="00B02910" w:rsidRDefault="00B02910" w:rsidP="008908AA">
      <w:pPr>
        <w:pStyle w:val="ListParagraph"/>
        <w:numPr>
          <w:ilvl w:val="1"/>
          <w:numId w:val="1"/>
        </w:numPr>
        <w:tabs>
          <w:tab w:val="right" w:pos="9360"/>
        </w:tabs>
      </w:pPr>
      <w:r>
        <w:t>Use exception error checking</w:t>
      </w:r>
      <w:r>
        <w:tab/>
        <w:t>1</w:t>
      </w:r>
    </w:p>
    <w:p w:rsidR="002454E7" w:rsidRDefault="001A207F">
      <w:pPr>
        <w:tabs>
          <w:tab w:val="right" w:pos="9360"/>
        </w:tabs>
      </w:pPr>
      <w:r>
        <w:t>Project Requirements:</w:t>
      </w:r>
    </w:p>
    <w:p w:rsidR="002454E7" w:rsidRPr="00C84194" w:rsidRDefault="001A207F">
      <w:pPr>
        <w:pStyle w:val="ListParagraph"/>
        <w:numPr>
          <w:ilvl w:val="0"/>
          <w:numId w:val="1"/>
        </w:numPr>
        <w:tabs>
          <w:tab w:val="right" w:pos="9360"/>
        </w:tabs>
        <w:rPr>
          <w:highlight w:val="yellow"/>
        </w:rPr>
      </w:pPr>
      <w:r w:rsidRPr="00C84194">
        <w:rPr>
          <w:highlight w:val="yellow"/>
        </w:rPr>
        <w:t>Documentation – Program Name and Description, Author, Date</w:t>
      </w:r>
      <w:r w:rsidR="00C36EB4" w:rsidRPr="00C84194">
        <w:rPr>
          <w:highlight w:val="yellow"/>
        </w:rPr>
        <w:t xml:space="preserve"> and </w:t>
      </w:r>
      <w:r w:rsidR="00C36EB4" w:rsidRPr="00C84194">
        <w:rPr>
          <w:b/>
          <w:highlight w:val="yellow"/>
        </w:rPr>
        <w:t>descriptions for key processing elements</w:t>
      </w:r>
      <w:r w:rsidRPr="00C84194">
        <w:rPr>
          <w:b/>
          <w:highlight w:val="yellow"/>
        </w:rPr>
        <w:tab/>
      </w:r>
      <w:r w:rsidRPr="00C84194">
        <w:rPr>
          <w:highlight w:val="yellow"/>
        </w:rPr>
        <w:t>1</w:t>
      </w:r>
    </w:p>
    <w:p w:rsidR="00C82D37" w:rsidRDefault="00C82D37">
      <w:pPr>
        <w:pStyle w:val="ListParagraph"/>
        <w:numPr>
          <w:ilvl w:val="0"/>
          <w:numId w:val="1"/>
        </w:numPr>
        <w:tabs>
          <w:tab w:val="right" w:pos="9360"/>
        </w:tabs>
      </w:pPr>
      <w:r>
        <w:t>Completeness – Runs without errors</w:t>
      </w:r>
      <w:r>
        <w:tab/>
        <w:t>2</w:t>
      </w:r>
    </w:p>
    <w:p w:rsidR="002454E7" w:rsidRPr="00C84194" w:rsidRDefault="001A207F">
      <w:pPr>
        <w:pStyle w:val="ListParagraph"/>
        <w:numPr>
          <w:ilvl w:val="0"/>
          <w:numId w:val="1"/>
        </w:numPr>
        <w:tabs>
          <w:tab w:val="right" w:pos="9360"/>
        </w:tabs>
        <w:rPr>
          <w:highlight w:val="yellow"/>
        </w:rPr>
      </w:pPr>
      <w:r w:rsidRPr="00C84194">
        <w:rPr>
          <w:highlight w:val="yellow"/>
        </w:rPr>
        <w:t>Creativity – logical design; uniqueness</w:t>
      </w:r>
      <w:r w:rsidRPr="00C84194">
        <w:rPr>
          <w:highlight w:val="yellow"/>
        </w:rPr>
        <w:tab/>
      </w:r>
    </w:p>
    <w:p w:rsidR="002454E7" w:rsidRPr="00C84194" w:rsidRDefault="001A207F">
      <w:pPr>
        <w:pStyle w:val="ListParagraph"/>
        <w:numPr>
          <w:ilvl w:val="1"/>
          <w:numId w:val="1"/>
        </w:numPr>
        <w:tabs>
          <w:tab w:val="right" w:pos="9360"/>
        </w:tabs>
        <w:rPr>
          <w:highlight w:val="yellow"/>
        </w:rPr>
      </w:pPr>
      <w:r w:rsidRPr="00C84194">
        <w:rPr>
          <w:highlight w:val="yellow"/>
        </w:rPr>
        <w:t>Program includes appropriate</w:t>
      </w:r>
      <w:r w:rsidR="00C82D37" w:rsidRPr="00C84194">
        <w:rPr>
          <w:highlight w:val="yellow"/>
        </w:rPr>
        <w:t xml:space="preserve"> sub procedures and functions </w:t>
      </w:r>
      <w:r w:rsidR="00C82D37" w:rsidRPr="00C84194">
        <w:rPr>
          <w:highlight w:val="yellow"/>
        </w:rPr>
        <w:tab/>
        <w:t>2</w:t>
      </w:r>
    </w:p>
    <w:p w:rsidR="002454E7" w:rsidRDefault="001A207F">
      <w:pPr>
        <w:tabs>
          <w:tab w:val="right" w:pos="9360"/>
        </w:tabs>
      </w:pPr>
      <w:r>
        <w:tab/>
        <w:t>Total ____/20</w:t>
      </w:r>
    </w:p>
    <w:sectPr w:rsidR="002454E7" w:rsidSect="002454E7">
      <w:headerReference w:type="default" r:id="rId7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53" w:rsidRDefault="00496553" w:rsidP="003E3B6C">
      <w:pPr>
        <w:spacing w:after="0" w:line="240" w:lineRule="auto"/>
      </w:pPr>
      <w:r>
        <w:separator/>
      </w:r>
    </w:p>
  </w:endnote>
  <w:endnote w:type="continuationSeparator" w:id="0">
    <w:p w:rsidR="00496553" w:rsidRDefault="00496553" w:rsidP="003E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53" w:rsidRDefault="00496553" w:rsidP="003E3B6C">
      <w:pPr>
        <w:spacing w:after="0" w:line="240" w:lineRule="auto"/>
      </w:pPr>
      <w:r>
        <w:separator/>
      </w:r>
    </w:p>
  </w:footnote>
  <w:footnote w:type="continuationSeparator" w:id="0">
    <w:p w:rsidR="00496553" w:rsidRDefault="00496553" w:rsidP="003E3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FB6" w:rsidRDefault="005B4FB6">
    <w:pPr>
      <w:pStyle w:val="Header"/>
    </w:pPr>
    <w:r>
      <w:t>CIS 365</w:t>
    </w:r>
    <w:r>
      <w:tab/>
      <w:t>Project 3</w:t>
    </w:r>
    <w:r>
      <w:tab/>
      <w:t>Wagner 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C0976"/>
    <w:multiLevelType w:val="hybridMultilevel"/>
    <w:tmpl w:val="50DED7F6"/>
    <w:lvl w:ilvl="0" w:tplc="B608F54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1D22F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E26E2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5ECF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AA3ED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772E9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5671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000B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E4A8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4803591"/>
    <w:multiLevelType w:val="hybridMultilevel"/>
    <w:tmpl w:val="BCEA07FC"/>
    <w:lvl w:ilvl="0" w:tplc="E66C4E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0EDF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D464E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87286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06CAB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71ABA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92FF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C64C5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5FC82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6C"/>
    <w:rsid w:val="00030255"/>
    <w:rsid w:val="00044EF8"/>
    <w:rsid w:val="000A740E"/>
    <w:rsid w:val="000E3D07"/>
    <w:rsid w:val="000E6837"/>
    <w:rsid w:val="00100077"/>
    <w:rsid w:val="0015036F"/>
    <w:rsid w:val="001924CF"/>
    <w:rsid w:val="00193BC6"/>
    <w:rsid w:val="001A207F"/>
    <w:rsid w:val="001A308B"/>
    <w:rsid w:val="001B01FB"/>
    <w:rsid w:val="001B47A5"/>
    <w:rsid w:val="001D4D31"/>
    <w:rsid w:val="001E0DB3"/>
    <w:rsid w:val="001E7AC2"/>
    <w:rsid w:val="00204AFE"/>
    <w:rsid w:val="002454E7"/>
    <w:rsid w:val="00266B69"/>
    <w:rsid w:val="002A7BC5"/>
    <w:rsid w:val="002B3C87"/>
    <w:rsid w:val="002B6366"/>
    <w:rsid w:val="002D37B9"/>
    <w:rsid w:val="002E489F"/>
    <w:rsid w:val="002F6D57"/>
    <w:rsid w:val="0031022F"/>
    <w:rsid w:val="003232A1"/>
    <w:rsid w:val="003A29C1"/>
    <w:rsid w:val="003C4CB9"/>
    <w:rsid w:val="003E3B6C"/>
    <w:rsid w:val="00413BB1"/>
    <w:rsid w:val="00415C1A"/>
    <w:rsid w:val="00485A51"/>
    <w:rsid w:val="00496553"/>
    <w:rsid w:val="004B1C15"/>
    <w:rsid w:val="005521B4"/>
    <w:rsid w:val="0055542F"/>
    <w:rsid w:val="00567F8D"/>
    <w:rsid w:val="005875ED"/>
    <w:rsid w:val="0059035D"/>
    <w:rsid w:val="005B4FB6"/>
    <w:rsid w:val="005C3DAD"/>
    <w:rsid w:val="00604196"/>
    <w:rsid w:val="00616639"/>
    <w:rsid w:val="00623FD9"/>
    <w:rsid w:val="00630E3B"/>
    <w:rsid w:val="006771E7"/>
    <w:rsid w:val="00696CB6"/>
    <w:rsid w:val="0078008C"/>
    <w:rsid w:val="007A2CB0"/>
    <w:rsid w:val="007A5088"/>
    <w:rsid w:val="008306C2"/>
    <w:rsid w:val="008908AA"/>
    <w:rsid w:val="008B1C70"/>
    <w:rsid w:val="008B3F8E"/>
    <w:rsid w:val="008C72D2"/>
    <w:rsid w:val="008E7FE2"/>
    <w:rsid w:val="0091153F"/>
    <w:rsid w:val="00917A1D"/>
    <w:rsid w:val="00924086"/>
    <w:rsid w:val="00986255"/>
    <w:rsid w:val="009A4C6B"/>
    <w:rsid w:val="009B7A66"/>
    <w:rsid w:val="009F02A7"/>
    <w:rsid w:val="00A31BD8"/>
    <w:rsid w:val="00A75F0E"/>
    <w:rsid w:val="00B02910"/>
    <w:rsid w:val="00B4209D"/>
    <w:rsid w:val="00B6057D"/>
    <w:rsid w:val="00B84212"/>
    <w:rsid w:val="00BC3719"/>
    <w:rsid w:val="00BD2A31"/>
    <w:rsid w:val="00BF64A0"/>
    <w:rsid w:val="00C2671A"/>
    <w:rsid w:val="00C36EB4"/>
    <w:rsid w:val="00C45841"/>
    <w:rsid w:val="00C647F8"/>
    <w:rsid w:val="00C82D37"/>
    <w:rsid w:val="00C84194"/>
    <w:rsid w:val="00CB7F08"/>
    <w:rsid w:val="00CC64D3"/>
    <w:rsid w:val="00D054B7"/>
    <w:rsid w:val="00D15AAE"/>
    <w:rsid w:val="00D538CD"/>
    <w:rsid w:val="00D851B2"/>
    <w:rsid w:val="00DB626D"/>
    <w:rsid w:val="00DD0E08"/>
    <w:rsid w:val="00DD5279"/>
    <w:rsid w:val="00DF5983"/>
    <w:rsid w:val="00E358A0"/>
    <w:rsid w:val="00E411E6"/>
    <w:rsid w:val="00E42D04"/>
    <w:rsid w:val="00E671BE"/>
    <w:rsid w:val="00E81034"/>
    <w:rsid w:val="00E8772E"/>
    <w:rsid w:val="00EB1E5C"/>
    <w:rsid w:val="00EF243B"/>
    <w:rsid w:val="00EF7393"/>
    <w:rsid w:val="00F403BF"/>
    <w:rsid w:val="00F63E82"/>
    <w:rsid w:val="00F86745"/>
    <w:rsid w:val="00F877C5"/>
    <w:rsid w:val="00FB3AE5"/>
    <w:rsid w:val="00F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89D6D-1ED8-412A-8844-67D93850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6C"/>
  </w:style>
  <w:style w:type="paragraph" w:styleId="Footer">
    <w:name w:val="footer"/>
    <w:basedOn w:val="Normal"/>
    <w:link w:val="FooterChar"/>
    <w:uiPriority w:val="99"/>
    <w:unhideWhenUsed/>
    <w:rsid w:val="003E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6C"/>
  </w:style>
  <w:style w:type="paragraph" w:styleId="ListParagraph">
    <w:name w:val="List Paragraph"/>
    <w:basedOn w:val="Normal"/>
    <w:uiPriority w:val="34"/>
    <w:qFormat/>
    <w:rsid w:val="003E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Niagara University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WagsNags</dc:creator>
  <cp:lastModifiedBy>Danielle Allan</cp:lastModifiedBy>
  <cp:revision>10</cp:revision>
  <cp:lastPrinted>2010-09-17T13:51:00Z</cp:lastPrinted>
  <dcterms:created xsi:type="dcterms:W3CDTF">2016-02-22T15:05:00Z</dcterms:created>
  <dcterms:modified xsi:type="dcterms:W3CDTF">2016-03-14T18:14:00Z</dcterms:modified>
</cp:coreProperties>
</file>