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039A" w:rsidRDefault="00687168">
      <w:r>
        <w:rPr>
          <w:noProof/>
        </w:rPr>
        <w:drawing>
          <wp:inline distT="0" distB="0" distL="0" distR="0" wp14:anchorId="65003514" wp14:editId="7719DB07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39A" w:rsidRDefault="00F4039A" w:rsidP="00F4039A">
      <w:r>
        <w:rPr>
          <w:noProof/>
        </w:rPr>
        <w:drawing>
          <wp:inline distT="0" distB="0" distL="0" distR="0" wp14:anchorId="01B6C0AB" wp14:editId="32B67B1A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B68" w:rsidRDefault="00F4039A" w:rsidP="00F4039A">
      <w:r>
        <w:rPr>
          <w:noProof/>
        </w:rPr>
        <w:lastRenderedPageBreak/>
        <w:drawing>
          <wp:inline distT="0" distB="0" distL="0" distR="0" wp14:anchorId="77327E7D" wp14:editId="468A02E7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F37" w:rsidRPr="009D4B68" w:rsidRDefault="009D4B68" w:rsidP="009D4B68">
      <w:r>
        <w:rPr>
          <w:noProof/>
        </w:rPr>
        <w:drawing>
          <wp:inline distT="0" distB="0" distL="0" distR="0" wp14:anchorId="55304065" wp14:editId="3860C1CC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C0F37" w:rsidRPr="009D4B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0C26"/>
    <w:rsid w:val="001B0C26"/>
    <w:rsid w:val="00687168"/>
    <w:rsid w:val="008C0F37"/>
    <w:rsid w:val="009D4B68"/>
    <w:rsid w:val="00F40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51DFAA-07B6-4A83-8E7C-00657A738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朱明伟</dc:creator>
  <cp:keywords/>
  <dc:description/>
  <cp:lastModifiedBy>朱明伟</cp:lastModifiedBy>
  <cp:revision>4</cp:revision>
  <dcterms:created xsi:type="dcterms:W3CDTF">2016-02-02T10:33:00Z</dcterms:created>
  <dcterms:modified xsi:type="dcterms:W3CDTF">2016-02-02T11:29:00Z</dcterms:modified>
</cp:coreProperties>
</file>