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=============== DELETE TEMP BLOCK BELOW BEFORE BETA TESTING      =================================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Put your name and the date before any code in this block.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Andrew Bloss 1/25/2015 A manual check before you upgrade.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DBDESCRP;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Andrew Bloss 1/16/2015.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Stop the "Too many open cursors" error.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Changing the OPEN_CURSORS paramter does not change the parameter in the current session.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Before running this scrip on a customer's machine log in an run this: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ALTER SYSTEM SET OPEN_CURSORS=3000 SCOPE=MEMORY;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Logout and log back in and the script will not throw a "Too many open cursors" error.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When the customer restarts their machine the OPEN_CURSORS parameter will return to its previous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SYSTEM SET OPEN_CURSORS=3000 SCOPE=BOTH;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Andrew Bloss 1/25/2015 Drop constraint in Kentucky 5103.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V_FK_EXISTS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COUNT(*) INTO V_FK_EXISTS FROM USER_CONSTRAINTS WHERE TABLE_NAME = 'SCRATCH_FILENET_IDS' AND CONSTRAINT_NAME = 'FK_SCRATCH_FILENET_IDS_BRIDGE';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(V_FK_EXISTS = 1)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EXECUTE IMMEDIATE 'ALTER TABLE SCRATCH_FILENET_IDS DROP CONSTRAINT FK_SCRATCH_FILENET_IDS_BRIDGE';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Clayton Garcia (01.06.2015) - Delete Controls that may be left over after clean up for Work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v_column_exists number := 0;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 count(1) into v_column_exists from user_tab_cols where column_name = 'PON_NAV_CONTROL_GD' and table_name = 'PON_NAV_CONTROL';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(v_column_exists = 1)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execute immediate 'DELETE PON_NAV_CONTROL WHERE PON_NAV_CONTROL_GD in (''23A2D402BC0741EF84BD9467A90BE75D'', ''F010F8E1DEE7431882ED23C0ECD4618D'', ''06713676A5D34907A38A86510FCB0E5C'',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''450C9755CB6A4097924338984D22175E'', ''7651AA75D8E64C19B8734C17E602C16D'', ''FB2E472C30CD457A963AC4E497DD4B2D'')';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Andrew Bloss 1/12/2015 - Drop constraint in Idaho 4X that prevents the primary key on inspevnt from being dropped.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V_FK_EXISTS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COUNT(*) INTO V_FK_EXISTS FROM USER_CONSTRAINTS WHERE TABLE_NAME = 'ID_UWINSP' AND CONSTRAINT_NAME = 'FK_ID_UWINSP_1';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(V_FK_EXISTS = 1)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EXECUTE IMMEDIATE 'ALTER TABLE ID_UWINSP DROP CONSTRAINT FK_ID_UWINSP_1';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Andrew Bloss 1/14/2015 - Drop constraint in Iowa 44 that prevents the primary key on bridge from being dropped.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V_FK_EXISTS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COUNT(*) INTO V_FK_EXISTS FROM USER_CONSTRAINTS WHERE TABLE_NAME = 'ABW_ASSET_XREF' AND CONSTRAINT_NAME = 'R_3187';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(V_FK_EXISTS = 1)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EXECUTE IMMEDIATE 'ALTER TABLE ABW_ASSET_XREF DROP CONSTRAINT R_3187';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Andrew Bloss 1/23/2015 - Drop constraints in Kansas 443 that prevents the primary key on bridge from being dropped.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X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TABLE_NAME, CONSTRAINT_NAME FROM USER_CONSTRAINTS WHERE TABLE_NAME = 'KTAREPORT' AND CONSTRAINT_NAME = 'FK_BRKEY' 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TABLE_NAME, CONSTRAINT_NAME FROM USER_CONSTRAINTS WHERE TABLE_NAME = 'USERNOTE' AND CONSTRAINT_NAME = 'FK_USERNOTE_14_BRIDGE'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LOOP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EXECUTE IMMEDIATE 'ALTER TABLE ' || X.TABLE_NAME || ' DROP CONSTRAINT ' || X.CONSTRAINT_NAME;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=============== DELETE TEMP BLOCK AVOVE BEFORE BETA TESTING      =================================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==================================================================================================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   ___    ___   _____ __  ____________ _       __                                                 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  /   |  /   | / ___// / / /_  __/ __ \ |     / /___ _________                                    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 / /| | / /| | \__ \/ /_/ / / / / / / / | /| / / __ `/ ___/ _ \                                   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/ ___ |/ ___ |___/ / __  / / / / /_/ /| |/ |/ / /_/ / /  /  __/                                   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--/_/  |_/_/  |_/____/_/ /_/ /_/  \____/ |__/|__/\__,_/_/   \___/                                    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   ____       _     __              __  ___                                                  __   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  / __ )_____(_)___/ /___ ____     /  |/  /___ _____  ____ _____ ____  ____ ___  ___  ____  / /_  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 / __  / ___/ / __  / __ `/ _ \   / /|_/ / __ `/ __ \/ __ `/ __ `/ _ \/ __ `__ \/ _ \/ __ \/ __/  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/ /_/ / /  / / /_/ / /_/ /  __/  / /  / / /_/ / / / / /_/ / /_/ /  __/ / / / / /  __/ / / / /_    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--/_____/_/  /_/\__,_/\__, /\___/  /_/  /_/\__,_/_/ /_/\__,_/\__, /\___/_/ /_/ /_/\___/_/ /_/\__/    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                  /____/                                 /____/                             5.2.2 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==================================================================================================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Author:      Bentley Systems - AASHTOWare Bridge Management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Create date: 05/22/2013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Description: Upgrade any version of AASHTOWare Bridge Management to AASHTOWare Bridge Management 5.2.2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======================================================================================================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 Prevent "Too many open cursors" error.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Check the open_cursors parameter is high enough before running this script on a customer's machine: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NAME, VALUE FROM V$PARAMETER WHERE NAME = 'open_cursors';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WRITE DOWN THE VALUE!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open_cursors is less than 3000 temporarily increase 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ALTER SYSTEM SET OPEN_CURSORS=3000 SCOPE=MEMORY;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Log out and back in get a session with the new value.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Run the scripts.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Reset open_cursors: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ALTER SYSTEM SET OPEN_CURSORS=&lt;THE NUMBER YOU WROTE DOWN!&gt; SCOPE=MEMORY;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you forget to reset open_cursors it will be reset when Oracle is restarted.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This block is for code that removes data or pieces of schema that have not been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to customers.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EXECUTE IMMEDIATE to hide your SQL statements. The statements will 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parsed even if they are inside a PL/SQL IF statement. A SELECT statement within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IF will cause an error if the tables it refers to do not exist yet.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example checks to see if the table PON_APP_USERS exists and checks to see if there is a Pontis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uses EXECUTE IMMEDIATE so the select from PON_APP_USERS is only parsed if the table exists. The query of USER_TABLES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SELECT COUNT() INTO V_X because the table USER_TABLES always exists.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be 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V_X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V_Q VARCHAR2(300);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V_USERID VARCHAR2(30) := 'Pontis';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COUNT(*) INTO V_X FROM USER_TABLES WHERE TABLE_NAME = 'PON_APP_USERS';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V_X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V_Q := 'SELECT COUNT (*) INTO :A FROM PON_APP_USERS WHERE USERID = :USERID';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EXECUTE IMMEDIATE V_Q INTO V_X USING V_USERID;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DBMS_OUTPUT.PUT_LINE('There are ' || V_X || ' rows in PON_APP_USERS with the USERID ' || V_USERID || '.');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DBMS_OUTPUT.PUT_LINE('Error during demo: ' || V_Q || ';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EXECUTE IMMEDIATE TO EXECUTE SQL THAT REFERENCES TABLES OR COLUMNS THAT MAY NOT EXIST.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OTHERWISE YOUR CODE MAY ERROR.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not use EXECUTE IMMEDIATE ... USING to build data definition statements. This will not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EXECUTE IMMEDIATE 'DROP INDEX :INDEX' USING V_INDEX_NAME;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this instead: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V_Q := 'DROP INDEX ' || V_INDEX_NAME;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for: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ITEMS FROM PRODUCTION DATABASES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locate where to remove items from a production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DBDESCRP;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Editing this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UPPER CASE FOR ENTRIES IN PON_DICT, PON_FK, PON_INDEX, AND PON_TABLE.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VARCHAR2 or CHAR for character.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Oracle reserves the right to change the behaviour of VARCHAR to match the ANSI standard. They recommend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VARCHAR2.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NUMBER(precision, scale).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Specify precision and scale or they will default to 38, 0, which is much more than we need.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Precision is the length of a number and scale is the number of decimal places.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and FLOAT are synonyms for NUMBER. INT uses the default 38 decimal digits of precision.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FLOATs have a precision of 126 binary digits. Oracle does not have a native binary integer that can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 stored in the database. The PLS_INTEGER is only for calculations in PL/SQL (NOT SQL) and can not be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stored in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Oracle recommends BINARY_FLOAT (32-bits) and BINARY_DOUBLE (64-bits) for floating point numbers that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be stored in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DEFINE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SERVEROUTPUT ON SIZE UNLIMITED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SESSION SET NLS_COMP=LINGUISTIC;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SESSION SET NLS_SORT=BINARY_CI;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SYSTEM SET OPEN_CURSORS=3000 SCOPE=MEMORY;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V_I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V_Q VARCHAR2(200);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DBMS_OUTPUT.ENABLE(buffer_size =&gt;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DBMS_OUTPUT.PUT_LINE('RUNNING AASHTOWare Bridge Management 5.2.2 GUID upgrade script.');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COUNT(*) INTO V_I FROM USER_TAB_COLUMNS WHERE TABLE_NAME = 'DBDESCRP' AND COLUMN_NAME = 'THISDBDESCR';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V_I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EXECUTE IMMEDIATE  'SELECT THISDBDESCR FROM DBDESCRP WHERE THISDBTIME = (SELECT MAX(THISDBTIME) FROM DBDESCRP)' INTO V_Q;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DBMS_OUTPUT.PUT_LINE('Run on ' || SYS_CONTEXT('USERENV', 'CURRENT_SCHEMA') || ' ' || V_Q || ' on ' || TO_CHAR(SYSDATE, 'FMDAY MM/DD/YYYY "at" HH24:MI AM') || '.');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DBMS_OUTPUT.PUT_LINE('Run on empty ' || SYS_CONTEXT('USERENV', 'CURRENT_SCHEMA') || ' on ' || TO_CHAR(SYSDATE, 'FMDAY MM/DD/YYYY "at" HH24:MI AM') || '.');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V_TEMP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V_Q VARCHAR2(1000);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COUNT(1) into v_temp from user_tab_cols where UPPER(table_name) = 'PON_GLOB_VAR';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EXECUTE IMMEDIATE 'DROP TABLE PON_GLOB_VAR';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DBMS_OUTPUT.PUT_LINE('ERROR I1: Failed Dropping Existing Table. [DROP TABLE [PON_GLOB_VAR]];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DBMS_OUTPUT.PUT_LINE('TROUBLESHOOTING ERROR I1 | A PON_GLOB_VAR table does exist but can not be deleted. Check the permissions to the table.');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v_q := 'CREATE TABLE PON_GLOB_VAR(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VARI VARCHAR2(100)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VAR_VALUE VARCHAR2(30)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CONSTRAINT PON_GLOB_VAR_PK PRIMARY KEY (VARI)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)';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DBMS_OUTPUT.PUT_LINE('ERROR I1: Failed Creating Table.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-- Save variables into a temp table to make them act like global variables within the script.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-- Insert the values into PON_GLOB_VAR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PON_GLOB_VAR (VARI, VAR_VALUE) VALUES ('PCB', 1); -- Pre-Clean up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PON_GLOB_VAR (VARI, VAR_VALUE) VALUES ('ARCHIVE_PON_ELEM_INSP', 'DEFAULT'); -- DEFAULT | ALWAYS | NEVER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PON_GLOB_VAR (VARI, VAR_VALUE) VALUES ('CONVERT_METRIC_TO_ENGLISH', 'ON_(ONLY_COLUMNS_IN_PON_DICT)'); -- 'OFF' | 'ON_(ONLY_COLUMNS_IN_PON_DICT)' | 'ON_(ALL_COLUMNS_IN_DATADICT)'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PON_GLOB_VAR (VARI, VAR_VALUE) VALUES ('TSC', 1); -- Schema update/creation.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PON_GLOB_VAR (VARI, VAR_VALUE) VALUES ('PUP', 1); -- Grant 'PONTISUSER' permissions to new tables.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PON_GLOB_VAR (VARI, VAR_VALUE) VALUES ('DDV', 1); -- Default Data verification.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PON_GLOB_VAR (VARI, VAR_VALUE) VALUES ('FDV', 1); -- Force Set Default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PON_GLOB_VAR (VARI, VAR_VALUE) VALUES ('SUI', 1); -- Index update/creation.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PON_GLOB_VAR (VARI, VAR_VALUE) VALUES ('SPK', 1); -- Primary Key creation.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PON_GLOB_VAR (VARI, VAR_VALUE) VALUES ('SFK', 1); -- Foreign Key creation.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PON_GLOB_VAR (VARI, VAR_VALUE) VALUES ('SVW', 1); -- Views creation.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PON_GLOB_VAR (VARI, VAR_VALUE) VALUES ('STG', 1); -- Triggers creation.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PON_GLOB_VAR (VARI, VAR_VALUE) VALUES ('PDR', 1); -- Procedures creation.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PON_GLOB_VAR (VARI, VAR_VALUE) VALUES ('PCA', 0); -- Post-Clean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PON_GLOB_VAR (VARI, VAR_VALUE) VALUES ('HAS_GUIDS', CASE WHEN EXISTS(SELECT 1 FROM USER_TAB_COLUMNS WHERE COLUMN_NAME = 'BRIDGE_GD')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                  OR NOT EXISTS(SELECT 1 FROM USER_TABLES WHERE TABLE_NAME = 'BRIDGE') THEN 1 ELSE 0 END);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PON_GLOB_VAR (VARI, VAR_VALUE) VALUES ('NEW_INSTALL', CASE WHEN NOT EXISTS(SELECT 1 FROM USER_TABLES WHERE TABLE_NAME = 'BRIDGE') THEN 1 ELSE 0 END);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GET_VAR - Return value (var_value) for a key (vari) in pon_glob_var.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FUNCTION GET_VAR(V_KEY VARCHAR2)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 VARCHAR2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V_RETURN VARCHAR(30);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VAR_VALUE INTO V_RETURN FROM PON_GLOB_VAR WHERE VARI = V_KEY;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V_RETURN;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EXCEPTION WHEN OTHERS THEN RETURN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TABLE_EXISTS - Return 1 or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FUNCTION TABLE_EXISTS(V_KEY VARCHAR2)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 VARCHAR2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V_RETURN NUMERIC(1);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COUNT(*) INTO V_RETURN FROM USER_TABLES WHERE TABLE_NAME = V_KEY;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V_RETURN;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REV - Fetch and execute each line of a cursor.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REV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P_CURSOR SYS_REFCURSOR,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P_PRINT PLS_INTEGER DEFAULT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P_ERROR VARCHAR2 DEFAULT 'ERROR :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L_Q VARCHAR2(32767);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FETCH P_CURSOR INTO L_Q;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P_CURSOR%FOUND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EXECUTE IMMEDIATE L_Q;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P_PRINT = 1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DBMS_OUTPUT.PUT_LINE(L_Q);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P_PRINT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DBMS_OUTPUT.PUT_LINE(P_ERROR || ' ' || SQLERRM || ' in ' || SYS_CONTEXT('USERENV', 'CURRENT_SCHEMA') || '.');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DBMS_OUTPUT.PUT_LINE(P_ERROR || ' ' || L_Q || '; ' || SQLERRM || ' in ' || SYS_CONTEXT('USERENV', 'CURRENT_SCHEMA') || '.');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FETCH P_CURSOR INTO L_Q;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IS_INTEGER - Return 1 if the input is an integer, 0 if it is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FUNCTION IS_INTEGER (theNumber IN VARCHAR2) RETURN NUMBER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V_INT     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V_NUM     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V_CHAR    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V_INT := TO_NUMBER(LTRIM(theNumber, ' 0'));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V_NUM := TO_NUMBER(LTRIM(theNumber, ' 0'));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V_CHAR := LTRIM(THENUMBER, ' 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V_INT = V_NUM AND V_CHAR = TO_CHAR(V_INT)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EXCEPTION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PON_CONCAT - Return the text of a single column cursor rolled up into one line and separated by P_IN_BETWEEN.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1, 2,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FUNCTION PON_CONCAT(P_CURSOR SYS_REFCURSOR, P_IN_BETWEEN VARCHAR2 DEFAULT ', 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VARCHAR2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L_RETURN VARCHAR2(32767);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L_TEMP VARCHAR2(32767);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FETCH P_CURSOR INTO L_TEMP;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EXIT WHEN P_CURSOR%NOTFOUND;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L_RETURN := L_RETURN || P_IN_BETWEEN || L_TEMP;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SUBSTR(L_RETURN, LENGTH(P_IN_BETWEEN) + 1, 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CLOSE P_CURSOR;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 F_READ_DATA_DEFAULT - Return VARCHAR2 of USER_TAB_COLS.DATA_DEFAULT for comparison in SQL statements.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 Oracle 11g Data_default is of type LONG and can not be compared to VARCHAR in SQL.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FUNCTION F_READ_DATA_DEFAULT (P_TABLE_NAME IN VARCHAR2, P_COLUMN_NAME IN VARCHAR2) RETURN VARCHAR2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L_TEXT VARCHAR2(32767);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SELECT DATA_DEFAULT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INTO   L_TEXT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FROM   USER_TAB_COLS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WHERE  TABLE_NAME = P_TABLE_NAME AND COLUMN_NAME = P_COLUMN_NAME;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RETURN SUBSTR(L_TEXT,1,4000);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RETURN '-1';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F_READ_SEARCH_CONDITION - Return VARCHAR2 of USER_CONSTRAINTS.SEARCH_CONDITION for comparison in SQL statements.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 Oracle 11g Search_Condition is of type LONG and can not be compared to VARCHAR2 in SQL.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FUNCTION F_READ_SEARCH_CONDITION (P_CONSTRAINT_NAME IN VARCHAR2) RETURN VARCHAR2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L_TEXT VARCHAR2(32767);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SELECT SEARCH_CONDITION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INTO   L_TEXT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FROM   USER_CONSTRAINTS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WHERE CONSTRAINT_NAME = P_CONSTRAINT_NAME;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RETURN SUBSTR(L_TEXT,1,4000);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RETURN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Tell users if a Pontis user will be added.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there is no Pontis user (Userkey = 1 and upper(UserId) = 'PONTIS) then one will be added with a password of 'Pontis'.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Pontis user exists if there is one in PON_APP_USERS or one in USERS that will be imported into PON_APP_USERS.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 are imported from USERS to PON_APP_USERS if PON_APP_USERS is empty or does not exist.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V_PON_APP_USER_TABLE_EXISTS PLS_INTEGER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V_PONTIS_USER_EXISTS PLS_INTEGER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V_PON_APP_USERS_COUNT PLS_INTEGER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V_USER_TABLE_EXISTS PLS_INTEGER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COUNT(*) INTO V_PON_APP_USER_TABLE_EXISTS FROM USER_TABLES WHERE TABLE_NAME = 'PON_APP_USERS';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 V_PON_APP_USER_TABLE_EXISTS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EXECUTE IMMEDIATE 'SELECT COUNT(*)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FROM PON_APP_USERS WHERE USERKEY = 1 AND UPPER(USERID) = ''PONTIS'''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INTO V_PONTIS_USER_EXISTS;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EXECUTE IMMEDIATE 'SELECT COUNT(*) FROM PON_APP_USERS'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INTO V_PON_APP_USERS_COUNT;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--If the Pontis user does not exist and there are no rows in PON_APP_USERS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--(because it does not exist or is empty) then a Pontis user (if one exists)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--will be imported from 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V_PONTIS_USER_EXISTS = 0 AND V_PON_APP_USERS_COUNT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COUNT(*) INTO V_USER_TABLE_EXISTS FROM USER_TABLES WHERE TABLE_NAME = 'USERS';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V_USER_TABLE_EXISTS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EXECUTE IMMEDIATE 'SELECT COUNT(*)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FROM USERS WHERE USERKEY = ''1'' AND UPPER(USERID) = ''PONTIS'''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INTO V_PONTIS_USER_EXISTS;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V_PONTIS_USER_EXISTS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DBMS_OUTPUT.PUT_LINE('!!!!!!!!!!!!!!!!!!!!!!!!!!!!!!!!!!!!!!!!!!!!!!!!!!!!!!!!!!!!!!!!!!!!!!!!!!!!!!!!!!!!');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DBMS_OUTPUT.PUT_LINE('A DEFAULT USER CALLED ''PONTIS'' HAS OR WILL BE ADDED WITH A PASSWORD OF ''pontis''.');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DBMS_OUTPUT.PUT_LINE('CHANGE THIS PASSWORD!');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DBMS_OUTPUT.PUT_LINE('!!!!!!!!!!!!!!!!!!!!!!!!!!!!!!!!!!!!!!!!!!!!!!!!!!!!!!!!!!!!!!!!!!!!!!!!!!!!!!!!!!!!');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REFORMAT_CUSTOM - Increment primary key number values by 15000 in rows added by users to tables that have standard setup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 This prevents user added rows from being overwritten by standard setup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ReformatCustom(I_REFORMAT_TABLE IN VARCHAR2,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I_REFORMAT_COL   IN VARCHAR2)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V_HAS_ROWS_TO_REFORMAT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TYPE T_COLS_TABLE IS TABLE OF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V_PRECEDING_COLS_TABLE T_COLS_TABLE;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V_REFORMAT_COL_TABLE T_COLS_TABLE;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TYPE T_Q_TABLE IS TABLE OF VARCHAR2(3000);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V_Q_TABLE T_Q_TABLE;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V_Q VARCHAR2(3000);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V_X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V_ADD_TO_SOURCE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V_NEXT_ID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V_PRECEDING_COLS VARCHAR2(300);-- THE OTHER COLUMNS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--Is there something to reformat?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V_Q := 'SELECT COUNT(*) FROM ' || I_REFORMAT_TABLE || ' WHERE ' || I_REFORMAT_COL || ' &lt; 15000 AND (PONTIS_STANDARD_IND IS NULL OR PONTIS_STANDARD_IND &lt;&gt; ''T'') AND ROWNUM = 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EXECUTE IMMEDIATE V_Q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INTO V_HAS_ROWS_TO_REFORMAT;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V_HAS_ROWS_TO_REFORMAT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--DBMS_OUTPUT.PUT_LINE(V_HAS_ROWS_TO_REFORMAT);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--Find amount to add to the smallest value in I_REFORMAT_COL to reformat it to 15000 (or more if there are already rows that have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--been reformatted).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V_Q := 'SELECT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(SELECT GREATEST(15000, MAX(' || I_REFORMAT_COL  || ')) + 1 FROM ' || I_REFORMAT_TABLE || 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-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(SELECT NVL(MIN(' || I_REFORMAT_COL || '),0) FROM ' || I_REFORMAT_TABLE || ' WHERE ' || I_REFORMAT_COL || ' &lt; 15000 AND (PONTIS_STANDARD_IND IS NULL OR PONTIS_STANDARD_IND &lt;&gt; ''T''))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DUAL';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EXECUTE IMMEDIATE V_Q INTO V_ADD_TO_SOURCE;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DBMS_OUTPUT.PUT_LINE('Error in ReformatCustom: ' || I_REFORMAT_TABLE || ' - ' || I_REFORMAT_COL || ';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DBMS_OUTPUT.PUT_LINE(DBMS_UTILITY.FORMAT_ERROR_BACKTRACE);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 Set V_PRECEDING_COLS with a comma separated list of the columns in the primary key of I_REFORMAT_TABLE up to the column to be reformatted.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COLUMN_NAME BULK COLLECT INTO V_PRECEDING_COLS_TABLE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USER_CONS_COLUMNS 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JOIN USER_CONSTRAINTS C ON CC.CONSTRAINT_NAME = C.CONSTRAINT_NAME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C.TABLE_NAME = I_REFORMAT_TABLE AND C.CONSTRAINT_TYPE = 'P';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V_REFORMAT_COL_TABLE := T_COLS_TABLE();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V_REFORMAT_COL_TABLE.EXTEND;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V_REFORMAT_COL_TABLE(1) := I_REFORMAT_COL;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V_PRECEDING_COLS_TABLE := V_PRECEDING_COLS_TABLE MULTISET EXCEPT V_REFORMAT_COL_TABLE;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V_PRECEDING_COLS_TABLE IS NOT EMPTY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I IN V_PRECEDING_COLS_TABLE.FIRST..V_PRECEDING_COLS_TABLE.LAST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V_PRECEDING_COLS := V_PRECEDING_COLS || V_PRECEDING_COLS_TABLE(I) || ', 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 Build the update statements to reformat tables related to I_REFORMAT_TABLE and collect them in V_Q_TABLE.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DISTINCT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'UPDATE ' || TARGET_TABLE || ' SET ' || TARGET_COL || ' = ' || TARGET_COL ||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+ ' || V_ADD_TO_SOURCE || 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WHERE (' || V_PRECEDING_COLS || TARGET_COL || ')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SELECT ' || V_PRECEDING_COLS || I_REFORMAT_COL || ' FROM ' || I_REFORMAT_TABLE || 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WHERE (PONTIS_STANDARD_IND IS NULL OR PONTIS_STANDARD_IND &lt;&gt; ''T'') AND ' || I_REFORMAT_COL || ' &lt; 15000)'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BULK COLLECT INTO V_Q_TABLE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(SELECT P.TABLE_NAME, P.CONSTRAINT_NAME, P_COLS.COLUMN_NAME, P_COLS.POSITION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FROM USER_CONSTRAINTS P --PARENT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JOIN USER_CONS_COLUMNS P_COLS ON P_COLS.CONSTRAINT_NAME = P.CONSTRAINT_NAME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WHERE P.CONSTRAINT_TYPE IN ('P', 'U') AND P_COLS.COLUMN_NAME = I_REFORMAT_COL AND P.TABLE_NAME NOT LIKE '%\_T' ESCAPE '\') P_COLS2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JOIN (SELECT R_CONSTRAINT_NAME, C.TABLE_NAME TARGET_TABLE, C_COLS.COLUMN_NAME TARGET_COL, C_COLS.POSITION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FROM USER_CONSTRAINTS C --CHILD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JOIN USER_CONS_COLUMNS C_COLS ON C_COLS.CONSTRAINT_NAME = C.CONSTRAINT_NAME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JOIN USER_TABLES CHILD_TABLE ON CHILD_TABLE.TABLE_NAME = C.TABLE_NAME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WHERE C.CONSTRAINT_TYPE = 'R' AND C.TABLE_NAME NOT LIKE '%\_T' ESCAPE '\') C_COLS2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C_COLS2.R_CONSTRAINT_NAME = P_COLS2.CONSTRAINT_NAME AND C_COLS2.POSITION = P_COLS2.POSITION;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--Execute the update statements.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V_Q_TABLE IS NOT EMPTY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I IN V_Q_TABLE.FIRST..V_Q_TABLE.LAST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--DBMS_OUTPUT.PUT_LINE(I || '/' || V_Q_TABLE.COUNT || ': ' || V_Q_TABLE(I));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--DBMS_OUTPUT.PUT_LINE(NULL);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EXECUTE IMMEDIATE(V_Q_TABLE(I));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DBMS_OUTPUT.PUT_LINE('Error reformatting ' || V_Q_TABLE(I) || ';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DBMS_OUTPUT.PUT_LINE(DBMS_UTILITY.FORMAT_ERROR_BACKTRACE);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ROLLBACK;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LOOP;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 Reformat I_REFORMAT_TABLE.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DISTINCT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'UPDATE ' || I_REFORMAT_TABLE || 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SET ' || I_REFORMAT_COL || ' = ' || I_REFORMAT_COL || ' + ' || V_ADD_TO_SOURCE || 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' || CASE WHEN EXISTS(SELECT 1 FROM USER_TAB_COLS WHERE TABLE_NAME = I_REFORMAT_TABLE AND COLUMN_NAME = 'ORDER_NUM') THEN ', ORDER_NUM = ORDER_NUM + 15000 ' END ||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WHERE ' || I_REFORMAT_COL || ' &lt; 15000 AND (PONTIS_STANDARD_IND IS NULL OR PONTIS_STANDARD_IND &lt;&gt; ''T'')'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INTO V_Q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DUAL;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--DBMS_OUTPUT.PUT_LINE('Reformat: ' || V_Q);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EXECUTE IMMEDIATE(V_Q);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DBMS_OUTPUT.PUT_LINE('Error reformatting ' || I_REFORMAT_TABLE || ' and ' || I_REFORMAT_COL || ': ' || V_Q || ';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DBMS_OUTPUT.PUT_LINE(DBMS_UTILITY.FORMAT_ERROR_BACKTRACE);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ROLLBACK;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DBMS_OUTPUT.PUT_LINE('Error at end of reformatting ' || I_REFORMAT_TABLE || ' and ' || I_REFORMAT_COL || ';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DBMS_OUTPUT.PUT_LINE(DBMS_UTILITY.FORMAT_ERROR_BACKTRACE);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= A | Dropping temp tables if exist to re-create =====================================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v_temp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v_q VARCHAR2(1000);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VAR_VALUE INTO v_temp FROM PON_GLOB_VAR WHERE VARI = 'PCB';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v_temp = 1 THEN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COUNT(1) into v_temp from user_tab_cols where UPPER(table_name) = 'PON_FK';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v_q := 'DROP TABLE PON_FK';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DBMS_OUTPUT.PUT_LINE('ERROR A1: Failed Dropping Existing Table.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COUNT(1) into v_temp from user_tab_cols where UPPER(table_name) = 'PON_INDEX';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v_q := 'DROP TABLE PON_INDEX';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DBMS_OUTPUT.PUT_LINE('ERROR A2: Failed Dropping Existing Table.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COUNT(1) into v_temp from user_tab_cols where UPPER(table_name) = 'PON_DICT';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v_q := 'DROP TABLE PON_DICT';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DBMS_OUTPUT.PUT_LINE('ERROR A1: Failed Dropping Existing Table.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COUNT(1) into v_temp from user_tab_cols where UPPER(table_name) = 'PON_TABLE';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v_q := 'DROP TABLE PON_TABLE';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DBMS_OUTPUT.PUT_LINE('ERROR A3: Failed Dropping Existing Table.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COUNT(1) into v_temp from user_tab_cols where UPPER(table_name) = 'PON_RETIRED_TABLE';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v_q := 'DROP TABLE PON_RETIRED_TABLE';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DBMS_OUTPUT.PUT_LINE('ERROR A3: Failed Dropping Existing Table.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= B | Create the temp tables schema ==================================================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v_temp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v_q VARCHAR2(2000);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v_q := 'CREATE TABLE PON_TABLE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TABLE_NAME VARCHAR2(30)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SHORT_NAME VARCHAR(20),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RANK NUMBER(10,0)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CONSTRAINT PON_TABLE_PK PRIMARY KEY (TABLE_NAME))';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v_q := 'CREATE TABLE PON_RETIRED_TABLE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TABLE_NAME VARCHAR2(30)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CONSTRAINT PON_RETIRED_TABLE_PK PRIMARY KEY(TABLE_NAME))';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V_Q := 'CREATE TABLE PON_DICT(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TABLE_NAME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PK NUMBER(1) DEFAULT 3 NOT NULL CHECK (PK BETWEEN 0 AND 3),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REQUIRED NUMBER(1)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COL_ORDER NUMBER(3)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COL_NAME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DATA_TYPE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LENGTH NUMBER(4),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SCALE NUMBER(2),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DEF_VALUE VARCHAR(100),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ID NUMBER(1) DEFAULT 0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FORCE_DEF NUMBER(1)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ACTIVE_PK NUMBER(1) NULL, -- NO DEFAULT DATA FOR THIS COLUMN. IT JUST HOLDS THE RESULTS OF A COMPLEX CALCULATION.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NEW_COL_OLD_TABLE NUMBER(1) DEFAULT 0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REPLACEMENT_KEY NUMBER(1) DEFAULT 0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CONSTRAINT PON_DICT_PK PRIMARY KEY (TABLE_NAME, COL_ORDER),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CONSTRAINT PON_DICT_UQ UNIQUE (TABLE_NAME, COL_NAME),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CONSTRAINT PON_DICT__PON_TABLE_FK FOREIGN KEY (TABLE_NAME) REFERENCES PON_TABLE (TABLE_NAME)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)';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V_Q :=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'CREATE TABLE PON_FK(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FK_NAME VARCHAR2(30)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COL_ORDER NUMBER(2)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TABLE_NAME VARCHAR2(30)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COL_NAME VARCHAR2(30)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R_TABLE_NAME VARCHAR2(30)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R_COL_NAME VARCHAR2(30)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DELETE_RULE NUMBER(1)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-- 0 for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-- 1 for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-- 2 for Set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PURPOSE INT DEFAULT 3 NOT NULL CHECK (PURPOSE BETWEEN 1 AND 3),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-- 1 for old keys that are dropped after the upgrade to GUID keys.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-- 2 for GUID keys.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-- 3 for that are used before and after the upgrade.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CREATE_FK INT DEFAULT 1 NOT NULL, -- 1 for FKs that are created.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-- 0 for PON_DICT rows used to create merges during the upgrade but are not created.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CONSTRAINT PON_FK_PK PRIMARY KEY (FK_NAME, TABLE_NAME, COL_NAME),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CONSTRAINT PON_FK__PON_DICT_FK FOREIGN KEY (TABLE_NAME, COL_NAME) REFERENCES PON_DICT (TABLE_NAME, COL_NAME),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CONSTRAINT PON_FK_R__PON_DICT_FK FOREIGN KEY (R_TABLE_NAME, R_COL_NAME) REFERENCES PON_DICT (TABLE_NAME, COL_NAME)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)';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v_q :=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'CREATE TABLE PON_INDEX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TABLE_NAME VARCHAR2(30)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INDEX_NAME VARCHAR2(30)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COL_NAME VARCHAR2(30)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COL_ORDER NUMBER(3)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IS_UNIQUE NUMBER(1)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PON_INDEX_PK PRIMARY KEY (TABLE_NAME, INDEX_NAME, COL_ORDER),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PON_INDEX__PON_DICT_FK FOREIGN KEY (TABLE_NAME, COL_NAME) REFERENCES PON_DICT (TABLE_NAME, COL_NAME)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--INSERT INTO PROFILING(PLACE, END_TIME) VALUES ('DROP TABLE AND OTHER STUFF',  CURRENT_TIMESTAMP);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DBMS_OUTPUT.PUT_LINE('Error creating table: ' || 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end part 1 Oracle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288" w:top="288" w:left="144" w:right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