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34D0F" w14:textId="39F697E4" w:rsidR="00485134" w:rsidRPr="00485134" w:rsidRDefault="00485134">
      <w:pPr>
        <w:rPr>
          <w:u w:val="single"/>
        </w:rPr>
      </w:pPr>
      <w:r w:rsidRPr="00485134">
        <w:rPr>
          <w:u w:val="single"/>
        </w:rPr>
        <w:t>Objective</w:t>
      </w:r>
    </w:p>
    <w:p w14:paraId="442DD387" w14:textId="357F8058" w:rsidR="00485134" w:rsidRDefault="00485134">
      <w:r>
        <w:t>The objective of our project is to summarize the statistics of the first 3 seasons for each drafted player.  Specifically, the total points scored, total defensive rebounds, total offensive rebounds and total assists for each player.   For example, the first 3 seasons for players drafted in the 2007 NBA Draft were 2008, 2009</w:t>
      </w:r>
      <w:r w:rsidR="00742C46">
        <w:t xml:space="preserve"> and</w:t>
      </w:r>
      <w:r>
        <w:t xml:space="preserve"> 2010.  We sought to summarize the stat</w:t>
      </w:r>
      <w:r w:rsidR="00742C46">
        <w:t>istic</w:t>
      </w:r>
      <w:r>
        <w:t xml:space="preserve">s for those 3 seasons for every player in the 2007 NBA Draft.  We would continue this calculation until the 2016 NBA draft.  The 2016 NBA Draft class is the latest with 3 seasons of statistics.  </w:t>
      </w:r>
      <w:r w:rsidR="00742C46">
        <w:t xml:space="preserve">The completed database would allow us to evaluate the quality of each pick.  Thus, we would be able to evaluate the quality of scouting and drafting for each team.  </w:t>
      </w:r>
    </w:p>
    <w:p w14:paraId="44483906" w14:textId="41129071" w:rsidR="00742C46" w:rsidRDefault="00742C46">
      <w:r>
        <w:rPr>
          <w:u w:val="single"/>
        </w:rPr>
        <w:t>Method</w:t>
      </w:r>
    </w:p>
    <w:p w14:paraId="003C1B24" w14:textId="776B8B61" w:rsidR="00742C46" w:rsidRDefault="00742C46">
      <w:r>
        <w:t>Our main source of data is basketball-reference.com.</w:t>
      </w:r>
      <w:r w:rsidR="003048E1">
        <w:t xml:space="preserve">  To accomplish this, we used the </w:t>
      </w:r>
      <w:proofErr w:type="spellStart"/>
      <w:r w:rsidR="003048E1">
        <w:t>basketball_reference_web_scraper</w:t>
      </w:r>
      <w:proofErr w:type="spellEnd"/>
      <w:r w:rsidR="003048E1">
        <w:t xml:space="preserve"> module provided by basketball-reference.com.  Through a specific function in this module, we were able to download season stats for each player in the NBA.  Next, we converted the files into csv format.   </w:t>
      </w:r>
    </w:p>
    <w:p w14:paraId="0DB36AB0" w14:textId="6F0C0CAC" w:rsidR="001527D4" w:rsidRDefault="001527D4">
      <w:r>
        <w:t>We read the stats csv for each season into our database.  Then, we condensed each database to “name”, “points”, “</w:t>
      </w:r>
      <w:proofErr w:type="spellStart"/>
      <w:r>
        <w:t>defensive_rebounds</w:t>
      </w:r>
      <w:proofErr w:type="spellEnd"/>
      <w:r>
        <w:t>”, “</w:t>
      </w:r>
      <w:proofErr w:type="spellStart"/>
      <w:r>
        <w:t>offensive_rebounds</w:t>
      </w:r>
      <w:proofErr w:type="spellEnd"/>
      <w:r>
        <w:t xml:space="preserve">”.  Next, we merged the databases for the first two seasons of our </w:t>
      </w:r>
      <w:proofErr w:type="gramStart"/>
      <w:r>
        <w:t>three season</w:t>
      </w:r>
      <w:proofErr w:type="gramEnd"/>
      <w:r>
        <w:t xml:space="preserve"> evaluation period.  For example, we merged the 2007 stats database with the 2008 stats database to create a 2007-2008 database.  Then, we merged the 2007-2008 database with the 2009 stats database</w:t>
      </w:r>
      <w:r w:rsidR="003048E1">
        <w:t xml:space="preserve">.  That merge created a database for the first </w:t>
      </w:r>
      <w:proofErr w:type="gramStart"/>
      <w:r w:rsidR="003048E1">
        <w:t>three year</w:t>
      </w:r>
      <w:proofErr w:type="gramEnd"/>
      <w:r w:rsidR="003048E1">
        <w:t xml:space="preserve"> period we wanted to analyze, 2007-2009 stats database.  </w:t>
      </w:r>
    </w:p>
    <w:p w14:paraId="7860F61A" w14:textId="6F3F49B6" w:rsidR="003048E1" w:rsidRPr="00742C46" w:rsidRDefault="003048E1">
      <w:r>
        <w:t xml:space="preserve">We wanted to continue executing those steps for </w:t>
      </w:r>
      <w:proofErr w:type="gramStart"/>
      <w:r>
        <w:t>three year</w:t>
      </w:r>
      <w:proofErr w:type="gramEnd"/>
      <w:r>
        <w:t xml:space="preserve"> intervals from the 2007 NBA Draft to the 2016 NBA Draft.  </w:t>
      </w:r>
      <w:bookmarkStart w:id="0" w:name="_GoBack"/>
      <w:bookmarkEnd w:id="0"/>
    </w:p>
    <w:sectPr w:rsidR="003048E1" w:rsidRPr="0074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34"/>
    <w:rsid w:val="00102AA9"/>
    <w:rsid w:val="001527D4"/>
    <w:rsid w:val="003048E1"/>
    <w:rsid w:val="00485134"/>
    <w:rsid w:val="0074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C6805"/>
  <w15:chartTrackingRefBased/>
  <w15:docId w15:val="{3BC51244-8F8B-4142-B1A6-DA939F988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Dowd</dc:creator>
  <cp:keywords/>
  <dc:description/>
  <cp:lastModifiedBy>Brendan Dowd</cp:lastModifiedBy>
  <cp:revision>1</cp:revision>
  <dcterms:created xsi:type="dcterms:W3CDTF">2020-02-22T17:37:00Z</dcterms:created>
  <dcterms:modified xsi:type="dcterms:W3CDTF">2020-02-22T18:22:00Z</dcterms:modified>
</cp:coreProperties>
</file>