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Proposal - </w:t>
      </w:r>
      <w:r w:rsidDel="00000000" w:rsidR="00000000" w:rsidRPr="00000000">
        <w:rPr>
          <w:sz w:val="20"/>
          <w:szCs w:val="20"/>
          <w:rtl w:val="0"/>
        </w:rPr>
        <w:t xml:space="preserve">Due Sunday, March 22, 11:59pm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Members - </w:t>
      </w:r>
      <w:r w:rsidDel="00000000" w:rsidR="00000000" w:rsidRPr="00000000">
        <w:rPr>
          <w:sz w:val="20"/>
          <w:szCs w:val="20"/>
          <w:rtl w:val="0"/>
        </w:rPr>
        <w:t xml:space="preserve">Alexander Brown, Curt Boone, Philip Harmon, Spencer Harrison, Erika Berry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​ • A brief articulation of your chosen topic and rationale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wanted to build a space for thirsty beer-lovers across North Carolina to easily find a brewery that serves the types of beer they prefer.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We plan to build a SQL database that matches breweries and types of beer along with locations on a map. We plan to include an interactive filter that allows anyone to select the type of beer, location, etc. that best suits their preferences.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​ •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 link to your dataset(s) and screenshot of metadata if it exists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SQL to merge APIs pulled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Beer Spot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BreweryDB</w:t>
        </w:r>
      </w:hyperlink>
      <w:r w:rsidDel="00000000" w:rsidR="00000000" w:rsidRPr="00000000">
        <w:rPr>
          <w:sz w:val="24"/>
          <w:szCs w:val="24"/>
          <w:rtl w:val="0"/>
        </w:rPr>
        <w:t xml:space="preserve"> (this is where we will obtain information for over 400 breweries in North Carolina)</w:t>
      </w:r>
      <w:r w:rsidDel="00000000" w:rsidR="00000000" w:rsidRPr="00000000">
        <w:rPr>
          <w:sz w:val="24"/>
          <w:szCs w:val="24"/>
          <w:rtl w:val="0"/>
        </w:rPr>
        <w:t xml:space="preserve"> with a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GeoJSON that specifies brewery locations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several other APIs which we may use and are listed below.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https://github.com/beercsv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https://www.programmableweb.com/api/beer-mapping-rest-api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https://punkapi.com/documentation/v2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https://www.openbrewerydb.org/documentation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https://beermapping.com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https://api.brewerydb.com/v2/breweries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• 3-4 screenshots of relevant "inspiring" visualizations that frame your creative fodder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847850" cy="3340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847850" cy="1384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847850" cy="2032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A) This visual impressed our group because of the consistent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B) The filters from this visual from class inspired 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C) One main purpose of this project will be to create easy-to-read pin maps. 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​ • A sketch of the final design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Our final design will include an interactive visual that allows filters based on preferences like example B from above, an easy-to-read pin map like example C above, and a consistent design like example A above.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​ • A link to the primary GitHub repository you'll be housing your work in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https://github.com/awbrown404/north_carolina_breweries.git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Notes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1.Your visualization must include a Python Flask–powered RESTful API, HTML/CSS, JavaScript, and at least one database (SQL, MongoDB, SQLite, etc.).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BreweryDB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 to merge a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GeoJSON with brewery locations</w:t>
        </w:r>
      </w:hyperlink>
      <w:r w:rsidDel="00000000" w:rsidR="00000000" w:rsidRPr="00000000">
        <w:rPr>
          <w:sz w:val="24"/>
          <w:szCs w:val="24"/>
          <w:rtl w:val="0"/>
        </w:rPr>
        <w:t xml:space="preserve"> (not types of beer) and one other database that has the types of beer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https://github.com/beercsv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https://www.programmableweb.com/api/beer-mapping-rest-api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https://punkapi.com/documentation/v2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https://www.openbrewerydb.org/documentation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https://beermapping.com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https://sandbox-api.brewerydb.com/v2/breweries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color w:val="1155cc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http://www.thebeerspot.com/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to search by type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Your project should fall into one of the below four tracks: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A custom “creative” D3.js project (i.e., a nonstandard graph or chart)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https://github.com/d3/d3/wiki/Gallery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A combination of web scraping and Leaflet or Plotly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A dashboard page with multiple charts that update from the same data 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A “thick” server that performs multiple manipulations on data in a database prior to visualization (must be approved)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Your project should include at least one JS library that we did not cover.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chartjs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https://www.chartjs.org/samples/latest/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Your project must be powered by a data set with at least 100 records.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Your project must include some level of user-driven interaction (e.g., menus, dropdowns, textboxes).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Dropdowns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Markers with popups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Your final visualization should ideally include at least three views.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mableweb.com/api/beer-mapping-rest-api" TargetMode="External"/><Relationship Id="rId22" Type="http://schemas.openxmlformats.org/officeDocument/2006/relationships/hyperlink" Target="https://www.openbrewerydb.org/documentation/01-listbreweries" TargetMode="External"/><Relationship Id="rId21" Type="http://schemas.openxmlformats.org/officeDocument/2006/relationships/hyperlink" Target="https://punkapi.com/documentation/v2" TargetMode="External"/><Relationship Id="rId24" Type="http://schemas.openxmlformats.org/officeDocument/2006/relationships/hyperlink" Target="https://sandbox-api.brewerydb.com/v2/breweries" TargetMode="External"/><Relationship Id="rId23" Type="http://schemas.openxmlformats.org/officeDocument/2006/relationships/hyperlink" Target="https://beermapping.com/account/pharmon98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ercsv" TargetMode="External"/><Relationship Id="rId26" Type="http://schemas.openxmlformats.org/officeDocument/2006/relationships/hyperlink" Target="https://github.com/d3/d3/wiki/Gallery" TargetMode="External"/><Relationship Id="rId25" Type="http://schemas.openxmlformats.org/officeDocument/2006/relationships/hyperlink" Target="http://www.thebeerspot.com/" TargetMode="External"/><Relationship Id="rId27" Type="http://schemas.openxmlformats.org/officeDocument/2006/relationships/hyperlink" Target="https://www.chartjs.org/samples/lates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hebeerspot.com/" TargetMode="External"/><Relationship Id="rId7" Type="http://schemas.openxmlformats.org/officeDocument/2006/relationships/hyperlink" Target="http://brewerydb.com" TargetMode="External"/><Relationship Id="rId8" Type="http://schemas.openxmlformats.org/officeDocument/2006/relationships/hyperlink" Target="https://data.opendatasoft.com/explore/dataset/open-beer-database%40public-us/api/" TargetMode="External"/><Relationship Id="rId11" Type="http://schemas.openxmlformats.org/officeDocument/2006/relationships/hyperlink" Target="https://punkapi.com/documentation/v2" TargetMode="External"/><Relationship Id="rId10" Type="http://schemas.openxmlformats.org/officeDocument/2006/relationships/hyperlink" Target="https://www.programmableweb.com/api/beer-mapping-rest-api" TargetMode="External"/><Relationship Id="rId13" Type="http://schemas.openxmlformats.org/officeDocument/2006/relationships/hyperlink" Target="https://beermapping.com/account/pharmon9847" TargetMode="External"/><Relationship Id="rId12" Type="http://schemas.openxmlformats.org/officeDocument/2006/relationships/hyperlink" Target="https://www.openbrewerydb.org/documentation/01-listbreweries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sandbox-api.brewerydb.com/v2/breweries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hyperlink" Target="https://github.com/beercsv" TargetMode="External"/><Relationship Id="rId18" Type="http://schemas.openxmlformats.org/officeDocument/2006/relationships/hyperlink" Target="https://data.opendatasoft.com/explore/dataset/open-beer-database%40public-u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