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005F5" w14:textId="3631F36D" w:rsidR="00364FD7" w:rsidRDefault="00261BD5" w:rsidP="00261B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</w:t>
      </w:r>
      <w:r w:rsidRPr="00261BD5">
        <w:rPr>
          <w:b/>
          <w:bCs/>
          <w:sz w:val="28"/>
          <w:szCs w:val="28"/>
          <w:lang w:val="en-US"/>
        </w:rPr>
        <w:t xml:space="preserve">ASSIGNMENT </w:t>
      </w:r>
    </w:p>
    <w:p w14:paraId="355462A8" w14:textId="5E4EC7CB" w:rsidR="00261BD5" w:rsidRPr="00261BD5" w:rsidRDefault="00261BD5" w:rsidP="00261BD5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</w:t>
      </w:r>
      <w:r w:rsidRPr="00261BD5">
        <w:rPr>
          <w:b/>
          <w:bCs/>
          <w:lang w:val="en-US"/>
        </w:rPr>
        <w:t>JAYSHREE SHINDE</w:t>
      </w:r>
    </w:p>
    <w:p w14:paraId="0F53B17B" w14:textId="51FBBB5B" w:rsidR="00261BD5" w:rsidRPr="00261BD5" w:rsidRDefault="00261BD5" w:rsidP="00261BD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61BD5">
        <w:rPr>
          <w:lang w:val="en-US"/>
        </w:rPr>
        <w:t>Get total population of each country by continent</w:t>
      </w:r>
    </w:p>
    <w:p w14:paraId="414F73FD" w14:textId="20219A43" w:rsidR="00261BD5" w:rsidRDefault="00261BD5" w:rsidP="00261BD5">
      <w:pPr>
        <w:pStyle w:val="ListParagraph"/>
        <w:rPr>
          <w:lang w:val="en-US"/>
        </w:rPr>
      </w:pPr>
    </w:p>
    <w:p w14:paraId="4427BEA7" w14:textId="2CA6FBC2" w:rsidR="00261BD5" w:rsidRDefault="00261BD5" w:rsidP="00261BD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E97FAD4" wp14:editId="6B0B541E">
            <wp:extent cx="5899150" cy="31851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1ADE" w14:textId="5F68269C" w:rsidR="00261BD5" w:rsidRDefault="00261BD5" w:rsidP="00261BD5">
      <w:pPr>
        <w:pStyle w:val="ListParagraph"/>
        <w:rPr>
          <w:sz w:val="28"/>
          <w:szCs w:val="28"/>
          <w:lang w:val="en-US"/>
        </w:rPr>
      </w:pPr>
    </w:p>
    <w:p w14:paraId="399E298E" w14:textId="03AD023C" w:rsidR="00261BD5" w:rsidRDefault="00261BD5" w:rsidP="00261BD5">
      <w:pPr>
        <w:pStyle w:val="ListParagraph"/>
        <w:rPr>
          <w:sz w:val="28"/>
          <w:szCs w:val="28"/>
          <w:lang w:val="en-US"/>
        </w:rPr>
      </w:pPr>
    </w:p>
    <w:p w14:paraId="1F3B5C84" w14:textId="101BFF45" w:rsidR="00261BD5" w:rsidRDefault="00261BD5" w:rsidP="00261BD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Second largest country by area</w:t>
      </w:r>
    </w:p>
    <w:p w14:paraId="1D1CAB4C" w14:textId="6FE4430C" w:rsidR="00261BD5" w:rsidRDefault="00261BD5" w:rsidP="00261BD5">
      <w:pPr>
        <w:pStyle w:val="ListParagraph"/>
        <w:rPr>
          <w:sz w:val="28"/>
          <w:szCs w:val="28"/>
          <w:lang w:val="en-US"/>
        </w:rPr>
      </w:pPr>
    </w:p>
    <w:p w14:paraId="22ED054B" w14:textId="0DF02639" w:rsidR="00261BD5" w:rsidRDefault="00BA36AF" w:rsidP="00261BD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F7122D" wp14:editId="378F7797">
            <wp:extent cx="5731510" cy="2911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5128" w14:textId="15EBA909" w:rsidR="00261BD5" w:rsidRDefault="00261BD5" w:rsidP="00261BD5">
      <w:pPr>
        <w:pStyle w:val="ListParagraph"/>
        <w:rPr>
          <w:sz w:val="28"/>
          <w:szCs w:val="28"/>
          <w:lang w:val="en-US"/>
        </w:rPr>
      </w:pPr>
    </w:p>
    <w:p w14:paraId="0CC07532" w14:textId="4E5CB81C" w:rsidR="00BA36AF" w:rsidRDefault="00BA36AF" w:rsidP="00261BD5">
      <w:pPr>
        <w:pStyle w:val="ListParagraph"/>
        <w:rPr>
          <w:sz w:val="28"/>
          <w:szCs w:val="28"/>
          <w:lang w:val="en-US"/>
        </w:rPr>
      </w:pPr>
    </w:p>
    <w:p w14:paraId="560FE5CF" w14:textId="3BC2CED0" w:rsidR="00BA36AF" w:rsidRDefault="0092612B" w:rsidP="00BA36A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Find the name of whose population is greater than the avg population of all cities in city table.</w:t>
      </w:r>
    </w:p>
    <w:p w14:paraId="3B84E418" w14:textId="47468780" w:rsidR="0092612B" w:rsidRDefault="0092612B" w:rsidP="0092612B">
      <w:pPr>
        <w:ind w:left="360"/>
        <w:rPr>
          <w:sz w:val="28"/>
          <w:szCs w:val="28"/>
          <w:lang w:val="en-US"/>
        </w:rPr>
      </w:pPr>
    </w:p>
    <w:p w14:paraId="77C9082C" w14:textId="437F5911" w:rsidR="0092612B" w:rsidRDefault="0092612B" w:rsidP="0092612B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D83C608" wp14:editId="73CE116C">
            <wp:extent cx="5731510" cy="3170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AC55" w14:textId="798EB4A3" w:rsidR="0092612B" w:rsidRDefault="0092612B" w:rsidP="0092612B">
      <w:pPr>
        <w:ind w:left="360"/>
        <w:rPr>
          <w:sz w:val="28"/>
          <w:szCs w:val="28"/>
          <w:lang w:val="en-US"/>
        </w:rPr>
      </w:pPr>
    </w:p>
    <w:p w14:paraId="72B4CE0B" w14:textId="75B8690F" w:rsidR="0092612B" w:rsidRDefault="0092612B" w:rsidP="0092612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Rank countries by population separately for each continent using window function.</w:t>
      </w:r>
    </w:p>
    <w:p w14:paraId="3EA358D1" w14:textId="1B9317C7" w:rsidR="0092612B" w:rsidRDefault="0092612B" w:rsidP="0092612B">
      <w:pPr>
        <w:pStyle w:val="ListParagraph"/>
        <w:rPr>
          <w:sz w:val="28"/>
          <w:szCs w:val="28"/>
          <w:lang w:val="en-US"/>
        </w:rPr>
      </w:pPr>
    </w:p>
    <w:p w14:paraId="7503FC90" w14:textId="6B623A69" w:rsidR="0092612B" w:rsidRDefault="006C4568" w:rsidP="0092612B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382AFD6" wp14:editId="6FB0C429">
            <wp:extent cx="5731510" cy="30194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3D3" w14:textId="4F6A6BDC" w:rsidR="006C4568" w:rsidRDefault="006C4568" w:rsidP="0092612B">
      <w:pPr>
        <w:pStyle w:val="ListParagraph"/>
        <w:rPr>
          <w:sz w:val="28"/>
          <w:szCs w:val="28"/>
          <w:lang w:val="en-US"/>
        </w:rPr>
      </w:pPr>
    </w:p>
    <w:p w14:paraId="40B8B854" w14:textId="3768B0A7" w:rsidR="006C4568" w:rsidRDefault="006C4568" w:rsidP="006C456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the second highest populated city using window function.</w:t>
      </w:r>
    </w:p>
    <w:p w14:paraId="59DA22F0" w14:textId="77777777" w:rsidR="009A434B" w:rsidRDefault="009A434B" w:rsidP="006C4568">
      <w:pPr>
        <w:pStyle w:val="ListParagraph"/>
        <w:rPr>
          <w:noProof/>
          <w:sz w:val="28"/>
          <w:szCs w:val="28"/>
        </w:rPr>
      </w:pPr>
    </w:p>
    <w:p w14:paraId="464DC62B" w14:textId="207B4840" w:rsidR="006C4568" w:rsidRDefault="009A434B" w:rsidP="006C456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372EAF" wp14:editId="491F265B">
            <wp:extent cx="5731510" cy="38417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8AC7" w14:textId="01CBD1BC" w:rsidR="009A434B" w:rsidRDefault="009A434B" w:rsidP="006C4568">
      <w:pPr>
        <w:pStyle w:val="ListParagraph"/>
        <w:rPr>
          <w:sz w:val="28"/>
          <w:szCs w:val="28"/>
        </w:rPr>
      </w:pPr>
    </w:p>
    <w:p w14:paraId="0339B9D2" w14:textId="77777777" w:rsidR="009A434B" w:rsidRPr="009A434B" w:rsidRDefault="009A434B" w:rsidP="006C4568">
      <w:pPr>
        <w:pStyle w:val="ListParagraph"/>
        <w:rPr>
          <w:sz w:val="28"/>
          <w:szCs w:val="28"/>
        </w:rPr>
      </w:pPr>
    </w:p>
    <w:sectPr w:rsidR="009A434B" w:rsidRPr="009A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759FA"/>
    <w:multiLevelType w:val="hybridMultilevel"/>
    <w:tmpl w:val="CE52B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266B7"/>
    <w:multiLevelType w:val="hybridMultilevel"/>
    <w:tmpl w:val="9098A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22298"/>
    <w:multiLevelType w:val="hybridMultilevel"/>
    <w:tmpl w:val="A9AA6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D5"/>
    <w:rsid w:val="00261BD5"/>
    <w:rsid w:val="0030162D"/>
    <w:rsid w:val="00364FD7"/>
    <w:rsid w:val="006C4568"/>
    <w:rsid w:val="0092612B"/>
    <w:rsid w:val="009A434B"/>
    <w:rsid w:val="00BA36AF"/>
    <w:rsid w:val="00C0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B6C7"/>
  <w15:chartTrackingRefBased/>
  <w15:docId w15:val="{909914EB-14DA-4C88-99D1-44E6DDF6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Rameshwar</dc:creator>
  <cp:keywords/>
  <dc:description/>
  <cp:lastModifiedBy>Rameshwar</cp:lastModifiedBy>
  <cp:revision>1</cp:revision>
  <dcterms:created xsi:type="dcterms:W3CDTF">2026-09-21T10:05:00Z</dcterms:created>
  <dcterms:modified xsi:type="dcterms:W3CDTF">2026-09-21T13:56:00Z</dcterms:modified>
</cp:coreProperties>
</file>