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7E14A" w14:textId="504CD1F5" w:rsidR="00607140" w:rsidRPr="00AD0FA5" w:rsidRDefault="00DC251C">
      <w:pPr>
        <w:rPr>
          <w:b/>
          <w:bCs/>
        </w:rPr>
      </w:pPr>
      <w:r w:rsidRPr="00AD0FA5">
        <w:rPr>
          <w:b/>
          <w:bCs/>
        </w:rPr>
        <w:t>Credit author statement</w:t>
      </w:r>
    </w:p>
    <w:p w14:paraId="2E53C97C" w14:textId="2E1F88B5" w:rsidR="00DC251C" w:rsidRDefault="00DC251C"/>
    <w:p w14:paraId="318A64DF" w14:textId="2D061A28" w:rsidR="00DC251C" w:rsidRDefault="00DC251C">
      <w:r>
        <w:rPr>
          <w:b/>
          <w:bCs/>
        </w:rPr>
        <w:t xml:space="preserve">Aaron Conway: </w:t>
      </w:r>
      <w:bookmarkStart w:id="0" w:name="OLE_LINK17"/>
      <w:bookmarkStart w:id="1" w:name="OLE_LINK18"/>
      <w:r>
        <w:t>Conceptualization, methodology, validation, formal analysis, investigation, resources, data curation, writing (original draft), project administration and funding acquisition.</w:t>
      </w:r>
    </w:p>
    <w:p w14:paraId="449EEFEB" w14:textId="76530227" w:rsidR="0014584B" w:rsidRDefault="0014584B" w:rsidP="0014584B">
      <w:bookmarkStart w:id="2" w:name="OLE_LINK3"/>
      <w:bookmarkStart w:id="3" w:name="OLE_LINK4"/>
      <w:bookmarkEnd w:id="0"/>
      <w:bookmarkEnd w:id="1"/>
      <w:r>
        <w:rPr>
          <w:b/>
          <w:bCs/>
        </w:rPr>
        <w:t xml:space="preserve">Katina </w:t>
      </w:r>
      <w:proofErr w:type="spellStart"/>
      <w:r>
        <w:rPr>
          <w:b/>
          <w:bCs/>
        </w:rPr>
        <w:t>Corones</w:t>
      </w:r>
      <w:proofErr w:type="spellEnd"/>
      <w:r>
        <w:rPr>
          <w:b/>
          <w:bCs/>
        </w:rPr>
        <w:t>-Watkins</w:t>
      </w:r>
      <w:bookmarkEnd w:id="2"/>
      <w:bookmarkEnd w:id="3"/>
      <w:r>
        <w:rPr>
          <w:b/>
          <w:bCs/>
        </w:rPr>
        <w:t xml:space="preserve">: </w:t>
      </w:r>
      <w:r>
        <w:t xml:space="preserve">Conceptualization, methodology, validation, investigation, resources, data curation, </w:t>
      </w:r>
      <w:r w:rsidR="00C01CD9">
        <w:t xml:space="preserve">writing </w:t>
      </w:r>
      <w:r>
        <w:t>(review and editing)</w:t>
      </w:r>
      <w:r w:rsidR="00813235">
        <w:t xml:space="preserve"> and</w:t>
      </w:r>
      <w:r>
        <w:t xml:space="preserve"> project administration.</w:t>
      </w:r>
    </w:p>
    <w:p w14:paraId="00FF2498" w14:textId="2066E989" w:rsidR="00DC251C" w:rsidRPr="00DC251C" w:rsidRDefault="00DC251C" w:rsidP="0014584B"/>
    <w:p w14:paraId="5522813C" w14:textId="77777777" w:rsidR="00DC251C" w:rsidRPr="00DC251C" w:rsidRDefault="00DC251C"/>
    <w:sectPr w:rsidR="00DC251C" w:rsidRPr="00DC2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1C"/>
    <w:rsid w:val="0014584B"/>
    <w:rsid w:val="00607140"/>
    <w:rsid w:val="00813235"/>
    <w:rsid w:val="00AA67CB"/>
    <w:rsid w:val="00AD0FA5"/>
    <w:rsid w:val="00BE0D91"/>
    <w:rsid w:val="00C01CD9"/>
    <w:rsid w:val="00DC251C"/>
    <w:rsid w:val="00E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5E897"/>
  <w15:chartTrackingRefBased/>
  <w15:docId w15:val="{10011927-2908-BD4F-AB54-F84B3FF6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Conway</dc:creator>
  <cp:keywords/>
  <dc:description/>
  <cp:lastModifiedBy>Aaron Conway</cp:lastModifiedBy>
  <cp:revision>8</cp:revision>
  <dcterms:created xsi:type="dcterms:W3CDTF">2021-03-24T17:52:00Z</dcterms:created>
  <dcterms:modified xsi:type="dcterms:W3CDTF">2021-05-25T16:48:00Z</dcterms:modified>
</cp:coreProperties>
</file>