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9B69" w14:textId="2E06BDAB" w:rsidR="002F0315" w:rsidRPr="002F0315" w:rsidRDefault="00B52FAD" w:rsidP="002F0315">
      <w:pPr>
        <w:pBdr>
          <w:bottom w:val="single" w:sz="6" w:space="9" w:color="C7CDD1"/>
        </w:pBdr>
        <w:shd w:val="clear" w:color="auto" w:fill="FFFFFF"/>
        <w:spacing w:after="0" w:line="240" w:lineRule="auto"/>
        <w:jc w:val="center"/>
        <w:outlineLvl w:val="1"/>
        <w:rPr>
          <w:rFonts w:ascii="Times" w:eastAsia="Times New Roman" w:hAnsi="Times" w:cs="Times New Roman"/>
          <w:color w:val="2D3B45"/>
          <w:sz w:val="30"/>
          <w:szCs w:val="30"/>
        </w:rPr>
      </w:pPr>
      <w:r>
        <w:rPr>
          <w:rFonts w:ascii="Times" w:eastAsia="Times New Roman" w:hAnsi="Times" w:cs="Times New Roman"/>
          <w:color w:val="2D3B45"/>
          <w:sz w:val="30"/>
          <w:szCs w:val="30"/>
        </w:rPr>
        <w:t>CAP 4621</w:t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FD7D5E" w:rsidRPr="00FD7D5E">
        <w:rPr>
          <w:rFonts w:ascii="Times" w:eastAsia="Times New Roman" w:hAnsi="Times" w:cs="Times New Roman"/>
          <w:color w:val="2D3B45"/>
          <w:sz w:val="30"/>
          <w:szCs w:val="30"/>
        </w:rPr>
        <w:t>INTRODUCTION TO AI</w:t>
      </w:r>
    </w:p>
    <w:p w14:paraId="773BEC0B" w14:textId="77777777" w:rsidR="002F0315" w:rsidRPr="00FD7D5E" w:rsidRDefault="002F0315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4"/>
          <w:szCs w:val="24"/>
        </w:rPr>
      </w:pPr>
    </w:p>
    <w:p w14:paraId="2E2B86F9" w14:textId="19980D68" w:rsidR="00584C56" w:rsidRPr="00FD7D5E" w:rsidRDefault="00C93C60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8"/>
          <w:szCs w:val="28"/>
        </w:rPr>
      </w:pPr>
      <w:r>
        <w:rPr>
          <w:rFonts w:ascii="Times" w:hAnsi="Times" w:cs="TimesNewRoman,Bold"/>
          <w:b/>
          <w:bCs/>
          <w:sz w:val="28"/>
          <w:szCs w:val="28"/>
        </w:rPr>
        <w:t>PROGRAMMING ASSIGNMENT</w:t>
      </w:r>
      <w:r w:rsidR="00AC521B">
        <w:rPr>
          <w:rFonts w:ascii="Times" w:hAnsi="Times" w:cs="TimesNewRoman,Bold"/>
          <w:b/>
          <w:bCs/>
          <w:sz w:val="28"/>
          <w:szCs w:val="28"/>
        </w:rPr>
        <w:t xml:space="preserve"> 1</w:t>
      </w:r>
    </w:p>
    <w:p w14:paraId="47747224" w14:textId="6EB9F03C" w:rsidR="007A25FB" w:rsidRPr="00FD7D5E" w:rsidRDefault="00FD7D5E" w:rsidP="002F0315">
      <w:pPr>
        <w:jc w:val="center"/>
        <w:rPr>
          <w:rFonts w:ascii="Times" w:hAnsi="Times" w:cstheme="majorBidi"/>
          <w:iCs/>
          <w:sz w:val="28"/>
          <w:szCs w:val="28"/>
        </w:rPr>
      </w:pPr>
      <w:r w:rsidRPr="00FD7D5E">
        <w:rPr>
          <w:rFonts w:ascii="Times" w:hAnsi="Times" w:cstheme="majorBidi"/>
          <w:b/>
          <w:bCs/>
          <w:iCs/>
          <w:sz w:val="28"/>
          <w:szCs w:val="28"/>
        </w:rPr>
        <w:t xml:space="preserve">DUE: </w:t>
      </w:r>
      <w:r w:rsidR="00274941">
        <w:rPr>
          <w:rFonts w:ascii="Times" w:hAnsi="Times" w:cstheme="majorBidi"/>
          <w:b/>
          <w:bCs/>
          <w:iCs/>
          <w:sz w:val="28"/>
          <w:szCs w:val="28"/>
        </w:rPr>
        <w:t>1/28</w:t>
      </w:r>
      <w:r w:rsidR="00B52FAD">
        <w:rPr>
          <w:rFonts w:ascii="Times" w:hAnsi="Times" w:cstheme="majorBidi"/>
          <w:b/>
          <w:bCs/>
          <w:iCs/>
          <w:sz w:val="28"/>
          <w:szCs w:val="28"/>
        </w:rPr>
        <w:t>/2020</w:t>
      </w:r>
      <w:r w:rsidRPr="00FD7D5E">
        <w:rPr>
          <w:rFonts w:ascii="Times" w:hAnsi="Times" w:cstheme="majorBidi"/>
          <w:b/>
          <w:bCs/>
          <w:iCs/>
          <w:sz w:val="28"/>
          <w:szCs w:val="28"/>
        </w:rPr>
        <w:t>, 11:59 PM</w:t>
      </w:r>
    </w:p>
    <w:p w14:paraId="594B99B5" w14:textId="0BEAB3C8" w:rsidR="00584C56" w:rsidRPr="001867AE" w:rsidRDefault="00584C56" w:rsidP="007A2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67AE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4548B4C" w14:textId="77777777" w:rsidR="00032432" w:rsidRPr="001867AE" w:rsidRDefault="00032432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81FA" w14:textId="77777777" w:rsidR="001867AE" w:rsidRPr="001867AE" w:rsidRDefault="00FD7D5E" w:rsidP="001867AE">
      <w:p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>W</w:t>
      </w:r>
      <w:r w:rsidR="00584C56" w:rsidRPr="001867AE">
        <w:rPr>
          <w:rFonts w:ascii="Times New Roman" w:hAnsi="Times New Roman" w:cs="Times New Roman"/>
          <w:sz w:val="24"/>
          <w:szCs w:val="24"/>
        </w:rPr>
        <w:t xml:space="preserve">rite a program </w:t>
      </w:r>
      <w:r w:rsidR="00C93C60" w:rsidRPr="001867AE">
        <w:rPr>
          <w:rFonts w:ascii="Times New Roman" w:hAnsi="Times New Roman" w:cs="Times New Roman"/>
          <w:sz w:val="24"/>
          <w:szCs w:val="24"/>
        </w:rPr>
        <w:t xml:space="preserve">that will find </w:t>
      </w:r>
      <w:r w:rsidR="00A73557" w:rsidRPr="001867AE">
        <w:rPr>
          <w:rFonts w:ascii="Times New Roman" w:hAnsi="Times New Roman" w:cs="Times New Roman"/>
          <w:b/>
          <w:sz w:val="24"/>
          <w:szCs w:val="24"/>
          <w:u w:val="single"/>
        </w:rPr>
        <w:t>a path</w:t>
      </w:r>
      <w:r w:rsidR="008F688A" w:rsidRPr="001867AE">
        <w:rPr>
          <w:rFonts w:ascii="Times New Roman" w:hAnsi="Times New Roman" w:cs="Times New Roman"/>
          <w:sz w:val="24"/>
          <w:szCs w:val="24"/>
        </w:rPr>
        <w:t xml:space="preserve"> from an initial location to a final location</w:t>
      </w:r>
      <w:r w:rsidR="001079BB" w:rsidRPr="001867AE">
        <w:rPr>
          <w:rFonts w:ascii="Times New Roman" w:hAnsi="Times New Roman" w:cs="Times New Roman"/>
          <w:sz w:val="24"/>
          <w:szCs w:val="24"/>
        </w:rPr>
        <w:t xml:space="preserve"> using a “depth-first” search method</w:t>
      </w:r>
      <w:r w:rsidR="008F688A" w:rsidRPr="001867AE">
        <w:rPr>
          <w:rFonts w:ascii="Times New Roman" w:hAnsi="Times New Roman" w:cs="Times New Roman"/>
          <w:sz w:val="24"/>
          <w:szCs w:val="24"/>
        </w:rPr>
        <w:t>.</w:t>
      </w:r>
      <w:r w:rsidR="001867AE" w:rsidRPr="001867AE">
        <w:rPr>
          <w:rFonts w:ascii="Times New Roman" w:hAnsi="Times New Roman" w:cs="Times New Roman"/>
          <w:sz w:val="24"/>
          <w:szCs w:val="24"/>
        </w:rPr>
        <w:t xml:space="preserve"> </w:t>
      </w:r>
      <w:r w:rsidR="001867AE" w:rsidRPr="001867AE">
        <w:rPr>
          <w:rFonts w:ascii="Times New Roman" w:eastAsia="MS Mincho" w:hAnsi="Times New Roman" w:cs="Times New Roman"/>
          <w:color w:val="44546A"/>
          <w:sz w:val="24"/>
          <w:szCs w:val="24"/>
        </w:rPr>
        <w:t xml:space="preserve">While doing depth-first search, if there are several choices from a particular node, the node with the smallest alphanumeric name should be selected first. </w:t>
      </w:r>
    </w:p>
    <w:p w14:paraId="62979638" w14:textId="4BF806B1" w:rsidR="00796AFF" w:rsidRPr="001867AE" w:rsidRDefault="008F688A" w:rsidP="000B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 xml:space="preserve"> </w:t>
      </w:r>
      <w:r w:rsidR="003C0866" w:rsidRPr="001867AE">
        <w:rPr>
          <w:rFonts w:ascii="Times New Roman" w:hAnsi="Times New Roman" w:cs="Times New Roman"/>
          <w:sz w:val="24"/>
          <w:szCs w:val="24"/>
        </w:rPr>
        <w:t>Initial and final locations s</w:t>
      </w:r>
      <w:r w:rsidRPr="001867AE">
        <w:rPr>
          <w:rFonts w:ascii="Times New Roman" w:hAnsi="Times New Roman" w:cs="Times New Roman"/>
          <w:sz w:val="24"/>
          <w:szCs w:val="24"/>
        </w:rPr>
        <w:t>hould be allowed to be input by the user</w:t>
      </w:r>
      <w:r w:rsidR="00796AFF" w:rsidRPr="001867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563E3" w14:textId="77777777" w:rsidR="00796AFF" w:rsidRPr="001867AE" w:rsidRDefault="00796AFF" w:rsidP="000B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3197D" w14:textId="2303C0D0" w:rsidR="00097D08" w:rsidRPr="001867AE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>The “locations” file includes the names of the locations and their x and y positions.</w:t>
      </w:r>
    </w:p>
    <w:p w14:paraId="0C1BD695" w14:textId="77777777" w:rsidR="008F688A" w:rsidRPr="001867AE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8A541" w14:textId="7EF63708" w:rsidR="008F688A" w:rsidRPr="001867AE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7AE">
        <w:rPr>
          <w:rFonts w:ascii="Times New Roman" w:hAnsi="Times New Roman" w:cs="Times New Roman"/>
          <w:sz w:val="24"/>
          <w:szCs w:val="24"/>
        </w:rPr>
        <w:t xml:space="preserve">The “connections” file includes how the locations are connected. </w:t>
      </w:r>
    </w:p>
    <w:p w14:paraId="699B1EB7" w14:textId="77777777" w:rsidR="008F688A" w:rsidRPr="00C13726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9554" w14:textId="3BBA4B8E" w:rsidR="00913AF5" w:rsidRDefault="00097D08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OUTPUT</w:t>
      </w:r>
    </w:p>
    <w:p w14:paraId="72FEA33B" w14:textId="77777777" w:rsidR="00E83D6C" w:rsidRPr="00C13726" w:rsidRDefault="00E83D6C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4C8410B6" w14:textId="10F08B5E" w:rsidR="00E83D6C" w:rsidRPr="00E83D6C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The output should be the solution path from start city to e</w:t>
      </w:r>
      <w:r w:rsidR="001079BB">
        <w:rPr>
          <w:rFonts w:ascii="Times" w:hAnsi="Times" w:cs="Times New Roman"/>
          <w:sz w:val="24"/>
          <w:szCs w:val="24"/>
        </w:rPr>
        <w:t xml:space="preserve">nd city as a series of segments. Each segment should include its length. The total length of the path should also be included at the end. </w:t>
      </w:r>
      <w:r w:rsidRPr="00E83D6C">
        <w:rPr>
          <w:rFonts w:ascii="Times" w:hAnsi="Times" w:cs="Times New Roman"/>
          <w:sz w:val="24"/>
          <w:szCs w:val="24"/>
        </w:rPr>
        <w:t xml:space="preserve">– for </w:t>
      </w:r>
      <w:r w:rsidR="007F00F3" w:rsidRPr="00E83D6C">
        <w:rPr>
          <w:rFonts w:ascii="Times" w:hAnsi="Times" w:cs="Times New Roman"/>
          <w:sz w:val="24"/>
          <w:szCs w:val="24"/>
        </w:rPr>
        <w:t>example,</w:t>
      </w:r>
      <w:bookmarkStart w:id="0" w:name="_GoBack"/>
      <w:bookmarkEnd w:id="0"/>
      <w:r w:rsidRPr="00E83D6C">
        <w:rPr>
          <w:rFonts w:ascii="Times" w:hAnsi="Times" w:cs="Times New Roman"/>
          <w:sz w:val="24"/>
          <w:szCs w:val="24"/>
        </w:rPr>
        <w:t xml:space="preserve"> if the start city is B2 and the end city is E4 the output might be: </w:t>
      </w:r>
    </w:p>
    <w:p w14:paraId="7A2A6762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B2 to C2</w:t>
      </w:r>
      <w:r w:rsidR="001079BB">
        <w:rPr>
          <w:rFonts w:ascii="Times" w:hAnsi="Times" w:cs="Times New Roman"/>
          <w:sz w:val="24"/>
          <w:szCs w:val="24"/>
        </w:rPr>
        <w:t xml:space="preserve"> length 3.4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21CC6B1F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C2 to C3</w:t>
      </w:r>
      <w:r w:rsidR="001079BB">
        <w:rPr>
          <w:rFonts w:ascii="Times" w:hAnsi="Times" w:cs="Times New Roman"/>
          <w:sz w:val="24"/>
          <w:szCs w:val="24"/>
        </w:rPr>
        <w:t xml:space="preserve"> length 4.8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4E836E22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C3 to C4</w:t>
      </w:r>
      <w:r w:rsidR="001079BB">
        <w:rPr>
          <w:rFonts w:ascii="Times" w:hAnsi="Times" w:cs="Times New Roman"/>
          <w:sz w:val="24"/>
          <w:szCs w:val="24"/>
        </w:rPr>
        <w:t xml:space="preserve"> length 1.5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5834A542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C4 to D4</w:t>
      </w:r>
      <w:r w:rsidR="001079BB">
        <w:rPr>
          <w:rFonts w:ascii="Times" w:hAnsi="Times" w:cs="Times New Roman"/>
          <w:sz w:val="24"/>
          <w:szCs w:val="24"/>
        </w:rPr>
        <w:t xml:space="preserve"> length 7.1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</w:p>
    <w:p w14:paraId="0F131D8A" w14:textId="77777777" w:rsidR="001079BB" w:rsidRDefault="00E83D6C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D4 to E4</w:t>
      </w:r>
      <w:r w:rsidR="001079BB">
        <w:rPr>
          <w:rFonts w:ascii="Times" w:hAnsi="Times" w:cs="Times New Roman"/>
          <w:sz w:val="24"/>
          <w:szCs w:val="24"/>
        </w:rPr>
        <w:t xml:space="preserve"> length 3.7</w:t>
      </w:r>
    </w:p>
    <w:p w14:paraId="0181FE1F" w14:textId="17C3E512" w:rsidR="00E83D6C" w:rsidRDefault="001079BB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Total path length 20.5</w:t>
      </w:r>
      <w:r w:rsidR="00E83D6C" w:rsidRPr="00E83D6C">
        <w:rPr>
          <w:rFonts w:ascii="Times" w:hAnsi="Times" w:cs="Times New Roman"/>
          <w:sz w:val="24"/>
          <w:szCs w:val="24"/>
        </w:rPr>
        <w:t xml:space="preserve">  </w:t>
      </w:r>
    </w:p>
    <w:p w14:paraId="3488AD51" w14:textId="77777777" w:rsidR="00C93C60" w:rsidRDefault="00C93C60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39BE5738" w14:textId="77777777" w:rsidR="009C5488" w:rsidRPr="00C13726" w:rsidRDefault="009C5488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74F156C2" w14:textId="77777777" w:rsidR="00097D08" w:rsidRPr="00C13726" w:rsidRDefault="00097D08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1F181C25" w14:textId="77777777" w:rsidR="00B6632A" w:rsidRPr="00C13726" w:rsidRDefault="00B6632A" w:rsidP="00B6632A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SUBMISSION  </w:t>
      </w:r>
    </w:p>
    <w:p w14:paraId="7AFC7926" w14:textId="77777777" w:rsidR="00B6632A" w:rsidRPr="00C13726" w:rsidRDefault="00B6632A" w:rsidP="00B6632A">
      <w:pPr>
        <w:rPr>
          <w:rFonts w:ascii="Times" w:hAnsi="Times"/>
        </w:rPr>
      </w:pPr>
      <w:r w:rsidRPr="00C13726">
        <w:rPr>
          <w:rFonts w:ascii="Times" w:hAnsi="Times"/>
        </w:rPr>
        <w:t xml:space="preserve">Through a link in Canvas. For those working in pairs, </w:t>
      </w:r>
      <w:r>
        <w:rPr>
          <w:rFonts w:ascii="Times" w:hAnsi="Times"/>
        </w:rPr>
        <w:t>perform a single submission</w:t>
      </w:r>
      <w:r w:rsidRPr="00C13726">
        <w:rPr>
          <w:rFonts w:ascii="Times" w:hAnsi="Times"/>
        </w:rPr>
        <w:t>.</w:t>
      </w:r>
    </w:p>
    <w:p w14:paraId="42C0B279" w14:textId="77777777" w:rsidR="00B6632A" w:rsidRDefault="00B6632A" w:rsidP="00B6632A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DELIVERABLES </w:t>
      </w:r>
    </w:p>
    <w:p w14:paraId="758B959C" w14:textId="77777777" w:rsidR="00B6632A" w:rsidRDefault="00B6632A" w:rsidP="00B6632A">
      <w:pPr>
        <w:rPr>
          <w:rFonts w:ascii="Times" w:hAnsi="Times" w:cs="Times New Roman"/>
        </w:rPr>
      </w:pPr>
      <w:r>
        <w:rPr>
          <w:rFonts w:ascii="Times" w:hAnsi="Times" w:cs="Times New Roman"/>
        </w:rPr>
        <w:t>Assignment should be submitted as a single ZIP file which include</w:t>
      </w:r>
      <w:r w:rsidRPr="00C13726">
        <w:rPr>
          <w:rFonts w:ascii="Times" w:hAnsi="Times" w:cs="Times New Roman"/>
        </w:rPr>
        <w:t xml:space="preserve"> source file</w:t>
      </w:r>
      <w:r>
        <w:rPr>
          <w:rFonts w:ascii="Times" w:hAnsi="Times" w:cs="Times New Roman"/>
        </w:rPr>
        <w:t>s</w:t>
      </w:r>
      <w:r w:rsidRPr="00C13726">
        <w:rPr>
          <w:rFonts w:ascii="Times" w:hAnsi="Times" w:cs="Times New Roman"/>
        </w:rPr>
        <w:t>, and</w:t>
      </w:r>
      <w:r>
        <w:rPr>
          <w:rFonts w:ascii="Times" w:hAnsi="Times" w:cs="Times New Roman"/>
        </w:rPr>
        <w:t xml:space="preserve"> a </w:t>
      </w:r>
      <w:r w:rsidRPr="00C13726">
        <w:rPr>
          <w:rFonts w:ascii="Times" w:hAnsi="Times" w:cs="Times New Roman"/>
        </w:rPr>
        <w:t xml:space="preserve">readme text file with </w:t>
      </w:r>
      <w:r>
        <w:rPr>
          <w:rFonts w:ascii="Times" w:hAnsi="Times" w:cs="Times New Roman"/>
        </w:rPr>
        <w:t xml:space="preserve">your and your partner’s name and </w:t>
      </w:r>
      <w:r w:rsidRPr="00C13726">
        <w:rPr>
          <w:rFonts w:ascii="Times" w:hAnsi="Times" w:cs="Times New Roman"/>
        </w:rPr>
        <w:t xml:space="preserve">instructions about how to </w:t>
      </w:r>
      <w:r>
        <w:rPr>
          <w:rFonts w:ascii="Times" w:hAnsi="Times" w:cs="Times New Roman"/>
        </w:rPr>
        <w:t xml:space="preserve">compile and </w:t>
      </w:r>
      <w:r w:rsidRPr="00C13726">
        <w:rPr>
          <w:rFonts w:ascii="Times" w:hAnsi="Times" w:cs="Times New Roman"/>
        </w:rPr>
        <w:t>execute the program</w:t>
      </w:r>
      <w:r>
        <w:rPr>
          <w:rFonts w:ascii="Times" w:hAnsi="Times" w:cs="Times New Roman"/>
        </w:rPr>
        <w:t xml:space="preserve"> from a command line</w:t>
      </w:r>
      <w:r w:rsidRPr="00C13726">
        <w:rPr>
          <w:rFonts w:ascii="Times" w:hAnsi="Times" w:cs="Times New Roman"/>
        </w:rPr>
        <w:t>.</w:t>
      </w:r>
      <w:r>
        <w:rPr>
          <w:rFonts w:ascii="Times" w:hAnsi="Times" w:cs="Times New Roman"/>
        </w:rPr>
        <w:t xml:space="preserve"> </w:t>
      </w:r>
    </w:p>
    <w:p w14:paraId="06F770B8" w14:textId="5B13CAEB" w:rsidR="00B6632A" w:rsidRPr="00EC6364" w:rsidRDefault="00B6632A" w:rsidP="00B6632A">
      <w:pPr>
        <w:rPr>
          <w:rFonts w:ascii="Times" w:hAnsi="Times" w:cs="Times New Roman"/>
          <w:b/>
        </w:rPr>
      </w:pPr>
      <w:r w:rsidRPr="00EC6364">
        <w:rPr>
          <w:rFonts w:ascii="Times" w:hAnsi="Times" w:cs="Times New Roman"/>
          <w:b/>
        </w:rPr>
        <w:t>PROGRAMMING GUIDELINE</w:t>
      </w:r>
      <w:r w:rsidR="00A22676">
        <w:rPr>
          <w:rFonts w:ascii="Times" w:hAnsi="Times" w:cs="Times New Roman"/>
          <w:b/>
        </w:rPr>
        <w:t>S</w:t>
      </w:r>
    </w:p>
    <w:p w14:paraId="5DABFDD0" w14:textId="44297B51" w:rsidR="00B6632A" w:rsidRPr="00E343E8" w:rsidRDefault="00B6632A" w:rsidP="00B6632A">
      <w:pPr>
        <w:rPr>
          <w:rFonts w:ascii="Times" w:hAnsi="Times" w:cs="Times New Roman"/>
        </w:rPr>
      </w:pPr>
      <w:r>
        <w:rPr>
          <w:rFonts w:ascii="Times" w:hAnsi="Times" w:cs="Times New Roman"/>
        </w:rPr>
        <w:t>You are allowed to use the programming language of your preference. For grading purposes, the use of the following languages is recommended: Python, Java, C (</w:t>
      </w:r>
      <w:proofErr w:type="spellStart"/>
      <w:r>
        <w:rPr>
          <w:rFonts w:ascii="Times" w:hAnsi="Times" w:cs="Times New Roman"/>
        </w:rPr>
        <w:t>gcc</w:t>
      </w:r>
      <w:proofErr w:type="spellEnd"/>
      <w:r>
        <w:rPr>
          <w:rFonts w:ascii="Times" w:hAnsi="Times" w:cs="Times New Roman"/>
        </w:rPr>
        <w:t xml:space="preserve">), C++ (g++), </w:t>
      </w:r>
      <w:proofErr w:type="spellStart"/>
      <w:r>
        <w:rPr>
          <w:rFonts w:ascii="Times" w:hAnsi="Times" w:cs="Times New Roman"/>
        </w:rPr>
        <w:t>Javascript</w:t>
      </w:r>
      <w:proofErr w:type="spellEnd"/>
      <w:r>
        <w:rPr>
          <w:rFonts w:ascii="Times" w:hAnsi="Times" w:cs="Times New Roman"/>
        </w:rPr>
        <w:t xml:space="preserve">. For other languages, </w:t>
      </w:r>
      <w:r w:rsidR="00274941">
        <w:rPr>
          <w:rFonts w:ascii="Times" w:hAnsi="Times" w:cs="Times New Roman"/>
        </w:rPr>
        <w:t>please contact the TA</w:t>
      </w:r>
      <w:r>
        <w:rPr>
          <w:rFonts w:ascii="Times" w:hAnsi="Times" w:cs="Times New Roman"/>
        </w:rPr>
        <w:t>.</w:t>
      </w:r>
    </w:p>
    <w:p w14:paraId="2A34EC88" w14:textId="7B991864" w:rsidR="00B6632A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3B49AE04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4B62DA53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GRADING CRITERIA</w:t>
      </w:r>
    </w:p>
    <w:p w14:paraId="2A5E6F7B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03E7868C" w14:textId="77777777" w:rsidR="00B6632A" w:rsidRPr="00C13726" w:rsidRDefault="00B6632A" w:rsidP="00B6632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5990" w14:textId="77777777" w:rsidR="00B6632A" w:rsidRDefault="00B6632A" w:rsidP="00B663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Late submissions will lose points as stated on the syllabus – 10% for each day that is late.</w:t>
      </w:r>
    </w:p>
    <w:p w14:paraId="6E75C5B2" w14:textId="77777777" w:rsidR="00B6632A" w:rsidRPr="008941E9" w:rsidRDefault="00B6632A" w:rsidP="00B663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</w:rPr>
      </w:pPr>
      <w:r w:rsidRPr="00270BBF">
        <w:rPr>
          <w:rFonts w:ascii="Times" w:eastAsia="Times New Roman" w:hAnsi="Times" w:cs="Times New Roman"/>
          <w:b/>
        </w:rPr>
        <w:t>A program that does not compile will result in a zero!</w:t>
      </w:r>
    </w:p>
    <w:p w14:paraId="372E3C72" w14:textId="77777777" w:rsidR="00B6632A" w:rsidRPr="00C13726" w:rsidRDefault="00B6632A" w:rsidP="00B6632A">
      <w:pPr>
        <w:pStyle w:val="ListParagraph"/>
        <w:numPr>
          <w:ilvl w:val="0"/>
          <w:numId w:val="3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Functionality:</w:t>
      </w:r>
      <w:r w:rsidRPr="00C13726">
        <w:rPr>
          <w:rFonts w:ascii="Times" w:hAnsi="Times" w:cstheme="majorBidi"/>
        </w:rPr>
        <w:t xml:space="preserve"> </w:t>
      </w:r>
    </w:p>
    <w:p w14:paraId="03D1A1C8" w14:textId="77777777" w:rsidR="00B6632A" w:rsidRPr="000A1E56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1</w:t>
      </w:r>
      <w:r w:rsidRPr="00CC64F8">
        <w:rPr>
          <w:rFonts w:ascii="Times" w:hAnsi="Times" w:cstheme="majorBidi"/>
        </w:rPr>
        <w:t xml:space="preserve">0% - Program </w:t>
      </w:r>
      <w:r>
        <w:rPr>
          <w:rFonts w:ascii="Times" w:hAnsi="Times" w:cstheme="majorBidi"/>
        </w:rPr>
        <w:t>allows for the user input of initial and final location</w:t>
      </w:r>
      <w:r w:rsidRPr="00CC64F8">
        <w:rPr>
          <w:rFonts w:ascii="Times" w:hAnsi="Times" w:cstheme="majorBidi"/>
        </w:rPr>
        <w:t>.</w:t>
      </w:r>
    </w:p>
    <w:p w14:paraId="1C382A42" w14:textId="77777777" w:rsidR="00B6632A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2</w:t>
      </w:r>
      <w:r w:rsidRPr="00C13726">
        <w:rPr>
          <w:rFonts w:ascii="Times" w:hAnsi="Times" w:cstheme="majorBidi"/>
        </w:rPr>
        <w:t>0% - Program extracts data from “locations” and “connections” files correctly.</w:t>
      </w:r>
    </w:p>
    <w:p w14:paraId="31B9ED16" w14:textId="4D8826F1" w:rsidR="00B6632A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5</w:t>
      </w:r>
      <w:r w:rsidRPr="000A1E56">
        <w:rPr>
          <w:rFonts w:ascii="Times" w:hAnsi="Times" w:cstheme="majorBidi"/>
        </w:rPr>
        <w:t xml:space="preserve">0% - Program performs correctly while searching for the path. </w:t>
      </w:r>
    </w:p>
    <w:p w14:paraId="73E74C4E" w14:textId="77777777" w:rsidR="00B6632A" w:rsidRPr="000A1E56" w:rsidRDefault="00B6632A" w:rsidP="00B6632A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 w:rsidRPr="000A1E56">
        <w:rPr>
          <w:rFonts w:ascii="Times" w:hAnsi="Times" w:cstheme="majorBidi"/>
        </w:rPr>
        <w:t>20% - Program outputs the correct path</w:t>
      </w:r>
      <w:r>
        <w:rPr>
          <w:rFonts w:ascii="Times" w:hAnsi="Times" w:cstheme="majorBidi"/>
        </w:rPr>
        <w:t>s</w:t>
      </w:r>
      <w:r w:rsidRPr="000A1E56">
        <w:rPr>
          <w:rFonts w:ascii="Times" w:hAnsi="Times" w:cstheme="majorBidi"/>
        </w:rPr>
        <w:t xml:space="preserve"> from initial to final location. </w:t>
      </w:r>
    </w:p>
    <w:p w14:paraId="0B672FFE" w14:textId="77777777" w:rsidR="00B6632A" w:rsidRPr="00C13726" w:rsidRDefault="00B6632A" w:rsidP="00B6632A">
      <w:pPr>
        <w:jc w:val="both"/>
        <w:rPr>
          <w:rFonts w:ascii="Times" w:hAnsi="Times" w:cstheme="majorBidi"/>
          <w:b/>
        </w:rPr>
      </w:pPr>
      <w:r w:rsidRPr="00C13726">
        <w:rPr>
          <w:rFonts w:ascii="Times" w:hAnsi="Times" w:cstheme="majorBidi"/>
          <w:b/>
        </w:rPr>
        <w:t>PLAGIARISM !</w:t>
      </w:r>
    </w:p>
    <w:p w14:paraId="54716E93" w14:textId="45009A38" w:rsidR="00214808" w:rsidRPr="00274941" w:rsidRDefault="00214808" w:rsidP="00214808">
      <w:pPr>
        <w:jc w:val="both"/>
        <w:rPr>
          <w:rFonts w:ascii="Times" w:hAnsi="Times" w:cstheme="majorBidi"/>
          <w:b/>
          <w:u w:val="single"/>
        </w:rPr>
      </w:pPr>
      <w:r w:rsidRPr="00C13726">
        <w:rPr>
          <w:rFonts w:ascii="Times" w:hAnsi="Times" w:cstheme="majorBidi"/>
        </w:rPr>
        <w:t>Your program must be your original work</w:t>
      </w:r>
      <w:r w:rsidR="008941E9">
        <w:rPr>
          <w:rFonts w:ascii="Times" w:hAnsi="Times" w:cstheme="majorBidi"/>
        </w:rPr>
        <w:t>, as stated and described in the syllabus</w:t>
      </w:r>
      <w:r w:rsidRPr="00C13726">
        <w:rPr>
          <w:rFonts w:ascii="Times" w:hAnsi="Times" w:cstheme="majorBidi"/>
        </w:rPr>
        <w:t xml:space="preserve">. </w:t>
      </w:r>
      <w:r w:rsidR="008941E9" w:rsidRPr="00274941">
        <w:rPr>
          <w:rFonts w:ascii="Times" w:hAnsi="Times" w:cstheme="majorBidi"/>
          <w:b/>
          <w:u w:val="single"/>
        </w:rPr>
        <w:t>If you are unsure about whether some open source code can be used, contact the TA.</w:t>
      </w:r>
    </w:p>
    <w:p w14:paraId="64C4294D" w14:textId="77777777" w:rsidR="00214808" w:rsidRPr="00FD7D5E" w:rsidRDefault="00214808" w:rsidP="00214808">
      <w:pPr>
        <w:jc w:val="both"/>
        <w:rPr>
          <w:rFonts w:ascii="Times" w:hAnsi="Times" w:cstheme="majorBidi"/>
          <w:sz w:val="24"/>
          <w:szCs w:val="24"/>
        </w:rPr>
      </w:pPr>
    </w:p>
    <w:sectPr w:rsidR="00214808" w:rsidRPr="00FD7D5E" w:rsidSect="001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97F"/>
    <w:multiLevelType w:val="hybridMultilevel"/>
    <w:tmpl w:val="1B500B2C"/>
    <w:lvl w:ilvl="0" w:tplc="3BDE0E4A">
      <w:start w:val="10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EA0BD0"/>
    <w:multiLevelType w:val="hybridMultilevel"/>
    <w:tmpl w:val="6C5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61A"/>
    <w:multiLevelType w:val="hybridMultilevel"/>
    <w:tmpl w:val="64CAEEA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D860992"/>
    <w:multiLevelType w:val="hybridMultilevel"/>
    <w:tmpl w:val="13B09036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10280D00"/>
    <w:multiLevelType w:val="hybridMultilevel"/>
    <w:tmpl w:val="5E007E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C4408"/>
    <w:multiLevelType w:val="hybridMultilevel"/>
    <w:tmpl w:val="6FA8FBB2"/>
    <w:lvl w:ilvl="0" w:tplc="3BDE0E4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345A0"/>
    <w:multiLevelType w:val="hybridMultilevel"/>
    <w:tmpl w:val="BD2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60B31"/>
    <w:multiLevelType w:val="hybridMultilevel"/>
    <w:tmpl w:val="BBA2ED70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D4E7333"/>
    <w:multiLevelType w:val="hybridMultilevel"/>
    <w:tmpl w:val="6E7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A5344"/>
    <w:multiLevelType w:val="hybridMultilevel"/>
    <w:tmpl w:val="908E2D88"/>
    <w:lvl w:ilvl="0" w:tplc="9DBA7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A31E4"/>
    <w:multiLevelType w:val="hybridMultilevel"/>
    <w:tmpl w:val="5A1C3B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0D01D4"/>
    <w:multiLevelType w:val="hybridMultilevel"/>
    <w:tmpl w:val="101AF6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776FA"/>
    <w:multiLevelType w:val="hybridMultilevel"/>
    <w:tmpl w:val="B2841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5D1619"/>
    <w:multiLevelType w:val="hybridMultilevel"/>
    <w:tmpl w:val="C9C4E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56"/>
    <w:rsid w:val="0001466F"/>
    <w:rsid w:val="00026F19"/>
    <w:rsid w:val="00031E4B"/>
    <w:rsid w:val="00032432"/>
    <w:rsid w:val="00032460"/>
    <w:rsid w:val="0005428F"/>
    <w:rsid w:val="00097D08"/>
    <w:rsid w:val="000A3F0D"/>
    <w:rsid w:val="000A616F"/>
    <w:rsid w:val="000B73C2"/>
    <w:rsid w:val="000C4A77"/>
    <w:rsid w:val="001079BB"/>
    <w:rsid w:val="00112FCE"/>
    <w:rsid w:val="001449C8"/>
    <w:rsid w:val="001867AE"/>
    <w:rsid w:val="0019006C"/>
    <w:rsid w:val="001A7D04"/>
    <w:rsid w:val="001E53C4"/>
    <w:rsid w:val="00214808"/>
    <w:rsid w:val="002265A3"/>
    <w:rsid w:val="00270BBF"/>
    <w:rsid w:val="00274941"/>
    <w:rsid w:val="002A2258"/>
    <w:rsid w:val="002D6402"/>
    <w:rsid w:val="002F0315"/>
    <w:rsid w:val="003124B2"/>
    <w:rsid w:val="00317496"/>
    <w:rsid w:val="003417AF"/>
    <w:rsid w:val="003439E1"/>
    <w:rsid w:val="003455E1"/>
    <w:rsid w:val="003631AC"/>
    <w:rsid w:val="003905D6"/>
    <w:rsid w:val="003B5FFD"/>
    <w:rsid w:val="003C0866"/>
    <w:rsid w:val="003C0E93"/>
    <w:rsid w:val="003E1243"/>
    <w:rsid w:val="003E3347"/>
    <w:rsid w:val="003E54BF"/>
    <w:rsid w:val="003E6687"/>
    <w:rsid w:val="00445C4E"/>
    <w:rsid w:val="00455DA3"/>
    <w:rsid w:val="004870D4"/>
    <w:rsid w:val="004A187E"/>
    <w:rsid w:val="004E0CDC"/>
    <w:rsid w:val="004E6E65"/>
    <w:rsid w:val="00520A60"/>
    <w:rsid w:val="005710BA"/>
    <w:rsid w:val="005831AA"/>
    <w:rsid w:val="00584C56"/>
    <w:rsid w:val="005956E9"/>
    <w:rsid w:val="005B56D6"/>
    <w:rsid w:val="005C5915"/>
    <w:rsid w:val="005D109F"/>
    <w:rsid w:val="00617123"/>
    <w:rsid w:val="00640428"/>
    <w:rsid w:val="00645CFD"/>
    <w:rsid w:val="00665C45"/>
    <w:rsid w:val="006D36EB"/>
    <w:rsid w:val="006E1AAF"/>
    <w:rsid w:val="00796AFF"/>
    <w:rsid w:val="007A25FB"/>
    <w:rsid w:val="007A53EC"/>
    <w:rsid w:val="007C6D01"/>
    <w:rsid w:val="007E740C"/>
    <w:rsid w:val="007F00F3"/>
    <w:rsid w:val="008115F6"/>
    <w:rsid w:val="00812759"/>
    <w:rsid w:val="0082030D"/>
    <w:rsid w:val="0083784C"/>
    <w:rsid w:val="00840365"/>
    <w:rsid w:val="008531FB"/>
    <w:rsid w:val="00872CB2"/>
    <w:rsid w:val="008806EC"/>
    <w:rsid w:val="008941E9"/>
    <w:rsid w:val="008C43A6"/>
    <w:rsid w:val="008D467A"/>
    <w:rsid w:val="008F2E57"/>
    <w:rsid w:val="008F688A"/>
    <w:rsid w:val="00913AF5"/>
    <w:rsid w:val="00946911"/>
    <w:rsid w:val="00946B13"/>
    <w:rsid w:val="00947F9E"/>
    <w:rsid w:val="00960407"/>
    <w:rsid w:val="009B4617"/>
    <w:rsid w:val="009B7721"/>
    <w:rsid w:val="009C2ECA"/>
    <w:rsid w:val="009C5488"/>
    <w:rsid w:val="009D3CFB"/>
    <w:rsid w:val="009D7BD5"/>
    <w:rsid w:val="00A172FC"/>
    <w:rsid w:val="00A22676"/>
    <w:rsid w:val="00A27779"/>
    <w:rsid w:val="00A32160"/>
    <w:rsid w:val="00A33C5C"/>
    <w:rsid w:val="00A64BDD"/>
    <w:rsid w:val="00A65008"/>
    <w:rsid w:val="00A73557"/>
    <w:rsid w:val="00AA1D33"/>
    <w:rsid w:val="00AA38F6"/>
    <w:rsid w:val="00AA3ACD"/>
    <w:rsid w:val="00AC521B"/>
    <w:rsid w:val="00AD3992"/>
    <w:rsid w:val="00B05D2B"/>
    <w:rsid w:val="00B52FAD"/>
    <w:rsid w:val="00B6632A"/>
    <w:rsid w:val="00B66B1C"/>
    <w:rsid w:val="00BB3AC1"/>
    <w:rsid w:val="00C13726"/>
    <w:rsid w:val="00C93C60"/>
    <w:rsid w:val="00CC1784"/>
    <w:rsid w:val="00CD129D"/>
    <w:rsid w:val="00D23E0E"/>
    <w:rsid w:val="00D30C6A"/>
    <w:rsid w:val="00D6367D"/>
    <w:rsid w:val="00DB4312"/>
    <w:rsid w:val="00DC6187"/>
    <w:rsid w:val="00DF6DB7"/>
    <w:rsid w:val="00E35EAD"/>
    <w:rsid w:val="00E83D6C"/>
    <w:rsid w:val="00EA6ED7"/>
    <w:rsid w:val="00EF4EB2"/>
    <w:rsid w:val="00F040B0"/>
    <w:rsid w:val="00F333C4"/>
    <w:rsid w:val="00F374DF"/>
    <w:rsid w:val="00F53C0B"/>
    <w:rsid w:val="00F61142"/>
    <w:rsid w:val="00F64317"/>
    <w:rsid w:val="00FC7D9E"/>
    <w:rsid w:val="00FD7D5E"/>
    <w:rsid w:val="00FE4E1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64E5"/>
  <w15:docId w15:val="{D73CE8B5-F93B-46E8-81B3-20E67CF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315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315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</dc:creator>
  <cp:lastModifiedBy>Alex</cp:lastModifiedBy>
  <cp:revision>5</cp:revision>
  <dcterms:created xsi:type="dcterms:W3CDTF">2019-12-25T15:49:00Z</dcterms:created>
  <dcterms:modified xsi:type="dcterms:W3CDTF">2020-01-20T20:42:00Z</dcterms:modified>
</cp:coreProperties>
</file>