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DC0" w:rsidRDefault="00274DC0" w:rsidP="00274DC0">
      <w:pPr>
        <w:spacing w:line="600" w:lineRule="exact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撤回仲裁申请书</w:t>
      </w:r>
    </w:p>
    <w:p w:rsidR="00274DC0" w:rsidRDefault="00274DC0" w:rsidP="00274DC0">
      <w:pPr>
        <w:spacing w:line="600" w:lineRule="exact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 xml:space="preserve"> </w:t>
      </w:r>
    </w:p>
    <w:p w:rsidR="00274DC0" w:rsidRPr="00D67ED1" w:rsidRDefault="00274DC0" w:rsidP="00EC4141">
      <w:pPr>
        <w:pStyle w:val="a4"/>
        <w:spacing w:line="600" w:lineRule="exact"/>
        <w:ind w:leftChars="47" w:left="99"/>
        <w:rPr>
          <w:rFonts w:ascii="仿宋_GB2312" w:eastAsia="仿宋_GB2312" w:hAnsi="仿宋"/>
          <w:sz w:val="32"/>
          <w:szCs w:val="32"/>
        </w:rPr>
      </w:pPr>
      <w:r w:rsidRPr="00605671">
        <w:rPr>
          <w:rFonts w:ascii="仿宋_GB2312" w:eastAsia="仿宋_GB2312" w:hAnsi="仿宋" w:hint="eastAsia"/>
          <w:sz w:val="32"/>
          <w:szCs w:val="32"/>
        </w:rPr>
        <w:t xml:space="preserve">  </w:t>
      </w:r>
      <w:r w:rsidRPr="00D67ED1">
        <w:rPr>
          <w:rFonts w:ascii="仿宋_GB2312" w:eastAsia="仿宋_GB2312" w:hAnsi="仿宋" w:hint="eastAsia"/>
          <w:sz w:val="32"/>
          <w:szCs w:val="32"/>
        </w:rPr>
        <w:t>永安市劳动人事争议仲裁委员会：</w:t>
      </w:r>
    </w:p>
    <w:p w:rsidR="00274DC0" w:rsidRPr="00605671" w:rsidRDefault="00274DC0" w:rsidP="002E5B39">
      <w:pPr>
        <w:pStyle w:val="a4"/>
        <w:spacing w:line="600" w:lineRule="exact"/>
        <w:ind w:leftChars="199" w:left="418" w:firstLineChars="200" w:firstLine="640"/>
        <w:rPr>
          <w:rFonts w:ascii="仿宋_GB2312" w:eastAsia="仿宋_GB2312" w:hAnsi="仿宋"/>
          <w:sz w:val="32"/>
          <w:szCs w:val="32"/>
        </w:rPr>
      </w:pPr>
      <w:r w:rsidRPr="00605671">
        <w:rPr>
          <w:rFonts w:ascii="仿宋_GB2312" w:eastAsia="仿宋_GB2312" w:hAnsi="仿宋" w:hint="eastAsia"/>
          <w:sz w:val="32"/>
          <w:szCs w:val="32"/>
        </w:rPr>
        <w:t>申请人</w:t>
      </w:r>
      <w:r w:rsidR="00F4599A">
        <w:rPr>
          <w:rFonts w:ascii="仿宋_GB2312" w:eastAsia="仿宋_GB2312" w:hAnsi="仿宋" w:hint="eastAsia"/>
          <w:sz w:val="32"/>
          <w:szCs w:val="32"/>
          <w:u w:val="single"/>
        </w:rPr>
        <w:t>{</w:t>
      </w:r>
      <w:r w:rsidR="00F4599A" w:rsidRPr="00F4599A">
        <w:rPr>
          <w:rFonts w:ascii="仿宋_GB2312" w:eastAsia="仿宋_GB2312" w:hAnsi="仿宋"/>
          <w:sz w:val="32"/>
          <w:szCs w:val="32"/>
          <w:u w:val="single"/>
        </w:rPr>
        <w:t>applicant</w:t>
      </w:r>
      <w:r w:rsidR="00AC7EFE">
        <w:rPr>
          <w:rFonts w:ascii="仿宋_GB2312" w:eastAsia="仿宋_GB2312" w:hAnsi="仿宋"/>
          <w:sz w:val="32"/>
          <w:szCs w:val="32"/>
          <w:u w:val="single"/>
        </w:rPr>
        <w:t>_str</w:t>
      </w:r>
      <w:r w:rsidR="00F4599A">
        <w:rPr>
          <w:rFonts w:ascii="仿宋_GB2312" w:eastAsia="仿宋_GB2312" w:hAnsi="仿宋"/>
          <w:sz w:val="32"/>
          <w:szCs w:val="32"/>
          <w:u w:val="single"/>
        </w:rPr>
        <w:t>}</w:t>
      </w:r>
      <w:r w:rsidR="00E113DB" w:rsidRPr="00E113DB">
        <w:rPr>
          <w:rFonts w:ascii="仿宋_GB2312" w:eastAsia="仿宋_GB2312" w:hAnsi="仿宋" w:hint="eastAsia"/>
          <w:sz w:val="32"/>
          <w:szCs w:val="32"/>
        </w:rPr>
        <w:t>与</w:t>
      </w:r>
      <w:r w:rsidR="00E113DB" w:rsidRPr="00F84F15">
        <w:rPr>
          <w:rFonts w:ascii="仿宋_GB2312" w:eastAsia="仿宋_GB2312" w:hAnsi="仿宋" w:hint="eastAsia"/>
          <w:sz w:val="32"/>
          <w:szCs w:val="32"/>
        </w:rPr>
        <w:t>被申请人</w:t>
      </w:r>
      <w:r w:rsidR="00F4599A">
        <w:rPr>
          <w:rFonts w:ascii="仿宋_GB2312" w:eastAsia="仿宋_GB2312" w:hAnsi="仿宋" w:hint="eastAsia"/>
          <w:sz w:val="32"/>
          <w:szCs w:val="32"/>
          <w:u w:val="single"/>
        </w:rPr>
        <w:t>{</w:t>
      </w:r>
      <w:r w:rsidR="00F4599A" w:rsidRPr="00F4599A">
        <w:rPr>
          <w:rFonts w:ascii="仿宋_GB2312" w:eastAsia="仿宋_GB2312" w:hAnsi="仿宋"/>
          <w:sz w:val="32"/>
          <w:szCs w:val="32"/>
          <w:u w:val="single"/>
        </w:rPr>
        <w:t>respondent</w:t>
      </w:r>
      <w:r w:rsidR="00F4599A">
        <w:rPr>
          <w:rFonts w:ascii="仿宋_GB2312" w:eastAsia="仿宋_GB2312" w:hAnsi="仿宋"/>
          <w:sz w:val="32"/>
          <w:szCs w:val="32"/>
          <w:u w:val="single"/>
        </w:rPr>
        <w:t>}</w:t>
      </w:r>
      <w:r w:rsidRPr="00605671">
        <w:rPr>
          <w:rFonts w:ascii="仿宋_GB2312" w:eastAsia="仿宋_GB2312" w:hAnsi="仿宋" w:hint="eastAsia"/>
          <w:sz w:val="32"/>
          <w:szCs w:val="32"/>
        </w:rPr>
        <w:t>劳动争议一案，贵委已于</w:t>
      </w:r>
      <w:r w:rsidR="00527E83">
        <w:rPr>
          <w:rFonts w:ascii="仿宋_GB2312" w:eastAsia="仿宋_GB2312" w:hAnsi="仿宋"/>
          <w:sz w:val="32"/>
          <w:szCs w:val="32"/>
          <w:u w:val="single"/>
        </w:rPr>
        <w:t>{handle_at_y}</w:t>
      </w:r>
      <w:r w:rsidRPr="00605671">
        <w:rPr>
          <w:rFonts w:ascii="仿宋_GB2312" w:eastAsia="仿宋_GB2312" w:hAnsi="仿宋" w:hint="eastAsia"/>
          <w:sz w:val="32"/>
          <w:szCs w:val="32"/>
        </w:rPr>
        <w:t>年</w:t>
      </w:r>
      <w:r w:rsidR="00527E83" w:rsidRPr="00527E83">
        <w:rPr>
          <w:rFonts w:ascii="仿宋_GB2312" w:eastAsia="仿宋_GB2312" w:hAnsi="仿宋"/>
          <w:sz w:val="32"/>
          <w:szCs w:val="32"/>
          <w:u w:val="single"/>
        </w:rPr>
        <w:t>{handle_at_</w:t>
      </w:r>
      <w:r w:rsidR="00527E83">
        <w:rPr>
          <w:rFonts w:ascii="仿宋_GB2312" w:eastAsia="仿宋_GB2312" w:hAnsi="仿宋"/>
          <w:sz w:val="32"/>
          <w:szCs w:val="32"/>
          <w:u w:val="single"/>
        </w:rPr>
        <w:t>m</w:t>
      </w:r>
      <w:r w:rsidR="00527E83" w:rsidRPr="00527E83">
        <w:rPr>
          <w:rFonts w:ascii="仿宋_GB2312" w:eastAsia="仿宋_GB2312" w:hAnsi="仿宋"/>
          <w:sz w:val="32"/>
          <w:szCs w:val="32"/>
          <w:u w:val="single"/>
        </w:rPr>
        <w:t>}</w:t>
      </w:r>
      <w:r w:rsidRPr="00605671">
        <w:rPr>
          <w:rFonts w:ascii="仿宋_GB2312" w:eastAsia="仿宋_GB2312" w:hAnsi="仿宋" w:hint="eastAsia"/>
          <w:sz w:val="32"/>
          <w:szCs w:val="32"/>
        </w:rPr>
        <w:t>月</w:t>
      </w:r>
      <w:r w:rsidR="00527E83" w:rsidRPr="00527E83">
        <w:rPr>
          <w:rFonts w:ascii="仿宋_GB2312" w:eastAsia="仿宋_GB2312" w:hAnsi="仿宋"/>
          <w:sz w:val="32"/>
          <w:szCs w:val="32"/>
          <w:u w:val="single"/>
        </w:rPr>
        <w:t>{handle_at_</w:t>
      </w:r>
      <w:r w:rsidR="00527E83">
        <w:rPr>
          <w:rFonts w:ascii="仿宋_GB2312" w:eastAsia="仿宋_GB2312" w:hAnsi="仿宋"/>
          <w:sz w:val="32"/>
          <w:szCs w:val="32"/>
          <w:u w:val="single"/>
        </w:rPr>
        <w:t>d</w:t>
      </w:r>
      <w:r w:rsidR="00527E83" w:rsidRPr="00527E83">
        <w:rPr>
          <w:rFonts w:ascii="仿宋_GB2312" w:eastAsia="仿宋_GB2312" w:hAnsi="仿宋"/>
          <w:sz w:val="32"/>
          <w:szCs w:val="32"/>
          <w:u w:val="single"/>
        </w:rPr>
        <w:t>}</w:t>
      </w:r>
      <w:r w:rsidRPr="00605671">
        <w:rPr>
          <w:rFonts w:ascii="仿宋_GB2312" w:eastAsia="仿宋_GB2312" w:hAnsi="仿宋" w:hint="eastAsia"/>
          <w:sz w:val="32"/>
          <w:szCs w:val="32"/>
        </w:rPr>
        <w:t>日依法受理（案号：</w:t>
      </w:r>
      <w:r w:rsidR="0069293D" w:rsidRPr="0069293D">
        <w:rPr>
          <w:rFonts w:ascii="仿宋_GB2312" w:eastAsia="仿宋_GB2312" w:hAnsi="仿宋"/>
          <w:sz w:val="32"/>
          <w:szCs w:val="32"/>
        </w:rPr>
        <w:t>{case_no_year}</w:t>
      </w:r>
      <w:r w:rsidR="0069293D">
        <w:rPr>
          <w:rFonts w:ascii="仿宋_GB2312" w:eastAsia="仿宋_GB2312" w:hAnsi="仿宋"/>
          <w:sz w:val="32"/>
          <w:szCs w:val="32"/>
          <w:u w:val="single"/>
        </w:rPr>
        <w:t>{case_no_no}</w:t>
      </w:r>
      <w:r w:rsidRPr="00605671">
        <w:rPr>
          <w:rFonts w:ascii="仿宋_GB2312" w:eastAsia="仿宋_GB2312" w:hAnsi="仿宋" w:hint="eastAsia"/>
          <w:sz w:val="32"/>
          <w:szCs w:val="32"/>
        </w:rPr>
        <w:t>号）</w:t>
      </w:r>
      <w:r w:rsidR="00D67ED1">
        <w:rPr>
          <w:rFonts w:ascii="仿宋_GB2312" w:eastAsia="仿宋_GB2312" w:hAnsi="仿宋" w:hint="eastAsia"/>
          <w:sz w:val="32"/>
          <w:szCs w:val="32"/>
        </w:rPr>
        <w:t>，</w:t>
      </w:r>
      <w:r w:rsidR="00972B30">
        <w:rPr>
          <w:rFonts w:ascii="仿宋_GB2312" w:eastAsia="仿宋_GB2312" w:hAnsi="仿宋" w:hint="eastAsia"/>
          <w:sz w:val="32"/>
          <w:szCs w:val="32"/>
        </w:rPr>
        <w:t>现</w:t>
      </w:r>
      <w:r w:rsidR="00605671" w:rsidRPr="00605671">
        <w:rPr>
          <w:rFonts w:ascii="仿宋_GB2312" w:eastAsia="仿宋_GB2312" w:hAnsi="仿宋" w:hint="eastAsia"/>
          <w:sz w:val="32"/>
          <w:szCs w:val="32"/>
        </w:rPr>
        <w:t>申请人</w:t>
      </w:r>
      <w:r w:rsidR="00972B30">
        <w:rPr>
          <w:rFonts w:ascii="仿宋_GB2312" w:eastAsia="仿宋_GB2312" w:hAnsi="仿宋" w:hint="eastAsia"/>
          <w:sz w:val="32"/>
          <w:szCs w:val="32"/>
        </w:rPr>
        <w:t>要求撤回</w:t>
      </w:r>
      <w:r w:rsidR="002E5B39">
        <w:rPr>
          <w:rFonts w:ascii="仿宋_GB2312" w:eastAsia="仿宋_GB2312" w:hAnsi="仿宋" w:hint="eastAsia"/>
          <w:sz w:val="32"/>
          <w:szCs w:val="32"/>
        </w:rPr>
        <w:t>与被申请人的仲裁申请</w:t>
      </w:r>
      <w:r w:rsidR="00972B30">
        <w:rPr>
          <w:rFonts w:ascii="仿宋_GB2312" w:eastAsia="仿宋_GB2312" w:hAnsi="仿宋" w:hint="eastAsia"/>
          <w:sz w:val="32"/>
          <w:szCs w:val="32"/>
        </w:rPr>
        <w:t>，请予以</w:t>
      </w:r>
      <w:r w:rsidRPr="00605671">
        <w:rPr>
          <w:rFonts w:ascii="仿宋_GB2312" w:eastAsia="仿宋_GB2312" w:hAnsi="仿宋" w:hint="eastAsia"/>
          <w:sz w:val="32"/>
          <w:szCs w:val="32"/>
        </w:rPr>
        <w:t>准许。</w:t>
      </w:r>
      <w:bookmarkStart w:id="0" w:name="_GoBack"/>
      <w:bookmarkEnd w:id="0"/>
    </w:p>
    <w:p w:rsidR="00274DC0" w:rsidRPr="00605671" w:rsidRDefault="00274DC0" w:rsidP="00EC4141">
      <w:pPr>
        <w:spacing w:line="600" w:lineRule="exact"/>
        <w:rPr>
          <w:rFonts w:ascii="仿宋_GB2312" w:eastAsia="仿宋_GB2312" w:hAnsi="仿宋"/>
          <w:sz w:val="32"/>
          <w:szCs w:val="32"/>
        </w:rPr>
      </w:pPr>
      <w:r w:rsidRPr="00605671">
        <w:rPr>
          <w:rFonts w:ascii="仿宋_GB2312" w:eastAsia="仿宋_GB2312" w:hAnsi="仿宋" w:hint="eastAsia"/>
          <w:sz w:val="32"/>
          <w:szCs w:val="32"/>
        </w:rPr>
        <w:t xml:space="preserve"> </w:t>
      </w:r>
    </w:p>
    <w:p w:rsidR="00274DC0" w:rsidRPr="00605671" w:rsidRDefault="00274DC0" w:rsidP="00EC4141">
      <w:pPr>
        <w:spacing w:line="600" w:lineRule="exact"/>
        <w:rPr>
          <w:rFonts w:ascii="仿宋_GB2312" w:eastAsia="仿宋_GB2312" w:hAnsi="仿宋"/>
          <w:sz w:val="32"/>
          <w:szCs w:val="32"/>
        </w:rPr>
      </w:pPr>
      <w:r w:rsidRPr="00605671">
        <w:rPr>
          <w:rFonts w:ascii="仿宋_GB2312" w:eastAsia="仿宋_GB2312" w:hAnsi="仿宋" w:hint="eastAsia"/>
          <w:sz w:val="32"/>
          <w:szCs w:val="32"/>
        </w:rPr>
        <w:t xml:space="preserve"> </w:t>
      </w:r>
    </w:p>
    <w:p w:rsidR="00274DC0" w:rsidRPr="00605671" w:rsidRDefault="00274DC0" w:rsidP="00EC4141">
      <w:pPr>
        <w:pStyle w:val="a3"/>
        <w:spacing w:line="600" w:lineRule="exact"/>
        <w:ind w:firstLineChars="349" w:firstLine="1117"/>
        <w:rPr>
          <w:rFonts w:ascii="仿宋_GB2312" w:eastAsia="仿宋_GB2312" w:hAnsi="仿宋"/>
          <w:sz w:val="32"/>
          <w:szCs w:val="32"/>
        </w:rPr>
      </w:pPr>
      <w:r w:rsidRPr="00605671">
        <w:rPr>
          <w:rFonts w:ascii="仿宋_GB2312" w:eastAsia="仿宋_GB2312" w:hAnsi="仿宋" w:hint="eastAsia"/>
          <w:sz w:val="32"/>
          <w:szCs w:val="32"/>
        </w:rPr>
        <w:t xml:space="preserve">此致 </w:t>
      </w:r>
    </w:p>
    <w:p w:rsidR="00274DC0" w:rsidRPr="00605671" w:rsidRDefault="00274DC0" w:rsidP="00EC4141">
      <w:pPr>
        <w:spacing w:line="600" w:lineRule="exact"/>
        <w:rPr>
          <w:rFonts w:ascii="仿宋_GB2312" w:eastAsia="仿宋_GB2312" w:hAnsi="仿宋"/>
          <w:sz w:val="32"/>
          <w:szCs w:val="32"/>
        </w:rPr>
      </w:pPr>
      <w:r w:rsidRPr="00605671">
        <w:rPr>
          <w:rFonts w:ascii="仿宋_GB2312" w:eastAsia="仿宋_GB2312" w:hAnsi="仿宋" w:hint="eastAsia"/>
          <w:sz w:val="32"/>
          <w:szCs w:val="32"/>
        </w:rPr>
        <w:t xml:space="preserve">                                        </w:t>
      </w:r>
    </w:p>
    <w:p w:rsidR="00274DC0" w:rsidRPr="00605671" w:rsidRDefault="00274DC0" w:rsidP="00EC4141">
      <w:pPr>
        <w:spacing w:line="600" w:lineRule="exact"/>
        <w:rPr>
          <w:rFonts w:ascii="仿宋_GB2312" w:eastAsia="仿宋_GB2312" w:hAnsi="仿宋"/>
          <w:sz w:val="32"/>
          <w:szCs w:val="32"/>
        </w:rPr>
      </w:pPr>
      <w:r w:rsidRPr="00605671">
        <w:rPr>
          <w:rFonts w:ascii="仿宋_GB2312" w:eastAsia="仿宋_GB2312" w:hAnsi="仿宋" w:hint="eastAsia"/>
          <w:sz w:val="32"/>
          <w:szCs w:val="32"/>
        </w:rPr>
        <w:t xml:space="preserve">            </w:t>
      </w:r>
    </w:p>
    <w:p w:rsidR="00D91053" w:rsidRDefault="00D91053" w:rsidP="00F84F15">
      <w:pPr>
        <w:spacing w:line="600" w:lineRule="exact"/>
        <w:ind w:firstLineChars="1800" w:firstLine="5760"/>
        <w:rPr>
          <w:rFonts w:ascii="仿宋_GB2312" w:eastAsia="仿宋_GB2312" w:hAnsi="仿宋"/>
          <w:sz w:val="32"/>
          <w:szCs w:val="32"/>
        </w:rPr>
      </w:pPr>
      <w:r w:rsidRPr="00605671">
        <w:rPr>
          <w:rFonts w:ascii="仿宋_GB2312" w:eastAsia="仿宋_GB2312" w:hAnsi="仿宋" w:hint="eastAsia"/>
          <w:sz w:val="32"/>
          <w:szCs w:val="32"/>
        </w:rPr>
        <w:t>申请人：</w:t>
      </w:r>
    </w:p>
    <w:p w:rsidR="00F84F15" w:rsidRPr="00605671" w:rsidRDefault="00F84F15" w:rsidP="00EC4141">
      <w:pPr>
        <w:spacing w:line="600" w:lineRule="exact"/>
        <w:ind w:firstLineChars="1900" w:firstLine="6080"/>
        <w:rPr>
          <w:rFonts w:ascii="仿宋_GB2312" w:eastAsia="仿宋_GB2312" w:hAnsi="仿宋"/>
          <w:sz w:val="32"/>
          <w:szCs w:val="32"/>
        </w:rPr>
      </w:pPr>
    </w:p>
    <w:p w:rsidR="00D85D16" w:rsidRPr="00F84F15" w:rsidRDefault="00D91053" w:rsidP="00F84F15">
      <w:pPr>
        <w:spacing w:line="600" w:lineRule="exact"/>
        <w:jc w:val="right"/>
        <w:rPr>
          <w:rFonts w:ascii="仿宋_GB2312" w:eastAsia="仿宋_GB2312" w:hAnsi="仿宋"/>
          <w:sz w:val="32"/>
          <w:szCs w:val="32"/>
        </w:rPr>
      </w:pPr>
      <w:r w:rsidRPr="00605671">
        <w:rPr>
          <w:rFonts w:ascii="仿宋_GB2312" w:eastAsia="仿宋_GB2312" w:hAnsi="仿宋" w:hint="eastAsia"/>
          <w:sz w:val="32"/>
          <w:szCs w:val="32"/>
        </w:rPr>
        <w:t xml:space="preserve">       </w:t>
      </w:r>
      <w:r w:rsidR="00F84F15">
        <w:rPr>
          <w:rFonts w:ascii="仿宋_GB2312" w:eastAsia="仿宋_GB2312" w:hAnsi="仿宋" w:hint="eastAsia"/>
          <w:sz w:val="32"/>
          <w:szCs w:val="32"/>
        </w:rPr>
        <w:t xml:space="preserve">        </w:t>
      </w:r>
      <w:r w:rsidRPr="00605671">
        <w:rPr>
          <w:rFonts w:ascii="仿宋_GB2312" w:eastAsia="仿宋_GB2312" w:hAnsi="仿宋" w:hint="eastAsia"/>
          <w:sz w:val="32"/>
          <w:szCs w:val="32"/>
        </w:rPr>
        <w:t>年   月   日</w:t>
      </w:r>
    </w:p>
    <w:sectPr w:rsidR="00D85D16" w:rsidRPr="00F84F15" w:rsidSect="00EC4141">
      <w:pgSz w:w="11906" w:h="16838"/>
      <w:pgMar w:top="2098" w:right="1531" w:bottom="1985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880" w:rsidRDefault="00E45880" w:rsidP="000C2CF4">
      <w:r>
        <w:separator/>
      </w:r>
    </w:p>
  </w:endnote>
  <w:endnote w:type="continuationSeparator" w:id="0">
    <w:p w:rsidR="00E45880" w:rsidRDefault="00E45880" w:rsidP="000C2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880" w:rsidRDefault="00E45880" w:rsidP="000C2CF4">
      <w:r>
        <w:separator/>
      </w:r>
    </w:p>
  </w:footnote>
  <w:footnote w:type="continuationSeparator" w:id="0">
    <w:p w:rsidR="00E45880" w:rsidRDefault="00E45880" w:rsidP="000C2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DC0"/>
    <w:rsid w:val="00030827"/>
    <w:rsid w:val="000457A2"/>
    <w:rsid w:val="000473FC"/>
    <w:rsid w:val="00050526"/>
    <w:rsid w:val="00051E3A"/>
    <w:rsid w:val="0005605E"/>
    <w:rsid w:val="00087380"/>
    <w:rsid w:val="00092581"/>
    <w:rsid w:val="00092C61"/>
    <w:rsid w:val="0009312F"/>
    <w:rsid w:val="00095A01"/>
    <w:rsid w:val="000A331C"/>
    <w:rsid w:val="000A496A"/>
    <w:rsid w:val="000B612E"/>
    <w:rsid w:val="000C2CF4"/>
    <w:rsid w:val="000D5320"/>
    <w:rsid w:val="00104DEA"/>
    <w:rsid w:val="001056BE"/>
    <w:rsid w:val="00122B4E"/>
    <w:rsid w:val="001468E1"/>
    <w:rsid w:val="00164DEA"/>
    <w:rsid w:val="001B1A90"/>
    <w:rsid w:val="001B232D"/>
    <w:rsid w:val="00240C43"/>
    <w:rsid w:val="00250643"/>
    <w:rsid w:val="00263E64"/>
    <w:rsid w:val="00272514"/>
    <w:rsid w:val="00274DC0"/>
    <w:rsid w:val="002934E7"/>
    <w:rsid w:val="002C2485"/>
    <w:rsid w:val="002C688F"/>
    <w:rsid w:val="002E5B39"/>
    <w:rsid w:val="00332EA2"/>
    <w:rsid w:val="00332FFA"/>
    <w:rsid w:val="003449DA"/>
    <w:rsid w:val="00345701"/>
    <w:rsid w:val="003545AF"/>
    <w:rsid w:val="0038078F"/>
    <w:rsid w:val="00387870"/>
    <w:rsid w:val="00390F1E"/>
    <w:rsid w:val="003956A3"/>
    <w:rsid w:val="003969AC"/>
    <w:rsid w:val="003A2726"/>
    <w:rsid w:val="003B53D0"/>
    <w:rsid w:val="003C3131"/>
    <w:rsid w:val="0049273B"/>
    <w:rsid w:val="00492A2E"/>
    <w:rsid w:val="004C18AA"/>
    <w:rsid w:val="004E4938"/>
    <w:rsid w:val="004F140A"/>
    <w:rsid w:val="00504A0B"/>
    <w:rsid w:val="005102ED"/>
    <w:rsid w:val="00527E83"/>
    <w:rsid w:val="00533B5B"/>
    <w:rsid w:val="00551349"/>
    <w:rsid w:val="005515E3"/>
    <w:rsid w:val="00551CE7"/>
    <w:rsid w:val="00557684"/>
    <w:rsid w:val="005668B4"/>
    <w:rsid w:val="005724E5"/>
    <w:rsid w:val="00576A56"/>
    <w:rsid w:val="00586DFA"/>
    <w:rsid w:val="005D4BE3"/>
    <w:rsid w:val="00601ECB"/>
    <w:rsid w:val="0060324A"/>
    <w:rsid w:val="00605671"/>
    <w:rsid w:val="0060677F"/>
    <w:rsid w:val="00611F8F"/>
    <w:rsid w:val="0062204E"/>
    <w:rsid w:val="006343D9"/>
    <w:rsid w:val="00656F0A"/>
    <w:rsid w:val="006608D9"/>
    <w:rsid w:val="00662E2C"/>
    <w:rsid w:val="0069293D"/>
    <w:rsid w:val="006A0BDC"/>
    <w:rsid w:val="006A543D"/>
    <w:rsid w:val="006A5B10"/>
    <w:rsid w:val="006B1192"/>
    <w:rsid w:val="006C061B"/>
    <w:rsid w:val="006F0081"/>
    <w:rsid w:val="006F6070"/>
    <w:rsid w:val="007241DA"/>
    <w:rsid w:val="00735BA0"/>
    <w:rsid w:val="0073736C"/>
    <w:rsid w:val="007422B6"/>
    <w:rsid w:val="00787E05"/>
    <w:rsid w:val="007B4521"/>
    <w:rsid w:val="007C3262"/>
    <w:rsid w:val="007E3C1E"/>
    <w:rsid w:val="007F1DDE"/>
    <w:rsid w:val="00815E15"/>
    <w:rsid w:val="00823EE4"/>
    <w:rsid w:val="0084225D"/>
    <w:rsid w:val="008C670C"/>
    <w:rsid w:val="008D2FAE"/>
    <w:rsid w:val="008D4072"/>
    <w:rsid w:val="008E1BF9"/>
    <w:rsid w:val="008E292E"/>
    <w:rsid w:val="008E7ADC"/>
    <w:rsid w:val="00905C9E"/>
    <w:rsid w:val="00922235"/>
    <w:rsid w:val="00930DCE"/>
    <w:rsid w:val="00934A77"/>
    <w:rsid w:val="009354C1"/>
    <w:rsid w:val="009357EB"/>
    <w:rsid w:val="00941206"/>
    <w:rsid w:val="0095352B"/>
    <w:rsid w:val="00955F78"/>
    <w:rsid w:val="00971C50"/>
    <w:rsid w:val="00972B30"/>
    <w:rsid w:val="00975772"/>
    <w:rsid w:val="009B0CC3"/>
    <w:rsid w:val="009B72ED"/>
    <w:rsid w:val="009C649E"/>
    <w:rsid w:val="009E4826"/>
    <w:rsid w:val="009F3C43"/>
    <w:rsid w:val="009F6D7E"/>
    <w:rsid w:val="009F7807"/>
    <w:rsid w:val="00A02B31"/>
    <w:rsid w:val="00A351BB"/>
    <w:rsid w:val="00A67AF6"/>
    <w:rsid w:val="00AA3A53"/>
    <w:rsid w:val="00AB7CBF"/>
    <w:rsid w:val="00AC7EFE"/>
    <w:rsid w:val="00AD0D43"/>
    <w:rsid w:val="00B01E25"/>
    <w:rsid w:val="00B51728"/>
    <w:rsid w:val="00B84C45"/>
    <w:rsid w:val="00BB01E7"/>
    <w:rsid w:val="00BB550E"/>
    <w:rsid w:val="00BD1FC1"/>
    <w:rsid w:val="00BE1BB8"/>
    <w:rsid w:val="00C261C8"/>
    <w:rsid w:val="00C32E81"/>
    <w:rsid w:val="00C46F06"/>
    <w:rsid w:val="00C82193"/>
    <w:rsid w:val="00CA3307"/>
    <w:rsid w:val="00CB73DB"/>
    <w:rsid w:val="00CC50AE"/>
    <w:rsid w:val="00CD063A"/>
    <w:rsid w:val="00D20233"/>
    <w:rsid w:val="00D222C2"/>
    <w:rsid w:val="00D6600A"/>
    <w:rsid w:val="00D67ED1"/>
    <w:rsid w:val="00D7362F"/>
    <w:rsid w:val="00D73A79"/>
    <w:rsid w:val="00D85D16"/>
    <w:rsid w:val="00D8744A"/>
    <w:rsid w:val="00D91053"/>
    <w:rsid w:val="00DA2007"/>
    <w:rsid w:val="00DA44A8"/>
    <w:rsid w:val="00DA6641"/>
    <w:rsid w:val="00DB7144"/>
    <w:rsid w:val="00DC25D3"/>
    <w:rsid w:val="00DC7A94"/>
    <w:rsid w:val="00DF1A87"/>
    <w:rsid w:val="00E113DB"/>
    <w:rsid w:val="00E24520"/>
    <w:rsid w:val="00E45880"/>
    <w:rsid w:val="00E47A29"/>
    <w:rsid w:val="00E50A4A"/>
    <w:rsid w:val="00E74808"/>
    <w:rsid w:val="00E82D63"/>
    <w:rsid w:val="00E9567E"/>
    <w:rsid w:val="00E97F69"/>
    <w:rsid w:val="00EA0AAD"/>
    <w:rsid w:val="00EC4141"/>
    <w:rsid w:val="00ED3C4D"/>
    <w:rsid w:val="00EF1E99"/>
    <w:rsid w:val="00EF4DC0"/>
    <w:rsid w:val="00F01FFD"/>
    <w:rsid w:val="00F02112"/>
    <w:rsid w:val="00F03676"/>
    <w:rsid w:val="00F04D5D"/>
    <w:rsid w:val="00F0627E"/>
    <w:rsid w:val="00F079F6"/>
    <w:rsid w:val="00F219B5"/>
    <w:rsid w:val="00F24931"/>
    <w:rsid w:val="00F4599A"/>
    <w:rsid w:val="00F460A8"/>
    <w:rsid w:val="00F55AF8"/>
    <w:rsid w:val="00F71BDA"/>
    <w:rsid w:val="00F76D35"/>
    <w:rsid w:val="00F8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A11B26D5-F016-49CD-813A-36735319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DC0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rsid w:val="00274DC0"/>
    <w:rPr>
      <w:sz w:val="28"/>
      <w:szCs w:val="28"/>
    </w:rPr>
  </w:style>
  <w:style w:type="paragraph" w:styleId="a4">
    <w:name w:val="Closing"/>
    <w:basedOn w:val="a"/>
    <w:rsid w:val="00274DC0"/>
    <w:pPr>
      <w:spacing w:before="100" w:beforeAutospacing="1" w:after="100" w:afterAutospacing="1"/>
      <w:ind w:leftChars="2100" w:left="2100"/>
    </w:pPr>
    <w:rPr>
      <w:sz w:val="28"/>
      <w:szCs w:val="28"/>
    </w:rPr>
  </w:style>
  <w:style w:type="paragraph" w:styleId="a5">
    <w:name w:val="Balloon Text"/>
    <w:basedOn w:val="a"/>
    <w:semiHidden/>
    <w:rsid w:val="00EF1E99"/>
    <w:rPr>
      <w:sz w:val="18"/>
      <w:szCs w:val="18"/>
    </w:rPr>
  </w:style>
  <w:style w:type="paragraph" w:styleId="a6">
    <w:name w:val="header"/>
    <w:basedOn w:val="a"/>
    <w:link w:val="Char"/>
    <w:rsid w:val="000C2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rsid w:val="000C2CF4"/>
    <w:rPr>
      <w:kern w:val="2"/>
      <w:sz w:val="18"/>
      <w:szCs w:val="18"/>
    </w:rPr>
  </w:style>
  <w:style w:type="paragraph" w:styleId="a7">
    <w:name w:val="footer"/>
    <w:basedOn w:val="a"/>
    <w:link w:val="Char0"/>
    <w:rsid w:val="000C2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7"/>
    <w:rsid w:val="000C2C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6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95</Words>
  <Characters>177</Characters>
  <Application>Microsoft Office Word</Application>
  <DocSecurity>0</DocSecurity>
  <Lines>1</Lines>
  <Paragraphs>1</Paragraphs>
  <ScaleCrop>false</ScaleCrop>
  <Company>微软中国</Company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撤回仲裁申请书</dc:title>
  <dc:subject/>
  <dc:creator>微软用户</dc:creator>
  <cp:keywords/>
  <dc:description/>
  <cp:lastModifiedBy>PC</cp:lastModifiedBy>
  <cp:revision>5</cp:revision>
  <cp:lastPrinted>2024-11-20T07:55:00Z</cp:lastPrinted>
  <dcterms:created xsi:type="dcterms:W3CDTF">2026-03-05T08:43:00Z</dcterms:created>
  <dcterms:modified xsi:type="dcterms:W3CDTF">2026-03-10T07:36:00Z</dcterms:modified>
</cp:coreProperties>
</file>