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5D85" w:rsidRPr="00E567D8" w:rsidRDefault="004C5D85" w:rsidP="004C5D85">
      <w:pPr>
        <w:spacing w:line="600" w:lineRule="exact"/>
        <w:jc w:val="center"/>
        <w:rPr>
          <w:rFonts w:ascii="楷体" w:eastAsia="楷体" w:hAnsi="楷体" w:hint="eastAsia"/>
          <w:sz w:val="44"/>
          <w:szCs w:val="44"/>
        </w:rPr>
      </w:pPr>
      <w:r w:rsidRPr="00E567D8">
        <w:rPr>
          <w:rFonts w:ascii="楷体" w:eastAsia="楷体" w:hAnsi="楷体" w:hint="eastAsia"/>
          <w:sz w:val="44"/>
          <w:szCs w:val="44"/>
        </w:rPr>
        <w:t>永安市劳动人事争议仲裁委员会</w:t>
      </w:r>
    </w:p>
    <w:p w:rsidR="004C5D85" w:rsidRPr="00E567D8" w:rsidRDefault="00B0785B" w:rsidP="004C5D85">
      <w:pPr>
        <w:spacing w:line="600" w:lineRule="exact"/>
        <w:jc w:val="center"/>
        <w:rPr>
          <w:rFonts w:ascii="宋体" w:hAnsi="宋体" w:hint="eastAsia"/>
          <w:b/>
          <w:bCs/>
          <w:sz w:val="48"/>
          <w:szCs w:val="48"/>
        </w:rPr>
      </w:pPr>
      <w:r>
        <w:rPr>
          <w:rFonts w:ascii="宋体" w:hAnsi="宋体" w:hint="eastAsia"/>
          <w:b/>
          <w:bCs/>
          <w:sz w:val="48"/>
          <w:szCs w:val="48"/>
        </w:rPr>
        <w:t>被申请</w:t>
      </w:r>
      <w:r w:rsidR="004C5D85" w:rsidRPr="00E567D8">
        <w:rPr>
          <w:rFonts w:ascii="宋体" w:hAnsi="宋体" w:hint="eastAsia"/>
          <w:b/>
          <w:bCs/>
          <w:sz w:val="48"/>
          <w:szCs w:val="48"/>
        </w:rPr>
        <w:t>人参加仲裁通知书</w:t>
      </w:r>
    </w:p>
    <w:p w:rsidR="007B270E" w:rsidRDefault="009F197E" w:rsidP="000F5FD8">
      <w:pPr>
        <w:wordWrap w:val="0"/>
        <w:spacing w:line="600" w:lineRule="exact"/>
        <w:jc w:val="right"/>
        <w:textAlignment w:val="center"/>
        <w:rPr>
          <w:rFonts w:ascii="仿宋" w:eastAsia="仿宋" w:hAnsi="仿宋"/>
          <w:sz w:val="32"/>
          <w:szCs w:val="32"/>
        </w:rPr>
      </w:pPr>
      <w:r>
        <w:rPr>
          <w:rFonts w:ascii="仿宋" w:eastAsia="仿宋" w:hAnsi="仿宋" w:hint="eastAsia"/>
          <w:bCs/>
          <w:color w:val="000000"/>
          <w:sz w:val="32"/>
          <w:szCs w:val="32"/>
        </w:rPr>
        <w:t>{case_</w:t>
      </w:r>
      <w:r>
        <w:rPr>
          <w:rFonts w:ascii="仿宋" w:eastAsia="仿宋" w:hAnsi="仿宋"/>
          <w:bCs/>
          <w:color w:val="000000"/>
          <w:sz w:val="32"/>
          <w:szCs w:val="32"/>
        </w:rPr>
        <w:t>no</w:t>
      </w:r>
      <w:r w:rsidR="00DE5D33">
        <w:rPr>
          <w:rFonts w:ascii="仿宋" w:eastAsia="仿宋" w:hAnsi="仿宋"/>
          <w:bCs/>
          <w:color w:val="000000"/>
          <w:sz w:val="32"/>
          <w:szCs w:val="32"/>
        </w:rPr>
        <w:t xml:space="preserve">} </w:t>
      </w:r>
    </w:p>
    <w:p w:rsidR="00926DDB" w:rsidRDefault="00C2516C" w:rsidP="00926DDB">
      <w:pPr>
        <w:pStyle w:val="a3"/>
        <w:widowControl w:val="0"/>
        <w:spacing w:before="0" w:beforeAutospacing="0" w:after="0" w:afterAutospacing="0" w:line="600" w:lineRule="exact"/>
        <w:textAlignment w:val="center"/>
        <w:rPr>
          <w:rFonts w:ascii="仿宋" w:eastAsia="仿宋" w:hAnsi="仿宋"/>
          <w:sz w:val="32"/>
          <w:szCs w:val="32"/>
          <w:u w:val="single"/>
        </w:rPr>
      </w:pPr>
      <w:r w:rsidRPr="00C2516C">
        <w:rPr>
          <w:rFonts w:ascii="仿宋" w:eastAsia="仿宋" w:hAnsi="仿宋"/>
          <w:sz w:val="32"/>
          <w:szCs w:val="32"/>
          <w:u w:val="single"/>
        </w:rPr>
        <w:t>{respondent}</w:t>
      </w:r>
      <w:r w:rsidR="00926DDB" w:rsidRPr="00692A1E">
        <w:rPr>
          <w:rFonts w:ascii="仿宋" w:eastAsia="仿宋" w:hAnsi="仿宋" w:hint="eastAsia"/>
          <w:sz w:val="32"/>
          <w:szCs w:val="32"/>
          <w:u w:val="single"/>
        </w:rPr>
        <w:t>:</w:t>
      </w:r>
    </w:p>
    <w:p w:rsidR="00277807" w:rsidRPr="003C6D51" w:rsidRDefault="00FC2A5C" w:rsidP="00C2516C">
      <w:pPr>
        <w:pStyle w:val="a3"/>
        <w:spacing w:line="600" w:lineRule="exact"/>
        <w:ind w:firstLineChars="200" w:firstLine="640"/>
        <w:textAlignment w:val="center"/>
        <w:rPr>
          <w:rFonts w:ascii="仿宋" w:eastAsia="仿宋" w:hAnsi="仿宋" w:hint="eastAsia"/>
          <w:sz w:val="32"/>
          <w:szCs w:val="32"/>
          <w:u w:val="single"/>
        </w:rPr>
      </w:pPr>
      <w:r w:rsidRPr="00A1647A">
        <w:rPr>
          <w:rFonts w:ascii="仿宋" w:eastAsia="仿宋" w:hAnsi="仿宋" w:hint="eastAsia"/>
          <w:sz w:val="32"/>
          <w:szCs w:val="32"/>
        </w:rPr>
        <w:t>本委决定受</w:t>
      </w:r>
      <w:r w:rsidR="00115377">
        <w:rPr>
          <w:rFonts w:ascii="仿宋" w:eastAsia="仿宋" w:hAnsi="仿宋" w:hint="eastAsia"/>
          <w:sz w:val="32"/>
          <w:szCs w:val="32"/>
        </w:rPr>
        <w:t>理</w:t>
      </w:r>
      <w:r w:rsidR="00C2516C">
        <w:rPr>
          <w:rFonts w:ascii="仿宋" w:eastAsia="仿宋" w:hAnsi="仿宋" w:hint="eastAsia"/>
          <w:sz w:val="32"/>
          <w:szCs w:val="32"/>
          <w:u w:val="single"/>
        </w:rPr>
        <w:t>{</w:t>
      </w:r>
      <w:r w:rsidR="00C2516C" w:rsidRPr="00C2516C">
        <w:rPr>
          <w:rFonts w:ascii="仿宋" w:eastAsia="仿宋" w:hAnsi="仿宋"/>
          <w:sz w:val="32"/>
          <w:szCs w:val="32"/>
          <w:u w:val="single"/>
        </w:rPr>
        <w:t>applicant_str</w:t>
      </w:r>
      <w:r w:rsidR="00C2516C">
        <w:rPr>
          <w:rFonts w:ascii="仿宋" w:eastAsia="仿宋" w:hAnsi="仿宋"/>
          <w:sz w:val="32"/>
          <w:szCs w:val="32"/>
          <w:u w:val="single"/>
        </w:rPr>
        <w:t>}</w:t>
      </w:r>
      <w:r w:rsidR="005C4CC7" w:rsidRPr="005C4CC7">
        <w:rPr>
          <w:rFonts w:ascii="仿宋" w:eastAsia="仿宋" w:hAnsi="仿宋" w:hint="eastAsia"/>
          <w:sz w:val="32"/>
          <w:szCs w:val="32"/>
        </w:rPr>
        <w:t>与</w:t>
      </w:r>
      <w:r w:rsidR="00277807" w:rsidRPr="00CE3B4B">
        <w:rPr>
          <w:rFonts w:ascii="仿宋" w:eastAsia="仿宋" w:hAnsi="仿宋" w:hint="eastAsia"/>
          <w:sz w:val="32"/>
          <w:szCs w:val="32"/>
        </w:rPr>
        <w:t>你（单位）的劳动争议一案，现将仲裁申请书副本发送给你方，并将有关参加仲裁事项通知如下：</w:t>
      </w:r>
    </w:p>
    <w:p w:rsidR="00277807" w:rsidRPr="00CE3B4B" w:rsidRDefault="00277807">
      <w:pPr>
        <w:pStyle w:val="a3"/>
        <w:widowControl w:val="0"/>
        <w:spacing w:before="0" w:beforeAutospacing="0" w:after="0" w:afterAutospacing="0" w:line="600" w:lineRule="exact"/>
        <w:ind w:firstLineChars="200" w:firstLine="640"/>
        <w:textAlignment w:val="center"/>
        <w:rPr>
          <w:rFonts w:ascii="仿宋" w:eastAsia="仿宋" w:hAnsi="仿宋" w:hint="eastAsia"/>
          <w:sz w:val="32"/>
          <w:szCs w:val="32"/>
        </w:rPr>
      </w:pPr>
      <w:r w:rsidRPr="00CE3B4B">
        <w:rPr>
          <w:rFonts w:ascii="仿宋" w:eastAsia="仿宋" w:hAnsi="仿宋" w:hint="eastAsia"/>
          <w:sz w:val="32"/>
          <w:szCs w:val="32"/>
        </w:rPr>
        <w:t>一、当事人在仲裁活动中有权行使《中华人民共和国劳动争议调解仲裁法》第二十四条、第三十三条、第三十八条、第四十一条等规定的权利，同时必须遵守履行仲裁程序的义务。</w:t>
      </w:r>
    </w:p>
    <w:p w:rsidR="00277807" w:rsidRPr="00CE3B4B" w:rsidRDefault="00277807" w:rsidP="002C3C9C">
      <w:pPr>
        <w:spacing w:line="600" w:lineRule="exact"/>
        <w:ind w:leftChars="87" w:left="183" w:firstLineChars="149" w:firstLine="477"/>
        <w:rPr>
          <w:rFonts w:ascii="仿宋" w:eastAsia="仿宋" w:hAnsi="仿宋" w:cs="宋体" w:hint="eastAsia"/>
          <w:sz w:val="32"/>
          <w:szCs w:val="32"/>
        </w:rPr>
      </w:pPr>
      <w:r w:rsidRPr="00CE3B4B">
        <w:rPr>
          <w:rFonts w:ascii="仿宋" w:eastAsia="仿宋" w:hAnsi="仿宋" w:cs="宋体" w:hint="eastAsia"/>
          <w:sz w:val="32"/>
          <w:szCs w:val="32"/>
        </w:rPr>
        <w:t>二、被申请人应在收到仲裁申请书副本十日内，向本委提交答辩书和有关证据一式两份，不按时提交或不提交，不影响仲裁程序进行。</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三、发生劳动争议，被申请人对自己提出的主张，有责任提供证据。如：</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1、证明劳动关系发生、变更、消灭等事实的证据；</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2、证明当事人仲裁主体资格的证据；</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3、确定争议标的数额的证据；</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4、证明案件是否已由仲裁委员会受理或审理过的证据；</w:t>
      </w:r>
    </w:p>
    <w:p w:rsidR="00277807" w:rsidRPr="00CE3B4B" w:rsidRDefault="00277807">
      <w:pPr>
        <w:spacing w:line="600" w:lineRule="exact"/>
        <w:ind w:firstLineChars="200" w:firstLine="640"/>
        <w:rPr>
          <w:rFonts w:ascii="仿宋" w:eastAsia="仿宋" w:hAnsi="仿宋" w:cs="宋体" w:hint="eastAsia"/>
          <w:sz w:val="32"/>
          <w:szCs w:val="32"/>
        </w:rPr>
      </w:pPr>
      <w:r w:rsidRPr="00CE3B4B">
        <w:rPr>
          <w:rFonts w:ascii="仿宋" w:eastAsia="仿宋" w:hAnsi="仿宋" w:cs="宋体" w:hint="eastAsia"/>
          <w:sz w:val="32"/>
          <w:szCs w:val="32"/>
        </w:rPr>
        <w:t>5、其他与案件争议事项有关的证据。</w:t>
      </w:r>
    </w:p>
    <w:p w:rsidR="00277807" w:rsidRPr="00CE3B4B" w:rsidRDefault="00277807">
      <w:pPr>
        <w:pStyle w:val="a3"/>
        <w:widowControl w:val="0"/>
        <w:spacing w:before="0" w:beforeAutospacing="0" w:after="0" w:afterAutospacing="0" w:line="600" w:lineRule="exact"/>
        <w:ind w:firstLineChars="200" w:firstLine="640"/>
        <w:textAlignment w:val="center"/>
        <w:rPr>
          <w:rFonts w:ascii="仿宋" w:eastAsia="仿宋" w:hAnsi="仿宋" w:hint="eastAsia"/>
          <w:sz w:val="32"/>
          <w:szCs w:val="32"/>
        </w:rPr>
      </w:pPr>
      <w:r w:rsidRPr="00CE3B4B">
        <w:rPr>
          <w:rFonts w:ascii="仿宋" w:eastAsia="仿宋" w:hAnsi="仿宋" w:hint="eastAsia"/>
          <w:sz w:val="32"/>
          <w:szCs w:val="32"/>
        </w:rPr>
        <w:t>四、被申请人提出仲裁反申请或者管辖权异议或者申请证人</w:t>
      </w:r>
      <w:r w:rsidRPr="00CE3B4B">
        <w:rPr>
          <w:rFonts w:ascii="仿宋" w:eastAsia="仿宋" w:hAnsi="仿宋" w:hint="eastAsia"/>
          <w:sz w:val="32"/>
          <w:szCs w:val="32"/>
        </w:rPr>
        <w:lastRenderedPageBreak/>
        <w:t>出庭作证的，应在答辩期内以书面形式提出。</w:t>
      </w:r>
    </w:p>
    <w:p w:rsidR="00277807" w:rsidRPr="00CE3B4B" w:rsidRDefault="00277807" w:rsidP="00FB702C">
      <w:pPr>
        <w:pStyle w:val="a3"/>
        <w:widowControl w:val="0"/>
        <w:spacing w:before="0" w:beforeAutospacing="0" w:after="0" w:afterAutospacing="0" w:line="540" w:lineRule="exact"/>
        <w:ind w:firstLineChars="200" w:firstLine="640"/>
        <w:textAlignment w:val="center"/>
        <w:rPr>
          <w:rFonts w:ascii="仿宋" w:eastAsia="仿宋" w:hAnsi="仿宋" w:hint="eastAsia"/>
          <w:sz w:val="32"/>
          <w:szCs w:val="32"/>
        </w:rPr>
      </w:pPr>
      <w:r w:rsidRPr="00CE3B4B">
        <w:rPr>
          <w:rFonts w:ascii="仿宋" w:eastAsia="仿宋" w:hAnsi="仿宋" w:hint="eastAsia"/>
          <w:sz w:val="32"/>
          <w:szCs w:val="32"/>
        </w:rPr>
        <w:t>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w:t>
      </w:r>
    </w:p>
    <w:p w:rsidR="00FB702C" w:rsidRPr="001E1494" w:rsidRDefault="00FB702C" w:rsidP="002D0481">
      <w:pPr>
        <w:pStyle w:val="a3"/>
        <w:spacing w:before="0" w:beforeAutospacing="0" w:after="0" w:afterAutospacing="0" w:line="400" w:lineRule="exact"/>
        <w:ind w:firstLineChars="200" w:firstLine="640"/>
        <w:rPr>
          <w:rFonts w:ascii="仿宋" w:eastAsia="仿宋" w:hAnsi="仿宋" w:hint="eastAsia"/>
          <w:sz w:val="32"/>
          <w:szCs w:val="32"/>
        </w:rPr>
      </w:pPr>
      <w:bookmarkStart w:id="0" w:name="_Hlk56153958"/>
      <w:r w:rsidRPr="001E1494">
        <w:rPr>
          <w:rFonts w:ascii="仿宋" w:eastAsia="仿宋" w:hAnsi="仿宋" w:hint="eastAsia"/>
          <w:sz w:val="32"/>
          <w:szCs w:val="32"/>
        </w:rPr>
        <w:t>六、本案仲裁庭组成人员：</w:t>
      </w:r>
    </w:p>
    <w:bookmarkEnd w:id="0"/>
    <w:p w:rsidR="00F15DCA" w:rsidRPr="00EC218D" w:rsidRDefault="00F15DCA" w:rsidP="00F15DCA">
      <w:pPr>
        <w:pStyle w:val="a3"/>
        <w:spacing w:line="400" w:lineRule="exact"/>
        <w:ind w:firstLineChars="200" w:firstLine="640"/>
        <w:rPr>
          <w:rFonts w:ascii="仿宋" w:eastAsia="仿宋" w:hAnsi="仿宋" w:hint="eastAsia"/>
          <w:sz w:val="32"/>
          <w:szCs w:val="32"/>
        </w:rPr>
      </w:pPr>
      <w:r w:rsidRPr="00EC218D">
        <w:rPr>
          <w:rFonts w:ascii="仿宋" w:eastAsia="仿宋" w:hAnsi="仿宋" w:hint="eastAsia"/>
          <w:sz w:val="32"/>
          <w:szCs w:val="32"/>
        </w:rPr>
        <w:t>首席（独任）仲裁员：</w:t>
      </w:r>
      <w:r w:rsidR="00F468C6" w:rsidRPr="00F468C6">
        <w:rPr>
          <w:rFonts w:ascii="仿宋" w:eastAsia="仿宋" w:hAnsi="仿宋"/>
          <w:sz w:val="32"/>
          <w:szCs w:val="32"/>
        </w:rPr>
        <w:t>{arbitrator}</w:t>
      </w:r>
    </w:p>
    <w:p w:rsidR="00F15DCA" w:rsidRPr="00EC218D" w:rsidRDefault="00F15DCA" w:rsidP="00F15DCA">
      <w:pPr>
        <w:pStyle w:val="a3"/>
        <w:spacing w:line="400" w:lineRule="exact"/>
        <w:ind w:firstLineChars="200" w:firstLine="640"/>
        <w:rPr>
          <w:rFonts w:ascii="仿宋" w:eastAsia="仿宋" w:hAnsi="仿宋" w:hint="eastAsia"/>
          <w:sz w:val="32"/>
          <w:szCs w:val="32"/>
        </w:rPr>
      </w:pPr>
      <w:r w:rsidRPr="00EC218D">
        <w:rPr>
          <w:rFonts w:ascii="仿宋" w:eastAsia="仿宋" w:hAnsi="仿宋" w:hint="eastAsia"/>
          <w:sz w:val="32"/>
          <w:szCs w:val="32"/>
        </w:rPr>
        <w:t>仲裁员：</w:t>
      </w:r>
      <w:r w:rsidR="00F468C6" w:rsidRPr="00F468C6">
        <w:rPr>
          <w:rFonts w:ascii="仿宋" w:eastAsia="仿宋" w:hAnsi="仿宋"/>
          <w:sz w:val="32"/>
          <w:szCs w:val="32"/>
        </w:rPr>
        <w:t>{arbitrator_one}</w:t>
      </w:r>
      <w:r w:rsidRPr="00EC218D">
        <w:rPr>
          <w:rFonts w:ascii="仿宋" w:eastAsia="仿宋" w:hAnsi="仿宋" w:hint="eastAsia"/>
          <w:sz w:val="32"/>
          <w:szCs w:val="32"/>
        </w:rPr>
        <w:t xml:space="preserve">      仲裁员：</w:t>
      </w:r>
      <w:r w:rsidR="00F468C6" w:rsidRPr="00F468C6">
        <w:rPr>
          <w:rFonts w:ascii="仿宋" w:eastAsia="仿宋" w:hAnsi="仿宋"/>
          <w:sz w:val="32"/>
          <w:szCs w:val="32"/>
        </w:rPr>
        <w:t>{arbitrator_two}</w:t>
      </w:r>
    </w:p>
    <w:p w:rsidR="00F15DCA" w:rsidRPr="00EC218D" w:rsidRDefault="00F15DCA" w:rsidP="00F15DCA">
      <w:pPr>
        <w:pStyle w:val="a3"/>
        <w:spacing w:line="400" w:lineRule="exact"/>
        <w:ind w:firstLineChars="200" w:firstLine="640"/>
        <w:rPr>
          <w:rFonts w:ascii="仿宋" w:eastAsia="仿宋" w:hAnsi="仿宋" w:hint="eastAsia"/>
          <w:sz w:val="32"/>
          <w:szCs w:val="32"/>
        </w:rPr>
      </w:pPr>
      <w:r w:rsidRPr="00EC218D">
        <w:rPr>
          <w:rFonts w:ascii="仿宋" w:eastAsia="仿宋" w:hAnsi="仿宋" w:hint="eastAsia"/>
          <w:sz w:val="32"/>
          <w:szCs w:val="32"/>
        </w:rPr>
        <w:t>书记员：</w:t>
      </w:r>
      <w:r w:rsidR="00F468C6" w:rsidRPr="00F468C6">
        <w:rPr>
          <w:rFonts w:ascii="仿宋" w:eastAsia="仿宋" w:hAnsi="仿宋"/>
          <w:sz w:val="32"/>
          <w:szCs w:val="32"/>
        </w:rPr>
        <w:t>{clerk}</w:t>
      </w:r>
      <w:r w:rsidRPr="00EC218D">
        <w:rPr>
          <w:rFonts w:ascii="仿宋" w:eastAsia="仿宋" w:hAnsi="仿宋" w:hint="eastAsia"/>
          <w:sz w:val="32"/>
          <w:szCs w:val="32"/>
        </w:rPr>
        <w:t xml:space="preserve">      联系电话：</w:t>
      </w:r>
      <w:r w:rsidR="00F468C6" w:rsidRPr="00F468C6">
        <w:rPr>
          <w:rFonts w:ascii="仿宋" w:eastAsia="仿宋" w:hAnsi="仿宋"/>
          <w:sz w:val="32"/>
          <w:szCs w:val="32"/>
        </w:rPr>
        <w:t>{tel}</w:t>
      </w:r>
      <w:r w:rsidRPr="00EC218D">
        <w:rPr>
          <w:rFonts w:ascii="仿宋" w:eastAsia="仿宋" w:hAnsi="仿宋" w:hint="eastAsia"/>
          <w:sz w:val="32"/>
          <w:szCs w:val="32"/>
        </w:rPr>
        <w:t xml:space="preserve"> </w:t>
      </w:r>
    </w:p>
    <w:p w:rsidR="00F15DCA" w:rsidRDefault="00F15DCA" w:rsidP="00F15DCA">
      <w:pPr>
        <w:pStyle w:val="a3"/>
        <w:spacing w:line="400" w:lineRule="exact"/>
        <w:ind w:firstLineChars="200" w:firstLine="640"/>
        <w:rPr>
          <w:rFonts w:ascii="仿宋" w:eastAsia="仿宋" w:hAnsi="仿宋"/>
          <w:sz w:val="32"/>
          <w:szCs w:val="32"/>
        </w:rPr>
      </w:pPr>
    </w:p>
    <w:p w:rsidR="00A42061" w:rsidRPr="00EC218D" w:rsidRDefault="00A42061" w:rsidP="00F15DCA">
      <w:pPr>
        <w:pStyle w:val="a3"/>
        <w:spacing w:line="400" w:lineRule="exact"/>
        <w:ind w:firstLineChars="200" w:firstLine="640"/>
        <w:rPr>
          <w:rFonts w:ascii="仿宋" w:eastAsia="仿宋" w:hAnsi="仿宋" w:hint="eastAsia"/>
          <w:sz w:val="32"/>
          <w:szCs w:val="32"/>
        </w:rPr>
      </w:pPr>
      <w:bookmarkStart w:id="1" w:name="_GoBack"/>
      <w:bookmarkEnd w:id="1"/>
    </w:p>
    <w:p w:rsidR="00F15DCA" w:rsidRPr="00EC218D" w:rsidRDefault="00F15DCA" w:rsidP="00A546C3">
      <w:pPr>
        <w:pStyle w:val="a3"/>
        <w:spacing w:line="400" w:lineRule="exact"/>
        <w:rPr>
          <w:rFonts w:ascii="仿宋" w:eastAsia="仿宋" w:hAnsi="仿宋" w:hint="eastAsia"/>
          <w:sz w:val="32"/>
          <w:szCs w:val="32"/>
        </w:rPr>
      </w:pPr>
    </w:p>
    <w:p w:rsidR="00102EBF" w:rsidRPr="00C12761" w:rsidRDefault="00102EBF" w:rsidP="00102EBF">
      <w:pPr>
        <w:pStyle w:val="a3"/>
        <w:widowControl w:val="0"/>
        <w:spacing w:beforeLines="30" w:before="93" w:beforeAutospacing="0" w:after="0" w:afterAutospacing="0" w:line="540" w:lineRule="exact"/>
        <w:ind w:right="356"/>
        <w:jc w:val="right"/>
        <w:textAlignment w:val="center"/>
        <w:rPr>
          <w:rFonts w:ascii="仿宋" w:eastAsia="仿宋" w:hAnsi="仿宋"/>
          <w:sz w:val="32"/>
          <w:szCs w:val="32"/>
        </w:rPr>
      </w:pPr>
      <w:r w:rsidRPr="00C12761">
        <w:rPr>
          <w:rFonts w:ascii="仿宋" w:eastAsia="仿宋" w:hAnsi="仿宋" w:hint="eastAsia"/>
          <w:bCs/>
          <w:color w:val="000000"/>
          <w:sz w:val="32"/>
          <w:szCs w:val="32"/>
        </w:rPr>
        <w:t>永安市</w:t>
      </w:r>
      <w:r w:rsidRPr="00C12761">
        <w:rPr>
          <w:rFonts w:ascii="仿宋" w:eastAsia="仿宋" w:hAnsi="仿宋" w:hint="eastAsia"/>
          <w:sz w:val="32"/>
          <w:szCs w:val="32"/>
        </w:rPr>
        <w:t>劳动人</w:t>
      </w:r>
      <w:r w:rsidRPr="00C12761">
        <w:rPr>
          <w:rFonts w:ascii="仿宋" w:eastAsia="仿宋" w:hAnsi="仿宋"/>
          <w:sz w:val="32"/>
          <w:szCs w:val="32"/>
        </w:rPr>
        <w:t>事</w:t>
      </w:r>
      <w:r w:rsidRPr="00C12761">
        <w:rPr>
          <w:rFonts w:ascii="仿宋" w:eastAsia="仿宋" w:hAnsi="仿宋" w:hint="eastAsia"/>
          <w:sz w:val="32"/>
          <w:szCs w:val="32"/>
        </w:rPr>
        <w:t>争议仲裁委员会</w:t>
      </w:r>
    </w:p>
    <w:p w:rsidR="00102EBF" w:rsidRPr="000151B2" w:rsidRDefault="00102EBF" w:rsidP="00102EBF">
      <w:pPr>
        <w:pStyle w:val="a3"/>
        <w:widowControl w:val="0"/>
        <w:spacing w:beforeLines="30" w:before="93" w:beforeAutospacing="0" w:after="0" w:afterAutospacing="0" w:line="540" w:lineRule="exact"/>
        <w:ind w:right="632"/>
        <w:jc w:val="center"/>
        <w:textAlignment w:val="center"/>
        <w:rPr>
          <w:rFonts w:ascii="仿宋" w:eastAsia="仿宋" w:hAnsi="仿宋"/>
          <w:sz w:val="32"/>
          <w:szCs w:val="32"/>
        </w:rPr>
      </w:pPr>
      <w:r w:rsidRPr="00C12761">
        <w:rPr>
          <w:rFonts w:ascii="仿宋" w:eastAsia="仿宋" w:hAnsi="仿宋" w:hint="eastAsia"/>
          <w:sz w:val="32"/>
          <w:szCs w:val="32"/>
        </w:rPr>
        <w:t xml:space="preserve">                      </w:t>
      </w:r>
      <w:r w:rsidRPr="00C12761">
        <w:rPr>
          <w:rFonts w:ascii="仿宋" w:eastAsia="仿宋" w:hAnsi="仿宋"/>
          <w:sz w:val="32"/>
          <w:szCs w:val="32"/>
        </w:rPr>
        <w:t xml:space="preserve">     </w:t>
      </w:r>
      <w:r w:rsidRPr="00C12761">
        <w:rPr>
          <w:rFonts w:ascii="仿宋" w:eastAsia="仿宋" w:hAnsi="仿宋" w:hint="eastAsia"/>
          <w:sz w:val="32"/>
          <w:szCs w:val="32"/>
        </w:rPr>
        <w:t>{中文_handle_at}</w:t>
      </w:r>
    </w:p>
    <w:p w:rsidR="00B229E2" w:rsidRPr="007A7254" w:rsidRDefault="00B229E2" w:rsidP="00A546C3">
      <w:pPr>
        <w:pStyle w:val="a3"/>
        <w:spacing w:line="400" w:lineRule="exact"/>
        <w:rPr>
          <w:rFonts w:ascii="仿宋" w:eastAsia="仿宋" w:hAnsi="仿宋" w:hint="eastAsia"/>
          <w:sz w:val="32"/>
          <w:szCs w:val="32"/>
        </w:rPr>
      </w:pPr>
    </w:p>
    <w:p w:rsidR="00B97788" w:rsidRPr="00B05318" w:rsidRDefault="00B97788" w:rsidP="00CD767F">
      <w:pPr>
        <w:pStyle w:val="a3"/>
        <w:spacing w:line="400" w:lineRule="exact"/>
        <w:ind w:firstLineChars="200" w:firstLine="640"/>
        <w:rPr>
          <w:rFonts w:ascii="仿宋" w:eastAsia="仿宋" w:hAnsi="仿宋" w:hint="eastAsia"/>
          <w:sz w:val="32"/>
          <w:szCs w:val="32"/>
        </w:rPr>
      </w:pPr>
    </w:p>
    <w:p w:rsidR="00F95B08" w:rsidRPr="00CE3B4B" w:rsidRDefault="00F95B08" w:rsidP="00886940">
      <w:pPr>
        <w:pStyle w:val="a3"/>
        <w:spacing w:line="400" w:lineRule="exact"/>
        <w:ind w:firstLineChars="200" w:firstLine="640"/>
        <w:rPr>
          <w:rFonts w:ascii="仿宋" w:eastAsia="仿宋" w:hAnsi="仿宋" w:hint="eastAsia"/>
          <w:sz w:val="32"/>
          <w:szCs w:val="32"/>
        </w:rPr>
      </w:pPr>
      <w:r w:rsidRPr="00CE3B4B">
        <w:rPr>
          <w:rFonts w:ascii="仿宋" w:eastAsia="仿宋" w:hAnsi="仿宋" w:hint="eastAsia"/>
          <w:sz w:val="32"/>
          <w:szCs w:val="32"/>
        </w:rPr>
        <w:t>附：证据（清单）一份、（法定代表人/负责人证明书和委托代理人授权委托书格式文书各一份）</w:t>
      </w:r>
    </w:p>
    <w:sectPr w:rsidR="00F95B08" w:rsidRPr="00CE3B4B" w:rsidSect="00CE3B4B">
      <w:pgSz w:w="11906" w:h="16838"/>
      <w:pgMar w:top="1985" w:right="1531" w:bottom="2098" w:left="1531"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C15" w:rsidRDefault="00DE0C15" w:rsidP="00256610">
      <w:r>
        <w:separator/>
      </w:r>
    </w:p>
  </w:endnote>
  <w:endnote w:type="continuationSeparator" w:id="0">
    <w:p w:rsidR="00DE0C15" w:rsidRDefault="00DE0C15" w:rsidP="002566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C15" w:rsidRDefault="00DE0C15" w:rsidP="00256610">
      <w:r>
        <w:separator/>
      </w:r>
    </w:p>
  </w:footnote>
  <w:footnote w:type="continuationSeparator" w:id="0">
    <w:p w:rsidR="00DE0C15" w:rsidRDefault="00DE0C15" w:rsidP="002566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A05"/>
    <w:rsid w:val="0000044E"/>
    <w:rsid w:val="0000179A"/>
    <w:rsid w:val="000020CF"/>
    <w:rsid w:val="00002A89"/>
    <w:rsid w:val="00002F47"/>
    <w:rsid w:val="000035B6"/>
    <w:rsid w:val="00004DC2"/>
    <w:rsid w:val="00005261"/>
    <w:rsid w:val="00010FE1"/>
    <w:rsid w:val="000136B4"/>
    <w:rsid w:val="00013764"/>
    <w:rsid w:val="00014933"/>
    <w:rsid w:val="00014A43"/>
    <w:rsid w:val="00014E5F"/>
    <w:rsid w:val="00017D70"/>
    <w:rsid w:val="00020BD3"/>
    <w:rsid w:val="00021CFC"/>
    <w:rsid w:val="0002318E"/>
    <w:rsid w:val="00025013"/>
    <w:rsid w:val="00031F1A"/>
    <w:rsid w:val="00034002"/>
    <w:rsid w:val="000342F1"/>
    <w:rsid w:val="000348C2"/>
    <w:rsid w:val="00040E06"/>
    <w:rsid w:val="00041B3D"/>
    <w:rsid w:val="0004288E"/>
    <w:rsid w:val="00042A24"/>
    <w:rsid w:val="0004366A"/>
    <w:rsid w:val="00043FB0"/>
    <w:rsid w:val="000477EF"/>
    <w:rsid w:val="00050260"/>
    <w:rsid w:val="000502DB"/>
    <w:rsid w:val="000503B7"/>
    <w:rsid w:val="00050614"/>
    <w:rsid w:val="00053155"/>
    <w:rsid w:val="00053942"/>
    <w:rsid w:val="00054402"/>
    <w:rsid w:val="00055DB0"/>
    <w:rsid w:val="00057C18"/>
    <w:rsid w:val="00057CE9"/>
    <w:rsid w:val="000603FE"/>
    <w:rsid w:val="00062A83"/>
    <w:rsid w:val="00071925"/>
    <w:rsid w:val="00072017"/>
    <w:rsid w:val="000724BF"/>
    <w:rsid w:val="00074308"/>
    <w:rsid w:val="000751EF"/>
    <w:rsid w:val="0007563D"/>
    <w:rsid w:val="000772E2"/>
    <w:rsid w:val="000802C4"/>
    <w:rsid w:val="00081E45"/>
    <w:rsid w:val="00082CA8"/>
    <w:rsid w:val="00085525"/>
    <w:rsid w:val="00086EFD"/>
    <w:rsid w:val="00093708"/>
    <w:rsid w:val="00093C06"/>
    <w:rsid w:val="000940FE"/>
    <w:rsid w:val="000955A5"/>
    <w:rsid w:val="0009586E"/>
    <w:rsid w:val="0009642A"/>
    <w:rsid w:val="000A3E8E"/>
    <w:rsid w:val="000A62C8"/>
    <w:rsid w:val="000A6823"/>
    <w:rsid w:val="000A7471"/>
    <w:rsid w:val="000B1977"/>
    <w:rsid w:val="000B2426"/>
    <w:rsid w:val="000B334D"/>
    <w:rsid w:val="000B74BD"/>
    <w:rsid w:val="000B7BE1"/>
    <w:rsid w:val="000C027F"/>
    <w:rsid w:val="000C0BE2"/>
    <w:rsid w:val="000C1646"/>
    <w:rsid w:val="000D000D"/>
    <w:rsid w:val="000D0858"/>
    <w:rsid w:val="000D1298"/>
    <w:rsid w:val="000D15D4"/>
    <w:rsid w:val="000D2D8C"/>
    <w:rsid w:val="000D2E90"/>
    <w:rsid w:val="000D467D"/>
    <w:rsid w:val="000D6201"/>
    <w:rsid w:val="000E1C61"/>
    <w:rsid w:val="000E233D"/>
    <w:rsid w:val="000E3160"/>
    <w:rsid w:val="000E3C76"/>
    <w:rsid w:val="000E6EEB"/>
    <w:rsid w:val="000F1F04"/>
    <w:rsid w:val="000F2760"/>
    <w:rsid w:val="000F38FD"/>
    <w:rsid w:val="000F3A04"/>
    <w:rsid w:val="000F4D69"/>
    <w:rsid w:val="000F5FD8"/>
    <w:rsid w:val="0010107C"/>
    <w:rsid w:val="001020C3"/>
    <w:rsid w:val="00102323"/>
    <w:rsid w:val="00102EBF"/>
    <w:rsid w:val="001030AD"/>
    <w:rsid w:val="00103470"/>
    <w:rsid w:val="00106DD2"/>
    <w:rsid w:val="00107CB0"/>
    <w:rsid w:val="0011055E"/>
    <w:rsid w:val="00111FBC"/>
    <w:rsid w:val="00112B43"/>
    <w:rsid w:val="001148F9"/>
    <w:rsid w:val="00114B51"/>
    <w:rsid w:val="00115377"/>
    <w:rsid w:val="0011569D"/>
    <w:rsid w:val="00117B4A"/>
    <w:rsid w:val="00117E75"/>
    <w:rsid w:val="00122380"/>
    <w:rsid w:val="001231DB"/>
    <w:rsid w:val="00123A32"/>
    <w:rsid w:val="00124F1C"/>
    <w:rsid w:val="00125DDB"/>
    <w:rsid w:val="00126A47"/>
    <w:rsid w:val="00126D4C"/>
    <w:rsid w:val="00126D5E"/>
    <w:rsid w:val="00132AC8"/>
    <w:rsid w:val="00133F53"/>
    <w:rsid w:val="00136413"/>
    <w:rsid w:val="00137F09"/>
    <w:rsid w:val="0014023C"/>
    <w:rsid w:val="00140517"/>
    <w:rsid w:val="001434F5"/>
    <w:rsid w:val="00143814"/>
    <w:rsid w:val="00147703"/>
    <w:rsid w:val="00150826"/>
    <w:rsid w:val="00151407"/>
    <w:rsid w:val="00151A9D"/>
    <w:rsid w:val="00154D3C"/>
    <w:rsid w:val="00155E8B"/>
    <w:rsid w:val="001563A1"/>
    <w:rsid w:val="001571C8"/>
    <w:rsid w:val="0016185A"/>
    <w:rsid w:val="00161E88"/>
    <w:rsid w:val="00163BA5"/>
    <w:rsid w:val="00164501"/>
    <w:rsid w:val="001650F4"/>
    <w:rsid w:val="00165999"/>
    <w:rsid w:val="00166C95"/>
    <w:rsid w:val="00173EE3"/>
    <w:rsid w:val="00174317"/>
    <w:rsid w:val="00180BEB"/>
    <w:rsid w:val="00183D8D"/>
    <w:rsid w:val="001874C2"/>
    <w:rsid w:val="00191253"/>
    <w:rsid w:val="00194340"/>
    <w:rsid w:val="0019446F"/>
    <w:rsid w:val="0019525B"/>
    <w:rsid w:val="00196E57"/>
    <w:rsid w:val="001A18F2"/>
    <w:rsid w:val="001A1ACC"/>
    <w:rsid w:val="001A2189"/>
    <w:rsid w:val="001A2396"/>
    <w:rsid w:val="001A485C"/>
    <w:rsid w:val="001A517A"/>
    <w:rsid w:val="001A6041"/>
    <w:rsid w:val="001A6462"/>
    <w:rsid w:val="001A6CE8"/>
    <w:rsid w:val="001A6FAC"/>
    <w:rsid w:val="001A786F"/>
    <w:rsid w:val="001B36E7"/>
    <w:rsid w:val="001B3A71"/>
    <w:rsid w:val="001B6786"/>
    <w:rsid w:val="001C068E"/>
    <w:rsid w:val="001C4ED4"/>
    <w:rsid w:val="001C58AA"/>
    <w:rsid w:val="001C5A74"/>
    <w:rsid w:val="001C5D0B"/>
    <w:rsid w:val="001C6C0A"/>
    <w:rsid w:val="001C7965"/>
    <w:rsid w:val="001D1270"/>
    <w:rsid w:val="001D143B"/>
    <w:rsid w:val="001D14C6"/>
    <w:rsid w:val="001D232D"/>
    <w:rsid w:val="001D3702"/>
    <w:rsid w:val="001D4DD6"/>
    <w:rsid w:val="001D59B8"/>
    <w:rsid w:val="001D62A9"/>
    <w:rsid w:val="001D66A4"/>
    <w:rsid w:val="001D6C4F"/>
    <w:rsid w:val="001D6CAF"/>
    <w:rsid w:val="001E0656"/>
    <w:rsid w:val="001F2EBE"/>
    <w:rsid w:val="001F5F32"/>
    <w:rsid w:val="001F628B"/>
    <w:rsid w:val="001F6C32"/>
    <w:rsid w:val="001F75D5"/>
    <w:rsid w:val="001F7BCD"/>
    <w:rsid w:val="00203828"/>
    <w:rsid w:val="002044FF"/>
    <w:rsid w:val="00204711"/>
    <w:rsid w:val="002052D1"/>
    <w:rsid w:val="00206FD1"/>
    <w:rsid w:val="00207161"/>
    <w:rsid w:val="0020764E"/>
    <w:rsid w:val="00210FBB"/>
    <w:rsid w:val="00211C6A"/>
    <w:rsid w:val="00212B7D"/>
    <w:rsid w:val="00215670"/>
    <w:rsid w:val="0021744B"/>
    <w:rsid w:val="00217E88"/>
    <w:rsid w:val="002216C9"/>
    <w:rsid w:val="00221C40"/>
    <w:rsid w:val="002221A9"/>
    <w:rsid w:val="0022488D"/>
    <w:rsid w:val="00227990"/>
    <w:rsid w:val="0023039A"/>
    <w:rsid w:val="00230CA9"/>
    <w:rsid w:val="002321AF"/>
    <w:rsid w:val="00234524"/>
    <w:rsid w:val="00236134"/>
    <w:rsid w:val="0023642C"/>
    <w:rsid w:val="0023695E"/>
    <w:rsid w:val="0023696E"/>
    <w:rsid w:val="00237DAC"/>
    <w:rsid w:val="00242EC4"/>
    <w:rsid w:val="002447A3"/>
    <w:rsid w:val="00245898"/>
    <w:rsid w:val="00245913"/>
    <w:rsid w:val="002473EA"/>
    <w:rsid w:val="0024793B"/>
    <w:rsid w:val="00250998"/>
    <w:rsid w:val="00252D47"/>
    <w:rsid w:val="00256610"/>
    <w:rsid w:val="00256E27"/>
    <w:rsid w:val="00257724"/>
    <w:rsid w:val="00260B87"/>
    <w:rsid w:val="00264043"/>
    <w:rsid w:val="00264AD3"/>
    <w:rsid w:val="002652F8"/>
    <w:rsid w:val="00265F19"/>
    <w:rsid w:val="002664C7"/>
    <w:rsid w:val="0027034D"/>
    <w:rsid w:val="00271E67"/>
    <w:rsid w:val="00272EBA"/>
    <w:rsid w:val="002760C1"/>
    <w:rsid w:val="00277807"/>
    <w:rsid w:val="00281830"/>
    <w:rsid w:val="00281C62"/>
    <w:rsid w:val="00283273"/>
    <w:rsid w:val="00283B78"/>
    <w:rsid w:val="00285301"/>
    <w:rsid w:val="00286401"/>
    <w:rsid w:val="00286CB5"/>
    <w:rsid w:val="002871FA"/>
    <w:rsid w:val="00287495"/>
    <w:rsid w:val="0029042F"/>
    <w:rsid w:val="0029056F"/>
    <w:rsid w:val="0029097A"/>
    <w:rsid w:val="00292FA5"/>
    <w:rsid w:val="0029361F"/>
    <w:rsid w:val="00297F16"/>
    <w:rsid w:val="002A0449"/>
    <w:rsid w:val="002A09EF"/>
    <w:rsid w:val="002A6D2D"/>
    <w:rsid w:val="002B0366"/>
    <w:rsid w:val="002B1194"/>
    <w:rsid w:val="002B1613"/>
    <w:rsid w:val="002B3058"/>
    <w:rsid w:val="002B3712"/>
    <w:rsid w:val="002B3E5B"/>
    <w:rsid w:val="002B4B70"/>
    <w:rsid w:val="002B60A9"/>
    <w:rsid w:val="002B63F3"/>
    <w:rsid w:val="002C0B44"/>
    <w:rsid w:val="002C3C9C"/>
    <w:rsid w:val="002C4A8F"/>
    <w:rsid w:val="002C6ACB"/>
    <w:rsid w:val="002D00D9"/>
    <w:rsid w:val="002D0481"/>
    <w:rsid w:val="002D0CD9"/>
    <w:rsid w:val="002D2F15"/>
    <w:rsid w:val="002D42ED"/>
    <w:rsid w:val="002D4C87"/>
    <w:rsid w:val="002D5D4F"/>
    <w:rsid w:val="002E1C36"/>
    <w:rsid w:val="002E2429"/>
    <w:rsid w:val="002E2D9D"/>
    <w:rsid w:val="002E3151"/>
    <w:rsid w:val="002E3437"/>
    <w:rsid w:val="002E3463"/>
    <w:rsid w:val="002E6486"/>
    <w:rsid w:val="002E6D90"/>
    <w:rsid w:val="002E77EB"/>
    <w:rsid w:val="002F199C"/>
    <w:rsid w:val="002F2FE6"/>
    <w:rsid w:val="002F3156"/>
    <w:rsid w:val="002F5E05"/>
    <w:rsid w:val="002F5F98"/>
    <w:rsid w:val="002F6B65"/>
    <w:rsid w:val="00301C79"/>
    <w:rsid w:val="003036F8"/>
    <w:rsid w:val="00304328"/>
    <w:rsid w:val="00305323"/>
    <w:rsid w:val="00305B48"/>
    <w:rsid w:val="003077B4"/>
    <w:rsid w:val="0030781D"/>
    <w:rsid w:val="00307AC3"/>
    <w:rsid w:val="00310106"/>
    <w:rsid w:val="00310161"/>
    <w:rsid w:val="00313E75"/>
    <w:rsid w:val="0031433D"/>
    <w:rsid w:val="00314437"/>
    <w:rsid w:val="003161A3"/>
    <w:rsid w:val="003162F2"/>
    <w:rsid w:val="0031643C"/>
    <w:rsid w:val="00321D99"/>
    <w:rsid w:val="00324482"/>
    <w:rsid w:val="00325047"/>
    <w:rsid w:val="003257FC"/>
    <w:rsid w:val="00326EC3"/>
    <w:rsid w:val="003304F5"/>
    <w:rsid w:val="003308DF"/>
    <w:rsid w:val="00332A49"/>
    <w:rsid w:val="003364CF"/>
    <w:rsid w:val="00340846"/>
    <w:rsid w:val="00344D16"/>
    <w:rsid w:val="00344F0F"/>
    <w:rsid w:val="00346113"/>
    <w:rsid w:val="00346E9C"/>
    <w:rsid w:val="00346F3F"/>
    <w:rsid w:val="00350303"/>
    <w:rsid w:val="0035048B"/>
    <w:rsid w:val="00351318"/>
    <w:rsid w:val="0035381E"/>
    <w:rsid w:val="003540E0"/>
    <w:rsid w:val="0035502D"/>
    <w:rsid w:val="0035618F"/>
    <w:rsid w:val="0035722F"/>
    <w:rsid w:val="00357757"/>
    <w:rsid w:val="00366FE5"/>
    <w:rsid w:val="0036712D"/>
    <w:rsid w:val="003675FE"/>
    <w:rsid w:val="00372F43"/>
    <w:rsid w:val="003755A7"/>
    <w:rsid w:val="00376493"/>
    <w:rsid w:val="003779D3"/>
    <w:rsid w:val="00384DF2"/>
    <w:rsid w:val="0038595C"/>
    <w:rsid w:val="00386205"/>
    <w:rsid w:val="00387A63"/>
    <w:rsid w:val="00387E65"/>
    <w:rsid w:val="00391101"/>
    <w:rsid w:val="003911F3"/>
    <w:rsid w:val="003916A6"/>
    <w:rsid w:val="00391977"/>
    <w:rsid w:val="00391BB0"/>
    <w:rsid w:val="003928EA"/>
    <w:rsid w:val="00394E48"/>
    <w:rsid w:val="00395F66"/>
    <w:rsid w:val="00396040"/>
    <w:rsid w:val="00397619"/>
    <w:rsid w:val="003A12F0"/>
    <w:rsid w:val="003A33A7"/>
    <w:rsid w:val="003A527D"/>
    <w:rsid w:val="003A6E20"/>
    <w:rsid w:val="003B1120"/>
    <w:rsid w:val="003B1BB7"/>
    <w:rsid w:val="003B2C9F"/>
    <w:rsid w:val="003B2F70"/>
    <w:rsid w:val="003B434B"/>
    <w:rsid w:val="003B44C1"/>
    <w:rsid w:val="003B6F77"/>
    <w:rsid w:val="003B7B20"/>
    <w:rsid w:val="003C034F"/>
    <w:rsid w:val="003C277A"/>
    <w:rsid w:val="003C2AA0"/>
    <w:rsid w:val="003C442A"/>
    <w:rsid w:val="003C4ADD"/>
    <w:rsid w:val="003C4CB5"/>
    <w:rsid w:val="003C5218"/>
    <w:rsid w:val="003C582A"/>
    <w:rsid w:val="003C6D51"/>
    <w:rsid w:val="003C71C1"/>
    <w:rsid w:val="003D05BC"/>
    <w:rsid w:val="003D06E9"/>
    <w:rsid w:val="003D08A3"/>
    <w:rsid w:val="003D142C"/>
    <w:rsid w:val="003D5264"/>
    <w:rsid w:val="003D6B16"/>
    <w:rsid w:val="003D74CE"/>
    <w:rsid w:val="003E1D3A"/>
    <w:rsid w:val="003E3E76"/>
    <w:rsid w:val="003E5BEF"/>
    <w:rsid w:val="003E5D98"/>
    <w:rsid w:val="003E7671"/>
    <w:rsid w:val="003F2F50"/>
    <w:rsid w:val="003F2F79"/>
    <w:rsid w:val="003F301D"/>
    <w:rsid w:val="003F47B1"/>
    <w:rsid w:val="003F6254"/>
    <w:rsid w:val="003F75BF"/>
    <w:rsid w:val="004011E0"/>
    <w:rsid w:val="00402D66"/>
    <w:rsid w:val="00403363"/>
    <w:rsid w:val="00403550"/>
    <w:rsid w:val="00405941"/>
    <w:rsid w:val="00406206"/>
    <w:rsid w:val="0040676F"/>
    <w:rsid w:val="00406D09"/>
    <w:rsid w:val="00407B6A"/>
    <w:rsid w:val="00410F4C"/>
    <w:rsid w:val="004113A7"/>
    <w:rsid w:val="004136E0"/>
    <w:rsid w:val="00413971"/>
    <w:rsid w:val="00414D4A"/>
    <w:rsid w:val="00416AD4"/>
    <w:rsid w:val="00416E81"/>
    <w:rsid w:val="004208B8"/>
    <w:rsid w:val="0042128D"/>
    <w:rsid w:val="00421AE9"/>
    <w:rsid w:val="00421EA0"/>
    <w:rsid w:val="00422122"/>
    <w:rsid w:val="00423B05"/>
    <w:rsid w:val="004307B0"/>
    <w:rsid w:val="00430C68"/>
    <w:rsid w:val="00431EBA"/>
    <w:rsid w:val="00435704"/>
    <w:rsid w:val="00435B5C"/>
    <w:rsid w:val="00435FD4"/>
    <w:rsid w:val="004365A3"/>
    <w:rsid w:val="00436BA0"/>
    <w:rsid w:val="00437759"/>
    <w:rsid w:val="00437B2C"/>
    <w:rsid w:val="00440523"/>
    <w:rsid w:val="00440ADA"/>
    <w:rsid w:val="00442303"/>
    <w:rsid w:val="004425B4"/>
    <w:rsid w:val="00442776"/>
    <w:rsid w:val="00442A8A"/>
    <w:rsid w:val="00443A95"/>
    <w:rsid w:val="004459DF"/>
    <w:rsid w:val="00446189"/>
    <w:rsid w:val="00446266"/>
    <w:rsid w:val="00446FB1"/>
    <w:rsid w:val="00447A55"/>
    <w:rsid w:val="00451923"/>
    <w:rsid w:val="00453F49"/>
    <w:rsid w:val="00454D8E"/>
    <w:rsid w:val="00455334"/>
    <w:rsid w:val="00455627"/>
    <w:rsid w:val="00462069"/>
    <w:rsid w:val="0046266E"/>
    <w:rsid w:val="00463B19"/>
    <w:rsid w:val="00463F4E"/>
    <w:rsid w:val="0046606A"/>
    <w:rsid w:val="004676F2"/>
    <w:rsid w:val="00467738"/>
    <w:rsid w:val="00467918"/>
    <w:rsid w:val="00470633"/>
    <w:rsid w:val="00475660"/>
    <w:rsid w:val="00477F8E"/>
    <w:rsid w:val="004808F8"/>
    <w:rsid w:val="00482122"/>
    <w:rsid w:val="00482E85"/>
    <w:rsid w:val="0048323A"/>
    <w:rsid w:val="00483E81"/>
    <w:rsid w:val="0048491E"/>
    <w:rsid w:val="004849B8"/>
    <w:rsid w:val="00485E03"/>
    <w:rsid w:val="00490A69"/>
    <w:rsid w:val="00490FAB"/>
    <w:rsid w:val="00493EEF"/>
    <w:rsid w:val="00495881"/>
    <w:rsid w:val="00495F02"/>
    <w:rsid w:val="00497036"/>
    <w:rsid w:val="004A052A"/>
    <w:rsid w:val="004A1513"/>
    <w:rsid w:val="004A283B"/>
    <w:rsid w:val="004A3E7B"/>
    <w:rsid w:val="004A5CAA"/>
    <w:rsid w:val="004B1F31"/>
    <w:rsid w:val="004B2745"/>
    <w:rsid w:val="004B3207"/>
    <w:rsid w:val="004B3B06"/>
    <w:rsid w:val="004B51D8"/>
    <w:rsid w:val="004B57F8"/>
    <w:rsid w:val="004C0420"/>
    <w:rsid w:val="004C1FF8"/>
    <w:rsid w:val="004C3C2B"/>
    <w:rsid w:val="004C5D85"/>
    <w:rsid w:val="004D32E1"/>
    <w:rsid w:val="004D530C"/>
    <w:rsid w:val="004D6A4D"/>
    <w:rsid w:val="004E010E"/>
    <w:rsid w:val="004E08D3"/>
    <w:rsid w:val="004E1F7D"/>
    <w:rsid w:val="004E4A65"/>
    <w:rsid w:val="004E6255"/>
    <w:rsid w:val="004E7BE0"/>
    <w:rsid w:val="004F033C"/>
    <w:rsid w:val="004F2E72"/>
    <w:rsid w:val="00501713"/>
    <w:rsid w:val="00505E62"/>
    <w:rsid w:val="005062C0"/>
    <w:rsid w:val="005077DA"/>
    <w:rsid w:val="005105D4"/>
    <w:rsid w:val="00510DF5"/>
    <w:rsid w:val="00513FC5"/>
    <w:rsid w:val="005141C4"/>
    <w:rsid w:val="00515F53"/>
    <w:rsid w:val="00517A1A"/>
    <w:rsid w:val="00517B40"/>
    <w:rsid w:val="0052192E"/>
    <w:rsid w:val="00524BE1"/>
    <w:rsid w:val="0052502F"/>
    <w:rsid w:val="005266CD"/>
    <w:rsid w:val="00526BD3"/>
    <w:rsid w:val="00530075"/>
    <w:rsid w:val="00530F44"/>
    <w:rsid w:val="00534AD1"/>
    <w:rsid w:val="00534BAE"/>
    <w:rsid w:val="00534E53"/>
    <w:rsid w:val="00535B48"/>
    <w:rsid w:val="00535F2F"/>
    <w:rsid w:val="00537AC9"/>
    <w:rsid w:val="00537C09"/>
    <w:rsid w:val="00540827"/>
    <w:rsid w:val="00543CEF"/>
    <w:rsid w:val="005460C2"/>
    <w:rsid w:val="00547309"/>
    <w:rsid w:val="00547BDD"/>
    <w:rsid w:val="005503F9"/>
    <w:rsid w:val="0055104C"/>
    <w:rsid w:val="0055705F"/>
    <w:rsid w:val="0056180F"/>
    <w:rsid w:val="005627D5"/>
    <w:rsid w:val="00563FB9"/>
    <w:rsid w:val="00566108"/>
    <w:rsid w:val="0056711D"/>
    <w:rsid w:val="00570C15"/>
    <w:rsid w:val="00573D0A"/>
    <w:rsid w:val="005744F1"/>
    <w:rsid w:val="0057564F"/>
    <w:rsid w:val="00576BC7"/>
    <w:rsid w:val="00576D2E"/>
    <w:rsid w:val="00576DBE"/>
    <w:rsid w:val="005819F2"/>
    <w:rsid w:val="005836A4"/>
    <w:rsid w:val="005851A7"/>
    <w:rsid w:val="005857B6"/>
    <w:rsid w:val="00594F11"/>
    <w:rsid w:val="005969AC"/>
    <w:rsid w:val="005A2712"/>
    <w:rsid w:val="005A29A6"/>
    <w:rsid w:val="005A3D40"/>
    <w:rsid w:val="005A4F42"/>
    <w:rsid w:val="005A5D3C"/>
    <w:rsid w:val="005A6A06"/>
    <w:rsid w:val="005A6A6B"/>
    <w:rsid w:val="005A6CFA"/>
    <w:rsid w:val="005A6EEE"/>
    <w:rsid w:val="005B26B1"/>
    <w:rsid w:val="005B339A"/>
    <w:rsid w:val="005B3D32"/>
    <w:rsid w:val="005B4DB3"/>
    <w:rsid w:val="005B51EB"/>
    <w:rsid w:val="005B5BEA"/>
    <w:rsid w:val="005B6454"/>
    <w:rsid w:val="005B67E3"/>
    <w:rsid w:val="005B6A21"/>
    <w:rsid w:val="005C0110"/>
    <w:rsid w:val="005C0F10"/>
    <w:rsid w:val="005C11EA"/>
    <w:rsid w:val="005C1891"/>
    <w:rsid w:val="005C1FC3"/>
    <w:rsid w:val="005C3651"/>
    <w:rsid w:val="005C3BF2"/>
    <w:rsid w:val="005C4941"/>
    <w:rsid w:val="005C4CC7"/>
    <w:rsid w:val="005C5EC9"/>
    <w:rsid w:val="005D4BF2"/>
    <w:rsid w:val="005D504C"/>
    <w:rsid w:val="005D5916"/>
    <w:rsid w:val="005D6FE2"/>
    <w:rsid w:val="005D7E76"/>
    <w:rsid w:val="005E10C6"/>
    <w:rsid w:val="005E396E"/>
    <w:rsid w:val="005E48AD"/>
    <w:rsid w:val="005E60DE"/>
    <w:rsid w:val="005E6858"/>
    <w:rsid w:val="005F08C1"/>
    <w:rsid w:val="005F0CA1"/>
    <w:rsid w:val="005F13A4"/>
    <w:rsid w:val="005F424D"/>
    <w:rsid w:val="005F5152"/>
    <w:rsid w:val="005F6554"/>
    <w:rsid w:val="00601628"/>
    <w:rsid w:val="00601AD0"/>
    <w:rsid w:val="00604BE7"/>
    <w:rsid w:val="00605523"/>
    <w:rsid w:val="00606C78"/>
    <w:rsid w:val="006077CF"/>
    <w:rsid w:val="006129DC"/>
    <w:rsid w:val="00616246"/>
    <w:rsid w:val="0061660E"/>
    <w:rsid w:val="0061674C"/>
    <w:rsid w:val="0061733F"/>
    <w:rsid w:val="006175ED"/>
    <w:rsid w:val="006205DA"/>
    <w:rsid w:val="006261BE"/>
    <w:rsid w:val="00626A57"/>
    <w:rsid w:val="00626F42"/>
    <w:rsid w:val="006271CC"/>
    <w:rsid w:val="006271F8"/>
    <w:rsid w:val="00627C69"/>
    <w:rsid w:val="0063183D"/>
    <w:rsid w:val="006333B0"/>
    <w:rsid w:val="0064060A"/>
    <w:rsid w:val="00641F3C"/>
    <w:rsid w:val="00642A83"/>
    <w:rsid w:val="00644B2C"/>
    <w:rsid w:val="0065090E"/>
    <w:rsid w:val="00651328"/>
    <w:rsid w:val="00651855"/>
    <w:rsid w:val="006518A8"/>
    <w:rsid w:val="00651F38"/>
    <w:rsid w:val="006545F8"/>
    <w:rsid w:val="00654859"/>
    <w:rsid w:val="00655C2C"/>
    <w:rsid w:val="00661758"/>
    <w:rsid w:val="00662153"/>
    <w:rsid w:val="00662AEA"/>
    <w:rsid w:val="00662DD6"/>
    <w:rsid w:val="00663243"/>
    <w:rsid w:val="0066485D"/>
    <w:rsid w:val="006656E6"/>
    <w:rsid w:val="006667EC"/>
    <w:rsid w:val="0066735B"/>
    <w:rsid w:val="0067016B"/>
    <w:rsid w:val="00670BC0"/>
    <w:rsid w:val="0067356B"/>
    <w:rsid w:val="00674068"/>
    <w:rsid w:val="00675014"/>
    <w:rsid w:val="00676E5C"/>
    <w:rsid w:val="006823CB"/>
    <w:rsid w:val="00683BD7"/>
    <w:rsid w:val="00685C1D"/>
    <w:rsid w:val="00686DCC"/>
    <w:rsid w:val="006871F9"/>
    <w:rsid w:val="00691DC0"/>
    <w:rsid w:val="00692A1E"/>
    <w:rsid w:val="0069406E"/>
    <w:rsid w:val="00694ED8"/>
    <w:rsid w:val="00695DDB"/>
    <w:rsid w:val="00697C4C"/>
    <w:rsid w:val="006A0368"/>
    <w:rsid w:val="006A175C"/>
    <w:rsid w:val="006A2C7C"/>
    <w:rsid w:val="006A6700"/>
    <w:rsid w:val="006A6DC8"/>
    <w:rsid w:val="006A71DB"/>
    <w:rsid w:val="006B024C"/>
    <w:rsid w:val="006B03B5"/>
    <w:rsid w:val="006B04DE"/>
    <w:rsid w:val="006B065C"/>
    <w:rsid w:val="006B090D"/>
    <w:rsid w:val="006B0CD8"/>
    <w:rsid w:val="006B1145"/>
    <w:rsid w:val="006B289D"/>
    <w:rsid w:val="006B496B"/>
    <w:rsid w:val="006B4DEB"/>
    <w:rsid w:val="006C272A"/>
    <w:rsid w:val="006C4793"/>
    <w:rsid w:val="006C6900"/>
    <w:rsid w:val="006C6C3E"/>
    <w:rsid w:val="006C6FE6"/>
    <w:rsid w:val="006D1593"/>
    <w:rsid w:val="006D2D7B"/>
    <w:rsid w:val="006D2D9D"/>
    <w:rsid w:val="006D35A1"/>
    <w:rsid w:val="006D3872"/>
    <w:rsid w:val="006D4BEF"/>
    <w:rsid w:val="006E0059"/>
    <w:rsid w:val="006E20BC"/>
    <w:rsid w:val="006E3FDA"/>
    <w:rsid w:val="006E51D6"/>
    <w:rsid w:val="006E59F4"/>
    <w:rsid w:val="006E726C"/>
    <w:rsid w:val="006F0EF2"/>
    <w:rsid w:val="006F32A1"/>
    <w:rsid w:val="006F3493"/>
    <w:rsid w:val="006F369E"/>
    <w:rsid w:val="006F5ADC"/>
    <w:rsid w:val="006F6F36"/>
    <w:rsid w:val="00700467"/>
    <w:rsid w:val="00701A58"/>
    <w:rsid w:val="00702157"/>
    <w:rsid w:val="0070369A"/>
    <w:rsid w:val="00704778"/>
    <w:rsid w:val="007108B1"/>
    <w:rsid w:val="00716783"/>
    <w:rsid w:val="00716BA0"/>
    <w:rsid w:val="0072330E"/>
    <w:rsid w:val="00723730"/>
    <w:rsid w:val="00723E6D"/>
    <w:rsid w:val="0072742C"/>
    <w:rsid w:val="00731415"/>
    <w:rsid w:val="00734B98"/>
    <w:rsid w:val="00735EF4"/>
    <w:rsid w:val="00736B89"/>
    <w:rsid w:val="007376BE"/>
    <w:rsid w:val="00737D36"/>
    <w:rsid w:val="00740678"/>
    <w:rsid w:val="007440FD"/>
    <w:rsid w:val="007445B1"/>
    <w:rsid w:val="0074536D"/>
    <w:rsid w:val="007453D7"/>
    <w:rsid w:val="007471A1"/>
    <w:rsid w:val="00750B45"/>
    <w:rsid w:val="00751C53"/>
    <w:rsid w:val="00756C3F"/>
    <w:rsid w:val="007576A9"/>
    <w:rsid w:val="00760167"/>
    <w:rsid w:val="00763F01"/>
    <w:rsid w:val="007640BC"/>
    <w:rsid w:val="00765896"/>
    <w:rsid w:val="00765B9F"/>
    <w:rsid w:val="00767C46"/>
    <w:rsid w:val="00767F2A"/>
    <w:rsid w:val="007710C3"/>
    <w:rsid w:val="00771A89"/>
    <w:rsid w:val="007766D3"/>
    <w:rsid w:val="0078542D"/>
    <w:rsid w:val="00786107"/>
    <w:rsid w:val="00792148"/>
    <w:rsid w:val="007936B3"/>
    <w:rsid w:val="00795CFD"/>
    <w:rsid w:val="00797737"/>
    <w:rsid w:val="00797A85"/>
    <w:rsid w:val="007A063E"/>
    <w:rsid w:val="007A2B68"/>
    <w:rsid w:val="007A30D8"/>
    <w:rsid w:val="007A7254"/>
    <w:rsid w:val="007B07F4"/>
    <w:rsid w:val="007B0F83"/>
    <w:rsid w:val="007B270E"/>
    <w:rsid w:val="007B3A8D"/>
    <w:rsid w:val="007B4C88"/>
    <w:rsid w:val="007C0983"/>
    <w:rsid w:val="007C3B7E"/>
    <w:rsid w:val="007C4174"/>
    <w:rsid w:val="007C4225"/>
    <w:rsid w:val="007C56D7"/>
    <w:rsid w:val="007C60B3"/>
    <w:rsid w:val="007C7C73"/>
    <w:rsid w:val="007D1276"/>
    <w:rsid w:val="007D369C"/>
    <w:rsid w:val="007D44F1"/>
    <w:rsid w:val="007D4EAA"/>
    <w:rsid w:val="007D4F1C"/>
    <w:rsid w:val="007D6A70"/>
    <w:rsid w:val="007D6B07"/>
    <w:rsid w:val="007E0E15"/>
    <w:rsid w:val="007E3568"/>
    <w:rsid w:val="007E3C2B"/>
    <w:rsid w:val="007E59F6"/>
    <w:rsid w:val="007E5D48"/>
    <w:rsid w:val="007F005C"/>
    <w:rsid w:val="007F05D3"/>
    <w:rsid w:val="007F1C41"/>
    <w:rsid w:val="007F1E1A"/>
    <w:rsid w:val="007F3B51"/>
    <w:rsid w:val="007F42A8"/>
    <w:rsid w:val="007F60E3"/>
    <w:rsid w:val="007F751B"/>
    <w:rsid w:val="008009C8"/>
    <w:rsid w:val="0080145B"/>
    <w:rsid w:val="00801B6D"/>
    <w:rsid w:val="00802E56"/>
    <w:rsid w:val="00803A05"/>
    <w:rsid w:val="00803D7E"/>
    <w:rsid w:val="00805827"/>
    <w:rsid w:val="00806BEF"/>
    <w:rsid w:val="00807BC1"/>
    <w:rsid w:val="00811081"/>
    <w:rsid w:val="008142E8"/>
    <w:rsid w:val="00814ED5"/>
    <w:rsid w:val="00817871"/>
    <w:rsid w:val="0082260F"/>
    <w:rsid w:val="00822736"/>
    <w:rsid w:val="00822DAB"/>
    <w:rsid w:val="00830B5C"/>
    <w:rsid w:val="00831F95"/>
    <w:rsid w:val="008338BB"/>
    <w:rsid w:val="00834F90"/>
    <w:rsid w:val="008378E1"/>
    <w:rsid w:val="00840BC8"/>
    <w:rsid w:val="00841379"/>
    <w:rsid w:val="008429ED"/>
    <w:rsid w:val="00846492"/>
    <w:rsid w:val="00850759"/>
    <w:rsid w:val="0085077D"/>
    <w:rsid w:val="00853454"/>
    <w:rsid w:val="008553E3"/>
    <w:rsid w:val="00855A67"/>
    <w:rsid w:val="00855F29"/>
    <w:rsid w:val="00856396"/>
    <w:rsid w:val="00856D22"/>
    <w:rsid w:val="0086358D"/>
    <w:rsid w:val="00863594"/>
    <w:rsid w:val="008644DA"/>
    <w:rsid w:val="0086469A"/>
    <w:rsid w:val="0086494B"/>
    <w:rsid w:val="00865033"/>
    <w:rsid w:val="00865316"/>
    <w:rsid w:val="00865F04"/>
    <w:rsid w:val="00867B7F"/>
    <w:rsid w:val="00867DB7"/>
    <w:rsid w:val="00872A0F"/>
    <w:rsid w:val="0087363B"/>
    <w:rsid w:val="0087405C"/>
    <w:rsid w:val="00874C13"/>
    <w:rsid w:val="00875867"/>
    <w:rsid w:val="00875CFB"/>
    <w:rsid w:val="00877764"/>
    <w:rsid w:val="008802EF"/>
    <w:rsid w:val="008808C9"/>
    <w:rsid w:val="00880B7B"/>
    <w:rsid w:val="00882811"/>
    <w:rsid w:val="0088298C"/>
    <w:rsid w:val="008835D5"/>
    <w:rsid w:val="00883C44"/>
    <w:rsid w:val="00883DB1"/>
    <w:rsid w:val="0088461B"/>
    <w:rsid w:val="00885819"/>
    <w:rsid w:val="00886940"/>
    <w:rsid w:val="00886F91"/>
    <w:rsid w:val="0088761A"/>
    <w:rsid w:val="008925EC"/>
    <w:rsid w:val="0089312E"/>
    <w:rsid w:val="008934B9"/>
    <w:rsid w:val="00893809"/>
    <w:rsid w:val="00895148"/>
    <w:rsid w:val="0089579B"/>
    <w:rsid w:val="00896991"/>
    <w:rsid w:val="008A004F"/>
    <w:rsid w:val="008A05F2"/>
    <w:rsid w:val="008A2074"/>
    <w:rsid w:val="008A3790"/>
    <w:rsid w:val="008A4197"/>
    <w:rsid w:val="008A78BF"/>
    <w:rsid w:val="008A7DBF"/>
    <w:rsid w:val="008B5382"/>
    <w:rsid w:val="008B6E41"/>
    <w:rsid w:val="008B7D06"/>
    <w:rsid w:val="008B7F39"/>
    <w:rsid w:val="008C06A7"/>
    <w:rsid w:val="008C4467"/>
    <w:rsid w:val="008C4539"/>
    <w:rsid w:val="008C4FFF"/>
    <w:rsid w:val="008C613A"/>
    <w:rsid w:val="008C6C71"/>
    <w:rsid w:val="008C7075"/>
    <w:rsid w:val="008C7131"/>
    <w:rsid w:val="008D01BB"/>
    <w:rsid w:val="008D30BB"/>
    <w:rsid w:val="008D3179"/>
    <w:rsid w:val="008D3FD2"/>
    <w:rsid w:val="008D427E"/>
    <w:rsid w:val="008D5284"/>
    <w:rsid w:val="008D6E4A"/>
    <w:rsid w:val="008D7F53"/>
    <w:rsid w:val="008E1F47"/>
    <w:rsid w:val="008E211C"/>
    <w:rsid w:val="008E3316"/>
    <w:rsid w:val="008E3762"/>
    <w:rsid w:val="008E3D55"/>
    <w:rsid w:val="008E452F"/>
    <w:rsid w:val="008E4830"/>
    <w:rsid w:val="008E4BA9"/>
    <w:rsid w:val="008E4D2D"/>
    <w:rsid w:val="008E5742"/>
    <w:rsid w:val="008E6914"/>
    <w:rsid w:val="008E70CC"/>
    <w:rsid w:val="008E7F2D"/>
    <w:rsid w:val="008F0513"/>
    <w:rsid w:val="008F7603"/>
    <w:rsid w:val="00901A41"/>
    <w:rsid w:val="00902830"/>
    <w:rsid w:val="00902BA7"/>
    <w:rsid w:val="00903041"/>
    <w:rsid w:val="0090326E"/>
    <w:rsid w:val="0090376B"/>
    <w:rsid w:val="00903B81"/>
    <w:rsid w:val="00905F97"/>
    <w:rsid w:val="009072A4"/>
    <w:rsid w:val="009100DA"/>
    <w:rsid w:val="00911B77"/>
    <w:rsid w:val="0091291E"/>
    <w:rsid w:val="0091560E"/>
    <w:rsid w:val="00915E96"/>
    <w:rsid w:val="00915FAB"/>
    <w:rsid w:val="00916242"/>
    <w:rsid w:val="009169B2"/>
    <w:rsid w:val="009213EB"/>
    <w:rsid w:val="009237BD"/>
    <w:rsid w:val="00924613"/>
    <w:rsid w:val="00926BE4"/>
    <w:rsid w:val="00926DDB"/>
    <w:rsid w:val="00927857"/>
    <w:rsid w:val="0093064F"/>
    <w:rsid w:val="00935F41"/>
    <w:rsid w:val="00937AD8"/>
    <w:rsid w:val="00943CEF"/>
    <w:rsid w:val="009440EE"/>
    <w:rsid w:val="0094436F"/>
    <w:rsid w:val="00944A3A"/>
    <w:rsid w:val="009455C5"/>
    <w:rsid w:val="00945C3C"/>
    <w:rsid w:val="00950B38"/>
    <w:rsid w:val="0095108F"/>
    <w:rsid w:val="00952303"/>
    <w:rsid w:val="0095525E"/>
    <w:rsid w:val="009568B8"/>
    <w:rsid w:val="00962540"/>
    <w:rsid w:val="00962595"/>
    <w:rsid w:val="00965478"/>
    <w:rsid w:val="00966F56"/>
    <w:rsid w:val="00967873"/>
    <w:rsid w:val="00970593"/>
    <w:rsid w:val="009727CE"/>
    <w:rsid w:val="00973937"/>
    <w:rsid w:val="009800F4"/>
    <w:rsid w:val="00980899"/>
    <w:rsid w:val="00980CFE"/>
    <w:rsid w:val="009819AF"/>
    <w:rsid w:val="00982789"/>
    <w:rsid w:val="00982E30"/>
    <w:rsid w:val="00983FB2"/>
    <w:rsid w:val="009876BE"/>
    <w:rsid w:val="009922BB"/>
    <w:rsid w:val="00992BAC"/>
    <w:rsid w:val="0099793D"/>
    <w:rsid w:val="009A0697"/>
    <w:rsid w:val="009A0A27"/>
    <w:rsid w:val="009A1758"/>
    <w:rsid w:val="009A33D1"/>
    <w:rsid w:val="009A5247"/>
    <w:rsid w:val="009A5DB2"/>
    <w:rsid w:val="009B7773"/>
    <w:rsid w:val="009B7DF1"/>
    <w:rsid w:val="009C3718"/>
    <w:rsid w:val="009C40A5"/>
    <w:rsid w:val="009C41DD"/>
    <w:rsid w:val="009C442C"/>
    <w:rsid w:val="009C529D"/>
    <w:rsid w:val="009C5425"/>
    <w:rsid w:val="009D0FE9"/>
    <w:rsid w:val="009D1E3C"/>
    <w:rsid w:val="009D261B"/>
    <w:rsid w:val="009D6C1B"/>
    <w:rsid w:val="009E2618"/>
    <w:rsid w:val="009E282D"/>
    <w:rsid w:val="009E31C5"/>
    <w:rsid w:val="009E381D"/>
    <w:rsid w:val="009E3E15"/>
    <w:rsid w:val="009E5EDC"/>
    <w:rsid w:val="009E6CD5"/>
    <w:rsid w:val="009E78C8"/>
    <w:rsid w:val="009F0A4A"/>
    <w:rsid w:val="009F197E"/>
    <w:rsid w:val="009F1AEB"/>
    <w:rsid w:val="009F1C91"/>
    <w:rsid w:val="009F318E"/>
    <w:rsid w:val="009F56AA"/>
    <w:rsid w:val="00A0607F"/>
    <w:rsid w:val="00A061C3"/>
    <w:rsid w:val="00A07BF5"/>
    <w:rsid w:val="00A07D02"/>
    <w:rsid w:val="00A12673"/>
    <w:rsid w:val="00A13C19"/>
    <w:rsid w:val="00A164E5"/>
    <w:rsid w:val="00A2050E"/>
    <w:rsid w:val="00A217EC"/>
    <w:rsid w:val="00A219B9"/>
    <w:rsid w:val="00A22271"/>
    <w:rsid w:val="00A22DB7"/>
    <w:rsid w:val="00A2412A"/>
    <w:rsid w:val="00A249D9"/>
    <w:rsid w:val="00A25A7D"/>
    <w:rsid w:val="00A268D2"/>
    <w:rsid w:val="00A30868"/>
    <w:rsid w:val="00A30BF3"/>
    <w:rsid w:val="00A32579"/>
    <w:rsid w:val="00A3425C"/>
    <w:rsid w:val="00A36A08"/>
    <w:rsid w:val="00A37C26"/>
    <w:rsid w:val="00A4163B"/>
    <w:rsid w:val="00A42061"/>
    <w:rsid w:val="00A422DB"/>
    <w:rsid w:val="00A435EC"/>
    <w:rsid w:val="00A43D82"/>
    <w:rsid w:val="00A52F14"/>
    <w:rsid w:val="00A535F4"/>
    <w:rsid w:val="00A54365"/>
    <w:rsid w:val="00A546C3"/>
    <w:rsid w:val="00A56B3C"/>
    <w:rsid w:val="00A5770F"/>
    <w:rsid w:val="00A57E60"/>
    <w:rsid w:val="00A60A0B"/>
    <w:rsid w:val="00A6169E"/>
    <w:rsid w:val="00A62826"/>
    <w:rsid w:val="00A63C08"/>
    <w:rsid w:val="00A64D96"/>
    <w:rsid w:val="00A701A9"/>
    <w:rsid w:val="00A725B3"/>
    <w:rsid w:val="00A72D55"/>
    <w:rsid w:val="00A736CF"/>
    <w:rsid w:val="00A76187"/>
    <w:rsid w:val="00A77358"/>
    <w:rsid w:val="00A873CB"/>
    <w:rsid w:val="00A91BD7"/>
    <w:rsid w:val="00A91FD6"/>
    <w:rsid w:val="00A97271"/>
    <w:rsid w:val="00AA0B47"/>
    <w:rsid w:val="00AA0D13"/>
    <w:rsid w:val="00AA2482"/>
    <w:rsid w:val="00AA273D"/>
    <w:rsid w:val="00AA45B3"/>
    <w:rsid w:val="00AA61E1"/>
    <w:rsid w:val="00AA7508"/>
    <w:rsid w:val="00AB0AC2"/>
    <w:rsid w:val="00AB5BA6"/>
    <w:rsid w:val="00AC2D7D"/>
    <w:rsid w:val="00AC377E"/>
    <w:rsid w:val="00AC4F0B"/>
    <w:rsid w:val="00AD5791"/>
    <w:rsid w:val="00AD6384"/>
    <w:rsid w:val="00AD7123"/>
    <w:rsid w:val="00AE2728"/>
    <w:rsid w:val="00AE381E"/>
    <w:rsid w:val="00AE477B"/>
    <w:rsid w:val="00AE5003"/>
    <w:rsid w:val="00AF0853"/>
    <w:rsid w:val="00AF22AC"/>
    <w:rsid w:val="00AF4881"/>
    <w:rsid w:val="00AF69C1"/>
    <w:rsid w:val="00AF768F"/>
    <w:rsid w:val="00AF7BAE"/>
    <w:rsid w:val="00B0019A"/>
    <w:rsid w:val="00B02007"/>
    <w:rsid w:val="00B026CF"/>
    <w:rsid w:val="00B05318"/>
    <w:rsid w:val="00B05DEC"/>
    <w:rsid w:val="00B06915"/>
    <w:rsid w:val="00B0785B"/>
    <w:rsid w:val="00B1023E"/>
    <w:rsid w:val="00B1413B"/>
    <w:rsid w:val="00B14789"/>
    <w:rsid w:val="00B149BD"/>
    <w:rsid w:val="00B16170"/>
    <w:rsid w:val="00B21B32"/>
    <w:rsid w:val="00B222B2"/>
    <w:rsid w:val="00B229E2"/>
    <w:rsid w:val="00B23CFE"/>
    <w:rsid w:val="00B26032"/>
    <w:rsid w:val="00B3070F"/>
    <w:rsid w:val="00B35BD7"/>
    <w:rsid w:val="00B35D70"/>
    <w:rsid w:val="00B36C2E"/>
    <w:rsid w:val="00B3713F"/>
    <w:rsid w:val="00B402E5"/>
    <w:rsid w:val="00B409C6"/>
    <w:rsid w:val="00B43760"/>
    <w:rsid w:val="00B550E9"/>
    <w:rsid w:val="00B5550D"/>
    <w:rsid w:val="00B56123"/>
    <w:rsid w:val="00B56C92"/>
    <w:rsid w:val="00B570C7"/>
    <w:rsid w:val="00B60120"/>
    <w:rsid w:val="00B61479"/>
    <w:rsid w:val="00B63D64"/>
    <w:rsid w:val="00B67CF0"/>
    <w:rsid w:val="00B7043F"/>
    <w:rsid w:val="00B74460"/>
    <w:rsid w:val="00B755F1"/>
    <w:rsid w:val="00B77413"/>
    <w:rsid w:val="00B777CA"/>
    <w:rsid w:val="00B84E15"/>
    <w:rsid w:val="00B854E3"/>
    <w:rsid w:val="00B936B4"/>
    <w:rsid w:val="00B94E79"/>
    <w:rsid w:val="00B967F6"/>
    <w:rsid w:val="00B96A46"/>
    <w:rsid w:val="00B96F6F"/>
    <w:rsid w:val="00B97660"/>
    <w:rsid w:val="00B97788"/>
    <w:rsid w:val="00BA42DE"/>
    <w:rsid w:val="00BA53C4"/>
    <w:rsid w:val="00BA59BD"/>
    <w:rsid w:val="00BB0B0B"/>
    <w:rsid w:val="00BB2CD0"/>
    <w:rsid w:val="00BB343C"/>
    <w:rsid w:val="00BB3864"/>
    <w:rsid w:val="00BB5805"/>
    <w:rsid w:val="00BB5EAA"/>
    <w:rsid w:val="00BB616D"/>
    <w:rsid w:val="00BB6610"/>
    <w:rsid w:val="00BB76BE"/>
    <w:rsid w:val="00BC06D6"/>
    <w:rsid w:val="00BC2A0D"/>
    <w:rsid w:val="00BC37A4"/>
    <w:rsid w:val="00BC7185"/>
    <w:rsid w:val="00BD1E4A"/>
    <w:rsid w:val="00BD45C7"/>
    <w:rsid w:val="00BD4C5A"/>
    <w:rsid w:val="00BD4EE3"/>
    <w:rsid w:val="00BD5539"/>
    <w:rsid w:val="00BE3E75"/>
    <w:rsid w:val="00BE42C3"/>
    <w:rsid w:val="00BE4ED0"/>
    <w:rsid w:val="00BE7665"/>
    <w:rsid w:val="00BF43F6"/>
    <w:rsid w:val="00C00740"/>
    <w:rsid w:val="00C02AA9"/>
    <w:rsid w:val="00C031D2"/>
    <w:rsid w:val="00C10501"/>
    <w:rsid w:val="00C133DB"/>
    <w:rsid w:val="00C1376A"/>
    <w:rsid w:val="00C14C10"/>
    <w:rsid w:val="00C14DB2"/>
    <w:rsid w:val="00C171DE"/>
    <w:rsid w:val="00C22B05"/>
    <w:rsid w:val="00C2516C"/>
    <w:rsid w:val="00C263CC"/>
    <w:rsid w:val="00C27756"/>
    <w:rsid w:val="00C3085F"/>
    <w:rsid w:val="00C30FAA"/>
    <w:rsid w:val="00C3325F"/>
    <w:rsid w:val="00C34120"/>
    <w:rsid w:val="00C3531E"/>
    <w:rsid w:val="00C364F9"/>
    <w:rsid w:val="00C401BA"/>
    <w:rsid w:val="00C40E98"/>
    <w:rsid w:val="00C417BA"/>
    <w:rsid w:val="00C44479"/>
    <w:rsid w:val="00C44C0C"/>
    <w:rsid w:val="00C4517E"/>
    <w:rsid w:val="00C4529E"/>
    <w:rsid w:val="00C45504"/>
    <w:rsid w:val="00C46280"/>
    <w:rsid w:val="00C46BE1"/>
    <w:rsid w:val="00C47721"/>
    <w:rsid w:val="00C50771"/>
    <w:rsid w:val="00C534D0"/>
    <w:rsid w:val="00C53D01"/>
    <w:rsid w:val="00C53E8F"/>
    <w:rsid w:val="00C54A7E"/>
    <w:rsid w:val="00C5602F"/>
    <w:rsid w:val="00C57E1D"/>
    <w:rsid w:val="00C600AB"/>
    <w:rsid w:val="00C610AD"/>
    <w:rsid w:val="00C6122D"/>
    <w:rsid w:val="00C61C40"/>
    <w:rsid w:val="00C62CB3"/>
    <w:rsid w:val="00C66326"/>
    <w:rsid w:val="00C70631"/>
    <w:rsid w:val="00C722B8"/>
    <w:rsid w:val="00C72B17"/>
    <w:rsid w:val="00C73D61"/>
    <w:rsid w:val="00C7518D"/>
    <w:rsid w:val="00C7696F"/>
    <w:rsid w:val="00C80CFB"/>
    <w:rsid w:val="00C84539"/>
    <w:rsid w:val="00C849E0"/>
    <w:rsid w:val="00C87048"/>
    <w:rsid w:val="00C932D2"/>
    <w:rsid w:val="00CA063A"/>
    <w:rsid w:val="00CA1AF8"/>
    <w:rsid w:val="00CA2425"/>
    <w:rsid w:val="00CA30B2"/>
    <w:rsid w:val="00CA3E25"/>
    <w:rsid w:val="00CA5C7C"/>
    <w:rsid w:val="00CA5CD4"/>
    <w:rsid w:val="00CA6933"/>
    <w:rsid w:val="00CB0D84"/>
    <w:rsid w:val="00CB1106"/>
    <w:rsid w:val="00CB144B"/>
    <w:rsid w:val="00CB50AC"/>
    <w:rsid w:val="00CC00CA"/>
    <w:rsid w:val="00CC33F3"/>
    <w:rsid w:val="00CC5FA0"/>
    <w:rsid w:val="00CC6793"/>
    <w:rsid w:val="00CD09FF"/>
    <w:rsid w:val="00CD3489"/>
    <w:rsid w:val="00CD357B"/>
    <w:rsid w:val="00CD41B3"/>
    <w:rsid w:val="00CD7287"/>
    <w:rsid w:val="00CD767F"/>
    <w:rsid w:val="00CE0286"/>
    <w:rsid w:val="00CE03C2"/>
    <w:rsid w:val="00CE0685"/>
    <w:rsid w:val="00CE0F92"/>
    <w:rsid w:val="00CE0FDB"/>
    <w:rsid w:val="00CE1DA4"/>
    <w:rsid w:val="00CE1E6E"/>
    <w:rsid w:val="00CE2F69"/>
    <w:rsid w:val="00CE3B4B"/>
    <w:rsid w:val="00CE400E"/>
    <w:rsid w:val="00CE5E8F"/>
    <w:rsid w:val="00CE7253"/>
    <w:rsid w:val="00CF02C4"/>
    <w:rsid w:val="00CF0E51"/>
    <w:rsid w:val="00CF1214"/>
    <w:rsid w:val="00CF1375"/>
    <w:rsid w:val="00CF2979"/>
    <w:rsid w:val="00CF34CE"/>
    <w:rsid w:val="00CF45EE"/>
    <w:rsid w:val="00CF6B35"/>
    <w:rsid w:val="00CF72B8"/>
    <w:rsid w:val="00D00F57"/>
    <w:rsid w:val="00D02366"/>
    <w:rsid w:val="00D02F3A"/>
    <w:rsid w:val="00D02FF5"/>
    <w:rsid w:val="00D030C9"/>
    <w:rsid w:val="00D12890"/>
    <w:rsid w:val="00D12E3F"/>
    <w:rsid w:val="00D14335"/>
    <w:rsid w:val="00D14485"/>
    <w:rsid w:val="00D1679D"/>
    <w:rsid w:val="00D21053"/>
    <w:rsid w:val="00D2204B"/>
    <w:rsid w:val="00D223C0"/>
    <w:rsid w:val="00D2247C"/>
    <w:rsid w:val="00D25F11"/>
    <w:rsid w:val="00D26E1A"/>
    <w:rsid w:val="00D27BEA"/>
    <w:rsid w:val="00D302A0"/>
    <w:rsid w:val="00D3122F"/>
    <w:rsid w:val="00D32690"/>
    <w:rsid w:val="00D33D9C"/>
    <w:rsid w:val="00D34118"/>
    <w:rsid w:val="00D34CB3"/>
    <w:rsid w:val="00D35F8E"/>
    <w:rsid w:val="00D368B1"/>
    <w:rsid w:val="00D37679"/>
    <w:rsid w:val="00D46049"/>
    <w:rsid w:val="00D47DAB"/>
    <w:rsid w:val="00D52EEE"/>
    <w:rsid w:val="00D54443"/>
    <w:rsid w:val="00D6176D"/>
    <w:rsid w:val="00D656C1"/>
    <w:rsid w:val="00D66385"/>
    <w:rsid w:val="00D66FB6"/>
    <w:rsid w:val="00D67D89"/>
    <w:rsid w:val="00D71FB7"/>
    <w:rsid w:val="00D76263"/>
    <w:rsid w:val="00D771B8"/>
    <w:rsid w:val="00D822AF"/>
    <w:rsid w:val="00D84812"/>
    <w:rsid w:val="00D851F0"/>
    <w:rsid w:val="00D8529F"/>
    <w:rsid w:val="00D85E7D"/>
    <w:rsid w:val="00D869E0"/>
    <w:rsid w:val="00D86DC6"/>
    <w:rsid w:val="00D93DB7"/>
    <w:rsid w:val="00D95FF7"/>
    <w:rsid w:val="00D96574"/>
    <w:rsid w:val="00D97EDB"/>
    <w:rsid w:val="00DA02ED"/>
    <w:rsid w:val="00DA34BB"/>
    <w:rsid w:val="00DA3C03"/>
    <w:rsid w:val="00DA7571"/>
    <w:rsid w:val="00DB2817"/>
    <w:rsid w:val="00DB3A86"/>
    <w:rsid w:val="00DB50F8"/>
    <w:rsid w:val="00DB6026"/>
    <w:rsid w:val="00DC18E0"/>
    <w:rsid w:val="00DC2A27"/>
    <w:rsid w:val="00DC2E89"/>
    <w:rsid w:val="00DC33F0"/>
    <w:rsid w:val="00DC38A7"/>
    <w:rsid w:val="00DC668E"/>
    <w:rsid w:val="00DD0BC3"/>
    <w:rsid w:val="00DD0EC6"/>
    <w:rsid w:val="00DD3A10"/>
    <w:rsid w:val="00DD5CD2"/>
    <w:rsid w:val="00DD7202"/>
    <w:rsid w:val="00DE065F"/>
    <w:rsid w:val="00DE0C15"/>
    <w:rsid w:val="00DE3C06"/>
    <w:rsid w:val="00DE5AC4"/>
    <w:rsid w:val="00DE5D33"/>
    <w:rsid w:val="00DF0E35"/>
    <w:rsid w:val="00DF14F5"/>
    <w:rsid w:val="00DF1A54"/>
    <w:rsid w:val="00DF1C37"/>
    <w:rsid w:val="00DF33CA"/>
    <w:rsid w:val="00DF38B0"/>
    <w:rsid w:val="00DF434F"/>
    <w:rsid w:val="00DF5B27"/>
    <w:rsid w:val="00DF6A6F"/>
    <w:rsid w:val="00E004F0"/>
    <w:rsid w:val="00E013C9"/>
    <w:rsid w:val="00E0541D"/>
    <w:rsid w:val="00E05640"/>
    <w:rsid w:val="00E062E0"/>
    <w:rsid w:val="00E064F3"/>
    <w:rsid w:val="00E07532"/>
    <w:rsid w:val="00E12B13"/>
    <w:rsid w:val="00E13905"/>
    <w:rsid w:val="00E202BB"/>
    <w:rsid w:val="00E2030B"/>
    <w:rsid w:val="00E20616"/>
    <w:rsid w:val="00E20960"/>
    <w:rsid w:val="00E237C8"/>
    <w:rsid w:val="00E245B5"/>
    <w:rsid w:val="00E24E21"/>
    <w:rsid w:val="00E251D1"/>
    <w:rsid w:val="00E260B0"/>
    <w:rsid w:val="00E262AE"/>
    <w:rsid w:val="00E35D9A"/>
    <w:rsid w:val="00E4075D"/>
    <w:rsid w:val="00E407BB"/>
    <w:rsid w:val="00E40BC0"/>
    <w:rsid w:val="00E41D3C"/>
    <w:rsid w:val="00E440BD"/>
    <w:rsid w:val="00E445E8"/>
    <w:rsid w:val="00E4731A"/>
    <w:rsid w:val="00E47A2A"/>
    <w:rsid w:val="00E51BE7"/>
    <w:rsid w:val="00E52082"/>
    <w:rsid w:val="00E52D33"/>
    <w:rsid w:val="00E53DB2"/>
    <w:rsid w:val="00E549A0"/>
    <w:rsid w:val="00E558D2"/>
    <w:rsid w:val="00E55BBC"/>
    <w:rsid w:val="00E561F0"/>
    <w:rsid w:val="00E56986"/>
    <w:rsid w:val="00E56E39"/>
    <w:rsid w:val="00E60791"/>
    <w:rsid w:val="00E60EE3"/>
    <w:rsid w:val="00E61069"/>
    <w:rsid w:val="00E61D9D"/>
    <w:rsid w:val="00E6417E"/>
    <w:rsid w:val="00E7006F"/>
    <w:rsid w:val="00E72841"/>
    <w:rsid w:val="00E76CC2"/>
    <w:rsid w:val="00E77776"/>
    <w:rsid w:val="00E81731"/>
    <w:rsid w:val="00E82A41"/>
    <w:rsid w:val="00E845B1"/>
    <w:rsid w:val="00E84642"/>
    <w:rsid w:val="00E84EFE"/>
    <w:rsid w:val="00E8771A"/>
    <w:rsid w:val="00E90B9F"/>
    <w:rsid w:val="00E94622"/>
    <w:rsid w:val="00E96423"/>
    <w:rsid w:val="00E96BE5"/>
    <w:rsid w:val="00EA0850"/>
    <w:rsid w:val="00EA11D8"/>
    <w:rsid w:val="00EA228C"/>
    <w:rsid w:val="00EA378F"/>
    <w:rsid w:val="00EA48C3"/>
    <w:rsid w:val="00EB03DB"/>
    <w:rsid w:val="00EB1383"/>
    <w:rsid w:val="00EB13BE"/>
    <w:rsid w:val="00EB1B7C"/>
    <w:rsid w:val="00EB2436"/>
    <w:rsid w:val="00EB3D73"/>
    <w:rsid w:val="00EB4FBE"/>
    <w:rsid w:val="00EB5037"/>
    <w:rsid w:val="00EB5797"/>
    <w:rsid w:val="00EB64EB"/>
    <w:rsid w:val="00EB7418"/>
    <w:rsid w:val="00EC1407"/>
    <w:rsid w:val="00EC44BD"/>
    <w:rsid w:val="00EC5987"/>
    <w:rsid w:val="00ED0509"/>
    <w:rsid w:val="00ED10D0"/>
    <w:rsid w:val="00ED40CA"/>
    <w:rsid w:val="00ED7ED0"/>
    <w:rsid w:val="00EE0B88"/>
    <w:rsid w:val="00EE2097"/>
    <w:rsid w:val="00EE2B23"/>
    <w:rsid w:val="00EE5C28"/>
    <w:rsid w:val="00EE5DE3"/>
    <w:rsid w:val="00EE5FD4"/>
    <w:rsid w:val="00EE6E71"/>
    <w:rsid w:val="00EF4034"/>
    <w:rsid w:val="00EF6DF3"/>
    <w:rsid w:val="00EF7EF8"/>
    <w:rsid w:val="00F00C6C"/>
    <w:rsid w:val="00F018F1"/>
    <w:rsid w:val="00F04246"/>
    <w:rsid w:val="00F04284"/>
    <w:rsid w:val="00F043FF"/>
    <w:rsid w:val="00F0447B"/>
    <w:rsid w:val="00F05BF4"/>
    <w:rsid w:val="00F07451"/>
    <w:rsid w:val="00F07FC0"/>
    <w:rsid w:val="00F12636"/>
    <w:rsid w:val="00F13B04"/>
    <w:rsid w:val="00F15DCA"/>
    <w:rsid w:val="00F20417"/>
    <w:rsid w:val="00F23E44"/>
    <w:rsid w:val="00F2413D"/>
    <w:rsid w:val="00F256B9"/>
    <w:rsid w:val="00F256EE"/>
    <w:rsid w:val="00F26CC3"/>
    <w:rsid w:val="00F31698"/>
    <w:rsid w:val="00F32D9A"/>
    <w:rsid w:val="00F3323F"/>
    <w:rsid w:val="00F3374F"/>
    <w:rsid w:val="00F34F6D"/>
    <w:rsid w:val="00F36DF7"/>
    <w:rsid w:val="00F37A27"/>
    <w:rsid w:val="00F40FD8"/>
    <w:rsid w:val="00F44B7D"/>
    <w:rsid w:val="00F45721"/>
    <w:rsid w:val="00F468C6"/>
    <w:rsid w:val="00F471CC"/>
    <w:rsid w:val="00F47B1A"/>
    <w:rsid w:val="00F52E8C"/>
    <w:rsid w:val="00F55897"/>
    <w:rsid w:val="00F55F16"/>
    <w:rsid w:val="00F57B8C"/>
    <w:rsid w:val="00F57C03"/>
    <w:rsid w:val="00F6008B"/>
    <w:rsid w:val="00F66C72"/>
    <w:rsid w:val="00F6714B"/>
    <w:rsid w:val="00F67246"/>
    <w:rsid w:val="00F67477"/>
    <w:rsid w:val="00F675DC"/>
    <w:rsid w:val="00F70461"/>
    <w:rsid w:val="00F750D6"/>
    <w:rsid w:val="00F76636"/>
    <w:rsid w:val="00F82600"/>
    <w:rsid w:val="00F82645"/>
    <w:rsid w:val="00F82752"/>
    <w:rsid w:val="00F82D93"/>
    <w:rsid w:val="00F8560C"/>
    <w:rsid w:val="00F90286"/>
    <w:rsid w:val="00F93264"/>
    <w:rsid w:val="00F95B08"/>
    <w:rsid w:val="00F9783A"/>
    <w:rsid w:val="00F97DE1"/>
    <w:rsid w:val="00FA1152"/>
    <w:rsid w:val="00FA16D4"/>
    <w:rsid w:val="00FA2370"/>
    <w:rsid w:val="00FA359A"/>
    <w:rsid w:val="00FB0C81"/>
    <w:rsid w:val="00FB3945"/>
    <w:rsid w:val="00FB573E"/>
    <w:rsid w:val="00FB6D30"/>
    <w:rsid w:val="00FB702C"/>
    <w:rsid w:val="00FB74ED"/>
    <w:rsid w:val="00FC2A5C"/>
    <w:rsid w:val="00FC3EDB"/>
    <w:rsid w:val="00FC4108"/>
    <w:rsid w:val="00FC4BF0"/>
    <w:rsid w:val="00FC4F52"/>
    <w:rsid w:val="00FC64B6"/>
    <w:rsid w:val="00FC69F7"/>
    <w:rsid w:val="00FD157F"/>
    <w:rsid w:val="00FD43F8"/>
    <w:rsid w:val="00FD49A2"/>
    <w:rsid w:val="00FD4C27"/>
    <w:rsid w:val="00FD4DF3"/>
    <w:rsid w:val="00FD59BF"/>
    <w:rsid w:val="00FD6BF9"/>
    <w:rsid w:val="00FD7231"/>
    <w:rsid w:val="00FD7480"/>
    <w:rsid w:val="00FD7C1C"/>
    <w:rsid w:val="00FE0374"/>
    <w:rsid w:val="00FE253F"/>
    <w:rsid w:val="00FE2EE7"/>
    <w:rsid w:val="00FE313A"/>
    <w:rsid w:val="00FE47A8"/>
    <w:rsid w:val="00FF0C03"/>
    <w:rsid w:val="00FF18EB"/>
    <w:rsid w:val="00FF25BF"/>
    <w:rsid w:val="00FF3D87"/>
    <w:rsid w:val="00FF3F92"/>
    <w:rsid w:val="00FF3FFC"/>
    <w:rsid w:val="00FF5BE7"/>
    <w:rsid w:val="00FF72FC"/>
    <w:rsid w:val="084F0463"/>
    <w:rsid w:val="20EA79AE"/>
    <w:rsid w:val="23FB1B97"/>
    <w:rsid w:val="339E3BF9"/>
    <w:rsid w:val="527F2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D6C6045-F805-44E4-BB2F-7CA59524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Arial Unicode MS" w:eastAsia="Arial Unicode MS" w:hAnsi="Arial Unicode MS" w:cs="Arial Unicode MS"/>
      <w:kern w:val="0"/>
      <w:sz w:val="24"/>
    </w:rPr>
  </w:style>
  <w:style w:type="paragraph" w:styleId="a4">
    <w:name w:val="Date"/>
    <w:basedOn w:val="a"/>
    <w:next w:val="a"/>
    <w:pPr>
      <w:ind w:leftChars="2500" w:left="100"/>
    </w:pPr>
  </w:style>
  <w:style w:type="paragraph" w:customStyle="1" w:styleId="CharCharCharCharCharChar">
    <w:name w:val=" Char Char Char Char Char Char"/>
    <w:basedOn w:val="a"/>
    <w:rsid w:val="003C5218"/>
    <w:rPr>
      <w:spacing w:val="-4"/>
      <w:szCs w:val="21"/>
    </w:rPr>
  </w:style>
  <w:style w:type="paragraph" w:customStyle="1" w:styleId="CharCharCharCharCharChar0">
    <w:name w:val="Char Char Char Char Char Char"/>
    <w:basedOn w:val="a"/>
    <w:rsid w:val="008E4BA9"/>
    <w:rPr>
      <w:spacing w:val="-4"/>
      <w:szCs w:val="21"/>
    </w:rPr>
  </w:style>
  <w:style w:type="paragraph" w:styleId="a5">
    <w:name w:val="header"/>
    <w:basedOn w:val="a"/>
    <w:link w:val="a6"/>
    <w:rsid w:val="00256610"/>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rsid w:val="00256610"/>
    <w:rPr>
      <w:kern w:val="2"/>
      <w:sz w:val="18"/>
      <w:szCs w:val="18"/>
    </w:rPr>
  </w:style>
  <w:style w:type="paragraph" w:styleId="a7">
    <w:name w:val="footer"/>
    <w:basedOn w:val="a"/>
    <w:link w:val="a8"/>
    <w:rsid w:val="00256610"/>
    <w:pPr>
      <w:tabs>
        <w:tab w:val="center" w:pos="4153"/>
        <w:tab w:val="right" w:pos="8306"/>
      </w:tabs>
      <w:snapToGrid w:val="0"/>
      <w:jc w:val="left"/>
    </w:pPr>
    <w:rPr>
      <w:sz w:val="18"/>
      <w:szCs w:val="18"/>
      <w:lang w:val="x-none" w:eastAsia="x-none"/>
    </w:rPr>
  </w:style>
  <w:style w:type="character" w:customStyle="1" w:styleId="a8">
    <w:name w:val="页脚 字符"/>
    <w:link w:val="a7"/>
    <w:rsid w:val="00256610"/>
    <w:rPr>
      <w:kern w:val="2"/>
      <w:sz w:val="18"/>
      <w:szCs w:val="18"/>
    </w:rPr>
  </w:style>
  <w:style w:type="paragraph" w:styleId="a9">
    <w:name w:val="Balloon Text"/>
    <w:basedOn w:val="a"/>
    <w:link w:val="aa"/>
    <w:rsid w:val="00765B9F"/>
    <w:rPr>
      <w:sz w:val="18"/>
      <w:szCs w:val="18"/>
      <w:lang w:val="x-none" w:eastAsia="x-none"/>
    </w:rPr>
  </w:style>
  <w:style w:type="character" w:customStyle="1" w:styleId="aa">
    <w:name w:val="批注框文本 字符"/>
    <w:link w:val="a9"/>
    <w:rsid w:val="00765B9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25987">
      <w:bodyDiv w:val="1"/>
      <w:marLeft w:val="0"/>
      <w:marRight w:val="0"/>
      <w:marTop w:val="0"/>
      <w:marBottom w:val="0"/>
      <w:divBdr>
        <w:top w:val="none" w:sz="0" w:space="0" w:color="auto"/>
        <w:left w:val="none" w:sz="0" w:space="0" w:color="auto"/>
        <w:bottom w:val="none" w:sz="0" w:space="0" w:color="auto"/>
        <w:right w:val="none" w:sz="0" w:space="0" w:color="auto"/>
      </w:divBdr>
    </w:div>
    <w:div w:id="193810395">
      <w:bodyDiv w:val="1"/>
      <w:marLeft w:val="0"/>
      <w:marRight w:val="0"/>
      <w:marTop w:val="0"/>
      <w:marBottom w:val="0"/>
      <w:divBdr>
        <w:top w:val="none" w:sz="0" w:space="0" w:color="auto"/>
        <w:left w:val="none" w:sz="0" w:space="0" w:color="auto"/>
        <w:bottom w:val="none" w:sz="0" w:space="0" w:color="auto"/>
        <w:right w:val="none" w:sz="0" w:space="0" w:color="auto"/>
      </w:divBdr>
    </w:div>
    <w:div w:id="258561139">
      <w:bodyDiv w:val="1"/>
      <w:marLeft w:val="0"/>
      <w:marRight w:val="0"/>
      <w:marTop w:val="0"/>
      <w:marBottom w:val="0"/>
      <w:divBdr>
        <w:top w:val="none" w:sz="0" w:space="0" w:color="auto"/>
        <w:left w:val="none" w:sz="0" w:space="0" w:color="auto"/>
        <w:bottom w:val="none" w:sz="0" w:space="0" w:color="auto"/>
        <w:right w:val="none" w:sz="0" w:space="0" w:color="auto"/>
      </w:divBdr>
    </w:div>
    <w:div w:id="348724708">
      <w:bodyDiv w:val="1"/>
      <w:marLeft w:val="0"/>
      <w:marRight w:val="0"/>
      <w:marTop w:val="0"/>
      <w:marBottom w:val="0"/>
      <w:divBdr>
        <w:top w:val="none" w:sz="0" w:space="0" w:color="auto"/>
        <w:left w:val="none" w:sz="0" w:space="0" w:color="auto"/>
        <w:bottom w:val="none" w:sz="0" w:space="0" w:color="auto"/>
        <w:right w:val="none" w:sz="0" w:space="0" w:color="auto"/>
      </w:divBdr>
    </w:div>
    <w:div w:id="424225311">
      <w:bodyDiv w:val="1"/>
      <w:marLeft w:val="0"/>
      <w:marRight w:val="0"/>
      <w:marTop w:val="0"/>
      <w:marBottom w:val="0"/>
      <w:divBdr>
        <w:top w:val="none" w:sz="0" w:space="0" w:color="auto"/>
        <w:left w:val="none" w:sz="0" w:space="0" w:color="auto"/>
        <w:bottom w:val="none" w:sz="0" w:space="0" w:color="auto"/>
        <w:right w:val="none" w:sz="0" w:space="0" w:color="auto"/>
      </w:divBdr>
    </w:div>
    <w:div w:id="750463843">
      <w:bodyDiv w:val="1"/>
      <w:marLeft w:val="0"/>
      <w:marRight w:val="0"/>
      <w:marTop w:val="0"/>
      <w:marBottom w:val="0"/>
      <w:divBdr>
        <w:top w:val="none" w:sz="0" w:space="0" w:color="auto"/>
        <w:left w:val="none" w:sz="0" w:space="0" w:color="auto"/>
        <w:bottom w:val="none" w:sz="0" w:space="0" w:color="auto"/>
        <w:right w:val="none" w:sz="0" w:space="0" w:color="auto"/>
      </w:divBdr>
    </w:div>
    <w:div w:id="761688146">
      <w:bodyDiv w:val="1"/>
      <w:marLeft w:val="0"/>
      <w:marRight w:val="0"/>
      <w:marTop w:val="0"/>
      <w:marBottom w:val="0"/>
      <w:divBdr>
        <w:top w:val="none" w:sz="0" w:space="0" w:color="auto"/>
        <w:left w:val="none" w:sz="0" w:space="0" w:color="auto"/>
        <w:bottom w:val="none" w:sz="0" w:space="0" w:color="auto"/>
        <w:right w:val="none" w:sz="0" w:space="0" w:color="auto"/>
      </w:divBdr>
    </w:div>
    <w:div w:id="796026827">
      <w:bodyDiv w:val="1"/>
      <w:marLeft w:val="0"/>
      <w:marRight w:val="0"/>
      <w:marTop w:val="0"/>
      <w:marBottom w:val="0"/>
      <w:divBdr>
        <w:top w:val="none" w:sz="0" w:space="0" w:color="auto"/>
        <w:left w:val="none" w:sz="0" w:space="0" w:color="auto"/>
        <w:bottom w:val="none" w:sz="0" w:space="0" w:color="auto"/>
        <w:right w:val="none" w:sz="0" w:space="0" w:color="auto"/>
      </w:divBdr>
    </w:div>
    <w:div w:id="1206984271">
      <w:bodyDiv w:val="1"/>
      <w:marLeft w:val="0"/>
      <w:marRight w:val="0"/>
      <w:marTop w:val="0"/>
      <w:marBottom w:val="0"/>
      <w:divBdr>
        <w:top w:val="none" w:sz="0" w:space="0" w:color="auto"/>
        <w:left w:val="none" w:sz="0" w:space="0" w:color="auto"/>
        <w:bottom w:val="none" w:sz="0" w:space="0" w:color="auto"/>
        <w:right w:val="none" w:sz="0" w:space="0" w:color="auto"/>
      </w:divBdr>
    </w:div>
    <w:div w:id="1305697969">
      <w:bodyDiv w:val="1"/>
      <w:marLeft w:val="0"/>
      <w:marRight w:val="0"/>
      <w:marTop w:val="0"/>
      <w:marBottom w:val="0"/>
      <w:divBdr>
        <w:top w:val="none" w:sz="0" w:space="0" w:color="auto"/>
        <w:left w:val="none" w:sz="0" w:space="0" w:color="auto"/>
        <w:bottom w:val="none" w:sz="0" w:space="0" w:color="auto"/>
        <w:right w:val="none" w:sz="0" w:space="0" w:color="auto"/>
      </w:divBdr>
    </w:div>
    <w:div w:id="1379621092">
      <w:bodyDiv w:val="1"/>
      <w:marLeft w:val="0"/>
      <w:marRight w:val="0"/>
      <w:marTop w:val="0"/>
      <w:marBottom w:val="0"/>
      <w:divBdr>
        <w:top w:val="none" w:sz="0" w:space="0" w:color="auto"/>
        <w:left w:val="none" w:sz="0" w:space="0" w:color="auto"/>
        <w:bottom w:val="none" w:sz="0" w:space="0" w:color="auto"/>
        <w:right w:val="none" w:sz="0" w:space="0" w:color="auto"/>
      </w:divBdr>
    </w:div>
    <w:div w:id="1411272258">
      <w:bodyDiv w:val="1"/>
      <w:marLeft w:val="0"/>
      <w:marRight w:val="0"/>
      <w:marTop w:val="0"/>
      <w:marBottom w:val="0"/>
      <w:divBdr>
        <w:top w:val="none" w:sz="0" w:space="0" w:color="auto"/>
        <w:left w:val="none" w:sz="0" w:space="0" w:color="auto"/>
        <w:bottom w:val="none" w:sz="0" w:space="0" w:color="auto"/>
        <w:right w:val="none" w:sz="0" w:space="0" w:color="auto"/>
      </w:divBdr>
    </w:div>
    <w:div w:id="1950696876">
      <w:bodyDiv w:val="1"/>
      <w:marLeft w:val="0"/>
      <w:marRight w:val="0"/>
      <w:marTop w:val="0"/>
      <w:marBottom w:val="0"/>
      <w:divBdr>
        <w:top w:val="none" w:sz="0" w:space="0" w:color="auto"/>
        <w:left w:val="none" w:sz="0" w:space="0" w:color="auto"/>
        <w:bottom w:val="none" w:sz="0" w:space="0" w:color="auto"/>
        <w:right w:val="none" w:sz="0" w:space="0" w:color="auto"/>
      </w:divBdr>
    </w:div>
    <w:div w:id="206579299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605</Words>
  <Characters>163</Characters>
  <Application>Microsoft Office Word</Application>
  <DocSecurity>0</DocSecurity>
  <Lines>1</Lines>
  <Paragraphs>1</Paragraphs>
  <ScaleCrop>false</ScaleCrop>
  <Company>微软中国</Company>
  <LinksUpToDate>false</LinksUpToDate>
  <CharactersWithSpaces>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永安市劳动人事争议仲裁委员会</dc:title>
  <dc:subject/>
  <dc:creator>微软用户</dc:creator>
  <cp:keywords/>
  <dc:description/>
  <cp:lastModifiedBy>PC</cp:lastModifiedBy>
  <cp:revision>9</cp:revision>
  <cp:lastPrinted>2026-02-14T07:47:00Z</cp:lastPrinted>
  <dcterms:created xsi:type="dcterms:W3CDTF">2026-03-05T08:35:00Z</dcterms:created>
  <dcterms:modified xsi:type="dcterms:W3CDTF">2026-03-05T08:40:00Z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