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1958" w:rsidRDefault="00F14594">
      <w:pPr>
        <w:ind w:leftChars="-342" w:left="-718" w:firstLineChars="66" w:firstLine="292"/>
        <w:jc w:val="left"/>
        <w:rPr>
          <w:rFonts w:ascii="Times New Roman" w:eastAsia="黑体" w:hAnsi="Times New Roman" w:cs="Times New Roman"/>
          <w:b/>
          <w:spacing w:val="2"/>
          <w:w w:val="94"/>
          <w:kern w:val="0"/>
          <w:sz w:val="44"/>
          <w:szCs w:val="44"/>
          <w:u w:val="thick"/>
        </w:rPr>
      </w:pPr>
      <w:r>
        <w:rPr>
          <w:rFonts w:ascii="Times New Roman" w:eastAsia="黑体" w:hAnsi="Times New Roman" w:cs="Times New Roman"/>
          <w:b/>
          <w:noProof/>
          <w:sz w:val="44"/>
          <w:szCs w:val="44"/>
          <w:u w:val="thick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4340860</wp:posOffset>
                </wp:positionH>
                <wp:positionV relativeFrom="paragraph">
                  <wp:posOffset>61595</wp:posOffset>
                </wp:positionV>
                <wp:extent cx="2028825" cy="267970"/>
                <wp:effectExtent l="0" t="0" r="0" b="17780"/>
                <wp:wrapNone/>
                <wp:docPr id="1" name="文本框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28825" cy="267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C31958" w:rsidRDefault="00F14594">
                            <w:pPr>
                              <w:pBdr>
                                <w:top w:val="single" w:sz="4" w:space="0" w:color="auto"/>
                                <w:left w:val="single" w:sz="4" w:space="3" w:color="auto"/>
                                <w:bottom w:val="single" w:sz="4" w:space="1" w:color="auto"/>
                                <w:right w:val="single" w:sz="4" w:space="4" w:color="auto"/>
                              </w:pBdr>
                              <w:jc w:val="center"/>
                              <w:rPr>
                                <w:rFonts w:ascii="宋体" w:eastAsia="宋体" w:hAnsi="宋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sz w:val="18"/>
                                <w:szCs w:val="18"/>
                              </w:rPr>
                              <w:t>案号：永劳人仲案字[2026]105号</w:t>
                            </w:r>
                            <w:r>
                              <w:rPr>
                                <w:rFonts w:ascii="宋体" w:eastAsia="宋体" w:hAnsi="宋体" w:hint="eastAsia"/>
                                <w:sz w:val="18"/>
                                <w:szCs w:val="18"/>
                              </w:rPr>
                              <w:t/>
                            </w:r>
                            <w:proofErr w:type="spellStart"/>
                            <w:r>
                              <w:rPr>
                                <w:rFonts w:ascii="宋体" w:eastAsia="宋体" w:hAnsi="宋体"/>
                                <w:sz w:val="18"/>
                                <w:szCs w:val="18"/>
                              </w:rPr>
                              <w:t/>
                            </w:r>
                            <w:r>
                              <w:rPr>
                                <w:rFonts w:ascii="宋体" w:eastAsia="宋体" w:hAnsi="宋体" w:hint="eastAsia"/>
                                <w:sz w:val="18"/>
                                <w:szCs w:val="18"/>
                              </w:rPr>
                              <w:t/>
                            </w:r>
                            <w:proofErr w:type="spellEnd"/>
                            <w:r>
                              <w:rPr>
                                <w:rFonts w:ascii="宋体" w:eastAsia="宋体" w:hAnsi="宋体" w:hint="eastAsia"/>
                                <w:sz w:val="18"/>
                                <w:szCs w:val="18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left:341.8pt;margin-top:4.85pt;height:21.1pt;width:159.75pt;z-index:251659264;mso-width-relative:page;mso-height-relative:page;" filled="f" stroked="f" coordsize="21600,21600" o:gfxdata="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IK9tHHXAAAACQEAAA8AAAAAAAAAAQAgAAAAIgAAAGRycy9kb3ducmV2LnhtbFBL&#10;AQIUABQAAAAIAIdO4kBE3ALL9wEAAL8DAAAOAAAAAAAAAAEAIAAAACYBAABkcnMvZTJvRG9jLnht&#10;bFBLBQYAAAAABgAGAFkBAACPBQAAAAA=&#10;">
                <v:fill on="f" focussize="0,0"/>
                <v:stroke on="f"/>
                <v:imagedata o:title=""/>
                <o:lock v:ext="edit" aspectratio="f"/>
                <v:textbox inset="2.54mm,0mm,2.54mm,0mm">
                  <w:txbxContent>
                    <w:p>
                      <w:pPr>
                        <w:pBdr>
                          <w:top w:val="single" w:color="auto" w:sz="4" w:space="0"/>
                          <w:left w:val="single" w:color="auto" w:sz="4" w:space="3"/>
                          <w:bottom w:val="single" w:color="auto" w:sz="4" w:space="1"/>
                          <w:right w:val="single" w:color="auto" w:sz="4" w:space="4"/>
                        </w:pBdr>
                        <w:jc w:val="center"/>
                        <w:rPr>
                          <w:rFonts w:ascii="宋体" w:hAnsi="宋体" w:eastAsia="宋体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宋体" w:hAnsi="宋体" w:eastAsia="宋体"/>
                          <w:sz w:val="18"/>
                          <w:szCs w:val="18"/>
                        </w:rPr>
                        <w:t>案号：永劳人仲案字[2026]105号</w:t>
                      </w:r>
                      <w:r>
                        <w:rPr>
                          <w:rFonts w:ascii="宋体" w:hAnsi="宋体" w:eastAsia="宋体"/>
                          <w:sz w:val="18"/>
                          <w:szCs w:val="18"/>
                        </w:rPr>
                        <w:t/>
                      </w:r>
                      <w:r>
                        <w:rPr>
                          <w:rFonts w:hint="eastAsia" w:ascii="宋体" w:hAnsi="宋体" w:eastAsia="宋体"/>
                          <w:sz w:val="18"/>
                          <w:szCs w:val="18"/>
                          <w:lang w:val="en-US" w:eastAsia="zh-CN"/>
                        </w:rPr>
                        <w:t/>
                      </w:r>
                      <w:r>
                        <w:rPr>
                          <w:rFonts w:hint="eastAsia" w:ascii="宋体" w:hAnsi="宋体" w:eastAsia="宋体"/>
                          <w:sz w:val="18"/>
                          <w:szCs w:val="18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黑体" w:hAnsi="Times New Roman" w:cs="Times New Roman" w:hint="eastAsia"/>
          <w:b/>
          <w:spacing w:val="11"/>
          <w:w w:val="94"/>
          <w:kern w:val="0"/>
          <w:sz w:val="44"/>
          <w:szCs w:val="44"/>
          <w:u w:val="thick"/>
        </w:rPr>
        <w:t>永安市劳动人事争议仲裁立案审批</w:t>
      </w:r>
      <w:r>
        <w:rPr>
          <w:rFonts w:ascii="Times New Roman" w:eastAsia="黑体" w:hAnsi="Times New Roman" w:cs="Times New Roman" w:hint="eastAsia"/>
          <w:b/>
          <w:spacing w:val="2"/>
          <w:w w:val="94"/>
          <w:kern w:val="0"/>
          <w:sz w:val="44"/>
          <w:szCs w:val="44"/>
          <w:u w:val="thick"/>
        </w:rPr>
        <w:t>表</w:t>
      </w:r>
    </w:p>
    <w:tbl>
      <w:tblPr>
        <w:tblW w:w="10916" w:type="dxa"/>
        <w:tblInd w:w="-1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7"/>
        <w:gridCol w:w="2538"/>
        <w:gridCol w:w="1006"/>
        <w:gridCol w:w="881"/>
        <w:gridCol w:w="678"/>
        <w:gridCol w:w="1559"/>
        <w:gridCol w:w="1559"/>
        <w:gridCol w:w="1418"/>
      </w:tblGrid>
      <w:tr w:rsidR="00C31958">
        <w:trPr>
          <w:trHeight w:val="669"/>
        </w:trPr>
        <w:tc>
          <w:tcPr>
            <w:tcW w:w="3815" w:type="dxa"/>
            <w:gridSpan w:val="2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C31958" w:rsidRDefault="00F14594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收到申请日期：</w:t>
            </w:r>
            <w:r>
              <w:rPr>
                <w:rFonts w:ascii="宋体" w:eastAsia="宋体" w:hAnsi="宋体" w:cs="宋体"/>
                <w:sz w:val="18"/>
                <w:szCs w:val="18"/>
              </w:rPr>
              <w:t>2026年3月11日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</w:r>
            <w:proofErr w:type="spellStart"/>
            <w:r>
              <w:rPr>
                <w:rFonts w:ascii="宋体" w:eastAsia="宋体" w:hAnsi="宋体" w:cs="宋体"/>
                <w:sz w:val="18"/>
                <w:szCs w:val="18"/>
              </w:rPr>
            </w:r>
            <w:proofErr w:type="spellEnd"/>
            <w:r>
              <w:rPr>
                <w:rFonts w:ascii="宋体" w:eastAsia="宋体" w:hAnsi="宋体" w:cs="宋体"/>
                <w:sz w:val="18"/>
                <w:szCs w:val="18"/>
              </w:rPr>
            </w:r>
          </w:p>
        </w:tc>
        <w:tc>
          <w:tcPr>
            <w:tcW w:w="4124" w:type="dxa"/>
            <w:gridSpan w:val="4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C31958" w:rsidRDefault="00F14594">
            <w:pPr>
              <w:rPr>
                <w:rFonts w:ascii="Times New Roman" w:eastAsia="宋体" w:hAnsi="Times New Roman" w:cs="Times New Roman"/>
                <w:sz w:val="18"/>
                <w:szCs w:val="24"/>
              </w:rPr>
            </w:pPr>
            <w:r>
              <w:rPr>
                <w:rFonts w:ascii="宋体" w:eastAsia="宋体" w:hAnsi="宋体" w:cs="宋体" w:hint="eastAsia"/>
                <w:sz w:val="18"/>
                <w:szCs w:val="24"/>
              </w:rPr>
              <w:t>管</w:t>
            </w:r>
            <w:r>
              <w:rPr>
                <w:rFonts w:ascii="Times New Roman" w:eastAsia="宋体" w:hAnsi="Times New Roman" w:cs="Times New Roman" w:hint="eastAsia"/>
                <w:sz w:val="18"/>
                <w:szCs w:val="24"/>
              </w:rPr>
              <w:t>辖依据：</w:t>
            </w:r>
            <w:r>
              <w:rPr>
                <w:rFonts w:ascii="宋体" w:eastAsia="宋体" w:hAnsi="宋体" w:cs="Times New Roman" w:hint="eastAsia"/>
                <w:sz w:val="18"/>
                <w:szCs w:val="18"/>
              </w:rPr>
              <w:t>□劳动合同履行地□用人单位所在地</w:t>
            </w:r>
          </w:p>
        </w:tc>
        <w:tc>
          <w:tcPr>
            <w:tcW w:w="2977" w:type="dxa"/>
            <w:gridSpan w:val="2"/>
            <w:tcBorders>
              <w:top w:val="single" w:sz="12" w:space="0" w:color="auto"/>
              <w:left w:val="single" w:sz="4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C31958" w:rsidRDefault="00F14594">
            <w:pPr>
              <w:rPr>
                <w:rFonts w:ascii="宋体" w:eastAsia="宋体" w:hAnsi="宋体" w:cs="宋体"/>
                <w:sz w:val="22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案件标的：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142231.00</w:t>
            </w:r>
            <w:proofErr w:type="spellStart"/>
            <w:r>
              <w:rPr>
                <w:rFonts w:ascii="宋体" w:eastAsia="宋体" w:hAnsi="宋体" w:cs="宋体" w:hint="eastAsia"/>
                <w:sz w:val="18"/>
                <w:szCs w:val="18"/>
              </w:rPr>
            </w:r>
            <w:proofErr w:type="spellEnd"/>
            <w:r>
              <w:rPr>
                <w:rFonts w:ascii="宋体" w:eastAsia="宋体" w:hAnsi="宋体" w:cs="宋体" w:hint="eastAsia"/>
                <w:sz w:val="18"/>
                <w:szCs w:val="18"/>
              </w:rPr>
            </w:r>
            <w:proofErr w:type="spellStart"/>
            <w:r>
              <w:rPr>
                <w:rFonts w:ascii="宋体" w:eastAsia="宋体" w:hAnsi="宋体" w:cs="宋体" w:hint="eastAsia"/>
                <w:sz w:val="18"/>
                <w:szCs w:val="18"/>
              </w:rPr>
            </w:r>
            <w:proofErr w:type="spellEnd"/>
            <w:r>
              <w:rPr>
                <w:rFonts w:ascii="宋体" w:eastAsia="宋体" w:hAnsi="宋体" w:cs="宋体" w:hint="eastAsia"/>
                <w:sz w:val="18"/>
                <w:szCs w:val="18"/>
              </w:rPr>
            </w:r>
            <w:proofErr w:type="spellStart"/>
            <w:r>
              <w:rPr>
                <w:rFonts w:ascii="宋体" w:eastAsia="宋体" w:hAnsi="宋体" w:cs="宋体" w:hint="eastAsia"/>
                <w:sz w:val="18"/>
                <w:szCs w:val="18"/>
              </w:rPr>
            </w:r>
            <w:proofErr w:type="spellEnd"/>
            <w:r>
              <w:rPr>
                <w:rFonts w:ascii="宋体" w:eastAsia="宋体" w:hAnsi="宋体" w:cs="宋体" w:hint="eastAsia"/>
                <w:sz w:val="18"/>
                <w:szCs w:val="18"/>
              </w:rPr>
            </w:r>
            <w:proofErr w:type="spellStart"/>
            <w:r>
              <w:rPr>
                <w:rFonts w:ascii="宋体" w:eastAsia="宋体" w:hAnsi="宋体" w:cs="宋体" w:hint="eastAsia"/>
                <w:sz w:val="18"/>
                <w:szCs w:val="18"/>
              </w:rPr>
            </w:r>
            <w:proofErr w:type="spellEnd"/>
            <w:r>
              <w:rPr>
                <w:rFonts w:ascii="宋体" w:eastAsia="宋体" w:hAnsi="宋体" w:cs="宋体" w:hint="eastAsia"/>
                <w:sz w:val="18"/>
                <w:szCs w:val="18"/>
              </w:rPr>
            </w:r>
            <w:r>
              <w:rPr>
                <w:rFonts w:ascii="宋体" w:eastAsia="宋体" w:hAnsi="宋体" w:cs="宋体"/>
                <w:sz w:val="18"/>
                <w:szCs w:val="18"/>
              </w:rPr>
              <w:t>元</w:t>
            </w:r>
          </w:p>
        </w:tc>
      </w:tr>
      <w:tr w:rsidR="00C31958">
        <w:trPr>
          <w:trHeight w:val="546"/>
        </w:trPr>
        <w:tc>
          <w:tcPr>
            <w:tcW w:w="6380" w:type="dxa"/>
            <w:gridSpan w:val="5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C31958" w:rsidRDefault="00F14594">
            <w:pPr>
              <w:tabs>
                <w:tab w:val="left" w:pos="369"/>
                <w:tab w:val="left" w:pos="511"/>
              </w:tabs>
              <w:ind w:leftChars="108" w:left="227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宋体" w:hAnsi="Times New Roman" w:cs="Times New Roman" w:hint="eastAsia"/>
                <w:b/>
                <w:bCs/>
                <w:sz w:val="24"/>
                <w:szCs w:val="24"/>
              </w:rPr>
              <w:t>仲</w:t>
            </w:r>
            <w:proofErr w:type="gramEnd"/>
            <w:r>
              <w:rPr>
                <w:rFonts w:ascii="Times New Roman" w:eastAsia="宋体" w:hAnsi="Times New Roman" w:cs="Times New Roman" w:hint="eastAsia"/>
                <w:b/>
                <w:bCs/>
                <w:sz w:val="24"/>
                <w:szCs w:val="24"/>
              </w:rPr>
              <w:t xml:space="preserve">  </w:t>
            </w:r>
            <w:proofErr w:type="gramStart"/>
            <w:r>
              <w:rPr>
                <w:rFonts w:ascii="Times New Roman" w:eastAsia="宋体" w:hAnsi="Times New Roman" w:cs="Times New Roman" w:hint="eastAsia"/>
                <w:b/>
                <w:bCs/>
                <w:sz w:val="24"/>
                <w:szCs w:val="24"/>
              </w:rPr>
              <w:t>裁</w:t>
            </w:r>
            <w:proofErr w:type="gramEnd"/>
            <w:r>
              <w:rPr>
                <w:rFonts w:ascii="Times New Roman" w:eastAsia="宋体" w:hAnsi="Times New Roman" w:cs="Times New Roman" w:hint="eastAsia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ascii="Times New Roman" w:eastAsia="宋体" w:hAnsi="Times New Roman" w:cs="Times New Roman" w:hint="eastAsia"/>
                <w:b/>
                <w:bCs/>
                <w:sz w:val="24"/>
                <w:szCs w:val="24"/>
              </w:rPr>
              <w:t>请</w:t>
            </w:r>
            <w:r>
              <w:rPr>
                <w:rFonts w:ascii="Times New Roman" w:eastAsia="宋体" w:hAnsi="Times New Roman" w:cs="Times New Roman" w:hint="eastAsia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ascii="Times New Roman" w:eastAsia="宋体" w:hAnsi="Times New Roman" w:cs="Times New Roman" w:hint="eastAsia"/>
                <w:b/>
                <w:bCs/>
                <w:sz w:val="24"/>
                <w:szCs w:val="24"/>
              </w:rPr>
              <w:t>求</w:t>
            </w:r>
          </w:p>
        </w:tc>
        <w:tc>
          <w:tcPr>
            <w:tcW w:w="4536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C31958" w:rsidRDefault="00F14594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sz w:val="24"/>
                <w:szCs w:val="24"/>
              </w:rPr>
              <w:t>案</w:t>
            </w:r>
            <w:r>
              <w:rPr>
                <w:rFonts w:ascii="Times New Roman" w:eastAsia="宋体" w:hAnsi="Times New Roman" w:cs="Times New Roman" w:hint="eastAsia"/>
                <w:b/>
                <w:bCs/>
                <w:sz w:val="24"/>
                <w:szCs w:val="24"/>
              </w:rPr>
              <w:t xml:space="preserve">        </w:t>
            </w:r>
            <w:r>
              <w:rPr>
                <w:rFonts w:ascii="Times New Roman" w:eastAsia="宋体" w:hAnsi="Times New Roman" w:cs="Times New Roman" w:hint="eastAsia"/>
                <w:b/>
                <w:bCs/>
                <w:sz w:val="24"/>
                <w:szCs w:val="24"/>
              </w:rPr>
              <w:t>由</w:t>
            </w:r>
          </w:p>
        </w:tc>
      </w:tr>
      <w:tr w:rsidR="00C31958">
        <w:trPr>
          <w:trHeight w:val="550"/>
        </w:trPr>
        <w:tc>
          <w:tcPr>
            <w:tcW w:w="6380" w:type="dxa"/>
            <w:gridSpan w:val="5"/>
            <w:vMerge w:val="restart"/>
            <w:tcBorders>
              <w:top w:val="single" w:sz="8" w:space="0" w:color="auto"/>
              <w:left w:val="single" w:sz="12" w:space="0" w:color="auto"/>
              <w:right w:val="single" w:sz="8" w:space="0" w:color="auto"/>
            </w:tcBorders>
          </w:tcPr>
          <w:p w:rsidR="00C31958" w:rsidRDefault="00F14594">
            <w:pPr>
              <w:pStyle w:val="1"/>
              <w:ind w:left="142" w:rightChars="-54" w:right="-113" w:firstLineChars="0" w:firstLine="0"/>
              <w:rPr>
                <w:rFonts w:ascii="仿宋" w:eastAsia="仿宋" w:hAnsi="仿宋" w:cs="Times New Roman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一、请求裁决被申请人向申请人支付工伤保险待遇共计77519.00元（其中：（1）一次性伤残就业补助金77519元）。</w:t>
              <w:br/>
              <w:t>二、请求裁决被申请人向申请人支付工伤保险待遇共计62712.00元（其中：（1）停工留薪期工资62712元）。</w:t>
              <w:br/>
              <w:t>三、请求裁决被申请人向申请人支付工伤保险待遇共计2000.00元（其中：（1）交通费2000元）。</w:t>
            </w:r>
            <w:proofErr w:type="spellStart"/>
            <w:r>
              <w:rPr>
                <w:rFonts w:ascii="仿宋" w:eastAsia="仿宋" w:hAnsi="仿宋" w:cs="Times New Roman" w:hint="eastAsia"/>
                <w:sz w:val="24"/>
                <w:szCs w:val="24"/>
              </w:rPr>
            </w:r>
            <w:proofErr w:type="spellEnd"/>
            <w:r>
              <w:rPr>
                <w:rFonts w:ascii="仿宋" w:eastAsia="仿宋" w:hAnsi="仿宋" w:cs="Times New Roman" w:hint="eastAsia"/>
                <w:sz w:val="24"/>
                <w:szCs w:val="24"/>
              </w:rPr>
            </w:r>
            <w:proofErr w:type="spellStart"/>
            <w:r>
              <w:rPr>
                <w:rFonts w:ascii="仿宋" w:eastAsia="仿宋" w:hAnsi="仿宋" w:cs="Times New Roman" w:hint="eastAsia"/>
                <w:sz w:val="24"/>
                <w:szCs w:val="24"/>
              </w:rPr>
            </w:r>
            <w:proofErr w:type="spellEnd"/>
            <w:r>
              <w:rPr>
                <w:rFonts w:ascii="仿宋" w:eastAsia="仿宋" w:hAnsi="仿宋" w:cs="Times New Roman" w:hint="eastAsia"/>
                <w:sz w:val="24"/>
                <w:szCs w:val="24"/>
              </w:rPr>
            </w:r>
            <w:proofErr w:type="spellStart"/>
            <w:r>
              <w:rPr>
                <w:rFonts w:ascii="仿宋" w:eastAsia="仿宋" w:hAnsi="仿宋" w:cs="Times New Roman" w:hint="eastAsia"/>
                <w:sz w:val="24"/>
                <w:szCs w:val="24"/>
              </w:rPr>
            </w:r>
            <w:proofErr w:type="spellEnd"/>
            <w:r>
              <w:rPr>
                <w:rFonts w:ascii="仿宋" w:eastAsia="仿宋" w:hAnsi="仿宋" w:cs="Times New Roman" w:hint="eastAsia"/>
                <w:sz w:val="24"/>
                <w:szCs w:val="24"/>
              </w:rPr>
            </w:r>
            <w:r>
              <w:rPr>
                <w:rFonts w:ascii="仿宋" w:eastAsia="仿宋" w:hAnsi="仿宋" w:cs="Times New Roman" w:hint="eastAsia"/>
                <w:sz w:val="24"/>
                <w:szCs w:val="24"/>
              </w:rPr>
            </w:r>
            <w:r>
              <w:rPr>
                <w:rFonts w:ascii="仿宋" w:eastAsia="仿宋" w:hAnsi="仿宋" w:cs="Times New Roman" w:hint="eastAsia"/>
                <w:sz w:val="24"/>
                <w:szCs w:val="24"/>
              </w:rPr>
            </w:r>
            <w:r>
              <w:rPr>
                <w:rFonts w:ascii="仿宋" w:eastAsia="仿宋" w:hAnsi="仿宋" w:cs="Times New Roman" w:hint="eastAsia"/>
                <w:sz w:val="24"/>
                <w:szCs w:val="24"/>
              </w:rPr>
            </w:r>
            <w:proofErr w:type="spellStart"/>
            <w:r>
              <w:rPr>
                <w:rFonts w:ascii="仿宋" w:eastAsia="仿宋" w:hAnsi="仿宋" w:cs="Times New Roman" w:hint="eastAsia"/>
                <w:sz w:val="24"/>
                <w:szCs w:val="24"/>
              </w:rPr>
            </w:r>
            <w:proofErr w:type="spellEnd"/>
            <w:r>
              <w:rPr>
                <w:rFonts w:ascii="仿宋" w:eastAsia="仿宋" w:hAnsi="仿宋" w:cs="Times New Roman" w:hint="eastAsia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C31958" w:rsidRDefault="00F14594">
            <w:pPr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sz w:val="18"/>
                <w:szCs w:val="18"/>
              </w:rPr>
              <w:t>确</w:t>
            </w:r>
            <w:r>
              <w:rPr>
                <w:rFonts w:ascii="Times New Roman" w:eastAsia="宋体" w:hAnsi="Times New Roman" w:cs="Times New Roman" w:hint="eastAsia"/>
                <w:b/>
                <w:sz w:val="18"/>
                <w:szCs w:val="18"/>
              </w:rPr>
              <w:t>认劳动关系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C31958" w:rsidRDefault="00F14594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b/>
                <w:sz w:val="18"/>
                <w:szCs w:val="18"/>
              </w:rPr>
              <w:t>劳动合同争议</w:t>
            </w: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C31958" w:rsidRDefault="00F14594">
            <w:pPr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b/>
                <w:sz w:val="18"/>
                <w:szCs w:val="18"/>
              </w:rPr>
              <w:t>劳动报酬争议</w:t>
            </w:r>
          </w:p>
        </w:tc>
      </w:tr>
      <w:tr w:rsidR="00C31958">
        <w:trPr>
          <w:trHeight w:val="1752"/>
        </w:trPr>
        <w:tc>
          <w:tcPr>
            <w:tcW w:w="6380" w:type="dxa"/>
            <w:gridSpan w:val="5"/>
            <w:vMerge/>
            <w:tcBorders>
              <w:left w:val="single" w:sz="12" w:space="0" w:color="auto"/>
              <w:right w:val="single" w:sz="8" w:space="0" w:color="auto"/>
            </w:tcBorders>
          </w:tcPr>
          <w:p w:rsidR="00C31958" w:rsidRDefault="00C31958">
            <w:pPr>
              <w:rPr>
                <w:rFonts w:ascii="Times New Roman" w:eastAsia="宋体" w:hAnsi="Times New Roman" w:cs="Times New Roman"/>
                <w:sz w:val="15"/>
                <w:szCs w:val="24"/>
              </w:rPr>
            </w:pP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31958" w:rsidRDefault="00F14594">
            <w:pPr>
              <w:spacing w:line="320" w:lineRule="exact"/>
              <w:jc w:val="left"/>
              <w:rPr>
                <w:rFonts w:ascii="宋体" w:eastAsia="宋体" w:hAnsi="宋体" w:cs="Times New Roman"/>
                <w:sz w:val="18"/>
                <w:szCs w:val="18"/>
              </w:rPr>
            </w:pPr>
            <w:r>
              <w:rPr>
                <w:rFonts w:ascii="宋体" w:eastAsia="宋体" w:hAnsi="宋体" w:cs="Times New Roman" w:hint="eastAsia"/>
                <w:sz w:val="18"/>
                <w:szCs w:val="18"/>
              </w:rPr>
              <w:t>□劳动关系定性争议□是否存在争议□是否终止争议□是否有效争议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31958" w:rsidRDefault="00F14594">
            <w:pPr>
              <w:spacing w:line="320" w:lineRule="exact"/>
              <w:ind w:leftChars="-51" w:left="-107" w:firstLineChars="72" w:firstLine="130"/>
              <w:rPr>
                <w:rFonts w:ascii="宋体" w:eastAsia="宋体" w:hAnsi="宋体" w:cs="Times New Roman"/>
                <w:sz w:val="18"/>
                <w:szCs w:val="18"/>
              </w:rPr>
            </w:pPr>
            <w:r>
              <w:rPr>
                <w:rFonts w:ascii="宋体" w:eastAsia="宋体" w:hAnsi="宋体" w:cs="Times New Roman" w:hint="eastAsia"/>
                <w:sz w:val="18"/>
                <w:szCs w:val="18"/>
              </w:rPr>
              <w:t>□订立□履行□变更□终止□解除□经济补偿金□赔偿金□违约金□职业培训</w:t>
            </w: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:rsidR="00C31958" w:rsidRDefault="00F14594">
            <w:pPr>
              <w:spacing w:line="320" w:lineRule="exact"/>
              <w:jc w:val="left"/>
              <w:rPr>
                <w:rFonts w:ascii="宋体" w:eastAsia="宋体" w:hAnsi="宋体" w:cs="Times New Roman"/>
                <w:sz w:val="18"/>
                <w:szCs w:val="18"/>
              </w:rPr>
            </w:pPr>
            <w:r>
              <w:rPr>
                <w:rFonts w:ascii="宋体" w:eastAsia="宋体" w:hAnsi="宋体" w:cs="Times New Roman" w:hint="eastAsia"/>
                <w:sz w:val="18"/>
                <w:szCs w:val="18"/>
              </w:rPr>
              <w:t>□追索劳动报酬□加班工资□奖金□津贴□补贴□工资标准</w:t>
            </w:r>
          </w:p>
        </w:tc>
      </w:tr>
      <w:tr w:rsidR="00C31958">
        <w:trPr>
          <w:trHeight w:val="516"/>
        </w:trPr>
        <w:tc>
          <w:tcPr>
            <w:tcW w:w="6380" w:type="dxa"/>
            <w:gridSpan w:val="5"/>
            <w:vMerge/>
            <w:tcBorders>
              <w:left w:val="single" w:sz="12" w:space="0" w:color="auto"/>
              <w:right w:val="single" w:sz="8" w:space="0" w:color="auto"/>
            </w:tcBorders>
          </w:tcPr>
          <w:p w:rsidR="00C31958" w:rsidRDefault="00C31958">
            <w:pPr>
              <w:rPr>
                <w:rFonts w:ascii="Times New Roman" w:eastAsia="宋体" w:hAnsi="Times New Roman" w:cs="Times New Roman"/>
                <w:sz w:val="15"/>
                <w:szCs w:val="24"/>
              </w:rPr>
            </w:pP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31958" w:rsidRDefault="00F14594">
            <w:pPr>
              <w:rPr>
                <w:rFonts w:ascii="宋体" w:eastAsia="宋体" w:hAnsi="宋体" w:cs="Times New Roman"/>
                <w:b/>
                <w:sz w:val="18"/>
                <w:szCs w:val="18"/>
              </w:rPr>
            </w:pPr>
            <w:r>
              <w:rPr>
                <w:rFonts w:ascii="宋体" w:eastAsia="宋体" w:hAnsi="宋体" w:cs="Times New Roman" w:hint="eastAsia"/>
                <w:b/>
                <w:sz w:val="18"/>
                <w:szCs w:val="18"/>
              </w:rPr>
              <w:t>社会保险争议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31958" w:rsidRDefault="00F14594">
            <w:pPr>
              <w:ind w:firstLineChars="49" w:firstLine="89"/>
              <w:rPr>
                <w:rFonts w:ascii="宋体" w:eastAsia="宋体" w:hAnsi="宋体" w:cs="Times New Roman"/>
                <w:b/>
                <w:sz w:val="18"/>
                <w:szCs w:val="18"/>
              </w:rPr>
            </w:pPr>
            <w:r>
              <w:rPr>
                <w:rFonts w:ascii="宋体" w:eastAsia="宋体" w:hAnsi="宋体" w:cs="Times New Roman" w:hint="eastAsia"/>
                <w:b/>
                <w:sz w:val="18"/>
                <w:szCs w:val="18"/>
              </w:rPr>
              <w:t>福利待遇争议</w:t>
            </w: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:rsidR="00C31958" w:rsidRDefault="00F14594">
            <w:pPr>
              <w:ind w:firstLineChars="49" w:firstLine="89"/>
              <w:rPr>
                <w:rFonts w:ascii="宋体" w:eastAsia="宋体" w:hAnsi="宋体" w:cs="Times New Roman"/>
                <w:b/>
                <w:sz w:val="18"/>
                <w:szCs w:val="18"/>
              </w:rPr>
            </w:pPr>
            <w:r>
              <w:rPr>
                <w:rFonts w:ascii="宋体" w:eastAsia="宋体" w:hAnsi="宋体" w:cs="Times New Roman" w:hint="eastAsia"/>
                <w:b/>
                <w:sz w:val="18"/>
                <w:szCs w:val="18"/>
              </w:rPr>
              <w:t>劳动保护争议</w:t>
            </w:r>
          </w:p>
        </w:tc>
      </w:tr>
      <w:tr w:rsidR="00C31958">
        <w:trPr>
          <w:trHeight w:val="1360"/>
        </w:trPr>
        <w:tc>
          <w:tcPr>
            <w:tcW w:w="6380" w:type="dxa"/>
            <w:gridSpan w:val="5"/>
            <w:vMerge/>
            <w:tcBorders>
              <w:left w:val="single" w:sz="12" w:space="0" w:color="auto"/>
              <w:bottom w:val="single" w:sz="8" w:space="0" w:color="auto"/>
              <w:right w:val="single" w:sz="8" w:space="0" w:color="auto"/>
            </w:tcBorders>
          </w:tcPr>
          <w:p w:rsidR="00C31958" w:rsidRDefault="00C31958">
            <w:pPr>
              <w:rPr>
                <w:rFonts w:ascii="Times New Roman" w:eastAsia="宋体" w:hAnsi="Times New Roman" w:cs="Times New Roman"/>
                <w:sz w:val="15"/>
                <w:szCs w:val="24"/>
              </w:rPr>
            </w:pP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31958" w:rsidRDefault="00F14594">
            <w:pPr>
              <w:spacing w:line="320" w:lineRule="exact"/>
              <w:rPr>
                <w:rFonts w:ascii="宋体" w:eastAsia="宋体" w:hAnsi="宋体" w:cs="Times New Roman"/>
                <w:sz w:val="18"/>
                <w:szCs w:val="18"/>
              </w:rPr>
            </w:pPr>
            <w:r>
              <w:rPr>
                <w:rFonts w:ascii="宋体" w:eastAsia="宋体" w:hAnsi="宋体" w:cs="Times New Roman" w:hint="eastAsia"/>
                <w:sz w:val="18"/>
                <w:szCs w:val="18"/>
              </w:rPr>
              <w:t>□养老保险□医疗保险□工伤保险□失业保险□生育保险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31958" w:rsidRDefault="00F14594">
            <w:pPr>
              <w:spacing w:line="320" w:lineRule="exact"/>
              <w:rPr>
                <w:rFonts w:ascii="宋体" w:eastAsia="宋体" w:hAnsi="宋体" w:cs="Times New Roman"/>
                <w:sz w:val="18"/>
                <w:szCs w:val="18"/>
              </w:rPr>
            </w:pPr>
            <w:r>
              <w:rPr>
                <w:rFonts w:ascii="宋体" w:eastAsia="宋体" w:hAnsi="宋体" w:cs="Times New Roman" w:hint="eastAsia"/>
                <w:sz w:val="18"/>
                <w:szCs w:val="18"/>
              </w:rPr>
              <w:t>是否安排□休息休假争议□补假争议□公休假争议□探亲假争议</w:t>
            </w: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:rsidR="00C31958" w:rsidRDefault="00F14594">
            <w:pPr>
              <w:spacing w:line="320" w:lineRule="exact"/>
              <w:ind w:rightChars="14" w:right="29"/>
              <w:rPr>
                <w:rFonts w:ascii="宋体" w:eastAsia="宋体" w:hAnsi="宋体" w:cs="Times New Roman"/>
                <w:sz w:val="18"/>
                <w:szCs w:val="18"/>
              </w:rPr>
            </w:pPr>
            <w:r>
              <w:rPr>
                <w:rFonts w:ascii="宋体" w:eastAsia="宋体" w:hAnsi="宋体" w:cs="Times New Roman" w:hint="eastAsia"/>
                <w:sz w:val="18"/>
                <w:szCs w:val="18"/>
              </w:rPr>
              <w:t>是否违反□女工保护□未成年工保护□工时保护□休假保护</w:t>
            </w:r>
          </w:p>
        </w:tc>
      </w:tr>
      <w:tr w:rsidR="00C31958">
        <w:trPr>
          <w:cantSplit/>
          <w:trHeight w:val="536"/>
        </w:trPr>
        <w:tc>
          <w:tcPr>
            <w:tcW w:w="10916" w:type="dxa"/>
            <w:gridSpan w:val="8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C31958" w:rsidRDefault="00C31958">
            <w:pPr>
              <w:jc w:val="center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</w:p>
          <w:p w:rsidR="00C31958" w:rsidRDefault="00F14594">
            <w:pPr>
              <w:jc w:val="center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  <w:t xml:space="preserve">  </w:t>
            </w:r>
            <w:r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  <w:t>当</w:t>
            </w:r>
            <w:r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  <w:t xml:space="preserve">  </w:t>
            </w:r>
            <w:r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  <w:t>事</w:t>
            </w:r>
            <w:r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  <w:t xml:space="preserve">  </w:t>
            </w:r>
            <w:r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  <w:t>人</w:t>
            </w:r>
            <w:r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  <w:t xml:space="preserve">  </w:t>
            </w:r>
            <w:r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  <w:t>基</w:t>
            </w:r>
            <w:r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  <w:t xml:space="preserve">  </w:t>
            </w:r>
            <w:r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  <w:t>本</w:t>
            </w:r>
            <w:r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  <w:t xml:space="preserve">  </w:t>
            </w:r>
            <w:r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  <w:t>情</w:t>
            </w:r>
            <w:r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  <w:t xml:space="preserve">  </w:t>
            </w:r>
            <w:proofErr w:type="gramStart"/>
            <w:r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  <w:t>况</w:t>
            </w:r>
            <w:proofErr w:type="gramEnd"/>
          </w:p>
        </w:tc>
      </w:tr>
      <w:tr w:rsidR="00C31958">
        <w:trPr>
          <w:trHeight w:val="599"/>
        </w:trPr>
        <w:tc>
          <w:tcPr>
            <w:tcW w:w="127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</w:tcBorders>
            <w:vAlign w:val="center"/>
          </w:tcPr>
          <w:p w:rsidR="00C31958" w:rsidRDefault="00F14594">
            <w:pPr>
              <w:jc w:val="center"/>
              <w:rPr>
                <w:rFonts w:ascii="Times New Roman" w:eastAsia="宋体" w:hAnsi="Times New Roman" w:cs="Times New Roman"/>
                <w:b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/>
                <w:szCs w:val="21"/>
              </w:rPr>
              <w:t>地</w:t>
            </w:r>
            <w:r>
              <w:rPr>
                <w:rFonts w:ascii="Times New Roman" w:eastAsia="宋体" w:hAnsi="Times New Roman" w:cs="Times New Roman" w:hint="eastAsia"/>
                <w:b/>
                <w:szCs w:val="21"/>
              </w:rPr>
              <w:t xml:space="preserve">  </w:t>
            </w:r>
            <w:r>
              <w:rPr>
                <w:rFonts w:ascii="Times New Roman" w:eastAsia="宋体" w:hAnsi="Times New Roman" w:cs="Times New Roman" w:hint="eastAsia"/>
                <w:b/>
                <w:szCs w:val="21"/>
              </w:rPr>
              <w:t>位</w:t>
            </w:r>
          </w:p>
        </w:tc>
        <w:tc>
          <w:tcPr>
            <w:tcW w:w="3544" w:type="dxa"/>
            <w:gridSpan w:val="2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C31958" w:rsidRDefault="00F14594">
            <w:pPr>
              <w:jc w:val="center"/>
              <w:rPr>
                <w:rFonts w:ascii="Times New Roman" w:eastAsia="宋体" w:hAnsi="Times New Roman" w:cs="Times New Roman"/>
                <w:b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/>
                <w:szCs w:val="21"/>
              </w:rPr>
              <w:t>姓名或单位名称</w:t>
            </w:r>
          </w:p>
        </w:tc>
        <w:tc>
          <w:tcPr>
            <w:tcW w:w="4677" w:type="dxa"/>
            <w:gridSpan w:val="4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C31958" w:rsidRDefault="00F14594">
            <w:pPr>
              <w:jc w:val="center"/>
              <w:rPr>
                <w:rFonts w:ascii="Times New Roman" w:eastAsia="宋体" w:hAnsi="Times New Roman" w:cs="Times New Roman"/>
                <w:b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/>
                <w:szCs w:val="21"/>
              </w:rPr>
              <w:t>自然人居住地、经常居住地或单位住所地</w:t>
            </w: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C31958" w:rsidRDefault="00F14594">
            <w:pPr>
              <w:jc w:val="center"/>
              <w:rPr>
                <w:rFonts w:ascii="Times New Roman" w:eastAsia="宋体" w:hAnsi="Times New Roman" w:cs="Times New Roman"/>
                <w:b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/>
                <w:szCs w:val="21"/>
              </w:rPr>
              <w:t>联系电话</w:t>
            </w:r>
          </w:p>
        </w:tc>
      </w:tr>
      <w:tr w:rsidR="00C31958">
        <w:trPr>
          <w:trHeight w:val="562"/>
        </w:trPr>
        <w:tc>
          <w:tcPr>
            <w:tcW w:w="1277" w:type="dxa"/>
            <w:tcBorders>
              <w:top w:val="single" w:sz="8" w:space="0" w:color="auto"/>
              <w:left w:val="single" w:sz="12" w:space="0" w:color="auto"/>
            </w:tcBorders>
            <w:vAlign w:val="center"/>
          </w:tcPr>
          <w:p w:rsidR="00C31958" w:rsidRDefault="00F14594">
            <w:pPr>
              <w:jc w:val="center"/>
              <w:rPr>
                <w:rFonts w:ascii="仿宋_GB2312" w:eastAsia="仿宋_GB2312" w:hAnsi="宋体" w:cs="Times New Roman"/>
                <w:szCs w:val="21"/>
              </w:rPr>
            </w:pPr>
            <w:r>
              <w:rPr>
                <w:rFonts w:ascii="仿宋_GB2312" w:eastAsia="仿宋_GB2312" w:hAnsi="宋体" w:cs="Times New Roman" w:hint="eastAsia"/>
                <w:szCs w:val="21"/>
              </w:rPr>
              <w:t>申请人</w:t>
            </w:r>
          </w:p>
        </w:tc>
        <w:tc>
          <w:tcPr>
            <w:tcW w:w="3544" w:type="dxa"/>
            <w:gridSpan w:val="2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:rsidR="00C31958" w:rsidRDefault="00F14594">
            <w:pPr>
              <w:spacing w:line="260" w:lineRule="exact"/>
              <w:rPr>
                <w:rFonts w:ascii="仿宋" w:eastAsia="仿宋" w:hAnsi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沈志强</w:t>
            </w:r>
            <w:proofErr w:type="spellStart"/>
            <w:r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r>
            <w:proofErr w:type="spellEnd"/>
            <w:r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r>
          </w:p>
        </w:tc>
        <w:tc>
          <w:tcPr>
            <w:tcW w:w="4677" w:type="dxa"/>
            <w:gridSpan w:val="4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C31958" w:rsidRDefault="00F14594">
            <w:pPr>
              <w:spacing w:line="260" w:lineRule="exact"/>
              <w:rPr>
                <w:rFonts w:ascii="仿宋" w:eastAsia="仿宋" w:hAnsi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福建永春县蓬壶镇仙岭村123号</w:t>
            </w:r>
            <w:proofErr w:type="spellStart"/>
            <w:r>
              <w:rPr>
                <w:rFonts w:ascii="仿宋" w:eastAsia="仿宋" w:hAnsi="仿宋" w:cs="宋体"/>
                <w:color w:val="000000"/>
                <w:kern w:val="0"/>
                <w:sz w:val="24"/>
                <w:szCs w:val="24"/>
              </w:rPr>
            </w:r>
            <w:proofErr w:type="spellEnd"/>
            <w:r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31958" w:rsidRDefault="00C31958">
            <w:pPr>
              <w:rPr>
                <w:rFonts w:ascii="仿宋" w:eastAsia="仿宋" w:hAnsi="仿宋" w:cs="Times New Roman"/>
                <w:sz w:val="24"/>
                <w:szCs w:val="24"/>
              </w:rPr>
            </w:pPr>
          </w:p>
        </w:tc>
      </w:tr>
      <w:tr w:rsidR="00C31958">
        <w:trPr>
          <w:trHeight w:val="589"/>
        </w:trPr>
        <w:tc>
          <w:tcPr>
            <w:tcW w:w="1277" w:type="dxa"/>
            <w:tcBorders>
              <w:top w:val="single" w:sz="8" w:space="0" w:color="auto"/>
              <w:left w:val="single" w:sz="12" w:space="0" w:color="auto"/>
            </w:tcBorders>
            <w:vAlign w:val="center"/>
          </w:tcPr>
          <w:p w:rsidR="00C31958" w:rsidRDefault="00F14594">
            <w:pPr>
              <w:jc w:val="center"/>
              <w:rPr>
                <w:rFonts w:ascii="仿宋_GB2312" w:eastAsia="仿宋_GB2312" w:hAnsi="宋体" w:cs="Times New Roman"/>
                <w:szCs w:val="21"/>
              </w:rPr>
            </w:pPr>
            <w:r w:rsidRPr="00F14594">
              <w:rPr>
                <w:rFonts w:ascii="仿宋_GB2312" w:eastAsia="仿宋_GB2312" w:hAnsi="宋体" w:cs="Times New Roman"/>
                <w:szCs w:val="21"/>
              </w:rPr>
              <w:t>被申请人1</w:t>
            </w:r>
            <w:bookmarkStart w:id="0" w:name="_GoBack"/>
            <w:bookmarkEnd w:id="0"/>
          </w:p>
        </w:tc>
        <w:tc>
          <w:tcPr>
            <w:tcW w:w="3544" w:type="dxa"/>
            <w:gridSpan w:val="2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:rsidR="00C31958" w:rsidRDefault="00F14594">
            <w:pPr>
              <w:spacing w:line="260" w:lineRule="exact"/>
              <w:rPr>
                <w:rFonts w:ascii="仿宋" w:eastAsia="仿宋" w:hAnsi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大田县奇韬煤矿</w:t>
            </w:r>
            <w:proofErr w:type="spellStart"/>
            <w:r>
              <w:rPr>
                <w:rFonts w:ascii="仿宋" w:eastAsia="仿宋" w:hAnsi="仿宋" w:cs="宋体"/>
                <w:color w:val="000000"/>
                <w:kern w:val="0"/>
                <w:sz w:val="24"/>
                <w:szCs w:val="24"/>
              </w:rPr>
            </w:r>
            <w:proofErr w:type="spellEnd"/>
            <w:r>
              <w:rPr>
                <w:rFonts w:ascii="仿宋" w:eastAsia="仿宋" w:hAnsi="仿宋" w:cs="宋体"/>
                <w:color w:val="000000"/>
                <w:kern w:val="0"/>
                <w:sz w:val="24"/>
                <w:szCs w:val="24"/>
              </w:rPr>
            </w:r>
            <w:r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r>
          </w:p>
        </w:tc>
        <w:tc>
          <w:tcPr>
            <w:tcW w:w="4677" w:type="dxa"/>
            <w:gridSpan w:val="4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C31958" w:rsidRDefault="00F14594">
            <w:pPr>
              <w:spacing w:line="260" w:lineRule="exact"/>
              <w:rPr>
                <w:rFonts w:ascii="仿宋" w:eastAsia="仿宋" w:hAnsi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三明市大田县奇韬镇奇韬村</w:t>
            </w:r>
            <w:proofErr w:type="spellStart"/>
            <w:r>
              <w:rPr>
                <w:rFonts w:ascii="仿宋" w:eastAsia="仿宋" w:hAnsi="仿宋" w:cs="宋体"/>
                <w:color w:val="000000"/>
                <w:kern w:val="0"/>
                <w:sz w:val="24"/>
                <w:szCs w:val="24"/>
              </w:rPr>
            </w:r>
            <w:proofErr w:type="spellEnd"/>
            <w:r>
              <w:rPr>
                <w:rFonts w:ascii="仿宋" w:eastAsia="仿宋" w:hAnsi="仿宋" w:cs="宋体"/>
                <w:color w:val="000000"/>
                <w:kern w:val="0"/>
                <w:sz w:val="24"/>
                <w:szCs w:val="24"/>
              </w:rPr>
            </w:r>
            <w:proofErr w:type="spellStart"/>
            <w:r>
              <w:rPr>
                <w:rFonts w:ascii="仿宋" w:eastAsia="仿宋" w:hAnsi="仿宋" w:cs="宋体"/>
                <w:color w:val="000000"/>
                <w:kern w:val="0"/>
                <w:sz w:val="24"/>
                <w:szCs w:val="24"/>
              </w:rPr>
            </w:r>
            <w:proofErr w:type="spellEnd"/>
            <w:r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31958" w:rsidRDefault="00C31958">
            <w:pPr>
              <w:rPr>
                <w:rFonts w:ascii="仿宋" w:eastAsia="仿宋" w:hAnsi="仿宋" w:cs="Times New Roman"/>
                <w:sz w:val="24"/>
                <w:szCs w:val="24"/>
              </w:rPr>
            </w:pPr>
          </w:p>
        </w:tc>
      </w:tr>
      <w:tr w:rsidR="00C31958">
        <w:trPr>
          <w:trHeight w:val="589"/>
        </w:trPr>
        <w:tc>
          <w:tcPr>
            <w:tcW w:w="1277" w:type="dxa"/>
            <w:tcBorders>
              <w:top w:val="single" w:sz="8" w:space="0" w:color="auto"/>
              <w:left w:val="single" w:sz="12" w:space="0" w:color="auto"/>
            </w:tcBorders>
            <w:vAlign w:val="center"/>
          </w:tcPr>
          <w:p w:rsidR="00C31958" w:rsidRDefault="00F14594">
            <w:pPr>
              <w:jc w:val="center"/>
              <w:rPr>
                <w:rFonts w:ascii="仿宋_GB2312" w:eastAsia="仿宋_GB2312" w:hAnsi="宋体" w:cs="Times New Roman"/>
                <w:szCs w:val="21"/>
              </w:rPr>
            </w:pPr>
            <w:r w:rsidRPr="00F14594">
              <w:rPr>
                <w:rFonts w:ascii="仿宋_GB2312" w:eastAsia="仿宋_GB2312" w:hAnsi="宋体" w:cs="Times New Roman"/>
                <w:szCs w:val="21"/>
              </w:rPr>
              <w:t>被申请人2</w:t>
            </w:r>
            <w:bookmarkStart w:id="0" w:name="_GoBack"/>
            <w:bookmarkEnd w:id="0"/>
          </w:p>
        </w:tc>
        <w:tc>
          <w:tcPr>
            <w:tcW w:w="3544" w:type="dxa"/>
            <w:gridSpan w:val="2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:rsidR="00C31958" w:rsidRDefault="00F14594">
            <w:pPr>
              <w:spacing w:line="260" w:lineRule="exact"/>
              <w:rPr>
                <w:rFonts w:ascii="仿宋" w:eastAsia="仿宋" w:hAnsi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大田县东源煤矿有限公司</w:t>
            </w:r>
            <w:proofErr w:type="spellStart"/>
            <w:r>
              <w:rPr>
                <w:rFonts w:ascii="仿宋" w:eastAsia="仿宋" w:hAnsi="仿宋" w:cs="宋体"/>
                <w:color w:val="000000"/>
                <w:kern w:val="0"/>
                <w:sz w:val="24"/>
                <w:szCs w:val="24"/>
              </w:rPr>
              <w:t/>
            </w:r>
            <w:proofErr w:type="spellEnd"/>
            <w:r>
              <w:rPr>
                <w:rFonts w:ascii="仿宋" w:eastAsia="仿宋" w:hAnsi="仿宋" w:cs="宋体"/>
                <w:color w:val="000000"/>
                <w:kern w:val="0"/>
                <w:sz w:val="24"/>
                <w:szCs w:val="24"/>
              </w:rPr>
              <w:t/>
            </w:r>
            <w:r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/>
            </w:r>
          </w:p>
        </w:tc>
        <w:tc>
          <w:tcPr>
            <w:tcW w:w="4677" w:type="dxa"/>
            <w:gridSpan w:val="4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C31958" w:rsidRDefault="00F14594">
            <w:pPr>
              <w:spacing w:line="260" w:lineRule="exact"/>
              <w:rPr>
                <w:rFonts w:ascii="仿宋" w:eastAsia="仿宋" w:hAnsi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大田县奇韬镇桃东村</w:t>
            </w:r>
            <w:proofErr w:type="spellStart"/>
            <w:r>
              <w:rPr>
                <w:rFonts w:ascii="仿宋" w:eastAsia="仿宋" w:hAnsi="仿宋" w:cs="宋体"/>
                <w:color w:val="000000"/>
                <w:kern w:val="0"/>
                <w:sz w:val="24"/>
                <w:szCs w:val="24"/>
              </w:rPr>
              <w:t/>
            </w:r>
            <w:proofErr w:type="spellEnd"/>
            <w:r>
              <w:rPr>
                <w:rFonts w:ascii="仿宋" w:eastAsia="仿宋" w:hAnsi="仿宋" w:cs="宋体"/>
                <w:color w:val="000000"/>
                <w:kern w:val="0"/>
                <w:sz w:val="24"/>
                <w:szCs w:val="24"/>
              </w:rPr>
              <w:t/>
            </w:r>
            <w:proofErr w:type="spellStart"/>
            <w:r>
              <w:rPr>
                <w:rFonts w:ascii="仿宋" w:eastAsia="仿宋" w:hAnsi="仿宋" w:cs="宋体"/>
                <w:color w:val="000000"/>
                <w:kern w:val="0"/>
                <w:sz w:val="24"/>
                <w:szCs w:val="24"/>
              </w:rPr>
              <w:t/>
            </w:r>
            <w:proofErr w:type="spellEnd"/>
            <w:r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/>
            </w: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31958" w:rsidRDefault="00C31958">
            <w:pPr>
              <w:rPr>
                <w:rFonts w:ascii="仿宋" w:eastAsia="仿宋" w:hAnsi="仿宋" w:cs="Times New Roman"/>
                <w:sz w:val="24"/>
                <w:szCs w:val="24"/>
              </w:rPr>
            </w:pPr>
          </w:p>
        </w:tc>
      </w:tr>
      <w:tr w:rsidR="00C31958">
        <w:trPr>
          <w:trHeight w:val="589"/>
        </w:trPr>
        <w:tc>
          <w:tcPr>
            <w:tcW w:w="1277" w:type="dxa"/>
            <w:tcBorders>
              <w:top w:val="single" w:sz="8" w:space="0" w:color="auto"/>
              <w:left w:val="single" w:sz="12" w:space="0" w:color="auto"/>
            </w:tcBorders>
            <w:vAlign w:val="center"/>
          </w:tcPr>
          <w:p w:rsidR="00C31958" w:rsidRDefault="00F14594">
            <w:pPr>
              <w:jc w:val="center"/>
              <w:rPr>
                <w:rFonts w:ascii="仿宋_GB2312" w:eastAsia="仿宋_GB2312" w:hAnsi="宋体" w:cs="Times New Roman"/>
                <w:szCs w:val="21"/>
              </w:rPr>
            </w:pPr>
            <w:r w:rsidRPr="00F14594">
              <w:rPr>
                <w:rFonts w:ascii="仿宋_GB2312" w:eastAsia="仿宋_GB2312" w:hAnsi="宋体" w:cs="Times New Roman"/>
                <w:szCs w:val="21"/>
              </w:rPr>
              <w:t>被申请人3</w:t>
            </w:r>
            <w:bookmarkStart w:id="0" w:name="_GoBack"/>
            <w:bookmarkEnd w:id="0"/>
          </w:p>
        </w:tc>
        <w:tc>
          <w:tcPr>
            <w:tcW w:w="3544" w:type="dxa"/>
            <w:gridSpan w:val="2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:rsidR="00C31958" w:rsidRDefault="00F14594">
            <w:pPr>
              <w:spacing w:line="260" w:lineRule="exact"/>
              <w:rPr>
                <w:rFonts w:ascii="仿宋" w:eastAsia="仿宋" w:hAnsi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福建省天湖山能源实业有限公司</w:t>
            </w:r>
            <w:proofErr w:type="spellStart"/>
            <w:r>
              <w:rPr>
                <w:rFonts w:ascii="仿宋" w:eastAsia="仿宋" w:hAnsi="仿宋" w:cs="宋体"/>
                <w:color w:val="000000"/>
                <w:kern w:val="0"/>
                <w:sz w:val="24"/>
                <w:szCs w:val="24"/>
              </w:rPr>
              <w:t/>
            </w:r>
            <w:proofErr w:type="spellEnd"/>
            <w:r>
              <w:rPr>
                <w:rFonts w:ascii="仿宋" w:eastAsia="仿宋" w:hAnsi="仿宋" w:cs="宋体"/>
                <w:color w:val="000000"/>
                <w:kern w:val="0"/>
                <w:sz w:val="24"/>
                <w:szCs w:val="24"/>
              </w:rPr>
              <w:t/>
            </w:r>
            <w:r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/>
            </w:r>
          </w:p>
        </w:tc>
        <w:tc>
          <w:tcPr>
            <w:tcW w:w="4677" w:type="dxa"/>
            <w:gridSpan w:val="4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C31958" w:rsidRDefault="00F14594">
            <w:pPr>
              <w:spacing w:line="260" w:lineRule="exact"/>
              <w:rPr>
                <w:rFonts w:ascii="仿宋" w:eastAsia="仿宋" w:hAnsi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永春县下洋镇</w:t>
            </w:r>
            <w:proofErr w:type="spellStart"/>
            <w:r>
              <w:rPr>
                <w:rFonts w:ascii="仿宋" w:eastAsia="仿宋" w:hAnsi="仿宋" w:cs="宋体"/>
                <w:color w:val="000000"/>
                <w:kern w:val="0"/>
                <w:sz w:val="24"/>
                <w:szCs w:val="24"/>
              </w:rPr>
              <w:t/>
            </w:r>
            <w:proofErr w:type="spellEnd"/>
            <w:r>
              <w:rPr>
                <w:rFonts w:ascii="仿宋" w:eastAsia="仿宋" w:hAnsi="仿宋" w:cs="宋体"/>
                <w:color w:val="000000"/>
                <w:kern w:val="0"/>
                <w:sz w:val="24"/>
                <w:szCs w:val="24"/>
              </w:rPr>
              <w:t/>
            </w:r>
            <w:proofErr w:type="spellStart"/>
            <w:r>
              <w:rPr>
                <w:rFonts w:ascii="仿宋" w:eastAsia="仿宋" w:hAnsi="仿宋" w:cs="宋体"/>
                <w:color w:val="000000"/>
                <w:kern w:val="0"/>
                <w:sz w:val="24"/>
                <w:szCs w:val="24"/>
              </w:rPr>
              <w:t/>
            </w:r>
            <w:proofErr w:type="spellEnd"/>
            <w:r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/>
            </w: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31958" w:rsidRDefault="00C31958">
            <w:pPr>
              <w:rPr>
                <w:rFonts w:ascii="仿宋" w:eastAsia="仿宋" w:hAnsi="仿宋" w:cs="Times New Roman"/>
                <w:sz w:val="24"/>
                <w:szCs w:val="24"/>
              </w:rPr>
            </w:pPr>
          </w:p>
        </w:tc>
      </w:tr>
      <w:tr w:rsidR="00C31958">
        <w:trPr>
          <w:trHeight w:val="589"/>
        </w:trPr>
        <w:tc>
          <w:tcPr>
            <w:tcW w:w="1277" w:type="dxa"/>
            <w:tcBorders>
              <w:top w:val="single" w:sz="8" w:space="0" w:color="auto"/>
              <w:left w:val="single" w:sz="12" w:space="0" w:color="auto"/>
            </w:tcBorders>
            <w:vAlign w:val="center"/>
          </w:tcPr>
          <w:p w:rsidR="00C31958" w:rsidRDefault="00F14594">
            <w:pPr>
              <w:jc w:val="center"/>
              <w:rPr>
                <w:rFonts w:ascii="仿宋_GB2312" w:eastAsia="仿宋_GB2312" w:hAnsi="宋体" w:cs="Times New Roman"/>
                <w:szCs w:val="21"/>
              </w:rPr>
            </w:pPr>
            <w:r w:rsidRPr="00F14594">
              <w:rPr>
                <w:rFonts w:ascii="仿宋_GB2312" w:eastAsia="仿宋_GB2312" w:hAnsi="宋体" w:cs="Times New Roman"/>
                <w:szCs w:val="21"/>
              </w:rPr>
              <w:t>被申请人4</w:t>
            </w:r>
            <w:bookmarkStart w:id="0" w:name="_GoBack"/>
            <w:bookmarkEnd w:id="0"/>
          </w:p>
        </w:tc>
        <w:tc>
          <w:tcPr>
            <w:tcW w:w="3544" w:type="dxa"/>
            <w:gridSpan w:val="2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:rsidR="00C31958" w:rsidRDefault="00F14594">
            <w:pPr>
              <w:spacing w:line="260" w:lineRule="exact"/>
              <w:rPr>
                <w:rFonts w:ascii="仿宋" w:eastAsia="仿宋" w:hAnsi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永春县铅坑煤矿有限责任公司</w:t>
            </w:r>
            <w:proofErr w:type="spellStart"/>
            <w:r>
              <w:rPr>
                <w:rFonts w:ascii="仿宋" w:eastAsia="仿宋" w:hAnsi="仿宋" w:cs="宋体"/>
                <w:color w:val="000000"/>
                <w:kern w:val="0"/>
                <w:sz w:val="24"/>
                <w:szCs w:val="24"/>
              </w:rPr>
              <w:t/>
            </w:r>
            <w:proofErr w:type="spellEnd"/>
            <w:r>
              <w:rPr>
                <w:rFonts w:ascii="仿宋" w:eastAsia="仿宋" w:hAnsi="仿宋" w:cs="宋体"/>
                <w:color w:val="000000"/>
                <w:kern w:val="0"/>
                <w:sz w:val="24"/>
                <w:szCs w:val="24"/>
              </w:rPr>
              <w:t/>
            </w:r>
            <w:r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/>
            </w:r>
          </w:p>
        </w:tc>
        <w:tc>
          <w:tcPr>
            <w:tcW w:w="4677" w:type="dxa"/>
            <w:gridSpan w:val="4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C31958" w:rsidRDefault="00F14594">
            <w:pPr>
              <w:spacing w:line="260" w:lineRule="exact"/>
              <w:rPr>
                <w:rFonts w:ascii="仿宋" w:eastAsia="仿宋" w:hAnsi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永春县下洋镇下洋村岩刀坑</w:t>
            </w:r>
            <w:proofErr w:type="spellStart"/>
            <w:r>
              <w:rPr>
                <w:rFonts w:ascii="仿宋" w:eastAsia="仿宋" w:hAnsi="仿宋" w:cs="宋体"/>
                <w:color w:val="000000"/>
                <w:kern w:val="0"/>
                <w:sz w:val="24"/>
                <w:szCs w:val="24"/>
              </w:rPr>
              <w:t/>
            </w:r>
            <w:proofErr w:type="spellEnd"/>
            <w:r>
              <w:rPr>
                <w:rFonts w:ascii="仿宋" w:eastAsia="仿宋" w:hAnsi="仿宋" w:cs="宋体"/>
                <w:color w:val="000000"/>
                <w:kern w:val="0"/>
                <w:sz w:val="24"/>
                <w:szCs w:val="24"/>
              </w:rPr>
              <w:t/>
            </w:r>
            <w:proofErr w:type="spellStart"/>
            <w:r>
              <w:rPr>
                <w:rFonts w:ascii="仿宋" w:eastAsia="仿宋" w:hAnsi="仿宋" w:cs="宋体"/>
                <w:color w:val="000000"/>
                <w:kern w:val="0"/>
                <w:sz w:val="24"/>
                <w:szCs w:val="24"/>
              </w:rPr>
              <w:t/>
            </w:r>
            <w:proofErr w:type="spellEnd"/>
            <w:r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/>
            </w: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31958" w:rsidRDefault="00C31958">
            <w:pPr>
              <w:rPr>
                <w:rFonts w:ascii="仿宋" w:eastAsia="仿宋" w:hAnsi="仿宋" w:cs="Times New Roman"/>
                <w:sz w:val="24"/>
                <w:szCs w:val="24"/>
              </w:rPr>
            </w:pPr>
          </w:p>
        </w:tc>
      </w:tr>
      <w:tr w:rsidR="00C31958">
        <w:trPr>
          <w:trHeight w:val="589"/>
        </w:trPr>
        <w:tc>
          <w:tcPr>
            <w:tcW w:w="1277" w:type="dxa"/>
            <w:tcBorders>
              <w:top w:val="single" w:sz="8" w:space="0" w:color="auto"/>
              <w:left w:val="single" w:sz="12" w:space="0" w:color="auto"/>
            </w:tcBorders>
            <w:vAlign w:val="center"/>
          </w:tcPr>
          <w:p w:rsidR="00C31958" w:rsidRDefault="00F14594">
            <w:pPr>
              <w:jc w:val="center"/>
              <w:rPr>
                <w:rFonts w:ascii="仿宋_GB2312" w:eastAsia="仿宋_GB2312" w:hAnsi="宋体" w:cs="Times New Roman"/>
                <w:szCs w:val="21"/>
              </w:rPr>
            </w:pPr>
            <w:r w:rsidRPr="00F14594">
              <w:rPr>
                <w:rFonts w:ascii="仿宋_GB2312" w:eastAsia="仿宋_GB2312" w:hAnsi="宋体" w:cs="Times New Roman"/>
                <w:szCs w:val="21"/>
              </w:rPr>
              <w:t>被申请人5</w:t>
            </w:r>
            <w:bookmarkStart w:id="0" w:name="_GoBack"/>
            <w:bookmarkEnd w:id="0"/>
          </w:p>
        </w:tc>
        <w:tc>
          <w:tcPr>
            <w:tcW w:w="3544" w:type="dxa"/>
            <w:gridSpan w:val="2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:rsidR="00C31958" w:rsidRDefault="00F14594">
            <w:pPr>
              <w:spacing w:line="260" w:lineRule="exact"/>
              <w:rPr>
                <w:rFonts w:ascii="仿宋" w:eastAsia="仿宋" w:hAnsi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永安市前林煤业有限责任公司</w:t>
            </w:r>
            <w:proofErr w:type="spellStart"/>
            <w:r>
              <w:rPr>
                <w:rFonts w:ascii="仿宋" w:eastAsia="仿宋" w:hAnsi="仿宋" w:cs="宋体"/>
                <w:color w:val="000000"/>
                <w:kern w:val="0"/>
                <w:sz w:val="24"/>
                <w:szCs w:val="24"/>
              </w:rPr>
              <w:t/>
            </w:r>
            <w:proofErr w:type="spellEnd"/>
            <w:r>
              <w:rPr>
                <w:rFonts w:ascii="仿宋" w:eastAsia="仿宋" w:hAnsi="仿宋" w:cs="宋体"/>
                <w:color w:val="000000"/>
                <w:kern w:val="0"/>
                <w:sz w:val="24"/>
                <w:szCs w:val="24"/>
              </w:rPr>
              <w:t/>
            </w:r>
            <w:r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/>
            </w:r>
          </w:p>
        </w:tc>
        <w:tc>
          <w:tcPr>
            <w:tcW w:w="4677" w:type="dxa"/>
            <w:gridSpan w:val="4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C31958" w:rsidRDefault="00F14594">
            <w:pPr>
              <w:spacing w:line="260" w:lineRule="exact"/>
              <w:rPr>
                <w:rFonts w:ascii="仿宋" w:eastAsia="仿宋" w:hAnsi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福建省永安市槐南镇槐南村上后溪39号</w:t>
            </w:r>
            <w:proofErr w:type="spellStart"/>
            <w:r>
              <w:rPr>
                <w:rFonts w:ascii="仿宋" w:eastAsia="仿宋" w:hAnsi="仿宋" w:cs="宋体"/>
                <w:color w:val="000000"/>
                <w:kern w:val="0"/>
                <w:sz w:val="24"/>
                <w:szCs w:val="24"/>
              </w:rPr>
              <w:t/>
            </w:r>
            <w:proofErr w:type="spellEnd"/>
            <w:r>
              <w:rPr>
                <w:rFonts w:ascii="仿宋" w:eastAsia="仿宋" w:hAnsi="仿宋" w:cs="宋体"/>
                <w:color w:val="000000"/>
                <w:kern w:val="0"/>
                <w:sz w:val="24"/>
                <w:szCs w:val="24"/>
              </w:rPr>
              <w:t/>
            </w:r>
            <w:proofErr w:type="spellStart"/>
            <w:r>
              <w:rPr>
                <w:rFonts w:ascii="仿宋" w:eastAsia="仿宋" w:hAnsi="仿宋" w:cs="宋体"/>
                <w:color w:val="000000"/>
                <w:kern w:val="0"/>
                <w:sz w:val="24"/>
                <w:szCs w:val="24"/>
              </w:rPr>
              <w:t/>
            </w:r>
            <w:proofErr w:type="spellEnd"/>
            <w:r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/>
            </w: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31958" w:rsidRDefault="00C31958">
            <w:pPr>
              <w:rPr>
                <w:rFonts w:ascii="仿宋" w:eastAsia="仿宋" w:hAnsi="仿宋" w:cs="Times New Roman"/>
                <w:sz w:val="24"/>
                <w:szCs w:val="24"/>
              </w:rPr>
            </w:pPr>
          </w:p>
        </w:tc>
      </w:tr>
      <w:tr w:rsidR="00C31958">
        <w:trPr>
          <w:trHeight w:val="532"/>
        </w:trPr>
        <w:tc>
          <w:tcPr>
            <w:tcW w:w="1277" w:type="dxa"/>
            <w:vMerge w:val="restart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vAlign w:val="center"/>
          </w:tcPr>
          <w:p w:rsidR="00C31958" w:rsidRDefault="00F14594">
            <w:pPr>
              <w:ind w:firstLineChars="200" w:firstLine="360"/>
              <w:rPr>
                <w:rFonts w:ascii="Times New Roman" w:eastAsia="宋体" w:hAnsi="Times New Roman" w:cs="Times New Roman"/>
                <w:sz w:val="18"/>
                <w:szCs w:val="24"/>
              </w:rPr>
            </w:pPr>
            <w:r>
              <w:rPr>
                <w:rFonts w:ascii="宋体" w:eastAsia="宋体" w:hAnsi="宋体" w:cs="宋体" w:hint="eastAsia"/>
                <w:sz w:val="18"/>
                <w:szCs w:val="24"/>
              </w:rPr>
              <w:t>审查人</w:t>
            </w:r>
          </w:p>
          <w:p w:rsidR="00C31958" w:rsidRDefault="00F14594">
            <w:pPr>
              <w:jc w:val="center"/>
              <w:rPr>
                <w:rFonts w:ascii="Times New Roman" w:eastAsia="宋体" w:hAnsi="Times New Roman" w:cs="Times New Roman"/>
                <w:sz w:val="18"/>
                <w:szCs w:val="24"/>
              </w:rPr>
            </w:pPr>
            <w:r>
              <w:rPr>
                <w:rFonts w:ascii="宋体" w:eastAsia="宋体" w:hAnsi="宋体" w:cs="宋体" w:hint="eastAsia"/>
                <w:sz w:val="18"/>
                <w:szCs w:val="24"/>
              </w:rPr>
              <w:t>意</w:t>
            </w:r>
            <w:r>
              <w:rPr>
                <w:rFonts w:ascii="Times New Roman" w:eastAsia="宋体" w:hAnsi="Times New Roman" w:cs="Times New Roman"/>
                <w:sz w:val="18"/>
                <w:szCs w:val="24"/>
              </w:rPr>
              <w:t xml:space="preserve">       </w:t>
            </w:r>
            <w:r>
              <w:rPr>
                <w:rFonts w:ascii="宋体" w:eastAsia="宋体" w:hAnsi="宋体" w:cs="宋体" w:hint="eastAsia"/>
                <w:sz w:val="18"/>
                <w:szCs w:val="24"/>
              </w:rPr>
              <w:t>见</w:t>
            </w:r>
          </w:p>
        </w:tc>
        <w:tc>
          <w:tcPr>
            <w:tcW w:w="4425" w:type="dxa"/>
            <w:gridSpan w:val="3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C31958" w:rsidRDefault="00F14594">
            <w:pPr>
              <w:ind w:firstLineChars="200" w:firstLine="360"/>
              <w:rPr>
                <w:rFonts w:ascii="宋体" w:eastAsia="宋体" w:hAnsi="宋体" w:cs="Times New Roman"/>
                <w:sz w:val="18"/>
                <w:szCs w:val="18"/>
              </w:rPr>
            </w:pPr>
            <w:r>
              <w:rPr>
                <w:rFonts w:ascii="宋体" w:eastAsia="宋体" w:hAnsi="宋体" w:cs="Times New Roman" w:hint="eastAsia"/>
                <w:sz w:val="18"/>
                <w:szCs w:val="18"/>
              </w:rPr>
              <w:t>□同意立案</w:t>
            </w:r>
            <w:r>
              <w:rPr>
                <w:rFonts w:ascii="宋体" w:eastAsia="宋体" w:hAnsi="宋体" w:cs="Times New Roman" w:hint="eastAsia"/>
                <w:sz w:val="18"/>
                <w:szCs w:val="18"/>
              </w:rPr>
              <w:t xml:space="preserve">       </w:t>
            </w:r>
            <w:r>
              <w:rPr>
                <w:rFonts w:ascii="宋体" w:eastAsia="宋体" w:hAnsi="宋体" w:cs="Times New Roman" w:hint="eastAsia"/>
                <w:sz w:val="18"/>
                <w:szCs w:val="18"/>
              </w:rPr>
              <w:t>□不予受理</w:t>
            </w:r>
          </w:p>
        </w:tc>
        <w:tc>
          <w:tcPr>
            <w:tcW w:w="5214" w:type="dxa"/>
            <w:gridSpan w:val="4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C31958" w:rsidRDefault="00F14594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审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查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人：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 xml:space="preserve">             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日期：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2026年3月11日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</w:r>
            <w:proofErr w:type="spellStart"/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</w:r>
            <w:proofErr w:type="spellEnd"/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</w:r>
          </w:p>
        </w:tc>
      </w:tr>
      <w:tr w:rsidR="00C31958">
        <w:trPr>
          <w:trHeight w:val="1029"/>
        </w:trPr>
        <w:tc>
          <w:tcPr>
            <w:tcW w:w="1277" w:type="dxa"/>
            <w:vMerge/>
            <w:tcBorders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C31958" w:rsidRDefault="00C31958">
            <w:pPr>
              <w:jc w:val="center"/>
              <w:rPr>
                <w:rFonts w:ascii="Times New Roman" w:eastAsia="宋体" w:hAnsi="Times New Roman" w:cs="Times New Roman"/>
                <w:sz w:val="18"/>
                <w:szCs w:val="24"/>
              </w:rPr>
            </w:pPr>
          </w:p>
        </w:tc>
        <w:tc>
          <w:tcPr>
            <w:tcW w:w="9639" w:type="dxa"/>
            <w:gridSpan w:val="7"/>
            <w:tcBorders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:rsidR="00C31958" w:rsidRDefault="00F14594">
            <w:pPr>
              <w:spacing w:line="420" w:lineRule="exact"/>
              <w:rPr>
                <w:rFonts w:ascii="宋体" w:eastAsia="宋体" w:hAnsi="宋体" w:cs="Times New Roman"/>
                <w:sz w:val="18"/>
                <w:szCs w:val="18"/>
              </w:rPr>
            </w:pPr>
            <w:r>
              <w:rPr>
                <w:rFonts w:ascii="宋体" w:eastAsia="宋体" w:hAnsi="宋体" w:cs="Times New Roman" w:hint="eastAsia"/>
                <w:sz w:val="18"/>
                <w:szCs w:val="18"/>
              </w:rPr>
              <w:t>不予受理的理由：□申请事项不属于劳动仲裁受案范围；□超过劳动仲裁时效；□不属于永安市劳动仲裁委员会管辖□无明确的仲裁请求和事实理由；□一事不再理；</w:t>
            </w:r>
          </w:p>
        </w:tc>
      </w:tr>
      <w:tr w:rsidR="00C31958">
        <w:trPr>
          <w:trHeight w:val="1243"/>
        </w:trPr>
        <w:tc>
          <w:tcPr>
            <w:tcW w:w="1277" w:type="dxa"/>
            <w:tcBorders>
              <w:top w:val="single" w:sz="8" w:space="0" w:color="auto"/>
              <w:left w:val="single" w:sz="12" w:space="0" w:color="auto"/>
              <w:right w:val="single" w:sz="8" w:space="0" w:color="auto"/>
            </w:tcBorders>
            <w:vAlign w:val="center"/>
          </w:tcPr>
          <w:p w:rsidR="00C31958" w:rsidRDefault="00F14594">
            <w:pPr>
              <w:jc w:val="center"/>
              <w:rPr>
                <w:rFonts w:ascii="Times New Roman" w:eastAsia="宋体" w:hAnsi="Times New Roman" w:cs="Times New Roman"/>
                <w:sz w:val="18"/>
                <w:szCs w:val="24"/>
              </w:rPr>
            </w:pPr>
            <w:r>
              <w:rPr>
                <w:rFonts w:ascii="宋体" w:eastAsia="宋体" w:hAnsi="宋体" w:cs="宋体" w:hint="eastAsia"/>
                <w:sz w:val="18"/>
                <w:szCs w:val="24"/>
              </w:rPr>
              <w:t>仲裁</w:t>
            </w:r>
            <w:r>
              <w:rPr>
                <w:rFonts w:ascii="Times New Roman" w:eastAsia="宋体" w:hAnsi="Times New Roman" w:cs="Times New Roman" w:hint="eastAsia"/>
                <w:sz w:val="18"/>
                <w:szCs w:val="24"/>
              </w:rPr>
              <w:t>院</w:t>
            </w:r>
          </w:p>
          <w:p w:rsidR="00C31958" w:rsidRDefault="00F14594">
            <w:pPr>
              <w:jc w:val="center"/>
              <w:rPr>
                <w:rFonts w:ascii="Times New Roman" w:eastAsia="宋体" w:hAnsi="Times New Roman" w:cs="Times New Roman"/>
                <w:sz w:val="18"/>
                <w:szCs w:val="24"/>
              </w:rPr>
            </w:pPr>
            <w:r>
              <w:rPr>
                <w:rFonts w:ascii="宋体" w:eastAsia="宋体" w:hAnsi="宋体" w:cs="宋体" w:hint="eastAsia"/>
                <w:sz w:val="18"/>
                <w:szCs w:val="24"/>
              </w:rPr>
              <w:t>意</w:t>
            </w:r>
            <w:r>
              <w:rPr>
                <w:rFonts w:ascii="Times New Roman" w:eastAsia="宋体" w:hAnsi="Times New Roman" w:cs="Times New Roman"/>
                <w:sz w:val="18"/>
                <w:szCs w:val="24"/>
              </w:rPr>
              <w:t xml:space="preserve">      </w:t>
            </w:r>
            <w:r>
              <w:rPr>
                <w:rFonts w:ascii="宋体" w:eastAsia="宋体" w:hAnsi="宋体" w:cs="宋体" w:hint="eastAsia"/>
                <w:sz w:val="18"/>
                <w:szCs w:val="24"/>
              </w:rPr>
              <w:t>见</w:t>
            </w:r>
          </w:p>
        </w:tc>
        <w:tc>
          <w:tcPr>
            <w:tcW w:w="4425" w:type="dxa"/>
            <w:gridSpan w:val="3"/>
            <w:tcBorders>
              <w:top w:val="single" w:sz="8" w:space="0" w:color="auto"/>
              <w:left w:val="single" w:sz="8" w:space="0" w:color="auto"/>
              <w:right w:val="nil"/>
            </w:tcBorders>
          </w:tcPr>
          <w:p w:rsidR="00C31958" w:rsidRDefault="00C31958">
            <w:pPr>
              <w:rPr>
                <w:rFonts w:ascii="Times New Roman" w:eastAsia="宋体" w:hAnsi="Times New Roman" w:cs="Times New Roman"/>
                <w:sz w:val="18"/>
                <w:szCs w:val="24"/>
              </w:rPr>
            </w:pPr>
          </w:p>
        </w:tc>
        <w:tc>
          <w:tcPr>
            <w:tcW w:w="5214" w:type="dxa"/>
            <w:gridSpan w:val="4"/>
            <w:tcBorders>
              <w:top w:val="single" w:sz="8" w:space="0" w:color="auto"/>
              <w:left w:val="nil"/>
              <w:right w:val="single" w:sz="12" w:space="0" w:color="auto"/>
            </w:tcBorders>
            <w:vAlign w:val="center"/>
          </w:tcPr>
          <w:p w:rsidR="00C31958" w:rsidRDefault="00C31958">
            <w:pPr>
              <w:rPr>
                <w:rFonts w:ascii="Times New Roman" w:eastAsia="宋体" w:hAnsi="Times New Roman" w:cs="Times New Roman"/>
                <w:sz w:val="18"/>
                <w:szCs w:val="24"/>
              </w:rPr>
            </w:pPr>
          </w:p>
          <w:p w:rsidR="00C31958" w:rsidRDefault="00C31958">
            <w:pPr>
              <w:rPr>
                <w:rFonts w:ascii="Times New Roman" w:eastAsia="宋体" w:hAnsi="Times New Roman" w:cs="Times New Roman"/>
                <w:sz w:val="18"/>
                <w:szCs w:val="24"/>
              </w:rPr>
            </w:pPr>
          </w:p>
          <w:p w:rsidR="00C31958" w:rsidRDefault="00F14594">
            <w:pPr>
              <w:rPr>
                <w:rFonts w:ascii="Times New Roman" w:eastAsia="宋体" w:hAnsi="Times New Roman" w:cs="Times New Roman"/>
                <w:sz w:val="18"/>
                <w:szCs w:val="24"/>
              </w:rPr>
            </w:pPr>
            <w:r>
              <w:rPr>
                <w:rFonts w:ascii="宋体" w:eastAsia="宋体" w:hAnsi="宋体" w:cs="宋体" w:hint="eastAsia"/>
                <w:sz w:val="18"/>
                <w:szCs w:val="24"/>
              </w:rPr>
              <w:t>审查日期：</w:t>
            </w:r>
            <w:r>
              <w:rPr>
                <w:rFonts w:ascii="Times New Roman" w:eastAsia="宋体" w:hAnsi="Times New Roman" w:cs="Times New Roman"/>
                <w:sz w:val="18"/>
                <w:szCs w:val="24"/>
              </w:rPr>
              <w:t xml:space="preserve">           </w:t>
            </w:r>
            <w:r>
              <w:rPr>
                <w:rFonts w:ascii="宋体" w:eastAsia="宋体" w:hAnsi="宋体" w:cs="宋体" w:hint="eastAsia"/>
                <w:sz w:val="18"/>
                <w:szCs w:val="24"/>
              </w:rPr>
              <w:t>年</w:t>
            </w:r>
            <w:r>
              <w:rPr>
                <w:rFonts w:ascii="Times New Roman" w:eastAsia="宋体" w:hAnsi="Times New Roman" w:cs="Times New Roman"/>
                <w:sz w:val="18"/>
                <w:szCs w:val="24"/>
              </w:rPr>
              <w:t xml:space="preserve">    </w:t>
            </w:r>
            <w:r>
              <w:rPr>
                <w:rFonts w:ascii="宋体" w:eastAsia="宋体" w:hAnsi="宋体" w:cs="宋体" w:hint="eastAsia"/>
                <w:sz w:val="18"/>
                <w:szCs w:val="24"/>
              </w:rPr>
              <w:t>月</w:t>
            </w:r>
            <w:r>
              <w:rPr>
                <w:rFonts w:ascii="Times New Roman" w:eastAsia="宋体" w:hAnsi="Times New Roman" w:cs="Times New Roman"/>
                <w:sz w:val="18"/>
                <w:szCs w:val="24"/>
              </w:rPr>
              <w:t xml:space="preserve">    </w:t>
            </w:r>
            <w:r>
              <w:rPr>
                <w:rFonts w:ascii="宋体" w:eastAsia="宋体" w:hAnsi="宋体" w:cs="宋体" w:hint="eastAsia"/>
                <w:sz w:val="18"/>
                <w:szCs w:val="24"/>
              </w:rPr>
              <w:t>日</w:t>
            </w:r>
          </w:p>
        </w:tc>
      </w:tr>
      <w:tr w:rsidR="00C31958">
        <w:trPr>
          <w:trHeight w:val="1265"/>
        </w:trPr>
        <w:tc>
          <w:tcPr>
            <w:tcW w:w="1277" w:type="dxa"/>
            <w:tcBorders>
              <w:top w:val="single" w:sz="8" w:space="0" w:color="auto"/>
              <w:left w:val="single" w:sz="12" w:space="0" w:color="auto"/>
              <w:right w:val="single" w:sz="8" w:space="0" w:color="auto"/>
            </w:tcBorders>
            <w:vAlign w:val="center"/>
          </w:tcPr>
          <w:p w:rsidR="00C31958" w:rsidRDefault="00F14594">
            <w:pPr>
              <w:jc w:val="center"/>
              <w:rPr>
                <w:rFonts w:ascii="Times New Roman" w:eastAsia="宋体" w:hAnsi="Times New Roman" w:cs="Times New Roman"/>
                <w:sz w:val="18"/>
                <w:szCs w:val="24"/>
              </w:rPr>
            </w:pPr>
            <w:r>
              <w:rPr>
                <w:rFonts w:ascii="宋体" w:eastAsia="宋体" w:hAnsi="宋体" w:cs="宋体" w:hint="eastAsia"/>
                <w:sz w:val="18"/>
                <w:szCs w:val="24"/>
              </w:rPr>
              <w:t>仲裁委</w:t>
            </w:r>
          </w:p>
          <w:p w:rsidR="00C31958" w:rsidRDefault="00F14594">
            <w:pPr>
              <w:jc w:val="center"/>
              <w:rPr>
                <w:rFonts w:ascii="Times New Roman" w:eastAsia="宋体" w:hAnsi="Times New Roman" w:cs="Times New Roman"/>
                <w:sz w:val="15"/>
                <w:szCs w:val="24"/>
              </w:rPr>
            </w:pPr>
            <w:r>
              <w:rPr>
                <w:rFonts w:ascii="宋体" w:eastAsia="宋体" w:hAnsi="宋体" w:cs="宋体" w:hint="eastAsia"/>
                <w:sz w:val="18"/>
                <w:szCs w:val="24"/>
              </w:rPr>
              <w:t>意</w:t>
            </w:r>
            <w:r>
              <w:rPr>
                <w:rFonts w:ascii="Times New Roman" w:eastAsia="宋体" w:hAnsi="Times New Roman" w:cs="Times New Roman"/>
                <w:sz w:val="18"/>
                <w:szCs w:val="24"/>
              </w:rPr>
              <w:t xml:space="preserve">     </w:t>
            </w:r>
            <w:r>
              <w:rPr>
                <w:rFonts w:ascii="宋体" w:eastAsia="宋体" w:hAnsi="宋体" w:cs="宋体" w:hint="eastAsia"/>
                <w:sz w:val="18"/>
                <w:szCs w:val="24"/>
              </w:rPr>
              <w:t>见</w:t>
            </w:r>
          </w:p>
        </w:tc>
        <w:tc>
          <w:tcPr>
            <w:tcW w:w="4425" w:type="dxa"/>
            <w:gridSpan w:val="3"/>
            <w:tcBorders>
              <w:top w:val="single" w:sz="8" w:space="0" w:color="auto"/>
              <w:left w:val="single" w:sz="8" w:space="0" w:color="auto"/>
              <w:right w:val="nil"/>
            </w:tcBorders>
            <w:vAlign w:val="center"/>
          </w:tcPr>
          <w:p w:rsidR="00C31958" w:rsidRDefault="00C31958">
            <w:pPr>
              <w:rPr>
                <w:rFonts w:ascii="Times New Roman" w:eastAsia="宋体" w:hAnsi="Times New Roman" w:cs="Times New Roman"/>
                <w:sz w:val="15"/>
                <w:szCs w:val="24"/>
              </w:rPr>
            </w:pPr>
          </w:p>
        </w:tc>
        <w:tc>
          <w:tcPr>
            <w:tcW w:w="5214" w:type="dxa"/>
            <w:gridSpan w:val="4"/>
            <w:tcBorders>
              <w:top w:val="single" w:sz="8" w:space="0" w:color="auto"/>
              <w:left w:val="nil"/>
              <w:right w:val="single" w:sz="12" w:space="0" w:color="auto"/>
            </w:tcBorders>
            <w:vAlign w:val="center"/>
          </w:tcPr>
          <w:p w:rsidR="00C31958" w:rsidRDefault="00C31958">
            <w:pPr>
              <w:rPr>
                <w:rFonts w:ascii="Times New Roman" w:eastAsia="宋体" w:hAnsi="Times New Roman" w:cs="Times New Roman"/>
                <w:sz w:val="18"/>
                <w:szCs w:val="24"/>
              </w:rPr>
            </w:pPr>
          </w:p>
          <w:p w:rsidR="00C31958" w:rsidRDefault="00C31958">
            <w:pPr>
              <w:rPr>
                <w:rFonts w:ascii="Times New Roman" w:eastAsia="宋体" w:hAnsi="Times New Roman" w:cs="Times New Roman"/>
                <w:sz w:val="18"/>
                <w:szCs w:val="24"/>
              </w:rPr>
            </w:pPr>
          </w:p>
          <w:p w:rsidR="00C31958" w:rsidRDefault="00F14594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24"/>
              </w:rPr>
              <w:t>审查日期：</w:t>
            </w:r>
            <w:r>
              <w:rPr>
                <w:rFonts w:ascii="Times New Roman" w:eastAsia="宋体" w:hAnsi="Times New Roman" w:cs="Times New Roman"/>
                <w:sz w:val="18"/>
                <w:szCs w:val="24"/>
              </w:rPr>
              <w:t xml:space="preserve">           </w:t>
            </w:r>
            <w:r>
              <w:rPr>
                <w:rFonts w:ascii="宋体" w:eastAsia="宋体" w:hAnsi="宋体" w:cs="宋体" w:hint="eastAsia"/>
                <w:sz w:val="18"/>
                <w:szCs w:val="24"/>
              </w:rPr>
              <w:t>年</w:t>
            </w:r>
            <w:r>
              <w:rPr>
                <w:rFonts w:ascii="Times New Roman" w:eastAsia="宋体" w:hAnsi="Times New Roman" w:cs="Times New Roman"/>
                <w:sz w:val="18"/>
                <w:szCs w:val="24"/>
              </w:rPr>
              <w:t xml:space="preserve">    </w:t>
            </w:r>
            <w:r>
              <w:rPr>
                <w:rFonts w:ascii="宋体" w:eastAsia="宋体" w:hAnsi="宋体" w:cs="宋体" w:hint="eastAsia"/>
                <w:sz w:val="18"/>
                <w:szCs w:val="24"/>
              </w:rPr>
              <w:t>月</w:t>
            </w:r>
            <w:r>
              <w:rPr>
                <w:rFonts w:ascii="Times New Roman" w:eastAsia="宋体" w:hAnsi="Times New Roman" w:cs="Times New Roman"/>
                <w:sz w:val="18"/>
                <w:szCs w:val="24"/>
              </w:rPr>
              <w:t xml:space="preserve">    </w:t>
            </w:r>
            <w:r>
              <w:rPr>
                <w:rFonts w:ascii="宋体" w:eastAsia="宋体" w:hAnsi="宋体" w:cs="宋体" w:hint="eastAsia"/>
                <w:sz w:val="18"/>
                <w:szCs w:val="24"/>
              </w:rPr>
              <w:t>日</w:t>
            </w:r>
          </w:p>
        </w:tc>
      </w:tr>
      <w:tr w:rsidR="00C31958">
        <w:trPr>
          <w:trHeight w:val="1199"/>
        </w:trPr>
        <w:tc>
          <w:tcPr>
            <w:tcW w:w="1277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C31958" w:rsidRDefault="00F1459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备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   </w:t>
            </w:r>
            <w:r>
              <w:rPr>
                <w:rFonts w:ascii="宋体" w:eastAsia="宋体" w:hAnsi="宋体" w:cs="宋体" w:hint="eastAsia"/>
                <w:szCs w:val="21"/>
              </w:rPr>
              <w:t>注</w:t>
            </w:r>
          </w:p>
        </w:tc>
        <w:tc>
          <w:tcPr>
            <w:tcW w:w="9639" w:type="dxa"/>
            <w:gridSpan w:val="7"/>
            <w:tcBorders>
              <w:top w:val="single" w:sz="8" w:space="0" w:color="auto"/>
              <w:bottom w:val="single" w:sz="12" w:space="0" w:color="auto"/>
              <w:right w:val="single" w:sz="12" w:space="0" w:color="auto"/>
            </w:tcBorders>
          </w:tcPr>
          <w:p w:rsidR="00C31958" w:rsidRDefault="00C31958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  <w:p w:rsidR="00C31958" w:rsidRDefault="00C31958">
            <w:pPr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  <w:p w:rsidR="00C31958" w:rsidRDefault="00C31958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</w:tr>
    </w:tbl>
    <w:p w:rsidR="00C31958" w:rsidRDefault="00C31958"/>
    <w:sectPr w:rsidR="00C31958">
      <w:headerReference w:type="default" r:id="rId8"/>
      <w:pgSz w:w="11906" w:h="16838"/>
      <w:pgMar w:top="680" w:right="1474" w:bottom="624" w:left="147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0000" w:rsidRDefault="00F14594">
      <w:r>
        <w:separator/>
      </w:r>
    </w:p>
  </w:endnote>
  <w:endnote w:type="continuationSeparator" w:id="0">
    <w:p w:rsidR="00000000" w:rsidRDefault="00F145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0000" w:rsidRDefault="00F14594">
      <w:r>
        <w:separator/>
      </w:r>
    </w:p>
  </w:footnote>
  <w:footnote w:type="continuationSeparator" w:id="0">
    <w:p w:rsidR="00000000" w:rsidRDefault="00F1459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1958" w:rsidRDefault="00C31958">
    <w:pPr>
      <w:pStyle w:val="a7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7994"/>
    <w:rsid w:val="00000286"/>
    <w:rsid w:val="000002C1"/>
    <w:rsid w:val="00000819"/>
    <w:rsid w:val="000009FA"/>
    <w:rsid w:val="000035F0"/>
    <w:rsid w:val="000059E4"/>
    <w:rsid w:val="000079AB"/>
    <w:rsid w:val="00007F8A"/>
    <w:rsid w:val="00010758"/>
    <w:rsid w:val="00013560"/>
    <w:rsid w:val="00015862"/>
    <w:rsid w:val="00016DD8"/>
    <w:rsid w:val="0002323E"/>
    <w:rsid w:val="000303C8"/>
    <w:rsid w:val="00030824"/>
    <w:rsid w:val="0003083C"/>
    <w:rsid w:val="0003375C"/>
    <w:rsid w:val="00035094"/>
    <w:rsid w:val="00035920"/>
    <w:rsid w:val="00036835"/>
    <w:rsid w:val="00040F39"/>
    <w:rsid w:val="00042EBF"/>
    <w:rsid w:val="00044D1E"/>
    <w:rsid w:val="00045D1F"/>
    <w:rsid w:val="0004688A"/>
    <w:rsid w:val="00046FDA"/>
    <w:rsid w:val="00050CA4"/>
    <w:rsid w:val="00051F91"/>
    <w:rsid w:val="0005260B"/>
    <w:rsid w:val="000529CD"/>
    <w:rsid w:val="00055338"/>
    <w:rsid w:val="00056118"/>
    <w:rsid w:val="00060DC0"/>
    <w:rsid w:val="000613EB"/>
    <w:rsid w:val="00064A08"/>
    <w:rsid w:val="00067D28"/>
    <w:rsid w:val="00070AAE"/>
    <w:rsid w:val="00072733"/>
    <w:rsid w:val="000739B0"/>
    <w:rsid w:val="000742C1"/>
    <w:rsid w:val="000755B4"/>
    <w:rsid w:val="00080F25"/>
    <w:rsid w:val="00082033"/>
    <w:rsid w:val="0008234A"/>
    <w:rsid w:val="0008309A"/>
    <w:rsid w:val="0008312F"/>
    <w:rsid w:val="00083803"/>
    <w:rsid w:val="00084A97"/>
    <w:rsid w:val="000857B5"/>
    <w:rsid w:val="0008687D"/>
    <w:rsid w:val="00091253"/>
    <w:rsid w:val="00092F76"/>
    <w:rsid w:val="0009304E"/>
    <w:rsid w:val="0009422B"/>
    <w:rsid w:val="00094364"/>
    <w:rsid w:val="000961C6"/>
    <w:rsid w:val="00097ADA"/>
    <w:rsid w:val="000A1175"/>
    <w:rsid w:val="000A1CD1"/>
    <w:rsid w:val="000A1DF5"/>
    <w:rsid w:val="000A2D90"/>
    <w:rsid w:val="000A344F"/>
    <w:rsid w:val="000A5F83"/>
    <w:rsid w:val="000A67B4"/>
    <w:rsid w:val="000B34AE"/>
    <w:rsid w:val="000B3683"/>
    <w:rsid w:val="000B3970"/>
    <w:rsid w:val="000B41A5"/>
    <w:rsid w:val="000B5236"/>
    <w:rsid w:val="000B69CE"/>
    <w:rsid w:val="000B6BAC"/>
    <w:rsid w:val="000B7F4F"/>
    <w:rsid w:val="000C15FD"/>
    <w:rsid w:val="000C3BFC"/>
    <w:rsid w:val="000C5F2F"/>
    <w:rsid w:val="000C6DC9"/>
    <w:rsid w:val="000C6FC4"/>
    <w:rsid w:val="000C7F00"/>
    <w:rsid w:val="000D232A"/>
    <w:rsid w:val="000D2A7C"/>
    <w:rsid w:val="000D59D5"/>
    <w:rsid w:val="000D6B2C"/>
    <w:rsid w:val="000D770F"/>
    <w:rsid w:val="000E0019"/>
    <w:rsid w:val="000E0B8F"/>
    <w:rsid w:val="000E1F15"/>
    <w:rsid w:val="000E237C"/>
    <w:rsid w:val="000E72E4"/>
    <w:rsid w:val="000F132E"/>
    <w:rsid w:val="000F171B"/>
    <w:rsid w:val="000F1A3F"/>
    <w:rsid w:val="000F1BD2"/>
    <w:rsid w:val="000F3E1D"/>
    <w:rsid w:val="00103CE4"/>
    <w:rsid w:val="00105537"/>
    <w:rsid w:val="001068EE"/>
    <w:rsid w:val="00107FC3"/>
    <w:rsid w:val="00110FD8"/>
    <w:rsid w:val="00113BAD"/>
    <w:rsid w:val="001140D5"/>
    <w:rsid w:val="00114E47"/>
    <w:rsid w:val="00115E3D"/>
    <w:rsid w:val="001168A8"/>
    <w:rsid w:val="00116FC9"/>
    <w:rsid w:val="00117329"/>
    <w:rsid w:val="001173DD"/>
    <w:rsid w:val="001219E7"/>
    <w:rsid w:val="00122956"/>
    <w:rsid w:val="00124113"/>
    <w:rsid w:val="00124A81"/>
    <w:rsid w:val="00124DC8"/>
    <w:rsid w:val="00125449"/>
    <w:rsid w:val="001254C1"/>
    <w:rsid w:val="001256E3"/>
    <w:rsid w:val="00125A02"/>
    <w:rsid w:val="00125EEB"/>
    <w:rsid w:val="001266E8"/>
    <w:rsid w:val="00127881"/>
    <w:rsid w:val="001308DC"/>
    <w:rsid w:val="00130AED"/>
    <w:rsid w:val="00131863"/>
    <w:rsid w:val="00132AE8"/>
    <w:rsid w:val="001364D1"/>
    <w:rsid w:val="00137E55"/>
    <w:rsid w:val="00141560"/>
    <w:rsid w:val="001419DE"/>
    <w:rsid w:val="00141F37"/>
    <w:rsid w:val="001442D1"/>
    <w:rsid w:val="00147774"/>
    <w:rsid w:val="00147D3E"/>
    <w:rsid w:val="00152968"/>
    <w:rsid w:val="00152BAE"/>
    <w:rsid w:val="00153C37"/>
    <w:rsid w:val="00153CB5"/>
    <w:rsid w:val="00153F7F"/>
    <w:rsid w:val="00154FD1"/>
    <w:rsid w:val="00155740"/>
    <w:rsid w:val="00160712"/>
    <w:rsid w:val="00161D53"/>
    <w:rsid w:val="00164BD3"/>
    <w:rsid w:val="001671FE"/>
    <w:rsid w:val="00167DA9"/>
    <w:rsid w:val="001708B4"/>
    <w:rsid w:val="00171101"/>
    <w:rsid w:val="001718E9"/>
    <w:rsid w:val="00174583"/>
    <w:rsid w:val="00180235"/>
    <w:rsid w:val="001827E0"/>
    <w:rsid w:val="001868B7"/>
    <w:rsid w:val="00190876"/>
    <w:rsid w:val="0019168E"/>
    <w:rsid w:val="00195390"/>
    <w:rsid w:val="001953B5"/>
    <w:rsid w:val="001961A6"/>
    <w:rsid w:val="001A1EE6"/>
    <w:rsid w:val="001A2A1F"/>
    <w:rsid w:val="001A417B"/>
    <w:rsid w:val="001A5718"/>
    <w:rsid w:val="001B12DA"/>
    <w:rsid w:val="001B2F70"/>
    <w:rsid w:val="001B4409"/>
    <w:rsid w:val="001B442B"/>
    <w:rsid w:val="001B4DF3"/>
    <w:rsid w:val="001B5363"/>
    <w:rsid w:val="001C01D3"/>
    <w:rsid w:val="001C05DC"/>
    <w:rsid w:val="001C0A6B"/>
    <w:rsid w:val="001C1EA2"/>
    <w:rsid w:val="001C2291"/>
    <w:rsid w:val="001C4E6B"/>
    <w:rsid w:val="001C6ADC"/>
    <w:rsid w:val="001C71FB"/>
    <w:rsid w:val="001C76DD"/>
    <w:rsid w:val="001C7D81"/>
    <w:rsid w:val="001D4792"/>
    <w:rsid w:val="001D4A32"/>
    <w:rsid w:val="001D64F6"/>
    <w:rsid w:val="001E3597"/>
    <w:rsid w:val="001E563F"/>
    <w:rsid w:val="001E5E0C"/>
    <w:rsid w:val="001E5F76"/>
    <w:rsid w:val="001F132C"/>
    <w:rsid w:val="001F2663"/>
    <w:rsid w:val="001F300F"/>
    <w:rsid w:val="001F5E2C"/>
    <w:rsid w:val="0020040B"/>
    <w:rsid w:val="00200C46"/>
    <w:rsid w:val="00200DEE"/>
    <w:rsid w:val="002010E0"/>
    <w:rsid w:val="00201A3A"/>
    <w:rsid w:val="00204B22"/>
    <w:rsid w:val="00205205"/>
    <w:rsid w:val="00207F5C"/>
    <w:rsid w:val="002102D9"/>
    <w:rsid w:val="00211376"/>
    <w:rsid w:val="00212A06"/>
    <w:rsid w:val="00213437"/>
    <w:rsid w:val="00214C9A"/>
    <w:rsid w:val="00216CE3"/>
    <w:rsid w:val="0022106F"/>
    <w:rsid w:val="00221973"/>
    <w:rsid w:val="002227DB"/>
    <w:rsid w:val="002235BD"/>
    <w:rsid w:val="00225246"/>
    <w:rsid w:val="00225540"/>
    <w:rsid w:val="0023387B"/>
    <w:rsid w:val="00235A81"/>
    <w:rsid w:val="00236100"/>
    <w:rsid w:val="00236BDF"/>
    <w:rsid w:val="00237028"/>
    <w:rsid w:val="00237609"/>
    <w:rsid w:val="00240870"/>
    <w:rsid w:val="00244699"/>
    <w:rsid w:val="00244D2E"/>
    <w:rsid w:val="00245BB7"/>
    <w:rsid w:val="002474D4"/>
    <w:rsid w:val="002526E7"/>
    <w:rsid w:val="00254205"/>
    <w:rsid w:val="002572A1"/>
    <w:rsid w:val="00260B49"/>
    <w:rsid w:val="002615CD"/>
    <w:rsid w:val="00261E7E"/>
    <w:rsid w:val="0026693A"/>
    <w:rsid w:val="00271328"/>
    <w:rsid w:val="00272FA1"/>
    <w:rsid w:val="00274DEA"/>
    <w:rsid w:val="00274FA1"/>
    <w:rsid w:val="0027516B"/>
    <w:rsid w:val="002779B3"/>
    <w:rsid w:val="00280319"/>
    <w:rsid w:val="00280FCF"/>
    <w:rsid w:val="002812C3"/>
    <w:rsid w:val="00282B5A"/>
    <w:rsid w:val="00284D2F"/>
    <w:rsid w:val="00286019"/>
    <w:rsid w:val="00292291"/>
    <w:rsid w:val="00295800"/>
    <w:rsid w:val="00295A7F"/>
    <w:rsid w:val="002A4B24"/>
    <w:rsid w:val="002A774D"/>
    <w:rsid w:val="002A7A7F"/>
    <w:rsid w:val="002B2130"/>
    <w:rsid w:val="002B2987"/>
    <w:rsid w:val="002B3AA5"/>
    <w:rsid w:val="002B3E88"/>
    <w:rsid w:val="002B5AEA"/>
    <w:rsid w:val="002B61FB"/>
    <w:rsid w:val="002B7415"/>
    <w:rsid w:val="002B7A2F"/>
    <w:rsid w:val="002C02B2"/>
    <w:rsid w:val="002C08E0"/>
    <w:rsid w:val="002C2D34"/>
    <w:rsid w:val="002C6EA4"/>
    <w:rsid w:val="002C6EF3"/>
    <w:rsid w:val="002C77A1"/>
    <w:rsid w:val="002D1BB1"/>
    <w:rsid w:val="002D1E4C"/>
    <w:rsid w:val="002D329C"/>
    <w:rsid w:val="002D47F4"/>
    <w:rsid w:val="002D53EF"/>
    <w:rsid w:val="002E2F72"/>
    <w:rsid w:val="002E3517"/>
    <w:rsid w:val="002E3DAF"/>
    <w:rsid w:val="002F1FFC"/>
    <w:rsid w:val="002F2AE7"/>
    <w:rsid w:val="002F2BA7"/>
    <w:rsid w:val="002F4422"/>
    <w:rsid w:val="002F4641"/>
    <w:rsid w:val="002F57A7"/>
    <w:rsid w:val="002F5EBC"/>
    <w:rsid w:val="002F7381"/>
    <w:rsid w:val="00300074"/>
    <w:rsid w:val="003002B9"/>
    <w:rsid w:val="00305C72"/>
    <w:rsid w:val="003077F3"/>
    <w:rsid w:val="0031032D"/>
    <w:rsid w:val="00310637"/>
    <w:rsid w:val="00311CF0"/>
    <w:rsid w:val="00313BD4"/>
    <w:rsid w:val="0031400D"/>
    <w:rsid w:val="003142B3"/>
    <w:rsid w:val="00314479"/>
    <w:rsid w:val="00316764"/>
    <w:rsid w:val="00316951"/>
    <w:rsid w:val="003170A9"/>
    <w:rsid w:val="00320579"/>
    <w:rsid w:val="00321683"/>
    <w:rsid w:val="003216C8"/>
    <w:rsid w:val="003217D6"/>
    <w:rsid w:val="003223FF"/>
    <w:rsid w:val="0032257F"/>
    <w:rsid w:val="00324691"/>
    <w:rsid w:val="0032717A"/>
    <w:rsid w:val="003327CD"/>
    <w:rsid w:val="0033626B"/>
    <w:rsid w:val="00336B6B"/>
    <w:rsid w:val="00337C9C"/>
    <w:rsid w:val="00342593"/>
    <w:rsid w:val="003470DB"/>
    <w:rsid w:val="00352F9B"/>
    <w:rsid w:val="0035387E"/>
    <w:rsid w:val="00353A50"/>
    <w:rsid w:val="00354670"/>
    <w:rsid w:val="00361407"/>
    <w:rsid w:val="003626BA"/>
    <w:rsid w:val="00362895"/>
    <w:rsid w:val="00363606"/>
    <w:rsid w:val="00363EEE"/>
    <w:rsid w:val="003643B9"/>
    <w:rsid w:val="00365CF2"/>
    <w:rsid w:val="0036757E"/>
    <w:rsid w:val="003714B6"/>
    <w:rsid w:val="003759A5"/>
    <w:rsid w:val="00380999"/>
    <w:rsid w:val="00381060"/>
    <w:rsid w:val="00383741"/>
    <w:rsid w:val="0038390F"/>
    <w:rsid w:val="00384BB1"/>
    <w:rsid w:val="00387364"/>
    <w:rsid w:val="0038787F"/>
    <w:rsid w:val="003916C0"/>
    <w:rsid w:val="003916E5"/>
    <w:rsid w:val="00393E5E"/>
    <w:rsid w:val="00394EFE"/>
    <w:rsid w:val="00396A98"/>
    <w:rsid w:val="00397994"/>
    <w:rsid w:val="00397E29"/>
    <w:rsid w:val="003A061A"/>
    <w:rsid w:val="003A11C0"/>
    <w:rsid w:val="003A1413"/>
    <w:rsid w:val="003A212A"/>
    <w:rsid w:val="003A2583"/>
    <w:rsid w:val="003A2EC4"/>
    <w:rsid w:val="003A6BBB"/>
    <w:rsid w:val="003B080F"/>
    <w:rsid w:val="003B0874"/>
    <w:rsid w:val="003B4AB9"/>
    <w:rsid w:val="003B4E1E"/>
    <w:rsid w:val="003B59E4"/>
    <w:rsid w:val="003B7DBA"/>
    <w:rsid w:val="003C1550"/>
    <w:rsid w:val="003C69C6"/>
    <w:rsid w:val="003C7C58"/>
    <w:rsid w:val="003D36E9"/>
    <w:rsid w:val="003D453D"/>
    <w:rsid w:val="003D6A06"/>
    <w:rsid w:val="003D6C7C"/>
    <w:rsid w:val="003D6E4A"/>
    <w:rsid w:val="003E12E0"/>
    <w:rsid w:val="003E16C7"/>
    <w:rsid w:val="003E1D0D"/>
    <w:rsid w:val="003E288A"/>
    <w:rsid w:val="003E307C"/>
    <w:rsid w:val="003E3D47"/>
    <w:rsid w:val="003E46F1"/>
    <w:rsid w:val="003E5854"/>
    <w:rsid w:val="003F09E9"/>
    <w:rsid w:val="003F0E72"/>
    <w:rsid w:val="003F3DA6"/>
    <w:rsid w:val="003F45F6"/>
    <w:rsid w:val="003F5041"/>
    <w:rsid w:val="003F67DB"/>
    <w:rsid w:val="00403A64"/>
    <w:rsid w:val="004041FA"/>
    <w:rsid w:val="004057A2"/>
    <w:rsid w:val="00407426"/>
    <w:rsid w:val="00407A56"/>
    <w:rsid w:val="00407F7F"/>
    <w:rsid w:val="004107FF"/>
    <w:rsid w:val="004120D2"/>
    <w:rsid w:val="00413644"/>
    <w:rsid w:val="00414DA7"/>
    <w:rsid w:val="004164BD"/>
    <w:rsid w:val="00417B0B"/>
    <w:rsid w:val="00420671"/>
    <w:rsid w:val="00423B9F"/>
    <w:rsid w:val="00431954"/>
    <w:rsid w:val="00433DEA"/>
    <w:rsid w:val="00434DC9"/>
    <w:rsid w:val="004373E1"/>
    <w:rsid w:val="00441EC7"/>
    <w:rsid w:val="00443776"/>
    <w:rsid w:val="00443E47"/>
    <w:rsid w:val="004470CB"/>
    <w:rsid w:val="0045053E"/>
    <w:rsid w:val="004509A8"/>
    <w:rsid w:val="004530EB"/>
    <w:rsid w:val="0045317A"/>
    <w:rsid w:val="00453470"/>
    <w:rsid w:val="004540A0"/>
    <w:rsid w:val="004551AF"/>
    <w:rsid w:val="00460FC6"/>
    <w:rsid w:val="00462414"/>
    <w:rsid w:val="0046288B"/>
    <w:rsid w:val="00462CFD"/>
    <w:rsid w:val="004630B5"/>
    <w:rsid w:val="00463753"/>
    <w:rsid w:val="0046733D"/>
    <w:rsid w:val="004674C6"/>
    <w:rsid w:val="00467A0E"/>
    <w:rsid w:val="00470F7F"/>
    <w:rsid w:val="00471B5E"/>
    <w:rsid w:val="004731DD"/>
    <w:rsid w:val="0047404C"/>
    <w:rsid w:val="004751CF"/>
    <w:rsid w:val="00480110"/>
    <w:rsid w:val="00480788"/>
    <w:rsid w:val="00481B44"/>
    <w:rsid w:val="00482AA1"/>
    <w:rsid w:val="00482BF1"/>
    <w:rsid w:val="00485E27"/>
    <w:rsid w:val="004863BC"/>
    <w:rsid w:val="00486884"/>
    <w:rsid w:val="004872B5"/>
    <w:rsid w:val="0049011F"/>
    <w:rsid w:val="00490D27"/>
    <w:rsid w:val="00492E71"/>
    <w:rsid w:val="00494C2B"/>
    <w:rsid w:val="004958D3"/>
    <w:rsid w:val="0049727F"/>
    <w:rsid w:val="004A079A"/>
    <w:rsid w:val="004A1E2A"/>
    <w:rsid w:val="004A2907"/>
    <w:rsid w:val="004A3D77"/>
    <w:rsid w:val="004A529C"/>
    <w:rsid w:val="004A5C82"/>
    <w:rsid w:val="004B1C84"/>
    <w:rsid w:val="004B2201"/>
    <w:rsid w:val="004B2C02"/>
    <w:rsid w:val="004B5969"/>
    <w:rsid w:val="004B67A9"/>
    <w:rsid w:val="004C028E"/>
    <w:rsid w:val="004C3103"/>
    <w:rsid w:val="004C31B5"/>
    <w:rsid w:val="004C3E51"/>
    <w:rsid w:val="004C4274"/>
    <w:rsid w:val="004C7448"/>
    <w:rsid w:val="004D220D"/>
    <w:rsid w:val="004D5D0B"/>
    <w:rsid w:val="004D7EF2"/>
    <w:rsid w:val="004E2411"/>
    <w:rsid w:val="004E29FB"/>
    <w:rsid w:val="004E40AC"/>
    <w:rsid w:val="004E7B43"/>
    <w:rsid w:val="004F0E87"/>
    <w:rsid w:val="004F25AF"/>
    <w:rsid w:val="004F2673"/>
    <w:rsid w:val="004F3F48"/>
    <w:rsid w:val="004F42EA"/>
    <w:rsid w:val="004F49E6"/>
    <w:rsid w:val="004F4A6B"/>
    <w:rsid w:val="004F5A77"/>
    <w:rsid w:val="004F7D4C"/>
    <w:rsid w:val="00502E3F"/>
    <w:rsid w:val="00504C85"/>
    <w:rsid w:val="00504DC8"/>
    <w:rsid w:val="00505283"/>
    <w:rsid w:val="00505880"/>
    <w:rsid w:val="005060A2"/>
    <w:rsid w:val="00511A41"/>
    <w:rsid w:val="00512CE1"/>
    <w:rsid w:val="00512F43"/>
    <w:rsid w:val="0051418C"/>
    <w:rsid w:val="00514530"/>
    <w:rsid w:val="00514939"/>
    <w:rsid w:val="00514B2D"/>
    <w:rsid w:val="00517696"/>
    <w:rsid w:val="0052168A"/>
    <w:rsid w:val="005223A7"/>
    <w:rsid w:val="00523339"/>
    <w:rsid w:val="00523A76"/>
    <w:rsid w:val="0052466D"/>
    <w:rsid w:val="0052783E"/>
    <w:rsid w:val="00527F02"/>
    <w:rsid w:val="005349A5"/>
    <w:rsid w:val="00535353"/>
    <w:rsid w:val="00537D37"/>
    <w:rsid w:val="00541D3A"/>
    <w:rsid w:val="00550C33"/>
    <w:rsid w:val="00550D1C"/>
    <w:rsid w:val="00551063"/>
    <w:rsid w:val="00551F4F"/>
    <w:rsid w:val="00552934"/>
    <w:rsid w:val="00554053"/>
    <w:rsid w:val="00554608"/>
    <w:rsid w:val="00555B57"/>
    <w:rsid w:val="00555BA2"/>
    <w:rsid w:val="00557715"/>
    <w:rsid w:val="005609C1"/>
    <w:rsid w:val="00562C2B"/>
    <w:rsid w:val="0056577A"/>
    <w:rsid w:val="00566D45"/>
    <w:rsid w:val="0057131A"/>
    <w:rsid w:val="00571A1A"/>
    <w:rsid w:val="00573323"/>
    <w:rsid w:val="005742E6"/>
    <w:rsid w:val="00574623"/>
    <w:rsid w:val="005760EE"/>
    <w:rsid w:val="00576CEF"/>
    <w:rsid w:val="005771D2"/>
    <w:rsid w:val="005776BE"/>
    <w:rsid w:val="005802CB"/>
    <w:rsid w:val="00582845"/>
    <w:rsid w:val="0058585D"/>
    <w:rsid w:val="0058604D"/>
    <w:rsid w:val="0058704B"/>
    <w:rsid w:val="005870F6"/>
    <w:rsid w:val="005877CC"/>
    <w:rsid w:val="00587CC0"/>
    <w:rsid w:val="00590A9A"/>
    <w:rsid w:val="00591F5F"/>
    <w:rsid w:val="00592602"/>
    <w:rsid w:val="005A0539"/>
    <w:rsid w:val="005A10C3"/>
    <w:rsid w:val="005A4DBF"/>
    <w:rsid w:val="005A7C84"/>
    <w:rsid w:val="005A7D97"/>
    <w:rsid w:val="005B1363"/>
    <w:rsid w:val="005B2271"/>
    <w:rsid w:val="005B4AC6"/>
    <w:rsid w:val="005B60C8"/>
    <w:rsid w:val="005C00E7"/>
    <w:rsid w:val="005C2112"/>
    <w:rsid w:val="005C79C5"/>
    <w:rsid w:val="005D0B9D"/>
    <w:rsid w:val="005D2D9D"/>
    <w:rsid w:val="005D359E"/>
    <w:rsid w:val="005D57CA"/>
    <w:rsid w:val="005E38F2"/>
    <w:rsid w:val="005E4BF6"/>
    <w:rsid w:val="005E56E3"/>
    <w:rsid w:val="005E59AE"/>
    <w:rsid w:val="005E6CB1"/>
    <w:rsid w:val="005F142F"/>
    <w:rsid w:val="005F1574"/>
    <w:rsid w:val="005F2356"/>
    <w:rsid w:val="005F4127"/>
    <w:rsid w:val="005F4498"/>
    <w:rsid w:val="005F781C"/>
    <w:rsid w:val="0060089D"/>
    <w:rsid w:val="00601923"/>
    <w:rsid w:val="0060495C"/>
    <w:rsid w:val="00604C8F"/>
    <w:rsid w:val="00606AB8"/>
    <w:rsid w:val="00610A20"/>
    <w:rsid w:val="00610A65"/>
    <w:rsid w:val="00610F14"/>
    <w:rsid w:val="00613128"/>
    <w:rsid w:val="00616D79"/>
    <w:rsid w:val="0062012B"/>
    <w:rsid w:val="006211E3"/>
    <w:rsid w:val="00621CA0"/>
    <w:rsid w:val="00621F4B"/>
    <w:rsid w:val="0062400F"/>
    <w:rsid w:val="00624A36"/>
    <w:rsid w:val="00625D6F"/>
    <w:rsid w:val="0062768D"/>
    <w:rsid w:val="006277C5"/>
    <w:rsid w:val="00627AB8"/>
    <w:rsid w:val="00630A9A"/>
    <w:rsid w:val="00630B91"/>
    <w:rsid w:val="00633437"/>
    <w:rsid w:val="0063619B"/>
    <w:rsid w:val="0063715C"/>
    <w:rsid w:val="00637D9A"/>
    <w:rsid w:val="00637EFF"/>
    <w:rsid w:val="00646124"/>
    <w:rsid w:val="00647292"/>
    <w:rsid w:val="006526AB"/>
    <w:rsid w:val="00652CA0"/>
    <w:rsid w:val="00653AEF"/>
    <w:rsid w:val="0065559E"/>
    <w:rsid w:val="0066297A"/>
    <w:rsid w:val="00662C16"/>
    <w:rsid w:val="00666AB8"/>
    <w:rsid w:val="00670310"/>
    <w:rsid w:val="00670D6B"/>
    <w:rsid w:val="00670DFA"/>
    <w:rsid w:val="00673A2A"/>
    <w:rsid w:val="006779C3"/>
    <w:rsid w:val="00680440"/>
    <w:rsid w:val="006833F8"/>
    <w:rsid w:val="00685502"/>
    <w:rsid w:val="00685CE7"/>
    <w:rsid w:val="00687BBE"/>
    <w:rsid w:val="00690CDF"/>
    <w:rsid w:val="00691E46"/>
    <w:rsid w:val="006961C1"/>
    <w:rsid w:val="00696F86"/>
    <w:rsid w:val="006A2CFE"/>
    <w:rsid w:val="006A5433"/>
    <w:rsid w:val="006A57C4"/>
    <w:rsid w:val="006A7894"/>
    <w:rsid w:val="006A7A24"/>
    <w:rsid w:val="006B0664"/>
    <w:rsid w:val="006B17DB"/>
    <w:rsid w:val="006B204C"/>
    <w:rsid w:val="006B4639"/>
    <w:rsid w:val="006B4C19"/>
    <w:rsid w:val="006B5630"/>
    <w:rsid w:val="006B7631"/>
    <w:rsid w:val="006C08D2"/>
    <w:rsid w:val="006C1204"/>
    <w:rsid w:val="006C16E6"/>
    <w:rsid w:val="006C42F1"/>
    <w:rsid w:val="006C5734"/>
    <w:rsid w:val="006C5EE7"/>
    <w:rsid w:val="006C7784"/>
    <w:rsid w:val="006D0807"/>
    <w:rsid w:val="006D13BE"/>
    <w:rsid w:val="006D1D41"/>
    <w:rsid w:val="006D374B"/>
    <w:rsid w:val="006D5003"/>
    <w:rsid w:val="006D54C2"/>
    <w:rsid w:val="006D682B"/>
    <w:rsid w:val="006D7B1A"/>
    <w:rsid w:val="006E19A3"/>
    <w:rsid w:val="006E350E"/>
    <w:rsid w:val="006E355E"/>
    <w:rsid w:val="006E4958"/>
    <w:rsid w:val="006E50E3"/>
    <w:rsid w:val="006E6C5A"/>
    <w:rsid w:val="006E6F0B"/>
    <w:rsid w:val="006E749F"/>
    <w:rsid w:val="006E7F3E"/>
    <w:rsid w:val="006F1818"/>
    <w:rsid w:val="006F29CF"/>
    <w:rsid w:val="006F2F86"/>
    <w:rsid w:val="006F3D5E"/>
    <w:rsid w:val="006F409F"/>
    <w:rsid w:val="006F6329"/>
    <w:rsid w:val="006F6965"/>
    <w:rsid w:val="006F754F"/>
    <w:rsid w:val="006F7E0D"/>
    <w:rsid w:val="007028A0"/>
    <w:rsid w:val="00704288"/>
    <w:rsid w:val="0070451F"/>
    <w:rsid w:val="00704EA6"/>
    <w:rsid w:val="007102F3"/>
    <w:rsid w:val="007103E5"/>
    <w:rsid w:val="007119F0"/>
    <w:rsid w:val="007132F6"/>
    <w:rsid w:val="00715D6B"/>
    <w:rsid w:val="00717E06"/>
    <w:rsid w:val="007209A3"/>
    <w:rsid w:val="00722575"/>
    <w:rsid w:val="00722D7F"/>
    <w:rsid w:val="00725708"/>
    <w:rsid w:val="00725937"/>
    <w:rsid w:val="00725A20"/>
    <w:rsid w:val="00730DC2"/>
    <w:rsid w:val="00732D6F"/>
    <w:rsid w:val="00733E74"/>
    <w:rsid w:val="007342AF"/>
    <w:rsid w:val="00734FA0"/>
    <w:rsid w:val="00736A84"/>
    <w:rsid w:val="0074238B"/>
    <w:rsid w:val="00742924"/>
    <w:rsid w:val="0074466F"/>
    <w:rsid w:val="00745E95"/>
    <w:rsid w:val="00751DC7"/>
    <w:rsid w:val="00752ED2"/>
    <w:rsid w:val="00754093"/>
    <w:rsid w:val="00754569"/>
    <w:rsid w:val="007549B5"/>
    <w:rsid w:val="00756DF8"/>
    <w:rsid w:val="007575FE"/>
    <w:rsid w:val="00757CF2"/>
    <w:rsid w:val="007639C8"/>
    <w:rsid w:val="007670BA"/>
    <w:rsid w:val="0076718F"/>
    <w:rsid w:val="007714C1"/>
    <w:rsid w:val="00771736"/>
    <w:rsid w:val="00771BAC"/>
    <w:rsid w:val="00772BCE"/>
    <w:rsid w:val="0077516E"/>
    <w:rsid w:val="00775C6D"/>
    <w:rsid w:val="00777BEB"/>
    <w:rsid w:val="007825D8"/>
    <w:rsid w:val="0078596D"/>
    <w:rsid w:val="007871C3"/>
    <w:rsid w:val="007922D2"/>
    <w:rsid w:val="00792E7A"/>
    <w:rsid w:val="0079785C"/>
    <w:rsid w:val="007978F7"/>
    <w:rsid w:val="007A4835"/>
    <w:rsid w:val="007A4FDB"/>
    <w:rsid w:val="007A5400"/>
    <w:rsid w:val="007A5D21"/>
    <w:rsid w:val="007A5F50"/>
    <w:rsid w:val="007B3254"/>
    <w:rsid w:val="007B36C9"/>
    <w:rsid w:val="007B4F93"/>
    <w:rsid w:val="007B6A26"/>
    <w:rsid w:val="007B75AA"/>
    <w:rsid w:val="007B762E"/>
    <w:rsid w:val="007B7C45"/>
    <w:rsid w:val="007C02BD"/>
    <w:rsid w:val="007C17A0"/>
    <w:rsid w:val="007C2A8B"/>
    <w:rsid w:val="007D013B"/>
    <w:rsid w:val="007D0D75"/>
    <w:rsid w:val="007D15FA"/>
    <w:rsid w:val="007D1817"/>
    <w:rsid w:val="007D1DAE"/>
    <w:rsid w:val="007D29ED"/>
    <w:rsid w:val="007D3551"/>
    <w:rsid w:val="007D65D6"/>
    <w:rsid w:val="007D7D43"/>
    <w:rsid w:val="007D7E2E"/>
    <w:rsid w:val="007E18FE"/>
    <w:rsid w:val="007E5A3C"/>
    <w:rsid w:val="007F0D4C"/>
    <w:rsid w:val="007F35BE"/>
    <w:rsid w:val="007F3AF0"/>
    <w:rsid w:val="007F5F5D"/>
    <w:rsid w:val="007F646B"/>
    <w:rsid w:val="00802291"/>
    <w:rsid w:val="00803E99"/>
    <w:rsid w:val="00804CA8"/>
    <w:rsid w:val="00806A89"/>
    <w:rsid w:val="008078D9"/>
    <w:rsid w:val="00807AE9"/>
    <w:rsid w:val="0081146E"/>
    <w:rsid w:val="00814379"/>
    <w:rsid w:val="008144B3"/>
    <w:rsid w:val="0081454B"/>
    <w:rsid w:val="008145C8"/>
    <w:rsid w:val="00815CAD"/>
    <w:rsid w:val="00820404"/>
    <w:rsid w:val="008206B2"/>
    <w:rsid w:val="00823D3E"/>
    <w:rsid w:val="00825EA5"/>
    <w:rsid w:val="008262C5"/>
    <w:rsid w:val="0083579D"/>
    <w:rsid w:val="00841AF0"/>
    <w:rsid w:val="00841F89"/>
    <w:rsid w:val="00843986"/>
    <w:rsid w:val="00844AC9"/>
    <w:rsid w:val="00845FDA"/>
    <w:rsid w:val="00847759"/>
    <w:rsid w:val="00847FEF"/>
    <w:rsid w:val="00850AD1"/>
    <w:rsid w:val="00851B69"/>
    <w:rsid w:val="00852368"/>
    <w:rsid w:val="00852673"/>
    <w:rsid w:val="00853BCF"/>
    <w:rsid w:val="00854062"/>
    <w:rsid w:val="00854A9E"/>
    <w:rsid w:val="00856BFA"/>
    <w:rsid w:val="00864F67"/>
    <w:rsid w:val="00865F4E"/>
    <w:rsid w:val="00866C4F"/>
    <w:rsid w:val="00871921"/>
    <w:rsid w:val="008723CE"/>
    <w:rsid w:val="0087338D"/>
    <w:rsid w:val="00874333"/>
    <w:rsid w:val="00874D7B"/>
    <w:rsid w:val="00882153"/>
    <w:rsid w:val="008825FD"/>
    <w:rsid w:val="00885843"/>
    <w:rsid w:val="00885D5E"/>
    <w:rsid w:val="00886B05"/>
    <w:rsid w:val="00887D04"/>
    <w:rsid w:val="008918E1"/>
    <w:rsid w:val="00891EC0"/>
    <w:rsid w:val="00893DC3"/>
    <w:rsid w:val="008A0817"/>
    <w:rsid w:val="008A2186"/>
    <w:rsid w:val="008A2353"/>
    <w:rsid w:val="008A2833"/>
    <w:rsid w:val="008A2994"/>
    <w:rsid w:val="008A380E"/>
    <w:rsid w:val="008A4C80"/>
    <w:rsid w:val="008A594B"/>
    <w:rsid w:val="008A7425"/>
    <w:rsid w:val="008B0B6F"/>
    <w:rsid w:val="008B2E0E"/>
    <w:rsid w:val="008B3C54"/>
    <w:rsid w:val="008B4F1B"/>
    <w:rsid w:val="008B5386"/>
    <w:rsid w:val="008C14A6"/>
    <w:rsid w:val="008C185D"/>
    <w:rsid w:val="008C29D8"/>
    <w:rsid w:val="008C59BE"/>
    <w:rsid w:val="008C627E"/>
    <w:rsid w:val="008C6393"/>
    <w:rsid w:val="008D4031"/>
    <w:rsid w:val="008D485B"/>
    <w:rsid w:val="008D6972"/>
    <w:rsid w:val="008D6A6C"/>
    <w:rsid w:val="008D7E61"/>
    <w:rsid w:val="008D7F9F"/>
    <w:rsid w:val="008E00E5"/>
    <w:rsid w:val="008E0446"/>
    <w:rsid w:val="008E138E"/>
    <w:rsid w:val="008E1D17"/>
    <w:rsid w:val="008E1F2B"/>
    <w:rsid w:val="008E3B08"/>
    <w:rsid w:val="008E3E0A"/>
    <w:rsid w:val="008E57AD"/>
    <w:rsid w:val="008E5DBF"/>
    <w:rsid w:val="008E5DFE"/>
    <w:rsid w:val="008F1910"/>
    <w:rsid w:val="008F365E"/>
    <w:rsid w:val="008F3F68"/>
    <w:rsid w:val="008F5D34"/>
    <w:rsid w:val="008F6BDC"/>
    <w:rsid w:val="0090133C"/>
    <w:rsid w:val="009031EF"/>
    <w:rsid w:val="00903A13"/>
    <w:rsid w:val="0090558F"/>
    <w:rsid w:val="00905C7F"/>
    <w:rsid w:val="0090647A"/>
    <w:rsid w:val="00911542"/>
    <w:rsid w:val="0091166B"/>
    <w:rsid w:val="009120C9"/>
    <w:rsid w:val="00912D87"/>
    <w:rsid w:val="00914B54"/>
    <w:rsid w:val="00915B78"/>
    <w:rsid w:val="0091683E"/>
    <w:rsid w:val="009176AB"/>
    <w:rsid w:val="00924219"/>
    <w:rsid w:val="00926BBF"/>
    <w:rsid w:val="009301DC"/>
    <w:rsid w:val="0093062A"/>
    <w:rsid w:val="00930836"/>
    <w:rsid w:val="009308A8"/>
    <w:rsid w:val="00934129"/>
    <w:rsid w:val="009347AA"/>
    <w:rsid w:val="009369B0"/>
    <w:rsid w:val="00936FED"/>
    <w:rsid w:val="00940ADE"/>
    <w:rsid w:val="009413F0"/>
    <w:rsid w:val="0094173E"/>
    <w:rsid w:val="00941C67"/>
    <w:rsid w:val="0094375E"/>
    <w:rsid w:val="0094618F"/>
    <w:rsid w:val="00950B6B"/>
    <w:rsid w:val="00950CF4"/>
    <w:rsid w:val="0095128F"/>
    <w:rsid w:val="00955E1D"/>
    <w:rsid w:val="009567DD"/>
    <w:rsid w:val="009635E8"/>
    <w:rsid w:val="009656E1"/>
    <w:rsid w:val="0096618D"/>
    <w:rsid w:val="00967687"/>
    <w:rsid w:val="0096770A"/>
    <w:rsid w:val="00971959"/>
    <w:rsid w:val="00971C08"/>
    <w:rsid w:val="00974D06"/>
    <w:rsid w:val="009754E8"/>
    <w:rsid w:val="00975943"/>
    <w:rsid w:val="009768FB"/>
    <w:rsid w:val="009779D0"/>
    <w:rsid w:val="009842D0"/>
    <w:rsid w:val="009911C5"/>
    <w:rsid w:val="009917EB"/>
    <w:rsid w:val="00991941"/>
    <w:rsid w:val="009930A4"/>
    <w:rsid w:val="00993EFB"/>
    <w:rsid w:val="00994AD1"/>
    <w:rsid w:val="009964E9"/>
    <w:rsid w:val="00997615"/>
    <w:rsid w:val="009A2655"/>
    <w:rsid w:val="009A317A"/>
    <w:rsid w:val="009A3481"/>
    <w:rsid w:val="009A34C2"/>
    <w:rsid w:val="009A7921"/>
    <w:rsid w:val="009B4658"/>
    <w:rsid w:val="009B54C4"/>
    <w:rsid w:val="009B65A4"/>
    <w:rsid w:val="009B6DE1"/>
    <w:rsid w:val="009C0886"/>
    <w:rsid w:val="009C3912"/>
    <w:rsid w:val="009C5062"/>
    <w:rsid w:val="009C60E0"/>
    <w:rsid w:val="009D16F3"/>
    <w:rsid w:val="009D2764"/>
    <w:rsid w:val="009D4616"/>
    <w:rsid w:val="009D4CBF"/>
    <w:rsid w:val="009D5F20"/>
    <w:rsid w:val="009D7258"/>
    <w:rsid w:val="009D7959"/>
    <w:rsid w:val="009E0989"/>
    <w:rsid w:val="009E2A2E"/>
    <w:rsid w:val="009E352D"/>
    <w:rsid w:val="009E36F4"/>
    <w:rsid w:val="009E3B44"/>
    <w:rsid w:val="009E419F"/>
    <w:rsid w:val="009E549A"/>
    <w:rsid w:val="009F0C0B"/>
    <w:rsid w:val="009F0E08"/>
    <w:rsid w:val="009F2530"/>
    <w:rsid w:val="009F2726"/>
    <w:rsid w:val="009F3365"/>
    <w:rsid w:val="009F3763"/>
    <w:rsid w:val="009F381D"/>
    <w:rsid w:val="009F598B"/>
    <w:rsid w:val="00A00731"/>
    <w:rsid w:val="00A0192E"/>
    <w:rsid w:val="00A01E8D"/>
    <w:rsid w:val="00A02990"/>
    <w:rsid w:val="00A041AD"/>
    <w:rsid w:val="00A04B4A"/>
    <w:rsid w:val="00A06101"/>
    <w:rsid w:val="00A06791"/>
    <w:rsid w:val="00A06A2D"/>
    <w:rsid w:val="00A06AC1"/>
    <w:rsid w:val="00A07427"/>
    <w:rsid w:val="00A10EDD"/>
    <w:rsid w:val="00A11131"/>
    <w:rsid w:val="00A12EBB"/>
    <w:rsid w:val="00A13D17"/>
    <w:rsid w:val="00A16B09"/>
    <w:rsid w:val="00A214DA"/>
    <w:rsid w:val="00A22696"/>
    <w:rsid w:val="00A22CDD"/>
    <w:rsid w:val="00A23C93"/>
    <w:rsid w:val="00A2485A"/>
    <w:rsid w:val="00A24A28"/>
    <w:rsid w:val="00A24F66"/>
    <w:rsid w:val="00A271D5"/>
    <w:rsid w:val="00A318DB"/>
    <w:rsid w:val="00A31A84"/>
    <w:rsid w:val="00A32CEF"/>
    <w:rsid w:val="00A3313B"/>
    <w:rsid w:val="00A335A2"/>
    <w:rsid w:val="00A339F5"/>
    <w:rsid w:val="00A344C7"/>
    <w:rsid w:val="00A34B36"/>
    <w:rsid w:val="00A42213"/>
    <w:rsid w:val="00A43AFE"/>
    <w:rsid w:val="00A454A2"/>
    <w:rsid w:val="00A46DFB"/>
    <w:rsid w:val="00A50A38"/>
    <w:rsid w:val="00A50F10"/>
    <w:rsid w:val="00A51EDE"/>
    <w:rsid w:val="00A551E4"/>
    <w:rsid w:val="00A60653"/>
    <w:rsid w:val="00A6150D"/>
    <w:rsid w:val="00A62F45"/>
    <w:rsid w:val="00A6376C"/>
    <w:rsid w:val="00A63BBC"/>
    <w:rsid w:val="00A63F24"/>
    <w:rsid w:val="00A65CE6"/>
    <w:rsid w:val="00A65E93"/>
    <w:rsid w:val="00A7459E"/>
    <w:rsid w:val="00A80EE9"/>
    <w:rsid w:val="00A811C3"/>
    <w:rsid w:val="00A81AC0"/>
    <w:rsid w:val="00A81BC6"/>
    <w:rsid w:val="00A84ACC"/>
    <w:rsid w:val="00A84DCA"/>
    <w:rsid w:val="00A856BB"/>
    <w:rsid w:val="00A863D9"/>
    <w:rsid w:val="00A86B74"/>
    <w:rsid w:val="00A871E8"/>
    <w:rsid w:val="00A87B38"/>
    <w:rsid w:val="00A924AF"/>
    <w:rsid w:val="00A96147"/>
    <w:rsid w:val="00A97D71"/>
    <w:rsid w:val="00AA023F"/>
    <w:rsid w:val="00AA203D"/>
    <w:rsid w:val="00AA3F67"/>
    <w:rsid w:val="00AA46F1"/>
    <w:rsid w:val="00AA4A65"/>
    <w:rsid w:val="00AA4A79"/>
    <w:rsid w:val="00AA5600"/>
    <w:rsid w:val="00AA5DB8"/>
    <w:rsid w:val="00AB068F"/>
    <w:rsid w:val="00AB0E89"/>
    <w:rsid w:val="00AB1C60"/>
    <w:rsid w:val="00AB2273"/>
    <w:rsid w:val="00AB304C"/>
    <w:rsid w:val="00AB3439"/>
    <w:rsid w:val="00AB4BE3"/>
    <w:rsid w:val="00AB4D73"/>
    <w:rsid w:val="00AB72EC"/>
    <w:rsid w:val="00AB762C"/>
    <w:rsid w:val="00AB7958"/>
    <w:rsid w:val="00AC130B"/>
    <w:rsid w:val="00AC5F0D"/>
    <w:rsid w:val="00AD066B"/>
    <w:rsid w:val="00AD0A63"/>
    <w:rsid w:val="00AD2A20"/>
    <w:rsid w:val="00AD52B9"/>
    <w:rsid w:val="00AD6A6C"/>
    <w:rsid w:val="00AD7709"/>
    <w:rsid w:val="00AD7C2B"/>
    <w:rsid w:val="00AE12D1"/>
    <w:rsid w:val="00AE3BF1"/>
    <w:rsid w:val="00AF25BA"/>
    <w:rsid w:val="00AF4BA8"/>
    <w:rsid w:val="00AF647F"/>
    <w:rsid w:val="00AF67B8"/>
    <w:rsid w:val="00B02AE1"/>
    <w:rsid w:val="00B04D25"/>
    <w:rsid w:val="00B06592"/>
    <w:rsid w:val="00B07B40"/>
    <w:rsid w:val="00B10127"/>
    <w:rsid w:val="00B1338E"/>
    <w:rsid w:val="00B151E3"/>
    <w:rsid w:val="00B17676"/>
    <w:rsid w:val="00B21FF4"/>
    <w:rsid w:val="00B25415"/>
    <w:rsid w:val="00B261F6"/>
    <w:rsid w:val="00B263A7"/>
    <w:rsid w:val="00B3166B"/>
    <w:rsid w:val="00B31AD4"/>
    <w:rsid w:val="00B35E6C"/>
    <w:rsid w:val="00B36641"/>
    <w:rsid w:val="00B36CEC"/>
    <w:rsid w:val="00B37C5F"/>
    <w:rsid w:val="00B41144"/>
    <w:rsid w:val="00B42173"/>
    <w:rsid w:val="00B456A2"/>
    <w:rsid w:val="00B4589B"/>
    <w:rsid w:val="00B50BD6"/>
    <w:rsid w:val="00B516AC"/>
    <w:rsid w:val="00B537F6"/>
    <w:rsid w:val="00B55878"/>
    <w:rsid w:val="00B56AF7"/>
    <w:rsid w:val="00B5748F"/>
    <w:rsid w:val="00B669F9"/>
    <w:rsid w:val="00B66D00"/>
    <w:rsid w:val="00B7008A"/>
    <w:rsid w:val="00B720D0"/>
    <w:rsid w:val="00B724F2"/>
    <w:rsid w:val="00B73815"/>
    <w:rsid w:val="00B771F7"/>
    <w:rsid w:val="00B774DE"/>
    <w:rsid w:val="00B80CCF"/>
    <w:rsid w:val="00B81AEB"/>
    <w:rsid w:val="00B82A6E"/>
    <w:rsid w:val="00B82BA2"/>
    <w:rsid w:val="00B830FC"/>
    <w:rsid w:val="00B8480A"/>
    <w:rsid w:val="00B8587C"/>
    <w:rsid w:val="00B85A3D"/>
    <w:rsid w:val="00B860FA"/>
    <w:rsid w:val="00B87615"/>
    <w:rsid w:val="00B91473"/>
    <w:rsid w:val="00B9315F"/>
    <w:rsid w:val="00B93D1F"/>
    <w:rsid w:val="00B94755"/>
    <w:rsid w:val="00B96959"/>
    <w:rsid w:val="00BA023C"/>
    <w:rsid w:val="00BA20F9"/>
    <w:rsid w:val="00BA28F3"/>
    <w:rsid w:val="00BA3F5C"/>
    <w:rsid w:val="00BA6099"/>
    <w:rsid w:val="00BA7564"/>
    <w:rsid w:val="00BA7AA6"/>
    <w:rsid w:val="00BB0D7C"/>
    <w:rsid w:val="00BB1262"/>
    <w:rsid w:val="00BB23C8"/>
    <w:rsid w:val="00BB4465"/>
    <w:rsid w:val="00BB4691"/>
    <w:rsid w:val="00BB5AB7"/>
    <w:rsid w:val="00BB6454"/>
    <w:rsid w:val="00BB68AE"/>
    <w:rsid w:val="00BB7133"/>
    <w:rsid w:val="00BB79D2"/>
    <w:rsid w:val="00BC1061"/>
    <w:rsid w:val="00BC23D7"/>
    <w:rsid w:val="00BC306A"/>
    <w:rsid w:val="00BC3CE1"/>
    <w:rsid w:val="00BC6B55"/>
    <w:rsid w:val="00BC7179"/>
    <w:rsid w:val="00BC7317"/>
    <w:rsid w:val="00BD165D"/>
    <w:rsid w:val="00BD258D"/>
    <w:rsid w:val="00BD4C51"/>
    <w:rsid w:val="00BD50D8"/>
    <w:rsid w:val="00BE0131"/>
    <w:rsid w:val="00BE04C7"/>
    <w:rsid w:val="00BE2B51"/>
    <w:rsid w:val="00BE36A6"/>
    <w:rsid w:val="00BE3A9A"/>
    <w:rsid w:val="00BE3E85"/>
    <w:rsid w:val="00BE443D"/>
    <w:rsid w:val="00BE53CE"/>
    <w:rsid w:val="00BE70C6"/>
    <w:rsid w:val="00BE76CF"/>
    <w:rsid w:val="00BF09E0"/>
    <w:rsid w:val="00BF1B1C"/>
    <w:rsid w:val="00BF3B82"/>
    <w:rsid w:val="00BF487D"/>
    <w:rsid w:val="00BF7FA3"/>
    <w:rsid w:val="00C000CF"/>
    <w:rsid w:val="00C010DA"/>
    <w:rsid w:val="00C01476"/>
    <w:rsid w:val="00C030D4"/>
    <w:rsid w:val="00C03708"/>
    <w:rsid w:val="00C037CF"/>
    <w:rsid w:val="00C0581A"/>
    <w:rsid w:val="00C05D10"/>
    <w:rsid w:val="00C07167"/>
    <w:rsid w:val="00C11DE9"/>
    <w:rsid w:val="00C15F71"/>
    <w:rsid w:val="00C178FA"/>
    <w:rsid w:val="00C20738"/>
    <w:rsid w:val="00C2474E"/>
    <w:rsid w:val="00C2497B"/>
    <w:rsid w:val="00C2551C"/>
    <w:rsid w:val="00C31958"/>
    <w:rsid w:val="00C33492"/>
    <w:rsid w:val="00C34629"/>
    <w:rsid w:val="00C35A6C"/>
    <w:rsid w:val="00C362EF"/>
    <w:rsid w:val="00C4034C"/>
    <w:rsid w:val="00C404CE"/>
    <w:rsid w:val="00C45F22"/>
    <w:rsid w:val="00C46E80"/>
    <w:rsid w:val="00C47526"/>
    <w:rsid w:val="00C479D3"/>
    <w:rsid w:val="00C505BE"/>
    <w:rsid w:val="00C50BC8"/>
    <w:rsid w:val="00C51029"/>
    <w:rsid w:val="00C547A8"/>
    <w:rsid w:val="00C548D9"/>
    <w:rsid w:val="00C54913"/>
    <w:rsid w:val="00C55B88"/>
    <w:rsid w:val="00C613C2"/>
    <w:rsid w:val="00C63016"/>
    <w:rsid w:val="00C633AF"/>
    <w:rsid w:val="00C657FF"/>
    <w:rsid w:val="00C6686D"/>
    <w:rsid w:val="00C726A0"/>
    <w:rsid w:val="00C7297D"/>
    <w:rsid w:val="00C74A4B"/>
    <w:rsid w:val="00C76F2C"/>
    <w:rsid w:val="00C77C6C"/>
    <w:rsid w:val="00C80162"/>
    <w:rsid w:val="00C8176F"/>
    <w:rsid w:val="00C821CC"/>
    <w:rsid w:val="00C82764"/>
    <w:rsid w:val="00C827B0"/>
    <w:rsid w:val="00C829E7"/>
    <w:rsid w:val="00C8360D"/>
    <w:rsid w:val="00C83C6C"/>
    <w:rsid w:val="00C85FEA"/>
    <w:rsid w:val="00C86651"/>
    <w:rsid w:val="00C870E7"/>
    <w:rsid w:val="00C87975"/>
    <w:rsid w:val="00C91ED0"/>
    <w:rsid w:val="00C968C1"/>
    <w:rsid w:val="00CA1709"/>
    <w:rsid w:val="00CA313F"/>
    <w:rsid w:val="00CA3EF2"/>
    <w:rsid w:val="00CA489D"/>
    <w:rsid w:val="00CB1952"/>
    <w:rsid w:val="00CB2E1C"/>
    <w:rsid w:val="00CB318E"/>
    <w:rsid w:val="00CB3729"/>
    <w:rsid w:val="00CB38E7"/>
    <w:rsid w:val="00CB4059"/>
    <w:rsid w:val="00CB5DD5"/>
    <w:rsid w:val="00CB650C"/>
    <w:rsid w:val="00CC0263"/>
    <w:rsid w:val="00CC09A7"/>
    <w:rsid w:val="00CC136B"/>
    <w:rsid w:val="00CC1859"/>
    <w:rsid w:val="00CC219B"/>
    <w:rsid w:val="00CC287B"/>
    <w:rsid w:val="00CC2B96"/>
    <w:rsid w:val="00CC3EF3"/>
    <w:rsid w:val="00CC44B8"/>
    <w:rsid w:val="00CC4D3C"/>
    <w:rsid w:val="00CC734D"/>
    <w:rsid w:val="00CD3E2C"/>
    <w:rsid w:val="00CD4F32"/>
    <w:rsid w:val="00CD6312"/>
    <w:rsid w:val="00CD68BD"/>
    <w:rsid w:val="00CD7E08"/>
    <w:rsid w:val="00CE0ACE"/>
    <w:rsid w:val="00CE33D3"/>
    <w:rsid w:val="00CE345F"/>
    <w:rsid w:val="00CE472D"/>
    <w:rsid w:val="00CE5374"/>
    <w:rsid w:val="00CE6509"/>
    <w:rsid w:val="00CE6B63"/>
    <w:rsid w:val="00CF001B"/>
    <w:rsid w:val="00CF08EE"/>
    <w:rsid w:val="00CF093D"/>
    <w:rsid w:val="00CF0E75"/>
    <w:rsid w:val="00CF2580"/>
    <w:rsid w:val="00CF2CEA"/>
    <w:rsid w:val="00D00747"/>
    <w:rsid w:val="00D011A0"/>
    <w:rsid w:val="00D02AA7"/>
    <w:rsid w:val="00D039E0"/>
    <w:rsid w:val="00D11C37"/>
    <w:rsid w:val="00D120F6"/>
    <w:rsid w:val="00D12AD5"/>
    <w:rsid w:val="00D14303"/>
    <w:rsid w:val="00D15DAF"/>
    <w:rsid w:val="00D17940"/>
    <w:rsid w:val="00D223F5"/>
    <w:rsid w:val="00D2305E"/>
    <w:rsid w:val="00D233AB"/>
    <w:rsid w:val="00D26854"/>
    <w:rsid w:val="00D27463"/>
    <w:rsid w:val="00D30B87"/>
    <w:rsid w:val="00D31750"/>
    <w:rsid w:val="00D3297E"/>
    <w:rsid w:val="00D3499A"/>
    <w:rsid w:val="00D357E9"/>
    <w:rsid w:val="00D371AB"/>
    <w:rsid w:val="00D42531"/>
    <w:rsid w:val="00D43F54"/>
    <w:rsid w:val="00D453DF"/>
    <w:rsid w:val="00D47230"/>
    <w:rsid w:val="00D52525"/>
    <w:rsid w:val="00D54611"/>
    <w:rsid w:val="00D55A1A"/>
    <w:rsid w:val="00D57541"/>
    <w:rsid w:val="00D60E84"/>
    <w:rsid w:val="00D615F8"/>
    <w:rsid w:val="00D6316D"/>
    <w:rsid w:val="00D67335"/>
    <w:rsid w:val="00D70C03"/>
    <w:rsid w:val="00D71628"/>
    <w:rsid w:val="00D752BB"/>
    <w:rsid w:val="00D758E7"/>
    <w:rsid w:val="00D77E1A"/>
    <w:rsid w:val="00D80018"/>
    <w:rsid w:val="00D81671"/>
    <w:rsid w:val="00D82E38"/>
    <w:rsid w:val="00D83036"/>
    <w:rsid w:val="00D830A3"/>
    <w:rsid w:val="00D83EE9"/>
    <w:rsid w:val="00D866D6"/>
    <w:rsid w:val="00D86C92"/>
    <w:rsid w:val="00D86EB0"/>
    <w:rsid w:val="00D87D42"/>
    <w:rsid w:val="00D9013A"/>
    <w:rsid w:val="00D918A0"/>
    <w:rsid w:val="00D92836"/>
    <w:rsid w:val="00D937C9"/>
    <w:rsid w:val="00D94E6E"/>
    <w:rsid w:val="00D97629"/>
    <w:rsid w:val="00D9796D"/>
    <w:rsid w:val="00DA0D93"/>
    <w:rsid w:val="00DA17EC"/>
    <w:rsid w:val="00DA1AC6"/>
    <w:rsid w:val="00DA2BF7"/>
    <w:rsid w:val="00DA3540"/>
    <w:rsid w:val="00DA46CD"/>
    <w:rsid w:val="00DA536C"/>
    <w:rsid w:val="00DA56A0"/>
    <w:rsid w:val="00DA677C"/>
    <w:rsid w:val="00DB5F6D"/>
    <w:rsid w:val="00DB68F5"/>
    <w:rsid w:val="00DB77DC"/>
    <w:rsid w:val="00DB7AFD"/>
    <w:rsid w:val="00DC1203"/>
    <w:rsid w:val="00DC2830"/>
    <w:rsid w:val="00DC2EA4"/>
    <w:rsid w:val="00DC388D"/>
    <w:rsid w:val="00DC3E16"/>
    <w:rsid w:val="00DC3E92"/>
    <w:rsid w:val="00DC52B8"/>
    <w:rsid w:val="00DC64A0"/>
    <w:rsid w:val="00DD1752"/>
    <w:rsid w:val="00DD206D"/>
    <w:rsid w:val="00DD2087"/>
    <w:rsid w:val="00DD4352"/>
    <w:rsid w:val="00DD49F3"/>
    <w:rsid w:val="00DD6204"/>
    <w:rsid w:val="00DD65C2"/>
    <w:rsid w:val="00DE4CBF"/>
    <w:rsid w:val="00DE6821"/>
    <w:rsid w:val="00DF0886"/>
    <w:rsid w:val="00DF0897"/>
    <w:rsid w:val="00DF0F6F"/>
    <w:rsid w:val="00DF2E5C"/>
    <w:rsid w:val="00DF334E"/>
    <w:rsid w:val="00DF33B9"/>
    <w:rsid w:val="00DF3F78"/>
    <w:rsid w:val="00DF4205"/>
    <w:rsid w:val="00DF6FD6"/>
    <w:rsid w:val="00E015EF"/>
    <w:rsid w:val="00E04CCD"/>
    <w:rsid w:val="00E060ED"/>
    <w:rsid w:val="00E1399E"/>
    <w:rsid w:val="00E17A47"/>
    <w:rsid w:val="00E20FA9"/>
    <w:rsid w:val="00E20FF7"/>
    <w:rsid w:val="00E21282"/>
    <w:rsid w:val="00E21616"/>
    <w:rsid w:val="00E21F1B"/>
    <w:rsid w:val="00E23A6E"/>
    <w:rsid w:val="00E23EA2"/>
    <w:rsid w:val="00E23FF6"/>
    <w:rsid w:val="00E26B37"/>
    <w:rsid w:val="00E36602"/>
    <w:rsid w:val="00E36C09"/>
    <w:rsid w:val="00E4159E"/>
    <w:rsid w:val="00E4327D"/>
    <w:rsid w:val="00E43876"/>
    <w:rsid w:val="00E44614"/>
    <w:rsid w:val="00E451BB"/>
    <w:rsid w:val="00E46A07"/>
    <w:rsid w:val="00E46F43"/>
    <w:rsid w:val="00E5162C"/>
    <w:rsid w:val="00E51D84"/>
    <w:rsid w:val="00E52352"/>
    <w:rsid w:val="00E5353F"/>
    <w:rsid w:val="00E53BC3"/>
    <w:rsid w:val="00E540E2"/>
    <w:rsid w:val="00E548A2"/>
    <w:rsid w:val="00E559DE"/>
    <w:rsid w:val="00E57105"/>
    <w:rsid w:val="00E62007"/>
    <w:rsid w:val="00E622C2"/>
    <w:rsid w:val="00E651A1"/>
    <w:rsid w:val="00E671AB"/>
    <w:rsid w:val="00E71982"/>
    <w:rsid w:val="00E74BBB"/>
    <w:rsid w:val="00E75EA2"/>
    <w:rsid w:val="00E75F4A"/>
    <w:rsid w:val="00E7695A"/>
    <w:rsid w:val="00E8016D"/>
    <w:rsid w:val="00E80BC2"/>
    <w:rsid w:val="00E81908"/>
    <w:rsid w:val="00E879A8"/>
    <w:rsid w:val="00E9066E"/>
    <w:rsid w:val="00E92546"/>
    <w:rsid w:val="00E938B4"/>
    <w:rsid w:val="00E93E43"/>
    <w:rsid w:val="00E97EC1"/>
    <w:rsid w:val="00EA0364"/>
    <w:rsid w:val="00EA0F2B"/>
    <w:rsid w:val="00EA1AB0"/>
    <w:rsid w:val="00EA3399"/>
    <w:rsid w:val="00EA4475"/>
    <w:rsid w:val="00EA46F6"/>
    <w:rsid w:val="00EA48C3"/>
    <w:rsid w:val="00EA4A2A"/>
    <w:rsid w:val="00EA5119"/>
    <w:rsid w:val="00EA5AFA"/>
    <w:rsid w:val="00EB200C"/>
    <w:rsid w:val="00EB4B52"/>
    <w:rsid w:val="00EB6D8A"/>
    <w:rsid w:val="00EC0007"/>
    <w:rsid w:val="00EC20D1"/>
    <w:rsid w:val="00EC3242"/>
    <w:rsid w:val="00EC3918"/>
    <w:rsid w:val="00EC4FB3"/>
    <w:rsid w:val="00EC62EB"/>
    <w:rsid w:val="00EC7F66"/>
    <w:rsid w:val="00ED1583"/>
    <w:rsid w:val="00ED1C0F"/>
    <w:rsid w:val="00ED262A"/>
    <w:rsid w:val="00ED3304"/>
    <w:rsid w:val="00ED382A"/>
    <w:rsid w:val="00ED4F28"/>
    <w:rsid w:val="00ED4F7B"/>
    <w:rsid w:val="00ED6D51"/>
    <w:rsid w:val="00ED7EEC"/>
    <w:rsid w:val="00EE0441"/>
    <w:rsid w:val="00EE2734"/>
    <w:rsid w:val="00EE3396"/>
    <w:rsid w:val="00EE3B2A"/>
    <w:rsid w:val="00EE471C"/>
    <w:rsid w:val="00EE53C0"/>
    <w:rsid w:val="00EE5A5C"/>
    <w:rsid w:val="00EE6332"/>
    <w:rsid w:val="00EE6600"/>
    <w:rsid w:val="00EF3321"/>
    <w:rsid w:val="00EF3833"/>
    <w:rsid w:val="00EF40B4"/>
    <w:rsid w:val="00EF61A2"/>
    <w:rsid w:val="00EF6F94"/>
    <w:rsid w:val="00EF7A31"/>
    <w:rsid w:val="00F000D9"/>
    <w:rsid w:val="00F02935"/>
    <w:rsid w:val="00F036E3"/>
    <w:rsid w:val="00F04CB8"/>
    <w:rsid w:val="00F04ED8"/>
    <w:rsid w:val="00F062AD"/>
    <w:rsid w:val="00F06F98"/>
    <w:rsid w:val="00F07CBB"/>
    <w:rsid w:val="00F1138D"/>
    <w:rsid w:val="00F1169E"/>
    <w:rsid w:val="00F11BE5"/>
    <w:rsid w:val="00F11C01"/>
    <w:rsid w:val="00F12401"/>
    <w:rsid w:val="00F12CB7"/>
    <w:rsid w:val="00F13427"/>
    <w:rsid w:val="00F1398C"/>
    <w:rsid w:val="00F13CE4"/>
    <w:rsid w:val="00F1423F"/>
    <w:rsid w:val="00F14594"/>
    <w:rsid w:val="00F149A1"/>
    <w:rsid w:val="00F15E48"/>
    <w:rsid w:val="00F17149"/>
    <w:rsid w:val="00F17823"/>
    <w:rsid w:val="00F17F04"/>
    <w:rsid w:val="00F21A1E"/>
    <w:rsid w:val="00F24D85"/>
    <w:rsid w:val="00F2593F"/>
    <w:rsid w:val="00F26298"/>
    <w:rsid w:val="00F267C1"/>
    <w:rsid w:val="00F2721F"/>
    <w:rsid w:val="00F30856"/>
    <w:rsid w:val="00F31458"/>
    <w:rsid w:val="00F31D6A"/>
    <w:rsid w:val="00F32323"/>
    <w:rsid w:val="00F34270"/>
    <w:rsid w:val="00F36530"/>
    <w:rsid w:val="00F368E2"/>
    <w:rsid w:val="00F36F46"/>
    <w:rsid w:val="00F479DF"/>
    <w:rsid w:val="00F47D17"/>
    <w:rsid w:val="00F51C67"/>
    <w:rsid w:val="00F52CB7"/>
    <w:rsid w:val="00F53189"/>
    <w:rsid w:val="00F5419F"/>
    <w:rsid w:val="00F54AB5"/>
    <w:rsid w:val="00F57467"/>
    <w:rsid w:val="00F57FB7"/>
    <w:rsid w:val="00F6027F"/>
    <w:rsid w:val="00F62040"/>
    <w:rsid w:val="00F64074"/>
    <w:rsid w:val="00F64302"/>
    <w:rsid w:val="00F67C21"/>
    <w:rsid w:val="00F71F33"/>
    <w:rsid w:val="00F76219"/>
    <w:rsid w:val="00F76F76"/>
    <w:rsid w:val="00F775AD"/>
    <w:rsid w:val="00F777BA"/>
    <w:rsid w:val="00F80692"/>
    <w:rsid w:val="00F8273C"/>
    <w:rsid w:val="00F873C0"/>
    <w:rsid w:val="00F961DD"/>
    <w:rsid w:val="00FA67CB"/>
    <w:rsid w:val="00FA6DD4"/>
    <w:rsid w:val="00FB3B48"/>
    <w:rsid w:val="00FB3CA1"/>
    <w:rsid w:val="00FB4924"/>
    <w:rsid w:val="00FB6348"/>
    <w:rsid w:val="00FB63A2"/>
    <w:rsid w:val="00FB767A"/>
    <w:rsid w:val="00FC0809"/>
    <w:rsid w:val="00FC1028"/>
    <w:rsid w:val="00FC162A"/>
    <w:rsid w:val="00FC3C51"/>
    <w:rsid w:val="00FC48AF"/>
    <w:rsid w:val="00FC5EAF"/>
    <w:rsid w:val="00FC6652"/>
    <w:rsid w:val="00FC71D6"/>
    <w:rsid w:val="00FC7BE1"/>
    <w:rsid w:val="00FD2C4C"/>
    <w:rsid w:val="00FD5486"/>
    <w:rsid w:val="00FE1B8F"/>
    <w:rsid w:val="00FE20DA"/>
    <w:rsid w:val="00FE4368"/>
    <w:rsid w:val="00FE474E"/>
    <w:rsid w:val="00FE6108"/>
    <w:rsid w:val="00FE72AE"/>
    <w:rsid w:val="00FF1EA8"/>
    <w:rsid w:val="00FF201B"/>
    <w:rsid w:val="00FF2780"/>
    <w:rsid w:val="00FF4082"/>
    <w:rsid w:val="00FF7280"/>
    <w:rsid w:val="07BC0F60"/>
    <w:rsid w:val="0C66332C"/>
    <w:rsid w:val="121D6790"/>
    <w:rsid w:val="181562B2"/>
    <w:rsid w:val="2AB32C14"/>
    <w:rsid w:val="301337E9"/>
    <w:rsid w:val="3C0A1717"/>
    <w:rsid w:val="526417A5"/>
    <w:rsid w:val="607144EB"/>
    <w:rsid w:val="6DFB4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5:docId w15:val="{F2B2F3B7-AC75-4D18-BDD7-2D3D1E7D8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iPriority="0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subject"/>
    <w:basedOn w:val="a4"/>
    <w:next w:val="a4"/>
    <w:link w:val="Char"/>
    <w:uiPriority w:val="99"/>
    <w:unhideWhenUsed/>
    <w:qFormat/>
    <w:rPr>
      <w:b/>
      <w:bCs/>
    </w:rPr>
  </w:style>
  <w:style w:type="paragraph" w:styleId="a4">
    <w:name w:val="annotation text"/>
    <w:basedOn w:val="a"/>
    <w:link w:val="Char0"/>
    <w:uiPriority w:val="99"/>
    <w:unhideWhenUsed/>
    <w:qFormat/>
    <w:pPr>
      <w:jc w:val="left"/>
    </w:pPr>
  </w:style>
  <w:style w:type="paragraph" w:styleId="a5">
    <w:name w:val="Balloon Text"/>
    <w:basedOn w:val="a"/>
    <w:link w:val="Char1"/>
    <w:uiPriority w:val="99"/>
    <w:unhideWhenUsed/>
    <w:qFormat/>
    <w:rPr>
      <w:sz w:val="18"/>
      <w:szCs w:val="18"/>
    </w:rPr>
  </w:style>
  <w:style w:type="paragraph" w:styleId="a6">
    <w:name w:val="footer"/>
    <w:basedOn w:val="a"/>
    <w:link w:val="Char2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Char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Times New Roman" w:cs="Times New Roman"/>
      <w:sz w:val="18"/>
      <w:szCs w:val="18"/>
    </w:rPr>
  </w:style>
  <w:style w:type="character" w:styleId="a8">
    <w:name w:val="annotation reference"/>
    <w:basedOn w:val="a0"/>
    <w:uiPriority w:val="99"/>
    <w:unhideWhenUsed/>
    <w:qFormat/>
    <w:rPr>
      <w:sz w:val="21"/>
      <w:szCs w:val="21"/>
    </w:rPr>
  </w:style>
  <w:style w:type="character" w:customStyle="1" w:styleId="Char3">
    <w:name w:val="页眉 Char"/>
    <w:basedOn w:val="a0"/>
    <w:link w:val="a7"/>
    <w:rPr>
      <w:rFonts w:ascii="Times New Roman" w:eastAsia="宋体" w:hAnsi="Times New Roman" w:cs="Times New Roman"/>
      <w:sz w:val="18"/>
      <w:szCs w:val="18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character" w:customStyle="1" w:styleId="Char1">
    <w:name w:val="批注框文本 Char"/>
    <w:basedOn w:val="a0"/>
    <w:link w:val="a5"/>
    <w:uiPriority w:val="99"/>
    <w:semiHidden/>
    <w:rPr>
      <w:sz w:val="18"/>
      <w:szCs w:val="18"/>
    </w:rPr>
  </w:style>
  <w:style w:type="character" w:customStyle="1" w:styleId="Char2">
    <w:name w:val="页脚 Char"/>
    <w:basedOn w:val="a0"/>
    <w:link w:val="a6"/>
    <w:uiPriority w:val="99"/>
    <w:qFormat/>
    <w:rPr>
      <w:sz w:val="18"/>
      <w:szCs w:val="18"/>
    </w:rPr>
  </w:style>
  <w:style w:type="character" w:customStyle="1" w:styleId="Char0">
    <w:name w:val="批注文字 Char"/>
    <w:basedOn w:val="a0"/>
    <w:link w:val="a4"/>
    <w:uiPriority w:val="99"/>
    <w:semiHidden/>
    <w:qFormat/>
  </w:style>
  <w:style w:type="character" w:customStyle="1" w:styleId="Char">
    <w:name w:val="批注主题 Char"/>
    <w:basedOn w:val="Char0"/>
    <w:link w:val="a3"/>
    <w:uiPriority w:val="99"/>
    <w:semiHidden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3E2BE0D-A9BD-44FA-93D5-78E1227A65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140</Words>
  <Characters>799</Characters>
  <Application>Microsoft Office Word</Application>
  <DocSecurity>0</DocSecurity>
  <Lines>6</Lines>
  <Paragraphs>1</Paragraphs>
  <ScaleCrop>false</ScaleCrop>
  <Company>Microsoft</Company>
  <LinksUpToDate>false</LinksUpToDate>
  <CharactersWithSpaces>938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746</cp:revision>
  <cp:lastPrinted>2026-02-14T01:51:00Z</cp:lastPrinted>
  <dcterms:created xsi:type="dcterms:W3CDTF">2021-12-14T03:37:00Z</dcterms:created>
  <dcterms:modified xsi:type="dcterms:W3CDTF">2026-03-10T08:18:00Z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2052-10.1.0.5745</vt:lpwstr>
  </property>
</Properties>
</file>