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6C14" w:rsidRDefault="000F466D">
      <w:pPr>
        <w:ind w:leftChars="-405" w:left="-850" w:firstLineChars="31" w:firstLine="137"/>
        <w:jc w:val="left"/>
        <w:rPr>
          <w:rFonts w:eastAsia="黑体"/>
          <w:b/>
          <w:sz w:val="44"/>
          <w:szCs w:val="44"/>
          <w:u w:val="thick"/>
        </w:rPr>
      </w:pPr>
      <w:r>
        <w:rPr>
          <w:rFonts w:eastAsia="黑体"/>
          <w:b/>
          <w:noProof/>
          <w:sz w:val="44"/>
          <w:szCs w:val="4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57150</wp:posOffset>
                </wp:positionV>
                <wp:extent cx="2057400" cy="267970"/>
                <wp:effectExtent l="2540" t="0" r="0" b="3175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B6C14" w:rsidRDefault="000F466D">
                            <w:pPr>
                              <w:pBdr>
                                <w:top w:val="single" w:sz="4" w:space="0" w:color="auto"/>
                                <w:left w:val="single" w:sz="4" w:space="3" w:color="auto"/>
                                <w:bottom w:val="single" w:sz="4" w:space="1" w:color="auto"/>
                                <w:right w:val="single" w:sz="4" w:space="0" w:color="auto"/>
                              </w:pBdr>
                              <w:jc w:val="center"/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案号：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case_no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_raw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42pt;margin-top:4.5pt;height:21.1pt;width:162pt;z-index:251659264;mso-width-relative:page;mso-height-relative:page;" filled="f" stroked="f" coordsize="21600,21600" o:gfxdata="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V/3yu1gAAAAkBAAAPAAAAAAAAAAEAIAAAACIAAABkcnMvZG93bnJldi54bWxQSwEC&#10;FAAUAAAACACHTuJAQa3fJ/YBAAC/AwAADgAAAAAAAAABACAAAAAlAQAAZHJzL2Uyb0RvYy54bWxQ&#10;SwUGAAAAAAYABgBZAQAAjQUAAAAA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>
                      <w:pPr>
                        <w:pBdr>
                          <w:top w:val="single" w:color="auto" w:sz="4" w:space="0"/>
                          <w:left w:val="single" w:color="auto" w:sz="4" w:space="3"/>
                          <w:bottom w:val="single" w:color="auto" w:sz="4" w:space="1"/>
                          <w:right w:val="single" w:color="auto" w:sz="4" w:space="0"/>
                        </w:pBdr>
                        <w:jc w:val="center"/>
                      </w:pPr>
                      <w:r>
                        <w:rPr>
                          <w:rFonts w:hint="eastAsia"/>
                          <w:sz w:val="18"/>
                        </w:rPr>
                        <w:t>案号：{</w:t>
                      </w:r>
                      <w:r>
                        <w:rPr>
                          <w:sz w:val="18"/>
                        </w:rPr>
                        <w:t>case_no</w:t>
                      </w:r>
                      <w:r>
                        <w:rPr>
                          <w:rFonts w:hint="eastAsia"/>
                          <w:sz w:val="18"/>
                          <w:lang w:val="en-US" w:eastAsia="zh-CN"/>
                        </w:rPr>
                        <w:t>_raw</w:t>
                      </w:r>
                      <w:r>
                        <w:rPr>
                          <w:sz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 w:hint="eastAsia"/>
          <w:b/>
          <w:spacing w:val="11"/>
          <w:w w:val="94"/>
          <w:kern w:val="0"/>
          <w:sz w:val="44"/>
          <w:szCs w:val="44"/>
          <w:u w:val="thick"/>
        </w:rPr>
        <w:t>永安市劳动人事争议仲裁立案审批</w:t>
      </w:r>
      <w:r>
        <w:rPr>
          <w:rFonts w:eastAsia="黑体" w:hint="eastAsia"/>
          <w:b/>
          <w:spacing w:val="2"/>
          <w:w w:val="94"/>
          <w:kern w:val="0"/>
          <w:sz w:val="44"/>
          <w:szCs w:val="44"/>
          <w:u w:val="thick"/>
        </w:rPr>
        <w:t>表</w:t>
      </w:r>
    </w:p>
    <w:tbl>
      <w:tblPr>
        <w:tblW w:w="10916" w:type="dxa"/>
        <w:tblInd w:w="-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3260"/>
        <w:gridCol w:w="1330"/>
        <w:gridCol w:w="796"/>
        <w:gridCol w:w="1418"/>
        <w:gridCol w:w="554"/>
        <w:gridCol w:w="863"/>
        <w:gridCol w:w="1418"/>
      </w:tblGrid>
      <w:tr w:rsidR="00BB6C14">
        <w:trPr>
          <w:trHeight w:val="528"/>
        </w:trPr>
        <w:tc>
          <w:tcPr>
            <w:tcW w:w="4537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B6C14" w:rsidRDefault="000F466D">
            <w:pPr>
              <w:rPr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收到申请日期：</w:t>
            </w:r>
            <w:r>
              <w:rPr>
                <w:sz w:val="18"/>
                <w:szCs w:val="18"/>
              </w:rPr>
              <w:t>{</w:t>
            </w:r>
            <w:r>
              <w:rPr>
                <w:rFonts w:hint="eastAsia"/>
                <w:sz w:val="18"/>
                <w:szCs w:val="18"/>
              </w:rPr>
              <w:t>年月日</w:t>
            </w:r>
            <w:r>
              <w:rPr>
                <w:rFonts w:hint="eastAsia"/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apply_at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4098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BB6C14" w:rsidRDefault="000F466D">
            <w:pPr>
              <w:rPr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管</w:t>
            </w:r>
            <w:r>
              <w:rPr>
                <w:rFonts w:hint="eastAsia"/>
                <w:sz w:val="18"/>
              </w:rPr>
              <w:t>辖依据：</w:t>
            </w:r>
            <w:r>
              <w:rPr>
                <w:rFonts w:ascii="宋体" w:hAnsi="宋体" w:hint="eastAsia"/>
                <w:sz w:val="18"/>
                <w:szCs w:val="18"/>
              </w:rPr>
              <w:t>□劳动合同履行地□用人单位所在地</w:t>
            </w:r>
          </w:p>
        </w:tc>
        <w:tc>
          <w:tcPr>
            <w:tcW w:w="2281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B6C14" w:rsidRDefault="000F466D">
            <w:pPr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案件标的：</w:t>
            </w:r>
            <w:r>
              <w:rPr>
                <w:rFonts w:ascii="宋体" w:hAnsi="宋体" w:cs="宋体" w:hint="eastAsia"/>
                <w:sz w:val="18"/>
                <w:szCs w:val="18"/>
              </w:rPr>
              <w:t>{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case_arb_request.reduce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((sum, item) =&gt; sum +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parseFloat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item.object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|| 0), 0).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toFixed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(2)}     </w:t>
            </w:r>
            <w:r>
              <w:rPr>
                <w:rFonts w:ascii="宋体" w:hAnsi="宋体" w:cs="宋体"/>
                <w:sz w:val="18"/>
                <w:szCs w:val="18"/>
              </w:rPr>
              <w:t>元</w:t>
            </w:r>
          </w:p>
        </w:tc>
      </w:tr>
      <w:tr w:rsidR="00BB6C14">
        <w:trPr>
          <w:trHeight w:val="404"/>
        </w:trPr>
        <w:tc>
          <w:tcPr>
            <w:tcW w:w="6663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B6C14" w:rsidRDefault="000F466D">
            <w:pPr>
              <w:tabs>
                <w:tab w:val="left" w:pos="369"/>
                <w:tab w:val="left" w:pos="511"/>
              </w:tabs>
              <w:ind w:leftChars="108" w:left="227"/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b/>
                <w:bCs/>
                <w:sz w:val="24"/>
              </w:rPr>
              <w:t>仲</w:t>
            </w:r>
            <w:proofErr w:type="gramEnd"/>
            <w:r>
              <w:rPr>
                <w:rFonts w:hint="eastAsia"/>
                <w:b/>
                <w:bCs/>
                <w:sz w:val="24"/>
              </w:rPr>
              <w:t xml:space="preserve">  </w:t>
            </w:r>
            <w:proofErr w:type="gramStart"/>
            <w:r>
              <w:rPr>
                <w:rFonts w:hint="eastAsia"/>
                <w:b/>
                <w:bCs/>
                <w:sz w:val="24"/>
              </w:rPr>
              <w:t>裁</w:t>
            </w:r>
            <w:proofErr w:type="gramEnd"/>
            <w:r>
              <w:rPr>
                <w:rFonts w:hint="eastAsia"/>
                <w:b/>
                <w:bCs/>
                <w:sz w:val="24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请</w:t>
            </w:r>
            <w:r>
              <w:rPr>
                <w:rFonts w:hint="eastAsia"/>
                <w:b/>
                <w:bCs/>
                <w:sz w:val="24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求</w:t>
            </w:r>
          </w:p>
        </w:tc>
        <w:tc>
          <w:tcPr>
            <w:tcW w:w="425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B6C14" w:rsidRDefault="000F466D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案</w:t>
            </w:r>
            <w:r>
              <w:rPr>
                <w:rFonts w:hint="eastAsia"/>
                <w:b/>
                <w:bCs/>
                <w:sz w:val="24"/>
              </w:rPr>
              <w:t xml:space="preserve">        </w:t>
            </w:r>
            <w:r>
              <w:rPr>
                <w:rFonts w:hint="eastAsia"/>
                <w:b/>
                <w:bCs/>
                <w:sz w:val="24"/>
              </w:rPr>
              <w:t>由</w:t>
            </w:r>
          </w:p>
        </w:tc>
      </w:tr>
      <w:tr w:rsidR="00BB6C14">
        <w:trPr>
          <w:trHeight w:val="492"/>
        </w:trPr>
        <w:tc>
          <w:tcPr>
            <w:tcW w:w="6663" w:type="dxa"/>
            <w:gridSpan w:val="4"/>
            <w:vMerge w:val="restar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</w:tcPr>
          <w:p w:rsidR="00BB6C14" w:rsidRDefault="000F466D">
            <w:pPr>
              <w:pStyle w:val="1"/>
              <w:spacing w:line="380" w:lineRule="exact"/>
              <w:ind w:rightChars="86" w:right="181" w:firstLineChars="0" w:firstLine="0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{</w:t>
            </w:r>
            <w:proofErr w:type="spellStart"/>
            <w:r>
              <w:rPr>
                <w:rFonts w:ascii="仿宋" w:eastAsia="仿宋" w:hAnsi="仿宋" w:hint="eastAsia"/>
                <w:sz w:val="24"/>
              </w:rPr>
              <w:t>data.case_arb_request.map</w:t>
            </w:r>
            <w:proofErr w:type="spellEnd"/>
            <w:r>
              <w:rPr>
                <w:rFonts w:ascii="仿宋" w:eastAsia="仿宋" w:hAnsi="仿宋" w:hint="eastAsia"/>
                <w:sz w:val="24"/>
              </w:rPr>
              <w:t xml:space="preserve">((item, </w:t>
            </w:r>
            <w:proofErr w:type="spellStart"/>
            <w:r>
              <w:rPr>
                <w:rFonts w:ascii="仿宋" w:eastAsia="仿宋" w:hAnsi="仿宋" w:hint="eastAsia"/>
                <w:sz w:val="24"/>
              </w:rPr>
              <w:t>idx</w:t>
            </w:r>
            <w:proofErr w:type="spellEnd"/>
            <w:r>
              <w:rPr>
                <w:rFonts w:ascii="仿宋" w:eastAsia="仿宋" w:hAnsi="仿宋" w:hint="eastAsia"/>
                <w:sz w:val="24"/>
              </w:rPr>
              <w:t>) =&gt; ${</w:t>
            </w:r>
            <w:proofErr w:type="spellStart"/>
            <w:r>
              <w:rPr>
                <w:rFonts w:ascii="仿宋" w:eastAsia="仿宋" w:hAnsi="仿宋" w:hint="eastAsia"/>
                <w:sz w:val="24"/>
              </w:rPr>
              <w:t>idx</w:t>
            </w:r>
            <w:proofErr w:type="spellEnd"/>
            <w:r>
              <w:rPr>
                <w:rFonts w:ascii="仿宋" w:eastAsia="仿宋" w:hAnsi="仿宋" w:hint="eastAsia"/>
                <w:sz w:val="24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</w:rPr>
              <w:t>+ 1}</w:t>
            </w:r>
            <w:r>
              <w:rPr>
                <w:rFonts w:ascii="仿宋" w:eastAsia="仿宋" w:hAnsi="仿宋" w:hint="eastAsia"/>
                <w:sz w:val="24"/>
              </w:rPr>
              <w:t>、</w:t>
            </w:r>
            <w:r>
              <w:rPr>
                <w:rFonts w:ascii="仿宋" w:eastAsia="仿宋" w:hAnsi="仿宋" w:hint="eastAsia"/>
                <w:sz w:val="24"/>
              </w:rPr>
              <w:t>${</w:t>
            </w:r>
            <w:proofErr w:type="spellStart"/>
            <w:r>
              <w:rPr>
                <w:rFonts w:ascii="仿宋" w:eastAsia="仿宋" w:hAnsi="仿宋" w:hint="eastAsia"/>
                <w:sz w:val="24"/>
              </w:rPr>
              <w:t>item.intro</w:t>
            </w:r>
            <w:proofErr w:type="spellEnd"/>
            <w:r>
              <w:rPr>
                <w:rFonts w:ascii="仿宋" w:eastAsia="仿宋" w:hAnsi="仿宋" w:hint="eastAsia"/>
                <w:sz w:val="24"/>
              </w:rPr>
              <w:t>}).join('\n')}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B6C14" w:rsidRDefault="000F466D">
            <w:pPr>
              <w:ind w:firstLineChars="98" w:firstLine="177"/>
              <w:rPr>
                <w:b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sz w:val="18"/>
                <w:szCs w:val="18"/>
              </w:rPr>
              <w:t>确</w:t>
            </w:r>
            <w:r>
              <w:rPr>
                <w:rFonts w:hint="eastAsia"/>
                <w:b/>
                <w:sz w:val="18"/>
                <w:szCs w:val="18"/>
              </w:rPr>
              <w:t>认劳动关系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B6C14" w:rsidRDefault="000F466D">
            <w:pPr>
              <w:ind w:firstLineChars="49" w:firstLine="89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劳动合同争议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B6C14" w:rsidRDefault="000F466D">
            <w:pPr>
              <w:ind w:firstLineChars="49" w:firstLine="89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劳动报酬争议</w:t>
            </w:r>
          </w:p>
        </w:tc>
      </w:tr>
      <w:tr w:rsidR="00BB6C14">
        <w:trPr>
          <w:trHeight w:val="1596"/>
        </w:trPr>
        <w:tc>
          <w:tcPr>
            <w:tcW w:w="6663" w:type="dxa"/>
            <w:gridSpan w:val="4"/>
            <w:vMerge/>
            <w:tcBorders>
              <w:left w:val="single" w:sz="12" w:space="0" w:color="auto"/>
              <w:right w:val="single" w:sz="8" w:space="0" w:color="auto"/>
            </w:tcBorders>
          </w:tcPr>
          <w:p w:rsidR="00BB6C14" w:rsidRDefault="00BB6C14">
            <w:pPr>
              <w:rPr>
                <w:sz w:val="15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B6C14" w:rsidRDefault="000F466D">
            <w:pPr>
              <w:spacing w:line="320" w:lineRule="exac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□劳动关系定性争议□是否存在争议□是否终止争议□是否有效争议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B6C14" w:rsidRDefault="000F466D">
            <w:pPr>
              <w:spacing w:line="320" w:lineRule="exact"/>
              <w:ind w:leftChars="-51" w:left="-107" w:firstLineChars="72" w:firstLine="13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□订立□履行□变更□终止□解除□经济补偿金□赔偿金□违约金□职业培训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BB6C14" w:rsidRDefault="000F466D">
            <w:pPr>
              <w:spacing w:line="320" w:lineRule="exac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□追索劳动报酬□加班工资□奖金□津贴□补贴□工资标准</w:t>
            </w:r>
          </w:p>
        </w:tc>
      </w:tr>
      <w:tr w:rsidR="00BB6C14">
        <w:trPr>
          <w:trHeight w:val="548"/>
        </w:trPr>
        <w:tc>
          <w:tcPr>
            <w:tcW w:w="6663" w:type="dxa"/>
            <w:gridSpan w:val="4"/>
            <w:vMerge/>
            <w:tcBorders>
              <w:left w:val="single" w:sz="12" w:space="0" w:color="auto"/>
              <w:right w:val="single" w:sz="8" w:space="0" w:color="auto"/>
            </w:tcBorders>
          </w:tcPr>
          <w:p w:rsidR="00BB6C14" w:rsidRDefault="00BB6C14">
            <w:pPr>
              <w:rPr>
                <w:sz w:val="15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B6C14" w:rsidRDefault="000F466D">
            <w:pPr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社会保险争议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B6C14" w:rsidRDefault="000F466D">
            <w:pPr>
              <w:ind w:firstLineChars="49" w:firstLine="89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福利待遇争议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BB6C14" w:rsidRDefault="000F466D">
            <w:pPr>
              <w:ind w:firstLineChars="49" w:firstLine="89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劳动保护争议</w:t>
            </w:r>
          </w:p>
        </w:tc>
      </w:tr>
      <w:tr w:rsidR="00BB6C14">
        <w:trPr>
          <w:trHeight w:val="1402"/>
        </w:trPr>
        <w:tc>
          <w:tcPr>
            <w:tcW w:w="6663" w:type="dxa"/>
            <w:gridSpan w:val="4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:rsidR="00BB6C14" w:rsidRDefault="00BB6C14">
            <w:pPr>
              <w:rPr>
                <w:sz w:val="15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B6C14" w:rsidRDefault="000F466D">
            <w:pPr>
              <w:spacing w:line="320" w:lineRule="exac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□养老保险□医疗保险□工伤保险□失业保险□生育保险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B6C14" w:rsidRDefault="000F466D">
            <w:pPr>
              <w:spacing w:line="320" w:lineRule="exac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是否安排□休息休假争议□补假争议□公休假争议□探亲假争议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BB6C14" w:rsidRDefault="000F466D">
            <w:pPr>
              <w:spacing w:line="320" w:lineRule="exact"/>
              <w:ind w:rightChars="14" w:right="29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是否违反□女工保护□未成年工保护□工时保护□休假保护</w:t>
            </w:r>
          </w:p>
        </w:tc>
      </w:tr>
      <w:tr w:rsidR="00BB6C14">
        <w:trPr>
          <w:cantSplit/>
          <w:trHeight w:val="406"/>
        </w:trPr>
        <w:tc>
          <w:tcPr>
            <w:tcW w:w="10916" w:type="dxa"/>
            <w:gridSpan w:val="8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B6C14" w:rsidRDefault="000F466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当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事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人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基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本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情</w:t>
            </w:r>
            <w:r>
              <w:rPr>
                <w:rFonts w:hint="eastAsia"/>
                <w:b/>
                <w:sz w:val="24"/>
              </w:rPr>
              <w:t xml:space="preserve">  </w:t>
            </w:r>
            <w:proofErr w:type="gramStart"/>
            <w:r>
              <w:rPr>
                <w:rFonts w:hint="eastAsia"/>
                <w:b/>
                <w:sz w:val="24"/>
              </w:rPr>
              <w:t>况</w:t>
            </w:r>
            <w:proofErr w:type="gramEnd"/>
          </w:p>
        </w:tc>
      </w:tr>
      <w:tr w:rsidR="00BB6C14">
        <w:trPr>
          <w:trHeight w:val="480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:rsidR="00BB6C14" w:rsidRDefault="000F466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地</w:t>
            </w:r>
            <w:r>
              <w:rPr>
                <w:rFonts w:hint="eastAsia"/>
                <w:b/>
                <w:szCs w:val="21"/>
              </w:rPr>
              <w:t xml:space="preserve">  </w:t>
            </w:r>
            <w:r>
              <w:rPr>
                <w:rFonts w:hint="eastAsia"/>
                <w:b/>
                <w:szCs w:val="21"/>
              </w:rPr>
              <w:t>位</w:t>
            </w:r>
          </w:p>
        </w:tc>
        <w:tc>
          <w:tcPr>
            <w:tcW w:w="326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B6C14" w:rsidRDefault="000F466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姓名或单位名称</w:t>
            </w:r>
          </w:p>
        </w:tc>
        <w:tc>
          <w:tcPr>
            <w:tcW w:w="4961" w:type="dxa"/>
            <w:gridSpan w:val="5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B6C14" w:rsidRDefault="000F466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自然人居住地、经常居住地或单位住所地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B6C14" w:rsidRDefault="000F466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联系电话</w:t>
            </w:r>
          </w:p>
        </w:tc>
      </w:tr>
      <w:tr w:rsidR="00BB6C14">
        <w:trPr>
          <w:trHeight w:val="557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:rsidR="00BB6C14" w:rsidRDefault="000F466D">
            <w:pPr>
              <w:rPr>
                <w:rFonts w:ascii="仿宋_GB2312" w:eastAsia="仿宋_GB2312" w:hAnsi="宋体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 xml:space="preserve">  </w:t>
            </w:r>
            <w:r>
              <w:rPr>
                <w:rFonts w:ascii="仿宋_GB2312" w:eastAsia="仿宋_GB2312" w:hAnsi="宋体" w:hint="eastAsia"/>
                <w:szCs w:val="21"/>
              </w:rPr>
              <w:t>申请人</w:t>
            </w:r>
          </w:p>
        </w:tc>
        <w:tc>
          <w:tcPr>
            <w:tcW w:w="326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BB6C14" w:rsidRDefault="000F466D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</w:rPr>
              <w:t>{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</w:rPr>
              <w:t>applicant_str</w:t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</w:rPr>
              <w:t>}</w:t>
            </w:r>
          </w:p>
        </w:tc>
        <w:tc>
          <w:tcPr>
            <w:tcW w:w="4961" w:type="dxa"/>
            <w:gridSpan w:val="5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BB6C14" w:rsidRDefault="000F466D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</w:rPr>
              <w:t>{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</w:rPr>
              <w:t>applicant_arr</w:t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</w:rPr>
              <w:t>[0].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</w:rPr>
              <w:t>registered_permanent_residence</w:t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</w:rPr>
              <w:t>}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B6C14" w:rsidRDefault="00BB6C14">
            <w:pPr>
              <w:rPr>
                <w:rFonts w:ascii="仿宋" w:eastAsia="仿宋" w:hAnsi="仿宋"/>
                <w:sz w:val="24"/>
              </w:rPr>
            </w:pPr>
          </w:p>
        </w:tc>
      </w:tr>
      <w:tr w:rsidR="00BB6C14">
        <w:trPr>
          <w:trHeight w:val="552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:rsidR="00BB6C14" w:rsidRDefault="000F466D" w:rsidP="000F466D">
            <w:pPr>
              <w:jc w:val="center"/>
              <w:rPr>
                <w:rFonts w:ascii="仿宋_GB2312" w:eastAsia="仿宋_GB2312" w:hAnsi="宋体"/>
                <w:szCs w:val="21"/>
              </w:rPr>
            </w:pPr>
            <w:r w:rsidRPr="000F466D">
              <w:rPr>
                <w:rFonts w:ascii="仿宋_GB2312" w:eastAsia="仿宋_GB2312" w:hAnsi="宋体"/>
                <w:szCs w:val="21"/>
              </w:rPr>
              <w:t>{respondent_table_row}</w:t>
            </w:r>
            <w:bookmarkStart w:id="0" w:name="_GoBack"/>
            <w:bookmarkEnd w:id="0"/>
          </w:p>
        </w:tc>
        <w:tc>
          <w:tcPr>
            <w:tcW w:w="326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BB6C14" w:rsidRDefault="000F466D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4"/>
              </w:rPr>
              <w:t>{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</w:rPr>
              <w:t>respondent_arr</w:t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</w:rPr>
              <w:t>[0].name}</w:t>
            </w:r>
          </w:p>
        </w:tc>
        <w:tc>
          <w:tcPr>
            <w:tcW w:w="4961" w:type="dxa"/>
            <w:gridSpan w:val="5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BB6C14" w:rsidRDefault="000F466D">
            <w:pPr>
              <w:spacing w:line="260" w:lineRule="exact"/>
              <w:rPr>
                <w:rFonts w:ascii="仿宋" w:eastAsia="仿宋" w:hAnsi="仿宋" w:cs="宋体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4"/>
              </w:rPr>
              <w:t>{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</w:rPr>
              <w:t>respondent_arr</w:t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</w:rPr>
              <w:t>[0].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4"/>
              </w:rPr>
              <w:t>company_address</w:t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4"/>
              </w:rPr>
              <w:t>}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B6C14" w:rsidRDefault="00BB6C14">
            <w:pPr>
              <w:rPr>
                <w:rFonts w:ascii="仿宋" w:eastAsia="仿宋" w:hAnsi="仿宋"/>
                <w:sz w:val="24"/>
              </w:rPr>
            </w:pPr>
          </w:p>
        </w:tc>
      </w:tr>
      <w:tr w:rsidR="00BB6C14">
        <w:trPr>
          <w:trHeight w:val="472"/>
        </w:trPr>
        <w:tc>
          <w:tcPr>
            <w:tcW w:w="1277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BB6C14" w:rsidRDefault="000F466D">
            <w:pPr>
              <w:ind w:firstLineChars="200" w:firstLine="360"/>
              <w:rPr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审查人</w:t>
            </w:r>
          </w:p>
          <w:p w:rsidR="00BB6C14" w:rsidRDefault="000F466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意</w:t>
            </w:r>
            <w:r>
              <w:rPr>
                <w:sz w:val="18"/>
              </w:rPr>
              <w:t xml:space="preserve">       </w:t>
            </w:r>
            <w:r>
              <w:rPr>
                <w:rFonts w:ascii="宋体" w:hAnsi="宋体" w:cs="宋体" w:hint="eastAsia"/>
                <w:sz w:val="18"/>
              </w:rPr>
              <w:t>见</w:t>
            </w:r>
          </w:p>
        </w:tc>
        <w:tc>
          <w:tcPr>
            <w:tcW w:w="4590" w:type="dxa"/>
            <w:gridSpan w:val="2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BB6C14" w:rsidRDefault="000F466D">
            <w:pPr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□同意立案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</w:t>
            </w:r>
            <w:r>
              <w:rPr>
                <w:rFonts w:ascii="宋体" w:hAnsi="宋体" w:hint="eastAsia"/>
                <w:sz w:val="18"/>
                <w:szCs w:val="18"/>
              </w:rPr>
              <w:t>□不予受理</w:t>
            </w:r>
          </w:p>
        </w:tc>
        <w:tc>
          <w:tcPr>
            <w:tcW w:w="5049" w:type="dxa"/>
            <w:gridSpan w:val="5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B6C14" w:rsidRDefault="000F466D">
            <w:pPr>
              <w:rPr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人：</w:t>
            </w:r>
            <w:r>
              <w:rPr>
                <w:sz w:val="18"/>
                <w:szCs w:val="18"/>
              </w:rPr>
              <w:t xml:space="preserve"> 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日期：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Cs w:val="21"/>
              </w:rPr>
              <w:t>{</w:t>
            </w:r>
            <w:r>
              <w:rPr>
                <w:rFonts w:hint="eastAsia"/>
                <w:szCs w:val="21"/>
              </w:rPr>
              <w:t>年月日</w:t>
            </w:r>
            <w:r>
              <w:rPr>
                <w:rFonts w:hint="eastAsia"/>
                <w:szCs w:val="21"/>
              </w:rPr>
              <w:t>_</w:t>
            </w:r>
            <w:proofErr w:type="spellStart"/>
            <w:r>
              <w:rPr>
                <w:rFonts w:hint="eastAsia"/>
                <w:szCs w:val="21"/>
              </w:rPr>
              <w:t>handle_at</w:t>
            </w:r>
            <w:proofErr w:type="spellEnd"/>
            <w:r>
              <w:rPr>
                <w:rFonts w:hint="eastAsia"/>
                <w:szCs w:val="21"/>
              </w:rPr>
              <w:t>}</w:t>
            </w:r>
          </w:p>
        </w:tc>
      </w:tr>
      <w:tr w:rsidR="00BB6C14">
        <w:trPr>
          <w:trHeight w:val="854"/>
        </w:trPr>
        <w:tc>
          <w:tcPr>
            <w:tcW w:w="1277" w:type="dxa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B6C14" w:rsidRDefault="00BB6C14">
            <w:pPr>
              <w:jc w:val="center"/>
              <w:rPr>
                <w:sz w:val="18"/>
              </w:rPr>
            </w:pPr>
          </w:p>
        </w:tc>
        <w:tc>
          <w:tcPr>
            <w:tcW w:w="9639" w:type="dxa"/>
            <w:gridSpan w:val="7"/>
            <w:tcBorders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BB6C14" w:rsidRDefault="000F466D">
            <w:pPr>
              <w:spacing w:line="420" w:lineRule="exac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不予受理的理由：□申请事项不属于劳动仲裁受案范围；□超过劳动仲裁时效；□不属于永安市劳动仲裁委员会管辖□无明确的仲裁请求和事实理由；□一事不再理；</w:t>
            </w:r>
          </w:p>
        </w:tc>
      </w:tr>
      <w:tr w:rsidR="00BB6C14">
        <w:trPr>
          <w:trHeight w:val="827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BB6C14" w:rsidRDefault="000F466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仲裁</w:t>
            </w:r>
            <w:r>
              <w:rPr>
                <w:rFonts w:hint="eastAsia"/>
                <w:sz w:val="18"/>
              </w:rPr>
              <w:t>院</w:t>
            </w:r>
          </w:p>
          <w:p w:rsidR="00BB6C14" w:rsidRDefault="000F466D">
            <w:pPr>
              <w:ind w:leftChars="-83" w:left="-174"/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意</w:t>
            </w:r>
            <w:r>
              <w:rPr>
                <w:sz w:val="18"/>
              </w:rPr>
              <w:t xml:space="preserve">      </w:t>
            </w:r>
            <w:r>
              <w:rPr>
                <w:rFonts w:ascii="宋体" w:hAnsi="宋体" w:cs="宋体" w:hint="eastAsia"/>
                <w:sz w:val="18"/>
              </w:rPr>
              <w:t>见</w:t>
            </w:r>
          </w:p>
        </w:tc>
        <w:tc>
          <w:tcPr>
            <w:tcW w:w="4590" w:type="dxa"/>
            <w:gridSpan w:val="2"/>
            <w:tcBorders>
              <w:top w:val="single" w:sz="8" w:space="0" w:color="auto"/>
              <w:left w:val="single" w:sz="8" w:space="0" w:color="auto"/>
              <w:right w:val="nil"/>
            </w:tcBorders>
          </w:tcPr>
          <w:p w:rsidR="00BB6C14" w:rsidRDefault="000F466D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 </w:t>
            </w:r>
          </w:p>
        </w:tc>
        <w:tc>
          <w:tcPr>
            <w:tcW w:w="5049" w:type="dxa"/>
            <w:gridSpan w:val="5"/>
            <w:tcBorders>
              <w:top w:val="single" w:sz="8" w:space="0" w:color="auto"/>
              <w:left w:val="nil"/>
              <w:right w:val="single" w:sz="12" w:space="0" w:color="auto"/>
            </w:tcBorders>
            <w:vAlign w:val="center"/>
          </w:tcPr>
          <w:p w:rsidR="00BB6C14" w:rsidRDefault="00BB6C14">
            <w:pPr>
              <w:rPr>
                <w:sz w:val="18"/>
              </w:rPr>
            </w:pPr>
          </w:p>
          <w:p w:rsidR="00BB6C14" w:rsidRDefault="00BB6C14">
            <w:pPr>
              <w:rPr>
                <w:sz w:val="18"/>
              </w:rPr>
            </w:pPr>
          </w:p>
          <w:p w:rsidR="00BB6C14" w:rsidRDefault="000F466D">
            <w:pPr>
              <w:rPr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审查日期：</w:t>
            </w:r>
            <w:r>
              <w:rPr>
                <w:sz w:val="18"/>
              </w:rPr>
              <w:t xml:space="preserve">           </w:t>
            </w:r>
            <w:r>
              <w:rPr>
                <w:rFonts w:ascii="宋体" w:hAnsi="宋体" w:cs="宋体" w:hint="eastAsia"/>
                <w:sz w:val="18"/>
              </w:rPr>
              <w:t>年</w:t>
            </w:r>
            <w:r>
              <w:rPr>
                <w:sz w:val="18"/>
              </w:rPr>
              <w:t xml:space="preserve">    </w:t>
            </w:r>
            <w:r>
              <w:rPr>
                <w:rFonts w:ascii="宋体" w:hAnsi="宋体" w:cs="宋体" w:hint="eastAsia"/>
                <w:sz w:val="18"/>
              </w:rPr>
              <w:t>月</w:t>
            </w:r>
            <w:r>
              <w:rPr>
                <w:sz w:val="18"/>
              </w:rPr>
              <w:t xml:space="preserve">    </w:t>
            </w:r>
            <w:r>
              <w:rPr>
                <w:rFonts w:ascii="宋体" w:hAnsi="宋体" w:cs="宋体" w:hint="eastAsia"/>
                <w:sz w:val="18"/>
              </w:rPr>
              <w:t>日</w:t>
            </w:r>
          </w:p>
        </w:tc>
      </w:tr>
      <w:tr w:rsidR="00BB6C14">
        <w:trPr>
          <w:trHeight w:val="1117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BB6C14" w:rsidRDefault="000F466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sz w:val="18"/>
              </w:rPr>
              <w:t>仲裁委</w:t>
            </w:r>
          </w:p>
          <w:p w:rsidR="00BB6C14" w:rsidRDefault="000F466D">
            <w:pPr>
              <w:jc w:val="center"/>
              <w:rPr>
                <w:sz w:val="15"/>
              </w:rPr>
            </w:pPr>
            <w:r>
              <w:rPr>
                <w:rFonts w:ascii="宋体" w:hAnsi="宋体" w:cs="宋体" w:hint="eastAsia"/>
                <w:sz w:val="18"/>
              </w:rPr>
              <w:t>意</w:t>
            </w:r>
            <w:r>
              <w:rPr>
                <w:sz w:val="18"/>
              </w:rPr>
              <w:t xml:space="preserve">     </w:t>
            </w:r>
            <w:r>
              <w:rPr>
                <w:rFonts w:ascii="宋体" w:hAnsi="宋体" w:cs="宋体" w:hint="eastAsia"/>
                <w:sz w:val="18"/>
              </w:rPr>
              <w:t>见</w:t>
            </w:r>
          </w:p>
        </w:tc>
        <w:tc>
          <w:tcPr>
            <w:tcW w:w="4590" w:type="dxa"/>
            <w:gridSpan w:val="2"/>
            <w:tcBorders>
              <w:top w:val="single" w:sz="8" w:space="0" w:color="auto"/>
              <w:left w:val="single" w:sz="8" w:space="0" w:color="auto"/>
              <w:right w:val="nil"/>
            </w:tcBorders>
            <w:vAlign w:val="center"/>
          </w:tcPr>
          <w:p w:rsidR="00BB6C14" w:rsidRDefault="00BB6C14">
            <w:pPr>
              <w:ind w:firstLineChars="150" w:firstLine="225"/>
              <w:rPr>
                <w:sz w:val="15"/>
              </w:rPr>
            </w:pPr>
          </w:p>
        </w:tc>
        <w:tc>
          <w:tcPr>
            <w:tcW w:w="5049" w:type="dxa"/>
            <w:gridSpan w:val="5"/>
            <w:tcBorders>
              <w:top w:val="single" w:sz="8" w:space="0" w:color="auto"/>
              <w:left w:val="nil"/>
              <w:right w:val="single" w:sz="12" w:space="0" w:color="auto"/>
            </w:tcBorders>
            <w:vAlign w:val="center"/>
          </w:tcPr>
          <w:p w:rsidR="00BB6C14" w:rsidRDefault="00BB6C14">
            <w:pPr>
              <w:rPr>
                <w:sz w:val="18"/>
              </w:rPr>
            </w:pPr>
          </w:p>
          <w:p w:rsidR="00BB6C14" w:rsidRDefault="00BB6C14">
            <w:pPr>
              <w:rPr>
                <w:sz w:val="18"/>
              </w:rPr>
            </w:pPr>
          </w:p>
          <w:p w:rsidR="00BB6C14" w:rsidRDefault="000F466D">
            <w:pPr>
              <w:rPr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</w:rPr>
              <w:t>审查日期：</w:t>
            </w:r>
            <w:r>
              <w:rPr>
                <w:sz w:val="18"/>
              </w:rPr>
              <w:t xml:space="preserve">           </w:t>
            </w:r>
            <w:r>
              <w:rPr>
                <w:rFonts w:ascii="宋体" w:hAnsi="宋体" w:cs="宋体" w:hint="eastAsia"/>
                <w:sz w:val="18"/>
              </w:rPr>
              <w:t>年</w:t>
            </w:r>
            <w:r>
              <w:rPr>
                <w:sz w:val="18"/>
              </w:rPr>
              <w:t xml:space="preserve">    </w:t>
            </w:r>
            <w:r>
              <w:rPr>
                <w:rFonts w:ascii="宋体" w:hAnsi="宋体" w:cs="宋体" w:hint="eastAsia"/>
                <w:sz w:val="18"/>
              </w:rPr>
              <w:t>月</w:t>
            </w:r>
            <w:r>
              <w:rPr>
                <w:sz w:val="18"/>
              </w:rPr>
              <w:t xml:space="preserve">    </w:t>
            </w:r>
            <w:r>
              <w:rPr>
                <w:rFonts w:ascii="宋体" w:hAnsi="宋体" w:cs="宋体" w:hint="eastAsia"/>
                <w:sz w:val="18"/>
              </w:rPr>
              <w:t>日</w:t>
            </w:r>
          </w:p>
        </w:tc>
      </w:tr>
      <w:tr w:rsidR="00BB6C14">
        <w:trPr>
          <w:trHeight w:val="1260"/>
        </w:trPr>
        <w:tc>
          <w:tcPr>
            <w:tcW w:w="127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BB6C14" w:rsidRDefault="000F466D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备</w:t>
            </w:r>
            <w:r>
              <w:rPr>
                <w:szCs w:val="21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</w:rPr>
              <w:t>注</w:t>
            </w:r>
          </w:p>
        </w:tc>
        <w:tc>
          <w:tcPr>
            <w:tcW w:w="9639" w:type="dxa"/>
            <w:gridSpan w:val="7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BB6C14" w:rsidRDefault="00BB6C14">
            <w:pPr>
              <w:jc w:val="center"/>
              <w:rPr>
                <w:sz w:val="24"/>
              </w:rPr>
            </w:pPr>
          </w:p>
          <w:p w:rsidR="00BB6C14" w:rsidRDefault="00BB6C14">
            <w:pPr>
              <w:rPr>
                <w:sz w:val="24"/>
              </w:rPr>
            </w:pPr>
          </w:p>
          <w:p w:rsidR="00BB6C14" w:rsidRDefault="00BB6C14">
            <w:pPr>
              <w:jc w:val="center"/>
              <w:rPr>
                <w:sz w:val="24"/>
              </w:rPr>
            </w:pPr>
          </w:p>
        </w:tc>
      </w:tr>
    </w:tbl>
    <w:p w:rsidR="00BB6C14" w:rsidRDefault="00BB6C14">
      <w:pPr>
        <w:spacing w:line="320" w:lineRule="exact"/>
      </w:pPr>
    </w:p>
    <w:sectPr w:rsidR="00BB6C14">
      <w:headerReference w:type="default" r:id="rId7"/>
      <w:pgSz w:w="11906" w:h="16838"/>
      <w:pgMar w:top="680" w:right="1474" w:bottom="624" w:left="147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0F466D">
      <w:r>
        <w:separator/>
      </w:r>
    </w:p>
  </w:endnote>
  <w:endnote w:type="continuationSeparator" w:id="0">
    <w:p w:rsidR="00000000" w:rsidRDefault="000F4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0F466D">
      <w:r>
        <w:separator/>
      </w:r>
    </w:p>
  </w:footnote>
  <w:footnote w:type="continuationSeparator" w:id="0">
    <w:p w:rsidR="00000000" w:rsidRDefault="000F46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6C14" w:rsidRDefault="00BB6C14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B5F"/>
    <w:rsid w:val="00012975"/>
    <w:rsid w:val="0001663D"/>
    <w:rsid w:val="0004733A"/>
    <w:rsid w:val="00056867"/>
    <w:rsid w:val="000602D1"/>
    <w:rsid w:val="00064105"/>
    <w:rsid w:val="00065571"/>
    <w:rsid w:val="000848FA"/>
    <w:rsid w:val="000912F0"/>
    <w:rsid w:val="000915FB"/>
    <w:rsid w:val="00094914"/>
    <w:rsid w:val="000A0229"/>
    <w:rsid w:val="000A062E"/>
    <w:rsid w:val="000B4822"/>
    <w:rsid w:val="000C2F72"/>
    <w:rsid w:val="000E1E9C"/>
    <w:rsid w:val="000E4652"/>
    <w:rsid w:val="000F1AA3"/>
    <w:rsid w:val="000F1ED5"/>
    <w:rsid w:val="000F466D"/>
    <w:rsid w:val="0010028D"/>
    <w:rsid w:val="0010457A"/>
    <w:rsid w:val="00107BD0"/>
    <w:rsid w:val="00117027"/>
    <w:rsid w:val="001259F8"/>
    <w:rsid w:val="00126904"/>
    <w:rsid w:val="00145F1E"/>
    <w:rsid w:val="0015564A"/>
    <w:rsid w:val="00160C12"/>
    <w:rsid w:val="001659B4"/>
    <w:rsid w:val="00176660"/>
    <w:rsid w:val="001A7808"/>
    <w:rsid w:val="001B04F3"/>
    <w:rsid w:val="001B0FA1"/>
    <w:rsid w:val="001C4A6A"/>
    <w:rsid w:val="001C754F"/>
    <w:rsid w:val="001D14EA"/>
    <w:rsid w:val="001F6335"/>
    <w:rsid w:val="00210640"/>
    <w:rsid w:val="00216302"/>
    <w:rsid w:val="00221934"/>
    <w:rsid w:val="00224207"/>
    <w:rsid w:val="0023403D"/>
    <w:rsid w:val="0025233D"/>
    <w:rsid w:val="00256DB9"/>
    <w:rsid w:val="00264212"/>
    <w:rsid w:val="00265264"/>
    <w:rsid w:val="002815E4"/>
    <w:rsid w:val="00287E39"/>
    <w:rsid w:val="00293C87"/>
    <w:rsid w:val="00295F6C"/>
    <w:rsid w:val="002B3A42"/>
    <w:rsid w:val="002B5F81"/>
    <w:rsid w:val="002C7346"/>
    <w:rsid w:val="002D0B4D"/>
    <w:rsid w:val="002F6FF9"/>
    <w:rsid w:val="0032519C"/>
    <w:rsid w:val="00327F39"/>
    <w:rsid w:val="003334DE"/>
    <w:rsid w:val="00345712"/>
    <w:rsid w:val="00352075"/>
    <w:rsid w:val="003521F3"/>
    <w:rsid w:val="00353923"/>
    <w:rsid w:val="00375EEE"/>
    <w:rsid w:val="0037791D"/>
    <w:rsid w:val="00391756"/>
    <w:rsid w:val="003C7C1B"/>
    <w:rsid w:val="003D504B"/>
    <w:rsid w:val="003E36F8"/>
    <w:rsid w:val="003E4B43"/>
    <w:rsid w:val="003F5A3F"/>
    <w:rsid w:val="00444094"/>
    <w:rsid w:val="00493D6E"/>
    <w:rsid w:val="00497283"/>
    <w:rsid w:val="004A2386"/>
    <w:rsid w:val="004D6C8B"/>
    <w:rsid w:val="004F0991"/>
    <w:rsid w:val="004F6C01"/>
    <w:rsid w:val="005048CE"/>
    <w:rsid w:val="00504B8A"/>
    <w:rsid w:val="00525E15"/>
    <w:rsid w:val="00544167"/>
    <w:rsid w:val="005533B4"/>
    <w:rsid w:val="00554119"/>
    <w:rsid w:val="00572316"/>
    <w:rsid w:val="00581CEE"/>
    <w:rsid w:val="00590ECC"/>
    <w:rsid w:val="00591DAD"/>
    <w:rsid w:val="0059296F"/>
    <w:rsid w:val="0059590C"/>
    <w:rsid w:val="005A1596"/>
    <w:rsid w:val="005D7EE6"/>
    <w:rsid w:val="00600292"/>
    <w:rsid w:val="00611EBD"/>
    <w:rsid w:val="006158A9"/>
    <w:rsid w:val="00625D37"/>
    <w:rsid w:val="00630E9D"/>
    <w:rsid w:val="006330EA"/>
    <w:rsid w:val="00636B15"/>
    <w:rsid w:val="006673D0"/>
    <w:rsid w:val="00667C38"/>
    <w:rsid w:val="00684618"/>
    <w:rsid w:val="006A697F"/>
    <w:rsid w:val="006A7977"/>
    <w:rsid w:val="006A7B09"/>
    <w:rsid w:val="006B36E9"/>
    <w:rsid w:val="006C3C7C"/>
    <w:rsid w:val="006C4A37"/>
    <w:rsid w:val="006D3D3E"/>
    <w:rsid w:val="006D6220"/>
    <w:rsid w:val="006F3299"/>
    <w:rsid w:val="00712604"/>
    <w:rsid w:val="0071713D"/>
    <w:rsid w:val="00731623"/>
    <w:rsid w:val="00732B7F"/>
    <w:rsid w:val="00736D0F"/>
    <w:rsid w:val="00742AF6"/>
    <w:rsid w:val="00752EF4"/>
    <w:rsid w:val="00753537"/>
    <w:rsid w:val="007611EC"/>
    <w:rsid w:val="00771372"/>
    <w:rsid w:val="00776075"/>
    <w:rsid w:val="007B3E41"/>
    <w:rsid w:val="007B4821"/>
    <w:rsid w:val="007C5A44"/>
    <w:rsid w:val="007E301F"/>
    <w:rsid w:val="007F1F08"/>
    <w:rsid w:val="007F67C5"/>
    <w:rsid w:val="00802BDD"/>
    <w:rsid w:val="008056F0"/>
    <w:rsid w:val="00837FA5"/>
    <w:rsid w:val="00850A80"/>
    <w:rsid w:val="00863A2D"/>
    <w:rsid w:val="00863C9B"/>
    <w:rsid w:val="008808F0"/>
    <w:rsid w:val="00887CD0"/>
    <w:rsid w:val="008A109B"/>
    <w:rsid w:val="008A584E"/>
    <w:rsid w:val="008B23E8"/>
    <w:rsid w:val="008B63A3"/>
    <w:rsid w:val="00900FF4"/>
    <w:rsid w:val="00904C1B"/>
    <w:rsid w:val="009178A2"/>
    <w:rsid w:val="009367F3"/>
    <w:rsid w:val="00937EA6"/>
    <w:rsid w:val="00946000"/>
    <w:rsid w:val="00950308"/>
    <w:rsid w:val="00953B78"/>
    <w:rsid w:val="00960290"/>
    <w:rsid w:val="00960F46"/>
    <w:rsid w:val="00962D99"/>
    <w:rsid w:val="009668FF"/>
    <w:rsid w:val="00987C47"/>
    <w:rsid w:val="009A2C92"/>
    <w:rsid w:val="009B4F6B"/>
    <w:rsid w:val="009C042B"/>
    <w:rsid w:val="009D6AE8"/>
    <w:rsid w:val="009E1BD7"/>
    <w:rsid w:val="009E4CC8"/>
    <w:rsid w:val="009E62AC"/>
    <w:rsid w:val="009F5988"/>
    <w:rsid w:val="00A1216D"/>
    <w:rsid w:val="00A27C53"/>
    <w:rsid w:val="00A35384"/>
    <w:rsid w:val="00A35E47"/>
    <w:rsid w:val="00A57663"/>
    <w:rsid w:val="00A9352E"/>
    <w:rsid w:val="00AC6BA0"/>
    <w:rsid w:val="00AD1406"/>
    <w:rsid w:val="00AD6E2E"/>
    <w:rsid w:val="00AE459F"/>
    <w:rsid w:val="00AE7C9E"/>
    <w:rsid w:val="00B019FC"/>
    <w:rsid w:val="00B037A5"/>
    <w:rsid w:val="00B216C3"/>
    <w:rsid w:val="00B27A4E"/>
    <w:rsid w:val="00B37D96"/>
    <w:rsid w:val="00B40580"/>
    <w:rsid w:val="00B50D42"/>
    <w:rsid w:val="00B72010"/>
    <w:rsid w:val="00B80465"/>
    <w:rsid w:val="00BA0B3F"/>
    <w:rsid w:val="00BA6F94"/>
    <w:rsid w:val="00BB02A5"/>
    <w:rsid w:val="00BB6C14"/>
    <w:rsid w:val="00BD78ED"/>
    <w:rsid w:val="00C035E3"/>
    <w:rsid w:val="00C05650"/>
    <w:rsid w:val="00C17EA8"/>
    <w:rsid w:val="00C257CB"/>
    <w:rsid w:val="00C3068B"/>
    <w:rsid w:val="00C608E2"/>
    <w:rsid w:val="00C637A4"/>
    <w:rsid w:val="00C655EA"/>
    <w:rsid w:val="00C7207A"/>
    <w:rsid w:val="00C86B09"/>
    <w:rsid w:val="00CA0B7E"/>
    <w:rsid w:val="00CA1D87"/>
    <w:rsid w:val="00CA381A"/>
    <w:rsid w:val="00CA46A2"/>
    <w:rsid w:val="00CA607E"/>
    <w:rsid w:val="00CB4A10"/>
    <w:rsid w:val="00CB627B"/>
    <w:rsid w:val="00CC04AB"/>
    <w:rsid w:val="00CC0651"/>
    <w:rsid w:val="00D17CC7"/>
    <w:rsid w:val="00D202AE"/>
    <w:rsid w:val="00D25EF2"/>
    <w:rsid w:val="00D363B9"/>
    <w:rsid w:val="00D56FFC"/>
    <w:rsid w:val="00D73887"/>
    <w:rsid w:val="00D74E64"/>
    <w:rsid w:val="00D8265B"/>
    <w:rsid w:val="00D96CF6"/>
    <w:rsid w:val="00DA495E"/>
    <w:rsid w:val="00DB3B66"/>
    <w:rsid w:val="00DC3601"/>
    <w:rsid w:val="00DC36E3"/>
    <w:rsid w:val="00DE0A05"/>
    <w:rsid w:val="00E058EA"/>
    <w:rsid w:val="00E05F32"/>
    <w:rsid w:val="00E11B5F"/>
    <w:rsid w:val="00E36AFC"/>
    <w:rsid w:val="00E401F5"/>
    <w:rsid w:val="00E441FC"/>
    <w:rsid w:val="00E66171"/>
    <w:rsid w:val="00E72339"/>
    <w:rsid w:val="00E73627"/>
    <w:rsid w:val="00E73CF5"/>
    <w:rsid w:val="00ED7DC6"/>
    <w:rsid w:val="00EE2F83"/>
    <w:rsid w:val="00EF2214"/>
    <w:rsid w:val="00F24173"/>
    <w:rsid w:val="00F24C17"/>
    <w:rsid w:val="00F25C2F"/>
    <w:rsid w:val="00F26420"/>
    <w:rsid w:val="00F46360"/>
    <w:rsid w:val="00F640DA"/>
    <w:rsid w:val="00F742A4"/>
    <w:rsid w:val="00F856AB"/>
    <w:rsid w:val="00F863EA"/>
    <w:rsid w:val="00FB0E1A"/>
    <w:rsid w:val="00FB6B96"/>
    <w:rsid w:val="00FC07BA"/>
    <w:rsid w:val="00FD08E1"/>
    <w:rsid w:val="00FD1E3C"/>
    <w:rsid w:val="00FD1F29"/>
    <w:rsid w:val="00FE3E17"/>
    <w:rsid w:val="00FF243E"/>
    <w:rsid w:val="11BE62F9"/>
    <w:rsid w:val="1FCF0E50"/>
    <w:rsid w:val="23D23275"/>
    <w:rsid w:val="24F35E3A"/>
    <w:rsid w:val="33993256"/>
    <w:rsid w:val="3E2136A0"/>
    <w:rsid w:val="617A7A44"/>
    <w:rsid w:val="7FC2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631F4DD6-B344-4B22-BB15-8B589EA69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Balloon Text"/>
    <w:basedOn w:val="a"/>
    <w:link w:val="Char1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annotation reference"/>
    <w:basedOn w:val="a0"/>
    <w:uiPriority w:val="99"/>
    <w:unhideWhenUsed/>
    <w:rPr>
      <w:sz w:val="21"/>
      <w:szCs w:val="21"/>
    </w:rPr>
  </w:style>
  <w:style w:type="character" w:customStyle="1" w:styleId="Char3">
    <w:name w:val="页眉 Char"/>
    <w:basedOn w:val="a0"/>
    <w:link w:val="a7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Char0">
    <w:name w:val="批注文字 Char"/>
    <w:basedOn w:val="a0"/>
    <w:link w:val="a4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har">
    <w:name w:val="批注主题 Char"/>
    <w:basedOn w:val="Char0"/>
    <w:link w:val="a3"/>
    <w:uiPriority w:val="99"/>
    <w:semiHidden/>
    <w:rPr>
      <w:rFonts w:ascii="Times New Roman" w:eastAsia="宋体" w:hAnsi="Times New Roman" w:cs="Times New Roman"/>
      <w:b/>
      <w:bCs/>
      <w:szCs w:val="24"/>
    </w:rPr>
  </w:style>
  <w:style w:type="character" w:customStyle="1" w:styleId="Char2">
    <w:name w:val="页脚 Char"/>
    <w:basedOn w:val="a0"/>
    <w:link w:val="a6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821</Characters>
  <Application>Microsoft Office Word</Application>
  <DocSecurity>0</DocSecurity>
  <Lines>6</Lines>
  <Paragraphs>1</Paragraphs>
  <ScaleCrop>false</ScaleCrop>
  <Company>Microsoft</Company>
  <LinksUpToDate>false</LinksUpToDate>
  <CharactersWithSpaces>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134</cp:revision>
  <cp:lastPrinted>2026-01-14T02:12:00Z</cp:lastPrinted>
  <dcterms:created xsi:type="dcterms:W3CDTF">2022-02-15T00:38:00Z</dcterms:created>
  <dcterms:modified xsi:type="dcterms:W3CDTF">2026-03-10T08:19:00Z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