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54298" w14:textId="77777777" w:rsidR="006541D9" w:rsidRDefault="0060059C">
      <w:pPr>
        <w:pBdr>
          <w:top w:val="nil"/>
          <w:left w:val="nil"/>
          <w:bottom w:val="nil"/>
          <w:right w:val="nil"/>
          <w:between w:val="nil"/>
        </w:pBdr>
        <w:spacing w:after="0" w:line="360" w:lineRule="auto"/>
        <w:jc w:val="center"/>
        <w:rPr>
          <w:color w:val="000000"/>
        </w:rPr>
      </w:pPr>
      <w:r>
        <w:rPr>
          <w:color w:val="000000"/>
        </w:rPr>
        <w:t>UNIVERSIDAD AUTÓNOMA GABRIEL RENÉ MORENO</w:t>
      </w:r>
    </w:p>
    <w:p w14:paraId="3DC8AE04" w14:textId="77777777" w:rsidR="006541D9" w:rsidRDefault="0060059C">
      <w:pPr>
        <w:pBdr>
          <w:top w:val="nil"/>
          <w:left w:val="nil"/>
          <w:bottom w:val="nil"/>
          <w:right w:val="nil"/>
          <w:between w:val="nil"/>
        </w:pBdr>
        <w:spacing w:after="0" w:line="360" w:lineRule="auto"/>
        <w:jc w:val="center"/>
        <w:rPr>
          <w:color w:val="000000"/>
        </w:rPr>
      </w:pPr>
      <w:r>
        <w:rPr>
          <w:color w:val="000000"/>
        </w:rPr>
        <w:t xml:space="preserve">FACULTAD DE INGENIERÍA EN CIENCIAS DE LA COMPUTACIÓN Y </w:t>
      </w:r>
    </w:p>
    <w:p w14:paraId="56C89F67" w14:textId="77777777" w:rsidR="006541D9" w:rsidRDefault="0060059C">
      <w:pPr>
        <w:pBdr>
          <w:top w:val="nil"/>
          <w:left w:val="nil"/>
          <w:bottom w:val="nil"/>
          <w:right w:val="nil"/>
          <w:between w:val="nil"/>
        </w:pBdr>
        <w:spacing w:after="0" w:line="360" w:lineRule="auto"/>
        <w:jc w:val="center"/>
        <w:rPr>
          <w:i/>
          <w:iCs/>
          <w:color w:val="000000"/>
        </w:rPr>
      </w:pPr>
      <w:r>
        <w:rPr>
          <w:color w:val="000000"/>
        </w:rPr>
        <w:t>TELECOMUNICACIONES</w:t>
      </w:r>
    </w:p>
    <w:p w14:paraId="699804FD" w14:textId="77777777" w:rsidR="006541D9" w:rsidRDefault="006541D9"/>
    <w:p w14:paraId="08043E32" w14:textId="77777777" w:rsidR="006541D9" w:rsidRDefault="0060059C">
      <w:pPr>
        <w:pBdr>
          <w:top w:val="nil"/>
          <w:left w:val="nil"/>
          <w:bottom w:val="nil"/>
          <w:right w:val="nil"/>
          <w:between w:val="nil"/>
        </w:pBdr>
        <w:spacing w:after="0" w:line="360" w:lineRule="auto"/>
        <w:jc w:val="center"/>
        <w:rPr>
          <w:color w:val="000000"/>
        </w:rPr>
      </w:pPr>
      <w:r>
        <w:rPr>
          <w:noProof/>
        </w:rPr>
        <w:drawing>
          <wp:anchor distT="0" distB="0" distL="114300" distR="114300" simplePos="0" relativeHeight="251658240" behindDoc="0" locked="0" layoutInCell="1" hidden="0" allowOverlap="1" wp14:anchorId="035C0B11" wp14:editId="74459E7C">
            <wp:simplePos x="0" y="0"/>
            <wp:positionH relativeFrom="margin">
              <wp:align>center</wp:align>
            </wp:positionH>
            <wp:positionV relativeFrom="paragraph">
              <wp:posOffset>16510</wp:posOffset>
            </wp:positionV>
            <wp:extent cx="1643063" cy="2130165"/>
            <wp:effectExtent l="0" t="0" r="0" b="3810"/>
            <wp:wrapNone/>
            <wp:docPr id="99"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6"/>
                    <a:srcRect/>
                    <a:stretch>
                      <a:fillRect/>
                    </a:stretch>
                  </pic:blipFill>
                  <pic:spPr>
                    <a:xfrm>
                      <a:off x="0" y="0"/>
                      <a:ext cx="1643063" cy="2130165"/>
                    </a:xfrm>
                    <a:prstGeom prst="rect">
                      <a:avLst/>
                    </a:prstGeom>
                    <a:ln/>
                  </pic:spPr>
                </pic:pic>
              </a:graphicData>
            </a:graphic>
          </wp:anchor>
        </w:drawing>
      </w:r>
    </w:p>
    <w:p w14:paraId="25D2C74D" w14:textId="77777777" w:rsidR="006541D9" w:rsidRDefault="006541D9">
      <w:pPr>
        <w:pBdr>
          <w:top w:val="nil"/>
          <w:left w:val="nil"/>
          <w:bottom w:val="nil"/>
          <w:right w:val="nil"/>
          <w:between w:val="nil"/>
        </w:pBdr>
        <w:spacing w:after="0" w:line="360" w:lineRule="auto"/>
        <w:jc w:val="center"/>
        <w:rPr>
          <w:color w:val="000000"/>
        </w:rPr>
      </w:pPr>
    </w:p>
    <w:p w14:paraId="2234A539" w14:textId="77777777" w:rsidR="006541D9" w:rsidRDefault="006541D9">
      <w:pPr>
        <w:pBdr>
          <w:top w:val="nil"/>
          <w:left w:val="nil"/>
          <w:bottom w:val="nil"/>
          <w:right w:val="nil"/>
          <w:between w:val="nil"/>
        </w:pBdr>
        <w:spacing w:after="0" w:line="360" w:lineRule="auto"/>
        <w:jc w:val="center"/>
        <w:rPr>
          <w:color w:val="000000"/>
        </w:rPr>
      </w:pPr>
    </w:p>
    <w:p w14:paraId="58B343C9" w14:textId="77777777" w:rsidR="006541D9" w:rsidRDefault="006541D9">
      <w:pPr>
        <w:pBdr>
          <w:top w:val="nil"/>
          <w:left w:val="nil"/>
          <w:bottom w:val="nil"/>
          <w:right w:val="nil"/>
          <w:between w:val="nil"/>
        </w:pBdr>
        <w:spacing w:after="0" w:line="360" w:lineRule="auto"/>
        <w:jc w:val="center"/>
        <w:rPr>
          <w:color w:val="000000"/>
        </w:rPr>
      </w:pPr>
    </w:p>
    <w:p w14:paraId="703C6C2E" w14:textId="77777777" w:rsidR="006541D9" w:rsidRDefault="006541D9">
      <w:pPr>
        <w:pBdr>
          <w:top w:val="nil"/>
          <w:left w:val="nil"/>
          <w:bottom w:val="nil"/>
          <w:right w:val="nil"/>
          <w:between w:val="nil"/>
        </w:pBdr>
        <w:spacing w:after="0" w:line="360" w:lineRule="auto"/>
        <w:jc w:val="center"/>
        <w:rPr>
          <w:color w:val="000000"/>
        </w:rPr>
      </w:pPr>
    </w:p>
    <w:p w14:paraId="590F0BB5" w14:textId="77777777" w:rsidR="006541D9" w:rsidRDefault="006541D9">
      <w:pPr>
        <w:pBdr>
          <w:top w:val="nil"/>
          <w:left w:val="nil"/>
          <w:bottom w:val="nil"/>
          <w:right w:val="nil"/>
          <w:between w:val="nil"/>
        </w:pBdr>
        <w:spacing w:after="0" w:line="360" w:lineRule="auto"/>
        <w:jc w:val="center"/>
        <w:rPr>
          <w:color w:val="000000"/>
        </w:rPr>
      </w:pPr>
    </w:p>
    <w:p w14:paraId="31410748" w14:textId="77777777" w:rsidR="006541D9" w:rsidRDefault="006541D9">
      <w:pPr>
        <w:pBdr>
          <w:top w:val="nil"/>
          <w:left w:val="nil"/>
          <w:bottom w:val="nil"/>
          <w:right w:val="nil"/>
          <w:between w:val="nil"/>
        </w:pBdr>
        <w:spacing w:after="0" w:line="360" w:lineRule="auto"/>
        <w:jc w:val="center"/>
        <w:rPr>
          <w:color w:val="000000"/>
        </w:rPr>
      </w:pPr>
    </w:p>
    <w:p w14:paraId="26C1178B" w14:textId="77777777" w:rsidR="006541D9" w:rsidRDefault="006541D9">
      <w:pPr>
        <w:pBdr>
          <w:top w:val="nil"/>
          <w:left w:val="nil"/>
          <w:bottom w:val="nil"/>
          <w:right w:val="nil"/>
          <w:between w:val="nil"/>
        </w:pBdr>
        <w:spacing w:after="0" w:line="360" w:lineRule="auto"/>
        <w:jc w:val="center"/>
        <w:rPr>
          <w:color w:val="000000"/>
        </w:rPr>
      </w:pPr>
    </w:p>
    <w:p w14:paraId="58B106C9" w14:textId="77777777" w:rsidR="006541D9" w:rsidRDefault="006541D9">
      <w:pPr>
        <w:pBdr>
          <w:top w:val="nil"/>
          <w:left w:val="nil"/>
          <w:bottom w:val="nil"/>
          <w:right w:val="nil"/>
          <w:between w:val="nil"/>
        </w:pBdr>
        <w:spacing w:after="0" w:line="360" w:lineRule="auto"/>
        <w:jc w:val="center"/>
        <w:rPr>
          <w:color w:val="000000"/>
        </w:rPr>
      </w:pPr>
    </w:p>
    <w:p w14:paraId="1A5E3E50" w14:textId="77777777" w:rsidR="006541D9" w:rsidRDefault="0060059C">
      <w:pPr>
        <w:pBdr>
          <w:top w:val="nil"/>
          <w:left w:val="nil"/>
          <w:bottom w:val="nil"/>
          <w:right w:val="nil"/>
          <w:between w:val="nil"/>
        </w:pBdr>
        <w:spacing w:after="0" w:line="360" w:lineRule="auto"/>
        <w:jc w:val="center"/>
        <w:rPr>
          <w:color w:val="000000"/>
        </w:rPr>
      </w:pPr>
      <w:r>
        <w:rPr>
          <w:color w:val="000000"/>
        </w:rPr>
        <w:t xml:space="preserve">PLATAFORMA INTELIGENTE DE COMERCIO ELECTRÓNICO PARA TIENDA </w:t>
      </w:r>
    </w:p>
    <w:p w14:paraId="2C894F1E" w14:textId="77777777" w:rsidR="006541D9" w:rsidRDefault="0060059C">
      <w:pPr>
        <w:pBdr>
          <w:top w:val="nil"/>
          <w:left w:val="nil"/>
          <w:bottom w:val="nil"/>
          <w:right w:val="nil"/>
          <w:between w:val="nil"/>
        </w:pBdr>
        <w:spacing w:after="0" w:line="360" w:lineRule="auto"/>
        <w:jc w:val="center"/>
        <w:rPr>
          <w:color w:val="000000"/>
        </w:rPr>
      </w:pPr>
      <w:r>
        <w:rPr>
          <w:color w:val="000000"/>
        </w:rPr>
        <w:t>DE ROPA CON VESTIDORES VIRTUALES VÍA REALIDAD AUMENTADA</w:t>
      </w:r>
    </w:p>
    <w:p w14:paraId="2AACF363" w14:textId="77777777" w:rsidR="006541D9" w:rsidRDefault="0060059C">
      <w:pPr>
        <w:pBdr>
          <w:top w:val="nil"/>
          <w:left w:val="nil"/>
          <w:bottom w:val="nil"/>
          <w:right w:val="nil"/>
          <w:between w:val="nil"/>
        </w:pBdr>
        <w:spacing w:after="0" w:line="360" w:lineRule="auto"/>
        <w:jc w:val="center"/>
        <w:rPr>
          <w:color w:val="000000"/>
          <w:sz w:val="26"/>
          <w:szCs w:val="26"/>
        </w:rPr>
      </w:pPr>
      <w:r>
        <w:rPr>
          <w:color w:val="000000"/>
        </w:rPr>
        <w:t>Grupo # 35</w:t>
      </w:r>
    </w:p>
    <w:p w14:paraId="4801ED5D" w14:textId="77777777" w:rsidR="006541D9" w:rsidRDefault="0060059C">
      <w:pPr>
        <w:pBdr>
          <w:top w:val="nil"/>
          <w:left w:val="nil"/>
          <w:bottom w:val="nil"/>
          <w:right w:val="nil"/>
          <w:between w:val="nil"/>
        </w:pBdr>
        <w:spacing w:after="0" w:line="360" w:lineRule="auto"/>
        <w:jc w:val="center"/>
        <w:rPr>
          <w:color w:val="000000"/>
        </w:rPr>
      </w:pPr>
      <w:r>
        <w:rPr>
          <w:b/>
          <w:bCs/>
          <w:color w:val="000000"/>
        </w:rPr>
        <w:t>MATERIA:</w:t>
      </w:r>
      <w:r>
        <w:rPr>
          <w:color w:val="000000"/>
        </w:rPr>
        <w:t xml:space="preserve"> Sistemas de Información II</w:t>
      </w:r>
    </w:p>
    <w:p w14:paraId="0CFBDECE" w14:textId="77777777" w:rsidR="006541D9" w:rsidRDefault="0060059C">
      <w:pPr>
        <w:pBdr>
          <w:top w:val="nil"/>
          <w:left w:val="nil"/>
          <w:bottom w:val="nil"/>
          <w:right w:val="nil"/>
          <w:between w:val="nil"/>
        </w:pBdr>
        <w:spacing w:after="0" w:line="360" w:lineRule="auto"/>
        <w:jc w:val="center"/>
        <w:rPr>
          <w:color w:val="000000"/>
        </w:rPr>
      </w:pPr>
      <w:r>
        <w:rPr>
          <w:b/>
          <w:bCs/>
          <w:color w:val="000000"/>
        </w:rPr>
        <w:t xml:space="preserve">SIGLA: </w:t>
      </w:r>
      <w:r>
        <w:rPr>
          <w:color w:val="000000"/>
        </w:rPr>
        <w:t>INF 412 - SA</w:t>
      </w:r>
    </w:p>
    <w:p w14:paraId="359F4C65" w14:textId="77777777" w:rsidR="006541D9" w:rsidRDefault="0060059C">
      <w:pPr>
        <w:pBdr>
          <w:top w:val="nil"/>
          <w:left w:val="nil"/>
          <w:bottom w:val="nil"/>
          <w:right w:val="nil"/>
          <w:between w:val="nil"/>
        </w:pBdr>
        <w:spacing w:after="0" w:line="360" w:lineRule="auto"/>
        <w:jc w:val="center"/>
        <w:rPr>
          <w:color w:val="000000"/>
        </w:rPr>
      </w:pPr>
      <w:r>
        <w:rPr>
          <w:b/>
          <w:bCs/>
          <w:color w:val="000000"/>
        </w:rPr>
        <w:t>DOCENTE:</w:t>
      </w:r>
      <w:r>
        <w:rPr>
          <w:color w:val="000000"/>
        </w:rPr>
        <w:t xml:space="preserve"> MSc. Ing. Angélica Garzón Cuéllar</w:t>
      </w:r>
    </w:p>
    <w:tbl>
      <w:tblPr>
        <w:tblStyle w:val="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970"/>
        <w:gridCol w:w="2670"/>
      </w:tblGrid>
      <w:tr w:rsidR="006541D9" w14:paraId="2D3A7FCC" w14:textId="77777777">
        <w:trPr>
          <w:trHeight w:val="2987"/>
        </w:trPr>
        <w:tc>
          <w:tcPr>
            <w:tcW w:w="5970" w:type="dxa"/>
            <w:tcMar>
              <w:top w:w="0" w:type="dxa"/>
              <w:left w:w="100" w:type="dxa"/>
              <w:bottom w:w="0" w:type="dxa"/>
              <w:right w:w="100" w:type="dxa"/>
            </w:tcMar>
          </w:tcPr>
          <w:p w14:paraId="3B428413" w14:textId="77777777" w:rsidR="006541D9" w:rsidRDefault="0060059C">
            <w:pPr>
              <w:pBdr>
                <w:top w:val="nil"/>
                <w:left w:val="nil"/>
                <w:bottom w:val="nil"/>
                <w:right w:val="nil"/>
                <w:between w:val="nil"/>
              </w:pBdr>
              <w:spacing w:after="0" w:line="360" w:lineRule="auto"/>
              <w:jc w:val="center"/>
              <w:rPr>
                <w:color w:val="000000"/>
              </w:rPr>
            </w:pPr>
            <w:r>
              <w:rPr>
                <w:color w:val="000000"/>
              </w:rPr>
              <w:t>INTEGRANTES</w:t>
            </w:r>
          </w:p>
          <w:p w14:paraId="01D1AE63" w14:textId="77777777" w:rsidR="006541D9" w:rsidRDefault="0060059C">
            <w:pPr>
              <w:pBdr>
                <w:top w:val="nil"/>
                <w:left w:val="nil"/>
                <w:bottom w:val="nil"/>
                <w:right w:val="nil"/>
                <w:between w:val="nil"/>
              </w:pBdr>
              <w:spacing w:after="0" w:line="360" w:lineRule="auto"/>
              <w:jc w:val="center"/>
              <w:rPr>
                <w:color w:val="000000"/>
              </w:rPr>
            </w:pPr>
            <w:r>
              <w:rPr>
                <w:color w:val="000000"/>
              </w:rPr>
              <w:t>Montaño Roca Rafael</w:t>
            </w:r>
          </w:p>
          <w:p w14:paraId="641BCB81" w14:textId="77777777" w:rsidR="006541D9" w:rsidRDefault="0060059C">
            <w:pPr>
              <w:pBdr>
                <w:top w:val="nil"/>
                <w:left w:val="nil"/>
                <w:bottom w:val="nil"/>
                <w:right w:val="nil"/>
                <w:between w:val="nil"/>
              </w:pBdr>
              <w:spacing w:after="0" w:line="360" w:lineRule="auto"/>
              <w:jc w:val="center"/>
              <w:rPr>
                <w:color w:val="000000"/>
              </w:rPr>
            </w:pPr>
            <w:r>
              <w:rPr>
                <w:color w:val="000000"/>
              </w:rPr>
              <w:t>Valencia Amezaga Andre</w:t>
            </w:r>
          </w:p>
        </w:tc>
        <w:tc>
          <w:tcPr>
            <w:tcW w:w="2670" w:type="dxa"/>
            <w:tcMar>
              <w:top w:w="0" w:type="dxa"/>
              <w:left w:w="100" w:type="dxa"/>
              <w:bottom w:w="0" w:type="dxa"/>
              <w:right w:w="100" w:type="dxa"/>
            </w:tcMar>
          </w:tcPr>
          <w:p w14:paraId="195AEEE8" w14:textId="77777777" w:rsidR="006541D9" w:rsidRDefault="0060059C">
            <w:pPr>
              <w:pBdr>
                <w:top w:val="nil"/>
                <w:left w:val="nil"/>
                <w:bottom w:val="nil"/>
                <w:right w:val="nil"/>
                <w:between w:val="nil"/>
              </w:pBdr>
              <w:spacing w:after="0" w:line="360" w:lineRule="auto"/>
              <w:jc w:val="center"/>
              <w:rPr>
                <w:color w:val="000000"/>
              </w:rPr>
            </w:pPr>
            <w:r>
              <w:rPr>
                <w:color w:val="000000"/>
              </w:rPr>
              <w:t>REGISTRO</w:t>
            </w:r>
          </w:p>
          <w:p w14:paraId="508BF8FF" w14:textId="77777777" w:rsidR="006541D9" w:rsidRDefault="0060059C">
            <w:pPr>
              <w:pBdr>
                <w:top w:val="nil"/>
                <w:left w:val="nil"/>
                <w:bottom w:val="nil"/>
                <w:right w:val="nil"/>
                <w:between w:val="nil"/>
              </w:pBdr>
              <w:spacing w:after="0" w:line="360" w:lineRule="auto"/>
              <w:jc w:val="center"/>
              <w:rPr>
                <w:color w:val="000000"/>
              </w:rPr>
            </w:pPr>
            <w:r>
              <w:rPr>
                <w:color w:val="000000"/>
              </w:rPr>
              <w:t>220154511</w:t>
            </w:r>
          </w:p>
          <w:p w14:paraId="24DC29C0" w14:textId="77777777" w:rsidR="006541D9" w:rsidRDefault="0060059C">
            <w:pPr>
              <w:pBdr>
                <w:top w:val="nil"/>
                <w:left w:val="nil"/>
                <w:bottom w:val="nil"/>
                <w:right w:val="nil"/>
                <w:between w:val="nil"/>
              </w:pBdr>
              <w:spacing w:after="0" w:line="360" w:lineRule="auto"/>
              <w:jc w:val="center"/>
              <w:rPr>
                <w:color w:val="000000"/>
              </w:rPr>
            </w:pPr>
            <w:r>
              <w:rPr>
                <w:color w:val="000000"/>
              </w:rPr>
              <w:t>224072145</w:t>
            </w:r>
          </w:p>
        </w:tc>
      </w:tr>
    </w:tbl>
    <w:p w14:paraId="38456ECE" w14:textId="77777777" w:rsidR="006541D9" w:rsidRDefault="006541D9"/>
    <w:p w14:paraId="5AB8A96E" w14:textId="77777777" w:rsidR="006541D9" w:rsidRDefault="0060059C">
      <w:pPr>
        <w:pBdr>
          <w:top w:val="nil"/>
          <w:left w:val="nil"/>
          <w:bottom w:val="nil"/>
          <w:right w:val="nil"/>
          <w:between w:val="nil"/>
        </w:pBdr>
        <w:spacing w:after="0" w:line="360" w:lineRule="auto"/>
        <w:jc w:val="center"/>
        <w:rPr>
          <w:color w:val="000000"/>
        </w:rPr>
      </w:pPr>
      <w:r>
        <w:rPr>
          <w:color w:val="000000"/>
        </w:rPr>
        <w:t>Semestre II/2026</w:t>
      </w:r>
    </w:p>
    <w:p w14:paraId="7948BD92" w14:textId="77777777" w:rsidR="006541D9" w:rsidRDefault="0060059C">
      <w:pPr>
        <w:pBdr>
          <w:top w:val="nil"/>
          <w:left w:val="nil"/>
          <w:bottom w:val="nil"/>
          <w:right w:val="nil"/>
          <w:between w:val="nil"/>
        </w:pBdr>
        <w:spacing w:after="0" w:line="360" w:lineRule="auto"/>
        <w:jc w:val="center"/>
        <w:rPr>
          <w:color w:val="000000"/>
        </w:rPr>
      </w:pPr>
      <w:r>
        <w:rPr>
          <w:color w:val="000000"/>
        </w:rPr>
        <w:t>Santa Cruz de la Sierra – Bolivia</w:t>
      </w:r>
    </w:p>
    <w:p w14:paraId="769D775B" w14:textId="77777777" w:rsidR="006541D9" w:rsidRDefault="006541D9">
      <w:pPr>
        <w:pStyle w:val="Ttulo1"/>
      </w:pPr>
    </w:p>
    <w:p w14:paraId="11F8DEDD" w14:textId="77777777" w:rsidR="006541D9" w:rsidRDefault="0060059C">
      <w:r>
        <w:br w:type="page"/>
      </w:r>
    </w:p>
    <w:p w14:paraId="138A810E" w14:textId="77777777" w:rsidR="006541D9" w:rsidRDefault="006541D9">
      <w:pPr>
        <w:pBdr>
          <w:top w:val="nil"/>
          <w:left w:val="nil"/>
          <w:bottom w:val="nil"/>
          <w:right w:val="nil"/>
          <w:between w:val="nil"/>
        </w:pBdr>
        <w:spacing w:after="100"/>
        <w:rPr>
          <w:color w:val="000000"/>
        </w:rPr>
      </w:pPr>
    </w:p>
    <w:p w14:paraId="4385B57A" w14:textId="77777777" w:rsidR="006541D9" w:rsidRDefault="006541D9">
      <w:pPr>
        <w:pBdr>
          <w:top w:val="nil"/>
          <w:left w:val="nil"/>
          <w:bottom w:val="nil"/>
          <w:right w:val="nil"/>
          <w:between w:val="nil"/>
        </w:pBdr>
        <w:spacing w:after="100"/>
        <w:rPr>
          <w:color w:val="000000"/>
        </w:rPr>
      </w:pPr>
    </w:p>
    <w:sdt>
      <w:sdtPr>
        <w:id w:val="2132769929"/>
        <w:docPartObj>
          <w:docPartGallery w:val="Table of Contents"/>
          <w:docPartUnique/>
        </w:docPartObj>
      </w:sdtPr>
      <w:sdtEndPr/>
      <w:sdtContent>
        <w:p w14:paraId="7B8FD66B" w14:textId="77777777" w:rsidR="006541D9" w:rsidRDefault="0060059C">
          <w:pPr>
            <w:widowControl w:val="0"/>
            <w:tabs>
              <w:tab w:val="righ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3,3,Heading 4,4,Heading 5,5,"</w:instrText>
          </w:r>
          <w:r>
            <w:fldChar w:fldCharType="separate"/>
          </w:r>
          <w:hyperlink>
            <w:r>
              <w:rPr>
                <w:rFonts w:ascii="Arial" w:eastAsia="Arial" w:hAnsi="Arial" w:cs="Arial"/>
                <w:b/>
                <w:bCs/>
                <w:color w:val="000000"/>
                <w:sz w:val="22"/>
                <w:szCs w:val="22"/>
              </w:rPr>
              <w:t>1) PERFIL</w:t>
            </w:r>
            <w:r>
              <w:rPr>
                <w:rFonts w:ascii="Arial" w:eastAsia="Arial" w:hAnsi="Arial" w:cs="Arial"/>
                <w:b/>
                <w:bCs/>
                <w:color w:val="000000"/>
                <w:sz w:val="22"/>
                <w:szCs w:val="22"/>
              </w:rPr>
              <w:tab/>
              <w:t>5</w:t>
            </w:r>
          </w:hyperlink>
        </w:p>
        <w:p w14:paraId="5821C38D"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lg1d6l3gzdy4">
            <w:r w:rsidR="0060059C">
              <w:rPr>
                <w:color w:val="000000"/>
              </w:rPr>
              <w:t>1.1 INTRODUCCIÓN</w:t>
            </w:r>
            <w:r w:rsidR="0060059C">
              <w:rPr>
                <w:color w:val="000000"/>
              </w:rPr>
              <w:tab/>
              <w:t>5</w:t>
            </w:r>
          </w:hyperlink>
        </w:p>
        <w:p w14:paraId="2257DBA8"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e523gejj4il5">
            <w:r w:rsidR="0060059C">
              <w:rPr>
                <w:color w:val="000000"/>
              </w:rPr>
              <w:t>1.2 OBJETIVO GENERAL</w:t>
            </w:r>
            <w:r w:rsidR="0060059C">
              <w:rPr>
                <w:color w:val="000000"/>
              </w:rPr>
              <w:tab/>
              <w:t>5</w:t>
            </w:r>
          </w:hyperlink>
        </w:p>
        <w:p w14:paraId="1F9270EF"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if91w1urkqw7">
            <w:r w:rsidR="0060059C">
              <w:rPr>
                <w:color w:val="000000"/>
              </w:rPr>
              <w:t>1.3 OBJETIVOS ESPECÍFICOS</w:t>
            </w:r>
            <w:r w:rsidR="0060059C">
              <w:rPr>
                <w:color w:val="000000"/>
              </w:rPr>
              <w:tab/>
              <w:t>5</w:t>
            </w:r>
          </w:hyperlink>
        </w:p>
        <w:p w14:paraId="50033D71"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z9wql6ubag8y">
            <w:r w:rsidR="0060059C">
              <w:rPr>
                <w:color w:val="000000"/>
              </w:rPr>
              <w:t>1.4 DESCRIPCIÓN DEL PROBLEMA</w:t>
            </w:r>
            <w:r w:rsidR="0060059C">
              <w:rPr>
                <w:color w:val="000000"/>
              </w:rPr>
              <w:tab/>
              <w:t>5</w:t>
            </w:r>
          </w:hyperlink>
        </w:p>
        <w:p w14:paraId="2758EFDE"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w60y98j2eh3u">
            <w:r w:rsidR="0060059C">
              <w:rPr>
                <w:color w:val="000000"/>
              </w:rPr>
              <w:t>1.5 ALCANCE</w:t>
            </w:r>
            <w:r w:rsidR="0060059C">
              <w:rPr>
                <w:color w:val="000000"/>
              </w:rPr>
              <w:tab/>
              <w:t>6</w:t>
            </w:r>
          </w:hyperlink>
        </w:p>
        <w:p w14:paraId="19F6ECFF"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1. MÓDULO DE GESTIÓN DE USUARIOS Y SEGURIDAD</w:t>
            </w:r>
            <w:r w:rsidR="0060059C">
              <w:rPr>
                <w:rFonts w:ascii="Arial" w:eastAsia="Arial" w:hAnsi="Arial" w:cs="Arial"/>
                <w:color w:val="000000"/>
                <w:sz w:val="22"/>
                <w:szCs w:val="22"/>
              </w:rPr>
              <w:tab/>
              <w:t>6</w:t>
            </w:r>
          </w:hyperlink>
        </w:p>
        <w:p w14:paraId="30EEA1D8"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2. MÓDULO DE CATÁLOGO</w:t>
            </w:r>
            <w:r w:rsidR="0060059C">
              <w:rPr>
                <w:rFonts w:ascii="Arial" w:eastAsia="Arial" w:hAnsi="Arial" w:cs="Arial"/>
                <w:color w:val="000000"/>
                <w:sz w:val="22"/>
                <w:szCs w:val="22"/>
              </w:rPr>
              <w:tab/>
              <w:t>6</w:t>
            </w:r>
          </w:hyperlink>
        </w:p>
        <w:p w14:paraId="4DC39F94"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3. MÓDULO DE INVENTARIO Y DISPONIBILIDAD</w:t>
            </w:r>
            <w:r w:rsidR="0060059C">
              <w:rPr>
                <w:rFonts w:ascii="Arial" w:eastAsia="Arial" w:hAnsi="Arial" w:cs="Arial"/>
                <w:color w:val="000000"/>
                <w:sz w:val="22"/>
                <w:szCs w:val="22"/>
              </w:rPr>
              <w:tab/>
              <w:t>6</w:t>
            </w:r>
          </w:hyperlink>
        </w:p>
        <w:p w14:paraId="64CDCEE0"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4. MÓDULO DE RESERVAS</w:t>
            </w:r>
            <w:r w:rsidR="0060059C">
              <w:rPr>
                <w:rFonts w:ascii="Arial" w:eastAsia="Arial" w:hAnsi="Arial" w:cs="Arial"/>
                <w:color w:val="000000"/>
                <w:sz w:val="22"/>
                <w:szCs w:val="22"/>
              </w:rPr>
              <w:tab/>
              <w:t>6</w:t>
            </w:r>
          </w:hyperlink>
        </w:p>
        <w:p w14:paraId="4686469C"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5. MÓDULO DE VENTAS Y PAGOS</w:t>
            </w:r>
            <w:r w:rsidR="0060059C">
              <w:rPr>
                <w:rFonts w:ascii="Arial" w:eastAsia="Arial" w:hAnsi="Arial" w:cs="Arial"/>
                <w:color w:val="000000"/>
                <w:sz w:val="22"/>
                <w:szCs w:val="22"/>
              </w:rPr>
              <w:tab/>
              <w:t>7</w:t>
            </w:r>
          </w:hyperlink>
        </w:p>
        <w:p w14:paraId="284FA358"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6. MÓDULO DE INTELIGENCIA Y REPORTES (Intelligence &amp; Reporting)</w:t>
            </w:r>
            <w:r w:rsidR="0060059C">
              <w:rPr>
                <w:rFonts w:ascii="Arial" w:eastAsia="Arial" w:hAnsi="Arial" w:cs="Arial"/>
                <w:color w:val="000000"/>
                <w:sz w:val="22"/>
                <w:szCs w:val="22"/>
              </w:rPr>
              <w:tab/>
              <w:t>7</w:t>
            </w:r>
          </w:hyperlink>
        </w:p>
        <w:p w14:paraId="123A2430"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alrrkxvygbq8">
            <w:r w:rsidR="0060059C">
              <w:rPr>
                <w:color w:val="000000"/>
              </w:rPr>
              <w:t>PARTE I – FUNDAMENTACIÓN TEÓRICA</w:t>
            </w:r>
            <w:r w:rsidR="0060059C">
              <w:rPr>
                <w:color w:val="000000"/>
              </w:rPr>
              <w:tab/>
              <w:t>7</w:t>
            </w:r>
          </w:hyperlink>
        </w:p>
        <w:p w14:paraId="5B8B0846"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sua77ob2drfv">
            <w:r w:rsidR="0060059C">
              <w:rPr>
                <w:color w:val="000000"/>
              </w:rPr>
              <w:t>1. MARCO REFERENCIAL</w:t>
            </w:r>
            <w:r w:rsidR="0060059C">
              <w:rPr>
                <w:color w:val="000000"/>
              </w:rPr>
              <w:tab/>
              <w:t>7</w:t>
            </w:r>
          </w:hyperlink>
        </w:p>
        <w:p w14:paraId="7FC9402A"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emhykrma10ec">
            <w:r w:rsidR="0060059C">
              <w:rPr>
                <w:color w:val="000000"/>
              </w:rPr>
              <w:t>1.1 E-COMMERCE: MODELOS Y PLATAFORMAS</w:t>
            </w:r>
            <w:r w:rsidR="0060059C">
              <w:rPr>
                <w:color w:val="000000"/>
              </w:rPr>
              <w:tab/>
              <w:t>7</w:t>
            </w:r>
          </w:hyperlink>
        </w:p>
        <w:p w14:paraId="66AF8A2F"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xjazi9v2ukdi">
            <w:r w:rsidR="0060059C">
              <w:rPr>
                <w:color w:val="000000"/>
              </w:rPr>
              <w:t>1.2 PASARELAS DE PAGO</w:t>
            </w:r>
            <w:r w:rsidR="0060059C">
              <w:rPr>
                <w:color w:val="000000"/>
              </w:rPr>
              <w:tab/>
              <w:t>8</w:t>
            </w:r>
          </w:hyperlink>
        </w:p>
        <w:p w14:paraId="775521E2"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q9cvuhc5qwb4">
            <w:r w:rsidR="0060059C">
              <w:rPr>
                <w:color w:val="000000"/>
              </w:rPr>
              <w:t>1.3 DELIVERY</w:t>
            </w:r>
            <w:r w:rsidR="0060059C">
              <w:rPr>
                <w:color w:val="000000"/>
              </w:rPr>
              <w:tab/>
              <w:t>8</w:t>
            </w:r>
          </w:hyperlink>
        </w:p>
        <w:p w14:paraId="1801E220"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9b07j36ipzxt">
            <w:r w:rsidR="0060059C">
              <w:rPr>
                <w:color w:val="000000"/>
              </w:rPr>
              <w:t>1.4 PROCESO UNIFICADO DE DESARROLLO DE SOFTWARE</w:t>
            </w:r>
            <w:r w:rsidR="0060059C">
              <w:rPr>
                <w:color w:val="000000"/>
              </w:rPr>
              <w:tab/>
              <w:t>8</w:t>
            </w:r>
          </w:hyperlink>
        </w:p>
        <w:p w14:paraId="1B4CA564"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bffkqpdvzo7o">
            <w:r w:rsidR="0060059C">
              <w:rPr>
                <w:color w:val="000000"/>
              </w:rPr>
              <w:t>1.5 LENGUAJE UNIFICADO DE MODELADO (UML 2.5+)</w:t>
            </w:r>
            <w:r w:rsidR="0060059C">
              <w:rPr>
                <w:color w:val="000000"/>
              </w:rPr>
              <w:tab/>
              <w:t>9</w:t>
            </w:r>
          </w:hyperlink>
        </w:p>
        <w:p w14:paraId="6671B6E8"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g2h7pcw502dh">
            <w:r w:rsidR="0060059C">
              <w:rPr>
                <w:color w:val="000000"/>
              </w:rPr>
              <w:t>2. MARCO METODOLÓGICO Y TECNOLÓGICO</w:t>
            </w:r>
            <w:r w:rsidR="0060059C">
              <w:rPr>
                <w:color w:val="000000"/>
              </w:rPr>
              <w:tab/>
              <w:t>9</w:t>
            </w:r>
          </w:hyperlink>
        </w:p>
        <w:p w14:paraId="3382CA5C"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c8v20hwad508">
            <w:r w:rsidR="0060059C">
              <w:rPr>
                <w:color w:val="000000"/>
              </w:rPr>
              <w:t>2.1 PROCESO UNIFICADO DE DESARROLLO DE SOFTWARE (PUDS)</w:t>
            </w:r>
            <w:r w:rsidR="0060059C">
              <w:rPr>
                <w:color w:val="000000"/>
              </w:rPr>
              <w:tab/>
              <w:t>9</w:t>
            </w:r>
          </w:hyperlink>
        </w:p>
        <w:p w14:paraId="3B99EA5D"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6qw2g6ww282d">
            <w:r w:rsidR="0060059C">
              <w:rPr>
                <w:color w:val="000000"/>
              </w:rPr>
              <w:t>2.2 LENGUAJE UNIFICADO DE MODELADO (UML)</w:t>
            </w:r>
            <w:r w:rsidR="0060059C">
              <w:rPr>
                <w:color w:val="000000"/>
              </w:rPr>
              <w:tab/>
              <w:t>9</w:t>
            </w:r>
          </w:hyperlink>
        </w:p>
        <w:p w14:paraId="1AC0BB71"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6skmjby5k4uq">
            <w:r w:rsidR="0060059C">
              <w:rPr>
                <w:color w:val="000000"/>
              </w:rPr>
              <w:t>2.3 INTELIGENCIA ARTIFICIAL Y PROCESAMIENTO DE DATOS</w:t>
            </w:r>
            <w:r w:rsidR="0060059C">
              <w:rPr>
                <w:color w:val="000000"/>
              </w:rPr>
              <w:tab/>
              <w:t>9</w:t>
            </w:r>
          </w:hyperlink>
        </w:p>
        <w:p w14:paraId="6EE3A6BB"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ij4amo6g9hrk">
            <w:r w:rsidR="0060059C">
              <w:rPr>
                <w:color w:val="000000"/>
              </w:rPr>
              <w:t>2.4 SISTEMAS BASADOS EN LOCALIZACIÓN</w:t>
            </w:r>
            <w:r w:rsidR="0060059C">
              <w:rPr>
                <w:color w:val="000000"/>
              </w:rPr>
              <w:tab/>
              <w:t>9</w:t>
            </w:r>
          </w:hyperlink>
        </w:p>
        <w:p w14:paraId="2E80351E"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ilccvxq1ia24">
            <w:r w:rsidR="0060059C">
              <w:rPr>
                <w:color w:val="000000"/>
              </w:rPr>
              <w:t>2.5 ARQUITECTURA CLIENTE-SERVIDOR Y APIS -MONOLÍTICA MODULAR</w:t>
            </w:r>
            <w:r w:rsidR="0060059C">
              <w:rPr>
                <w:color w:val="000000"/>
              </w:rPr>
              <w:tab/>
              <w:t>9</w:t>
            </w:r>
          </w:hyperlink>
        </w:p>
        <w:p w14:paraId="07828A02"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sr95d756cazg">
            <w:r w:rsidR="0060059C">
              <w:rPr>
                <w:color w:val="000000"/>
              </w:rPr>
              <w:t>PARTE II – PROCESO DE DESARROLLO</w:t>
            </w:r>
            <w:r w:rsidR="0060059C">
              <w:rPr>
                <w:color w:val="000000"/>
              </w:rPr>
              <w:tab/>
              <w:t>9</w:t>
            </w:r>
          </w:hyperlink>
        </w:p>
        <w:p w14:paraId="35F5147E"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6fv3thsuy2ji">
            <w:r w:rsidR="0060059C">
              <w:rPr>
                <w:color w:val="000000"/>
              </w:rPr>
              <w:t>2 FLUJO DE TRABAJO: CAPTURA DE REQUISITOS</w:t>
            </w:r>
            <w:r w:rsidR="0060059C">
              <w:rPr>
                <w:color w:val="000000"/>
              </w:rPr>
              <w:tab/>
              <w:t>9</w:t>
            </w:r>
          </w:hyperlink>
        </w:p>
        <w:p w14:paraId="161FEE3B"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efrmbdn4jazv">
            <w:r w:rsidR="0060059C">
              <w:rPr>
                <w:color w:val="000000"/>
              </w:rPr>
              <w:t>2.1 ACTORES</w:t>
            </w:r>
            <w:r w:rsidR="0060059C">
              <w:rPr>
                <w:color w:val="000000"/>
              </w:rPr>
              <w:tab/>
              <w:t>9</w:t>
            </w:r>
          </w:hyperlink>
        </w:p>
        <w:p w14:paraId="620319B5"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4nhq9h840q43">
            <w:r w:rsidR="0060059C">
              <w:rPr>
                <w:color w:val="000000"/>
              </w:rPr>
              <w:t>2.2 CASOS DE USO</w:t>
            </w:r>
            <w:r w:rsidR="0060059C">
              <w:rPr>
                <w:color w:val="000000"/>
              </w:rPr>
              <w:tab/>
              <w:t>10</w:t>
            </w:r>
          </w:hyperlink>
        </w:p>
        <w:p w14:paraId="2BFE3183"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n03tssog0zvj">
            <w:r w:rsidR="0060059C">
              <w:rPr>
                <w:color w:val="000000"/>
              </w:rPr>
              <w:t>2.3 PRIORIZAR CASOS DE USO</w:t>
            </w:r>
            <w:r w:rsidR="0060059C">
              <w:rPr>
                <w:color w:val="000000"/>
              </w:rPr>
              <w:tab/>
              <w:t>11</w:t>
            </w:r>
          </w:hyperlink>
        </w:p>
        <w:p w14:paraId="51BE32A0"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av7wnmdm9b1e">
            <w:r w:rsidR="0060059C">
              <w:rPr>
                <w:color w:val="000000"/>
              </w:rPr>
              <w:t>CICLO #1</w:t>
            </w:r>
            <w:r w:rsidR="0060059C">
              <w:rPr>
                <w:color w:val="000000"/>
              </w:rPr>
              <w:tab/>
              <w:t>12</w:t>
            </w:r>
          </w:hyperlink>
        </w:p>
        <w:p w14:paraId="08A8FB45"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se3cfbkfl0f1">
            <w:r w:rsidR="0060059C">
              <w:rPr>
                <w:color w:val="000000"/>
              </w:rPr>
              <w:t>CICLO #2</w:t>
            </w:r>
            <w:r w:rsidR="0060059C">
              <w:rPr>
                <w:color w:val="000000"/>
              </w:rPr>
              <w:tab/>
              <w:t>13</w:t>
            </w:r>
          </w:hyperlink>
        </w:p>
        <w:p w14:paraId="55BC430F"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xjezeezckap7">
            <w:r w:rsidR="0060059C">
              <w:rPr>
                <w:color w:val="000000"/>
              </w:rPr>
              <w:t>CICLO #3</w:t>
            </w:r>
            <w:r w:rsidR="0060059C">
              <w:rPr>
                <w:color w:val="000000"/>
              </w:rPr>
              <w:tab/>
              <w:t>13</w:t>
            </w:r>
          </w:hyperlink>
        </w:p>
        <w:p w14:paraId="32656ABF"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bcq9vd7zo071">
            <w:r w:rsidR="0060059C">
              <w:rPr>
                <w:color w:val="000000"/>
              </w:rPr>
              <w:t>2.4 DETALLAR CASOS DE USO</w:t>
            </w:r>
            <w:r w:rsidR="0060059C">
              <w:rPr>
                <w:color w:val="000000"/>
              </w:rPr>
              <w:tab/>
              <w:t>13</w:t>
            </w:r>
          </w:hyperlink>
        </w:p>
        <w:p w14:paraId="77BCE21F"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xkpylxh7a4qu">
            <w:r w:rsidR="0060059C">
              <w:rPr>
                <w:color w:val="000000"/>
              </w:rPr>
              <w:t>CICLO #1</w:t>
            </w:r>
            <w:r w:rsidR="0060059C">
              <w:rPr>
                <w:color w:val="000000"/>
              </w:rPr>
              <w:tab/>
              <w:t>13</w:t>
            </w:r>
          </w:hyperlink>
        </w:p>
        <w:p w14:paraId="243BBD11"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5pm0os3eqzkp">
            <w:r w:rsidR="0060059C">
              <w:rPr>
                <w:color w:val="000000"/>
              </w:rPr>
              <w:t>CU-01: Registrarse en la plataforma</w:t>
            </w:r>
            <w:r w:rsidR="0060059C">
              <w:rPr>
                <w:color w:val="000000"/>
              </w:rPr>
              <w:tab/>
              <w:t>13</w:t>
            </w:r>
          </w:hyperlink>
        </w:p>
        <w:p w14:paraId="22D10E1E"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tyxa776cojb5">
            <w:r w:rsidR="0060059C">
              <w:rPr>
                <w:color w:val="000000"/>
              </w:rPr>
              <w:t>CU-02: Iniciar sesión</w:t>
            </w:r>
            <w:r w:rsidR="0060059C">
              <w:rPr>
                <w:color w:val="000000"/>
              </w:rPr>
              <w:tab/>
              <w:t>14</w:t>
            </w:r>
          </w:hyperlink>
        </w:p>
        <w:p w14:paraId="49175FAD"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ux4cvk8dx95b">
            <w:r w:rsidR="0060059C">
              <w:rPr>
                <w:color w:val="000000"/>
              </w:rPr>
              <w:t>CU-04: Consultar catálogo de prendas</w:t>
            </w:r>
            <w:r w:rsidR="0060059C">
              <w:rPr>
                <w:color w:val="000000"/>
              </w:rPr>
              <w:tab/>
              <w:t>15</w:t>
            </w:r>
          </w:hyperlink>
        </w:p>
        <w:p w14:paraId="20BE5454"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88lhnfyr47kt">
            <w:r w:rsidR="0060059C">
              <w:rPr>
                <w:color w:val="000000"/>
              </w:rPr>
              <w:t>CU-05: Filtrar productos por talla, color, categoría, temporada</w:t>
            </w:r>
            <w:r w:rsidR="0060059C">
              <w:rPr>
                <w:color w:val="000000"/>
              </w:rPr>
              <w:tab/>
              <w:t>16</w:t>
            </w:r>
          </w:hyperlink>
        </w:p>
        <w:p w14:paraId="40B5E43F"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x5mzhmm54acc">
            <w:r w:rsidR="0060059C">
              <w:rPr>
                <w:color w:val="000000"/>
              </w:rPr>
              <w:t>CU-08: Realizar reserva de múltiples prendas</w:t>
            </w:r>
            <w:r w:rsidR="0060059C">
              <w:rPr>
                <w:color w:val="000000"/>
              </w:rPr>
              <w:tab/>
              <w:t>18</w:t>
            </w:r>
          </w:hyperlink>
        </w:p>
        <w:p w14:paraId="1D02148A"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u1latp4s4xhh">
            <w:r w:rsidR="0060059C">
              <w:rPr>
                <w:color w:val="000000"/>
              </w:rPr>
              <w:t>CU-09: Consultar y cancelar reservas</w:t>
            </w:r>
            <w:r w:rsidR="0060059C">
              <w:rPr>
                <w:color w:val="000000"/>
              </w:rPr>
              <w:tab/>
              <w:t>19</w:t>
            </w:r>
          </w:hyperlink>
        </w:p>
        <w:p w14:paraId="73DAA8D4"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4sb038urxpoz">
            <w:r w:rsidR="0060059C">
              <w:rPr>
                <w:color w:val="000000"/>
              </w:rPr>
              <w:t>CU-18: Preparar reservas (Encargado de sucursal)</w:t>
            </w:r>
            <w:r w:rsidR="0060059C">
              <w:rPr>
                <w:color w:val="000000"/>
              </w:rPr>
              <w:tab/>
              <w:t>20</w:t>
            </w:r>
          </w:hyperlink>
        </w:p>
        <w:p w14:paraId="268BBDC9"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2szmyzh2ann4">
            <w:r w:rsidR="0060059C">
              <w:rPr>
                <w:color w:val="000000"/>
              </w:rPr>
              <w:t>CU-20: Administrar sucursales</w:t>
            </w:r>
            <w:r w:rsidR="0060059C">
              <w:rPr>
                <w:color w:val="000000"/>
              </w:rPr>
              <w:tab/>
              <w:t>21</w:t>
            </w:r>
          </w:hyperlink>
        </w:p>
        <w:p w14:paraId="59FC89BB"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prgmyflyek90">
            <w:r w:rsidR="0060059C">
              <w:rPr>
                <w:color w:val="000000"/>
              </w:rPr>
              <w:t>CU-21: Administrar catálogo de productos (CRUD)</w:t>
            </w:r>
            <w:r w:rsidR="0060059C">
              <w:rPr>
                <w:color w:val="000000"/>
              </w:rPr>
              <w:tab/>
              <w:t>22</w:t>
            </w:r>
          </w:hyperlink>
        </w:p>
        <w:p w14:paraId="483CB03D"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2.4 PROTOTIPO INTERFAZ DE USUARIO</w:t>
            </w:r>
            <w:r w:rsidR="0060059C">
              <w:rPr>
                <w:rFonts w:ascii="Arial" w:eastAsia="Arial" w:hAnsi="Arial" w:cs="Arial"/>
                <w:color w:val="000000"/>
                <w:sz w:val="22"/>
                <w:szCs w:val="22"/>
              </w:rPr>
              <w:tab/>
              <w:t>25</w:t>
            </w:r>
          </w:hyperlink>
        </w:p>
        <w:p w14:paraId="5B41DDD0"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dkjt84v2h8s3">
            <w:r w:rsidR="0060059C">
              <w:rPr>
                <w:color w:val="000000"/>
              </w:rPr>
              <w:t>2.5 ESTRUCTURAR EL MODELO DE CASO DE USO</w:t>
            </w:r>
            <w:r w:rsidR="0060059C">
              <w:rPr>
                <w:color w:val="000000"/>
              </w:rPr>
              <w:tab/>
              <w:t>25</w:t>
            </w:r>
          </w:hyperlink>
        </w:p>
        <w:p w14:paraId="08E7639C"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t8qm0s9yb4ni">
            <w:r w:rsidR="0060059C">
              <w:rPr>
                <w:color w:val="000000"/>
              </w:rPr>
              <w:t>CICLO #1</w:t>
            </w:r>
            <w:r w:rsidR="0060059C">
              <w:rPr>
                <w:color w:val="000000"/>
              </w:rPr>
              <w:tab/>
              <w:t>25</w:t>
            </w:r>
          </w:hyperlink>
        </w:p>
        <w:p w14:paraId="2FE5127E"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uxcy27hjhy2m">
            <w:r w:rsidR="0060059C">
              <w:rPr>
                <w:color w:val="000000"/>
              </w:rPr>
              <w:t>3 FLUJO DE TRABAJO: ANÁLISIS</w:t>
            </w:r>
            <w:r w:rsidR="0060059C">
              <w:rPr>
                <w:color w:val="000000"/>
              </w:rPr>
              <w:tab/>
              <w:t>25</w:t>
            </w:r>
          </w:hyperlink>
        </w:p>
        <w:p w14:paraId="020335CF"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s323u0qrdcon">
            <w:r w:rsidR="0060059C">
              <w:rPr>
                <w:color w:val="000000"/>
              </w:rPr>
              <w:t>3.1 ANÁLISIS DE ARQUITECTURA</w:t>
            </w:r>
            <w:r w:rsidR="0060059C">
              <w:rPr>
                <w:color w:val="000000"/>
              </w:rPr>
              <w:tab/>
              <w:t>25</w:t>
            </w:r>
          </w:hyperlink>
        </w:p>
        <w:p w14:paraId="5033E4FE"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gmns4b1ze72d">
            <w:r w:rsidR="0060059C">
              <w:rPr>
                <w:color w:val="000000"/>
              </w:rPr>
              <w:t>3.1.1 IDENTIFICAR PAQUETES</w:t>
            </w:r>
            <w:r w:rsidR="0060059C">
              <w:rPr>
                <w:color w:val="000000"/>
              </w:rPr>
              <w:tab/>
              <w:t>26</w:t>
            </w:r>
          </w:hyperlink>
        </w:p>
        <w:p w14:paraId="71E4D737"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aj5ydf9zt6m0">
            <w:r w:rsidR="0060059C">
              <w:rPr>
                <w:color w:val="000000"/>
              </w:rPr>
              <w:t>3.1.2 RELACIONAR PAQUETES Y CASOS DE USO</w:t>
            </w:r>
            <w:r w:rsidR="0060059C">
              <w:rPr>
                <w:color w:val="000000"/>
              </w:rPr>
              <w:tab/>
              <w:t>29</w:t>
            </w:r>
          </w:hyperlink>
        </w:p>
        <w:p w14:paraId="73213BE2"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30h1vs4mwpjv">
            <w:r w:rsidR="0060059C">
              <w:rPr>
                <w:color w:val="000000"/>
              </w:rPr>
              <w:t>Gestión de Usuarios y Seguridad</w:t>
            </w:r>
            <w:r w:rsidR="0060059C">
              <w:rPr>
                <w:color w:val="000000"/>
              </w:rPr>
              <w:tab/>
              <w:t>29</w:t>
            </w:r>
          </w:hyperlink>
        </w:p>
        <w:p w14:paraId="5D034450"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e0patlp6qkgc">
            <w:r w:rsidR="0060059C">
              <w:rPr>
                <w:color w:val="000000"/>
              </w:rPr>
              <w:t>Catálogo</w:t>
            </w:r>
            <w:r w:rsidR="0060059C">
              <w:rPr>
                <w:color w:val="000000"/>
              </w:rPr>
              <w:tab/>
              <w:t>29</w:t>
            </w:r>
          </w:hyperlink>
        </w:p>
        <w:p w14:paraId="61608A9A"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nef0g9k7qh6i">
            <w:r w:rsidR="0060059C">
              <w:rPr>
                <w:color w:val="000000"/>
              </w:rPr>
              <w:t>Inventario y Disponibilidad</w:t>
            </w:r>
            <w:r w:rsidR="0060059C">
              <w:rPr>
                <w:color w:val="000000"/>
              </w:rPr>
              <w:tab/>
              <w:t>29</w:t>
            </w:r>
          </w:hyperlink>
        </w:p>
        <w:p w14:paraId="4FB2121B"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81rtgpyd2d5">
            <w:r w:rsidR="0060059C">
              <w:rPr>
                <w:color w:val="000000"/>
              </w:rPr>
              <w:t>Reservas</w:t>
            </w:r>
            <w:r w:rsidR="0060059C">
              <w:rPr>
                <w:color w:val="000000"/>
              </w:rPr>
              <w:tab/>
              <w:t>30</w:t>
            </w:r>
          </w:hyperlink>
        </w:p>
        <w:p w14:paraId="7D6D7FAE"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cy0rn8u6su4f">
            <w:r w:rsidR="0060059C">
              <w:rPr>
                <w:color w:val="000000"/>
              </w:rPr>
              <w:t>Ventas y Pagos</w:t>
            </w:r>
            <w:r w:rsidR="0060059C">
              <w:rPr>
                <w:color w:val="000000"/>
              </w:rPr>
              <w:tab/>
              <w:t>30</w:t>
            </w:r>
          </w:hyperlink>
        </w:p>
        <w:p w14:paraId="6CC8294C"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vm2ndyg9qn71">
            <w:r w:rsidR="0060059C">
              <w:rPr>
                <w:color w:val="000000"/>
              </w:rPr>
              <w:t>Inteligencia y Reportes</w:t>
            </w:r>
            <w:r w:rsidR="0060059C">
              <w:rPr>
                <w:color w:val="000000"/>
              </w:rPr>
              <w:tab/>
              <w:t>30</w:t>
            </w:r>
          </w:hyperlink>
        </w:p>
        <w:p w14:paraId="55E548D0"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x2i614arfeeq">
            <w:r w:rsidR="0060059C">
              <w:rPr>
                <w:color w:val="000000"/>
              </w:rPr>
              <w:t>3.2 ANÁLISIS DE CASOS DE USO</w:t>
            </w:r>
            <w:r w:rsidR="0060059C">
              <w:rPr>
                <w:color w:val="000000"/>
              </w:rPr>
              <w:tab/>
              <w:t>31</w:t>
            </w:r>
          </w:hyperlink>
        </w:p>
        <w:p w14:paraId="5827254F"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sups6nirp45r">
            <w:r w:rsidR="0060059C">
              <w:rPr>
                <w:color w:val="000000"/>
              </w:rPr>
              <w:t>3.3 ANÁLISIS DE CLASES</w:t>
            </w:r>
            <w:r w:rsidR="0060059C">
              <w:rPr>
                <w:color w:val="000000"/>
              </w:rPr>
              <w:tab/>
              <w:t>31</w:t>
            </w:r>
          </w:hyperlink>
        </w:p>
        <w:p w14:paraId="70CF280E"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cu1 Registrarse en la plataforma</w:t>
            </w:r>
            <w:r w:rsidR="0060059C">
              <w:rPr>
                <w:rFonts w:ascii="Arial" w:eastAsia="Arial" w:hAnsi="Arial" w:cs="Arial"/>
                <w:color w:val="000000"/>
                <w:sz w:val="22"/>
                <w:szCs w:val="22"/>
              </w:rPr>
              <w:tab/>
              <w:t>31</w:t>
            </w:r>
          </w:hyperlink>
        </w:p>
        <w:p w14:paraId="5640918D"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cu2 Iniciar sesión</w:t>
            </w:r>
            <w:r w:rsidR="0060059C">
              <w:rPr>
                <w:rFonts w:ascii="Arial" w:eastAsia="Arial" w:hAnsi="Arial" w:cs="Arial"/>
                <w:color w:val="000000"/>
                <w:sz w:val="22"/>
                <w:szCs w:val="22"/>
              </w:rPr>
              <w:tab/>
              <w:t>31</w:t>
            </w:r>
          </w:hyperlink>
        </w:p>
        <w:p w14:paraId="061CC0CB"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cu3 Gestionar perfil de usuario</w:t>
            </w:r>
            <w:r w:rsidR="0060059C">
              <w:rPr>
                <w:rFonts w:ascii="Arial" w:eastAsia="Arial" w:hAnsi="Arial" w:cs="Arial"/>
                <w:color w:val="000000"/>
                <w:sz w:val="22"/>
                <w:szCs w:val="22"/>
              </w:rPr>
              <w:tab/>
              <w:t>31</w:t>
            </w:r>
          </w:hyperlink>
        </w:p>
        <w:p w14:paraId="181CD4CF"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cu20 Administrar sucursales</w:t>
            </w:r>
            <w:r w:rsidR="0060059C">
              <w:rPr>
                <w:rFonts w:ascii="Arial" w:eastAsia="Arial" w:hAnsi="Arial" w:cs="Arial"/>
                <w:color w:val="000000"/>
                <w:sz w:val="22"/>
                <w:szCs w:val="22"/>
              </w:rPr>
              <w:tab/>
              <w:t>31</w:t>
            </w:r>
          </w:hyperlink>
        </w:p>
        <w:p w14:paraId="251CD15B"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cu19 Administrar usuarios y roles</w:t>
            </w:r>
            <w:r w:rsidR="0060059C">
              <w:rPr>
                <w:rFonts w:ascii="Arial" w:eastAsia="Arial" w:hAnsi="Arial" w:cs="Arial"/>
                <w:color w:val="000000"/>
                <w:sz w:val="22"/>
                <w:szCs w:val="22"/>
              </w:rPr>
              <w:tab/>
              <w:t>32</w:t>
            </w:r>
          </w:hyperlink>
        </w:p>
        <w:p w14:paraId="5D9866D3"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cu21 Administrar catálogo de productos</w:t>
            </w:r>
            <w:r w:rsidR="0060059C">
              <w:rPr>
                <w:rFonts w:ascii="Arial" w:eastAsia="Arial" w:hAnsi="Arial" w:cs="Arial"/>
                <w:color w:val="000000"/>
                <w:sz w:val="22"/>
                <w:szCs w:val="22"/>
              </w:rPr>
              <w:tab/>
              <w:t>32</w:t>
            </w:r>
          </w:hyperlink>
        </w:p>
        <w:p w14:paraId="3AAD9388"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cu4 Consultar catálogo de prendas</w:t>
            </w:r>
            <w:r w:rsidR="0060059C">
              <w:rPr>
                <w:rFonts w:ascii="Arial" w:eastAsia="Arial" w:hAnsi="Arial" w:cs="Arial"/>
                <w:color w:val="000000"/>
                <w:sz w:val="22"/>
                <w:szCs w:val="22"/>
              </w:rPr>
              <w:tab/>
              <w:t>32</w:t>
            </w:r>
          </w:hyperlink>
        </w:p>
        <w:p w14:paraId="30018AF2"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cu5 Filtrar productos por talla, color, categoría, temporada</w:t>
            </w:r>
            <w:r w:rsidR="0060059C">
              <w:rPr>
                <w:rFonts w:ascii="Arial" w:eastAsia="Arial" w:hAnsi="Arial" w:cs="Arial"/>
                <w:color w:val="000000"/>
                <w:sz w:val="22"/>
                <w:szCs w:val="22"/>
              </w:rPr>
              <w:tab/>
              <w:t>32</w:t>
            </w:r>
          </w:hyperlink>
        </w:p>
        <w:p w14:paraId="463C24C7"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cu6 Consultar disponibilidad por sucursal</w:t>
            </w:r>
            <w:r w:rsidR="0060059C">
              <w:rPr>
                <w:rFonts w:ascii="Arial" w:eastAsia="Arial" w:hAnsi="Arial" w:cs="Arial"/>
                <w:color w:val="000000"/>
                <w:sz w:val="22"/>
                <w:szCs w:val="22"/>
              </w:rPr>
              <w:tab/>
              <w:t>32</w:t>
            </w:r>
          </w:hyperlink>
        </w:p>
        <w:p w14:paraId="0C5BCF59"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cu8 Realizar reserva de múltiples prendas</w:t>
            </w:r>
            <w:r w:rsidR="0060059C">
              <w:rPr>
                <w:rFonts w:ascii="Arial" w:eastAsia="Arial" w:hAnsi="Arial" w:cs="Arial"/>
                <w:color w:val="000000"/>
                <w:sz w:val="22"/>
                <w:szCs w:val="22"/>
              </w:rPr>
              <w:tab/>
              <w:t>33</w:t>
            </w:r>
          </w:hyperlink>
        </w:p>
        <w:p w14:paraId="392E2FC5"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cu9 Consultar y cancelar reservas</w:t>
            </w:r>
            <w:r w:rsidR="0060059C">
              <w:rPr>
                <w:rFonts w:ascii="Arial" w:eastAsia="Arial" w:hAnsi="Arial" w:cs="Arial"/>
                <w:color w:val="000000"/>
                <w:sz w:val="22"/>
                <w:szCs w:val="22"/>
              </w:rPr>
              <w:tab/>
              <w:t>33</w:t>
            </w:r>
          </w:hyperlink>
        </w:p>
        <w:p w14:paraId="3BEB7960"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cu18 Preparar reservas (encargado)</w:t>
            </w:r>
            <w:r w:rsidR="0060059C">
              <w:rPr>
                <w:rFonts w:ascii="Arial" w:eastAsia="Arial" w:hAnsi="Arial" w:cs="Arial"/>
                <w:color w:val="000000"/>
                <w:sz w:val="22"/>
                <w:szCs w:val="22"/>
              </w:rPr>
              <w:tab/>
              <w:t>33</w:t>
            </w:r>
          </w:hyperlink>
        </w:p>
        <w:p w14:paraId="539C256D"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kz5sb32ous7o">
            <w:r w:rsidR="0060059C">
              <w:rPr>
                <w:color w:val="000000"/>
              </w:rPr>
              <w:t>3.4 ANÁLISIS DE PAQUETES</w:t>
            </w:r>
            <w:r w:rsidR="0060059C">
              <w:rPr>
                <w:color w:val="000000"/>
              </w:rPr>
              <w:tab/>
              <w:t>33</w:t>
            </w:r>
          </w:hyperlink>
        </w:p>
        <w:p w14:paraId="2854A05D"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Gestión de Usuarios y Seguridad</w:t>
            </w:r>
            <w:r w:rsidR="0060059C">
              <w:rPr>
                <w:rFonts w:ascii="Arial" w:eastAsia="Arial" w:hAnsi="Arial" w:cs="Arial"/>
                <w:color w:val="000000"/>
                <w:sz w:val="22"/>
                <w:szCs w:val="22"/>
              </w:rPr>
              <w:tab/>
              <w:t>33</w:t>
            </w:r>
          </w:hyperlink>
        </w:p>
        <w:p w14:paraId="5198DA7D"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Catálogo</w:t>
            </w:r>
            <w:r w:rsidR="0060059C">
              <w:rPr>
                <w:rFonts w:ascii="Arial" w:eastAsia="Arial" w:hAnsi="Arial" w:cs="Arial"/>
                <w:color w:val="000000"/>
                <w:sz w:val="22"/>
                <w:szCs w:val="22"/>
              </w:rPr>
              <w:tab/>
              <w:t>34</w:t>
            </w:r>
          </w:hyperlink>
        </w:p>
        <w:p w14:paraId="7002CAEB"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Inventario y Disponibilidad</w:t>
            </w:r>
            <w:r w:rsidR="0060059C">
              <w:rPr>
                <w:rFonts w:ascii="Arial" w:eastAsia="Arial" w:hAnsi="Arial" w:cs="Arial"/>
                <w:color w:val="000000"/>
                <w:sz w:val="22"/>
                <w:szCs w:val="22"/>
              </w:rPr>
              <w:tab/>
              <w:t>35</w:t>
            </w:r>
          </w:hyperlink>
        </w:p>
        <w:p w14:paraId="362F8D96"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Reservas</w:t>
            </w:r>
            <w:r w:rsidR="0060059C">
              <w:rPr>
                <w:rFonts w:ascii="Arial" w:eastAsia="Arial" w:hAnsi="Arial" w:cs="Arial"/>
                <w:color w:val="000000"/>
                <w:sz w:val="22"/>
                <w:szCs w:val="22"/>
              </w:rPr>
              <w:tab/>
              <w:t>35</w:t>
            </w:r>
          </w:hyperlink>
        </w:p>
        <w:p w14:paraId="595782D7"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Ventas y Pagos</w:t>
            </w:r>
            <w:r w:rsidR="0060059C">
              <w:rPr>
                <w:rFonts w:ascii="Arial" w:eastAsia="Arial" w:hAnsi="Arial" w:cs="Arial"/>
                <w:color w:val="000000"/>
                <w:sz w:val="22"/>
                <w:szCs w:val="22"/>
              </w:rPr>
              <w:tab/>
              <w:t>35</w:t>
            </w:r>
          </w:hyperlink>
        </w:p>
        <w:p w14:paraId="0D4359A9"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Inteligencia y Reportes</w:t>
            </w:r>
            <w:r w:rsidR="0060059C">
              <w:rPr>
                <w:rFonts w:ascii="Arial" w:eastAsia="Arial" w:hAnsi="Arial" w:cs="Arial"/>
                <w:color w:val="000000"/>
                <w:sz w:val="22"/>
                <w:szCs w:val="22"/>
              </w:rPr>
              <w:tab/>
              <w:t>36</w:t>
            </w:r>
          </w:hyperlink>
        </w:p>
        <w:p w14:paraId="6BD35CEB"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vozf61hvfzp4">
            <w:r w:rsidR="0060059C">
              <w:rPr>
                <w:color w:val="000000"/>
              </w:rPr>
              <w:t>4 FLUJO DE TRABAJO: DISEÑO</w:t>
            </w:r>
            <w:r w:rsidR="0060059C">
              <w:rPr>
                <w:color w:val="000000"/>
              </w:rPr>
              <w:tab/>
              <w:t>36</w:t>
            </w:r>
          </w:hyperlink>
        </w:p>
        <w:p w14:paraId="26A089E0"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tmy57eefmgzu">
            <w:r w:rsidR="0060059C">
              <w:rPr>
                <w:color w:val="000000"/>
              </w:rPr>
              <w:t>4.1 DISEÑO DE ARQUITECTURA</w:t>
            </w:r>
            <w:r w:rsidR="0060059C">
              <w:rPr>
                <w:color w:val="000000"/>
              </w:rPr>
              <w:tab/>
              <w:t>36</w:t>
            </w:r>
          </w:hyperlink>
        </w:p>
        <w:p w14:paraId="77D61C6E"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4.1.1    DIAGRAMA DE TIEMPO</w:t>
            </w:r>
            <w:r w:rsidR="0060059C">
              <w:rPr>
                <w:rFonts w:ascii="Arial" w:eastAsia="Arial" w:hAnsi="Arial" w:cs="Arial"/>
                <w:color w:val="000000"/>
                <w:sz w:val="22"/>
                <w:szCs w:val="22"/>
              </w:rPr>
              <w:tab/>
              <w:t>36</w:t>
            </w:r>
          </w:hyperlink>
        </w:p>
        <w:p w14:paraId="6C0DA1CB"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m0llhcxhvxwd">
            <w:r w:rsidR="0060059C">
              <w:rPr>
                <w:rFonts w:ascii="Arial" w:eastAsia="Arial" w:hAnsi="Arial" w:cs="Arial"/>
                <w:b/>
                <w:bCs/>
                <w:color w:val="000000"/>
                <w:sz w:val="22"/>
                <w:szCs w:val="22"/>
              </w:rPr>
              <w:t>CU1 Registrarse en la plataforma</w:t>
            </w:r>
            <w:r w:rsidR="0060059C">
              <w:rPr>
                <w:rFonts w:ascii="Arial" w:eastAsia="Arial" w:hAnsi="Arial" w:cs="Arial"/>
                <w:b/>
                <w:bCs/>
                <w:color w:val="000000"/>
                <w:sz w:val="22"/>
                <w:szCs w:val="22"/>
              </w:rPr>
              <w:tab/>
              <w:t>36</w:t>
            </w:r>
          </w:hyperlink>
        </w:p>
        <w:p w14:paraId="6204D012"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ow2lop18dmtj">
            <w:r w:rsidR="0060059C">
              <w:rPr>
                <w:rFonts w:ascii="Arial" w:eastAsia="Arial" w:hAnsi="Arial" w:cs="Arial"/>
                <w:b/>
                <w:bCs/>
                <w:color w:val="000000"/>
                <w:sz w:val="22"/>
                <w:szCs w:val="22"/>
              </w:rPr>
              <w:t>CU2 Iniciar sesión</w:t>
            </w:r>
            <w:r w:rsidR="0060059C">
              <w:rPr>
                <w:rFonts w:ascii="Arial" w:eastAsia="Arial" w:hAnsi="Arial" w:cs="Arial"/>
                <w:b/>
                <w:bCs/>
                <w:color w:val="000000"/>
                <w:sz w:val="22"/>
                <w:szCs w:val="22"/>
              </w:rPr>
              <w:tab/>
              <w:t>37</w:t>
            </w:r>
          </w:hyperlink>
        </w:p>
        <w:p w14:paraId="6DAF2EF5"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8l2tyvqaj8hi">
            <w:r w:rsidR="0060059C">
              <w:rPr>
                <w:rFonts w:ascii="Arial" w:eastAsia="Arial" w:hAnsi="Arial" w:cs="Arial"/>
                <w:b/>
                <w:bCs/>
                <w:color w:val="000000"/>
                <w:sz w:val="22"/>
                <w:szCs w:val="22"/>
              </w:rPr>
              <w:t>CU3 Gestionar perfil de usuario</w:t>
            </w:r>
            <w:r w:rsidR="0060059C">
              <w:rPr>
                <w:rFonts w:ascii="Arial" w:eastAsia="Arial" w:hAnsi="Arial" w:cs="Arial"/>
                <w:b/>
                <w:bCs/>
                <w:color w:val="000000"/>
                <w:sz w:val="22"/>
                <w:szCs w:val="22"/>
              </w:rPr>
              <w:tab/>
              <w:t>37</w:t>
            </w:r>
          </w:hyperlink>
        </w:p>
        <w:p w14:paraId="74A966D6"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imavvoelawf">
            <w:r w:rsidR="0060059C">
              <w:rPr>
                <w:rFonts w:ascii="Arial" w:eastAsia="Arial" w:hAnsi="Arial" w:cs="Arial"/>
                <w:b/>
                <w:bCs/>
                <w:color w:val="000000"/>
                <w:sz w:val="22"/>
                <w:szCs w:val="22"/>
              </w:rPr>
              <w:t>CU4 Consultar catálogo de prendas</w:t>
            </w:r>
            <w:r w:rsidR="0060059C">
              <w:rPr>
                <w:rFonts w:ascii="Arial" w:eastAsia="Arial" w:hAnsi="Arial" w:cs="Arial"/>
                <w:b/>
                <w:bCs/>
                <w:color w:val="000000"/>
                <w:sz w:val="22"/>
                <w:szCs w:val="22"/>
              </w:rPr>
              <w:tab/>
              <w:t>37</w:t>
            </w:r>
          </w:hyperlink>
        </w:p>
        <w:p w14:paraId="21DB0712"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29d32cbnikwv">
            <w:r w:rsidR="0060059C">
              <w:rPr>
                <w:rFonts w:ascii="Arial" w:eastAsia="Arial" w:hAnsi="Arial" w:cs="Arial"/>
                <w:b/>
                <w:bCs/>
                <w:color w:val="000000"/>
                <w:sz w:val="22"/>
                <w:szCs w:val="22"/>
              </w:rPr>
              <w:t>CU5 Filtrar productos por talla, color, categoría, temporada</w:t>
            </w:r>
            <w:r w:rsidR="0060059C">
              <w:rPr>
                <w:rFonts w:ascii="Arial" w:eastAsia="Arial" w:hAnsi="Arial" w:cs="Arial"/>
                <w:b/>
                <w:bCs/>
                <w:color w:val="000000"/>
                <w:sz w:val="22"/>
                <w:szCs w:val="22"/>
              </w:rPr>
              <w:tab/>
              <w:t>38</w:t>
            </w:r>
          </w:hyperlink>
        </w:p>
        <w:p w14:paraId="6AAB0398"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o19s6zuvrnzw">
            <w:r w:rsidR="0060059C">
              <w:rPr>
                <w:rFonts w:ascii="Arial" w:eastAsia="Arial" w:hAnsi="Arial" w:cs="Arial"/>
                <w:b/>
                <w:bCs/>
                <w:color w:val="000000"/>
                <w:sz w:val="22"/>
                <w:szCs w:val="22"/>
              </w:rPr>
              <w:t>CU6 Consultar disponibilidad por sucursal</w:t>
            </w:r>
            <w:r w:rsidR="0060059C">
              <w:rPr>
                <w:rFonts w:ascii="Arial" w:eastAsia="Arial" w:hAnsi="Arial" w:cs="Arial"/>
                <w:b/>
                <w:bCs/>
                <w:color w:val="000000"/>
                <w:sz w:val="22"/>
                <w:szCs w:val="22"/>
              </w:rPr>
              <w:tab/>
              <w:t>38</w:t>
            </w:r>
          </w:hyperlink>
        </w:p>
        <w:p w14:paraId="3DB5D80D"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wvkayckdiu3a">
            <w:r w:rsidR="0060059C">
              <w:rPr>
                <w:rFonts w:ascii="Arial" w:eastAsia="Arial" w:hAnsi="Arial" w:cs="Arial"/>
                <w:b/>
                <w:bCs/>
                <w:color w:val="000000"/>
                <w:sz w:val="22"/>
                <w:szCs w:val="22"/>
              </w:rPr>
              <w:t>CU7 Utilizar vestidor virtual (RA)</w:t>
            </w:r>
            <w:r w:rsidR="0060059C">
              <w:rPr>
                <w:rFonts w:ascii="Arial" w:eastAsia="Arial" w:hAnsi="Arial" w:cs="Arial"/>
                <w:b/>
                <w:bCs/>
                <w:color w:val="000000"/>
                <w:sz w:val="22"/>
                <w:szCs w:val="22"/>
              </w:rPr>
              <w:tab/>
              <w:t>38</w:t>
            </w:r>
          </w:hyperlink>
        </w:p>
        <w:p w14:paraId="042E51E7"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a8miv1fs4yh4">
            <w:r w:rsidR="0060059C">
              <w:rPr>
                <w:rFonts w:ascii="Arial" w:eastAsia="Arial" w:hAnsi="Arial" w:cs="Arial"/>
                <w:b/>
                <w:bCs/>
                <w:color w:val="000000"/>
                <w:sz w:val="22"/>
                <w:szCs w:val="22"/>
              </w:rPr>
              <w:t>CU8 Realizar reserva de múltiples prendas</w:t>
            </w:r>
            <w:r w:rsidR="0060059C">
              <w:rPr>
                <w:rFonts w:ascii="Arial" w:eastAsia="Arial" w:hAnsi="Arial" w:cs="Arial"/>
                <w:b/>
                <w:bCs/>
                <w:color w:val="000000"/>
                <w:sz w:val="22"/>
                <w:szCs w:val="22"/>
              </w:rPr>
              <w:tab/>
              <w:t>39</w:t>
            </w:r>
          </w:hyperlink>
        </w:p>
        <w:p w14:paraId="0008C2F8"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ek7vonzbhuwc">
            <w:r w:rsidR="0060059C">
              <w:rPr>
                <w:rFonts w:ascii="Arial" w:eastAsia="Arial" w:hAnsi="Arial" w:cs="Arial"/>
                <w:b/>
                <w:bCs/>
                <w:color w:val="000000"/>
                <w:sz w:val="22"/>
                <w:szCs w:val="22"/>
              </w:rPr>
              <w:t>CU9 Consultar y cancelar reservas</w:t>
            </w:r>
            <w:r w:rsidR="0060059C">
              <w:rPr>
                <w:rFonts w:ascii="Arial" w:eastAsia="Arial" w:hAnsi="Arial" w:cs="Arial"/>
                <w:b/>
                <w:bCs/>
                <w:color w:val="000000"/>
                <w:sz w:val="22"/>
                <w:szCs w:val="22"/>
              </w:rPr>
              <w:tab/>
              <w:t>39</w:t>
            </w:r>
          </w:hyperlink>
        </w:p>
        <w:p w14:paraId="6B2C5279"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plpr0o7ha3vc">
            <w:r w:rsidR="0060059C">
              <w:rPr>
                <w:rFonts w:ascii="Arial" w:eastAsia="Arial" w:hAnsi="Arial" w:cs="Arial"/>
                <w:b/>
                <w:bCs/>
                <w:color w:val="000000"/>
                <w:sz w:val="22"/>
                <w:szCs w:val="22"/>
              </w:rPr>
              <w:t>CU10 Realizar compra digital</w:t>
            </w:r>
            <w:r w:rsidR="0060059C">
              <w:rPr>
                <w:rFonts w:ascii="Arial" w:eastAsia="Arial" w:hAnsi="Arial" w:cs="Arial"/>
                <w:b/>
                <w:bCs/>
                <w:color w:val="000000"/>
                <w:sz w:val="22"/>
                <w:szCs w:val="22"/>
              </w:rPr>
              <w:tab/>
              <w:t>39</w:t>
            </w:r>
          </w:hyperlink>
        </w:p>
        <w:p w14:paraId="1E64D682"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wcw6rxsfxzec">
            <w:r w:rsidR="0060059C">
              <w:rPr>
                <w:rFonts w:ascii="Arial" w:eastAsia="Arial" w:hAnsi="Arial" w:cs="Arial"/>
                <w:b/>
                <w:bCs/>
                <w:color w:val="000000"/>
                <w:sz w:val="22"/>
                <w:szCs w:val="22"/>
              </w:rPr>
              <w:t>CU11 Realizar compra presencial (caja)</w:t>
            </w:r>
            <w:r w:rsidR="0060059C">
              <w:rPr>
                <w:rFonts w:ascii="Arial" w:eastAsia="Arial" w:hAnsi="Arial" w:cs="Arial"/>
                <w:b/>
                <w:bCs/>
                <w:color w:val="000000"/>
                <w:sz w:val="22"/>
                <w:szCs w:val="22"/>
              </w:rPr>
              <w:tab/>
              <w:t>40</w:t>
            </w:r>
          </w:hyperlink>
        </w:p>
        <w:p w14:paraId="1D8605BB"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85a7tlvba6ov">
            <w:r w:rsidR="0060059C">
              <w:rPr>
                <w:rFonts w:ascii="Arial" w:eastAsia="Arial" w:hAnsi="Arial" w:cs="Arial"/>
                <w:b/>
                <w:bCs/>
                <w:color w:val="000000"/>
                <w:sz w:val="22"/>
                <w:szCs w:val="22"/>
              </w:rPr>
              <w:t>CU12 Gestionar pagos (pasarela)</w:t>
            </w:r>
            <w:r w:rsidR="0060059C">
              <w:rPr>
                <w:rFonts w:ascii="Arial" w:eastAsia="Arial" w:hAnsi="Arial" w:cs="Arial"/>
                <w:b/>
                <w:bCs/>
                <w:color w:val="000000"/>
                <w:sz w:val="22"/>
                <w:szCs w:val="22"/>
              </w:rPr>
              <w:tab/>
              <w:t>40</w:t>
            </w:r>
          </w:hyperlink>
        </w:p>
        <w:p w14:paraId="39969BDE"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a9famrxz51r">
            <w:r w:rsidR="0060059C">
              <w:rPr>
                <w:rFonts w:ascii="Arial" w:eastAsia="Arial" w:hAnsi="Arial" w:cs="Arial"/>
                <w:b/>
                <w:bCs/>
                <w:color w:val="000000"/>
                <w:sz w:val="22"/>
                <w:szCs w:val="22"/>
              </w:rPr>
              <w:t>CU13 Gestionar inventario global y local</w:t>
            </w:r>
            <w:r w:rsidR="0060059C">
              <w:rPr>
                <w:rFonts w:ascii="Arial" w:eastAsia="Arial" w:hAnsi="Arial" w:cs="Arial"/>
                <w:b/>
                <w:bCs/>
                <w:color w:val="000000"/>
                <w:sz w:val="22"/>
                <w:szCs w:val="22"/>
              </w:rPr>
              <w:tab/>
              <w:t>40</w:t>
            </w:r>
          </w:hyperlink>
        </w:p>
        <w:p w14:paraId="61E671AF"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uvicgk4uxaw4">
            <w:r w:rsidR="0060059C">
              <w:rPr>
                <w:rFonts w:ascii="Arial" w:eastAsia="Arial" w:hAnsi="Arial" w:cs="Arial"/>
                <w:b/>
                <w:bCs/>
                <w:color w:val="000000"/>
                <w:sz w:val="22"/>
                <w:szCs w:val="22"/>
              </w:rPr>
              <w:t>CU14 Administrar proveedores</w:t>
            </w:r>
            <w:r w:rsidR="0060059C">
              <w:rPr>
                <w:rFonts w:ascii="Arial" w:eastAsia="Arial" w:hAnsi="Arial" w:cs="Arial"/>
                <w:b/>
                <w:bCs/>
                <w:color w:val="000000"/>
                <w:sz w:val="22"/>
                <w:szCs w:val="22"/>
              </w:rPr>
              <w:tab/>
              <w:t>41</w:t>
            </w:r>
          </w:hyperlink>
        </w:p>
        <w:p w14:paraId="60A41ED7"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i41gdyjxqrpq">
            <w:r w:rsidR="0060059C">
              <w:rPr>
                <w:rFonts w:ascii="Arial" w:eastAsia="Arial" w:hAnsi="Arial" w:cs="Arial"/>
                <w:b/>
                <w:bCs/>
                <w:color w:val="000000"/>
                <w:sz w:val="22"/>
                <w:szCs w:val="22"/>
              </w:rPr>
              <w:t>CU15 Administrar temporadas y colecciones</w:t>
            </w:r>
            <w:r w:rsidR="0060059C">
              <w:rPr>
                <w:rFonts w:ascii="Arial" w:eastAsia="Arial" w:hAnsi="Arial" w:cs="Arial"/>
                <w:b/>
                <w:bCs/>
                <w:color w:val="000000"/>
                <w:sz w:val="22"/>
                <w:szCs w:val="22"/>
              </w:rPr>
              <w:tab/>
              <w:t>41</w:t>
            </w:r>
          </w:hyperlink>
        </w:p>
        <w:p w14:paraId="133FF6E6"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4.1.2   DIAGRAMA DE ESTADO</w:t>
            </w:r>
            <w:r w:rsidR="0060059C">
              <w:rPr>
                <w:rFonts w:ascii="Arial" w:eastAsia="Arial" w:hAnsi="Arial" w:cs="Arial"/>
                <w:color w:val="000000"/>
                <w:sz w:val="22"/>
                <w:szCs w:val="22"/>
              </w:rPr>
              <w:tab/>
              <w:t>42</w:t>
            </w:r>
          </w:hyperlink>
        </w:p>
        <w:p w14:paraId="17EF9266"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cu1 Registrarse en la plataforma</w:t>
            </w:r>
            <w:r w:rsidR="0060059C">
              <w:rPr>
                <w:rFonts w:ascii="Arial" w:eastAsia="Arial" w:hAnsi="Arial" w:cs="Arial"/>
                <w:color w:val="000000"/>
                <w:sz w:val="22"/>
                <w:szCs w:val="22"/>
              </w:rPr>
              <w:tab/>
              <w:t>42</w:t>
            </w:r>
          </w:hyperlink>
        </w:p>
        <w:p w14:paraId="5CD01969"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cu2 Iniciar sesión</w:t>
            </w:r>
            <w:r w:rsidR="0060059C">
              <w:rPr>
                <w:rFonts w:ascii="Arial" w:eastAsia="Arial" w:hAnsi="Arial" w:cs="Arial"/>
                <w:color w:val="000000"/>
                <w:sz w:val="22"/>
                <w:szCs w:val="22"/>
              </w:rPr>
              <w:tab/>
              <w:t>43</w:t>
            </w:r>
          </w:hyperlink>
        </w:p>
        <w:p w14:paraId="366BC07D"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cu3 Gestionar perfil de usuario</w:t>
            </w:r>
            <w:r w:rsidR="0060059C">
              <w:rPr>
                <w:rFonts w:ascii="Arial" w:eastAsia="Arial" w:hAnsi="Arial" w:cs="Arial"/>
                <w:color w:val="000000"/>
                <w:sz w:val="22"/>
                <w:szCs w:val="22"/>
              </w:rPr>
              <w:tab/>
              <w:t>43</w:t>
            </w:r>
          </w:hyperlink>
        </w:p>
        <w:p w14:paraId="5EC4521A"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cu20 Administrar sucursales</w:t>
            </w:r>
            <w:r w:rsidR="0060059C">
              <w:rPr>
                <w:rFonts w:ascii="Arial" w:eastAsia="Arial" w:hAnsi="Arial" w:cs="Arial"/>
                <w:color w:val="000000"/>
                <w:sz w:val="22"/>
                <w:szCs w:val="22"/>
              </w:rPr>
              <w:tab/>
              <w:t>44</w:t>
            </w:r>
          </w:hyperlink>
        </w:p>
        <w:p w14:paraId="2C8E8F5B"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cu19 Administrar usuarios y roles</w:t>
            </w:r>
            <w:r w:rsidR="0060059C">
              <w:rPr>
                <w:rFonts w:ascii="Arial" w:eastAsia="Arial" w:hAnsi="Arial" w:cs="Arial"/>
                <w:color w:val="000000"/>
                <w:sz w:val="22"/>
                <w:szCs w:val="22"/>
              </w:rPr>
              <w:tab/>
              <w:t>45</w:t>
            </w:r>
          </w:hyperlink>
        </w:p>
        <w:p w14:paraId="741E5CB7"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cu21 Administrar catálogo de productos</w:t>
            </w:r>
            <w:r w:rsidR="0060059C">
              <w:rPr>
                <w:rFonts w:ascii="Arial" w:eastAsia="Arial" w:hAnsi="Arial" w:cs="Arial"/>
                <w:color w:val="000000"/>
                <w:sz w:val="22"/>
                <w:szCs w:val="22"/>
              </w:rPr>
              <w:tab/>
              <w:t>46</w:t>
            </w:r>
          </w:hyperlink>
        </w:p>
        <w:p w14:paraId="4BD7BD55"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cu4 Consultar catálogo de prendas</w:t>
            </w:r>
            <w:r w:rsidR="0060059C">
              <w:rPr>
                <w:rFonts w:ascii="Arial" w:eastAsia="Arial" w:hAnsi="Arial" w:cs="Arial"/>
                <w:color w:val="000000"/>
                <w:sz w:val="22"/>
                <w:szCs w:val="22"/>
              </w:rPr>
              <w:tab/>
              <w:t>46</w:t>
            </w:r>
          </w:hyperlink>
        </w:p>
        <w:p w14:paraId="2E87529A"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cu5 Filtrar productos por talla, color, categoría, temporada</w:t>
            </w:r>
            <w:r w:rsidR="0060059C">
              <w:rPr>
                <w:rFonts w:ascii="Arial" w:eastAsia="Arial" w:hAnsi="Arial" w:cs="Arial"/>
                <w:color w:val="000000"/>
                <w:sz w:val="22"/>
                <w:szCs w:val="22"/>
              </w:rPr>
              <w:tab/>
              <w:t>47</w:t>
            </w:r>
          </w:hyperlink>
        </w:p>
        <w:p w14:paraId="1878A6EE"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cu6 Consultar disponibilidad por sucursal</w:t>
            </w:r>
            <w:r w:rsidR="0060059C">
              <w:rPr>
                <w:rFonts w:ascii="Arial" w:eastAsia="Arial" w:hAnsi="Arial" w:cs="Arial"/>
                <w:color w:val="000000"/>
                <w:sz w:val="22"/>
                <w:szCs w:val="22"/>
              </w:rPr>
              <w:tab/>
              <w:t>47</w:t>
            </w:r>
          </w:hyperlink>
        </w:p>
        <w:p w14:paraId="67A8A8CA"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cu8 Realizar reserva de múltiples prendas</w:t>
            </w:r>
            <w:r w:rsidR="0060059C">
              <w:rPr>
                <w:rFonts w:ascii="Arial" w:eastAsia="Arial" w:hAnsi="Arial" w:cs="Arial"/>
                <w:color w:val="000000"/>
                <w:sz w:val="22"/>
                <w:szCs w:val="22"/>
              </w:rPr>
              <w:tab/>
              <w:t>47</w:t>
            </w:r>
          </w:hyperlink>
        </w:p>
        <w:p w14:paraId="4C602D4A"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cu9 Consultar y cancelar reservas</w:t>
            </w:r>
            <w:r w:rsidR="0060059C">
              <w:rPr>
                <w:rFonts w:ascii="Arial" w:eastAsia="Arial" w:hAnsi="Arial" w:cs="Arial"/>
                <w:color w:val="000000"/>
                <w:sz w:val="22"/>
                <w:szCs w:val="22"/>
              </w:rPr>
              <w:tab/>
              <w:t>48</w:t>
            </w:r>
          </w:hyperlink>
        </w:p>
        <w:p w14:paraId="20B65CE8"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cu18 Preparar reservas (encargado)</w:t>
            </w:r>
            <w:r w:rsidR="0060059C">
              <w:rPr>
                <w:rFonts w:ascii="Arial" w:eastAsia="Arial" w:hAnsi="Arial" w:cs="Arial"/>
                <w:color w:val="000000"/>
                <w:sz w:val="22"/>
                <w:szCs w:val="22"/>
              </w:rPr>
              <w:tab/>
              <w:t>48</w:t>
            </w:r>
          </w:hyperlink>
        </w:p>
        <w:p w14:paraId="0F16EEC6"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4.1.3   DIAGRAMA DE NAVEGACION</w:t>
            </w:r>
            <w:r w:rsidR="0060059C">
              <w:rPr>
                <w:rFonts w:ascii="Arial" w:eastAsia="Arial" w:hAnsi="Arial" w:cs="Arial"/>
                <w:color w:val="000000"/>
                <w:sz w:val="22"/>
                <w:szCs w:val="22"/>
              </w:rPr>
              <w:tab/>
              <w:t>49</w:t>
            </w:r>
          </w:hyperlink>
        </w:p>
        <w:p w14:paraId="7DD2E822"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4txqhpj6w58f">
            <w:r w:rsidR="0060059C">
              <w:rPr>
                <w:rFonts w:ascii="Arial" w:eastAsia="Arial" w:hAnsi="Arial" w:cs="Arial"/>
                <w:color w:val="000000"/>
                <w:sz w:val="22"/>
                <w:szCs w:val="22"/>
              </w:rPr>
              <w:t>cu1 Registrarse en la plataforma</w:t>
            </w:r>
            <w:r w:rsidR="0060059C">
              <w:rPr>
                <w:rFonts w:ascii="Arial" w:eastAsia="Arial" w:hAnsi="Arial" w:cs="Arial"/>
                <w:color w:val="000000"/>
                <w:sz w:val="22"/>
                <w:szCs w:val="22"/>
              </w:rPr>
              <w:tab/>
              <w:t>49</w:t>
            </w:r>
          </w:hyperlink>
        </w:p>
        <w:p w14:paraId="1F206820"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nycctrrw8v17">
            <w:r w:rsidR="0060059C">
              <w:rPr>
                <w:rFonts w:ascii="Arial" w:eastAsia="Arial" w:hAnsi="Arial" w:cs="Arial"/>
                <w:color w:val="000000"/>
                <w:sz w:val="22"/>
                <w:szCs w:val="22"/>
              </w:rPr>
              <w:t>cu2 Iniciar sesión</w:t>
            </w:r>
            <w:r w:rsidR="0060059C">
              <w:rPr>
                <w:rFonts w:ascii="Arial" w:eastAsia="Arial" w:hAnsi="Arial" w:cs="Arial"/>
                <w:color w:val="000000"/>
                <w:sz w:val="22"/>
                <w:szCs w:val="22"/>
              </w:rPr>
              <w:tab/>
              <w:t>50</w:t>
            </w:r>
          </w:hyperlink>
        </w:p>
        <w:p w14:paraId="39474C32"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iqs5ut9mjz13">
            <w:r w:rsidR="0060059C">
              <w:rPr>
                <w:rFonts w:ascii="Arial" w:eastAsia="Arial" w:hAnsi="Arial" w:cs="Arial"/>
                <w:color w:val="000000"/>
                <w:sz w:val="22"/>
                <w:szCs w:val="22"/>
              </w:rPr>
              <w:t>cu3 Gestionar perfil de usuario</w:t>
            </w:r>
            <w:r w:rsidR="0060059C">
              <w:rPr>
                <w:rFonts w:ascii="Arial" w:eastAsia="Arial" w:hAnsi="Arial" w:cs="Arial"/>
                <w:color w:val="000000"/>
                <w:sz w:val="22"/>
                <w:szCs w:val="22"/>
              </w:rPr>
              <w:tab/>
              <w:t>51</w:t>
            </w:r>
          </w:hyperlink>
        </w:p>
        <w:p w14:paraId="7F42F952"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a2s9rjdnwb55">
            <w:r w:rsidR="0060059C">
              <w:rPr>
                <w:rFonts w:ascii="Arial" w:eastAsia="Arial" w:hAnsi="Arial" w:cs="Arial"/>
                <w:color w:val="000000"/>
                <w:sz w:val="22"/>
                <w:szCs w:val="22"/>
              </w:rPr>
              <w:t>cu20 Administrar sucursales</w:t>
            </w:r>
            <w:r w:rsidR="0060059C">
              <w:rPr>
                <w:rFonts w:ascii="Arial" w:eastAsia="Arial" w:hAnsi="Arial" w:cs="Arial"/>
                <w:color w:val="000000"/>
                <w:sz w:val="22"/>
                <w:szCs w:val="22"/>
              </w:rPr>
              <w:tab/>
              <w:t>52</w:t>
            </w:r>
          </w:hyperlink>
        </w:p>
        <w:p w14:paraId="4763B2DA"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xr15onswubgg">
            <w:r w:rsidR="0060059C">
              <w:rPr>
                <w:rFonts w:ascii="Arial" w:eastAsia="Arial" w:hAnsi="Arial" w:cs="Arial"/>
                <w:color w:val="000000"/>
                <w:sz w:val="22"/>
                <w:szCs w:val="22"/>
              </w:rPr>
              <w:t>cu19 Administrar usuarios y roles</w:t>
            </w:r>
            <w:r w:rsidR="0060059C">
              <w:rPr>
                <w:rFonts w:ascii="Arial" w:eastAsia="Arial" w:hAnsi="Arial" w:cs="Arial"/>
                <w:color w:val="000000"/>
                <w:sz w:val="22"/>
                <w:szCs w:val="22"/>
              </w:rPr>
              <w:tab/>
              <w:t>53</w:t>
            </w:r>
          </w:hyperlink>
        </w:p>
        <w:p w14:paraId="56D13CF8"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avluknkzwhs8">
            <w:r w:rsidR="0060059C">
              <w:rPr>
                <w:rFonts w:ascii="Arial" w:eastAsia="Arial" w:hAnsi="Arial" w:cs="Arial"/>
                <w:color w:val="000000"/>
                <w:sz w:val="22"/>
                <w:szCs w:val="22"/>
              </w:rPr>
              <w:t>cu21 Administrar catálogo de productos</w:t>
            </w:r>
            <w:r w:rsidR="0060059C">
              <w:rPr>
                <w:rFonts w:ascii="Arial" w:eastAsia="Arial" w:hAnsi="Arial" w:cs="Arial"/>
                <w:color w:val="000000"/>
                <w:sz w:val="22"/>
                <w:szCs w:val="22"/>
              </w:rPr>
              <w:tab/>
              <w:t>54</w:t>
            </w:r>
          </w:hyperlink>
        </w:p>
        <w:p w14:paraId="341CE5E3"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7v57r5hyple0">
            <w:r w:rsidR="0060059C">
              <w:rPr>
                <w:rFonts w:ascii="Arial" w:eastAsia="Arial" w:hAnsi="Arial" w:cs="Arial"/>
                <w:color w:val="000000"/>
                <w:sz w:val="22"/>
                <w:szCs w:val="22"/>
              </w:rPr>
              <w:t>cu4 Consultar catálogo de prendas</w:t>
            </w:r>
            <w:r w:rsidR="0060059C">
              <w:rPr>
                <w:rFonts w:ascii="Arial" w:eastAsia="Arial" w:hAnsi="Arial" w:cs="Arial"/>
                <w:color w:val="000000"/>
                <w:sz w:val="22"/>
                <w:szCs w:val="22"/>
              </w:rPr>
              <w:tab/>
              <w:t>55</w:t>
            </w:r>
          </w:hyperlink>
        </w:p>
        <w:p w14:paraId="53AC0F9A"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orx4psquyufw">
            <w:r w:rsidR="0060059C">
              <w:rPr>
                <w:rFonts w:ascii="Arial" w:eastAsia="Arial" w:hAnsi="Arial" w:cs="Arial"/>
                <w:color w:val="000000"/>
                <w:sz w:val="22"/>
                <w:szCs w:val="22"/>
              </w:rPr>
              <w:t>cu5 Filtrar productos por talla, color, categoría, temporada</w:t>
            </w:r>
            <w:r w:rsidR="0060059C">
              <w:rPr>
                <w:rFonts w:ascii="Arial" w:eastAsia="Arial" w:hAnsi="Arial" w:cs="Arial"/>
                <w:color w:val="000000"/>
                <w:sz w:val="22"/>
                <w:szCs w:val="22"/>
              </w:rPr>
              <w:tab/>
              <w:t>56</w:t>
            </w:r>
          </w:hyperlink>
        </w:p>
        <w:p w14:paraId="0ADF747E"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ktv8d3naa8ae">
            <w:r w:rsidR="0060059C">
              <w:rPr>
                <w:rFonts w:ascii="Arial" w:eastAsia="Arial" w:hAnsi="Arial" w:cs="Arial"/>
                <w:color w:val="000000"/>
                <w:sz w:val="22"/>
                <w:szCs w:val="22"/>
              </w:rPr>
              <w:t>cu6 Consultar disponibilidad por sucursal</w:t>
            </w:r>
            <w:r w:rsidR="0060059C">
              <w:rPr>
                <w:rFonts w:ascii="Arial" w:eastAsia="Arial" w:hAnsi="Arial" w:cs="Arial"/>
                <w:color w:val="000000"/>
                <w:sz w:val="22"/>
                <w:szCs w:val="22"/>
              </w:rPr>
              <w:tab/>
              <w:t>57</w:t>
            </w:r>
          </w:hyperlink>
        </w:p>
        <w:p w14:paraId="3984CEAE"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qrpctdgvhzqg">
            <w:r w:rsidR="0060059C">
              <w:rPr>
                <w:rFonts w:ascii="Arial" w:eastAsia="Arial" w:hAnsi="Arial" w:cs="Arial"/>
                <w:color w:val="000000"/>
                <w:sz w:val="22"/>
                <w:szCs w:val="22"/>
              </w:rPr>
              <w:t>cu8 Realizar reserva de múltiples prendas</w:t>
            </w:r>
            <w:r w:rsidR="0060059C">
              <w:rPr>
                <w:rFonts w:ascii="Arial" w:eastAsia="Arial" w:hAnsi="Arial" w:cs="Arial"/>
                <w:color w:val="000000"/>
                <w:sz w:val="22"/>
                <w:szCs w:val="22"/>
              </w:rPr>
              <w:tab/>
              <w:t>58</w:t>
            </w:r>
          </w:hyperlink>
        </w:p>
        <w:p w14:paraId="36F9B8EF"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fj9gj3p406lh">
            <w:r w:rsidR="0060059C">
              <w:rPr>
                <w:rFonts w:ascii="Arial" w:eastAsia="Arial" w:hAnsi="Arial" w:cs="Arial"/>
                <w:color w:val="000000"/>
                <w:sz w:val="22"/>
                <w:szCs w:val="22"/>
              </w:rPr>
              <w:t>cu9 Consultar y cancelar reservas</w:t>
            </w:r>
            <w:r w:rsidR="0060059C">
              <w:rPr>
                <w:rFonts w:ascii="Arial" w:eastAsia="Arial" w:hAnsi="Arial" w:cs="Arial"/>
                <w:color w:val="000000"/>
                <w:sz w:val="22"/>
                <w:szCs w:val="22"/>
              </w:rPr>
              <w:tab/>
              <w:t>59</w:t>
            </w:r>
          </w:hyperlink>
        </w:p>
        <w:p w14:paraId="25388CDB"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upimf4pjykpg">
            <w:r w:rsidR="0060059C">
              <w:rPr>
                <w:rFonts w:ascii="Arial" w:eastAsia="Arial" w:hAnsi="Arial" w:cs="Arial"/>
                <w:color w:val="000000"/>
                <w:sz w:val="22"/>
                <w:szCs w:val="22"/>
              </w:rPr>
              <w:t>cu18 Preparar reservas (encargado)</w:t>
            </w:r>
            <w:r w:rsidR="0060059C">
              <w:rPr>
                <w:rFonts w:ascii="Arial" w:eastAsia="Arial" w:hAnsi="Arial" w:cs="Arial"/>
                <w:color w:val="000000"/>
                <w:sz w:val="22"/>
                <w:szCs w:val="22"/>
              </w:rPr>
              <w:tab/>
              <w:t>60</w:t>
            </w:r>
          </w:hyperlink>
        </w:p>
        <w:p w14:paraId="058073D8"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4.1.4 DIAGRAMA DE SECUENCIA</w:t>
            </w:r>
            <w:r w:rsidR="0060059C">
              <w:rPr>
                <w:rFonts w:ascii="Arial" w:eastAsia="Arial" w:hAnsi="Arial" w:cs="Arial"/>
                <w:color w:val="000000"/>
                <w:sz w:val="22"/>
                <w:szCs w:val="22"/>
              </w:rPr>
              <w:tab/>
              <w:t>61</w:t>
            </w:r>
          </w:hyperlink>
        </w:p>
        <w:p w14:paraId="2BE8E77B"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cu1 Registrarse en la plataforma</w:t>
            </w:r>
            <w:r w:rsidR="0060059C">
              <w:rPr>
                <w:rFonts w:ascii="Arial" w:eastAsia="Arial" w:hAnsi="Arial" w:cs="Arial"/>
                <w:color w:val="000000"/>
                <w:sz w:val="22"/>
                <w:szCs w:val="22"/>
              </w:rPr>
              <w:tab/>
              <w:t>61</w:t>
            </w:r>
          </w:hyperlink>
        </w:p>
        <w:p w14:paraId="21053480"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cu2 Iniciar sesión</w:t>
            </w:r>
            <w:r w:rsidR="0060059C">
              <w:rPr>
                <w:rFonts w:ascii="Arial" w:eastAsia="Arial" w:hAnsi="Arial" w:cs="Arial"/>
                <w:color w:val="000000"/>
                <w:sz w:val="22"/>
                <w:szCs w:val="22"/>
              </w:rPr>
              <w:tab/>
              <w:t>62</w:t>
            </w:r>
          </w:hyperlink>
        </w:p>
        <w:p w14:paraId="5FBBCBAB"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cu3 Gestionar perfil de usuario</w:t>
            </w:r>
            <w:r w:rsidR="0060059C">
              <w:rPr>
                <w:rFonts w:ascii="Arial" w:eastAsia="Arial" w:hAnsi="Arial" w:cs="Arial"/>
                <w:color w:val="000000"/>
                <w:sz w:val="22"/>
                <w:szCs w:val="22"/>
              </w:rPr>
              <w:tab/>
              <w:t>63</w:t>
            </w:r>
          </w:hyperlink>
        </w:p>
        <w:p w14:paraId="42814FAA"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cu20 Administrar sucursales</w:t>
            </w:r>
            <w:r w:rsidR="0060059C">
              <w:rPr>
                <w:rFonts w:ascii="Arial" w:eastAsia="Arial" w:hAnsi="Arial" w:cs="Arial"/>
                <w:color w:val="000000"/>
                <w:sz w:val="22"/>
                <w:szCs w:val="22"/>
              </w:rPr>
              <w:tab/>
              <w:t>64</w:t>
            </w:r>
          </w:hyperlink>
        </w:p>
        <w:p w14:paraId="75D9FFDA"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cu19 Administrar usuarios y roles</w:t>
            </w:r>
            <w:r w:rsidR="0060059C">
              <w:rPr>
                <w:rFonts w:ascii="Arial" w:eastAsia="Arial" w:hAnsi="Arial" w:cs="Arial"/>
                <w:color w:val="000000"/>
                <w:sz w:val="22"/>
                <w:szCs w:val="22"/>
              </w:rPr>
              <w:tab/>
              <w:t>66</w:t>
            </w:r>
          </w:hyperlink>
        </w:p>
        <w:p w14:paraId="473938E5"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cu21 Administrar catálogo de productos</w:t>
            </w:r>
            <w:r w:rsidR="0060059C">
              <w:rPr>
                <w:rFonts w:ascii="Arial" w:eastAsia="Arial" w:hAnsi="Arial" w:cs="Arial"/>
                <w:color w:val="000000"/>
                <w:sz w:val="22"/>
                <w:szCs w:val="22"/>
              </w:rPr>
              <w:tab/>
              <w:t>67</w:t>
            </w:r>
          </w:hyperlink>
        </w:p>
        <w:p w14:paraId="794875D7"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cu4 Consultar catálogo de prendas</w:t>
            </w:r>
            <w:r w:rsidR="0060059C">
              <w:rPr>
                <w:rFonts w:ascii="Arial" w:eastAsia="Arial" w:hAnsi="Arial" w:cs="Arial"/>
                <w:color w:val="000000"/>
                <w:sz w:val="22"/>
                <w:szCs w:val="22"/>
              </w:rPr>
              <w:tab/>
              <w:t>69</w:t>
            </w:r>
          </w:hyperlink>
        </w:p>
        <w:p w14:paraId="6BDDB256"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cu5 Filtrar productos por talla, color, categoría, temporada</w:t>
            </w:r>
            <w:r w:rsidR="0060059C">
              <w:rPr>
                <w:rFonts w:ascii="Arial" w:eastAsia="Arial" w:hAnsi="Arial" w:cs="Arial"/>
                <w:color w:val="000000"/>
                <w:sz w:val="22"/>
                <w:szCs w:val="22"/>
              </w:rPr>
              <w:tab/>
              <w:t>70</w:t>
            </w:r>
          </w:hyperlink>
        </w:p>
        <w:p w14:paraId="330F898D"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cu6 Consultar disponibilidad por sucursal</w:t>
            </w:r>
            <w:r w:rsidR="0060059C">
              <w:rPr>
                <w:rFonts w:ascii="Arial" w:eastAsia="Arial" w:hAnsi="Arial" w:cs="Arial"/>
                <w:color w:val="000000"/>
                <w:sz w:val="22"/>
                <w:szCs w:val="22"/>
              </w:rPr>
              <w:tab/>
              <w:t>71</w:t>
            </w:r>
          </w:hyperlink>
        </w:p>
        <w:p w14:paraId="761CA6E2"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cu8 Realizar reserva de múltiples prendas</w:t>
            </w:r>
            <w:r w:rsidR="0060059C">
              <w:rPr>
                <w:rFonts w:ascii="Arial" w:eastAsia="Arial" w:hAnsi="Arial" w:cs="Arial"/>
                <w:color w:val="000000"/>
                <w:sz w:val="22"/>
                <w:szCs w:val="22"/>
              </w:rPr>
              <w:tab/>
              <w:t>72</w:t>
            </w:r>
          </w:hyperlink>
        </w:p>
        <w:p w14:paraId="443B22F0"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cu9 Consultar y cancelar reservas</w:t>
            </w:r>
            <w:r w:rsidR="0060059C">
              <w:rPr>
                <w:rFonts w:ascii="Arial" w:eastAsia="Arial" w:hAnsi="Arial" w:cs="Arial"/>
                <w:color w:val="000000"/>
                <w:sz w:val="22"/>
                <w:szCs w:val="22"/>
              </w:rPr>
              <w:tab/>
              <w:t>73</w:t>
            </w:r>
          </w:hyperlink>
        </w:p>
        <w:p w14:paraId="2BB82E53"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r w:rsidR="0060059C">
              <w:rPr>
                <w:rFonts w:ascii="Arial" w:eastAsia="Arial" w:hAnsi="Arial" w:cs="Arial"/>
                <w:color w:val="000000"/>
                <w:sz w:val="22"/>
                <w:szCs w:val="22"/>
              </w:rPr>
              <w:t>cu18 Preparar reservas (encargado)</w:t>
            </w:r>
            <w:r w:rsidR="0060059C">
              <w:rPr>
                <w:rFonts w:ascii="Arial" w:eastAsia="Arial" w:hAnsi="Arial" w:cs="Arial"/>
                <w:color w:val="000000"/>
                <w:sz w:val="22"/>
                <w:szCs w:val="22"/>
              </w:rPr>
              <w:tab/>
              <w:t>74</w:t>
            </w:r>
          </w:hyperlink>
        </w:p>
        <w:p w14:paraId="53D5F786"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4.1.6 DIAGRAMA DE COMUNICACION</w:t>
            </w:r>
            <w:r w:rsidR="0060059C">
              <w:rPr>
                <w:rFonts w:ascii="Arial" w:eastAsia="Arial" w:hAnsi="Arial" w:cs="Arial"/>
                <w:color w:val="000000"/>
                <w:sz w:val="22"/>
                <w:szCs w:val="22"/>
              </w:rPr>
              <w:tab/>
              <w:t>75</w:t>
            </w:r>
          </w:hyperlink>
        </w:p>
        <w:p w14:paraId="5285B38F"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cu1 Registrarse en la plataforma</w:t>
            </w:r>
            <w:r w:rsidR="0060059C">
              <w:rPr>
                <w:rFonts w:ascii="Arial" w:eastAsia="Arial" w:hAnsi="Arial" w:cs="Arial"/>
                <w:color w:val="000000"/>
                <w:sz w:val="22"/>
                <w:szCs w:val="22"/>
              </w:rPr>
              <w:tab/>
              <w:t>75</w:t>
            </w:r>
          </w:hyperlink>
        </w:p>
        <w:p w14:paraId="6E4653A8"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cu2 Iniciar sesión</w:t>
            </w:r>
            <w:r w:rsidR="0060059C">
              <w:rPr>
                <w:rFonts w:ascii="Arial" w:eastAsia="Arial" w:hAnsi="Arial" w:cs="Arial"/>
                <w:color w:val="000000"/>
                <w:sz w:val="22"/>
                <w:szCs w:val="22"/>
              </w:rPr>
              <w:tab/>
              <w:t>75</w:t>
            </w:r>
          </w:hyperlink>
        </w:p>
        <w:p w14:paraId="1B0444A7"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cu3 Gestionar perfil de usuario</w:t>
            </w:r>
            <w:r w:rsidR="0060059C">
              <w:rPr>
                <w:rFonts w:ascii="Arial" w:eastAsia="Arial" w:hAnsi="Arial" w:cs="Arial"/>
                <w:color w:val="000000"/>
                <w:sz w:val="22"/>
                <w:szCs w:val="22"/>
              </w:rPr>
              <w:tab/>
              <w:t>75</w:t>
            </w:r>
          </w:hyperlink>
        </w:p>
        <w:p w14:paraId="0DCA6E72"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cu20 Administrar sucursales</w:t>
            </w:r>
            <w:r w:rsidR="0060059C">
              <w:rPr>
                <w:rFonts w:ascii="Arial" w:eastAsia="Arial" w:hAnsi="Arial" w:cs="Arial"/>
                <w:color w:val="000000"/>
                <w:sz w:val="22"/>
                <w:szCs w:val="22"/>
              </w:rPr>
              <w:tab/>
              <w:t>75</w:t>
            </w:r>
          </w:hyperlink>
        </w:p>
        <w:p w14:paraId="29FBD299"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cu19 Administrar usuarios y roles</w:t>
            </w:r>
            <w:r w:rsidR="0060059C">
              <w:rPr>
                <w:rFonts w:ascii="Arial" w:eastAsia="Arial" w:hAnsi="Arial" w:cs="Arial"/>
                <w:color w:val="000000"/>
                <w:sz w:val="22"/>
                <w:szCs w:val="22"/>
              </w:rPr>
              <w:tab/>
              <w:t>76</w:t>
            </w:r>
          </w:hyperlink>
        </w:p>
        <w:p w14:paraId="3CCB007D"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cu21 Administrar catálogo de productos</w:t>
            </w:r>
            <w:r w:rsidR="0060059C">
              <w:rPr>
                <w:rFonts w:ascii="Arial" w:eastAsia="Arial" w:hAnsi="Arial" w:cs="Arial"/>
                <w:color w:val="000000"/>
                <w:sz w:val="22"/>
                <w:szCs w:val="22"/>
              </w:rPr>
              <w:tab/>
              <w:t>76</w:t>
            </w:r>
          </w:hyperlink>
        </w:p>
        <w:p w14:paraId="52DE8B22"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cu4 Consultar catálogo de prendas</w:t>
            </w:r>
            <w:r w:rsidR="0060059C">
              <w:rPr>
                <w:rFonts w:ascii="Arial" w:eastAsia="Arial" w:hAnsi="Arial" w:cs="Arial"/>
                <w:color w:val="000000"/>
                <w:sz w:val="22"/>
                <w:szCs w:val="22"/>
              </w:rPr>
              <w:tab/>
              <w:t>76</w:t>
            </w:r>
          </w:hyperlink>
        </w:p>
        <w:p w14:paraId="3E8C7B62"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cu5 Filtrar productos por talla, color, categoría, temporada</w:t>
            </w:r>
            <w:r w:rsidR="0060059C">
              <w:rPr>
                <w:rFonts w:ascii="Arial" w:eastAsia="Arial" w:hAnsi="Arial" w:cs="Arial"/>
                <w:color w:val="000000"/>
                <w:sz w:val="22"/>
                <w:szCs w:val="22"/>
              </w:rPr>
              <w:tab/>
              <w:t>76</w:t>
            </w:r>
          </w:hyperlink>
        </w:p>
        <w:p w14:paraId="2E6624E3"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cu6 Consultar disponibilidad por sucursal</w:t>
            </w:r>
            <w:r w:rsidR="0060059C">
              <w:rPr>
                <w:rFonts w:ascii="Arial" w:eastAsia="Arial" w:hAnsi="Arial" w:cs="Arial"/>
                <w:color w:val="000000"/>
                <w:sz w:val="22"/>
                <w:szCs w:val="22"/>
              </w:rPr>
              <w:tab/>
              <w:t>77</w:t>
            </w:r>
          </w:hyperlink>
        </w:p>
        <w:p w14:paraId="1FA1DA7B"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cu8 Realizar reserva de múltiples prendas</w:t>
            </w:r>
            <w:r w:rsidR="0060059C">
              <w:rPr>
                <w:rFonts w:ascii="Arial" w:eastAsia="Arial" w:hAnsi="Arial" w:cs="Arial"/>
                <w:color w:val="000000"/>
                <w:sz w:val="22"/>
                <w:szCs w:val="22"/>
              </w:rPr>
              <w:tab/>
              <w:t>77</w:t>
            </w:r>
          </w:hyperlink>
        </w:p>
        <w:p w14:paraId="1F475523"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cu9 Consultar y cancelar reservas</w:t>
            </w:r>
            <w:r w:rsidR="0060059C">
              <w:rPr>
                <w:rFonts w:ascii="Arial" w:eastAsia="Arial" w:hAnsi="Arial" w:cs="Arial"/>
                <w:color w:val="000000"/>
                <w:sz w:val="22"/>
                <w:szCs w:val="22"/>
              </w:rPr>
              <w:tab/>
              <w:t>77</w:t>
            </w:r>
          </w:hyperlink>
        </w:p>
        <w:p w14:paraId="0E99D8E3"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cu18 Preparar reservas (encargado)</w:t>
            </w:r>
            <w:r w:rsidR="0060059C">
              <w:rPr>
                <w:rFonts w:ascii="Arial" w:eastAsia="Arial" w:hAnsi="Arial" w:cs="Arial"/>
                <w:color w:val="000000"/>
                <w:sz w:val="22"/>
                <w:szCs w:val="22"/>
              </w:rPr>
              <w:tab/>
              <w:t>78</w:t>
            </w:r>
          </w:hyperlink>
        </w:p>
        <w:p w14:paraId="3F2246A5"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ilzsodj3rckl">
            <w:r w:rsidR="0060059C">
              <w:rPr>
                <w:color w:val="000000"/>
              </w:rPr>
              <w:t>4.1.1 DISEÑO FÍSICO (DIAGRAMA DE DESPLIEGUE)</w:t>
            </w:r>
            <w:r w:rsidR="0060059C">
              <w:rPr>
                <w:color w:val="000000"/>
              </w:rPr>
              <w:tab/>
              <w:t>78</w:t>
            </w:r>
          </w:hyperlink>
        </w:p>
        <w:p w14:paraId="20FCFB0A"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remg8jz23pzx">
            <w:r w:rsidR="0060059C">
              <w:rPr>
                <w:color w:val="000000"/>
              </w:rPr>
              <w:t>4.1.2 DISEÑO LÓGICO</w:t>
            </w:r>
            <w:r w:rsidR="0060059C">
              <w:rPr>
                <w:color w:val="000000"/>
              </w:rPr>
              <w:tab/>
              <w:t>78</w:t>
            </w:r>
          </w:hyperlink>
        </w:p>
        <w:p w14:paraId="243772F8"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xzed4c6m5ol6">
            <w:r w:rsidR="0060059C">
              <w:rPr>
                <w:color w:val="000000"/>
              </w:rPr>
              <w:t>4.2 DISEÑO DE DATOS</w:t>
            </w:r>
            <w:r w:rsidR="0060059C">
              <w:rPr>
                <w:color w:val="000000"/>
              </w:rPr>
              <w:tab/>
              <w:t>79</w:t>
            </w:r>
          </w:hyperlink>
        </w:p>
        <w:p w14:paraId="7E4260BE"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qycl03irgdnu">
            <w:r w:rsidR="0060059C">
              <w:rPr>
                <w:color w:val="000000"/>
              </w:rPr>
              <w:t>4.2.1 DISEÑO DE DATOS LÓGICOS</w:t>
            </w:r>
            <w:r w:rsidR="0060059C">
              <w:rPr>
                <w:color w:val="000000"/>
              </w:rPr>
              <w:tab/>
              <w:t>79</w:t>
            </w:r>
          </w:hyperlink>
        </w:p>
        <w:p w14:paraId="53865242" w14:textId="77777777" w:rsidR="006541D9" w:rsidRDefault="00C35997">
          <w:pPr>
            <w:widowControl w:val="0"/>
            <w:tabs>
              <w:tab w:val="right" w:pos="12000"/>
            </w:tabs>
            <w:spacing w:before="60" w:after="0" w:line="240" w:lineRule="auto"/>
            <w:ind w:left="1080"/>
            <w:rPr>
              <w:rFonts w:ascii="Arial" w:eastAsia="Arial" w:hAnsi="Arial" w:cs="Arial"/>
              <w:color w:val="000000"/>
              <w:sz w:val="22"/>
              <w:szCs w:val="22"/>
            </w:rPr>
          </w:pPr>
          <w:hyperlink w:anchor="_me4nt3twik0h">
            <w:r w:rsidR="0060059C">
              <w:rPr>
                <w:color w:val="000000"/>
              </w:rPr>
              <w:t>4.2.1.1 DIAGRAMA DE CLASES</w:t>
            </w:r>
            <w:r w:rsidR="0060059C">
              <w:rPr>
                <w:color w:val="000000"/>
              </w:rPr>
              <w:tab/>
              <w:t>79</w:t>
            </w:r>
          </w:hyperlink>
        </w:p>
        <w:p w14:paraId="630E83EB" w14:textId="77777777" w:rsidR="006541D9" w:rsidRDefault="00C35997">
          <w:pPr>
            <w:widowControl w:val="0"/>
            <w:tabs>
              <w:tab w:val="right" w:pos="12000"/>
            </w:tabs>
            <w:spacing w:before="60" w:after="0" w:line="240" w:lineRule="auto"/>
            <w:ind w:left="1080"/>
            <w:rPr>
              <w:rFonts w:ascii="Arial" w:eastAsia="Arial" w:hAnsi="Arial" w:cs="Arial"/>
              <w:color w:val="000000"/>
              <w:sz w:val="22"/>
              <w:szCs w:val="22"/>
            </w:rPr>
          </w:pPr>
          <w:hyperlink w:anchor="_diyqm81a4x07">
            <w:r w:rsidR="0060059C">
              <w:rPr>
                <w:color w:val="000000"/>
              </w:rPr>
              <w:t>4.2.1.2 MAPEO</w:t>
            </w:r>
            <w:r w:rsidR="0060059C">
              <w:rPr>
                <w:color w:val="000000"/>
              </w:rPr>
              <w:tab/>
              <w:t>79</w:t>
            </w:r>
          </w:hyperlink>
        </w:p>
        <w:p w14:paraId="3EE7B553"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do6ifaj0iitx">
            <w:r w:rsidR="0060059C">
              <w:rPr>
                <w:color w:val="000000"/>
              </w:rPr>
              <w:t>4.2.2 DISEÑO DE DATOS FÍSICOS</w:t>
            </w:r>
            <w:r w:rsidR="0060059C">
              <w:rPr>
                <w:color w:val="000000"/>
              </w:rPr>
              <w:tab/>
              <w:t>79</w:t>
            </w:r>
          </w:hyperlink>
        </w:p>
        <w:p w14:paraId="5A23FAA8" w14:textId="77777777" w:rsidR="006541D9" w:rsidRDefault="00C35997">
          <w:pPr>
            <w:widowControl w:val="0"/>
            <w:tabs>
              <w:tab w:val="right" w:pos="12000"/>
            </w:tabs>
            <w:spacing w:before="60" w:after="0" w:line="240" w:lineRule="auto"/>
            <w:ind w:left="1080"/>
            <w:rPr>
              <w:rFonts w:ascii="Arial" w:eastAsia="Arial" w:hAnsi="Arial" w:cs="Arial"/>
              <w:color w:val="000000"/>
              <w:sz w:val="22"/>
              <w:szCs w:val="22"/>
            </w:rPr>
          </w:pPr>
          <w:hyperlink w:anchor="_gdh7oksiyqv">
            <w:r w:rsidR="0060059C">
              <w:rPr>
                <w:color w:val="000000"/>
              </w:rPr>
              <w:t>4.2.2.2 SCRIPT</w:t>
            </w:r>
            <w:r w:rsidR="0060059C">
              <w:rPr>
                <w:color w:val="000000"/>
              </w:rPr>
              <w:tab/>
              <w:t>79</w:t>
            </w:r>
          </w:hyperlink>
        </w:p>
        <w:p w14:paraId="3153E024"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d68ez5ttdbo6">
            <w:r w:rsidR="0060059C">
              <w:rPr>
                <w:color w:val="000000"/>
              </w:rPr>
              <w:t>5 FLUJO DE TRABAJO: IMPLEMENTACIÓN</w:t>
            </w:r>
            <w:r w:rsidR="0060059C">
              <w:rPr>
                <w:color w:val="000000"/>
              </w:rPr>
              <w:tab/>
              <w:t>104</w:t>
            </w:r>
          </w:hyperlink>
        </w:p>
        <w:p w14:paraId="79CA8823"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abg0afsv5lnq">
            <w:r w:rsidR="0060059C">
              <w:rPr>
                <w:color w:val="000000"/>
              </w:rPr>
              <w:t>5.1 ELECCIÓN DE LA PLATAFORMA DE DESARROLLO DE SOFTWARE</w:t>
            </w:r>
            <w:r w:rsidR="0060059C">
              <w:rPr>
                <w:color w:val="000000"/>
              </w:rPr>
              <w:tab/>
              <w:t>104</w:t>
            </w:r>
          </w:hyperlink>
        </w:p>
        <w:p w14:paraId="69D5965B"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bql3q0yeoitq">
            <w:r w:rsidR="0060059C">
              <w:rPr>
                <w:color w:val="000000"/>
              </w:rPr>
              <w:t>5.1.1 LENGUAJE DE PROGRAMACIÓN</w:t>
            </w:r>
            <w:r w:rsidR="0060059C">
              <w:rPr>
                <w:color w:val="000000"/>
              </w:rPr>
              <w:tab/>
              <w:t>104</w:t>
            </w:r>
          </w:hyperlink>
        </w:p>
        <w:p w14:paraId="41F613C6"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yipjgzd0m1c6">
            <w:r w:rsidR="0060059C">
              <w:rPr>
                <w:color w:val="000000"/>
              </w:rPr>
              <w:t>5.1.2 BASE DE DATOS</w:t>
            </w:r>
            <w:r w:rsidR="0060059C">
              <w:rPr>
                <w:color w:val="000000"/>
              </w:rPr>
              <w:tab/>
              <w:t>105</w:t>
            </w:r>
          </w:hyperlink>
        </w:p>
        <w:p w14:paraId="1861704B"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y79keapoosxt">
            <w:r w:rsidR="0060059C">
              <w:rPr>
                <w:color w:val="000000"/>
              </w:rPr>
              <w:t>5.1.3 SISTEMAS OPERATIVOS</w:t>
            </w:r>
            <w:r w:rsidR="0060059C">
              <w:rPr>
                <w:color w:val="000000"/>
              </w:rPr>
              <w:tab/>
              <w:t>106</w:t>
            </w:r>
          </w:hyperlink>
        </w:p>
        <w:p w14:paraId="6D1DAD28" w14:textId="77777777" w:rsidR="006541D9" w:rsidRDefault="00C35997">
          <w:pPr>
            <w:widowControl w:val="0"/>
            <w:tabs>
              <w:tab w:val="right" w:pos="12000"/>
            </w:tabs>
            <w:spacing w:before="60" w:after="0" w:line="240" w:lineRule="auto"/>
            <w:ind w:left="720"/>
            <w:rPr>
              <w:rFonts w:ascii="Arial" w:eastAsia="Arial" w:hAnsi="Arial" w:cs="Arial"/>
              <w:color w:val="000000"/>
              <w:sz w:val="22"/>
              <w:szCs w:val="22"/>
            </w:rPr>
          </w:pPr>
          <w:hyperlink w:anchor="_665oqh548jz0">
            <w:r w:rsidR="0060059C">
              <w:rPr>
                <w:color w:val="000000"/>
              </w:rPr>
              <w:t>5.1.4 OTROS</w:t>
            </w:r>
            <w:r w:rsidR="0060059C">
              <w:rPr>
                <w:color w:val="000000"/>
              </w:rPr>
              <w:tab/>
              <w:t>106</w:t>
            </w:r>
          </w:hyperlink>
        </w:p>
        <w:p w14:paraId="2688D56A"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anchor="_aaxdnbsseda2">
            <w:r w:rsidR="0060059C">
              <w:rPr>
                <w:color w:val="000000"/>
              </w:rPr>
              <w:t>5.2 IMPLEMENTACIÓN DE LA ARQUITECTURA DEL SISTEMA</w:t>
            </w:r>
            <w:r w:rsidR="0060059C">
              <w:rPr>
                <w:color w:val="000000"/>
              </w:rPr>
              <w:tab/>
              <w:t>107</w:t>
            </w:r>
          </w:hyperlink>
        </w:p>
        <w:p w14:paraId="6A6FFCFA" w14:textId="77777777" w:rsidR="006541D9" w:rsidRDefault="00C35997">
          <w:pPr>
            <w:widowControl w:val="0"/>
            <w:tabs>
              <w:tab w:val="right" w:pos="12000"/>
            </w:tabs>
            <w:spacing w:before="60" w:after="0" w:line="240" w:lineRule="auto"/>
            <w:ind w:left="360"/>
            <w:rPr>
              <w:rFonts w:ascii="Arial" w:eastAsia="Arial" w:hAnsi="Arial" w:cs="Arial"/>
              <w:color w:val="000000"/>
              <w:sz w:val="22"/>
              <w:szCs w:val="22"/>
            </w:rPr>
          </w:pPr>
          <w:hyperlink>
            <w:r w:rsidR="0060059C">
              <w:rPr>
                <w:rFonts w:ascii="Arial" w:eastAsia="Arial" w:hAnsi="Arial" w:cs="Arial"/>
                <w:color w:val="000000"/>
                <w:sz w:val="22"/>
                <w:szCs w:val="22"/>
              </w:rPr>
              <w:t>5.3 IMPLEMENTACION DE LA ARQUITECTURA DEL SUBSISTEMA</w:t>
            </w:r>
            <w:r w:rsidR="0060059C">
              <w:rPr>
                <w:rFonts w:ascii="Arial" w:eastAsia="Arial" w:hAnsi="Arial" w:cs="Arial"/>
                <w:color w:val="000000"/>
                <w:sz w:val="22"/>
                <w:szCs w:val="22"/>
              </w:rPr>
              <w:tab/>
              <w:t>108</w:t>
            </w:r>
          </w:hyperlink>
        </w:p>
        <w:p w14:paraId="6548E8DF"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4770dfp72nyr">
            <w:r w:rsidR="0060059C">
              <w:rPr>
                <w:color w:val="000000"/>
              </w:rPr>
              <w:t>6 FLUJO DE TRABAJO: PRUEBAS</w:t>
            </w:r>
            <w:r w:rsidR="0060059C">
              <w:rPr>
                <w:color w:val="000000"/>
              </w:rPr>
              <w:tab/>
              <w:t>110</w:t>
            </w:r>
          </w:hyperlink>
        </w:p>
        <w:p w14:paraId="391A9BFD"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byh3mb1kj2i4">
            <w:r w:rsidR="0060059C">
              <w:rPr>
                <w:color w:val="000000"/>
              </w:rPr>
              <w:t>RECOMENDACIÓN</w:t>
            </w:r>
            <w:r w:rsidR="0060059C">
              <w:rPr>
                <w:color w:val="000000"/>
              </w:rPr>
              <w:tab/>
              <w:t>114</w:t>
            </w:r>
          </w:hyperlink>
        </w:p>
        <w:p w14:paraId="4CDEFEBE" w14:textId="7777777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l9u5m2s1k8vw">
            <w:r w:rsidR="0060059C">
              <w:rPr>
                <w:color w:val="000000"/>
              </w:rPr>
              <w:t>BIBLIOGRAFÍA</w:t>
            </w:r>
            <w:r w:rsidR="0060059C">
              <w:rPr>
                <w:color w:val="000000"/>
              </w:rPr>
              <w:tab/>
              <w:t>115</w:t>
            </w:r>
          </w:hyperlink>
        </w:p>
        <w:p w14:paraId="21DFA3F4" w14:textId="0D7630B7" w:rsidR="006541D9" w:rsidRDefault="00C35997">
          <w:pPr>
            <w:widowControl w:val="0"/>
            <w:tabs>
              <w:tab w:val="right" w:pos="12000"/>
            </w:tabs>
            <w:spacing w:before="60" w:after="0" w:line="240" w:lineRule="auto"/>
            <w:rPr>
              <w:rFonts w:ascii="Arial" w:eastAsia="Arial" w:hAnsi="Arial" w:cs="Arial"/>
              <w:b/>
              <w:bCs/>
              <w:color w:val="000000"/>
              <w:sz w:val="22"/>
              <w:szCs w:val="22"/>
            </w:rPr>
          </w:pPr>
          <w:hyperlink w:anchor="_q9pescjltxhb">
            <w:r w:rsidR="0060059C">
              <w:rPr>
                <w:color w:val="000000"/>
              </w:rPr>
              <w:t>URL Y QR</w:t>
            </w:r>
            <w:r w:rsidR="0060059C">
              <w:rPr>
                <w:color w:val="000000"/>
              </w:rPr>
              <w:tab/>
              <w:t>116</w:t>
            </w:r>
          </w:hyperlink>
          <w:r w:rsidR="0060059C">
            <w:fldChar w:fldCharType="end"/>
          </w:r>
        </w:p>
      </w:sdtContent>
    </w:sdt>
    <w:p w14:paraId="1BA194D2" w14:textId="77777777" w:rsidR="006541D9" w:rsidRDefault="006541D9">
      <w:bookmarkStart w:id="0" w:name="_7mx02pgtf0z4" w:colFirst="0" w:colLast="0"/>
      <w:bookmarkEnd w:id="0"/>
    </w:p>
    <w:p w14:paraId="20D6F337" w14:textId="77777777" w:rsidR="006541D9" w:rsidRDefault="0060059C">
      <w:r>
        <w:br w:type="page"/>
      </w:r>
    </w:p>
    <w:p w14:paraId="713D3DEC" w14:textId="77777777" w:rsidR="006541D9" w:rsidRDefault="006541D9"/>
    <w:p w14:paraId="557D88BC" w14:textId="77777777" w:rsidR="006541D9" w:rsidRDefault="0060059C">
      <w:pPr>
        <w:pStyle w:val="Ttulo1"/>
      </w:pPr>
      <w:r>
        <w:t>1)</w:t>
      </w:r>
      <w:r>
        <w:tab/>
        <w:t>PERFIL</w:t>
      </w:r>
      <w:r>
        <w:tab/>
      </w:r>
    </w:p>
    <w:p w14:paraId="4BF373D4" w14:textId="77777777" w:rsidR="006541D9" w:rsidRDefault="0060059C" w:rsidP="00454CD5">
      <w:pPr>
        <w:pStyle w:val="Ttulo2"/>
      </w:pPr>
      <w:bookmarkStart w:id="1" w:name="_lg1d6l3gzdy4" w:colFirst="0" w:colLast="0"/>
      <w:bookmarkEnd w:id="1"/>
      <w:r>
        <w:t>1.1</w:t>
      </w:r>
      <w:r>
        <w:tab/>
        <w:t>INTRODUCCIÓN</w:t>
      </w:r>
      <w:r>
        <w:tab/>
      </w:r>
    </w:p>
    <w:p w14:paraId="55AF7C8F" w14:textId="77777777" w:rsidR="006541D9" w:rsidRDefault="0060059C">
      <w:r>
        <w:t>En la actualidad, el sector retail textil enfrenta el desafío de converger la experiencia física con la digital. Los clientes demandan comodidad para explorar catálogos desde casa, pero también la certeza de que las prendas les quedarán bien, reduciendo así las altas tasas de devolución por tallas incorrectas.</w:t>
      </w:r>
    </w:p>
    <w:p w14:paraId="484A4D0B" w14:textId="77777777" w:rsidR="006541D9" w:rsidRDefault="0060059C">
      <w:r>
        <w:t>El presente proyecto, denominado FashionStore, propone el desarrollo de una plataforma inteligente de comercio electrónico que integra, bajo un ecosistema omnicanal, una tienda en línea (web y móvil), la gestión centralizada de inventarios por sucursal, y una innovadora funcionalidad de vestidores virtuales mediante Realidad Aumentada (AR). Además, se incorporarán asistentes de recomendación basados en Inteligencia Artificial (IA) para mejorar la experiencia de compra. El desarrollo se enmarca bajo la metodología del Proceso Unificado de Desarrollo de Software (PUDS) y el modelado con UML 2.5+, garantizando un producto robusto, escalable y alineado con las necesidades del negocio.</w:t>
      </w:r>
    </w:p>
    <w:p w14:paraId="657A89B1" w14:textId="77777777" w:rsidR="006541D9" w:rsidRDefault="0060059C" w:rsidP="00454CD5">
      <w:pPr>
        <w:pStyle w:val="Ttulo2"/>
      </w:pPr>
      <w:bookmarkStart w:id="2" w:name="_e523gejj4il5" w:colFirst="0" w:colLast="0"/>
      <w:bookmarkEnd w:id="2"/>
      <w:r>
        <w:t>1.2</w:t>
      </w:r>
      <w:r>
        <w:tab/>
        <w:t>OBJETIVO GENERAL</w:t>
      </w:r>
      <w:r>
        <w:tab/>
      </w:r>
    </w:p>
    <w:p w14:paraId="29013E51" w14:textId="77777777" w:rsidR="006541D9" w:rsidRDefault="0060059C">
      <w:r>
        <w:t>Desarrollar una plataforma inteligente de comercio electrónico para una cadena de tiendas de ropa, que integre comercio electrónico web y móvil, reservas de prendas, gestión de sucursales ,inventario, puntos de venta, pagos electrónicos, vestidores virtuales mediante realidad aumentada e inteligencia artificial, utilizando el Proceso Unificado de Desarrollo y modelos UML.</w:t>
      </w:r>
    </w:p>
    <w:p w14:paraId="2FC07C4C" w14:textId="77777777" w:rsidR="006541D9" w:rsidRDefault="0060059C" w:rsidP="00454CD5">
      <w:pPr>
        <w:pStyle w:val="Ttulo2"/>
      </w:pPr>
      <w:bookmarkStart w:id="3" w:name="_if91w1urkqw7" w:colFirst="0" w:colLast="0"/>
      <w:bookmarkEnd w:id="3"/>
      <w:r>
        <w:t>1.3</w:t>
      </w:r>
      <w:r>
        <w:tab/>
        <w:t>OBJETIVOS ESPECÍFICOS</w:t>
      </w:r>
    </w:p>
    <w:p w14:paraId="066D4568" w14:textId="77777777" w:rsidR="006541D9" w:rsidRDefault="0060059C">
      <w:pPr>
        <w:numPr>
          <w:ilvl w:val="0"/>
          <w:numId w:val="10"/>
        </w:numPr>
        <w:pBdr>
          <w:top w:val="nil"/>
          <w:left w:val="nil"/>
          <w:bottom w:val="nil"/>
          <w:right w:val="nil"/>
          <w:between w:val="nil"/>
        </w:pBdr>
        <w:spacing w:after="0"/>
      </w:pPr>
      <w:r>
        <w:rPr>
          <w:color w:val="000000"/>
        </w:rPr>
        <w:t>Recolectar documentar los requisitos funcionales y no funcionales del sistema, así como las necesidades de los actores (clientes, administradores, encargados, cajeros), mediante entrevistas, observación y análisis del negocio, para establecer una base sólida que guíe el desarrollo.</w:t>
      </w:r>
    </w:p>
    <w:p w14:paraId="290C596F" w14:textId="77777777" w:rsidR="006541D9" w:rsidRDefault="0060059C">
      <w:pPr>
        <w:numPr>
          <w:ilvl w:val="0"/>
          <w:numId w:val="10"/>
        </w:numPr>
        <w:pBdr>
          <w:top w:val="nil"/>
          <w:left w:val="nil"/>
          <w:bottom w:val="nil"/>
          <w:right w:val="nil"/>
          <w:between w:val="nil"/>
        </w:pBdr>
        <w:spacing w:after="0"/>
      </w:pPr>
      <w:r>
        <w:rPr>
          <w:color w:val="000000"/>
        </w:rPr>
        <w:t>Analizar los requisitos en modelos UML (casos de uso, clases, secuencias, comunicación y estados), definiendo la arquitectura lógica del sistema, los flujos de trabajo, la interacción entre módulos y los mecanismos de seguridad y auditoría, asegurando la trazabilidad y consistencia de los datos.</w:t>
      </w:r>
    </w:p>
    <w:p w14:paraId="59CFC912" w14:textId="77777777" w:rsidR="006541D9" w:rsidRDefault="0060059C">
      <w:pPr>
        <w:numPr>
          <w:ilvl w:val="0"/>
          <w:numId w:val="10"/>
        </w:numPr>
        <w:pBdr>
          <w:top w:val="nil"/>
          <w:left w:val="nil"/>
          <w:bottom w:val="nil"/>
          <w:right w:val="nil"/>
          <w:between w:val="nil"/>
        </w:pBdr>
        <w:spacing w:after="0"/>
      </w:pPr>
      <w:r>
        <w:rPr>
          <w:color w:val="000000"/>
        </w:rPr>
        <w:t>Diseñar la arquitectura física (despliegue, componentes, base de datos), la interfaz de usuario (web y móvil) y la integración con servicios externos (pasarela de pago, realidad aumentada, motor de recomendaciones), definiendo el esquema de datos, la estructura de paquetes y los prototipos de navegación.</w:t>
      </w:r>
    </w:p>
    <w:p w14:paraId="136197E6" w14:textId="77777777" w:rsidR="006541D9" w:rsidRDefault="0060059C">
      <w:pPr>
        <w:numPr>
          <w:ilvl w:val="0"/>
          <w:numId w:val="10"/>
        </w:numPr>
        <w:pBdr>
          <w:top w:val="nil"/>
          <w:left w:val="nil"/>
          <w:bottom w:val="nil"/>
          <w:right w:val="nil"/>
          <w:between w:val="nil"/>
        </w:pBdr>
        <w:spacing w:after="0"/>
      </w:pPr>
      <w:r>
        <w:rPr>
          <w:color w:val="000000"/>
        </w:rPr>
        <w:t>Implementar la plataforma siguiendo el diseño definido, codificando el backend con FastAPI (Python), el frontend web con Angular (TypeScript) y la aplicación móvil con Flutter (Dart), integrando todos los módulos (usuarios, catálogo, inventario, reservas, ventas, pagos, inteligencia y reportes) y desplegando en un entorno de producción (Neon.Tech / Docker).</w:t>
      </w:r>
    </w:p>
    <w:p w14:paraId="220D1CA9" w14:textId="77777777" w:rsidR="006541D9" w:rsidRDefault="0060059C">
      <w:pPr>
        <w:numPr>
          <w:ilvl w:val="0"/>
          <w:numId w:val="10"/>
        </w:numPr>
        <w:pBdr>
          <w:top w:val="nil"/>
          <w:left w:val="nil"/>
          <w:bottom w:val="nil"/>
          <w:right w:val="nil"/>
          <w:between w:val="nil"/>
        </w:pBdr>
      </w:pPr>
      <w:r>
        <w:rPr>
          <w:color w:val="000000"/>
        </w:rPr>
        <w:t>Probar la funcionalidad, rendimiento, seguridad y usabilidad del sistema mediante pruebas unitarias, de integración, de carga y de aceptación, asegurando que cumple con los requisitos establecidos y que la experiencia de usuario es óptima en todos los dispositivos y escenarios de uso.</w:t>
      </w:r>
    </w:p>
    <w:p w14:paraId="6C114B85" w14:textId="77777777" w:rsidR="006541D9" w:rsidRDefault="0060059C" w:rsidP="00454CD5">
      <w:pPr>
        <w:pStyle w:val="Ttulo2"/>
      </w:pPr>
      <w:bookmarkStart w:id="4" w:name="_z9wql6ubag8y" w:colFirst="0" w:colLast="0"/>
      <w:bookmarkEnd w:id="4"/>
      <w:r>
        <w:t>1.4</w:t>
      </w:r>
      <w:r>
        <w:tab/>
        <w:t>DESCRIPCIÓN DEL PROBLEMA</w:t>
      </w:r>
    </w:p>
    <w:p w14:paraId="6E8B1C22" w14:textId="77777777" w:rsidR="006541D9" w:rsidRDefault="0060059C">
      <w:pPr>
        <w:rPr>
          <w:b/>
          <w:bCs/>
        </w:rPr>
      </w:pPr>
      <w:r>
        <w:t>La cadena de tiendas de ropa carece actualmente de una plataforma unificada que sincronice sus operaciones físicas y digitales. Los clientes no pueden visualizar la disponibilidad en tiempo real de las prendas por sucursal, lo que genera frustración al acudir a una tienda y encontrar productos agotados. Además, el proceso de reserva para probarse prendas es manual y no está integrado con el inventario, provocando sobreventas o pérdida de oportunidades. La falta de herramientas de IA impide ofrecer recomendaciones personalizadas, y la ausencia de vestidores virtuales limita la experiencia de compra digital. Por otro lado, la administración de inventarios, proveedores y temporadas se realiza de forma descentralizada, dificultando la toma de decisiones. El presente proyecto soluciona estas brechas mediante una plataforma con inteligencia de negocio.</w:t>
      </w:r>
      <w:r>
        <w:rPr>
          <w:b/>
          <w:bCs/>
        </w:rPr>
        <w:tab/>
      </w:r>
    </w:p>
    <w:p w14:paraId="69C33711" w14:textId="77777777" w:rsidR="006541D9" w:rsidRDefault="0060059C" w:rsidP="00454CD5">
      <w:pPr>
        <w:pStyle w:val="Ttulo2"/>
      </w:pPr>
      <w:bookmarkStart w:id="5" w:name="_w60y98j2eh3u" w:colFirst="0" w:colLast="0"/>
      <w:bookmarkEnd w:id="5"/>
      <w:r>
        <w:lastRenderedPageBreak/>
        <w:t>1.5</w:t>
      </w:r>
      <w:r>
        <w:tab/>
        <w:t>ALCANCE</w:t>
      </w:r>
      <w:r>
        <w:tab/>
      </w:r>
    </w:p>
    <w:p w14:paraId="0124649E" w14:textId="77777777" w:rsidR="006541D9" w:rsidRDefault="0060059C">
      <w:pPr>
        <w:pStyle w:val="Ttulo3"/>
      </w:pPr>
      <w:r>
        <w:t xml:space="preserve">1. MÓDULO DE GESTIÓN DE USUARIOS Y SEGURIDAD </w:t>
      </w:r>
    </w:p>
    <w:p w14:paraId="6C34A1EA" w14:textId="77777777" w:rsidR="006541D9" w:rsidRDefault="0060059C">
      <w:r>
        <w:t>El módulo de gestión de usuarios y seguridad constituye la base de la plataforma, encargándose de todos los aspectos relacionados con la identidad, autenticación y control de acceso de los usuarios del sistema. Este paquete gestiona el registro de nuevos clientes (CU-01), el inicio de sesión (CU-02) y el cierre de sesión (CU-22), garantizando que las contraseñas y datos sensibles se almacenen de forma segura mediante hash y sal, cumpliendo así con el requisito no funcional RNF01. Además, permite a los clientes gestionar su perfil personal (CU-03), actualizando su información de contacto y preferencias, y proporciona al administrador las herramientas necesarias para administrar todos los usuarios y roles del sistema (CU-19), definiendo permisos específicos para cada tipo de actor (admin, encargado, cajero, cliente). Este módulo actúa como un servicio transversal, del cual dependen el resto de los módulos para validar que cada petición provenga de un usuario autenticado y autorizado, implementando mecanismos de seguridad transaccional que protegen tanto la información del cliente como la integridad de las operaciones comerciales.</w:t>
      </w:r>
    </w:p>
    <w:p w14:paraId="3A3487C5" w14:textId="77777777" w:rsidR="006541D9" w:rsidRDefault="006541D9"/>
    <w:p w14:paraId="0C495607" w14:textId="77777777" w:rsidR="006541D9" w:rsidRDefault="0060059C">
      <w:pPr>
        <w:pStyle w:val="Ttulo3"/>
      </w:pPr>
      <w:r>
        <w:t xml:space="preserve">2. MÓDULO DE CATÁLOGO </w:t>
      </w:r>
    </w:p>
    <w:p w14:paraId="74760CA0" w14:textId="77777777" w:rsidR="006541D9" w:rsidRDefault="0060059C">
      <w:r>
        <w:t>El módulo de </w:t>
      </w:r>
      <w:r>
        <w:rPr>
          <w:b/>
          <w:bCs/>
        </w:rPr>
        <w:t>Catalogo</w:t>
      </w:r>
      <w:r>
        <w:t> es el núcleo de la oferta comercial de FashionStore, gestionando todo el ciclo de vida de los productos y sus atributos asociados. Este paquete permite a los clientes consultar el catálogo completo de prendas (CU-04) y aplicar filtros avanzados por talla, color, categoría y temporada (CU-05), facilitando la búsqueda de productos específicos. Para el administrador, este módulo proporciona las funcionalidades necesarias para administrar el catálogo de productos (CU-21), incluyendo la creación, modificación, eliminación y consulta de prendas, así como la gestión de categorías, tallas, colores, proveedores (CU-14), temporadas (CU-15) y colecciones, asegurando que todos los datos maestros estén correctamente parametrizados. Adicionalmente, este módulo incluye la administración de sucursales (CU-20), permitiendo al administrador dar de alta las tiendas físicas y asignarlas a ciudades específicas, lo cual es fundamental para que los módulos posteriores (como Inventario y Reservas) puedan operar con la información de ubicación. En esencia, Catalog es el repositorio central de toda la información descriptiva del negocio, alimentando al resto de los módulos con los datos necesarios para las transacciones comerciales.</w:t>
      </w:r>
    </w:p>
    <w:p w14:paraId="6FCF5E44" w14:textId="77777777" w:rsidR="006541D9" w:rsidRDefault="006541D9"/>
    <w:p w14:paraId="0160588F" w14:textId="77777777" w:rsidR="006541D9" w:rsidRDefault="0060059C">
      <w:pPr>
        <w:pStyle w:val="Ttulo3"/>
      </w:pPr>
      <w:r>
        <w:t xml:space="preserve">3. MÓDULO DE INVENTARIO Y DISPONIBILIDAD </w:t>
      </w:r>
    </w:p>
    <w:p w14:paraId="6832112E" w14:textId="77777777" w:rsidR="006541D9" w:rsidRDefault="0060059C">
      <w:r>
        <w:t>El módulo de </w:t>
      </w:r>
      <w:r>
        <w:rPr>
          <w:b/>
          <w:bCs/>
        </w:rPr>
        <w:t xml:space="preserve">Inventario </w:t>
      </w:r>
      <w:r>
        <w:t>es el corazón operativo de la cadena de tiendas, responsable de gestionar las existencias físicas de cada prenda en cada sucursal y de proporcionar información en tiempo real sobre la disponibilidad de productos. Este paquete permite a los clientes, encargados y cajeros consultar la disponibilidad por sucursal (CU-06), visualizando el stock disponible, reservado y próximo a ingresar para cada combinación de producto, talla y color, discriminado por cada tienda física. Asimismo, este módulo es el encargado de gestionar el inventario global y local (CU-13), controlando todas las operaciones que afectan las existencias: entradas por recepción de proveedores, salidas por ventas, reservas, cancelaciones, devoluciones y ajustes. Cada una de estas operaciones genera un registro en el histórico de movimientos de inventario, cumpliendo con los requisitos RF20, RF21 y RF22 de actualización automática del stock. El módulo de Inventario mantiene una estrecha dependencia con el Catálogo (para validar la existencia de productos y variantes) y con el módulo de Reservas (para bloquear y liberar unidades), asegurando que nunca se sobrepase la cantidad física disponible.</w:t>
      </w:r>
    </w:p>
    <w:p w14:paraId="63CA0A7F" w14:textId="77777777" w:rsidR="006541D9" w:rsidRDefault="006541D9"/>
    <w:p w14:paraId="590187F2" w14:textId="77777777" w:rsidR="006541D9" w:rsidRDefault="0060059C">
      <w:pPr>
        <w:pStyle w:val="Ttulo3"/>
      </w:pPr>
      <w:r>
        <w:t xml:space="preserve">4. MÓDULO DE RESERVAS </w:t>
      </w:r>
    </w:p>
    <w:p w14:paraId="2AC938A4" w14:textId="77777777" w:rsidR="006541D9" w:rsidRDefault="0060059C">
      <w:r>
        <w:t>El módulo de </w:t>
      </w:r>
      <w:r>
        <w:rPr>
          <w:b/>
          <w:bCs/>
        </w:rPr>
        <w:t>Reserva</w:t>
      </w:r>
      <w:r>
        <w:t xml:space="preserve"> gestiona el proceso de apartado de prendas para su posterior prueba en las tiendas físicas, siendo uno de los diferenciadores clave de la experiencia omnicanal de FashionStore. Este paquete permite a los clientes realizar reservas de múltiples prendas (CU-08), seleccionando la sucursal de su preferencia, un horario de atención y las variantes específicas (producto, talla, color) que desean probarse. Al crear una reserva, el sistema consulta automáticamente la disponibilidad en tiempo real (apoyándose en el módulo de Inventario) y bloquea las unidades </w:t>
      </w:r>
      <w:r>
        <w:lastRenderedPageBreak/>
        <w:t>seleccionadas, incrementando la cantidad reservada en el inventario para evitar sobreventas. Los clientes también pueden consultar el estado de sus reservas y cancelarlas (CU-09), lo que libera el stock previamente apartado y actualiza el estado de la reserva a "cancelada". Por su parte, el encargado de sucursal dispone de las herramientas necesarias para preparar las reservas (CU-18), visualizando las peticiones pendientes asignadas a su tienda, marcándolas como "preparadas" una vez que ha reunido las prendas, y confirmando la recepción del cliente cuando este acude a la tienda. Este módulo garantiza que todo el flujo de reservas, desde la solicitud hasta la atención en tienda, quede registrado y trazable, mejorando la experiencia del cliente y optimizando la operativa de las sucursales.</w:t>
      </w:r>
    </w:p>
    <w:p w14:paraId="048EAA5F" w14:textId="77777777" w:rsidR="006541D9" w:rsidRDefault="006541D9"/>
    <w:p w14:paraId="702ABA3A" w14:textId="77777777" w:rsidR="006541D9" w:rsidRDefault="0060059C">
      <w:pPr>
        <w:pStyle w:val="Ttulo3"/>
      </w:pPr>
      <w:r>
        <w:t xml:space="preserve">5. MÓDULO DE VENTAS Y PAGOS </w:t>
      </w:r>
    </w:p>
    <w:p w14:paraId="32373A5B" w14:textId="77777777" w:rsidR="006541D9" w:rsidRDefault="0060059C">
      <w:r>
        <w:t>El módulo de </w:t>
      </w:r>
      <w:r>
        <w:rPr>
          <w:b/>
          <w:bCs/>
        </w:rPr>
        <w:t>Sales &amp; Payments</w:t>
      </w:r>
      <w:r>
        <w:t> constituye el corazón transaccional del negocio, gestionando todo el proceso de compra, ya sea de forma digital (web o móvil) o presencial (en punto de caja), así como la integración con la pasarela de pago. Este paquete permite a los clientes realizar compras digitales (CU-10) a través de la plataforma web o la aplicación móvil, agregando productos al carrito y completando el proceso de checkout mediante una pasarela de pago electrónica (CU-12) en modo de pruebas (sandbox), cumpliendo con el requisito RNF09. De manera paralela, el cajero puede registrar ventas presenciales (CU-11) directamente en el punto de venta de la sucursal, procesar el pago en efectivo o con tarjeta, emitir el comprobante correspondiente y actualizar automáticamente el inventario. Cada transacción de venta genera un pedido (cabecera y detalles), un registro de pago vinculado a la pasarela externa, y, una vez confirmado el pago, activa la actualización del inventario (CU-13) para disminuir la cantidad disponible. El módulo depende directamente del inventario para verificar y descontar stock, y del catálogo para recuperar los precios y descripciones de los productos en el momento de la compra, garantizando la consistencia de los datos en todo el proceso transaccional.</w:t>
      </w:r>
    </w:p>
    <w:p w14:paraId="0BC6957F" w14:textId="77777777" w:rsidR="006541D9" w:rsidRDefault="006541D9"/>
    <w:p w14:paraId="5C61D3D8" w14:textId="77777777" w:rsidR="006541D9" w:rsidRDefault="0060059C">
      <w:pPr>
        <w:pStyle w:val="Ttulo3"/>
      </w:pPr>
      <w:r>
        <w:t>6. MÓDULO DE INTELIGENCIA Y REPORTES (Intelligence &amp; Reporting)</w:t>
      </w:r>
    </w:p>
    <w:p w14:paraId="3008F3D7" w14:textId="77777777" w:rsidR="006541D9" w:rsidRDefault="0060059C">
      <w:r>
        <w:t>El módulo de </w:t>
      </w:r>
      <w:r>
        <w:rPr>
          <w:b/>
          <w:bCs/>
        </w:rPr>
        <w:t>Intelligence &amp; Reporting</w:t>
      </w:r>
      <w:r>
        <w:t> agrupa las funcionalidades de valor agregado y de soporte a la toma de decisiones, integrando tecnologías emergentes como la realidad aumentada (RA) y la inteligencia artificial (IA) para potenciar la experiencia de compra y la gestión del negocio. Este paquete permite a los clientes utilizar el vestidor virtual mediante realidad aumentada (CU-07) desde la aplicación móvil, visualizando de manera superpuesta en su cámara cómo podría lucir una prenda determinada, utilizando el modelo 3D asociado al producto y aprovechando las capacidades de los SDK nativos (ARKit/ARCore). Asimismo, el módulo incorpora un asistente virtual/recomendador de productos basado en inteligencia artificial (CU-17), que analiza las preferencias del cliente, su historial de navegación o compra, la temporada actual, la categoría, talla y disponibilidad real por sucursal para sugerir prendas personalizadas, mejorando la tasa de conversión y la satisfacción del usuario. Por último, este módulo proporciona herramientas de generación de reportes y dashboards (CU-16) para apoyar la toma de decisiones de los administradores y encargados, ofreciendo indicadores clave de negocio (KPIs) como ventas por sucursal, productos más vendidos, rotación de inventario, niveles de stock crítico, comportamiento de reservas y análisis de tendencias por temporada. Este módulo consume información de prácticamente todos los demás módulos (Catalog, Inventory, Reservations, Sales) y presenta los datos de manera visual e intuitiva, cerrando el ciclo de negocio con inteligencia de datos.</w:t>
      </w:r>
    </w:p>
    <w:p w14:paraId="627F47EF" w14:textId="77777777" w:rsidR="006541D9" w:rsidRDefault="006541D9"/>
    <w:p w14:paraId="47F78AF1" w14:textId="77777777" w:rsidR="006541D9" w:rsidRDefault="0060059C">
      <w:pPr>
        <w:pStyle w:val="Ttulo1"/>
      </w:pPr>
      <w:bookmarkStart w:id="6" w:name="_alrrkxvygbq8" w:colFirst="0" w:colLast="0"/>
      <w:bookmarkEnd w:id="6"/>
      <w:r>
        <w:t>PARTE I – FUNDAMENTACIÓN TEÓRICA</w:t>
      </w:r>
      <w:r>
        <w:tab/>
      </w:r>
    </w:p>
    <w:p w14:paraId="7E9A27B3" w14:textId="77777777" w:rsidR="006541D9" w:rsidRDefault="0060059C">
      <w:pPr>
        <w:pStyle w:val="Ttulo1"/>
      </w:pPr>
      <w:bookmarkStart w:id="7" w:name="_sua77ob2drfv" w:colFirst="0" w:colLast="0"/>
      <w:bookmarkEnd w:id="7"/>
      <w:r>
        <w:t>1.</w:t>
      </w:r>
      <w:r>
        <w:tab/>
        <w:t>MARCO REFERENCIAL</w:t>
      </w:r>
      <w:r>
        <w:tab/>
      </w:r>
    </w:p>
    <w:p w14:paraId="7AF1EA4C" w14:textId="77777777" w:rsidR="006541D9" w:rsidRDefault="0060059C" w:rsidP="00454CD5">
      <w:pPr>
        <w:pStyle w:val="Ttulo2"/>
      </w:pPr>
      <w:bookmarkStart w:id="8" w:name="_emhykrma10ec" w:colFirst="0" w:colLast="0"/>
      <w:bookmarkEnd w:id="8"/>
      <w:r>
        <w:t>1.1</w:t>
      </w:r>
      <w:r>
        <w:tab/>
        <w:t>E-COMMERCE: MODELOS Y PLATAFORMAS</w:t>
      </w:r>
    </w:p>
    <w:p w14:paraId="2DB65195" w14:textId="77777777" w:rsidR="006541D9" w:rsidRDefault="0060059C">
      <w:r>
        <w:t>El comercio electrónico (e-commerce) es la compra y venta de bienes o servicios a través de internet. Para este proyecto, se ha analizado su funcionamiento desde dos perspectivas:</w:t>
      </w:r>
    </w:p>
    <w:p w14:paraId="4664913A" w14:textId="77777777" w:rsidR="006541D9" w:rsidRDefault="0060059C">
      <w:pPr>
        <w:numPr>
          <w:ilvl w:val="0"/>
          <w:numId w:val="8"/>
        </w:numPr>
        <w:pBdr>
          <w:top w:val="nil"/>
          <w:left w:val="nil"/>
          <w:bottom w:val="nil"/>
          <w:right w:val="nil"/>
          <w:between w:val="nil"/>
        </w:pBdr>
        <w:spacing w:after="0"/>
      </w:pPr>
      <w:r>
        <w:rPr>
          <w:color w:val="000000"/>
        </w:rPr>
        <w:t>Como usuario (B2C):</w:t>
      </w:r>
    </w:p>
    <w:p w14:paraId="1B243E95" w14:textId="77777777" w:rsidR="006541D9" w:rsidRDefault="0060059C">
      <w:pPr>
        <w:numPr>
          <w:ilvl w:val="1"/>
          <w:numId w:val="8"/>
        </w:numPr>
        <w:pBdr>
          <w:top w:val="nil"/>
          <w:left w:val="nil"/>
          <w:bottom w:val="nil"/>
          <w:right w:val="nil"/>
          <w:between w:val="nil"/>
        </w:pBdr>
        <w:spacing w:after="0"/>
      </w:pPr>
      <w:r>
        <w:rPr>
          <w:color w:val="000000"/>
        </w:rPr>
        <w:lastRenderedPageBreak/>
        <w:t>Amazon: Destaca por su motor de recomendaciones, logística avanzada y sistema de reseñas. Su flujo de compra es fluido y su inventario es global pero segmentado por regiones.</w:t>
      </w:r>
    </w:p>
    <w:p w14:paraId="58818BCE" w14:textId="77777777" w:rsidR="006541D9" w:rsidRDefault="0060059C">
      <w:pPr>
        <w:numPr>
          <w:ilvl w:val="1"/>
          <w:numId w:val="8"/>
        </w:numPr>
        <w:pBdr>
          <w:top w:val="nil"/>
          <w:left w:val="nil"/>
          <w:bottom w:val="nil"/>
          <w:right w:val="nil"/>
          <w:between w:val="nil"/>
        </w:pBdr>
        <w:spacing w:after="0"/>
      </w:pPr>
      <w:r>
        <w:rPr>
          <w:color w:val="000000"/>
        </w:rPr>
        <w:t>Alibaba: Actúa como puente entre fabricantes y compradores, gestionando grandes volúmenes y múltiples vendedores dentro de la misma plataforma (modelo multitenant por naturaleza).</w:t>
      </w:r>
    </w:p>
    <w:p w14:paraId="7CDD4815" w14:textId="77777777" w:rsidR="006541D9" w:rsidRDefault="0060059C">
      <w:pPr>
        <w:numPr>
          <w:ilvl w:val="1"/>
          <w:numId w:val="8"/>
        </w:numPr>
        <w:pBdr>
          <w:top w:val="nil"/>
          <w:left w:val="nil"/>
          <w:bottom w:val="nil"/>
          <w:right w:val="nil"/>
          <w:between w:val="nil"/>
        </w:pBdr>
        <w:spacing w:after="0"/>
      </w:pPr>
      <w:r>
        <w:rPr>
          <w:color w:val="000000"/>
        </w:rPr>
        <w:t>Shopify: Permite a los comerciantes crear tiendas online con fácil gestión de productos, pagos y envíos, utilizando una arquitectura de plugins y temas.</w:t>
      </w:r>
    </w:p>
    <w:p w14:paraId="50233D32" w14:textId="77777777" w:rsidR="006541D9" w:rsidRDefault="0060059C">
      <w:pPr>
        <w:numPr>
          <w:ilvl w:val="0"/>
          <w:numId w:val="8"/>
        </w:numPr>
        <w:pBdr>
          <w:top w:val="nil"/>
          <w:left w:val="nil"/>
          <w:bottom w:val="nil"/>
          <w:right w:val="nil"/>
          <w:between w:val="nil"/>
        </w:pBdr>
        <w:spacing w:after="0"/>
      </w:pPr>
      <w:r>
        <w:rPr>
          <w:color w:val="000000"/>
        </w:rPr>
        <w:t>Como desarrollador (Plataformas de código abierto / prohibidas en este proyecto):</w:t>
      </w:r>
    </w:p>
    <w:p w14:paraId="72EF92D5" w14:textId="77777777" w:rsidR="006541D9" w:rsidRDefault="0060059C">
      <w:pPr>
        <w:numPr>
          <w:ilvl w:val="1"/>
          <w:numId w:val="8"/>
        </w:numPr>
        <w:pBdr>
          <w:top w:val="nil"/>
          <w:left w:val="nil"/>
          <w:bottom w:val="nil"/>
          <w:right w:val="nil"/>
          <w:between w:val="nil"/>
        </w:pBdr>
        <w:spacing w:after="0"/>
      </w:pPr>
      <w:r>
        <w:rPr>
          <w:color w:val="000000"/>
        </w:rPr>
        <w:t>Magento: Ofrece alta flexibilidad pero requiere curvas de aprendizaje pronunciadas.</w:t>
      </w:r>
    </w:p>
    <w:p w14:paraId="6BE0F641" w14:textId="77777777" w:rsidR="006541D9" w:rsidRDefault="0060059C">
      <w:pPr>
        <w:numPr>
          <w:ilvl w:val="1"/>
          <w:numId w:val="8"/>
        </w:numPr>
        <w:pBdr>
          <w:top w:val="nil"/>
          <w:left w:val="nil"/>
          <w:bottom w:val="nil"/>
          <w:right w:val="nil"/>
          <w:between w:val="nil"/>
        </w:pBdr>
        <w:spacing w:after="0"/>
      </w:pPr>
      <w:r>
        <w:rPr>
          <w:color w:val="000000"/>
        </w:rPr>
        <w:t>PrestaShop: Solución ligera y modular para PYMES.</w:t>
      </w:r>
    </w:p>
    <w:p w14:paraId="305405A3" w14:textId="77777777" w:rsidR="006541D9" w:rsidRDefault="0060059C">
      <w:pPr>
        <w:numPr>
          <w:ilvl w:val="1"/>
          <w:numId w:val="8"/>
        </w:numPr>
        <w:pBdr>
          <w:top w:val="nil"/>
          <w:left w:val="nil"/>
          <w:bottom w:val="nil"/>
          <w:right w:val="nil"/>
          <w:between w:val="nil"/>
        </w:pBdr>
        <w:spacing w:after="0"/>
      </w:pPr>
      <w:r>
        <w:rPr>
          <w:color w:val="000000"/>
        </w:rPr>
        <w:t>WooCommerce: Plugins para WordPress que convierten sitios en tiendas.</w:t>
      </w:r>
    </w:p>
    <w:p w14:paraId="226918F5" w14:textId="77777777" w:rsidR="006541D9" w:rsidRDefault="0060059C">
      <w:pPr>
        <w:numPr>
          <w:ilvl w:val="1"/>
          <w:numId w:val="8"/>
        </w:numPr>
        <w:pBdr>
          <w:top w:val="nil"/>
          <w:left w:val="nil"/>
          <w:bottom w:val="nil"/>
          <w:right w:val="nil"/>
          <w:between w:val="nil"/>
        </w:pBdr>
      </w:pPr>
      <w:r>
        <w:rPr>
          <w:b/>
          <w:bCs/>
          <w:color w:val="000000"/>
        </w:rPr>
        <w:t>Nota</w:t>
      </w:r>
      <w:r>
        <w:rPr>
          <w:color w:val="000000"/>
        </w:rPr>
        <w:t>: El presente proyecto se desarrolla desde cero (código propietario) para cumplir con los requisitos académicos y de personalización, evitando el uso de estos frameworks.</w:t>
      </w:r>
    </w:p>
    <w:p w14:paraId="34EF2135" w14:textId="77777777" w:rsidR="006541D9" w:rsidRDefault="006541D9"/>
    <w:p w14:paraId="54D9BC8E" w14:textId="77777777" w:rsidR="006541D9" w:rsidRDefault="0060059C" w:rsidP="00454CD5">
      <w:pPr>
        <w:pStyle w:val="Ttulo2"/>
      </w:pPr>
      <w:bookmarkStart w:id="9" w:name="_xjazi9v2ukdi" w:colFirst="0" w:colLast="0"/>
      <w:bookmarkEnd w:id="9"/>
      <w:r>
        <w:t>1.2</w:t>
      </w:r>
      <w:r>
        <w:tab/>
        <w:t>PASARELAS DE PAGO</w:t>
      </w:r>
    </w:p>
    <w:p w14:paraId="4023664F" w14:textId="77777777" w:rsidR="006541D9" w:rsidRDefault="0060059C">
      <w:pPr>
        <w:numPr>
          <w:ilvl w:val="0"/>
          <w:numId w:val="11"/>
        </w:numPr>
        <w:pBdr>
          <w:top w:val="nil"/>
          <w:left w:val="nil"/>
          <w:bottom w:val="nil"/>
          <w:right w:val="nil"/>
          <w:between w:val="nil"/>
        </w:pBdr>
        <w:spacing w:after="0"/>
      </w:pPr>
      <w:r>
        <w:rPr>
          <w:color w:val="000000"/>
        </w:rPr>
        <w:t>Las pasarelas de pago son servicios que autorizan y procesan transacciones de tarjetas de crédito/débito para comercios electrónicos.</w:t>
      </w:r>
    </w:p>
    <w:p w14:paraId="2918AC8F" w14:textId="77777777" w:rsidR="006541D9" w:rsidRDefault="0060059C">
      <w:pPr>
        <w:numPr>
          <w:ilvl w:val="0"/>
          <w:numId w:val="11"/>
        </w:numPr>
        <w:pBdr>
          <w:top w:val="nil"/>
          <w:left w:val="nil"/>
          <w:bottom w:val="nil"/>
          <w:right w:val="nil"/>
          <w:between w:val="nil"/>
        </w:pBdr>
        <w:spacing w:after="0"/>
      </w:pPr>
      <w:r>
        <w:rPr>
          <w:color w:val="000000"/>
        </w:rPr>
        <w:t>Tarjetas de Crédito/Débito y QR: Utilizan redes como Visa/Mastercard. Los pagos QR (códigos estáticos o dinámicos) son populares en entornos móviles.</w:t>
      </w:r>
    </w:p>
    <w:p w14:paraId="32A0A4D8" w14:textId="77777777" w:rsidR="006541D9" w:rsidRDefault="0060059C">
      <w:pPr>
        <w:numPr>
          <w:ilvl w:val="0"/>
          <w:numId w:val="11"/>
        </w:numPr>
        <w:pBdr>
          <w:top w:val="nil"/>
          <w:left w:val="nil"/>
          <w:bottom w:val="nil"/>
          <w:right w:val="nil"/>
          <w:between w:val="nil"/>
        </w:pBdr>
        <w:spacing w:after="0"/>
      </w:pPr>
      <w:r>
        <w:rPr>
          <w:color w:val="000000"/>
        </w:rPr>
        <w:t>Transferencias bancarias: Se realizan mediante banca por internet, generalmente con confirmación manual o mediante API de Webhooks.</w:t>
      </w:r>
    </w:p>
    <w:p w14:paraId="57E0C377" w14:textId="77777777" w:rsidR="006541D9" w:rsidRDefault="0060059C">
      <w:pPr>
        <w:numPr>
          <w:ilvl w:val="0"/>
          <w:numId w:val="11"/>
        </w:numPr>
        <w:pBdr>
          <w:top w:val="nil"/>
          <w:left w:val="nil"/>
          <w:bottom w:val="nil"/>
          <w:right w:val="nil"/>
          <w:between w:val="nil"/>
        </w:pBdr>
        <w:spacing w:after="0"/>
      </w:pPr>
      <w:r>
        <w:rPr>
          <w:color w:val="000000"/>
        </w:rPr>
        <w:t>Libélula (Bolivia): Pasarela local que conecta con bancos nacionales, permitiendo pagos con tarjetas y QR referenciados.</w:t>
      </w:r>
    </w:p>
    <w:p w14:paraId="64B793A1" w14:textId="77777777" w:rsidR="006541D9" w:rsidRDefault="0060059C">
      <w:pPr>
        <w:numPr>
          <w:ilvl w:val="0"/>
          <w:numId w:val="11"/>
        </w:numPr>
        <w:pBdr>
          <w:top w:val="nil"/>
          <w:left w:val="nil"/>
          <w:bottom w:val="nil"/>
          <w:right w:val="nil"/>
          <w:between w:val="nil"/>
        </w:pBdr>
      </w:pPr>
      <w:r>
        <w:rPr>
          <w:color w:val="000000"/>
        </w:rPr>
        <w:t>PayPal y Stripe: Internacionales. Stripe destaca por su API REST sencilla, manejo de suscripciones y webhooks para notificaciones asíncronas. Para este proyecto se implementará Stripe en modo "test" por su robusta documentación y compatibilidad con FastAPI.</w:t>
      </w:r>
    </w:p>
    <w:p w14:paraId="71A77ACD" w14:textId="77777777" w:rsidR="006541D9" w:rsidRDefault="0060059C" w:rsidP="00454CD5">
      <w:pPr>
        <w:pStyle w:val="Ttulo2"/>
      </w:pPr>
      <w:bookmarkStart w:id="10" w:name="_q9cvuhc5qwb4" w:colFirst="0" w:colLast="0"/>
      <w:bookmarkEnd w:id="10"/>
      <w:r>
        <w:t>1.3</w:t>
      </w:r>
      <w:r>
        <w:tab/>
        <w:t>DELIVERY</w:t>
      </w:r>
      <w:r>
        <w:tab/>
      </w:r>
    </w:p>
    <w:p w14:paraId="411EF938" w14:textId="77777777" w:rsidR="006541D9" w:rsidRDefault="0060059C">
      <w:r>
        <w:t>Si bien el enunciado no exige un módulo de delivery complejo, la fundamentación teórica incluye su comprensión. Plataformas como Yaigo/Yummy calculan tarifas basadas en:</w:t>
      </w:r>
    </w:p>
    <w:p w14:paraId="5C4B9ECD" w14:textId="77777777" w:rsidR="006541D9" w:rsidRDefault="0060059C">
      <w:r>
        <w:t>Distancia: Kilómetros recorridos (geolocalización).</w:t>
      </w:r>
    </w:p>
    <w:p w14:paraId="5C1806EC" w14:textId="77777777" w:rsidR="006541D9" w:rsidRDefault="0060059C">
      <w:r>
        <w:t>Peso y volumen: Afecta el costo de transporte.</w:t>
      </w:r>
    </w:p>
    <w:p w14:paraId="20CE6D85" w14:textId="77777777" w:rsidR="006541D9" w:rsidRDefault="0060059C">
      <w:r>
        <w:t>Tiempo y demanda: Tarifas dinámicas en horas pico.</w:t>
      </w:r>
    </w:p>
    <w:p w14:paraId="2A4C3C5E" w14:textId="77777777" w:rsidR="006541D9" w:rsidRDefault="0060059C">
      <w:r>
        <w:t>En FashionStore, el delivery se limitará a la preparación y espera en tienda (click &amp; collect), pero se deja la arquitectura preparada para futuras extensiones con cálculo de envíos.</w:t>
      </w:r>
    </w:p>
    <w:p w14:paraId="49B4ACB4" w14:textId="77777777" w:rsidR="006541D9" w:rsidRDefault="0060059C" w:rsidP="00454CD5">
      <w:pPr>
        <w:pStyle w:val="Ttulo2"/>
      </w:pPr>
      <w:bookmarkStart w:id="11" w:name="_9b07j36ipzxt" w:colFirst="0" w:colLast="0"/>
      <w:bookmarkEnd w:id="11"/>
      <w:r>
        <w:t>1.4</w:t>
      </w:r>
      <w:r>
        <w:tab/>
        <w:t>PROCESO UNIFICADO DE DESARROLLO DE SOFTWARE</w:t>
      </w:r>
    </w:p>
    <w:p w14:paraId="335244F7" w14:textId="77777777" w:rsidR="006541D9" w:rsidRDefault="0060059C">
      <w:r>
        <w:t>El PUDS es un marco de trabajo iterativo e incremental basado en UML. Se estructura en cuatro fases:</w:t>
      </w:r>
    </w:p>
    <w:p w14:paraId="762C8DD2" w14:textId="77777777" w:rsidR="006541D9" w:rsidRDefault="0060059C">
      <w:r>
        <w:t>Incepción: Establecer el alcance, los requisitos críticos y la viabilidad.</w:t>
      </w:r>
    </w:p>
    <w:p w14:paraId="2649A62E" w14:textId="77777777" w:rsidR="006541D9" w:rsidRDefault="0060059C">
      <w:r>
        <w:t>Elaboración: Refinar la arquitectura, mitigar riesgos y detallar la mayoría de los casos de uso.</w:t>
      </w:r>
    </w:p>
    <w:p w14:paraId="7278F3F9" w14:textId="77777777" w:rsidR="006541D9" w:rsidRDefault="0060059C">
      <w:r>
        <w:t>Construcción: Desarrollo iterativo del producto, implementando funcionalidades por ciclos.</w:t>
      </w:r>
    </w:p>
    <w:p w14:paraId="25347951" w14:textId="77777777" w:rsidR="006541D9" w:rsidRDefault="0060059C">
      <w:r>
        <w:t>Transición: Despliegue, pruebas de aceptación y entrega final.</w:t>
      </w:r>
    </w:p>
    <w:p w14:paraId="691ED497" w14:textId="77777777" w:rsidR="006541D9" w:rsidRDefault="0060059C">
      <w:r>
        <w:t>Para este proyecto, las fases de Incepción y Elaboración se concentran en la preparación inicial, mientras que la Construcción se divide en 3 ciclos de desarrollo (semanas 1 a 3), y la Transición ocupa la semana 4 (integración, despliegue en la nube y pruebas finales).</w:t>
      </w:r>
      <w:r>
        <w:tab/>
      </w:r>
    </w:p>
    <w:p w14:paraId="5ECE9F96" w14:textId="77777777" w:rsidR="006541D9" w:rsidRDefault="0060059C" w:rsidP="00454CD5">
      <w:pPr>
        <w:pStyle w:val="Ttulo2"/>
      </w:pPr>
      <w:bookmarkStart w:id="12" w:name="_bffkqpdvzo7o" w:colFirst="0" w:colLast="0"/>
      <w:bookmarkEnd w:id="12"/>
      <w:r>
        <w:lastRenderedPageBreak/>
        <w:t>1.5</w:t>
      </w:r>
      <w:r>
        <w:tab/>
        <w:t>LENGUAJE UNIFICADO DE MODELADO (UML 2.5+)</w:t>
      </w:r>
      <w:r>
        <w:tab/>
      </w:r>
    </w:p>
    <w:p w14:paraId="37CD2B90" w14:textId="77777777" w:rsidR="006541D9" w:rsidRDefault="0060059C">
      <w:r>
        <w:tab/>
        <w:t>UML es un lenguaje estándar para visualizar, especificar y documentar sistemas de software. En este proyecto utilizaremos:</w:t>
      </w:r>
    </w:p>
    <w:p w14:paraId="550D06A2" w14:textId="77777777" w:rsidR="006541D9" w:rsidRDefault="0060059C">
      <w:r>
        <w:t>Diagrama de Casos de Uso: Para representar la interacción de los actores con el sistema.</w:t>
      </w:r>
    </w:p>
    <w:p w14:paraId="6FC44E17" w14:textId="77777777" w:rsidR="006541D9" w:rsidRDefault="0060059C">
      <w:r>
        <w:t>Diagrama de Clases: Para el modelo estático y el mapeo objeto-relacional (con 16 clases definidas).</w:t>
      </w:r>
    </w:p>
    <w:p w14:paraId="58F4AF02" w14:textId="77777777" w:rsidR="006541D9" w:rsidRDefault="0060059C">
      <w:r>
        <w:t>Diagramas de Comunicación y Secuencia: Para modelar la interacción dinámica en flujos críticos.</w:t>
      </w:r>
    </w:p>
    <w:p w14:paraId="3DEAB3DF" w14:textId="77777777" w:rsidR="006541D9" w:rsidRDefault="0060059C">
      <w:r>
        <w:t>Diagrama de Despliegue: Para la infraestructura física y lógica (nube).</w:t>
      </w:r>
    </w:p>
    <w:p w14:paraId="70034B2C" w14:textId="77777777" w:rsidR="006541D9" w:rsidRDefault="0060059C">
      <w:r>
        <w:t>Diagrama de Paquetes: Para organizar la arquitectura en capas.</w:t>
      </w:r>
    </w:p>
    <w:p w14:paraId="4967DD08" w14:textId="77777777" w:rsidR="006541D9" w:rsidRDefault="0060059C">
      <w:pPr>
        <w:pStyle w:val="Ttulo1"/>
      </w:pPr>
      <w:bookmarkStart w:id="13" w:name="_g2h7pcw502dh" w:colFirst="0" w:colLast="0"/>
      <w:bookmarkEnd w:id="13"/>
      <w:r>
        <w:t>2.</w:t>
      </w:r>
      <w:r>
        <w:tab/>
        <w:t>MARCO METODOLÓGICO Y TECNOLÓGICO</w:t>
      </w:r>
      <w:r>
        <w:tab/>
      </w:r>
    </w:p>
    <w:p w14:paraId="30975419" w14:textId="77777777" w:rsidR="006541D9" w:rsidRDefault="0060059C" w:rsidP="00454CD5">
      <w:pPr>
        <w:pStyle w:val="Ttulo2"/>
      </w:pPr>
      <w:bookmarkStart w:id="14" w:name="_c8v20hwad508" w:colFirst="0" w:colLast="0"/>
      <w:bookmarkEnd w:id="14"/>
      <w:r>
        <w:t>2.1</w:t>
      </w:r>
      <w:r>
        <w:tab/>
        <w:t>PROCESO UNIFICADO DE DESARROLLO DE SOFTWARE (PUDS)</w:t>
      </w:r>
      <w:r>
        <w:tab/>
      </w:r>
    </w:p>
    <w:p w14:paraId="388214E8" w14:textId="77777777" w:rsidR="006541D9" w:rsidRDefault="0060059C">
      <w:r>
        <w:t>Se aplicará PUDS de forma iterativa, priorizando los casos de uso de alto valor para el MVP en 3 ciclos de desarrollo. Cada ciclo entregará un incremento funcional del sistema:</w:t>
      </w:r>
    </w:p>
    <w:p w14:paraId="7168C93E" w14:textId="77777777" w:rsidR="006541D9" w:rsidRDefault="0060059C">
      <w:r>
        <w:t>Ciclo #1: Base operativa (catálogo, disponibilidad y reservas).</w:t>
      </w:r>
    </w:p>
    <w:p w14:paraId="5BFD3BDE" w14:textId="77777777" w:rsidR="006541D9" w:rsidRDefault="0060059C">
      <w:r>
        <w:t>Ciclo #2: Núcleo transaccional (ventas y pagos).</w:t>
      </w:r>
    </w:p>
    <w:p w14:paraId="1CEEA6AA" w14:textId="77777777" w:rsidR="006541D9" w:rsidRDefault="0060059C">
      <w:r>
        <w:t>Ciclo #3: Diferenciadores tecnológicos (IA, RA y administración avanzada).</w:t>
      </w:r>
    </w:p>
    <w:p w14:paraId="0A7C9AA2" w14:textId="77777777" w:rsidR="006541D9" w:rsidRDefault="0060059C" w:rsidP="00454CD5">
      <w:pPr>
        <w:pStyle w:val="Ttulo2"/>
      </w:pPr>
      <w:bookmarkStart w:id="15" w:name="_6qw2g6ww282d" w:colFirst="0" w:colLast="0"/>
      <w:bookmarkEnd w:id="15"/>
      <w:r>
        <w:t>2.2</w:t>
      </w:r>
      <w:r>
        <w:tab/>
        <w:t>LENGUAJE UNIFICADO DE MODELADO (UML)</w:t>
      </w:r>
    </w:p>
    <w:p w14:paraId="6944E847" w14:textId="77777777" w:rsidR="006541D9" w:rsidRDefault="0060059C">
      <w:r>
        <w:t>Se utilizará la herramienta Lucidchart y PlantUML para generar los diagramas formales. Los modelos serán actualizados en cada iteración según los cambios identificados en las revisiones con el docente.</w:t>
      </w:r>
      <w:r>
        <w:tab/>
      </w:r>
    </w:p>
    <w:p w14:paraId="138FEB2D" w14:textId="77777777" w:rsidR="006541D9" w:rsidRDefault="0060059C" w:rsidP="00454CD5">
      <w:pPr>
        <w:pStyle w:val="Ttulo2"/>
      </w:pPr>
      <w:bookmarkStart w:id="16" w:name="_6skmjby5k4uq" w:colFirst="0" w:colLast="0"/>
      <w:bookmarkEnd w:id="16"/>
      <w:r>
        <w:t>2.3</w:t>
      </w:r>
      <w:r>
        <w:tab/>
        <w:t>INTELIGENCIA ARTIFICIAL Y PROCESAMIENTO DE DATOS</w:t>
      </w:r>
      <w:r>
        <w:tab/>
      </w:r>
    </w:p>
    <w:p w14:paraId="133DC8BC" w14:textId="77777777" w:rsidR="006541D9" w:rsidRDefault="0060059C">
      <w:r>
        <w:t>La IA se integrará mediante un microservicio en Python (FastAPI) que consumirá un modelo de filtrado colaborativo (usando librerías como Surprise o scikit-learn) o bien la API de OpenAI para el asistente conversacional. El sistema de recomendación considerará: preferencias del cliente, historial de compras, temporada actual y disponibilidad real por sucursal (tenant</w:t>
      </w:r>
    </w:p>
    <w:p w14:paraId="444A8E4B" w14:textId="77777777" w:rsidR="006541D9" w:rsidRDefault="0060059C" w:rsidP="00454CD5">
      <w:pPr>
        <w:pStyle w:val="Ttulo2"/>
      </w:pPr>
      <w:bookmarkStart w:id="17" w:name="_ij4amo6g9hrk" w:colFirst="0" w:colLast="0"/>
      <w:bookmarkEnd w:id="17"/>
      <w:r>
        <w:t>2.4</w:t>
      </w:r>
      <w:r>
        <w:tab/>
        <w:t>SISTEMAS BASADOS EN LOCALIZACIÓN</w:t>
      </w:r>
      <w:r>
        <w:tab/>
      </w:r>
    </w:p>
    <w:p w14:paraId="7B419D59" w14:textId="77777777" w:rsidR="006541D9" w:rsidRDefault="0060059C">
      <w:r>
        <w:t>Para la funcionalidad de disponibilidad por sucursal, se georreferenciarán las tiendas (latitud/longitud). Aunque el MVP no requiere ordenamiento por cercanía, la base de datos almacenará estas coordenadas para futuros filtros y análisis de proximidad.</w:t>
      </w:r>
    </w:p>
    <w:p w14:paraId="1F3E51D3" w14:textId="77777777" w:rsidR="006541D9" w:rsidRDefault="0060059C" w:rsidP="00454CD5">
      <w:pPr>
        <w:pStyle w:val="Ttulo2"/>
      </w:pPr>
      <w:bookmarkStart w:id="18" w:name="_ilccvxq1ia24" w:colFirst="0" w:colLast="0"/>
      <w:bookmarkEnd w:id="18"/>
      <w:r>
        <w:t>2.5</w:t>
      </w:r>
      <w:r>
        <w:tab/>
        <w:t>ARQUITECTURA CLIENTE-SERVIDOR Y APIS -MONOLÍTICA MODULAR</w:t>
      </w:r>
    </w:p>
    <w:p w14:paraId="34D5D41C" w14:textId="77777777" w:rsidR="006541D9" w:rsidRDefault="0060059C">
      <w:r>
        <w:t>Se utilizará una arquitectura de microservicios (aunque inicialmente monolítica modular) con FastAPI exponiendo endpoints RESTful. La comunicación será síncrona para la mayoría de las operaciones (catálogo, reservas) y asíncrona (webhooks) para la confirmación de pagos. El frontend web (Angular) y móvil (Flutter) consumirán la misma API Gateway, asegurando la coherencia de datos.</w:t>
      </w:r>
    </w:p>
    <w:p w14:paraId="0A370274" w14:textId="77777777" w:rsidR="006541D9" w:rsidRDefault="0060059C">
      <w:pPr>
        <w:pStyle w:val="Ttulo1"/>
      </w:pPr>
      <w:bookmarkStart w:id="19" w:name="_sr95d756cazg" w:colFirst="0" w:colLast="0"/>
      <w:bookmarkEnd w:id="19"/>
      <w:r>
        <w:t>PARTE II – PROCESO DE DESARROLLO</w:t>
      </w:r>
      <w:r>
        <w:tab/>
      </w:r>
    </w:p>
    <w:p w14:paraId="7B65CC2B" w14:textId="77777777" w:rsidR="006541D9" w:rsidRDefault="0060059C">
      <w:pPr>
        <w:pStyle w:val="Ttulo1"/>
      </w:pPr>
      <w:bookmarkStart w:id="20" w:name="_6fv3thsuy2ji" w:colFirst="0" w:colLast="0"/>
      <w:bookmarkEnd w:id="20"/>
      <w:r>
        <w:t>2</w:t>
      </w:r>
      <w:r>
        <w:tab/>
        <w:t>FLUJO DE TRABAJO: CAPTURA DE REQUISITOS</w:t>
      </w:r>
    </w:p>
    <w:p w14:paraId="0B567806" w14:textId="77777777" w:rsidR="006541D9" w:rsidRDefault="0060059C" w:rsidP="00454CD5">
      <w:pPr>
        <w:pStyle w:val="Ttulo2"/>
      </w:pPr>
      <w:bookmarkStart w:id="21" w:name="_efrmbdn4jazv" w:colFirst="0" w:colLast="0"/>
      <w:bookmarkEnd w:id="21"/>
      <w:r>
        <w:t>2.1</w:t>
      </w:r>
      <w:r>
        <w:tab/>
        <w:t>ACTORES</w:t>
      </w:r>
    </w:p>
    <w:p w14:paraId="0F472EF6" w14:textId="77777777" w:rsidR="006541D9" w:rsidRDefault="0060059C">
      <w:r>
        <w:t>Identificamos los siguientes actores que interactúan con el sistema:</w:t>
      </w:r>
    </w:p>
    <w:p w14:paraId="38E1505C" w14:textId="77777777" w:rsidR="006541D9" w:rsidRDefault="006541D9"/>
    <w:p w14:paraId="36D4ADB8" w14:textId="77777777" w:rsidR="006541D9" w:rsidRDefault="0060059C">
      <w:pPr>
        <w:numPr>
          <w:ilvl w:val="0"/>
          <w:numId w:val="12"/>
        </w:numPr>
        <w:pBdr>
          <w:top w:val="nil"/>
          <w:left w:val="nil"/>
          <w:bottom w:val="nil"/>
          <w:right w:val="nil"/>
          <w:between w:val="nil"/>
        </w:pBdr>
        <w:spacing w:after="0"/>
      </w:pPr>
      <w:r>
        <w:rPr>
          <w:color w:val="000000"/>
        </w:rPr>
        <w:lastRenderedPageBreak/>
        <w:t>Cliente: Usuario no autenticado (invitado) o registrado. Navega, reserva, compra y usa RA/IA.</w:t>
      </w:r>
    </w:p>
    <w:p w14:paraId="18192C96" w14:textId="77777777" w:rsidR="006541D9" w:rsidRDefault="0060059C">
      <w:pPr>
        <w:numPr>
          <w:ilvl w:val="0"/>
          <w:numId w:val="12"/>
        </w:numPr>
        <w:pBdr>
          <w:top w:val="nil"/>
          <w:left w:val="nil"/>
          <w:bottom w:val="nil"/>
          <w:right w:val="nil"/>
          <w:between w:val="nil"/>
        </w:pBdr>
        <w:spacing w:after="0"/>
      </w:pPr>
      <w:r>
        <w:rPr>
          <w:color w:val="000000"/>
        </w:rPr>
        <w:t>Administrador: Gestiona la configuración global del sistema: usuarios, roles, proveedores, temporadas y parametrización de sucursales.</w:t>
      </w:r>
    </w:p>
    <w:p w14:paraId="18D02793" w14:textId="77777777" w:rsidR="006541D9" w:rsidRDefault="0060059C">
      <w:pPr>
        <w:numPr>
          <w:ilvl w:val="0"/>
          <w:numId w:val="12"/>
        </w:numPr>
        <w:pBdr>
          <w:top w:val="nil"/>
          <w:left w:val="nil"/>
          <w:bottom w:val="nil"/>
          <w:right w:val="nil"/>
          <w:between w:val="nil"/>
        </w:pBdr>
        <w:spacing w:after="0"/>
      </w:pPr>
      <w:r>
        <w:rPr>
          <w:color w:val="000000"/>
        </w:rPr>
        <w:t>Encargado de Sucursal: Usuario interno del tenant. Ve las reservas de su tienda, prepara pedidos, gestiona inventario local.</w:t>
      </w:r>
    </w:p>
    <w:p w14:paraId="048AE4E8" w14:textId="77777777" w:rsidR="006541D9" w:rsidRDefault="0060059C">
      <w:pPr>
        <w:numPr>
          <w:ilvl w:val="0"/>
          <w:numId w:val="12"/>
        </w:numPr>
        <w:pBdr>
          <w:top w:val="nil"/>
          <w:left w:val="nil"/>
          <w:bottom w:val="nil"/>
          <w:right w:val="nil"/>
          <w:between w:val="nil"/>
        </w:pBdr>
        <w:spacing w:after="0"/>
      </w:pPr>
      <w:r>
        <w:rPr>
          <w:color w:val="000000"/>
        </w:rPr>
        <w:t>Cajero: Usuario interno del tenant. Realiza ventas presenciales, procesa pagos en caja y actualiza inventario.</w:t>
      </w:r>
    </w:p>
    <w:p w14:paraId="5F7C5C17" w14:textId="77777777" w:rsidR="006541D9" w:rsidRDefault="0060059C">
      <w:pPr>
        <w:numPr>
          <w:ilvl w:val="0"/>
          <w:numId w:val="12"/>
        </w:numPr>
        <w:pBdr>
          <w:top w:val="nil"/>
          <w:left w:val="nil"/>
          <w:bottom w:val="nil"/>
          <w:right w:val="nil"/>
          <w:between w:val="nil"/>
        </w:pBdr>
        <w:spacing w:after="0"/>
      </w:pPr>
      <w:r>
        <w:rPr>
          <w:color w:val="000000"/>
        </w:rPr>
        <w:t>Proveedor: Entidad externa que registra productos y asociaciones con temporadas/colecciones.</w:t>
      </w:r>
    </w:p>
    <w:p w14:paraId="40E5C6F5" w14:textId="77777777" w:rsidR="006541D9" w:rsidRDefault="0060059C">
      <w:pPr>
        <w:numPr>
          <w:ilvl w:val="0"/>
          <w:numId w:val="12"/>
        </w:numPr>
        <w:pBdr>
          <w:top w:val="nil"/>
          <w:left w:val="nil"/>
          <w:bottom w:val="nil"/>
          <w:right w:val="nil"/>
          <w:between w:val="nil"/>
        </w:pBdr>
        <w:spacing w:after="0"/>
      </w:pPr>
      <w:r>
        <w:rPr>
          <w:color w:val="000000"/>
        </w:rPr>
        <w:t>Sistema de Pagos: Actor externo (pasarela) que valida transacciones.</w:t>
      </w:r>
    </w:p>
    <w:p w14:paraId="4A0E6E5C" w14:textId="77777777" w:rsidR="006541D9" w:rsidRDefault="0060059C">
      <w:pPr>
        <w:numPr>
          <w:ilvl w:val="0"/>
          <w:numId w:val="12"/>
        </w:numPr>
        <w:pBdr>
          <w:top w:val="nil"/>
          <w:left w:val="nil"/>
          <w:bottom w:val="nil"/>
          <w:right w:val="nil"/>
          <w:between w:val="nil"/>
        </w:pBdr>
      </w:pPr>
      <w:r>
        <w:rPr>
          <w:color w:val="000000"/>
        </w:rPr>
        <w:t>Servicio de IA: Actor externo o interno que procesa datos para recomendaciones.</w:t>
      </w:r>
      <w:r>
        <w:rPr>
          <w:color w:val="000000"/>
        </w:rPr>
        <w:tab/>
      </w:r>
    </w:p>
    <w:p w14:paraId="26AC9298" w14:textId="77777777" w:rsidR="006541D9" w:rsidRDefault="0060059C" w:rsidP="00454CD5">
      <w:pPr>
        <w:pStyle w:val="Ttulo2"/>
      </w:pPr>
      <w:bookmarkStart w:id="22" w:name="_4nhq9h840q43" w:colFirst="0" w:colLast="0"/>
      <w:bookmarkEnd w:id="22"/>
      <w:r>
        <w:t>2.2</w:t>
      </w:r>
      <w:r>
        <w:tab/>
        <w:t>CASOS DE USO</w:t>
      </w:r>
    </w:p>
    <w:p w14:paraId="45809C86" w14:textId="77777777" w:rsidR="006541D9" w:rsidRDefault="0060059C">
      <w:r>
        <w:tab/>
        <w:t>Se han definido 23 casos de uso que cubren la totalidad de los requisitos funcionales (RF01 al RF25). Esta cantidad es óptima para un MVP desarrollado en 3 ciclos, ya que cada caso de uso representa un módulo o flujo completo de negocio (ej. "Gestionar proveedores" agrupa el ABM de entidades, evitando una granularidad excesiva.</w:t>
      </w:r>
    </w:p>
    <w:tbl>
      <w:tblPr>
        <w:tblStyle w:val="a0"/>
        <w:tblW w:w="4335" w:type="dxa"/>
        <w:tblInd w:w="1228" w:type="dxa"/>
        <w:tblLayout w:type="fixed"/>
        <w:tblLook w:val="0400" w:firstRow="0" w:lastRow="0" w:firstColumn="0" w:lastColumn="0" w:noHBand="0" w:noVBand="1"/>
      </w:tblPr>
      <w:tblGrid>
        <w:gridCol w:w="765"/>
        <w:gridCol w:w="3570"/>
      </w:tblGrid>
      <w:tr w:rsidR="006541D9" w14:paraId="68DC83A1" w14:textId="77777777">
        <w:trPr>
          <w:trHeight w:val="265"/>
        </w:trPr>
        <w:tc>
          <w:tcPr>
            <w:tcW w:w="76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2018935" w14:textId="77777777" w:rsidR="006541D9" w:rsidRDefault="0060059C">
            <w:r>
              <w:t>CU</w:t>
            </w:r>
          </w:p>
        </w:tc>
        <w:tc>
          <w:tcPr>
            <w:tcW w:w="3570" w:type="dxa"/>
            <w:tcBorders>
              <w:top w:val="single" w:sz="4" w:space="0" w:color="000000"/>
              <w:left w:val="nil"/>
              <w:bottom w:val="single" w:sz="4" w:space="0" w:color="000000"/>
              <w:right w:val="single" w:sz="4" w:space="0" w:color="000000"/>
            </w:tcBorders>
            <w:shd w:val="clear" w:color="auto" w:fill="auto"/>
            <w:vAlign w:val="bottom"/>
          </w:tcPr>
          <w:p w14:paraId="3FF9AFDD" w14:textId="77777777" w:rsidR="006541D9" w:rsidRDefault="0060059C">
            <w:r>
              <w:t>Caso de Uso</w:t>
            </w:r>
          </w:p>
        </w:tc>
      </w:tr>
      <w:tr w:rsidR="006541D9" w14:paraId="10BD9F07"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6EB2A93A" w14:textId="77777777" w:rsidR="006541D9" w:rsidRDefault="0060059C">
            <w:r>
              <w:t>CU1</w:t>
            </w:r>
          </w:p>
        </w:tc>
        <w:tc>
          <w:tcPr>
            <w:tcW w:w="3570" w:type="dxa"/>
            <w:tcBorders>
              <w:top w:val="nil"/>
              <w:left w:val="nil"/>
              <w:bottom w:val="single" w:sz="4" w:space="0" w:color="000000"/>
              <w:right w:val="single" w:sz="4" w:space="0" w:color="000000"/>
            </w:tcBorders>
            <w:shd w:val="clear" w:color="auto" w:fill="auto"/>
            <w:vAlign w:val="bottom"/>
          </w:tcPr>
          <w:p w14:paraId="57130BEE" w14:textId="77777777" w:rsidR="006541D9" w:rsidRDefault="0060059C">
            <w:r>
              <w:t>Registrarse en la plataforma</w:t>
            </w:r>
          </w:p>
        </w:tc>
      </w:tr>
      <w:tr w:rsidR="006541D9" w14:paraId="5137DF20"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558A82CB" w14:textId="77777777" w:rsidR="006541D9" w:rsidRDefault="0060059C">
            <w:r>
              <w:t>CU2</w:t>
            </w:r>
          </w:p>
        </w:tc>
        <w:tc>
          <w:tcPr>
            <w:tcW w:w="3570" w:type="dxa"/>
            <w:tcBorders>
              <w:top w:val="nil"/>
              <w:left w:val="nil"/>
              <w:bottom w:val="single" w:sz="4" w:space="0" w:color="000000"/>
              <w:right w:val="single" w:sz="4" w:space="0" w:color="000000"/>
            </w:tcBorders>
            <w:shd w:val="clear" w:color="auto" w:fill="auto"/>
            <w:vAlign w:val="bottom"/>
          </w:tcPr>
          <w:p w14:paraId="3DC888E0" w14:textId="77777777" w:rsidR="006541D9" w:rsidRDefault="0060059C">
            <w:r>
              <w:t>Iniciar sesión</w:t>
            </w:r>
          </w:p>
        </w:tc>
      </w:tr>
      <w:tr w:rsidR="006541D9" w14:paraId="400223EA"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6777C216" w14:textId="77777777" w:rsidR="006541D9" w:rsidRDefault="0060059C">
            <w:r>
              <w:t>CU3</w:t>
            </w:r>
          </w:p>
        </w:tc>
        <w:tc>
          <w:tcPr>
            <w:tcW w:w="3570" w:type="dxa"/>
            <w:tcBorders>
              <w:top w:val="nil"/>
              <w:left w:val="nil"/>
              <w:bottom w:val="single" w:sz="4" w:space="0" w:color="000000"/>
              <w:right w:val="single" w:sz="4" w:space="0" w:color="000000"/>
            </w:tcBorders>
            <w:shd w:val="clear" w:color="auto" w:fill="auto"/>
            <w:vAlign w:val="bottom"/>
          </w:tcPr>
          <w:p w14:paraId="785DC2AB" w14:textId="77777777" w:rsidR="006541D9" w:rsidRDefault="0060059C">
            <w:r>
              <w:t>Gestionar perfil de usuario</w:t>
            </w:r>
          </w:p>
        </w:tc>
      </w:tr>
      <w:tr w:rsidR="006541D9" w14:paraId="65A01B10"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2D28A359" w14:textId="77777777" w:rsidR="006541D9" w:rsidRDefault="0060059C">
            <w:r>
              <w:t>CU4</w:t>
            </w:r>
          </w:p>
        </w:tc>
        <w:tc>
          <w:tcPr>
            <w:tcW w:w="3570" w:type="dxa"/>
            <w:tcBorders>
              <w:top w:val="nil"/>
              <w:left w:val="nil"/>
              <w:bottom w:val="single" w:sz="4" w:space="0" w:color="000000"/>
              <w:right w:val="single" w:sz="4" w:space="0" w:color="000000"/>
            </w:tcBorders>
            <w:shd w:val="clear" w:color="auto" w:fill="auto"/>
            <w:vAlign w:val="bottom"/>
          </w:tcPr>
          <w:p w14:paraId="0B0F50EC" w14:textId="77777777" w:rsidR="006541D9" w:rsidRDefault="0060059C">
            <w:r>
              <w:t>Consultar catálogo de prendas</w:t>
            </w:r>
          </w:p>
        </w:tc>
      </w:tr>
      <w:tr w:rsidR="006541D9" w14:paraId="45506107"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4A3B30E5" w14:textId="77777777" w:rsidR="006541D9" w:rsidRDefault="0060059C">
            <w:r>
              <w:t>CU5</w:t>
            </w:r>
          </w:p>
        </w:tc>
        <w:tc>
          <w:tcPr>
            <w:tcW w:w="3570" w:type="dxa"/>
            <w:tcBorders>
              <w:top w:val="nil"/>
              <w:left w:val="nil"/>
              <w:bottom w:val="single" w:sz="4" w:space="0" w:color="000000"/>
              <w:right w:val="single" w:sz="4" w:space="0" w:color="000000"/>
            </w:tcBorders>
            <w:shd w:val="clear" w:color="auto" w:fill="auto"/>
            <w:vAlign w:val="bottom"/>
          </w:tcPr>
          <w:p w14:paraId="5BCF933D" w14:textId="77777777" w:rsidR="006541D9" w:rsidRDefault="0060059C">
            <w:r>
              <w:t>Filtrar productos por talla, color, categoría, temporada</w:t>
            </w:r>
          </w:p>
        </w:tc>
      </w:tr>
      <w:tr w:rsidR="006541D9" w14:paraId="0FDA99DB"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37A72987" w14:textId="77777777" w:rsidR="006541D9" w:rsidRDefault="0060059C">
            <w:r>
              <w:t>CU6</w:t>
            </w:r>
          </w:p>
        </w:tc>
        <w:tc>
          <w:tcPr>
            <w:tcW w:w="3570" w:type="dxa"/>
            <w:tcBorders>
              <w:top w:val="nil"/>
              <w:left w:val="nil"/>
              <w:bottom w:val="single" w:sz="4" w:space="0" w:color="000000"/>
              <w:right w:val="single" w:sz="4" w:space="0" w:color="000000"/>
            </w:tcBorders>
            <w:shd w:val="clear" w:color="auto" w:fill="auto"/>
            <w:vAlign w:val="bottom"/>
          </w:tcPr>
          <w:p w14:paraId="22F0EDAC" w14:textId="77777777" w:rsidR="006541D9" w:rsidRDefault="0060059C">
            <w:r>
              <w:t>Consultar disponibilidad por sucursal (tenant)</w:t>
            </w:r>
          </w:p>
        </w:tc>
      </w:tr>
      <w:tr w:rsidR="006541D9" w14:paraId="40711D0F"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504D2D24" w14:textId="77777777" w:rsidR="006541D9" w:rsidRDefault="0060059C">
            <w:r>
              <w:t>CU7</w:t>
            </w:r>
          </w:p>
        </w:tc>
        <w:tc>
          <w:tcPr>
            <w:tcW w:w="3570" w:type="dxa"/>
            <w:tcBorders>
              <w:top w:val="nil"/>
              <w:left w:val="nil"/>
              <w:bottom w:val="single" w:sz="4" w:space="0" w:color="000000"/>
              <w:right w:val="single" w:sz="4" w:space="0" w:color="000000"/>
            </w:tcBorders>
            <w:shd w:val="clear" w:color="auto" w:fill="auto"/>
            <w:vAlign w:val="bottom"/>
          </w:tcPr>
          <w:p w14:paraId="3BC99BF7" w14:textId="77777777" w:rsidR="006541D9" w:rsidRDefault="0060059C">
            <w:r>
              <w:t>Utilizar vestidor virtual (RA)</w:t>
            </w:r>
          </w:p>
        </w:tc>
      </w:tr>
      <w:tr w:rsidR="006541D9" w14:paraId="6CD6507A"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4E74A97B" w14:textId="77777777" w:rsidR="006541D9" w:rsidRDefault="0060059C">
            <w:r>
              <w:t>CU8</w:t>
            </w:r>
          </w:p>
        </w:tc>
        <w:tc>
          <w:tcPr>
            <w:tcW w:w="3570" w:type="dxa"/>
            <w:tcBorders>
              <w:top w:val="nil"/>
              <w:left w:val="nil"/>
              <w:bottom w:val="single" w:sz="4" w:space="0" w:color="000000"/>
              <w:right w:val="single" w:sz="4" w:space="0" w:color="000000"/>
            </w:tcBorders>
            <w:shd w:val="clear" w:color="auto" w:fill="auto"/>
            <w:vAlign w:val="bottom"/>
          </w:tcPr>
          <w:p w14:paraId="6C96B623" w14:textId="77777777" w:rsidR="006541D9" w:rsidRDefault="0060059C">
            <w:r>
              <w:t>Realizar reserva de múltiples prendas</w:t>
            </w:r>
          </w:p>
        </w:tc>
      </w:tr>
      <w:tr w:rsidR="006541D9" w14:paraId="5372EC5E"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74DA4A95" w14:textId="77777777" w:rsidR="006541D9" w:rsidRDefault="0060059C">
            <w:r>
              <w:t>CU9</w:t>
            </w:r>
          </w:p>
        </w:tc>
        <w:tc>
          <w:tcPr>
            <w:tcW w:w="3570" w:type="dxa"/>
            <w:tcBorders>
              <w:top w:val="nil"/>
              <w:left w:val="nil"/>
              <w:bottom w:val="single" w:sz="4" w:space="0" w:color="000000"/>
              <w:right w:val="single" w:sz="4" w:space="0" w:color="000000"/>
            </w:tcBorders>
            <w:shd w:val="clear" w:color="auto" w:fill="auto"/>
            <w:vAlign w:val="bottom"/>
          </w:tcPr>
          <w:p w14:paraId="756C367A" w14:textId="77777777" w:rsidR="006541D9" w:rsidRDefault="0060059C">
            <w:r>
              <w:t>Consultar y cancelar reservas</w:t>
            </w:r>
          </w:p>
        </w:tc>
      </w:tr>
      <w:tr w:rsidR="006541D9" w14:paraId="737D45EC"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7AE2AA56" w14:textId="77777777" w:rsidR="006541D9" w:rsidRDefault="0060059C">
            <w:r>
              <w:t>CU10</w:t>
            </w:r>
          </w:p>
        </w:tc>
        <w:tc>
          <w:tcPr>
            <w:tcW w:w="3570" w:type="dxa"/>
            <w:tcBorders>
              <w:top w:val="nil"/>
              <w:left w:val="nil"/>
              <w:bottom w:val="single" w:sz="4" w:space="0" w:color="000000"/>
              <w:right w:val="single" w:sz="4" w:space="0" w:color="000000"/>
            </w:tcBorders>
            <w:shd w:val="clear" w:color="auto" w:fill="auto"/>
            <w:vAlign w:val="bottom"/>
          </w:tcPr>
          <w:p w14:paraId="64AD9D6D" w14:textId="77777777" w:rsidR="006541D9" w:rsidRDefault="0060059C">
            <w:r>
              <w:t>Realizar compra digital</w:t>
            </w:r>
          </w:p>
        </w:tc>
      </w:tr>
      <w:tr w:rsidR="006541D9" w14:paraId="01B4FA08"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27F05B15" w14:textId="77777777" w:rsidR="006541D9" w:rsidRDefault="0060059C">
            <w:r>
              <w:t>CU11</w:t>
            </w:r>
          </w:p>
        </w:tc>
        <w:tc>
          <w:tcPr>
            <w:tcW w:w="3570" w:type="dxa"/>
            <w:tcBorders>
              <w:top w:val="nil"/>
              <w:left w:val="nil"/>
              <w:bottom w:val="single" w:sz="4" w:space="0" w:color="000000"/>
              <w:right w:val="single" w:sz="4" w:space="0" w:color="000000"/>
            </w:tcBorders>
            <w:shd w:val="clear" w:color="auto" w:fill="auto"/>
            <w:vAlign w:val="bottom"/>
          </w:tcPr>
          <w:p w14:paraId="4AE30148" w14:textId="77777777" w:rsidR="006541D9" w:rsidRDefault="0060059C">
            <w:r>
              <w:t>Realizar compra presencial (caja)</w:t>
            </w:r>
          </w:p>
        </w:tc>
      </w:tr>
      <w:tr w:rsidR="006541D9" w14:paraId="5AF16CBA"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16E8B457" w14:textId="77777777" w:rsidR="006541D9" w:rsidRDefault="0060059C">
            <w:r>
              <w:t>CU12</w:t>
            </w:r>
          </w:p>
        </w:tc>
        <w:tc>
          <w:tcPr>
            <w:tcW w:w="3570" w:type="dxa"/>
            <w:tcBorders>
              <w:top w:val="nil"/>
              <w:left w:val="nil"/>
              <w:bottom w:val="single" w:sz="4" w:space="0" w:color="000000"/>
              <w:right w:val="single" w:sz="4" w:space="0" w:color="000000"/>
            </w:tcBorders>
            <w:shd w:val="clear" w:color="auto" w:fill="auto"/>
            <w:vAlign w:val="bottom"/>
          </w:tcPr>
          <w:p w14:paraId="785B2042" w14:textId="77777777" w:rsidR="006541D9" w:rsidRDefault="0060059C">
            <w:r>
              <w:t>Gestionar pagos (pasarela)</w:t>
            </w:r>
          </w:p>
        </w:tc>
      </w:tr>
      <w:tr w:rsidR="006541D9" w14:paraId="3A5184F7"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7AE4F302" w14:textId="77777777" w:rsidR="006541D9" w:rsidRDefault="0060059C">
            <w:r>
              <w:t>CU13</w:t>
            </w:r>
          </w:p>
        </w:tc>
        <w:tc>
          <w:tcPr>
            <w:tcW w:w="3570" w:type="dxa"/>
            <w:tcBorders>
              <w:top w:val="nil"/>
              <w:left w:val="nil"/>
              <w:bottom w:val="single" w:sz="4" w:space="0" w:color="000000"/>
              <w:right w:val="single" w:sz="4" w:space="0" w:color="000000"/>
            </w:tcBorders>
            <w:shd w:val="clear" w:color="auto" w:fill="auto"/>
            <w:vAlign w:val="bottom"/>
          </w:tcPr>
          <w:p w14:paraId="3C4B92F5" w14:textId="77777777" w:rsidR="006541D9" w:rsidRDefault="0060059C">
            <w:r>
              <w:t>Gestionar inventario global y local</w:t>
            </w:r>
          </w:p>
        </w:tc>
      </w:tr>
      <w:tr w:rsidR="006541D9" w14:paraId="37BA869D"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6466C7E7" w14:textId="77777777" w:rsidR="006541D9" w:rsidRDefault="0060059C">
            <w:r>
              <w:t>CU14</w:t>
            </w:r>
          </w:p>
        </w:tc>
        <w:tc>
          <w:tcPr>
            <w:tcW w:w="3570" w:type="dxa"/>
            <w:tcBorders>
              <w:top w:val="nil"/>
              <w:left w:val="nil"/>
              <w:bottom w:val="single" w:sz="4" w:space="0" w:color="000000"/>
              <w:right w:val="single" w:sz="4" w:space="0" w:color="000000"/>
            </w:tcBorders>
            <w:shd w:val="clear" w:color="auto" w:fill="auto"/>
            <w:vAlign w:val="bottom"/>
          </w:tcPr>
          <w:p w14:paraId="560FD065" w14:textId="77777777" w:rsidR="006541D9" w:rsidRDefault="0060059C">
            <w:r>
              <w:t>Administrar proveedores</w:t>
            </w:r>
          </w:p>
        </w:tc>
      </w:tr>
      <w:tr w:rsidR="006541D9" w14:paraId="5A277A3D"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09CAF94C" w14:textId="77777777" w:rsidR="006541D9" w:rsidRDefault="0060059C">
            <w:r>
              <w:t>CU15</w:t>
            </w:r>
          </w:p>
        </w:tc>
        <w:tc>
          <w:tcPr>
            <w:tcW w:w="3570" w:type="dxa"/>
            <w:tcBorders>
              <w:top w:val="nil"/>
              <w:left w:val="nil"/>
              <w:bottom w:val="single" w:sz="4" w:space="0" w:color="000000"/>
              <w:right w:val="single" w:sz="4" w:space="0" w:color="000000"/>
            </w:tcBorders>
            <w:shd w:val="clear" w:color="auto" w:fill="auto"/>
            <w:vAlign w:val="bottom"/>
          </w:tcPr>
          <w:p w14:paraId="4ACA9E4B" w14:textId="77777777" w:rsidR="006541D9" w:rsidRDefault="0060059C">
            <w:r>
              <w:t>Administrar temporadas y colecciones</w:t>
            </w:r>
          </w:p>
        </w:tc>
      </w:tr>
      <w:tr w:rsidR="006541D9" w14:paraId="1679F554"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37894B94" w14:textId="77777777" w:rsidR="006541D9" w:rsidRDefault="0060059C">
            <w:r>
              <w:t>CU16</w:t>
            </w:r>
          </w:p>
        </w:tc>
        <w:tc>
          <w:tcPr>
            <w:tcW w:w="3570" w:type="dxa"/>
            <w:tcBorders>
              <w:top w:val="nil"/>
              <w:left w:val="nil"/>
              <w:bottom w:val="single" w:sz="4" w:space="0" w:color="000000"/>
              <w:right w:val="single" w:sz="4" w:space="0" w:color="000000"/>
            </w:tcBorders>
            <w:shd w:val="clear" w:color="auto" w:fill="auto"/>
            <w:vAlign w:val="bottom"/>
          </w:tcPr>
          <w:p w14:paraId="2925494E" w14:textId="77777777" w:rsidR="006541D9" w:rsidRDefault="0060059C">
            <w:r>
              <w:t>Generar reportes y dashboards</w:t>
            </w:r>
          </w:p>
        </w:tc>
      </w:tr>
      <w:tr w:rsidR="006541D9" w14:paraId="4EA99986"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5FC54FA3" w14:textId="77777777" w:rsidR="006541D9" w:rsidRDefault="0060059C">
            <w:r>
              <w:t>CU17</w:t>
            </w:r>
          </w:p>
        </w:tc>
        <w:tc>
          <w:tcPr>
            <w:tcW w:w="3570" w:type="dxa"/>
            <w:tcBorders>
              <w:top w:val="nil"/>
              <w:left w:val="nil"/>
              <w:bottom w:val="single" w:sz="4" w:space="0" w:color="000000"/>
              <w:right w:val="single" w:sz="4" w:space="0" w:color="000000"/>
            </w:tcBorders>
            <w:shd w:val="clear" w:color="auto" w:fill="auto"/>
            <w:vAlign w:val="bottom"/>
          </w:tcPr>
          <w:p w14:paraId="2F8CFBEE" w14:textId="77777777" w:rsidR="006541D9" w:rsidRDefault="0060059C">
            <w:r>
              <w:t>Recibir recomendaciones de IA</w:t>
            </w:r>
          </w:p>
        </w:tc>
      </w:tr>
      <w:tr w:rsidR="006541D9" w14:paraId="697D1E5A"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5B738F22" w14:textId="77777777" w:rsidR="006541D9" w:rsidRDefault="0060059C">
            <w:r>
              <w:t>CU18</w:t>
            </w:r>
          </w:p>
        </w:tc>
        <w:tc>
          <w:tcPr>
            <w:tcW w:w="3570" w:type="dxa"/>
            <w:tcBorders>
              <w:top w:val="nil"/>
              <w:left w:val="nil"/>
              <w:bottom w:val="single" w:sz="4" w:space="0" w:color="000000"/>
              <w:right w:val="single" w:sz="4" w:space="0" w:color="000000"/>
            </w:tcBorders>
            <w:shd w:val="clear" w:color="auto" w:fill="auto"/>
            <w:vAlign w:val="bottom"/>
          </w:tcPr>
          <w:p w14:paraId="7B46E2F0" w14:textId="77777777" w:rsidR="006541D9" w:rsidRDefault="0060059C">
            <w:r>
              <w:t>Preparar reservas (encargado)</w:t>
            </w:r>
          </w:p>
        </w:tc>
      </w:tr>
      <w:tr w:rsidR="006541D9" w14:paraId="5B32E5A2"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000244A1" w14:textId="77777777" w:rsidR="006541D9" w:rsidRDefault="0060059C">
            <w:r>
              <w:t>CU19</w:t>
            </w:r>
          </w:p>
        </w:tc>
        <w:tc>
          <w:tcPr>
            <w:tcW w:w="3570" w:type="dxa"/>
            <w:tcBorders>
              <w:top w:val="nil"/>
              <w:left w:val="nil"/>
              <w:bottom w:val="single" w:sz="4" w:space="0" w:color="000000"/>
              <w:right w:val="single" w:sz="4" w:space="0" w:color="000000"/>
            </w:tcBorders>
            <w:shd w:val="clear" w:color="auto" w:fill="auto"/>
            <w:vAlign w:val="bottom"/>
          </w:tcPr>
          <w:p w14:paraId="720F9779" w14:textId="77777777" w:rsidR="006541D9" w:rsidRDefault="0060059C">
            <w:r>
              <w:t>Administrar usuarios y roles</w:t>
            </w:r>
          </w:p>
        </w:tc>
      </w:tr>
      <w:tr w:rsidR="006541D9" w14:paraId="2E075B82"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4AA05609" w14:textId="77777777" w:rsidR="006541D9" w:rsidRDefault="0060059C">
            <w:r>
              <w:lastRenderedPageBreak/>
              <w:t>CU20</w:t>
            </w:r>
          </w:p>
        </w:tc>
        <w:tc>
          <w:tcPr>
            <w:tcW w:w="3570" w:type="dxa"/>
            <w:tcBorders>
              <w:top w:val="nil"/>
              <w:left w:val="nil"/>
              <w:bottom w:val="single" w:sz="4" w:space="0" w:color="000000"/>
              <w:right w:val="single" w:sz="4" w:space="0" w:color="000000"/>
            </w:tcBorders>
            <w:shd w:val="clear" w:color="auto" w:fill="auto"/>
            <w:vAlign w:val="bottom"/>
          </w:tcPr>
          <w:p w14:paraId="04117D7A" w14:textId="77777777" w:rsidR="006541D9" w:rsidRDefault="0060059C">
            <w:r>
              <w:t>Administrar sucursales</w:t>
            </w:r>
          </w:p>
        </w:tc>
      </w:tr>
      <w:tr w:rsidR="006541D9" w14:paraId="0E3EBA85"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6B4E47D1" w14:textId="77777777" w:rsidR="006541D9" w:rsidRDefault="0060059C">
            <w:r>
              <w:t>CU21</w:t>
            </w:r>
          </w:p>
        </w:tc>
        <w:tc>
          <w:tcPr>
            <w:tcW w:w="3570" w:type="dxa"/>
            <w:tcBorders>
              <w:top w:val="nil"/>
              <w:left w:val="nil"/>
              <w:bottom w:val="single" w:sz="4" w:space="0" w:color="000000"/>
              <w:right w:val="single" w:sz="4" w:space="0" w:color="000000"/>
            </w:tcBorders>
            <w:shd w:val="clear" w:color="auto" w:fill="auto"/>
            <w:vAlign w:val="bottom"/>
          </w:tcPr>
          <w:p w14:paraId="3526029B" w14:textId="77777777" w:rsidR="006541D9" w:rsidRDefault="0060059C">
            <w:r>
              <w:t>Administrar catálogo de productos (CRUD)</w:t>
            </w:r>
          </w:p>
        </w:tc>
      </w:tr>
      <w:tr w:rsidR="006541D9" w14:paraId="7FACDD37"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17863B5D" w14:textId="77777777" w:rsidR="006541D9" w:rsidRDefault="0060059C">
            <w:r>
              <w:t>CU22</w:t>
            </w:r>
          </w:p>
        </w:tc>
        <w:tc>
          <w:tcPr>
            <w:tcW w:w="3570" w:type="dxa"/>
            <w:tcBorders>
              <w:top w:val="nil"/>
              <w:left w:val="nil"/>
              <w:bottom w:val="single" w:sz="4" w:space="0" w:color="000000"/>
              <w:right w:val="single" w:sz="4" w:space="0" w:color="000000"/>
            </w:tcBorders>
            <w:shd w:val="clear" w:color="auto" w:fill="auto"/>
            <w:vAlign w:val="bottom"/>
          </w:tcPr>
          <w:p w14:paraId="13A0175C" w14:textId="77777777" w:rsidR="006541D9" w:rsidRDefault="0060059C">
            <w:r>
              <w:t>cerrar sesión</w:t>
            </w:r>
          </w:p>
        </w:tc>
      </w:tr>
      <w:tr w:rsidR="006541D9" w14:paraId="01F8415D" w14:textId="77777777">
        <w:trPr>
          <w:trHeight w:val="265"/>
        </w:trPr>
        <w:tc>
          <w:tcPr>
            <w:tcW w:w="765" w:type="dxa"/>
            <w:tcBorders>
              <w:top w:val="nil"/>
              <w:left w:val="single" w:sz="4" w:space="0" w:color="000000"/>
              <w:bottom w:val="single" w:sz="4" w:space="0" w:color="000000"/>
              <w:right w:val="single" w:sz="4" w:space="0" w:color="000000"/>
            </w:tcBorders>
            <w:shd w:val="clear" w:color="auto" w:fill="auto"/>
            <w:vAlign w:val="bottom"/>
          </w:tcPr>
          <w:p w14:paraId="25AF7B0C" w14:textId="77777777" w:rsidR="006541D9" w:rsidRDefault="0060059C">
            <w:r>
              <w:t>CU23</w:t>
            </w:r>
          </w:p>
        </w:tc>
        <w:tc>
          <w:tcPr>
            <w:tcW w:w="3570" w:type="dxa"/>
            <w:tcBorders>
              <w:top w:val="nil"/>
              <w:left w:val="nil"/>
              <w:bottom w:val="single" w:sz="4" w:space="0" w:color="000000"/>
              <w:right w:val="single" w:sz="4" w:space="0" w:color="000000"/>
            </w:tcBorders>
            <w:shd w:val="clear" w:color="auto" w:fill="auto"/>
            <w:vAlign w:val="bottom"/>
          </w:tcPr>
          <w:p w14:paraId="58103CC5" w14:textId="77777777" w:rsidR="006541D9" w:rsidRDefault="0060059C">
            <w:r>
              <w:t>Registrar bitacora</w:t>
            </w:r>
          </w:p>
        </w:tc>
      </w:tr>
    </w:tbl>
    <w:p w14:paraId="2BF04090" w14:textId="77777777" w:rsidR="006541D9" w:rsidRDefault="006541D9"/>
    <w:p w14:paraId="2EFF370C" w14:textId="523E5FF5" w:rsidR="006541D9" w:rsidRDefault="0060059C" w:rsidP="00454CD5">
      <w:pPr>
        <w:pStyle w:val="Ttulo2"/>
      </w:pPr>
      <w:bookmarkStart w:id="23" w:name="_n03tssog0zvj" w:colFirst="0" w:colLast="0"/>
      <w:bookmarkEnd w:id="23"/>
      <w:r>
        <w:t>2.3</w:t>
      </w:r>
      <w:r>
        <w:tab/>
        <w:t>PRIORIZAR CASOS DE USO</w:t>
      </w:r>
      <w:bookmarkStart w:id="24" w:name="_vechk6fle2z" w:colFirst="0" w:colLast="0"/>
      <w:bookmarkEnd w:id="24"/>
      <w:r>
        <w:tab/>
      </w:r>
    </w:p>
    <w:tbl>
      <w:tblPr>
        <w:tblStyle w:val="a1"/>
        <w:tblW w:w="116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4975"/>
        <w:gridCol w:w="3949"/>
        <w:gridCol w:w="1349"/>
      </w:tblGrid>
      <w:tr w:rsidR="006541D9" w14:paraId="73DDEFBD" w14:textId="77777777">
        <w:trPr>
          <w:trHeight w:val="300"/>
        </w:trPr>
        <w:tc>
          <w:tcPr>
            <w:tcW w:w="134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EF8E05" w14:textId="77777777" w:rsidR="006541D9" w:rsidRDefault="0060059C">
            <w:pPr>
              <w:spacing w:line="276" w:lineRule="auto"/>
            </w:pPr>
            <w:r>
              <w:t>CU</w:t>
            </w:r>
          </w:p>
        </w:tc>
        <w:tc>
          <w:tcPr>
            <w:tcW w:w="497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428144E" w14:textId="77777777" w:rsidR="006541D9" w:rsidRDefault="0060059C">
            <w:pPr>
              <w:spacing w:line="276" w:lineRule="auto"/>
            </w:pPr>
            <w:r>
              <w:t>Nombre</w:t>
            </w:r>
          </w:p>
        </w:tc>
        <w:tc>
          <w:tcPr>
            <w:tcW w:w="3949"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09FE0E8" w14:textId="77777777" w:rsidR="006541D9" w:rsidRDefault="0060059C">
            <w:pPr>
              <w:spacing w:line="276" w:lineRule="auto"/>
            </w:pPr>
            <w:r>
              <w:t>Actor(es)</w:t>
            </w:r>
          </w:p>
        </w:tc>
        <w:tc>
          <w:tcPr>
            <w:tcW w:w="1349"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08405C3" w14:textId="77777777" w:rsidR="006541D9" w:rsidRDefault="0060059C">
            <w:pPr>
              <w:spacing w:line="276" w:lineRule="auto"/>
            </w:pPr>
            <w:r>
              <w:t>Prioridad</w:t>
            </w:r>
          </w:p>
        </w:tc>
      </w:tr>
      <w:tr w:rsidR="006541D9" w14:paraId="0EDBE93C"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432710" w14:textId="77777777" w:rsidR="006541D9" w:rsidRDefault="0060059C">
            <w:pPr>
              <w:spacing w:line="276" w:lineRule="auto"/>
            </w:pPr>
            <w:r>
              <w:t>CU-01</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3F3E5EF7" w14:textId="77777777" w:rsidR="006541D9" w:rsidRDefault="0060059C">
            <w:pPr>
              <w:spacing w:line="276" w:lineRule="auto"/>
            </w:pPr>
            <w:r>
              <w:t>Registrarse en la plataforma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56CDEE83"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35440E0D" w14:textId="77777777" w:rsidR="006541D9" w:rsidRDefault="0060059C">
            <w:pPr>
              <w:spacing w:line="276" w:lineRule="auto"/>
            </w:pPr>
            <w:r>
              <w:t>Alta</w:t>
            </w:r>
          </w:p>
        </w:tc>
      </w:tr>
      <w:tr w:rsidR="006541D9" w14:paraId="52BBB6FD"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8F547A" w14:textId="77777777" w:rsidR="006541D9" w:rsidRDefault="0060059C">
            <w:pPr>
              <w:spacing w:line="276" w:lineRule="auto"/>
            </w:pPr>
            <w:r>
              <w:t>CU-02</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6A89036" w14:textId="77777777" w:rsidR="006541D9" w:rsidRDefault="0060059C">
            <w:pPr>
              <w:spacing w:line="276" w:lineRule="auto"/>
            </w:pPr>
            <w:r>
              <w:t>Iniciar sesión</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0BB10A76" w14:textId="77777777" w:rsidR="006541D9" w:rsidRDefault="0060059C">
            <w:pPr>
              <w:spacing w:line="276" w:lineRule="auto"/>
            </w:pPr>
            <w:r>
              <w:t>Cliente, Administrador, Encargado, Cajero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21EB161A" w14:textId="77777777" w:rsidR="006541D9" w:rsidRDefault="0060059C">
            <w:pPr>
              <w:spacing w:line="276" w:lineRule="auto"/>
            </w:pPr>
            <w:r>
              <w:t>Alta</w:t>
            </w:r>
          </w:p>
        </w:tc>
      </w:tr>
      <w:tr w:rsidR="006541D9" w14:paraId="433BD985"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67F60F" w14:textId="77777777" w:rsidR="006541D9" w:rsidRDefault="0060059C">
            <w:pPr>
              <w:spacing w:line="276" w:lineRule="auto"/>
            </w:pPr>
            <w:r>
              <w:t>CU-03</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5D575160" w14:textId="77777777" w:rsidR="006541D9" w:rsidRDefault="0060059C">
            <w:pPr>
              <w:spacing w:line="276" w:lineRule="auto"/>
            </w:pPr>
            <w:r>
              <w:t>Gestionar perfil de usuario</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79D9A4FE"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2D9B8B4D" w14:textId="77777777" w:rsidR="006541D9" w:rsidRDefault="0060059C">
            <w:pPr>
              <w:spacing w:line="276" w:lineRule="auto"/>
            </w:pPr>
            <w:r>
              <w:t>Alta</w:t>
            </w:r>
          </w:p>
        </w:tc>
      </w:tr>
      <w:tr w:rsidR="006541D9" w14:paraId="7E35472A"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14A745" w14:textId="77777777" w:rsidR="006541D9" w:rsidRDefault="0060059C">
            <w:pPr>
              <w:spacing w:line="276" w:lineRule="auto"/>
            </w:pPr>
            <w:r>
              <w:t>CU-04</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3561E7BF" w14:textId="77777777" w:rsidR="006541D9" w:rsidRDefault="0060059C">
            <w:pPr>
              <w:spacing w:line="276" w:lineRule="auto"/>
            </w:pPr>
            <w:r>
              <w:t>Consultar catálogo de prendas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08045086"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2891D8C2" w14:textId="77777777" w:rsidR="006541D9" w:rsidRDefault="0060059C">
            <w:pPr>
              <w:spacing w:line="276" w:lineRule="auto"/>
            </w:pPr>
            <w:r>
              <w:t>Alta</w:t>
            </w:r>
          </w:p>
        </w:tc>
      </w:tr>
      <w:tr w:rsidR="006541D9" w14:paraId="2A6BF5AB"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F81B67" w14:textId="77777777" w:rsidR="006541D9" w:rsidRDefault="0060059C">
            <w:pPr>
              <w:spacing w:line="276" w:lineRule="auto"/>
            </w:pPr>
            <w:r>
              <w:t>CU-05</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35403614" w14:textId="77777777" w:rsidR="006541D9" w:rsidRDefault="0060059C">
            <w:pPr>
              <w:spacing w:line="276" w:lineRule="auto"/>
            </w:pPr>
            <w:r>
              <w:t>Filtrar productos por talla, color, categoría, temporada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7B677A2C"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4BC6F32D" w14:textId="77777777" w:rsidR="006541D9" w:rsidRDefault="0060059C">
            <w:pPr>
              <w:spacing w:line="276" w:lineRule="auto"/>
            </w:pPr>
            <w:r>
              <w:t>Alta</w:t>
            </w:r>
          </w:p>
        </w:tc>
      </w:tr>
      <w:tr w:rsidR="006541D9" w14:paraId="15973C61"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BC5F51" w14:textId="77777777" w:rsidR="006541D9" w:rsidRDefault="0060059C">
            <w:pPr>
              <w:spacing w:line="276" w:lineRule="auto"/>
            </w:pPr>
            <w:r>
              <w:t>CU-06</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77A150C2" w14:textId="77777777" w:rsidR="006541D9" w:rsidRDefault="0060059C">
            <w:pPr>
              <w:spacing w:line="276" w:lineRule="auto"/>
            </w:pPr>
            <w:r>
              <w:t>Consultar disponibilidad por sucursal</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02A4145F" w14:textId="77777777" w:rsidR="006541D9" w:rsidRDefault="0060059C">
            <w:pPr>
              <w:spacing w:line="276" w:lineRule="auto"/>
            </w:pPr>
            <w:r>
              <w:t>Cliente, Encargado, Cajero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6BAE3795" w14:textId="77777777" w:rsidR="006541D9" w:rsidRDefault="0060059C">
            <w:pPr>
              <w:spacing w:line="276" w:lineRule="auto"/>
            </w:pPr>
            <w:r>
              <w:t>Alta</w:t>
            </w:r>
          </w:p>
        </w:tc>
      </w:tr>
      <w:tr w:rsidR="006541D9" w14:paraId="65EBD104"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5F41959" w14:textId="77777777" w:rsidR="006541D9" w:rsidRDefault="0060059C">
            <w:pPr>
              <w:spacing w:line="276" w:lineRule="auto"/>
            </w:pPr>
            <w:r>
              <w:t>CU-07</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607D4971" w14:textId="77777777" w:rsidR="006541D9" w:rsidRDefault="0060059C">
            <w:pPr>
              <w:spacing w:line="276" w:lineRule="auto"/>
            </w:pPr>
            <w:r>
              <w:t>Utilizar vestidor virtual (RA)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41775349"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19C2EC31" w14:textId="77777777" w:rsidR="006541D9" w:rsidRDefault="0060059C">
            <w:pPr>
              <w:spacing w:line="276" w:lineRule="auto"/>
            </w:pPr>
            <w:r>
              <w:t>Baja</w:t>
            </w:r>
          </w:p>
        </w:tc>
      </w:tr>
      <w:tr w:rsidR="006541D9" w14:paraId="1C314F51"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BE6FA8" w14:textId="77777777" w:rsidR="006541D9" w:rsidRDefault="0060059C">
            <w:pPr>
              <w:spacing w:line="276" w:lineRule="auto"/>
            </w:pPr>
            <w:r>
              <w:t>CU-08</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7ECE3467" w14:textId="77777777" w:rsidR="006541D9" w:rsidRDefault="0060059C">
            <w:pPr>
              <w:spacing w:line="276" w:lineRule="auto"/>
            </w:pPr>
            <w:r>
              <w:t>Realizar reserva de múltiples prendas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47BD5259"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450CEEC8" w14:textId="77777777" w:rsidR="006541D9" w:rsidRDefault="0060059C">
            <w:pPr>
              <w:spacing w:line="276" w:lineRule="auto"/>
            </w:pPr>
            <w:r>
              <w:t>Alta</w:t>
            </w:r>
          </w:p>
        </w:tc>
      </w:tr>
      <w:tr w:rsidR="006541D9" w14:paraId="69E51F10"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BC960B" w14:textId="77777777" w:rsidR="006541D9" w:rsidRDefault="0060059C">
            <w:pPr>
              <w:spacing w:line="276" w:lineRule="auto"/>
            </w:pPr>
            <w:r>
              <w:t>CU-09</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1FD4DFA4" w14:textId="77777777" w:rsidR="006541D9" w:rsidRDefault="0060059C">
            <w:pPr>
              <w:spacing w:line="276" w:lineRule="auto"/>
            </w:pPr>
            <w:r>
              <w:t>Consultar y cancelar reservas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44946088" w14:textId="77777777" w:rsidR="006541D9" w:rsidRDefault="0060059C">
            <w:pPr>
              <w:spacing w:line="276" w:lineRule="auto"/>
            </w:pPr>
            <w:r>
              <w:t>Cliente, Encargado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0B4825F7" w14:textId="77777777" w:rsidR="006541D9" w:rsidRDefault="0060059C">
            <w:pPr>
              <w:spacing w:line="276" w:lineRule="auto"/>
            </w:pPr>
            <w:r>
              <w:t>Alta</w:t>
            </w:r>
          </w:p>
        </w:tc>
      </w:tr>
      <w:tr w:rsidR="006541D9" w14:paraId="7853378F"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E59AB5" w14:textId="77777777" w:rsidR="006541D9" w:rsidRDefault="0060059C">
            <w:pPr>
              <w:spacing w:line="276" w:lineRule="auto"/>
            </w:pPr>
            <w:r>
              <w:t>CU-10</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246CC8D4" w14:textId="77777777" w:rsidR="006541D9" w:rsidRDefault="0060059C">
            <w:pPr>
              <w:spacing w:line="276" w:lineRule="auto"/>
            </w:pPr>
            <w:r>
              <w:t>Realizar compra digital</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7C6133E5" w14:textId="77777777" w:rsidR="006541D9" w:rsidRDefault="0060059C">
            <w:pPr>
              <w:spacing w:line="276" w:lineRule="auto"/>
            </w:pPr>
            <w:r>
              <w:t>Cliente</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3810D1F3" w14:textId="77777777" w:rsidR="006541D9" w:rsidRDefault="0060059C">
            <w:pPr>
              <w:spacing w:line="276" w:lineRule="auto"/>
            </w:pPr>
            <w:r>
              <w:t>Media</w:t>
            </w:r>
          </w:p>
        </w:tc>
      </w:tr>
      <w:tr w:rsidR="006541D9" w14:paraId="2D30FB3C"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875273" w14:textId="77777777" w:rsidR="006541D9" w:rsidRDefault="0060059C">
            <w:pPr>
              <w:spacing w:line="276" w:lineRule="auto"/>
            </w:pPr>
            <w:r>
              <w:t>CU-11</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172D608" w14:textId="77777777" w:rsidR="006541D9" w:rsidRDefault="0060059C">
            <w:pPr>
              <w:spacing w:line="276" w:lineRule="auto"/>
            </w:pPr>
            <w:r>
              <w:t>Realizar compra presencial (caja)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2D8992A0" w14:textId="77777777" w:rsidR="006541D9" w:rsidRDefault="0060059C">
            <w:pPr>
              <w:spacing w:line="276" w:lineRule="auto"/>
            </w:pPr>
            <w:r>
              <w:t>Cajero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11CAD3EE" w14:textId="77777777" w:rsidR="006541D9" w:rsidRDefault="0060059C">
            <w:pPr>
              <w:spacing w:line="276" w:lineRule="auto"/>
            </w:pPr>
            <w:r>
              <w:t>Media</w:t>
            </w:r>
          </w:p>
        </w:tc>
      </w:tr>
      <w:tr w:rsidR="006541D9" w14:paraId="279FB9DD"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22FD9B" w14:textId="77777777" w:rsidR="006541D9" w:rsidRDefault="0060059C">
            <w:pPr>
              <w:spacing w:line="276" w:lineRule="auto"/>
            </w:pPr>
            <w:r>
              <w:t>CU-12</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18680C79" w14:textId="77777777" w:rsidR="006541D9" w:rsidRDefault="0060059C">
            <w:pPr>
              <w:spacing w:line="276" w:lineRule="auto"/>
            </w:pPr>
            <w:r>
              <w:t>Gestionar pagos (pasarela)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6AB341FD" w14:textId="77777777" w:rsidR="006541D9" w:rsidRDefault="0060059C">
            <w:pPr>
              <w:spacing w:line="276" w:lineRule="auto"/>
            </w:pPr>
            <w:r>
              <w:t>Cliente, Cajero, Sistema de Pagos</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79F78469" w14:textId="77777777" w:rsidR="006541D9" w:rsidRDefault="0060059C">
            <w:pPr>
              <w:spacing w:line="276" w:lineRule="auto"/>
            </w:pPr>
            <w:r>
              <w:t>Media</w:t>
            </w:r>
          </w:p>
        </w:tc>
      </w:tr>
      <w:tr w:rsidR="006541D9" w14:paraId="3F2E7341"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AA27BB" w14:textId="77777777" w:rsidR="006541D9" w:rsidRDefault="0060059C">
            <w:pPr>
              <w:spacing w:line="276" w:lineRule="auto"/>
            </w:pPr>
            <w:r>
              <w:t>CU-13</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5BC2FF9B" w14:textId="77777777" w:rsidR="006541D9" w:rsidRDefault="0060059C">
            <w:pPr>
              <w:spacing w:line="276" w:lineRule="auto"/>
            </w:pPr>
            <w:r>
              <w:t>Gestionar inventario global y local</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62D4D2DF" w14:textId="77777777" w:rsidR="006541D9" w:rsidRDefault="0060059C">
            <w:pPr>
              <w:spacing w:line="276" w:lineRule="auto"/>
            </w:pPr>
            <w:r>
              <w:t>Administrador, Encargado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19AA8EA1" w14:textId="77777777" w:rsidR="006541D9" w:rsidRDefault="0060059C">
            <w:pPr>
              <w:spacing w:line="276" w:lineRule="auto"/>
            </w:pPr>
            <w:r>
              <w:t>Media</w:t>
            </w:r>
          </w:p>
        </w:tc>
      </w:tr>
      <w:tr w:rsidR="006541D9" w14:paraId="2DD65BF7"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086A5D" w14:textId="77777777" w:rsidR="006541D9" w:rsidRDefault="0060059C">
            <w:pPr>
              <w:spacing w:line="276" w:lineRule="auto"/>
            </w:pPr>
            <w:r>
              <w:t>CU-14</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1E56541" w14:textId="77777777" w:rsidR="006541D9" w:rsidRDefault="0060059C">
            <w:pPr>
              <w:spacing w:line="276" w:lineRule="auto"/>
            </w:pPr>
            <w:r>
              <w:t>Administrar proveedores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586A1EA4" w14:textId="77777777" w:rsidR="006541D9" w:rsidRDefault="0060059C">
            <w:pPr>
              <w:spacing w:line="276" w:lineRule="auto"/>
            </w:pPr>
            <w:r>
              <w:t>Administrador</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7A2663FA" w14:textId="77777777" w:rsidR="006541D9" w:rsidRDefault="0060059C">
            <w:pPr>
              <w:spacing w:line="276" w:lineRule="auto"/>
            </w:pPr>
            <w:r>
              <w:t>Media</w:t>
            </w:r>
          </w:p>
        </w:tc>
      </w:tr>
      <w:tr w:rsidR="006541D9" w14:paraId="78BCEAD8"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392ED2C" w14:textId="77777777" w:rsidR="006541D9" w:rsidRDefault="0060059C">
            <w:pPr>
              <w:spacing w:line="276" w:lineRule="auto"/>
            </w:pPr>
            <w:r>
              <w:t>CU-15</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6A16DAE" w14:textId="77777777" w:rsidR="006541D9" w:rsidRDefault="0060059C">
            <w:pPr>
              <w:spacing w:line="276" w:lineRule="auto"/>
            </w:pPr>
            <w:r>
              <w:t>Administrar temporadas y colecciones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79F964A1" w14:textId="77777777" w:rsidR="006541D9" w:rsidRDefault="0060059C">
            <w:pPr>
              <w:spacing w:line="276" w:lineRule="auto"/>
            </w:pPr>
            <w:r>
              <w:t>Administrador</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6F966C12" w14:textId="77777777" w:rsidR="006541D9" w:rsidRDefault="0060059C">
            <w:pPr>
              <w:spacing w:line="276" w:lineRule="auto"/>
            </w:pPr>
            <w:r>
              <w:t>Media</w:t>
            </w:r>
          </w:p>
        </w:tc>
      </w:tr>
      <w:tr w:rsidR="006541D9" w14:paraId="3F568BA3"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8A4780" w14:textId="77777777" w:rsidR="006541D9" w:rsidRDefault="0060059C">
            <w:pPr>
              <w:spacing w:line="276" w:lineRule="auto"/>
            </w:pPr>
            <w:r>
              <w:t>CU-16</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DE5A3B0" w14:textId="77777777" w:rsidR="006541D9" w:rsidRDefault="0060059C">
            <w:pPr>
              <w:spacing w:line="276" w:lineRule="auto"/>
            </w:pPr>
            <w:r>
              <w:t>Generar reportes y dashboards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3DC55488" w14:textId="77777777" w:rsidR="006541D9" w:rsidRDefault="0060059C">
            <w:pPr>
              <w:spacing w:line="276" w:lineRule="auto"/>
            </w:pPr>
            <w:r>
              <w:t>Administrador, Encargado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5648BBB9" w14:textId="77777777" w:rsidR="006541D9" w:rsidRDefault="0060059C">
            <w:pPr>
              <w:spacing w:line="276" w:lineRule="auto"/>
            </w:pPr>
            <w:r>
              <w:t>Baja</w:t>
            </w:r>
          </w:p>
        </w:tc>
      </w:tr>
      <w:tr w:rsidR="006541D9" w14:paraId="19830808"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37C779" w14:textId="77777777" w:rsidR="006541D9" w:rsidRDefault="0060059C">
            <w:pPr>
              <w:spacing w:line="276" w:lineRule="auto"/>
            </w:pPr>
            <w:r>
              <w:t>CU-17</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54EC764D" w14:textId="77777777" w:rsidR="006541D9" w:rsidRDefault="0060059C">
            <w:pPr>
              <w:spacing w:line="276" w:lineRule="auto"/>
            </w:pPr>
            <w:r>
              <w:t>Recibir recomendaciones de IA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0E833FDE" w14:textId="77777777" w:rsidR="006541D9" w:rsidRDefault="0060059C">
            <w:pPr>
              <w:spacing w:line="276" w:lineRule="auto"/>
            </w:pPr>
            <w:r>
              <w:t>Cliente, Servicio de IA</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5C35DD98" w14:textId="77777777" w:rsidR="006541D9" w:rsidRDefault="0060059C">
            <w:pPr>
              <w:spacing w:line="276" w:lineRule="auto"/>
            </w:pPr>
            <w:r>
              <w:t>Baja</w:t>
            </w:r>
          </w:p>
        </w:tc>
      </w:tr>
      <w:tr w:rsidR="006541D9" w14:paraId="246C3378"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D7DF64" w14:textId="77777777" w:rsidR="006541D9" w:rsidRDefault="0060059C">
            <w:pPr>
              <w:spacing w:line="276" w:lineRule="auto"/>
            </w:pPr>
            <w:r>
              <w:t>CU-18</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3EA1D9EB" w14:textId="77777777" w:rsidR="006541D9" w:rsidRDefault="0060059C">
            <w:pPr>
              <w:spacing w:line="276" w:lineRule="auto"/>
            </w:pPr>
            <w:r>
              <w:t>Preparar reservas (encargado)</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6231D6FF" w14:textId="77777777" w:rsidR="006541D9" w:rsidRDefault="0060059C">
            <w:pPr>
              <w:spacing w:line="276" w:lineRule="auto"/>
            </w:pPr>
            <w:r>
              <w:t>Encargado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2D11F18B" w14:textId="77777777" w:rsidR="006541D9" w:rsidRDefault="0060059C">
            <w:pPr>
              <w:spacing w:line="276" w:lineRule="auto"/>
            </w:pPr>
            <w:r>
              <w:t>Alta</w:t>
            </w:r>
          </w:p>
        </w:tc>
      </w:tr>
      <w:tr w:rsidR="006541D9" w14:paraId="09A49A73"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5FF517E" w14:textId="77777777" w:rsidR="006541D9" w:rsidRDefault="0060059C">
            <w:pPr>
              <w:spacing w:line="276" w:lineRule="auto"/>
            </w:pPr>
            <w:r>
              <w:t>CU-19</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0EE632E2" w14:textId="77777777" w:rsidR="006541D9" w:rsidRDefault="0060059C">
            <w:pPr>
              <w:spacing w:line="276" w:lineRule="auto"/>
            </w:pPr>
            <w:r>
              <w:t>Administrar usuarios y roles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303AAEFE" w14:textId="77777777" w:rsidR="006541D9" w:rsidRDefault="0060059C">
            <w:pPr>
              <w:spacing w:line="276" w:lineRule="auto"/>
            </w:pPr>
            <w:r>
              <w:t>Administrador</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5658042A" w14:textId="77777777" w:rsidR="006541D9" w:rsidRDefault="0060059C">
            <w:pPr>
              <w:spacing w:line="276" w:lineRule="auto"/>
            </w:pPr>
            <w:r>
              <w:t>Alta</w:t>
            </w:r>
          </w:p>
        </w:tc>
      </w:tr>
      <w:tr w:rsidR="006541D9" w14:paraId="2A5AC177"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C5E36E" w14:textId="77777777" w:rsidR="006541D9" w:rsidRDefault="0060059C">
            <w:pPr>
              <w:spacing w:line="276" w:lineRule="auto"/>
            </w:pPr>
            <w:r>
              <w:t>CU-20</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64B2A888" w14:textId="77777777" w:rsidR="006541D9" w:rsidRDefault="0060059C">
            <w:pPr>
              <w:spacing w:line="276" w:lineRule="auto"/>
            </w:pPr>
            <w:r>
              <w:t>Administrar sucursales</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34F864BD" w14:textId="77777777" w:rsidR="006541D9" w:rsidRDefault="0060059C">
            <w:pPr>
              <w:spacing w:line="276" w:lineRule="auto"/>
            </w:pPr>
            <w:r>
              <w:t>Administrador</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383D7FC0" w14:textId="77777777" w:rsidR="006541D9" w:rsidRDefault="0060059C">
            <w:pPr>
              <w:spacing w:line="276" w:lineRule="auto"/>
            </w:pPr>
            <w:r>
              <w:t>Alta</w:t>
            </w:r>
          </w:p>
        </w:tc>
      </w:tr>
      <w:tr w:rsidR="006541D9" w14:paraId="7279E6FB"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BCCE77" w14:textId="77777777" w:rsidR="006541D9" w:rsidRDefault="0060059C">
            <w:pPr>
              <w:spacing w:line="276" w:lineRule="auto"/>
            </w:pPr>
            <w:r>
              <w:t>CU-21</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44499C13" w14:textId="77777777" w:rsidR="006541D9" w:rsidRDefault="0060059C">
            <w:pPr>
              <w:spacing w:line="276" w:lineRule="auto"/>
            </w:pPr>
            <w:r>
              <w:t>Administrar catálogo de productos (CRUD)</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56F54DA8" w14:textId="77777777" w:rsidR="006541D9" w:rsidRDefault="0060059C">
            <w:pPr>
              <w:spacing w:line="276" w:lineRule="auto"/>
            </w:pPr>
            <w:r>
              <w:t>Administrador</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1BB10E2F" w14:textId="77777777" w:rsidR="006541D9" w:rsidRDefault="0060059C">
            <w:pPr>
              <w:spacing w:line="276" w:lineRule="auto"/>
            </w:pPr>
            <w:r>
              <w:t>Alta</w:t>
            </w:r>
          </w:p>
        </w:tc>
      </w:tr>
      <w:tr w:rsidR="006541D9" w14:paraId="275D5244" w14:textId="77777777" w:rsidTr="00454CD5">
        <w:trPr>
          <w:trHeight w:val="264"/>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9F1714" w14:textId="77777777" w:rsidR="006541D9" w:rsidRDefault="0060059C">
            <w:pPr>
              <w:spacing w:line="276" w:lineRule="auto"/>
            </w:pPr>
            <w:r>
              <w:lastRenderedPageBreak/>
              <w:t>CU-22</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774549AE" w14:textId="77777777" w:rsidR="006541D9" w:rsidRDefault="0060059C">
            <w:pPr>
              <w:spacing w:line="276" w:lineRule="auto"/>
            </w:pPr>
            <w:r>
              <w:t>Cerrar sesión</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38289C3C" w14:textId="77777777" w:rsidR="006541D9" w:rsidRDefault="0060059C">
            <w:pPr>
              <w:spacing w:line="276" w:lineRule="auto"/>
            </w:pPr>
            <w:r>
              <w:t>Cliente, Administrador, Encargado, Cajero</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08FE85BD" w14:textId="77777777" w:rsidR="006541D9" w:rsidRDefault="0060059C">
            <w:pPr>
              <w:spacing w:line="276" w:lineRule="auto"/>
            </w:pPr>
            <w:r>
              <w:t>Media</w:t>
            </w:r>
          </w:p>
        </w:tc>
      </w:tr>
      <w:tr w:rsidR="006541D9" w14:paraId="1596577E" w14:textId="77777777">
        <w:trPr>
          <w:trHeight w:val="300"/>
        </w:trPr>
        <w:tc>
          <w:tcPr>
            <w:tcW w:w="134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29D3CB" w14:textId="77777777" w:rsidR="006541D9" w:rsidRDefault="0060059C">
            <w:pPr>
              <w:spacing w:line="276" w:lineRule="auto"/>
            </w:pPr>
            <w:r>
              <w:t>CU-23</w:t>
            </w:r>
          </w:p>
        </w:tc>
        <w:tc>
          <w:tcPr>
            <w:tcW w:w="4975" w:type="dxa"/>
            <w:tcBorders>
              <w:top w:val="nil"/>
              <w:left w:val="nil"/>
              <w:bottom w:val="single" w:sz="8" w:space="0" w:color="000000"/>
              <w:right w:val="single" w:sz="8" w:space="0" w:color="000000"/>
            </w:tcBorders>
            <w:tcMar>
              <w:top w:w="0" w:type="dxa"/>
              <w:left w:w="100" w:type="dxa"/>
              <w:bottom w:w="0" w:type="dxa"/>
              <w:right w:w="100" w:type="dxa"/>
            </w:tcMar>
          </w:tcPr>
          <w:p w14:paraId="59AEEB76" w14:textId="77777777" w:rsidR="006541D9" w:rsidRDefault="0060059C">
            <w:pPr>
              <w:spacing w:line="276" w:lineRule="auto"/>
            </w:pPr>
            <w:r>
              <w:t>Registrar bitácora</w:t>
            </w:r>
          </w:p>
        </w:tc>
        <w:tc>
          <w:tcPr>
            <w:tcW w:w="3949" w:type="dxa"/>
            <w:tcBorders>
              <w:top w:val="nil"/>
              <w:left w:val="nil"/>
              <w:bottom w:val="single" w:sz="8" w:space="0" w:color="000000"/>
              <w:right w:val="single" w:sz="8" w:space="0" w:color="000000"/>
            </w:tcBorders>
            <w:tcMar>
              <w:top w:w="0" w:type="dxa"/>
              <w:left w:w="100" w:type="dxa"/>
              <w:bottom w:w="0" w:type="dxa"/>
              <w:right w:w="100" w:type="dxa"/>
            </w:tcMar>
          </w:tcPr>
          <w:p w14:paraId="268BEA1B" w14:textId="77777777" w:rsidR="006541D9" w:rsidRDefault="0060059C">
            <w:pPr>
              <w:spacing w:line="276" w:lineRule="auto"/>
            </w:pPr>
            <w:r>
              <w:t>Sistema (todos los actores)</w:t>
            </w:r>
          </w:p>
        </w:tc>
        <w:tc>
          <w:tcPr>
            <w:tcW w:w="1349" w:type="dxa"/>
            <w:tcBorders>
              <w:top w:val="nil"/>
              <w:left w:val="nil"/>
              <w:bottom w:val="single" w:sz="8" w:space="0" w:color="000000"/>
              <w:right w:val="single" w:sz="8" w:space="0" w:color="000000"/>
            </w:tcBorders>
            <w:tcMar>
              <w:top w:w="0" w:type="dxa"/>
              <w:left w:w="100" w:type="dxa"/>
              <w:bottom w:w="0" w:type="dxa"/>
              <w:right w:w="100" w:type="dxa"/>
            </w:tcMar>
          </w:tcPr>
          <w:p w14:paraId="60A0D849" w14:textId="77777777" w:rsidR="006541D9" w:rsidRDefault="0060059C">
            <w:pPr>
              <w:spacing w:line="276" w:lineRule="auto"/>
            </w:pPr>
            <w:r>
              <w:t>Media</w:t>
            </w:r>
          </w:p>
        </w:tc>
      </w:tr>
    </w:tbl>
    <w:p w14:paraId="00013848" w14:textId="77777777" w:rsidR="006541D9" w:rsidRDefault="0060059C">
      <w:pPr>
        <w:pStyle w:val="Ttulo3"/>
      </w:pPr>
      <w:bookmarkStart w:id="25" w:name="_v8pa1zphsysg" w:colFirst="0" w:colLast="0"/>
      <w:bookmarkStart w:id="26" w:name="_av7wnmdm9b1e" w:colFirst="0" w:colLast="0"/>
      <w:bookmarkEnd w:id="25"/>
      <w:bookmarkEnd w:id="26"/>
      <w:r>
        <w:t>CICLO #1</w:t>
      </w:r>
    </w:p>
    <w:p w14:paraId="49D8C094" w14:textId="77777777" w:rsidR="006541D9" w:rsidRDefault="0060059C">
      <w:r>
        <w:t>Tomando en cuenta que el proyecto tiene una duración máxima de 4 semanas, dividimos el desarrollo en 3 ciclos iterativos (semanas 1, 2 y 3), dejando la semana 4 para la integración final, pruebas de carga, pulido de interfaces y despliegue en la nube.</w:t>
      </w:r>
      <w:r>
        <w:tab/>
      </w:r>
    </w:p>
    <w:tbl>
      <w:tblPr>
        <w:tblStyle w:val="a2"/>
        <w:tblW w:w="6250" w:type="dxa"/>
        <w:tblInd w:w="1116" w:type="dxa"/>
        <w:tblLayout w:type="fixed"/>
        <w:tblLook w:val="0400" w:firstRow="0" w:lastRow="0" w:firstColumn="0" w:lastColumn="0" w:noHBand="0" w:noVBand="1"/>
      </w:tblPr>
      <w:tblGrid>
        <w:gridCol w:w="864"/>
        <w:gridCol w:w="5386"/>
      </w:tblGrid>
      <w:tr w:rsidR="006541D9" w14:paraId="3E25B6DD" w14:textId="77777777" w:rsidTr="00943544">
        <w:trPr>
          <w:trHeight w:val="300"/>
        </w:trPr>
        <w:tc>
          <w:tcPr>
            <w:tcW w:w="86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B60BDDE" w14:textId="77777777" w:rsidR="006541D9" w:rsidRDefault="0060059C">
            <w:r>
              <w:t>CU</w:t>
            </w:r>
          </w:p>
        </w:tc>
        <w:tc>
          <w:tcPr>
            <w:tcW w:w="5386" w:type="dxa"/>
            <w:tcBorders>
              <w:top w:val="single" w:sz="4" w:space="0" w:color="000000"/>
              <w:left w:val="nil"/>
              <w:bottom w:val="single" w:sz="4" w:space="0" w:color="000000"/>
              <w:right w:val="single" w:sz="4" w:space="0" w:color="000000"/>
            </w:tcBorders>
            <w:shd w:val="clear" w:color="auto" w:fill="auto"/>
            <w:vAlign w:val="bottom"/>
          </w:tcPr>
          <w:p w14:paraId="6960B5A7" w14:textId="77777777" w:rsidR="006541D9" w:rsidRDefault="0060059C">
            <w:r>
              <w:t>Caso de uso</w:t>
            </w:r>
          </w:p>
        </w:tc>
      </w:tr>
      <w:tr w:rsidR="006541D9" w14:paraId="55323CED"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47E5050A" w14:textId="1200E44F" w:rsidR="006541D9" w:rsidRDefault="004D0011">
            <w:bookmarkStart w:id="27" w:name="_x3jf5l4xppx8" w:colFirst="0" w:colLast="0"/>
            <w:bookmarkEnd w:id="27"/>
            <w:r>
              <w:t>CU-1</w:t>
            </w:r>
          </w:p>
        </w:tc>
        <w:tc>
          <w:tcPr>
            <w:tcW w:w="5386" w:type="dxa"/>
            <w:tcBorders>
              <w:top w:val="nil"/>
              <w:left w:val="nil"/>
              <w:bottom w:val="single" w:sz="4" w:space="0" w:color="000000"/>
              <w:right w:val="single" w:sz="4" w:space="0" w:color="000000"/>
            </w:tcBorders>
            <w:shd w:val="clear" w:color="auto" w:fill="auto"/>
            <w:vAlign w:val="bottom"/>
          </w:tcPr>
          <w:p w14:paraId="37FF38C9" w14:textId="77777777" w:rsidR="006541D9" w:rsidRDefault="0060059C">
            <w:r>
              <w:t>Registrarse en la plataforma</w:t>
            </w:r>
          </w:p>
        </w:tc>
      </w:tr>
      <w:tr w:rsidR="006541D9" w14:paraId="575D59F6"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03583C00" w14:textId="474368E4" w:rsidR="006541D9" w:rsidRDefault="004D0011">
            <w:r>
              <w:t>CU-2</w:t>
            </w:r>
          </w:p>
        </w:tc>
        <w:tc>
          <w:tcPr>
            <w:tcW w:w="5386" w:type="dxa"/>
            <w:tcBorders>
              <w:top w:val="nil"/>
              <w:left w:val="nil"/>
              <w:bottom w:val="single" w:sz="4" w:space="0" w:color="000000"/>
              <w:right w:val="single" w:sz="4" w:space="0" w:color="000000"/>
            </w:tcBorders>
            <w:shd w:val="clear" w:color="auto" w:fill="auto"/>
            <w:vAlign w:val="bottom"/>
          </w:tcPr>
          <w:p w14:paraId="6B026EB1" w14:textId="77777777" w:rsidR="006541D9" w:rsidRDefault="0060059C">
            <w:r>
              <w:t>Iniciar sesión</w:t>
            </w:r>
          </w:p>
        </w:tc>
      </w:tr>
      <w:tr w:rsidR="006541D9" w14:paraId="2AB8D86D"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33510E4E" w14:textId="001BC388" w:rsidR="006541D9" w:rsidRDefault="004D0011">
            <w:r>
              <w:t>CU-3</w:t>
            </w:r>
          </w:p>
        </w:tc>
        <w:tc>
          <w:tcPr>
            <w:tcW w:w="5386" w:type="dxa"/>
            <w:tcBorders>
              <w:top w:val="nil"/>
              <w:left w:val="nil"/>
              <w:bottom w:val="single" w:sz="4" w:space="0" w:color="000000"/>
              <w:right w:val="single" w:sz="4" w:space="0" w:color="000000"/>
            </w:tcBorders>
            <w:shd w:val="clear" w:color="auto" w:fill="auto"/>
            <w:vAlign w:val="bottom"/>
          </w:tcPr>
          <w:p w14:paraId="479E9B4E" w14:textId="77777777" w:rsidR="006541D9" w:rsidRDefault="0060059C">
            <w:r>
              <w:t>Gestionar perfil de usuario</w:t>
            </w:r>
          </w:p>
        </w:tc>
      </w:tr>
      <w:tr w:rsidR="006541D9" w14:paraId="10907F74"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1053A651" w14:textId="4428DD92" w:rsidR="006541D9" w:rsidRDefault="004D0011">
            <w:r>
              <w:t>CU-20</w:t>
            </w:r>
          </w:p>
        </w:tc>
        <w:tc>
          <w:tcPr>
            <w:tcW w:w="5386" w:type="dxa"/>
            <w:tcBorders>
              <w:top w:val="nil"/>
              <w:left w:val="nil"/>
              <w:bottom w:val="single" w:sz="4" w:space="0" w:color="000000"/>
              <w:right w:val="single" w:sz="4" w:space="0" w:color="000000"/>
            </w:tcBorders>
            <w:shd w:val="clear" w:color="auto" w:fill="auto"/>
            <w:vAlign w:val="bottom"/>
          </w:tcPr>
          <w:p w14:paraId="7420274C" w14:textId="77777777" w:rsidR="006541D9" w:rsidRDefault="0060059C">
            <w:r>
              <w:t>Administrar sucursales</w:t>
            </w:r>
          </w:p>
        </w:tc>
      </w:tr>
      <w:tr w:rsidR="006541D9" w14:paraId="46731FE0"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12764DE6" w14:textId="6EC90779" w:rsidR="006541D9" w:rsidRDefault="004D0011">
            <w:r>
              <w:t>CU-19</w:t>
            </w:r>
          </w:p>
        </w:tc>
        <w:tc>
          <w:tcPr>
            <w:tcW w:w="5386" w:type="dxa"/>
            <w:tcBorders>
              <w:top w:val="nil"/>
              <w:left w:val="nil"/>
              <w:bottom w:val="single" w:sz="4" w:space="0" w:color="000000"/>
              <w:right w:val="single" w:sz="4" w:space="0" w:color="000000"/>
            </w:tcBorders>
            <w:shd w:val="clear" w:color="auto" w:fill="auto"/>
            <w:vAlign w:val="bottom"/>
          </w:tcPr>
          <w:p w14:paraId="5F973257" w14:textId="77777777" w:rsidR="006541D9" w:rsidRDefault="0060059C">
            <w:r>
              <w:t>Administrar usuarios y roles</w:t>
            </w:r>
          </w:p>
        </w:tc>
      </w:tr>
      <w:tr w:rsidR="006541D9" w14:paraId="3138A0B5"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499AC045" w14:textId="3130A897" w:rsidR="006541D9" w:rsidRDefault="004D0011">
            <w:r>
              <w:t>CU-21</w:t>
            </w:r>
          </w:p>
        </w:tc>
        <w:tc>
          <w:tcPr>
            <w:tcW w:w="5386" w:type="dxa"/>
            <w:tcBorders>
              <w:top w:val="nil"/>
              <w:left w:val="nil"/>
              <w:bottom w:val="single" w:sz="4" w:space="0" w:color="000000"/>
              <w:right w:val="single" w:sz="4" w:space="0" w:color="000000"/>
            </w:tcBorders>
            <w:shd w:val="clear" w:color="auto" w:fill="auto"/>
            <w:vAlign w:val="bottom"/>
          </w:tcPr>
          <w:p w14:paraId="50CF067C" w14:textId="77777777" w:rsidR="006541D9" w:rsidRDefault="0060059C">
            <w:r>
              <w:t>Administrar catálogo de productos</w:t>
            </w:r>
          </w:p>
        </w:tc>
      </w:tr>
      <w:tr w:rsidR="006541D9" w14:paraId="22269E61"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647A1B8A" w14:textId="32C0779B" w:rsidR="006541D9" w:rsidRDefault="004D0011">
            <w:r>
              <w:t>CU-4</w:t>
            </w:r>
          </w:p>
        </w:tc>
        <w:tc>
          <w:tcPr>
            <w:tcW w:w="5386" w:type="dxa"/>
            <w:tcBorders>
              <w:top w:val="nil"/>
              <w:left w:val="nil"/>
              <w:bottom w:val="single" w:sz="4" w:space="0" w:color="000000"/>
              <w:right w:val="single" w:sz="4" w:space="0" w:color="000000"/>
            </w:tcBorders>
            <w:shd w:val="clear" w:color="auto" w:fill="auto"/>
            <w:vAlign w:val="bottom"/>
          </w:tcPr>
          <w:p w14:paraId="3B7F6A87" w14:textId="77777777" w:rsidR="006541D9" w:rsidRDefault="0060059C">
            <w:r>
              <w:t>Consultar catálogo de prendas</w:t>
            </w:r>
          </w:p>
        </w:tc>
      </w:tr>
      <w:tr w:rsidR="006541D9" w14:paraId="64E4124A"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3E96A0D7" w14:textId="1CB94B7B" w:rsidR="006541D9" w:rsidRDefault="004D0011">
            <w:r>
              <w:t>CU-5</w:t>
            </w:r>
          </w:p>
        </w:tc>
        <w:tc>
          <w:tcPr>
            <w:tcW w:w="5386" w:type="dxa"/>
            <w:tcBorders>
              <w:top w:val="nil"/>
              <w:left w:val="nil"/>
              <w:bottom w:val="single" w:sz="4" w:space="0" w:color="000000"/>
              <w:right w:val="single" w:sz="4" w:space="0" w:color="000000"/>
            </w:tcBorders>
            <w:shd w:val="clear" w:color="auto" w:fill="auto"/>
            <w:vAlign w:val="bottom"/>
          </w:tcPr>
          <w:p w14:paraId="33A53B63" w14:textId="77777777" w:rsidR="006541D9" w:rsidRDefault="0060059C">
            <w:r>
              <w:t>Filtrar productos por talla, color, categoría, temporada</w:t>
            </w:r>
          </w:p>
        </w:tc>
      </w:tr>
      <w:tr w:rsidR="006541D9" w14:paraId="6BB473C2"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1C9E8C1C" w14:textId="0B915CD1" w:rsidR="006541D9" w:rsidRDefault="004D0011">
            <w:r>
              <w:t>CU-6</w:t>
            </w:r>
          </w:p>
        </w:tc>
        <w:tc>
          <w:tcPr>
            <w:tcW w:w="5386" w:type="dxa"/>
            <w:tcBorders>
              <w:top w:val="nil"/>
              <w:left w:val="nil"/>
              <w:bottom w:val="single" w:sz="4" w:space="0" w:color="000000"/>
              <w:right w:val="single" w:sz="4" w:space="0" w:color="000000"/>
            </w:tcBorders>
            <w:shd w:val="clear" w:color="auto" w:fill="auto"/>
            <w:vAlign w:val="bottom"/>
          </w:tcPr>
          <w:p w14:paraId="0971BEE1" w14:textId="77777777" w:rsidR="006541D9" w:rsidRDefault="0060059C">
            <w:r>
              <w:t>Consultar disponibilidad por sucursal (tenant)</w:t>
            </w:r>
          </w:p>
        </w:tc>
      </w:tr>
      <w:tr w:rsidR="006541D9" w14:paraId="3D9E1092"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04C9D842" w14:textId="62A27B11" w:rsidR="006541D9" w:rsidRDefault="004D0011">
            <w:r>
              <w:t>CU-8</w:t>
            </w:r>
          </w:p>
        </w:tc>
        <w:tc>
          <w:tcPr>
            <w:tcW w:w="5386" w:type="dxa"/>
            <w:tcBorders>
              <w:top w:val="nil"/>
              <w:left w:val="nil"/>
              <w:bottom w:val="single" w:sz="4" w:space="0" w:color="000000"/>
              <w:right w:val="single" w:sz="4" w:space="0" w:color="000000"/>
            </w:tcBorders>
            <w:shd w:val="clear" w:color="auto" w:fill="auto"/>
            <w:vAlign w:val="bottom"/>
          </w:tcPr>
          <w:p w14:paraId="4E7A1C57" w14:textId="77777777" w:rsidR="006541D9" w:rsidRDefault="0060059C">
            <w:r>
              <w:t>Realizar reserva de múltiples prendas</w:t>
            </w:r>
          </w:p>
        </w:tc>
      </w:tr>
      <w:tr w:rsidR="006541D9" w14:paraId="4AC34BDE"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73EE7825" w14:textId="0E581D69" w:rsidR="006541D9" w:rsidRDefault="004D0011">
            <w:r>
              <w:t>CU-9</w:t>
            </w:r>
          </w:p>
        </w:tc>
        <w:tc>
          <w:tcPr>
            <w:tcW w:w="5386" w:type="dxa"/>
            <w:tcBorders>
              <w:top w:val="nil"/>
              <w:left w:val="nil"/>
              <w:bottom w:val="single" w:sz="4" w:space="0" w:color="000000"/>
              <w:right w:val="single" w:sz="4" w:space="0" w:color="000000"/>
            </w:tcBorders>
            <w:shd w:val="clear" w:color="auto" w:fill="auto"/>
            <w:vAlign w:val="bottom"/>
          </w:tcPr>
          <w:p w14:paraId="1E840BBE" w14:textId="77777777" w:rsidR="006541D9" w:rsidRDefault="0060059C">
            <w:r>
              <w:t>Consultar y cancelar reservas</w:t>
            </w:r>
          </w:p>
        </w:tc>
      </w:tr>
      <w:tr w:rsidR="006541D9" w14:paraId="31406CB2" w14:textId="77777777" w:rsidTr="00943544">
        <w:trPr>
          <w:trHeight w:val="300"/>
        </w:trPr>
        <w:tc>
          <w:tcPr>
            <w:tcW w:w="864" w:type="dxa"/>
            <w:tcBorders>
              <w:top w:val="nil"/>
              <w:left w:val="single" w:sz="4" w:space="0" w:color="000000"/>
              <w:bottom w:val="single" w:sz="4" w:space="0" w:color="000000"/>
              <w:right w:val="single" w:sz="4" w:space="0" w:color="000000"/>
            </w:tcBorders>
            <w:shd w:val="clear" w:color="auto" w:fill="auto"/>
            <w:vAlign w:val="bottom"/>
          </w:tcPr>
          <w:p w14:paraId="4142674E" w14:textId="656CFDA3" w:rsidR="006541D9" w:rsidRDefault="004D0011">
            <w:r>
              <w:t>CU-18</w:t>
            </w:r>
          </w:p>
        </w:tc>
        <w:tc>
          <w:tcPr>
            <w:tcW w:w="5386" w:type="dxa"/>
            <w:tcBorders>
              <w:top w:val="nil"/>
              <w:left w:val="nil"/>
              <w:bottom w:val="single" w:sz="4" w:space="0" w:color="000000"/>
              <w:right w:val="single" w:sz="4" w:space="0" w:color="000000"/>
            </w:tcBorders>
            <w:shd w:val="clear" w:color="auto" w:fill="auto"/>
            <w:vAlign w:val="bottom"/>
          </w:tcPr>
          <w:p w14:paraId="2B81E524" w14:textId="77777777" w:rsidR="006541D9" w:rsidRDefault="0060059C">
            <w:r>
              <w:t>Preparar reservas (encargado)</w:t>
            </w:r>
          </w:p>
        </w:tc>
      </w:tr>
    </w:tbl>
    <w:p w14:paraId="0F96C19B" w14:textId="77777777" w:rsidR="006541D9" w:rsidRDefault="006541D9"/>
    <w:p w14:paraId="05F7A3D0" w14:textId="77777777" w:rsidR="004D0011" w:rsidRDefault="0060059C">
      <w:pPr>
        <w:pStyle w:val="Ttulo3"/>
      </w:pPr>
      <w:bookmarkStart w:id="28" w:name="_se3cfbkfl0f1" w:colFirst="0" w:colLast="0"/>
      <w:bookmarkEnd w:id="28"/>
      <w:r>
        <w:t>CICLO #2</w:t>
      </w:r>
    </w:p>
    <w:tbl>
      <w:tblPr>
        <w:tblStyle w:val="Tablaconcuadrcula"/>
        <w:tblW w:w="0" w:type="auto"/>
        <w:tblInd w:w="1159" w:type="dxa"/>
        <w:tblLook w:val="04A0" w:firstRow="1" w:lastRow="0" w:firstColumn="1" w:lastColumn="0" w:noHBand="0" w:noVBand="1"/>
      </w:tblPr>
      <w:tblGrid>
        <w:gridCol w:w="1129"/>
        <w:gridCol w:w="4111"/>
      </w:tblGrid>
      <w:tr w:rsidR="004D0011" w:rsidRPr="004D0011" w14:paraId="09B8004F" w14:textId="77777777" w:rsidTr="004D0011">
        <w:tc>
          <w:tcPr>
            <w:tcW w:w="1129" w:type="dxa"/>
          </w:tcPr>
          <w:p w14:paraId="2088DC85" w14:textId="77777777" w:rsidR="004D0011" w:rsidRPr="004D0011" w:rsidRDefault="004D0011" w:rsidP="001234EA">
            <w:r w:rsidRPr="004D0011">
              <w:t>CU</w:t>
            </w:r>
          </w:p>
        </w:tc>
        <w:tc>
          <w:tcPr>
            <w:tcW w:w="4111" w:type="dxa"/>
          </w:tcPr>
          <w:p w14:paraId="3D809A9B" w14:textId="095FC813" w:rsidR="004D0011" w:rsidRPr="004D0011" w:rsidRDefault="004D0011" w:rsidP="001234EA">
            <w:r w:rsidRPr="004D0011">
              <w:t xml:space="preserve"> Caso de Uso</w:t>
            </w:r>
          </w:p>
        </w:tc>
      </w:tr>
      <w:tr w:rsidR="004D0011" w:rsidRPr="004D0011" w14:paraId="23A49A9B" w14:textId="77777777" w:rsidTr="004D0011">
        <w:tc>
          <w:tcPr>
            <w:tcW w:w="1129" w:type="dxa"/>
          </w:tcPr>
          <w:p w14:paraId="72F07B90" w14:textId="77777777" w:rsidR="004D0011" w:rsidRPr="004D0011" w:rsidRDefault="004D0011" w:rsidP="001234EA">
            <w:r w:rsidRPr="004D0011">
              <w:t>CU-10</w:t>
            </w:r>
          </w:p>
        </w:tc>
        <w:tc>
          <w:tcPr>
            <w:tcW w:w="4111" w:type="dxa"/>
          </w:tcPr>
          <w:p w14:paraId="0EC12B3E" w14:textId="77777777" w:rsidR="004D0011" w:rsidRPr="004D0011" w:rsidRDefault="004D0011" w:rsidP="001234EA">
            <w:r w:rsidRPr="004D0011">
              <w:t>Realizar compra digital</w:t>
            </w:r>
          </w:p>
        </w:tc>
      </w:tr>
      <w:tr w:rsidR="004D0011" w:rsidRPr="004D0011" w14:paraId="20824630" w14:textId="77777777" w:rsidTr="004D0011">
        <w:tc>
          <w:tcPr>
            <w:tcW w:w="1129" w:type="dxa"/>
          </w:tcPr>
          <w:p w14:paraId="7CCBDECF" w14:textId="77777777" w:rsidR="004D0011" w:rsidRPr="004D0011" w:rsidRDefault="004D0011" w:rsidP="001234EA">
            <w:r w:rsidRPr="004D0011">
              <w:t>CU-11</w:t>
            </w:r>
          </w:p>
        </w:tc>
        <w:tc>
          <w:tcPr>
            <w:tcW w:w="4111" w:type="dxa"/>
          </w:tcPr>
          <w:p w14:paraId="342F9560" w14:textId="77777777" w:rsidR="004D0011" w:rsidRPr="004D0011" w:rsidRDefault="004D0011" w:rsidP="001234EA">
            <w:r w:rsidRPr="004D0011">
              <w:t>Realizar compra presencial (caja)</w:t>
            </w:r>
          </w:p>
        </w:tc>
      </w:tr>
      <w:tr w:rsidR="004D0011" w:rsidRPr="004D0011" w14:paraId="182AA882" w14:textId="77777777" w:rsidTr="004D0011">
        <w:tc>
          <w:tcPr>
            <w:tcW w:w="1129" w:type="dxa"/>
          </w:tcPr>
          <w:p w14:paraId="40CB6FC3" w14:textId="77777777" w:rsidR="004D0011" w:rsidRPr="004D0011" w:rsidRDefault="004D0011" w:rsidP="001234EA">
            <w:r w:rsidRPr="004D0011">
              <w:t>CU-12</w:t>
            </w:r>
          </w:p>
        </w:tc>
        <w:tc>
          <w:tcPr>
            <w:tcW w:w="4111" w:type="dxa"/>
          </w:tcPr>
          <w:p w14:paraId="578B5AE3" w14:textId="77777777" w:rsidR="004D0011" w:rsidRPr="004D0011" w:rsidRDefault="004D0011" w:rsidP="001234EA">
            <w:r w:rsidRPr="004D0011">
              <w:t>Gestionar pagos (pasarela)</w:t>
            </w:r>
          </w:p>
        </w:tc>
      </w:tr>
      <w:tr w:rsidR="004D0011" w:rsidRPr="004D0011" w14:paraId="51522E9E" w14:textId="77777777" w:rsidTr="004D0011">
        <w:tc>
          <w:tcPr>
            <w:tcW w:w="1129" w:type="dxa"/>
          </w:tcPr>
          <w:p w14:paraId="378F483D" w14:textId="77777777" w:rsidR="004D0011" w:rsidRPr="004D0011" w:rsidRDefault="004D0011" w:rsidP="001234EA">
            <w:r w:rsidRPr="004D0011">
              <w:t>CU-13</w:t>
            </w:r>
          </w:p>
        </w:tc>
        <w:tc>
          <w:tcPr>
            <w:tcW w:w="4111" w:type="dxa"/>
          </w:tcPr>
          <w:p w14:paraId="0ED30ACE" w14:textId="77777777" w:rsidR="004D0011" w:rsidRPr="004D0011" w:rsidRDefault="004D0011" w:rsidP="001234EA">
            <w:r w:rsidRPr="004D0011">
              <w:t>Gestionar inventario global y local</w:t>
            </w:r>
          </w:p>
        </w:tc>
      </w:tr>
      <w:tr w:rsidR="004D0011" w:rsidRPr="004D0011" w14:paraId="08EEF1C2" w14:textId="77777777" w:rsidTr="004D0011">
        <w:tc>
          <w:tcPr>
            <w:tcW w:w="1129" w:type="dxa"/>
          </w:tcPr>
          <w:p w14:paraId="58D33C90" w14:textId="77777777" w:rsidR="004D0011" w:rsidRPr="004D0011" w:rsidRDefault="004D0011" w:rsidP="001234EA">
            <w:r w:rsidRPr="004D0011">
              <w:t>CU-14</w:t>
            </w:r>
          </w:p>
        </w:tc>
        <w:tc>
          <w:tcPr>
            <w:tcW w:w="4111" w:type="dxa"/>
          </w:tcPr>
          <w:p w14:paraId="3AC73FFF" w14:textId="77777777" w:rsidR="004D0011" w:rsidRPr="004D0011" w:rsidRDefault="004D0011" w:rsidP="001234EA">
            <w:r w:rsidRPr="004D0011">
              <w:t>Administrar proveedores</w:t>
            </w:r>
          </w:p>
        </w:tc>
      </w:tr>
      <w:tr w:rsidR="004D0011" w:rsidRPr="004D0011" w14:paraId="4AC21852" w14:textId="77777777" w:rsidTr="004D0011">
        <w:tc>
          <w:tcPr>
            <w:tcW w:w="1129" w:type="dxa"/>
          </w:tcPr>
          <w:p w14:paraId="51BD43F7" w14:textId="77777777" w:rsidR="004D0011" w:rsidRPr="004D0011" w:rsidRDefault="004D0011" w:rsidP="001234EA">
            <w:r w:rsidRPr="004D0011">
              <w:t>CU-15</w:t>
            </w:r>
          </w:p>
        </w:tc>
        <w:tc>
          <w:tcPr>
            <w:tcW w:w="4111" w:type="dxa"/>
          </w:tcPr>
          <w:p w14:paraId="64E5462D" w14:textId="77777777" w:rsidR="004D0011" w:rsidRPr="004D0011" w:rsidRDefault="004D0011" w:rsidP="001234EA">
            <w:r w:rsidRPr="004D0011">
              <w:t>Administrar temporadas y colecciones</w:t>
            </w:r>
          </w:p>
        </w:tc>
      </w:tr>
      <w:tr w:rsidR="004D0011" w:rsidRPr="004D0011" w14:paraId="5880AB9B" w14:textId="77777777" w:rsidTr="004D0011">
        <w:tc>
          <w:tcPr>
            <w:tcW w:w="1129" w:type="dxa"/>
          </w:tcPr>
          <w:p w14:paraId="132BD1D1" w14:textId="77777777" w:rsidR="004D0011" w:rsidRPr="004D0011" w:rsidRDefault="004D0011" w:rsidP="001234EA">
            <w:r w:rsidRPr="004D0011">
              <w:t>CU-22</w:t>
            </w:r>
          </w:p>
        </w:tc>
        <w:tc>
          <w:tcPr>
            <w:tcW w:w="4111" w:type="dxa"/>
          </w:tcPr>
          <w:p w14:paraId="131CF21B" w14:textId="77777777" w:rsidR="004D0011" w:rsidRPr="004D0011" w:rsidRDefault="004D0011" w:rsidP="001234EA">
            <w:r w:rsidRPr="004D0011">
              <w:t>Cerrar sesión</w:t>
            </w:r>
          </w:p>
        </w:tc>
      </w:tr>
      <w:tr w:rsidR="004D0011" w:rsidRPr="004D0011" w14:paraId="6E5A484F" w14:textId="77777777" w:rsidTr="004D0011">
        <w:tc>
          <w:tcPr>
            <w:tcW w:w="1129" w:type="dxa"/>
          </w:tcPr>
          <w:p w14:paraId="5B44432E" w14:textId="77777777" w:rsidR="004D0011" w:rsidRPr="004D0011" w:rsidRDefault="004D0011" w:rsidP="001234EA">
            <w:r w:rsidRPr="004D0011">
              <w:t>CU-23</w:t>
            </w:r>
          </w:p>
        </w:tc>
        <w:tc>
          <w:tcPr>
            <w:tcW w:w="4111" w:type="dxa"/>
          </w:tcPr>
          <w:p w14:paraId="64D22ECD" w14:textId="77777777" w:rsidR="004D0011" w:rsidRPr="004D0011" w:rsidRDefault="004D0011" w:rsidP="001234EA">
            <w:r w:rsidRPr="004D0011">
              <w:t>Registrar bitácora</w:t>
            </w:r>
          </w:p>
        </w:tc>
      </w:tr>
    </w:tbl>
    <w:p w14:paraId="58BE8A78" w14:textId="63365A7D" w:rsidR="006541D9" w:rsidRDefault="0060059C">
      <w:pPr>
        <w:pStyle w:val="Ttulo3"/>
      </w:pPr>
      <w:bookmarkStart w:id="29" w:name="_xjezeezckap7" w:colFirst="0" w:colLast="0"/>
      <w:bookmarkEnd w:id="29"/>
      <w:r>
        <w:t>CICLO #3</w:t>
      </w:r>
      <w:r>
        <w:tab/>
      </w:r>
    </w:p>
    <w:tbl>
      <w:tblPr>
        <w:tblStyle w:val="Tablaconcuadrcula"/>
        <w:tblW w:w="0" w:type="auto"/>
        <w:tblInd w:w="1174" w:type="dxa"/>
        <w:tblLook w:val="04A0" w:firstRow="1" w:lastRow="0" w:firstColumn="1" w:lastColumn="0" w:noHBand="0" w:noVBand="1"/>
      </w:tblPr>
      <w:tblGrid>
        <w:gridCol w:w="1129"/>
        <w:gridCol w:w="3402"/>
      </w:tblGrid>
      <w:tr w:rsidR="00943544" w:rsidRPr="00943544" w14:paraId="07D51611" w14:textId="77777777" w:rsidTr="00943544">
        <w:tc>
          <w:tcPr>
            <w:tcW w:w="1129" w:type="dxa"/>
          </w:tcPr>
          <w:p w14:paraId="36DF79D8" w14:textId="77777777" w:rsidR="00943544" w:rsidRPr="00943544" w:rsidRDefault="00943544" w:rsidP="00DC6739">
            <w:r w:rsidRPr="00943544">
              <w:t>CU</w:t>
            </w:r>
          </w:p>
        </w:tc>
        <w:tc>
          <w:tcPr>
            <w:tcW w:w="3402" w:type="dxa"/>
          </w:tcPr>
          <w:p w14:paraId="36522152" w14:textId="3DC80F49" w:rsidR="00943544" w:rsidRPr="00943544" w:rsidRDefault="00943544" w:rsidP="00DC6739">
            <w:r w:rsidRPr="00943544">
              <w:t xml:space="preserve"> Caso de Uso</w:t>
            </w:r>
          </w:p>
        </w:tc>
      </w:tr>
      <w:tr w:rsidR="00943544" w:rsidRPr="00943544" w14:paraId="1E7F7A28" w14:textId="77777777" w:rsidTr="00943544">
        <w:tc>
          <w:tcPr>
            <w:tcW w:w="1129" w:type="dxa"/>
          </w:tcPr>
          <w:p w14:paraId="14BC4466" w14:textId="77777777" w:rsidR="00943544" w:rsidRPr="00943544" w:rsidRDefault="00943544" w:rsidP="00DC6739">
            <w:r w:rsidRPr="00943544">
              <w:t>CU-07</w:t>
            </w:r>
          </w:p>
        </w:tc>
        <w:tc>
          <w:tcPr>
            <w:tcW w:w="3402" w:type="dxa"/>
          </w:tcPr>
          <w:p w14:paraId="1598B5B4" w14:textId="77777777" w:rsidR="00943544" w:rsidRPr="00943544" w:rsidRDefault="00943544" w:rsidP="00DC6739">
            <w:r w:rsidRPr="00943544">
              <w:t>Utilizar vestidor virtual (RA)</w:t>
            </w:r>
          </w:p>
        </w:tc>
      </w:tr>
      <w:tr w:rsidR="00943544" w:rsidRPr="00943544" w14:paraId="0F5D3231" w14:textId="77777777" w:rsidTr="00943544">
        <w:tc>
          <w:tcPr>
            <w:tcW w:w="1129" w:type="dxa"/>
          </w:tcPr>
          <w:p w14:paraId="1B7E1A1D" w14:textId="77777777" w:rsidR="00943544" w:rsidRPr="00943544" w:rsidRDefault="00943544" w:rsidP="00DC6739">
            <w:r w:rsidRPr="00943544">
              <w:t>CU-16</w:t>
            </w:r>
          </w:p>
        </w:tc>
        <w:tc>
          <w:tcPr>
            <w:tcW w:w="3402" w:type="dxa"/>
          </w:tcPr>
          <w:p w14:paraId="4FBC8C3F" w14:textId="77777777" w:rsidR="00943544" w:rsidRPr="00943544" w:rsidRDefault="00943544" w:rsidP="00DC6739">
            <w:r w:rsidRPr="00943544">
              <w:t>Generar reportes y dashboards</w:t>
            </w:r>
          </w:p>
        </w:tc>
      </w:tr>
      <w:tr w:rsidR="00943544" w:rsidRPr="00943544" w14:paraId="052A3C43" w14:textId="77777777" w:rsidTr="00943544">
        <w:tc>
          <w:tcPr>
            <w:tcW w:w="1129" w:type="dxa"/>
          </w:tcPr>
          <w:p w14:paraId="055B4B76" w14:textId="77777777" w:rsidR="00943544" w:rsidRPr="00943544" w:rsidRDefault="00943544" w:rsidP="00DC6739">
            <w:r w:rsidRPr="00943544">
              <w:t>CU-17</w:t>
            </w:r>
          </w:p>
        </w:tc>
        <w:tc>
          <w:tcPr>
            <w:tcW w:w="3402" w:type="dxa"/>
          </w:tcPr>
          <w:p w14:paraId="1A6A9030" w14:textId="77777777" w:rsidR="00943544" w:rsidRPr="00943544" w:rsidRDefault="00943544" w:rsidP="00DC6739">
            <w:r w:rsidRPr="00943544">
              <w:t>Recibir recomendaciones de IA</w:t>
            </w:r>
          </w:p>
        </w:tc>
      </w:tr>
    </w:tbl>
    <w:p w14:paraId="20D30DB0" w14:textId="77777777" w:rsidR="006541D9" w:rsidRDefault="0060059C" w:rsidP="00454CD5">
      <w:pPr>
        <w:pStyle w:val="Ttulo2"/>
      </w:pPr>
      <w:bookmarkStart w:id="30" w:name="_bcq9vd7zo071" w:colFirst="0" w:colLast="0"/>
      <w:bookmarkEnd w:id="30"/>
      <w:r>
        <w:lastRenderedPageBreak/>
        <w:t>2.4</w:t>
      </w:r>
      <w:r>
        <w:tab/>
        <w:t>DETALLAR CASOS DE USO</w:t>
      </w:r>
      <w:r>
        <w:tab/>
      </w:r>
    </w:p>
    <w:p w14:paraId="5BC0E896" w14:textId="77777777" w:rsidR="006541D9" w:rsidRDefault="0060059C" w:rsidP="00454CD5">
      <w:pPr>
        <w:pStyle w:val="Ttulo2"/>
      </w:pPr>
      <w:bookmarkStart w:id="31" w:name="_xkpylxh7a4qu" w:colFirst="0" w:colLast="0"/>
      <w:bookmarkEnd w:id="31"/>
      <w:r>
        <w:t>CICLO #1</w:t>
      </w:r>
    </w:p>
    <w:p w14:paraId="12A79F8E" w14:textId="77777777" w:rsidR="006541D9" w:rsidRDefault="0060059C" w:rsidP="00454CD5">
      <w:pPr>
        <w:pStyle w:val="Ttulo2"/>
      </w:pPr>
      <w:bookmarkStart w:id="32" w:name="_5pm0os3eqzkp" w:colFirst="0" w:colLast="0"/>
      <w:bookmarkEnd w:id="32"/>
      <w:r>
        <w:t>CU-01: Registrarse en la plataforma</w:t>
      </w:r>
    </w:p>
    <w:p w14:paraId="43A0D4FD" w14:textId="7F4994F4" w:rsidR="006541D9" w:rsidRDefault="00547645">
      <w:r>
        <w:rPr>
          <w:noProof/>
        </w:rPr>
        <w:drawing>
          <wp:inline distT="0" distB="0" distL="0" distR="0" wp14:anchorId="44E446D5" wp14:editId="047E2C54">
            <wp:extent cx="6523809" cy="2400000"/>
            <wp:effectExtent l="0" t="0" r="0" b="635"/>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23809" cy="2400000"/>
                    </a:xfrm>
                    <a:prstGeom prst="rect">
                      <a:avLst/>
                    </a:prstGeom>
                  </pic:spPr>
                </pic:pic>
              </a:graphicData>
            </a:graphic>
          </wp:inline>
        </w:drawing>
      </w:r>
    </w:p>
    <w:tbl>
      <w:tblPr>
        <w:tblStyle w:val="a3"/>
        <w:tblpPr w:leftFromText="141" w:rightFromText="141" w:vertAnchor="text" w:tblpY="1"/>
        <w:tblW w:w="10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7940"/>
      </w:tblGrid>
      <w:tr w:rsidR="006541D9" w14:paraId="15354FF6" w14:textId="77777777">
        <w:trPr>
          <w:trHeight w:val="400"/>
        </w:trPr>
        <w:tc>
          <w:tcPr>
            <w:tcW w:w="2460" w:type="dxa"/>
          </w:tcPr>
          <w:p w14:paraId="0C17D5EA" w14:textId="77777777" w:rsidR="006541D9" w:rsidRDefault="0060059C">
            <w:bookmarkStart w:id="33" w:name="_Hlk240047204"/>
            <w:r>
              <w:t>Campo</w:t>
            </w:r>
          </w:p>
        </w:tc>
        <w:tc>
          <w:tcPr>
            <w:tcW w:w="7940" w:type="dxa"/>
          </w:tcPr>
          <w:p w14:paraId="097629FC" w14:textId="77777777" w:rsidR="006541D9" w:rsidRDefault="0060059C">
            <w:r>
              <w:t>Descripción</w:t>
            </w:r>
          </w:p>
        </w:tc>
      </w:tr>
      <w:tr w:rsidR="006541D9" w14:paraId="7E104712" w14:textId="77777777">
        <w:trPr>
          <w:trHeight w:val="400"/>
        </w:trPr>
        <w:tc>
          <w:tcPr>
            <w:tcW w:w="2460" w:type="dxa"/>
          </w:tcPr>
          <w:p w14:paraId="394958AC" w14:textId="77777777" w:rsidR="006541D9" w:rsidRDefault="0060059C">
            <w:r>
              <w:t>Nombre</w:t>
            </w:r>
          </w:p>
        </w:tc>
        <w:tc>
          <w:tcPr>
            <w:tcW w:w="7940" w:type="dxa"/>
          </w:tcPr>
          <w:p w14:paraId="4DDBA330" w14:textId="77777777" w:rsidR="006541D9" w:rsidRDefault="0060059C">
            <w:r>
              <w:t>Registrarse en la plataforma</w:t>
            </w:r>
          </w:p>
        </w:tc>
      </w:tr>
      <w:tr w:rsidR="006541D9" w14:paraId="2F67A710" w14:textId="77777777">
        <w:trPr>
          <w:trHeight w:val="1340"/>
        </w:trPr>
        <w:tc>
          <w:tcPr>
            <w:tcW w:w="2460" w:type="dxa"/>
          </w:tcPr>
          <w:p w14:paraId="51836730" w14:textId="77777777" w:rsidR="006541D9" w:rsidRDefault="006541D9"/>
          <w:p w14:paraId="391A7AC6" w14:textId="77777777" w:rsidR="006541D9" w:rsidRDefault="0060059C">
            <w:r>
              <w:t>Propósito</w:t>
            </w:r>
          </w:p>
        </w:tc>
        <w:tc>
          <w:tcPr>
            <w:tcW w:w="7940" w:type="dxa"/>
          </w:tcPr>
          <w:p w14:paraId="47E4CBB5" w14:textId="77777777" w:rsidR="006541D9" w:rsidRDefault="0060059C">
            <w:r>
              <w:t>Este caso de uso describe cómo un nuevo cliente crea una cuenta en la plataforma FashionStore para acceder a las funcionalidades de reserva, compra y recomendaciones personalizadas.</w:t>
            </w:r>
          </w:p>
        </w:tc>
      </w:tr>
      <w:tr w:rsidR="006541D9" w14:paraId="0CF14720" w14:textId="77777777">
        <w:trPr>
          <w:trHeight w:val="419"/>
        </w:trPr>
        <w:tc>
          <w:tcPr>
            <w:tcW w:w="2460" w:type="dxa"/>
          </w:tcPr>
          <w:p w14:paraId="3680CF27" w14:textId="77777777" w:rsidR="006541D9" w:rsidRDefault="0060059C">
            <w:r>
              <w:t>Actor(es)</w:t>
            </w:r>
          </w:p>
        </w:tc>
        <w:tc>
          <w:tcPr>
            <w:tcW w:w="7940" w:type="dxa"/>
          </w:tcPr>
          <w:p w14:paraId="0697E9CE" w14:textId="77777777" w:rsidR="006541D9" w:rsidRDefault="0060059C">
            <w:r>
              <w:tab/>
              <w:t>Cliente</w:t>
            </w:r>
          </w:p>
        </w:tc>
      </w:tr>
      <w:tr w:rsidR="006541D9" w14:paraId="18EFEAF3" w14:textId="77777777">
        <w:trPr>
          <w:trHeight w:val="400"/>
        </w:trPr>
        <w:tc>
          <w:tcPr>
            <w:tcW w:w="2460" w:type="dxa"/>
          </w:tcPr>
          <w:p w14:paraId="1F424E73" w14:textId="77777777" w:rsidR="006541D9" w:rsidRDefault="0060059C">
            <w:r>
              <w:t>Actor iniciador</w:t>
            </w:r>
          </w:p>
        </w:tc>
        <w:tc>
          <w:tcPr>
            <w:tcW w:w="7940" w:type="dxa"/>
          </w:tcPr>
          <w:p w14:paraId="4DC8519E" w14:textId="77777777" w:rsidR="006541D9" w:rsidRDefault="0060059C">
            <w:r>
              <w:tab/>
              <w:t>Cliente</w:t>
            </w:r>
          </w:p>
        </w:tc>
      </w:tr>
      <w:tr w:rsidR="006541D9" w14:paraId="5AFCCFA6" w14:textId="77777777">
        <w:trPr>
          <w:trHeight w:val="400"/>
        </w:trPr>
        <w:tc>
          <w:tcPr>
            <w:tcW w:w="2460" w:type="dxa"/>
          </w:tcPr>
          <w:p w14:paraId="471529DE" w14:textId="77777777" w:rsidR="006541D9" w:rsidRDefault="0060059C">
            <w:r>
              <w:t>Plataforma</w:t>
            </w:r>
          </w:p>
        </w:tc>
        <w:tc>
          <w:tcPr>
            <w:tcW w:w="7940" w:type="dxa"/>
          </w:tcPr>
          <w:p w14:paraId="11F40F54" w14:textId="77777777" w:rsidR="006541D9" w:rsidRDefault="0060059C">
            <w:r>
              <w:t>Web/Móvil</w:t>
            </w:r>
          </w:p>
        </w:tc>
      </w:tr>
      <w:tr w:rsidR="006541D9" w14:paraId="73575F0C" w14:textId="77777777">
        <w:trPr>
          <w:trHeight w:val="719"/>
        </w:trPr>
        <w:tc>
          <w:tcPr>
            <w:tcW w:w="2460" w:type="dxa"/>
          </w:tcPr>
          <w:p w14:paraId="2FB6EDBF" w14:textId="77777777" w:rsidR="006541D9" w:rsidRDefault="0060059C">
            <w:r>
              <w:t>Precondiciones</w:t>
            </w:r>
          </w:p>
        </w:tc>
        <w:tc>
          <w:tcPr>
            <w:tcW w:w="7940" w:type="dxa"/>
          </w:tcPr>
          <w:p w14:paraId="17CB7515" w14:textId="77777777" w:rsidR="006541D9" w:rsidRDefault="0060059C">
            <w:r>
              <w:tab/>
              <w:t>El usuario no debe tener una cuenta registrada previamente con el mismo correo electrónico. El dispositivo debe contar con conexión a internet.</w:t>
            </w:r>
          </w:p>
        </w:tc>
      </w:tr>
      <w:tr w:rsidR="006541D9" w14:paraId="10A32B54" w14:textId="77777777">
        <w:trPr>
          <w:trHeight w:val="2940"/>
        </w:trPr>
        <w:tc>
          <w:tcPr>
            <w:tcW w:w="2460" w:type="dxa"/>
          </w:tcPr>
          <w:p w14:paraId="79E646F1" w14:textId="77777777" w:rsidR="006541D9" w:rsidRDefault="006541D9"/>
          <w:p w14:paraId="123C87DC" w14:textId="77777777" w:rsidR="006541D9" w:rsidRDefault="006541D9"/>
          <w:p w14:paraId="3734C396" w14:textId="77777777" w:rsidR="006541D9" w:rsidRDefault="006541D9"/>
          <w:p w14:paraId="7E4021F6" w14:textId="77777777" w:rsidR="006541D9" w:rsidRDefault="006541D9"/>
          <w:p w14:paraId="7D63DDB7" w14:textId="77777777" w:rsidR="006541D9" w:rsidRDefault="0060059C">
            <w:r>
              <w:t>Flujo Principal</w:t>
            </w:r>
          </w:p>
        </w:tc>
        <w:tc>
          <w:tcPr>
            <w:tcW w:w="7940" w:type="dxa"/>
          </w:tcPr>
          <w:p w14:paraId="7B3D9F5A" w14:textId="77777777" w:rsidR="006541D9" w:rsidRDefault="0060059C">
            <w:r>
              <w:tab/>
              <w:t>1. El usuario accede a la sección "Registrarse" desde la pantalla de inicio o login.</w:t>
            </w:r>
          </w:p>
          <w:p w14:paraId="061732DD" w14:textId="77777777" w:rsidR="006541D9" w:rsidRDefault="0060059C">
            <w:r>
              <w:t>2. El sistema presenta el formulario de registro con los campos: nombre completo, correo electrónico, teléfono y contraseña.</w:t>
            </w:r>
          </w:p>
          <w:p w14:paraId="430702CE" w14:textId="77777777" w:rsidR="006541D9" w:rsidRDefault="0060059C">
            <w:r>
              <w:t>3. El usuario completa todos los campos obligatorios y acepta los términos y condiciones.</w:t>
            </w:r>
          </w:p>
          <w:p w14:paraId="7F036D5A" w14:textId="77777777" w:rsidR="006541D9" w:rsidRDefault="0060059C">
            <w:r>
              <w:t>4. El usuario presiona el botón "Crear cuenta".</w:t>
            </w:r>
          </w:p>
          <w:p w14:paraId="418711B4" w14:textId="77777777" w:rsidR="006541D9" w:rsidRDefault="0060059C">
            <w:r>
              <w:t>5. El sistema valida que el correo electrónico no esté registrado previamente en la tabla usuarios.</w:t>
            </w:r>
          </w:p>
          <w:p w14:paraId="75BEF18A" w14:textId="77777777" w:rsidR="006541D9" w:rsidRDefault="0060059C">
            <w:r>
              <w:t>6. El sistema aplica un hash seguro a la contraseña ingresada (cumpliendo RNF01).</w:t>
            </w:r>
          </w:p>
          <w:p w14:paraId="39454274" w14:textId="77777777" w:rsidR="006541D9" w:rsidRDefault="0060059C">
            <w:r>
              <w:t>7. El sistema crea un nuevo registro en la tabla usuarios con el rol 'cliente' y el campo activo en TRUE.</w:t>
            </w:r>
          </w:p>
          <w:p w14:paraId="311337C7" w14:textId="77777777" w:rsidR="006541D9" w:rsidRDefault="0060059C">
            <w:r>
              <w:t>8. El sistema envía un correo electrónico de bienvenida (opcional en MVP).</w:t>
            </w:r>
          </w:p>
          <w:p w14:paraId="494FACC0" w14:textId="77777777" w:rsidR="006541D9" w:rsidRDefault="0060059C">
            <w:r>
              <w:t>9. El sistema redirige al usuario a la pantalla de inicio de sesión con un mensaje de confirmación.</w:t>
            </w:r>
          </w:p>
        </w:tc>
      </w:tr>
      <w:tr w:rsidR="006541D9" w14:paraId="1CF98822" w14:textId="77777777">
        <w:trPr>
          <w:trHeight w:val="2940"/>
        </w:trPr>
        <w:tc>
          <w:tcPr>
            <w:tcW w:w="2460" w:type="dxa"/>
          </w:tcPr>
          <w:p w14:paraId="5EC1E65E" w14:textId="77777777" w:rsidR="006541D9" w:rsidRDefault="0060059C">
            <w:r>
              <w:lastRenderedPageBreak/>
              <w:t>Post-condiciones</w:t>
            </w:r>
          </w:p>
        </w:tc>
        <w:tc>
          <w:tcPr>
            <w:tcW w:w="7940" w:type="dxa"/>
          </w:tcPr>
          <w:p w14:paraId="4FAF8E79" w14:textId="77777777" w:rsidR="006541D9" w:rsidRDefault="0060059C">
            <w:r>
              <w:t>La cuenta del cliente queda registrada en la base de datos y puede iniciar sesión (CU-02).</w:t>
            </w:r>
          </w:p>
        </w:tc>
      </w:tr>
      <w:tr w:rsidR="006541D9" w14:paraId="609A0815" w14:textId="77777777">
        <w:trPr>
          <w:trHeight w:val="2940"/>
        </w:trPr>
        <w:tc>
          <w:tcPr>
            <w:tcW w:w="2460" w:type="dxa"/>
          </w:tcPr>
          <w:p w14:paraId="2BE84177" w14:textId="77777777" w:rsidR="006541D9" w:rsidRDefault="0060059C">
            <w:r>
              <w:t>Flujos Alternativos o Excepciones</w:t>
            </w:r>
          </w:p>
        </w:tc>
        <w:tc>
          <w:tcPr>
            <w:tcW w:w="7940" w:type="dxa"/>
          </w:tcPr>
          <w:p w14:paraId="08244627" w14:textId="77777777" w:rsidR="006541D9" w:rsidRDefault="0060059C">
            <w:r>
              <w:tab/>
              <w:t>1. Correo ya registrado: Si el correo electrónico ya existe en la base de datos, el sistema muestra un mensaje de error y solicita utilizar otro correo o recuperar la contraseña.</w:t>
            </w:r>
          </w:p>
          <w:p w14:paraId="72A40A6D" w14:textId="77777777" w:rsidR="006541D9" w:rsidRDefault="0060059C">
            <w:r>
              <w:t>2. Contraseña débil: Si la contraseña no cumple con los requisitos mínimos de seguridad (longitud, caracteres especiales), el sistema rechaza el registro y muestra los requisitos.</w:t>
            </w:r>
          </w:p>
          <w:p w14:paraId="1A30E3A6" w14:textId="77777777" w:rsidR="006541D9" w:rsidRDefault="0060059C">
            <w:r>
              <w:t>3. Campos incompletos: Si el usuario omite algún campo obligatorio, el sistema resalta los campos faltantes y no permite continuar.</w:t>
            </w:r>
          </w:p>
        </w:tc>
      </w:tr>
      <w:bookmarkEnd w:id="33"/>
    </w:tbl>
    <w:p w14:paraId="1034F0FD" w14:textId="77777777" w:rsidR="006541D9" w:rsidRDefault="006541D9">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5A0DC7D7" w14:textId="77777777" w:rsidR="006541D9" w:rsidRDefault="006541D9"/>
    <w:p w14:paraId="5DB86A35" w14:textId="77777777" w:rsidR="006541D9" w:rsidRDefault="006541D9"/>
    <w:p w14:paraId="06CF4AB3" w14:textId="77777777" w:rsidR="006541D9" w:rsidRDefault="006541D9"/>
    <w:p w14:paraId="59716787" w14:textId="77777777" w:rsidR="006541D9" w:rsidRDefault="006541D9"/>
    <w:p w14:paraId="6E9D9037" w14:textId="77777777" w:rsidR="006541D9" w:rsidRDefault="006541D9"/>
    <w:p w14:paraId="2DB27695" w14:textId="77777777" w:rsidR="006541D9" w:rsidRDefault="006541D9"/>
    <w:p w14:paraId="327BFB7C" w14:textId="77777777" w:rsidR="006541D9" w:rsidRDefault="006541D9"/>
    <w:p w14:paraId="596B9737" w14:textId="77777777" w:rsidR="006541D9" w:rsidRDefault="006541D9"/>
    <w:p w14:paraId="0F950AA6" w14:textId="77777777" w:rsidR="006541D9" w:rsidRDefault="006541D9"/>
    <w:p w14:paraId="63C64AD5" w14:textId="77777777" w:rsidR="006541D9" w:rsidRDefault="006541D9"/>
    <w:p w14:paraId="4931C6FD" w14:textId="77777777" w:rsidR="006541D9" w:rsidRDefault="006541D9"/>
    <w:p w14:paraId="15ABAA2F" w14:textId="77777777" w:rsidR="006541D9" w:rsidRDefault="006541D9"/>
    <w:p w14:paraId="75AC917B" w14:textId="77777777" w:rsidR="006541D9" w:rsidRDefault="006541D9">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785615AA" w14:textId="77777777" w:rsidR="006541D9" w:rsidRDefault="0060059C" w:rsidP="00454CD5">
      <w:pPr>
        <w:pStyle w:val="Ttulo2"/>
      </w:pPr>
      <w:bookmarkStart w:id="34" w:name="_tyxa776cojb5" w:colFirst="0" w:colLast="0"/>
      <w:bookmarkEnd w:id="34"/>
      <w:r>
        <w:br/>
        <w:t>CU-02: Iniciar sesión</w:t>
      </w:r>
    </w:p>
    <w:p w14:paraId="198A0FE0" w14:textId="77777777" w:rsidR="006541D9" w:rsidRDefault="0060059C">
      <w:r>
        <w:rPr>
          <w:noProof/>
        </w:rPr>
        <w:drawing>
          <wp:inline distT="0" distB="0" distL="0" distR="0" wp14:anchorId="5C17E700" wp14:editId="1C05CB5C">
            <wp:extent cx="2934109" cy="2172003"/>
            <wp:effectExtent l="0" t="0" r="0" b="0"/>
            <wp:docPr id="101"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8"/>
                    <a:srcRect/>
                    <a:stretch>
                      <a:fillRect/>
                    </a:stretch>
                  </pic:blipFill>
                  <pic:spPr>
                    <a:xfrm>
                      <a:off x="0" y="0"/>
                      <a:ext cx="2934109" cy="2172003"/>
                    </a:xfrm>
                    <a:prstGeom prst="rect">
                      <a:avLst/>
                    </a:prstGeom>
                    <a:ln/>
                  </pic:spPr>
                </pic:pic>
              </a:graphicData>
            </a:graphic>
          </wp:inline>
        </w:drawing>
      </w:r>
    </w:p>
    <w:tbl>
      <w:tblPr>
        <w:tblStyle w:val="a4"/>
        <w:tblpPr w:leftFromText="141" w:rightFromText="141" w:vertAnchor="text" w:tblpY="1"/>
        <w:tblW w:w="10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7940"/>
      </w:tblGrid>
      <w:tr w:rsidR="006541D9" w14:paraId="01D9FE4A" w14:textId="77777777">
        <w:trPr>
          <w:trHeight w:val="400"/>
        </w:trPr>
        <w:tc>
          <w:tcPr>
            <w:tcW w:w="2460" w:type="dxa"/>
          </w:tcPr>
          <w:p w14:paraId="608FB441" w14:textId="77777777" w:rsidR="006541D9" w:rsidRDefault="0060059C">
            <w:bookmarkStart w:id="35" w:name="_4yozt86jrpcf" w:colFirst="0" w:colLast="0"/>
            <w:bookmarkStart w:id="36" w:name="_Hlk240061261"/>
            <w:bookmarkEnd w:id="35"/>
            <w:r>
              <w:t>Campo</w:t>
            </w:r>
          </w:p>
        </w:tc>
        <w:tc>
          <w:tcPr>
            <w:tcW w:w="7940" w:type="dxa"/>
          </w:tcPr>
          <w:p w14:paraId="0402FE14" w14:textId="77777777" w:rsidR="006541D9" w:rsidRDefault="0060059C">
            <w:r>
              <w:t>Descripción</w:t>
            </w:r>
          </w:p>
        </w:tc>
      </w:tr>
      <w:tr w:rsidR="006541D9" w14:paraId="0A6CCD53" w14:textId="77777777">
        <w:trPr>
          <w:trHeight w:val="400"/>
        </w:trPr>
        <w:tc>
          <w:tcPr>
            <w:tcW w:w="2460" w:type="dxa"/>
          </w:tcPr>
          <w:p w14:paraId="22FD1921" w14:textId="77777777" w:rsidR="006541D9" w:rsidRDefault="0060059C">
            <w:r>
              <w:t>Nombre</w:t>
            </w:r>
          </w:p>
        </w:tc>
        <w:tc>
          <w:tcPr>
            <w:tcW w:w="7940" w:type="dxa"/>
          </w:tcPr>
          <w:p w14:paraId="62B9BBF7" w14:textId="77777777" w:rsidR="006541D9" w:rsidRDefault="0060059C">
            <w:r>
              <w:t>Iniciar sesión</w:t>
            </w:r>
          </w:p>
        </w:tc>
      </w:tr>
      <w:tr w:rsidR="006541D9" w14:paraId="36FE7995" w14:textId="77777777">
        <w:trPr>
          <w:trHeight w:val="1340"/>
        </w:trPr>
        <w:tc>
          <w:tcPr>
            <w:tcW w:w="2460" w:type="dxa"/>
          </w:tcPr>
          <w:p w14:paraId="0B0D8D6C" w14:textId="77777777" w:rsidR="006541D9" w:rsidRDefault="006541D9"/>
          <w:p w14:paraId="21F7186A" w14:textId="77777777" w:rsidR="006541D9" w:rsidRDefault="0060059C">
            <w:r>
              <w:t>Propósito</w:t>
            </w:r>
          </w:p>
        </w:tc>
        <w:tc>
          <w:tcPr>
            <w:tcW w:w="7940" w:type="dxa"/>
          </w:tcPr>
          <w:p w14:paraId="1F706C7B" w14:textId="77777777" w:rsidR="006541D9" w:rsidRDefault="0060059C">
            <w:r>
              <w:t>Este caso de uso describe cómo un usuario registrado (cliente, administrador, encargado o cajero) accede a la plataforma proporcionando sus credenciales. El sistema verifica la autenticidad de los datos ingresados y otorga el acceso correspondiente a su rol.</w:t>
            </w:r>
          </w:p>
        </w:tc>
      </w:tr>
      <w:tr w:rsidR="006541D9" w14:paraId="619AC49D" w14:textId="77777777">
        <w:trPr>
          <w:trHeight w:val="419"/>
        </w:trPr>
        <w:tc>
          <w:tcPr>
            <w:tcW w:w="2460" w:type="dxa"/>
          </w:tcPr>
          <w:p w14:paraId="5B8B2D3B" w14:textId="77777777" w:rsidR="006541D9" w:rsidRDefault="0060059C">
            <w:r>
              <w:t>Actor(es)</w:t>
            </w:r>
          </w:p>
        </w:tc>
        <w:tc>
          <w:tcPr>
            <w:tcW w:w="7940" w:type="dxa"/>
          </w:tcPr>
          <w:p w14:paraId="0553240D" w14:textId="77777777" w:rsidR="006541D9" w:rsidRDefault="0060059C">
            <w:r>
              <w:tab/>
            </w:r>
            <w:r>
              <w:tab/>
              <w:t>Cliente, Administrador, Encargado, Cajero</w:t>
            </w:r>
          </w:p>
        </w:tc>
      </w:tr>
      <w:tr w:rsidR="006541D9" w14:paraId="462342C8" w14:textId="77777777">
        <w:trPr>
          <w:trHeight w:val="400"/>
        </w:trPr>
        <w:tc>
          <w:tcPr>
            <w:tcW w:w="2460" w:type="dxa"/>
          </w:tcPr>
          <w:p w14:paraId="0975963A" w14:textId="77777777" w:rsidR="006541D9" w:rsidRDefault="0060059C">
            <w:r>
              <w:t>Actor iniciador</w:t>
            </w:r>
          </w:p>
        </w:tc>
        <w:tc>
          <w:tcPr>
            <w:tcW w:w="7940" w:type="dxa"/>
          </w:tcPr>
          <w:p w14:paraId="7F10E4B7" w14:textId="77777777" w:rsidR="006541D9" w:rsidRDefault="0060059C">
            <w:r>
              <w:tab/>
            </w:r>
            <w:r>
              <w:tab/>
              <w:t>Cliente, Administrador, Encargado, Cajero</w:t>
            </w:r>
          </w:p>
        </w:tc>
      </w:tr>
      <w:tr w:rsidR="006541D9" w14:paraId="0E426697" w14:textId="77777777">
        <w:trPr>
          <w:trHeight w:val="400"/>
        </w:trPr>
        <w:tc>
          <w:tcPr>
            <w:tcW w:w="2460" w:type="dxa"/>
          </w:tcPr>
          <w:p w14:paraId="51C5C7B3" w14:textId="77777777" w:rsidR="006541D9" w:rsidRDefault="0060059C">
            <w:r>
              <w:t>Plataforma</w:t>
            </w:r>
          </w:p>
        </w:tc>
        <w:tc>
          <w:tcPr>
            <w:tcW w:w="7940" w:type="dxa"/>
          </w:tcPr>
          <w:p w14:paraId="2B8AFE16" w14:textId="77777777" w:rsidR="006541D9" w:rsidRDefault="0060059C">
            <w:r>
              <w:t>Web/Móvil</w:t>
            </w:r>
          </w:p>
        </w:tc>
      </w:tr>
      <w:tr w:rsidR="006541D9" w14:paraId="7768D090" w14:textId="77777777">
        <w:trPr>
          <w:trHeight w:val="719"/>
        </w:trPr>
        <w:tc>
          <w:tcPr>
            <w:tcW w:w="2460" w:type="dxa"/>
          </w:tcPr>
          <w:p w14:paraId="2466651B" w14:textId="77777777" w:rsidR="006541D9" w:rsidRDefault="0060059C">
            <w:r>
              <w:t>Precondiciones</w:t>
            </w:r>
          </w:p>
        </w:tc>
        <w:tc>
          <w:tcPr>
            <w:tcW w:w="7940" w:type="dxa"/>
          </w:tcPr>
          <w:p w14:paraId="074183C5" w14:textId="77777777" w:rsidR="006541D9" w:rsidRDefault="0060059C">
            <w:r>
              <w:tab/>
              <w:t>El usuario debe tener una cuenta activa registrada previamente en la base de datos (tabla usuarios). El dispositivo debe contar con conexión a internet.</w:t>
            </w:r>
          </w:p>
        </w:tc>
      </w:tr>
      <w:tr w:rsidR="006541D9" w14:paraId="06F1A6CB" w14:textId="77777777">
        <w:trPr>
          <w:trHeight w:val="2940"/>
        </w:trPr>
        <w:tc>
          <w:tcPr>
            <w:tcW w:w="2460" w:type="dxa"/>
          </w:tcPr>
          <w:p w14:paraId="0B1626C4" w14:textId="77777777" w:rsidR="006541D9" w:rsidRDefault="006541D9"/>
          <w:p w14:paraId="6BD9E9D1" w14:textId="77777777" w:rsidR="006541D9" w:rsidRDefault="006541D9"/>
          <w:p w14:paraId="21EBF51B" w14:textId="77777777" w:rsidR="006541D9" w:rsidRDefault="006541D9"/>
          <w:p w14:paraId="7426E226" w14:textId="77777777" w:rsidR="006541D9" w:rsidRDefault="006541D9"/>
          <w:p w14:paraId="12BEC7BD" w14:textId="77777777" w:rsidR="006541D9" w:rsidRDefault="0060059C">
            <w:r>
              <w:t>Flujo Principal</w:t>
            </w:r>
          </w:p>
        </w:tc>
        <w:tc>
          <w:tcPr>
            <w:tcW w:w="7940" w:type="dxa"/>
          </w:tcPr>
          <w:p w14:paraId="3C0161EC" w14:textId="77777777" w:rsidR="006541D9" w:rsidRDefault="0060059C">
            <w:r>
              <w:tab/>
            </w:r>
            <w:r>
              <w:tab/>
              <w:t>1. El usuario abre la aplicación móvil o la página web.</w:t>
            </w:r>
          </w:p>
          <w:p w14:paraId="1C16606C" w14:textId="77777777" w:rsidR="006541D9" w:rsidRDefault="0060059C">
            <w:r>
              <w:t>2. El sistema presenta el formulario de inicio de sesión.</w:t>
            </w:r>
          </w:p>
          <w:p w14:paraId="217DBFDD" w14:textId="77777777" w:rsidR="006541D9" w:rsidRDefault="0060059C">
            <w:r>
              <w:t>3. El usuario ingresa su correo electrónico y contraseña.</w:t>
            </w:r>
          </w:p>
          <w:p w14:paraId="703656B3" w14:textId="77777777" w:rsidR="006541D9" w:rsidRDefault="0060059C">
            <w:r>
              <w:t>4. El usuario presiona el botón "Iniciar Sesión".</w:t>
            </w:r>
          </w:p>
          <w:p w14:paraId="6FA913ED" w14:textId="77777777" w:rsidR="006541D9" w:rsidRDefault="0060059C">
            <w:r>
              <w:t>5. El sistema verifica la existencia del correo en la tabla usuarios.</w:t>
            </w:r>
          </w:p>
          <w:p w14:paraId="446E5186" w14:textId="77777777" w:rsidR="006541D9" w:rsidRDefault="0060059C">
            <w:r>
              <w:t>6. El sistema compara la contraseña ingresada (aplicando hash) con el hash almacenado en password_hash.</w:t>
            </w:r>
          </w:p>
          <w:p w14:paraId="573A6735" w14:textId="77777777" w:rsidR="006541D9" w:rsidRDefault="0060059C">
            <w:r>
              <w:t>7. El sistema verifica que el campo activo sea TRUE.</w:t>
            </w:r>
          </w:p>
          <w:p w14:paraId="76963ACF" w14:textId="77777777" w:rsidR="006541D9" w:rsidRDefault="0060059C">
            <w:r>
              <w:t>8. El sistema genera un token JWT (JSON Web Token) con el id_usuario, rol y, en el caso de empleados, el sucursal_id.</w:t>
            </w:r>
          </w:p>
          <w:p w14:paraId="7C5B203D" w14:textId="77777777" w:rsidR="006541D9" w:rsidRDefault="0060059C">
            <w:r>
              <w:t>9. El sistema redirige al usuario a su panel principal según su rol: Cliente (catálogo), Administrador (panel de gestión), Encargado (reservas de su sucursal), Cajero (punto de venta).</w:t>
            </w:r>
          </w:p>
          <w:p w14:paraId="4EF0CCE7" w14:textId="77777777" w:rsidR="006541D9" w:rsidRDefault="006541D9"/>
        </w:tc>
      </w:tr>
      <w:tr w:rsidR="006541D9" w14:paraId="5AF241F7" w14:textId="77777777">
        <w:trPr>
          <w:trHeight w:val="1028"/>
        </w:trPr>
        <w:tc>
          <w:tcPr>
            <w:tcW w:w="2460" w:type="dxa"/>
          </w:tcPr>
          <w:p w14:paraId="7F986A4C" w14:textId="77777777" w:rsidR="006541D9" w:rsidRDefault="0060059C">
            <w:r>
              <w:t>Post-condiciones</w:t>
            </w:r>
          </w:p>
        </w:tc>
        <w:tc>
          <w:tcPr>
            <w:tcW w:w="7940" w:type="dxa"/>
          </w:tcPr>
          <w:p w14:paraId="1532DA6D" w14:textId="77777777" w:rsidR="006541D9" w:rsidRDefault="0060059C">
            <w:r>
              <w:t>El usuario se encuentra autenticado en el sistema y tiene acceso a las funciones correspondientes a su rol.</w:t>
            </w:r>
          </w:p>
        </w:tc>
      </w:tr>
      <w:tr w:rsidR="006541D9" w14:paraId="6DCE4B75" w14:textId="77777777">
        <w:trPr>
          <w:trHeight w:val="2940"/>
        </w:trPr>
        <w:tc>
          <w:tcPr>
            <w:tcW w:w="2460" w:type="dxa"/>
          </w:tcPr>
          <w:p w14:paraId="1AD98DAE" w14:textId="77777777" w:rsidR="006541D9" w:rsidRDefault="0060059C">
            <w:r>
              <w:t>Flujos Alternativos o Excepciones</w:t>
            </w:r>
          </w:p>
        </w:tc>
        <w:tc>
          <w:tcPr>
            <w:tcW w:w="7940" w:type="dxa"/>
          </w:tcPr>
          <w:p w14:paraId="271D03BC" w14:textId="77777777" w:rsidR="006541D9" w:rsidRDefault="0060059C">
            <w:r>
              <w:tab/>
              <w:t>1. Credenciales Incorrectas: Si el correo no existe o la contraseña no coincide, el sistema muestra un mensaje genérico "Correo o contraseña incorrectos".</w:t>
            </w:r>
          </w:p>
          <w:p w14:paraId="1F250DA1" w14:textId="77777777" w:rsidR="006541D9" w:rsidRDefault="0060059C">
            <w:r>
              <w:t>2. Cuenta Suspendida: Si el administrador ha desactivado la cuenta (activo = FALSE), el sistema muestra un mensaje "Cuenta desactivada, contacte al administrador".</w:t>
            </w:r>
          </w:p>
          <w:p w14:paraId="6B889428" w14:textId="77777777" w:rsidR="006541D9" w:rsidRDefault="0060059C">
            <w:r>
              <w:t>3. Error de Conexión: Si el servidor no responde, se muestra un mensaje de error de red y se sugiere reintentar más tarde.</w:t>
            </w:r>
          </w:p>
          <w:p w14:paraId="71A8A4FC" w14:textId="77777777" w:rsidR="006541D9" w:rsidRDefault="006541D9"/>
        </w:tc>
      </w:tr>
      <w:bookmarkEnd w:id="36"/>
    </w:tbl>
    <w:p w14:paraId="1E31C7B5" w14:textId="77777777" w:rsidR="006541D9" w:rsidRDefault="006541D9"/>
    <w:p w14:paraId="76C73C7F" w14:textId="77777777" w:rsidR="006541D9" w:rsidRDefault="006541D9"/>
    <w:p w14:paraId="5468DADB" w14:textId="77777777" w:rsidR="006541D9" w:rsidRDefault="006541D9"/>
    <w:p w14:paraId="55A0F42D" w14:textId="77777777" w:rsidR="006541D9" w:rsidRDefault="006541D9"/>
    <w:p w14:paraId="1AC43C6A" w14:textId="77777777" w:rsidR="006541D9" w:rsidRDefault="006541D9"/>
    <w:p w14:paraId="754E6EB8" w14:textId="77777777" w:rsidR="006541D9" w:rsidRDefault="006541D9"/>
    <w:p w14:paraId="5CFA7C3B" w14:textId="77777777" w:rsidR="006541D9" w:rsidRDefault="006541D9"/>
    <w:p w14:paraId="107CD926" w14:textId="77777777" w:rsidR="006541D9" w:rsidRDefault="006541D9"/>
    <w:p w14:paraId="20A347FF" w14:textId="77777777" w:rsidR="006541D9" w:rsidRDefault="006541D9"/>
    <w:p w14:paraId="330DB62A" w14:textId="77777777" w:rsidR="006541D9" w:rsidRDefault="006541D9"/>
    <w:p w14:paraId="30122966" w14:textId="77777777" w:rsidR="006541D9" w:rsidRDefault="006541D9"/>
    <w:p w14:paraId="43CAF41D" w14:textId="77777777" w:rsidR="006541D9" w:rsidRDefault="006541D9"/>
    <w:p w14:paraId="5C03D001" w14:textId="77777777" w:rsidR="006541D9" w:rsidRDefault="006541D9"/>
    <w:p w14:paraId="194F9D8B" w14:textId="77777777" w:rsidR="006541D9" w:rsidRDefault="006541D9"/>
    <w:p w14:paraId="1E5B958B" w14:textId="77777777" w:rsidR="006541D9" w:rsidRDefault="006541D9"/>
    <w:p w14:paraId="3A84CA3E" w14:textId="77777777" w:rsidR="006541D9" w:rsidRDefault="006541D9"/>
    <w:p w14:paraId="134F70B6" w14:textId="77777777" w:rsidR="006541D9" w:rsidRDefault="006541D9"/>
    <w:p w14:paraId="69A3B4D4" w14:textId="77777777" w:rsidR="006541D9" w:rsidRDefault="006541D9"/>
    <w:p w14:paraId="6C7FAC18" w14:textId="75F27772" w:rsidR="00A913F8" w:rsidRDefault="008B6BD9" w:rsidP="00454CD5">
      <w:pPr>
        <w:pStyle w:val="Ttulo2"/>
      </w:pPr>
      <w:r>
        <w:t>CU-03:</w:t>
      </w:r>
      <w:r w:rsidRPr="008B6BD9">
        <w:t xml:space="preserve"> Gestionar perfil de usuario</w:t>
      </w:r>
    </w:p>
    <w:p w14:paraId="5176CF2F" w14:textId="150615BF" w:rsidR="0010344C" w:rsidRDefault="0010344C" w:rsidP="00A913F8"/>
    <w:p w14:paraId="257D0BD7" w14:textId="5358D379" w:rsidR="0010344C" w:rsidRDefault="0055025C" w:rsidP="00A913F8">
      <w:r>
        <w:rPr>
          <w:noProof/>
        </w:rPr>
        <w:drawing>
          <wp:inline distT="0" distB="0" distL="0" distR="0" wp14:anchorId="11B5B695" wp14:editId="5F7C7BA8">
            <wp:extent cx="7390130" cy="3494405"/>
            <wp:effectExtent l="0" t="0" r="1270"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390130" cy="3494405"/>
                    </a:xfrm>
                    <a:prstGeom prst="rect">
                      <a:avLst/>
                    </a:prstGeom>
                  </pic:spPr>
                </pic:pic>
              </a:graphicData>
            </a:graphic>
          </wp:inline>
        </w:drawing>
      </w:r>
    </w:p>
    <w:tbl>
      <w:tblPr>
        <w:tblStyle w:val="a4"/>
        <w:tblpPr w:leftFromText="141" w:rightFromText="141" w:vertAnchor="text" w:tblpY="1"/>
        <w:tblW w:w="10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7940"/>
      </w:tblGrid>
      <w:tr w:rsidR="0055025C" w14:paraId="6A137D99" w14:textId="77777777" w:rsidTr="00225511">
        <w:trPr>
          <w:trHeight w:val="400"/>
        </w:trPr>
        <w:tc>
          <w:tcPr>
            <w:tcW w:w="2460" w:type="dxa"/>
          </w:tcPr>
          <w:p w14:paraId="4AF0E639" w14:textId="77777777" w:rsidR="0055025C" w:rsidRDefault="0055025C" w:rsidP="00225511">
            <w:r>
              <w:lastRenderedPageBreak/>
              <w:t>Campo</w:t>
            </w:r>
          </w:p>
        </w:tc>
        <w:tc>
          <w:tcPr>
            <w:tcW w:w="7940" w:type="dxa"/>
          </w:tcPr>
          <w:p w14:paraId="16BCF519" w14:textId="77777777" w:rsidR="0055025C" w:rsidRDefault="0055025C" w:rsidP="00225511">
            <w:r>
              <w:t>Descripción</w:t>
            </w:r>
          </w:p>
        </w:tc>
      </w:tr>
      <w:tr w:rsidR="0055025C" w14:paraId="47A53090" w14:textId="77777777" w:rsidTr="00225511">
        <w:trPr>
          <w:trHeight w:val="400"/>
        </w:trPr>
        <w:tc>
          <w:tcPr>
            <w:tcW w:w="2460" w:type="dxa"/>
          </w:tcPr>
          <w:p w14:paraId="08C6354C" w14:textId="77777777" w:rsidR="0055025C" w:rsidRDefault="0055025C" w:rsidP="00225511">
            <w:r>
              <w:t>Nombre</w:t>
            </w:r>
          </w:p>
        </w:tc>
        <w:tc>
          <w:tcPr>
            <w:tcW w:w="7940" w:type="dxa"/>
          </w:tcPr>
          <w:p w14:paraId="36F74880" w14:textId="4446F7D5" w:rsidR="0055025C" w:rsidRDefault="0055025C" w:rsidP="00225511">
            <w:r w:rsidRPr="0055025C">
              <w:t>Gestionar perfil de usuario</w:t>
            </w:r>
          </w:p>
        </w:tc>
      </w:tr>
      <w:tr w:rsidR="0055025C" w14:paraId="06E64CD6" w14:textId="77777777" w:rsidTr="00225511">
        <w:trPr>
          <w:trHeight w:val="1340"/>
        </w:trPr>
        <w:tc>
          <w:tcPr>
            <w:tcW w:w="2460" w:type="dxa"/>
          </w:tcPr>
          <w:p w14:paraId="2744EAE4" w14:textId="77777777" w:rsidR="0055025C" w:rsidRDefault="0055025C" w:rsidP="00225511"/>
          <w:p w14:paraId="19F3F9DB" w14:textId="77777777" w:rsidR="0055025C" w:rsidRDefault="0055025C" w:rsidP="00225511">
            <w:r>
              <w:t>Propósito</w:t>
            </w:r>
          </w:p>
        </w:tc>
        <w:tc>
          <w:tcPr>
            <w:tcW w:w="7940" w:type="dxa"/>
          </w:tcPr>
          <w:p w14:paraId="3FC515E8" w14:textId="4BB04B93" w:rsidR="0055025C" w:rsidRDefault="0055025C" w:rsidP="00225511">
            <w:r w:rsidRPr="0055025C">
              <w:t>Este caso de uso permite al cliente autenticado consultar y actualizar su información personal (nombre, correo electrónico, teléfono, dirección y preferencias), manteniendo sus datos actualizados dentro de la plataforma FashionStore.</w:t>
            </w:r>
          </w:p>
        </w:tc>
      </w:tr>
      <w:tr w:rsidR="0055025C" w14:paraId="30170450" w14:textId="77777777" w:rsidTr="00225511">
        <w:trPr>
          <w:trHeight w:val="419"/>
        </w:trPr>
        <w:tc>
          <w:tcPr>
            <w:tcW w:w="2460" w:type="dxa"/>
          </w:tcPr>
          <w:p w14:paraId="4C1E6244" w14:textId="77777777" w:rsidR="0055025C" w:rsidRDefault="0055025C" w:rsidP="00225511">
            <w:r>
              <w:t>Actor(es)</w:t>
            </w:r>
          </w:p>
        </w:tc>
        <w:tc>
          <w:tcPr>
            <w:tcW w:w="7940" w:type="dxa"/>
          </w:tcPr>
          <w:p w14:paraId="44ACB134" w14:textId="7D1FC48D" w:rsidR="0055025C" w:rsidRDefault="0055025C" w:rsidP="00225511">
            <w:r>
              <w:tab/>
            </w:r>
            <w:r>
              <w:tab/>
              <w:t>Cliente</w:t>
            </w:r>
          </w:p>
        </w:tc>
      </w:tr>
      <w:tr w:rsidR="0055025C" w14:paraId="6688BE9D" w14:textId="77777777" w:rsidTr="00225511">
        <w:trPr>
          <w:trHeight w:val="400"/>
        </w:trPr>
        <w:tc>
          <w:tcPr>
            <w:tcW w:w="2460" w:type="dxa"/>
          </w:tcPr>
          <w:p w14:paraId="7E0D4487" w14:textId="77777777" w:rsidR="0055025C" w:rsidRDefault="0055025C" w:rsidP="00225511">
            <w:r>
              <w:t>Actor iniciador</w:t>
            </w:r>
          </w:p>
        </w:tc>
        <w:tc>
          <w:tcPr>
            <w:tcW w:w="7940" w:type="dxa"/>
          </w:tcPr>
          <w:p w14:paraId="5E0AFC95" w14:textId="3D7EA191" w:rsidR="0055025C" w:rsidRDefault="0055025C" w:rsidP="00225511">
            <w:r>
              <w:tab/>
            </w:r>
            <w:r>
              <w:tab/>
              <w:t>Cliente</w:t>
            </w:r>
          </w:p>
        </w:tc>
      </w:tr>
      <w:tr w:rsidR="0055025C" w14:paraId="5C060A04" w14:textId="77777777" w:rsidTr="00225511">
        <w:trPr>
          <w:trHeight w:val="400"/>
        </w:trPr>
        <w:tc>
          <w:tcPr>
            <w:tcW w:w="2460" w:type="dxa"/>
          </w:tcPr>
          <w:p w14:paraId="270568C0" w14:textId="77777777" w:rsidR="0055025C" w:rsidRDefault="0055025C" w:rsidP="00225511">
            <w:r>
              <w:t>Plataforma</w:t>
            </w:r>
          </w:p>
        </w:tc>
        <w:tc>
          <w:tcPr>
            <w:tcW w:w="7940" w:type="dxa"/>
          </w:tcPr>
          <w:p w14:paraId="15904DD1" w14:textId="77777777" w:rsidR="0055025C" w:rsidRDefault="0055025C" w:rsidP="00225511">
            <w:r>
              <w:t>Web/Móvil</w:t>
            </w:r>
          </w:p>
        </w:tc>
      </w:tr>
      <w:tr w:rsidR="0055025C" w14:paraId="53253B0A" w14:textId="77777777" w:rsidTr="00225511">
        <w:trPr>
          <w:trHeight w:val="719"/>
        </w:trPr>
        <w:tc>
          <w:tcPr>
            <w:tcW w:w="2460" w:type="dxa"/>
          </w:tcPr>
          <w:p w14:paraId="6EBB130B" w14:textId="77777777" w:rsidR="0055025C" w:rsidRDefault="0055025C" w:rsidP="00225511">
            <w:r>
              <w:t>Precondiciones</w:t>
            </w:r>
          </w:p>
        </w:tc>
        <w:tc>
          <w:tcPr>
            <w:tcW w:w="7940" w:type="dxa"/>
          </w:tcPr>
          <w:p w14:paraId="19D673CD" w14:textId="6D0D5642" w:rsidR="0055025C" w:rsidRDefault="0055025C" w:rsidP="00225511">
            <w:r w:rsidRPr="0055025C">
              <w:t>El cliente debe haber iniciado sesión previamente (CU-02). La cuenta debe estar activa.</w:t>
            </w:r>
          </w:p>
        </w:tc>
      </w:tr>
      <w:tr w:rsidR="0055025C" w14:paraId="23F2AF4F" w14:textId="77777777" w:rsidTr="00225511">
        <w:trPr>
          <w:trHeight w:val="2940"/>
        </w:trPr>
        <w:tc>
          <w:tcPr>
            <w:tcW w:w="2460" w:type="dxa"/>
          </w:tcPr>
          <w:p w14:paraId="5656D7FB" w14:textId="77777777" w:rsidR="0055025C" w:rsidRDefault="0055025C" w:rsidP="00225511"/>
          <w:p w14:paraId="5CA8A0DB" w14:textId="77777777" w:rsidR="0055025C" w:rsidRDefault="0055025C" w:rsidP="00225511"/>
          <w:p w14:paraId="4C2FE83F" w14:textId="77777777" w:rsidR="0055025C" w:rsidRDefault="0055025C" w:rsidP="00225511"/>
          <w:p w14:paraId="64ED87EF" w14:textId="77777777" w:rsidR="0055025C" w:rsidRDefault="0055025C" w:rsidP="00225511"/>
          <w:p w14:paraId="0784CDDE" w14:textId="77777777" w:rsidR="0055025C" w:rsidRDefault="0055025C" w:rsidP="00225511">
            <w:r>
              <w:t>Flujo Principal</w:t>
            </w:r>
          </w:p>
        </w:tc>
        <w:tc>
          <w:tcPr>
            <w:tcW w:w="7940" w:type="dxa"/>
          </w:tcPr>
          <w:p w14:paraId="07138658" w14:textId="1A993865" w:rsidR="0055025C" w:rsidRDefault="0055025C" w:rsidP="0055025C">
            <w:r>
              <w:t>1. El cliente accede a la opción "Mi perfil" desde el menú de usuario.</w:t>
            </w:r>
          </w:p>
          <w:p w14:paraId="13158815" w14:textId="77777777" w:rsidR="0055025C" w:rsidRDefault="0055025C" w:rsidP="0055025C">
            <w:r>
              <w:t>2. El sistema consulta los datos del usuario en la tabla usuarios.</w:t>
            </w:r>
          </w:p>
          <w:p w14:paraId="3C124441" w14:textId="77777777" w:rsidR="0055025C" w:rsidRDefault="0055025C" w:rsidP="0055025C">
            <w:r>
              <w:t>3. El sistema muestra el formulario con los datos actuales: nombre completo, correo, teléfono, dirección.</w:t>
            </w:r>
          </w:p>
          <w:p w14:paraId="23D1350D" w14:textId="77777777" w:rsidR="0055025C" w:rsidRDefault="0055025C" w:rsidP="0055025C">
            <w:r>
              <w:t>4. El cliente modifica los campos que desea actualizar.</w:t>
            </w:r>
          </w:p>
          <w:p w14:paraId="2BECF97C" w14:textId="77777777" w:rsidR="0055025C" w:rsidRDefault="0055025C" w:rsidP="0055025C">
            <w:r>
              <w:t>5. El cliente presiona el botón "Guardar cambios".</w:t>
            </w:r>
          </w:p>
          <w:p w14:paraId="3D2BC1A5" w14:textId="77777777" w:rsidR="0055025C" w:rsidRDefault="0055025C" w:rsidP="0055025C">
            <w:r>
              <w:t>6. El sistema valida que el correo electrónico no esté registrado por otro usuario.</w:t>
            </w:r>
          </w:p>
          <w:p w14:paraId="52B0A83D" w14:textId="77777777" w:rsidR="0055025C" w:rsidRDefault="0055025C" w:rsidP="0055025C">
            <w:r>
              <w:t>7. El sistema valida que los datos tengan el formato correcto (email, teléfono).</w:t>
            </w:r>
          </w:p>
          <w:p w14:paraId="5E330912" w14:textId="77777777" w:rsidR="0055025C" w:rsidRDefault="0055025C" w:rsidP="0055025C">
            <w:r>
              <w:t>8. El sistema actualiza el registro en la tabla usuarios.</w:t>
            </w:r>
          </w:p>
          <w:p w14:paraId="49DC4FEA" w14:textId="66EFDA5E" w:rsidR="0055025C" w:rsidRDefault="0055025C" w:rsidP="0055025C">
            <w:r>
              <w:t>9. El sistema muestra el mensaje "Perfil actualizado correctamente".</w:t>
            </w:r>
          </w:p>
        </w:tc>
      </w:tr>
      <w:tr w:rsidR="0055025C" w14:paraId="5B8BD815" w14:textId="77777777" w:rsidTr="00225511">
        <w:trPr>
          <w:trHeight w:val="1028"/>
        </w:trPr>
        <w:tc>
          <w:tcPr>
            <w:tcW w:w="2460" w:type="dxa"/>
          </w:tcPr>
          <w:p w14:paraId="303C215F" w14:textId="77777777" w:rsidR="0055025C" w:rsidRDefault="0055025C" w:rsidP="00225511">
            <w:r>
              <w:t>Post-condiciones</w:t>
            </w:r>
          </w:p>
        </w:tc>
        <w:tc>
          <w:tcPr>
            <w:tcW w:w="7940" w:type="dxa"/>
          </w:tcPr>
          <w:p w14:paraId="0DD911C8" w14:textId="1410F375" w:rsidR="0055025C" w:rsidRDefault="0055025C" w:rsidP="00225511">
            <w:r w:rsidRPr="0055025C">
              <w:t>Los datos del usuario quedan actualizados en la base de datos y se reflejan en su próxima sesión.</w:t>
            </w:r>
          </w:p>
        </w:tc>
      </w:tr>
      <w:tr w:rsidR="0055025C" w14:paraId="686E5A67" w14:textId="77777777" w:rsidTr="00225511">
        <w:trPr>
          <w:trHeight w:val="2940"/>
        </w:trPr>
        <w:tc>
          <w:tcPr>
            <w:tcW w:w="2460" w:type="dxa"/>
          </w:tcPr>
          <w:p w14:paraId="1EED80D6" w14:textId="77777777" w:rsidR="0055025C" w:rsidRDefault="0055025C" w:rsidP="00225511">
            <w:r>
              <w:t>Flujos Alternativos o Excepciones</w:t>
            </w:r>
          </w:p>
        </w:tc>
        <w:tc>
          <w:tcPr>
            <w:tcW w:w="7940" w:type="dxa"/>
          </w:tcPr>
          <w:p w14:paraId="04ACF11C" w14:textId="77777777" w:rsidR="0055025C" w:rsidRDefault="0055025C" w:rsidP="0055025C">
            <w:r>
              <w:t>1. Correo duplicado: Si el nuevo correo ya está registrado por otro usuario, el sistema muestra "El correo ya está en uso".</w:t>
            </w:r>
          </w:p>
          <w:p w14:paraId="79AA6EE6" w14:textId="77777777" w:rsidR="0055025C" w:rsidRDefault="0055025C" w:rsidP="0055025C">
            <w:r>
              <w:t>2. Datos inválidos: Si el teléfono o email tienen formato incorrecto, el sistema muestra un error de validación.</w:t>
            </w:r>
          </w:p>
          <w:p w14:paraId="12CD48CB" w14:textId="1A6D6272" w:rsidR="0055025C" w:rsidRDefault="0055025C" w:rsidP="0055025C">
            <w:r>
              <w:t>3. Campos obligatorios vacíos: Si el usuario borra un campo obligatorio, el sistema no permite guardar y resalta el campo.</w:t>
            </w:r>
          </w:p>
        </w:tc>
      </w:tr>
    </w:tbl>
    <w:p w14:paraId="1FE18B68" w14:textId="2AADE7CE" w:rsidR="0010344C" w:rsidRDefault="0010344C" w:rsidP="00A913F8"/>
    <w:p w14:paraId="6CA28733" w14:textId="3229A6AA" w:rsidR="0010344C" w:rsidRDefault="0010344C" w:rsidP="00A913F8"/>
    <w:p w14:paraId="02EB9A68" w14:textId="238F48AC" w:rsidR="0010344C" w:rsidRDefault="0010344C" w:rsidP="00A913F8"/>
    <w:p w14:paraId="4AE3AD80" w14:textId="1B83EF21" w:rsidR="0010344C" w:rsidRDefault="0010344C" w:rsidP="00A913F8"/>
    <w:p w14:paraId="2F79807C" w14:textId="77777777" w:rsidR="0010344C" w:rsidRPr="00A913F8" w:rsidRDefault="0010344C" w:rsidP="00A913F8"/>
    <w:p w14:paraId="3933F8D1" w14:textId="4398BC9C" w:rsidR="006541D9" w:rsidRDefault="0060059C" w:rsidP="00454CD5">
      <w:pPr>
        <w:pStyle w:val="Ttulo2"/>
      </w:pPr>
      <w:r>
        <w:lastRenderedPageBreak/>
        <w:t>CU-04: Consultar catálogo de prendas</w:t>
      </w:r>
    </w:p>
    <w:p w14:paraId="19DD49FD" w14:textId="77777777" w:rsidR="006541D9" w:rsidRDefault="0060059C">
      <w:r>
        <w:rPr>
          <w:noProof/>
        </w:rPr>
        <w:drawing>
          <wp:inline distT="0" distB="0" distL="0" distR="0" wp14:anchorId="25575287" wp14:editId="2205D12C">
            <wp:extent cx="4201111" cy="2410161"/>
            <wp:effectExtent l="0" t="0" r="0" b="0"/>
            <wp:docPr id="10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
                    <a:srcRect/>
                    <a:stretch>
                      <a:fillRect/>
                    </a:stretch>
                  </pic:blipFill>
                  <pic:spPr>
                    <a:xfrm>
                      <a:off x="0" y="0"/>
                      <a:ext cx="4201111" cy="2410161"/>
                    </a:xfrm>
                    <a:prstGeom prst="rect">
                      <a:avLst/>
                    </a:prstGeom>
                    <a:ln/>
                  </pic:spPr>
                </pic:pic>
              </a:graphicData>
            </a:graphic>
          </wp:inline>
        </w:drawing>
      </w:r>
    </w:p>
    <w:p w14:paraId="596C1D24" w14:textId="77777777" w:rsidR="006541D9" w:rsidRDefault="006541D9"/>
    <w:tbl>
      <w:tblPr>
        <w:tblStyle w:val="a5"/>
        <w:tblpPr w:leftFromText="141" w:rightFromText="141" w:vertAnchor="text" w:tblpY="1"/>
        <w:tblW w:w="10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7940"/>
      </w:tblGrid>
      <w:tr w:rsidR="006541D9" w14:paraId="24E25158" w14:textId="77777777">
        <w:trPr>
          <w:trHeight w:val="400"/>
        </w:trPr>
        <w:tc>
          <w:tcPr>
            <w:tcW w:w="2460" w:type="dxa"/>
          </w:tcPr>
          <w:p w14:paraId="23A6CAB1" w14:textId="77777777" w:rsidR="006541D9" w:rsidRDefault="0060059C">
            <w:bookmarkStart w:id="37" w:name="_fxlkvjam50k7" w:colFirst="0" w:colLast="0"/>
            <w:bookmarkEnd w:id="37"/>
            <w:r>
              <w:t>Campo</w:t>
            </w:r>
          </w:p>
        </w:tc>
        <w:tc>
          <w:tcPr>
            <w:tcW w:w="7940" w:type="dxa"/>
          </w:tcPr>
          <w:p w14:paraId="50BAAF42" w14:textId="77777777" w:rsidR="006541D9" w:rsidRDefault="0060059C">
            <w:r>
              <w:t>Descripción</w:t>
            </w:r>
          </w:p>
        </w:tc>
      </w:tr>
      <w:tr w:rsidR="006541D9" w14:paraId="5D15491A" w14:textId="77777777">
        <w:trPr>
          <w:trHeight w:val="400"/>
        </w:trPr>
        <w:tc>
          <w:tcPr>
            <w:tcW w:w="2460" w:type="dxa"/>
          </w:tcPr>
          <w:p w14:paraId="195752B2" w14:textId="77777777" w:rsidR="006541D9" w:rsidRDefault="0060059C">
            <w:r>
              <w:t>Nombre</w:t>
            </w:r>
          </w:p>
        </w:tc>
        <w:tc>
          <w:tcPr>
            <w:tcW w:w="7940" w:type="dxa"/>
          </w:tcPr>
          <w:p w14:paraId="460C3335" w14:textId="77777777" w:rsidR="006541D9" w:rsidRDefault="0060059C">
            <w:r>
              <w:tab/>
              <w:t>Consultar catálogo de prendas</w:t>
            </w:r>
          </w:p>
        </w:tc>
      </w:tr>
      <w:tr w:rsidR="006541D9" w14:paraId="265F0804" w14:textId="77777777">
        <w:trPr>
          <w:trHeight w:val="1340"/>
        </w:trPr>
        <w:tc>
          <w:tcPr>
            <w:tcW w:w="2460" w:type="dxa"/>
          </w:tcPr>
          <w:p w14:paraId="14A243EA" w14:textId="77777777" w:rsidR="006541D9" w:rsidRDefault="006541D9"/>
          <w:p w14:paraId="301416D7" w14:textId="77777777" w:rsidR="006541D9" w:rsidRDefault="0060059C">
            <w:r>
              <w:t>Propósito</w:t>
            </w:r>
          </w:p>
        </w:tc>
        <w:tc>
          <w:tcPr>
            <w:tcW w:w="7940" w:type="dxa"/>
          </w:tcPr>
          <w:p w14:paraId="0DBCFDBE" w14:textId="3CFB7C1F" w:rsidR="006541D9" w:rsidRDefault="00016C20">
            <w:r>
              <w:t xml:space="preserve"> </w:t>
            </w:r>
            <w:r w:rsidR="0060059C">
              <w:t>Este caso de uso permite al cliente visualizar la lista de productos disponibles en la tienda, mostrando información relevante como nombre, precio, imagen, categoría y disponibilidad general.</w:t>
            </w:r>
          </w:p>
        </w:tc>
      </w:tr>
      <w:tr w:rsidR="006541D9" w14:paraId="45AC429A" w14:textId="77777777">
        <w:trPr>
          <w:trHeight w:val="419"/>
        </w:trPr>
        <w:tc>
          <w:tcPr>
            <w:tcW w:w="2460" w:type="dxa"/>
          </w:tcPr>
          <w:p w14:paraId="26C33874" w14:textId="77777777" w:rsidR="006541D9" w:rsidRDefault="0060059C">
            <w:r>
              <w:t xml:space="preserve"> Actor(es)</w:t>
            </w:r>
          </w:p>
        </w:tc>
        <w:tc>
          <w:tcPr>
            <w:tcW w:w="7940" w:type="dxa"/>
          </w:tcPr>
          <w:p w14:paraId="2A597A0E" w14:textId="77777777" w:rsidR="006541D9" w:rsidRDefault="0060059C">
            <w:r>
              <w:tab/>
            </w:r>
            <w:r>
              <w:tab/>
              <w:t>Cliente</w:t>
            </w:r>
          </w:p>
        </w:tc>
      </w:tr>
      <w:tr w:rsidR="006541D9" w14:paraId="4D7D0618" w14:textId="77777777">
        <w:trPr>
          <w:trHeight w:val="400"/>
        </w:trPr>
        <w:tc>
          <w:tcPr>
            <w:tcW w:w="2460" w:type="dxa"/>
          </w:tcPr>
          <w:p w14:paraId="7C83EDC6" w14:textId="77777777" w:rsidR="006541D9" w:rsidRDefault="0060059C">
            <w:r>
              <w:t>Actor iniciador</w:t>
            </w:r>
          </w:p>
        </w:tc>
        <w:tc>
          <w:tcPr>
            <w:tcW w:w="7940" w:type="dxa"/>
          </w:tcPr>
          <w:p w14:paraId="6C45D158" w14:textId="77777777" w:rsidR="006541D9" w:rsidRDefault="0060059C">
            <w:r>
              <w:tab/>
            </w:r>
            <w:r>
              <w:tab/>
              <w:t>Cliente</w:t>
            </w:r>
          </w:p>
        </w:tc>
      </w:tr>
      <w:tr w:rsidR="006541D9" w14:paraId="2A2318E6" w14:textId="77777777">
        <w:trPr>
          <w:trHeight w:val="400"/>
        </w:trPr>
        <w:tc>
          <w:tcPr>
            <w:tcW w:w="2460" w:type="dxa"/>
          </w:tcPr>
          <w:p w14:paraId="505F9A90" w14:textId="77777777" w:rsidR="006541D9" w:rsidRDefault="0060059C">
            <w:r>
              <w:t>Plataforma</w:t>
            </w:r>
          </w:p>
        </w:tc>
        <w:tc>
          <w:tcPr>
            <w:tcW w:w="7940" w:type="dxa"/>
          </w:tcPr>
          <w:p w14:paraId="7EB969F7" w14:textId="77777777" w:rsidR="006541D9" w:rsidRDefault="0060059C">
            <w:r>
              <w:t>Web/Móvil</w:t>
            </w:r>
          </w:p>
        </w:tc>
      </w:tr>
      <w:tr w:rsidR="006541D9" w14:paraId="3E501EC4" w14:textId="77777777">
        <w:trPr>
          <w:trHeight w:val="719"/>
        </w:trPr>
        <w:tc>
          <w:tcPr>
            <w:tcW w:w="2460" w:type="dxa"/>
          </w:tcPr>
          <w:p w14:paraId="1F7F0640" w14:textId="77777777" w:rsidR="006541D9" w:rsidRDefault="0060059C">
            <w:r>
              <w:t>Precondiciones</w:t>
            </w:r>
          </w:p>
        </w:tc>
        <w:tc>
          <w:tcPr>
            <w:tcW w:w="7940" w:type="dxa"/>
          </w:tcPr>
          <w:p w14:paraId="671F7ECB" w14:textId="77777777" w:rsidR="006541D9" w:rsidRDefault="0060059C">
            <w:r>
              <w:tab/>
              <w:t>El cliente puede estar autenticado o en modo invitado. La base de datos debe contener al menos un producto registrado en la tabla productos con activo = TRUE.</w:t>
            </w:r>
          </w:p>
        </w:tc>
      </w:tr>
      <w:tr w:rsidR="006541D9" w14:paraId="7907C0EA" w14:textId="77777777">
        <w:trPr>
          <w:trHeight w:val="2940"/>
        </w:trPr>
        <w:tc>
          <w:tcPr>
            <w:tcW w:w="2460" w:type="dxa"/>
          </w:tcPr>
          <w:p w14:paraId="22B92A0F" w14:textId="77777777" w:rsidR="006541D9" w:rsidRDefault="006541D9"/>
          <w:p w14:paraId="348F47A8" w14:textId="77777777" w:rsidR="006541D9" w:rsidRDefault="006541D9"/>
          <w:p w14:paraId="77BCD96F" w14:textId="77777777" w:rsidR="006541D9" w:rsidRDefault="006541D9"/>
          <w:p w14:paraId="22EE7CA0" w14:textId="77777777" w:rsidR="006541D9" w:rsidRDefault="006541D9"/>
          <w:p w14:paraId="322FBEFF" w14:textId="77777777" w:rsidR="006541D9" w:rsidRDefault="0060059C">
            <w:r>
              <w:t>Flujo Principal</w:t>
            </w:r>
          </w:p>
        </w:tc>
        <w:tc>
          <w:tcPr>
            <w:tcW w:w="7940" w:type="dxa"/>
          </w:tcPr>
          <w:p w14:paraId="6CBF114E" w14:textId="19577558" w:rsidR="006541D9" w:rsidRDefault="0060059C">
            <w:r>
              <w:t>1. El cliente accede a la sección "Catálogo" o "Tienda" desde la pantalla principal.</w:t>
            </w:r>
            <w:r>
              <w:br/>
              <w:t>2. El sistema consulta la tabla productos y sus relaciones (</w:t>
            </w:r>
            <w:r w:rsidR="00016C20">
              <w:t>categorías</w:t>
            </w:r>
            <w:r>
              <w:t>, temporadas, colecciones, proveedores).</w:t>
            </w:r>
            <w:r>
              <w:br/>
              <w:t>3. El sistema muestra un listado paginado de productos con su imagen principal, nombre, precio base y categoría.</w:t>
            </w:r>
            <w:r>
              <w:br/>
              <w:t>4. El cliente puede hacer scroll para cargar más productos o navegar por páginas.</w:t>
            </w:r>
            <w:r>
              <w:br/>
              <w:t>5. El cliente puede seleccionar un producto para ver su detalle completo (descripción, tallas, colores, disponibilidad en sucursales).</w:t>
            </w:r>
          </w:p>
        </w:tc>
      </w:tr>
      <w:tr w:rsidR="006541D9" w14:paraId="6B8FFB99" w14:textId="77777777">
        <w:trPr>
          <w:trHeight w:val="1028"/>
        </w:trPr>
        <w:tc>
          <w:tcPr>
            <w:tcW w:w="2460" w:type="dxa"/>
          </w:tcPr>
          <w:p w14:paraId="3980BA48" w14:textId="77777777" w:rsidR="006541D9" w:rsidRDefault="0060059C">
            <w:r>
              <w:t>Post-condiciones</w:t>
            </w:r>
          </w:p>
        </w:tc>
        <w:tc>
          <w:tcPr>
            <w:tcW w:w="7940" w:type="dxa"/>
          </w:tcPr>
          <w:p w14:paraId="1A773DF1" w14:textId="77777777" w:rsidR="006541D9" w:rsidRDefault="0060059C">
            <w:r>
              <w:t>El cliente visualiza la lista de productos y puede navegar por el catálogo.</w:t>
            </w:r>
          </w:p>
        </w:tc>
      </w:tr>
      <w:tr w:rsidR="006541D9" w14:paraId="4450540D" w14:textId="77777777">
        <w:trPr>
          <w:trHeight w:val="1367"/>
        </w:trPr>
        <w:tc>
          <w:tcPr>
            <w:tcW w:w="2460" w:type="dxa"/>
          </w:tcPr>
          <w:p w14:paraId="0DB40D81" w14:textId="77777777" w:rsidR="006541D9" w:rsidRDefault="0060059C">
            <w:r>
              <w:t>Flujos Alternativos o Excepciones</w:t>
            </w:r>
          </w:p>
        </w:tc>
        <w:tc>
          <w:tcPr>
            <w:tcW w:w="7940" w:type="dxa"/>
          </w:tcPr>
          <w:p w14:paraId="4F76B726" w14:textId="77777777" w:rsidR="006541D9" w:rsidRDefault="0060059C">
            <w:r>
              <w:t>1. Catálogo vacío: Si no hay productos activos en la base de datos, el sistema muestra un mensaje "No hay productos disponibles en este momento".</w:t>
            </w:r>
          </w:p>
          <w:p w14:paraId="185D09DE" w14:textId="77777777" w:rsidR="006541D9" w:rsidRDefault="0060059C">
            <w:r>
              <w:t>2. Tiempo de espera: Si la consulta tarda demasiado, se muestra un indicador de carga y luego el mensaje "Error al cargar el catálogo, intente de nuevo".</w:t>
            </w:r>
          </w:p>
        </w:tc>
      </w:tr>
    </w:tbl>
    <w:p w14:paraId="58B55EB9" w14:textId="77777777" w:rsidR="006541D9" w:rsidRDefault="0060059C">
      <w:r>
        <w:t xml:space="preserve">    </w:t>
      </w:r>
    </w:p>
    <w:p w14:paraId="40FFBD8B" w14:textId="77777777" w:rsidR="006541D9" w:rsidRDefault="0060059C">
      <w:r>
        <w:t xml:space="preserve">                                                                  </w:t>
      </w:r>
    </w:p>
    <w:p w14:paraId="2E174B46" w14:textId="77777777" w:rsidR="006541D9" w:rsidRDefault="006541D9"/>
    <w:p w14:paraId="4EAF84BC" w14:textId="77777777" w:rsidR="006541D9" w:rsidRDefault="006541D9"/>
    <w:p w14:paraId="3E840500" w14:textId="77777777" w:rsidR="006541D9" w:rsidRDefault="006541D9"/>
    <w:p w14:paraId="69C0AFA2" w14:textId="77777777" w:rsidR="006541D9" w:rsidRDefault="006541D9"/>
    <w:p w14:paraId="201EC381" w14:textId="77777777" w:rsidR="006541D9" w:rsidRDefault="006541D9"/>
    <w:p w14:paraId="573EE3AF" w14:textId="77777777" w:rsidR="006541D9" w:rsidRDefault="006541D9"/>
    <w:p w14:paraId="22B196C7" w14:textId="77777777" w:rsidR="006541D9" w:rsidRDefault="006541D9"/>
    <w:p w14:paraId="11F220D8" w14:textId="77777777" w:rsidR="006541D9" w:rsidRDefault="006541D9"/>
    <w:p w14:paraId="10E2BC10" w14:textId="77777777" w:rsidR="006541D9" w:rsidRDefault="006541D9"/>
    <w:p w14:paraId="65557120" w14:textId="77777777" w:rsidR="006541D9" w:rsidRDefault="006541D9"/>
    <w:p w14:paraId="19E1C520" w14:textId="77777777" w:rsidR="006541D9" w:rsidRDefault="006541D9"/>
    <w:p w14:paraId="055410B4" w14:textId="77777777" w:rsidR="006541D9" w:rsidRDefault="006541D9"/>
    <w:p w14:paraId="05118616" w14:textId="77777777" w:rsidR="006541D9" w:rsidRDefault="006541D9"/>
    <w:p w14:paraId="0C51B26B" w14:textId="77777777" w:rsidR="006541D9" w:rsidRDefault="006541D9"/>
    <w:p w14:paraId="35365DBB" w14:textId="77777777" w:rsidR="006541D9" w:rsidRDefault="006541D9"/>
    <w:p w14:paraId="01B6A4E1" w14:textId="77777777" w:rsidR="006541D9" w:rsidRDefault="006541D9"/>
    <w:p w14:paraId="56E00C53" w14:textId="77777777" w:rsidR="006541D9" w:rsidRDefault="006541D9"/>
    <w:p w14:paraId="6C45BC05" w14:textId="77777777" w:rsidR="006541D9" w:rsidRDefault="006541D9"/>
    <w:p w14:paraId="4A4B03ED" w14:textId="77777777" w:rsidR="006541D9" w:rsidRDefault="006541D9"/>
    <w:p w14:paraId="3AE27B88" w14:textId="77777777" w:rsidR="006541D9" w:rsidRDefault="0060059C" w:rsidP="00454CD5">
      <w:pPr>
        <w:pStyle w:val="Ttulo2"/>
      </w:pPr>
      <w:bookmarkStart w:id="38" w:name="_88lhnfyr47kt" w:colFirst="0" w:colLast="0"/>
      <w:bookmarkEnd w:id="38"/>
      <w:r>
        <w:lastRenderedPageBreak/>
        <w:t>CU-05: Filtrar productos por talla, color, categoría, temporada</w:t>
      </w:r>
    </w:p>
    <w:p w14:paraId="1DA9E17B" w14:textId="77777777" w:rsidR="006541D9" w:rsidRDefault="0060059C">
      <w:bookmarkStart w:id="39" w:name="_5415s9cd0iua" w:colFirst="0" w:colLast="0"/>
      <w:bookmarkEnd w:id="39"/>
      <w:r>
        <w:rPr>
          <w:noProof/>
        </w:rPr>
        <w:drawing>
          <wp:inline distT="0" distB="0" distL="0" distR="0" wp14:anchorId="54364D70" wp14:editId="4245B454">
            <wp:extent cx="5077534" cy="1905266"/>
            <wp:effectExtent l="0" t="0" r="0" b="0"/>
            <wp:docPr id="10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1"/>
                    <a:srcRect/>
                    <a:stretch>
                      <a:fillRect/>
                    </a:stretch>
                  </pic:blipFill>
                  <pic:spPr>
                    <a:xfrm>
                      <a:off x="0" y="0"/>
                      <a:ext cx="5077534" cy="1905266"/>
                    </a:xfrm>
                    <a:prstGeom prst="rect">
                      <a:avLst/>
                    </a:prstGeom>
                    <a:ln/>
                  </pic:spPr>
                </pic:pic>
              </a:graphicData>
            </a:graphic>
          </wp:inline>
        </w:drawing>
      </w:r>
    </w:p>
    <w:tbl>
      <w:tblPr>
        <w:tblStyle w:val="a6"/>
        <w:tblpPr w:leftFromText="141" w:rightFromText="141" w:vertAnchor="text" w:tblpY="1"/>
        <w:tblW w:w="114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9012"/>
      </w:tblGrid>
      <w:tr w:rsidR="006541D9" w14:paraId="2D8C5F1C" w14:textId="77777777" w:rsidTr="00F019D0">
        <w:trPr>
          <w:trHeight w:val="400"/>
        </w:trPr>
        <w:tc>
          <w:tcPr>
            <w:tcW w:w="2460" w:type="dxa"/>
          </w:tcPr>
          <w:p w14:paraId="193BF3B1" w14:textId="77777777" w:rsidR="006541D9" w:rsidRDefault="0060059C">
            <w:bookmarkStart w:id="40" w:name="_Hlk240061833"/>
            <w:r>
              <w:t>Campo</w:t>
            </w:r>
          </w:p>
        </w:tc>
        <w:tc>
          <w:tcPr>
            <w:tcW w:w="9012" w:type="dxa"/>
          </w:tcPr>
          <w:p w14:paraId="2C009622" w14:textId="77777777" w:rsidR="006541D9" w:rsidRDefault="0060059C">
            <w:r>
              <w:t>Descripción</w:t>
            </w:r>
          </w:p>
        </w:tc>
      </w:tr>
      <w:tr w:rsidR="006541D9" w14:paraId="45FD4667" w14:textId="77777777" w:rsidTr="00F019D0">
        <w:trPr>
          <w:trHeight w:val="400"/>
        </w:trPr>
        <w:tc>
          <w:tcPr>
            <w:tcW w:w="2460" w:type="dxa"/>
          </w:tcPr>
          <w:p w14:paraId="7D2976F5" w14:textId="77777777" w:rsidR="006541D9" w:rsidRDefault="0060059C">
            <w:r>
              <w:t>Nombre</w:t>
            </w:r>
          </w:p>
        </w:tc>
        <w:tc>
          <w:tcPr>
            <w:tcW w:w="9012" w:type="dxa"/>
          </w:tcPr>
          <w:p w14:paraId="3AC58147" w14:textId="77777777" w:rsidR="006541D9" w:rsidRDefault="0060059C">
            <w:r>
              <w:tab/>
              <w:t>Filtrar productos por talla, color, categoría, temporada</w:t>
            </w:r>
          </w:p>
        </w:tc>
      </w:tr>
      <w:tr w:rsidR="006541D9" w14:paraId="0B3F5555" w14:textId="77777777" w:rsidTr="00F019D0">
        <w:trPr>
          <w:trHeight w:val="1340"/>
        </w:trPr>
        <w:tc>
          <w:tcPr>
            <w:tcW w:w="2460" w:type="dxa"/>
          </w:tcPr>
          <w:p w14:paraId="2082AD72" w14:textId="77777777" w:rsidR="006541D9" w:rsidRDefault="006541D9"/>
          <w:p w14:paraId="5044A197" w14:textId="77777777" w:rsidR="006541D9" w:rsidRDefault="0060059C">
            <w:r>
              <w:t>Propósito</w:t>
            </w:r>
          </w:p>
        </w:tc>
        <w:tc>
          <w:tcPr>
            <w:tcW w:w="9012" w:type="dxa"/>
          </w:tcPr>
          <w:p w14:paraId="73F7FA04" w14:textId="77777777" w:rsidR="006541D9" w:rsidRDefault="0060059C">
            <w:r>
              <w:t>Este caso de uso permite al cliente refinar la búsqueda de prendas aplicando filtros combinados (talla, color, categoría, temporada) para encontrar productos específicos de manera rápida y eficiente.</w:t>
            </w:r>
          </w:p>
        </w:tc>
      </w:tr>
      <w:tr w:rsidR="006541D9" w14:paraId="4D6EA359" w14:textId="77777777" w:rsidTr="00F019D0">
        <w:trPr>
          <w:trHeight w:val="419"/>
        </w:trPr>
        <w:tc>
          <w:tcPr>
            <w:tcW w:w="2460" w:type="dxa"/>
          </w:tcPr>
          <w:p w14:paraId="17B94452" w14:textId="77777777" w:rsidR="006541D9" w:rsidRDefault="0060059C">
            <w:r>
              <w:t>Actor(es)</w:t>
            </w:r>
          </w:p>
        </w:tc>
        <w:tc>
          <w:tcPr>
            <w:tcW w:w="9012" w:type="dxa"/>
          </w:tcPr>
          <w:p w14:paraId="397EB83C" w14:textId="77777777" w:rsidR="006541D9" w:rsidRDefault="0060059C">
            <w:r>
              <w:tab/>
            </w:r>
            <w:r>
              <w:tab/>
              <w:t>Cliente</w:t>
            </w:r>
          </w:p>
        </w:tc>
      </w:tr>
      <w:tr w:rsidR="006541D9" w14:paraId="1D03A088" w14:textId="77777777" w:rsidTr="00F019D0">
        <w:trPr>
          <w:trHeight w:val="400"/>
        </w:trPr>
        <w:tc>
          <w:tcPr>
            <w:tcW w:w="2460" w:type="dxa"/>
          </w:tcPr>
          <w:p w14:paraId="287D6719" w14:textId="77777777" w:rsidR="006541D9" w:rsidRDefault="0060059C">
            <w:r>
              <w:t>Actor iniciador</w:t>
            </w:r>
          </w:p>
        </w:tc>
        <w:tc>
          <w:tcPr>
            <w:tcW w:w="9012" w:type="dxa"/>
          </w:tcPr>
          <w:p w14:paraId="6DE8F4C8" w14:textId="77777777" w:rsidR="006541D9" w:rsidRDefault="0060059C">
            <w:r>
              <w:tab/>
            </w:r>
            <w:r>
              <w:tab/>
              <w:t>Cliente</w:t>
            </w:r>
          </w:p>
        </w:tc>
      </w:tr>
      <w:tr w:rsidR="006541D9" w14:paraId="74BA85D4" w14:textId="77777777" w:rsidTr="00F019D0">
        <w:trPr>
          <w:trHeight w:val="400"/>
        </w:trPr>
        <w:tc>
          <w:tcPr>
            <w:tcW w:w="2460" w:type="dxa"/>
          </w:tcPr>
          <w:p w14:paraId="2F324F42" w14:textId="77777777" w:rsidR="006541D9" w:rsidRDefault="0060059C">
            <w:r>
              <w:t>Plataforma</w:t>
            </w:r>
          </w:p>
        </w:tc>
        <w:tc>
          <w:tcPr>
            <w:tcW w:w="9012" w:type="dxa"/>
          </w:tcPr>
          <w:p w14:paraId="38176640" w14:textId="77777777" w:rsidR="006541D9" w:rsidRDefault="0060059C">
            <w:r>
              <w:t>Web/Móvil</w:t>
            </w:r>
          </w:p>
        </w:tc>
      </w:tr>
      <w:tr w:rsidR="006541D9" w14:paraId="4DE4E14C" w14:textId="77777777" w:rsidTr="00F019D0">
        <w:trPr>
          <w:trHeight w:val="719"/>
        </w:trPr>
        <w:tc>
          <w:tcPr>
            <w:tcW w:w="2460" w:type="dxa"/>
          </w:tcPr>
          <w:p w14:paraId="32AD1B64" w14:textId="77777777" w:rsidR="006541D9" w:rsidRDefault="0060059C">
            <w:r>
              <w:t>Precondiciones</w:t>
            </w:r>
          </w:p>
        </w:tc>
        <w:tc>
          <w:tcPr>
            <w:tcW w:w="9012" w:type="dxa"/>
          </w:tcPr>
          <w:p w14:paraId="36008B18" w14:textId="77777777" w:rsidR="006541D9" w:rsidRDefault="0060059C">
            <w:r>
              <w:t>El cliente debe estar en la vista de catálogo (CU-04). Deben existir registros en las tablas categorias, colores, tallas y temporadas.</w:t>
            </w:r>
          </w:p>
        </w:tc>
      </w:tr>
      <w:tr w:rsidR="006541D9" w14:paraId="3BCF8D3B" w14:textId="77777777" w:rsidTr="00F019D0">
        <w:trPr>
          <w:trHeight w:val="2940"/>
        </w:trPr>
        <w:tc>
          <w:tcPr>
            <w:tcW w:w="2460" w:type="dxa"/>
          </w:tcPr>
          <w:p w14:paraId="60A408AF" w14:textId="77777777" w:rsidR="006541D9" w:rsidRDefault="006541D9"/>
          <w:p w14:paraId="0FEE06E1" w14:textId="77777777" w:rsidR="006541D9" w:rsidRDefault="006541D9"/>
          <w:p w14:paraId="398AAF65" w14:textId="77777777" w:rsidR="006541D9" w:rsidRDefault="006541D9"/>
          <w:p w14:paraId="18777E60" w14:textId="77777777" w:rsidR="006541D9" w:rsidRDefault="006541D9"/>
          <w:p w14:paraId="3B37E3B2" w14:textId="77777777" w:rsidR="006541D9" w:rsidRDefault="0060059C">
            <w:r>
              <w:t>Flujo Principal</w:t>
            </w:r>
          </w:p>
        </w:tc>
        <w:tc>
          <w:tcPr>
            <w:tcW w:w="9012" w:type="dxa"/>
          </w:tcPr>
          <w:p w14:paraId="6A26EDB1" w14:textId="77777777" w:rsidR="006541D9" w:rsidRDefault="0060059C">
            <w:r>
              <w:t>1. El cliente visualiza la barra de filtros en la parte superior de la página de catálogo.</w:t>
            </w:r>
            <w:r>
              <w:br/>
              <w:t>2. El cliente selecciona una o varias opciones de filtro (ej. Categoría: "Camisetas", Talla: "M", Color: "Rojo", Temporada: "Primavera-Verano").</w:t>
            </w:r>
            <w:r>
              <w:br/>
              <w:t>3. El cliente presiona el botón "Aplicar filtros".</w:t>
            </w:r>
            <w:r>
              <w:br/>
              <w:t>4. El sistema construye una consulta dinámica en la base de datos que une las tablas productos, producto_variantes, colores, tallas, categorias y temporadas.</w:t>
            </w:r>
            <w:r>
              <w:br/>
              <w:t>5. El sistema devuelve la lista de productos que coinciden con todos los filtros seleccionados.</w:t>
            </w:r>
            <w:r>
              <w:br/>
              <w:t>6. El sistema actualiza la vista del catálogo mostrando únicamente los resultados filtrados y manteniendo la paginación.</w:t>
            </w:r>
          </w:p>
          <w:p w14:paraId="72798AD2" w14:textId="77777777" w:rsidR="006541D9" w:rsidRDefault="006541D9"/>
        </w:tc>
      </w:tr>
      <w:tr w:rsidR="006541D9" w14:paraId="04910FF5" w14:textId="77777777" w:rsidTr="00F019D0">
        <w:trPr>
          <w:trHeight w:val="689"/>
        </w:trPr>
        <w:tc>
          <w:tcPr>
            <w:tcW w:w="2460" w:type="dxa"/>
          </w:tcPr>
          <w:p w14:paraId="2469DC7D" w14:textId="77777777" w:rsidR="006541D9" w:rsidRDefault="0060059C">
            <w:r>
              <w:t>Post-condiciones</w:t>
            </w:r>
          </w:p>
        </w:tc>
        <w:tc>
          <w:tcPr>
            <w:tcW w:w="9012" w:type="dxa"/>
          </w:tcPr>
          <w:p w14:paraId="0C3C68E7" w14:textId="77777777" w:rsidR="006541D9" w:rsidRDefault="0060059C">
            <w:r>
              <w:t>El usuario visualiza el stock detallado por sucursal para la variante seleccionada.</w:t>
            </w:r>
          </w:p>
        </w:tc>
      </w:tr>
      <w:tr w:rsidR="006541D9" w14:paraId="4FF7ACA9" w14:textId="77777777" w:rsidTr="00F019D0">
        <w:trPr>
          <w:trHeight w:val="1367"/>
        </w:trPr>
        <w:tc>
          <w:tcPr>
            <w:tcW w:w="2460" w:type="dxa"/>
          </w:tcPr>
          <w:p w14:paraId="4C1DD9A8" w14:textId="77777777" w:rsidR="006541D9" w:rsidRDefault="0060059C">
            <w:r>
              <w:t>Flujos Alternativos o Excepciones</w:t>
            </w:r>
          </w:p>
        </w:tc>
        <w:tc>
          <w:tcPr>
            <w:tcW w:w="9012" w:type="dxa"/>
          </w:tcPr>
          <w:p w14:paraId="3033EFF4" w14:textId="77777777" w:rsidR="006541D9" w:rsidRDefault="0060059C">
            <w:r>
              <w:t>1. Producto sin inventario: Si la variante no existe en inventario para ninguna sucursal, se muestra "Este producto no está disponible en ninguna tienda".</w:t>
            </w:r>
            <w:r>
              <w:br/>
              <w:t>2. Filtro por ciudad: Opcionalmente, el cliente puede filtrar las sucursales por ciudad para ver solo las cercanas.</w:t>
            </w:r>
          </w:p>
          <w:p w14:paraId="53892906" w14:textId="77777777" w:rsidR="006541D9" w:rsidRDefault="006541D9"/>
        </w:tc>
      </w:tr>
      <w:bookmarkEnd w:id="40"/>
    </w:tbl>
    <w:p w14:paraId="6BA7B54B" w14:textId="77777777" w:rsidR="006541D9" w:rsidRDefault="006541D9"/>
    <w:p w14:paraId="1BE2FFA6" w14:textId="77777777" w:rsidR="006541D9" w:rsidRDefault="006541D9"/>
    <w:p w14:paraId="6E765174" w14:textId="77777777" w:rsidR="006541D9" w:rsidRDefault="006541D9"/>
    <w:p w14:paraId="4C1FBA4A" w14:textId="77777777" w:rsidR="006541D9" w:rsidRDefault="006541D9"/>
    <w:p w14:paraId="783A7921" w14:textId="77777777" w:rsidR="006541D9" w:rsidRDefault="006541D9"/>
    <w:p w14:paraId="08E33CE0" w14:textId="77777777" w:rsidR="006541D9" w:rsidRDefault="006541D9">
      <w:bookmarkStart w:id="41" w:name="_x5mzhmm54acc" w:colFirst="0" w:colLast="0"/>
      <w:bookmarkEnd w:id="41"/>
    </w:p>
    <w:p w14:paraId="7DC2CE82" w14:textId="66E90742" w:rsidR="00F11B3A" w:rsidRDefault="00F11B3A" w:rsidP="00A62B46">
      <w:pPr>
        <w:pStyle w:val="Ttulo2"/>
        <w:ind w:left="4320" w:firstLine="720"/>
      </w:pPr>
      <w:r w:rsidRPr="00F11B3A">
        <w:t>CU-06: Consultar disponibilidad por sucursal</w:t>
      </w:r>
    </w:p>
    <w:p w14:paraId="14C84E24" w14:textId="7DC22AF6" w:rsidR="00F019D0" w:rsidRDefault="00F019D0" w:rsidP="00F019D0">
      <w:r>
        <w:rPr>
          <w:noProof/>
        </w:rPr>
        <w:drawing>
          <wp:inline distT="0" distB="0" distL="0" distR="0" wp14:anchorId="0BFFCCE7" wp14:editId="6F648152">
            <wp:extent cx="5714286" cy="3057143"/>
            <wp:effectExtent l="0" t="0" r="127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4286" cy="3057143"/>
                    </a:xfrm>
                    <a:prstGeom prst="rect">
                      <a:avLst/>
                    </a:prstGeom>
                  </pic:spPr>
                </pic:pic>
              </a:graphicData>
            </a:graphic>
          </wp:inline>
        </w:drawing>
      </w:r>
    </w:p>
    <w:tbl>
      <w:tblPr>
        <w:tblStyle w:val="a6"/>
        <w:tblpPr w:leftFromText="141" w:rightFromText="141" w:vertAnchor="text" w:tblpY="1"/>
        <w:tblW w:w="114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9012"/>
      </w:tblGrid>
      <w:tr w:rsidR="00F019D0" w:rsidRPr="00F019D0" w14:paraId="488D5DC8" w14:textId="77777777" w:rsidTr="00225511">
        <w:trPr>
          <w:trHeight w:val="400"/>
        </w:trPr>
        <w:tc>
          <w:tcPr>
            <w:tcW w:w="2460" w:type="dxa"/>
          </w:tcPr>
          <w:p w14:paraId="364781D6" w14:textId="77777777" w:rsidR="00F019D0" w:rsidRPr="00F019D0" w:rsidRDefault="00F019D0" w:rsidP="00F019D0">
            <w:pPr>
              <w:widowControl/>
              <w:spacing w:after="160" w:line="259" w:lineRule="auto"/>
            </w:pPr>
            <w:r w:rsidRPr="00F019D0">
              <w:t>Campo</w:t>
            </w:r>
          </w:p>
        </w:tc>
        <w:tc>
          <w:tcPr>
            <w:tcW w:w="9012" w:type="dxa"/>
          </w:tcPr>
          <w:p w14:paraId="704CACC8" w14:textId="77777777" w:rsidR="00F019D0" w:rsidRPr="00F019D0" w:rsidRDefault="00F019D0" w:rsidP="00F019D0">
            <w:pPr>
              <w:widowControl/>
              <w:spacing w:after="160" w:line="259" w:lineRule="auto"/>
            </w:pPr>
            <w:r w:rsidRPr="00F019D0">
              <w:t>Descripción</w:t>
            </w:r>
          </w:p>
        </w:tc>
      </w:tr>
      <w:tr w:rsidR="00F019D0" w:rsidRPr="00F019D0" w14:paraId="5C064F7C" w14:textId="77777777" w:rsidTr="00225511">
        <w:trPr>
          <w:trHeight w:val="400"/>
        </w:trPr>
        <w:tc>
          <w:tcPr>
            <w:tcW w:w="2460" w:type="dxa"/>
          </w:tcPr>
          <w:p w14:paraId="72539580" w14:textId="77777777" w:rsidR="00F019D0" w:rsidRPr="00F019D0" w:rsidRDefault="00F019D0" w:rsidP="00F019D0">
            <w:pPr>
              <w:widowControl/>
              <w:spacing w:after="160" w:line="259" w:lineRule="auto"/>
            </w:pPr>
            <w:r w:rsidRPr="00F019D0">
              <w:t>Nombre</w:t>
            </w:r>
          </w:p>
        </w:tc>
        <w:tc>
          <w:tcPr>
            <w:tcW w:w="9012" w:type="dxa"/>
          </w:tcPr>
          <w:p w14:paraId="0B9B3328" w14:textId="5802BCB6" w:rsidR="00F019D0" w:rsidRPr="00F019D0" w:rsidRDefault="00F019D0" w:rsidP="00F019D0">
            <w:pPr>
              <w:widowControl/>
              <w:spacing w:after="160" w:line="259" w:lineRule="auto"/>
            </w:pPr>
            <w:r w:rsidRPr="00F019D0">
              <w:tab/>
              <w:t>Consultar disponibilidad por sucursal</w:t>
            </w:r>
          </w:p>
        </w:tc>
      </w:tr>
      <w:tr w:rsidR="00F019D0" w:rsidRPr="00F019D0" w14:paraId="5817E9F9" w14:textId="77777777" w:rsidTr="00225511">
        <w:trPr>
          <w:trHeight w:val="1340"/>
        </w:trPr>
        <w:tc>
          <w:tcPr>
            <w:tcW w:w="2460" w:type="dxa"/>
          </w:tcPr>
          <w:p w14:paraId="79242C99" w14:textId="77777777" w:rsidR="00F019D0" w:rsidRPr="00F019D0" w:rsidRDefault="00F019D0" w:rsidP="00F019D0">
            <w:pPr>
              <w:widowControl/>
              <w:spacing w:after="160" w:line="259" w:lineRule="auto"/>
            </w:pPr>
          </w:p>
          <w:p w14:paraId="7BCFE0A4" w14:textId="77777777" w:rsidR="00F019D0" w:rsidRPr="00F019D0" w:rsidRDefault="00F019D0" w:rsidP="00F019D0">
            <w:pPr>
              <w:widowControl/>
              <w:spacing w:after="160" w:line="259" w:lineRule="auto"/>
            </w:pPr>
            <w:r w:rsidRPr="00F019D0">
              <w:t>Propósito</w:t>
            </w:r>
          </w:p>
        </w:tc>
        <w:tc>
          <w:tcPr>
            <w:tcW w:w="9012" w:type="dxa"/>
          </w:tcPr>
          <w:p w14:paraId="70E9E58B" w14:textId="76DBC1F4" w:rsidR="00F019D0" w:rsidRPr="00F019D0" w:rsidRDefault="00F019D0" w:rsidP="00F019D0">
            <w:pPr>
              <w:widowControl/>
              <w:spacing w:after="160" w:line="259" w:lineRule="auto"/>
            </w:pPr>
            <w:r w:rsidRPr="00F019D0">
              <w:t>Este caso de uso permite al cliente, encargado o cajero consultar el stock disponible de una prenda específica (variante: talla, color) en cada sucursal de la cadena, mostrando cantidades disponibles, reservadas y próximas a ingresar.</w:t>
            </w:r>
          </w:p>
        </w:tc>
      </w:tr>
      <w:tr w:rsidR="00F019D0" w:rsidRPr="00F019D0" w14:paraId="139CAEF7" w14:textId="77777777" w:rsidTr="00225511">
        <w:trPr>
          <w:trHeight w:val="419"/>
        </w:trPr>
        <w:tc>
          <w:tcPr>
            <w:tcW w:w="2460" w:type="dxa"/>
          </w:tcPr>
          <w:p w14:paraId="2877E5A0" w14:textId="77777777" w:rsidR="00F019D0" w:rsidRPr="00F019D0" w:rsidRDefault="00F019D0" w:rsidP="00F019D0">
            <w:pPr>
              <w:widowControl/>
              <w:spacing w:after="160" w:line="259" w:lineRule="auto"/>
            </w:pPr>
            <w:r w:rsidRPr="00F019D0">
              <w:t>Actor(es)</w:t>
            </w:r>
          </w:p>
        </w:tc>
        <w:tc>
          <w:tcPr>
            <w:tcW w:w="9012" w:type="dxa"/>
          </w:tcPr>
          <w:p w14:paraId="1AB101BF" w14:textId="697DBD79" w:rsidR="00F019D0" w:rsidRPr="00F019D0" w:rsidRDefault="00F019D0" w:rsidP="00F019D0">
            <w:pPr>
              <w:widowControl/>
              <w:spacing w:after="160" w:line="259" w:lineRule="auto"/>
            </w:pPr>
            <w:r w:rsidRPr="00F019D0">
              <w:t>Cliente, Encargado, Cajero</w:t>
            </w:r>
          </w:p>
        </w:tc>
      </w:tr>
      <w:tr w:rsidR="00F019D0" w:rsidRPr="00F019D0" w14:paraId="4934908F" w14:textId="77777777" w:rsidTr="00225511">
        <w:trPr>
          <w:trHeight w:val="400"/>
        </w:trPr>
        <w:tc>
          <w:tcPr>
            <w:tcW w:w="2460" w:type="dxa"/>
          </w:tcPr>
          <w:p w14:paraId="7CF10481" w14:textId="77777777" w:rsidR="00F019D0" w:rsidRPr="00F019D0" w:rsidRDefault="00F019D0" w:rsidP="00F019D0">
            <w:pPr>
              <w:widowControl/>
              <w:spacing w:after="160" w:line="259" w:lineRule="auto"/>
            </w:pPr>
            <w:r w:rsidRPr="00F019D0">
              <w:t>Actor iniciador</w:t>
            </w:r>
          </w:p>
        </w:tc>
        <w:tc>
          <w:tcPr>
            <w:tcW w:w="9012" w:type="dxa"/>
          </w:tcPr>
          <w:p w14:paraId="4546D3B5" w14:textId="19DE11D5" w:rsidR="00F019D0" w:rsidRPr="00F019D0" w:rsidRDefault="00F019D0" w:rsidP="00F019D0">
            <w:pPr>
              <w:widowControl/>
              <w:spacing w:after="160" w:line="259" w:lineRule="auto"/>
            </w:pPr>
            <w:r w:rsidRPr="00F019D0">
              <w:t>Cliente, Encargado, Cajero</w:t>
            </w:r>
          </w:p>
        </w:tc>
      </w:tr>
      <w:tr w:rsidR="00F019D0" w:rsidRPr="00F019D0" w14:paraId="1D28132E" w14:textId="77777777" w:rsidTr="00225511">
        <w:trPr>
          <w:trHeight w:val="400"/>
        </w:trPr>
        <w:tc>
          <w:tcPr>
            <w:tcW w:w="2460" w:type="dxa"/>
          </w:tcPr>
          <w:p w14:paraId="009A9492" w14:textId="77777777" w:rsidR="00F019D0" w:rsidRPr="00F019D0" w:rsidRDefault="00F019D0" w:rsidP="00F019D0">
            <w:pPr>
              <w:widowControl/>
              <w:spacing w:after="160" w:line="259" w:lineRule="auto"/>
            </w:pPr>
            <w:r w:rsidRPr="00F019D0">
              <w:t>Plataforma</w:t>
            </w:r>
          </w:p>
        </w:tc>
        <w:tc>
          <w:tcPr>
            <w:tcW w:w="9012" w:type="dxa"/>
          </w:tcPr>
          <w:p w14:paraId="4542579E" w14:textId="77777777" w:rsidR="00F019D0" w:rsidRPr="00F019D0" w:rsidRDefault="00F019D0" w:rsidP="00F019D0">
            <w:pPr>
              <w:widowControl/>
              <w:spacing w:after="160" w:line="259" w:lineRule="auto"/>
            </w:pPr>
            <w:r w:rsidRPr="00F019D0">
              <w:t>Web/Móvil</w:t>
            </w:r>
          </w:p>
        </w:tc>
      </w:tr>
      <w:tr w:rsidR="00F019D0" w:rsidRPr="00F019D0" w14:paraId="2826DF4F" w14:textId="77777777" w:rsidTr="00225511">
        <w:trPr>
          <w:trHeight w:val="719"/>
        </w:trPr>
        <w:tc>
          <w:tcPr>
            <w:tcW w:w="2460" w:type="dxa"/>
          </w:tcPr>
          <w:p w14:paraId="2574954B" w14:textId="77777777" w:rsidR="00F019D0" w:rsidRPr="00F019D0" w:rsidRDefault="00F019D0" w:rsidP="00F019D0">
            <w:pPr>
              <w:widowControl/>
              <w:spacing w:after="160" w:line="259" w:lineRule="auto"/>
            </w:pPr>
            <w:r w:rsidRPr="00F019D0">
              <w:t>Precondiciones</w:t>
            </w:r>
          </w:p>
        </w:tc>
        <w:tc>
          <w:tcPr>
            <w:tcW w:w="9012" w:type="dxa"/>
          </w:tcPr>
          <w:p w14:paraId="04901FF6" w14:textId="16869DFB" w:rsidR="00F019D0" w:rsidRPr="00F019D0" w:rsidRDefault="00F019D0" w:rsidP="00F019D0">
            <w:pPr>
              <w:widowControl/>
              <w:spacing w:after="160" w:line="259" w:lineRule="auto"/>
            </w:pPr>
            <w:r w:rsidRPr="00F019D0">
              <w:t>Debe existir al menos un producto registrado con variantes activas en el catálogo. Debe existir al menos una sucursal activa con inventario asociado.</w:t>
            </w:r>
          </w:p>
        </w:tc>
      </w:tr>
      <w:tr w:rsidR="00F019D0" w:rsidRPr="00F019D0" w14:paraId="5F9E1C26" w14:textId="77777777" w:rsidTr="00225511">
        <w:trPr>
          <w:trHeight w:val="2940"/>
        </w:trPr>
        <w:tc>
          <w:tcPr>
            <w:tcW w:w="2460" w:type="dxa"/>
          </w:tcPr>
          <w:p w14:paraId="7651A35A" w14:textId="77777777" w:rsidR="00F019D0" w:rsidRPr="00F019D0" w:rsidRDefault="00F019D0" w:rsidP="00F019D0">
            <w:pPr>
              <w:widowControl/>
              <w:spacing w:after="160" w:line="259" w:lineRule="auto"/>
            </w:pPr>
          </w:p>
          <w:p w14:paraId="34F4A2BD" w14:textId="77777777" w:rsidR="00F019D0" w:rsidRPr="00F019D0" w:rsidRDefault="00F019D0" w:rsidP="00F019D0">
            <w:pPr>
              <w:widowControl/>
              <w:spacing w:after="160" w:line="259" w:lineRule="auto"/>
            </w:pPr>
          </w:p>
          <w:p w14:paraId="28140DFE" w14:textId="77777777" w:rsidR="00F019D0" w:rsidRPr="00F019D0" w:rsidRDefault="00F019D0" w:rsidP="00F019D0">
            <w:pPr>
              <w:widowControl/>
              <w:spacing w:after="160" w:line="259" w:lineRule="auto"/>
            </w:pPr>
          </w:p>
          <w:p w14:paraId="2469A13E" w14:textId="77777777" w:rsidR="00F019D0" w:rsidRPr="00F019D0" w:rsidRDefault="00F019D0" w:rsidP="00F019D0">
            <w:pPr>
              <w:widowControl/>
              <w:spacing w:after="160" w:line="259" w:lineRule="auto"/>
            </w:pPr>
          </w:p>
          <w:p w14:paraId="035B8472" w14:textId="77777777" w:rsidR="00F019D0" w:rsidRPr="00F019D0" w:rsidRDefault="00F019D0" w:rsidP="00F019D0">
            <w:pPr>
              <w:widowControl/>
              <w:spacing w:after="160" w:line="259" w:lineRule="auto"/>
            </w:pPr>
            <w:r w:rsidRPr="00F019D0">
              <w:t>Flujo Principal</w:t>
            </w:r>
          </w:p>
        </w:tc>
        <w:tc>
          <w:tcPr>
            <w:tcW w:w="9012" w:type="dxa"/>
          </w:tcPr>
          <w:p w14:paraId="711B3A63" w14:textId="13C41F12" w:rsidR="00F019D0" w:rsidRDefault="00F019D0" w:rsidP="00F019D0">
            <w:r>
              <w:t>1. El usuario selecciona un producto desde el catálogo o desde el detalle del producto.</w:t>
            </w:r>
          </w:p>
          <w:p w14:paraId="3C9BDBCE" w14:textId="77777777" w:rsidR="00F019D0" w:rsidRDefault="00F019D0" w:rsidP="00F019D0">
            <w:r>
              <w:t>2. El usuario selecciona la variante (talla y color) de su interés.</w:t>
            </w:r>
          </w:p>
          <w:p w14:paraId="424C40C8" w14:textId="77777777" w:rsidR="00F019D0" w:rsidRDefault="00F019D0" w:rsidP="00F019D0">
            <w:r>
              <w:t>3. El sistema consulta la tabla inventario filtrando por variante_id.</w:t>
            </w:r>
          </w:p>
          <w:p w14:paraId="025E156C" w14:textId="77777777" w:rsidR="00F019D0" w:rsidRDefault="00F019D0" w:rsidP="00F019D0">
            <w:r>
              <w:t>4. El sistema agrupa los resultados por sucursal, mostrando: nombre de sucursal, ciudad, cantidad disponible, cantidad reservada y stock mínimo.</w:t>
            </w:r>
          </w:p>
          <w:p w14:paraId="6E687EC3" w14:textId="77777777" w:rsidR="00F019D0" w:rsidRDefault="00F019D0" w:rsidP="00F019D0">
            <w:r>
              <w:t>5. El sistema muestra la lista de sucursales con su disponibilidad en tiempo real.</w:t>
            </w:r>
          </w:p>
          <w:p w14:paraId="68F4B060" w14:textId="39D3F754" w:rsidR="00F019D0" w:rsidRPr="00F019D0" w:rsidRDefault="00F019D0" w:rsidP="00F019D0">
            <w:pPr>
              <w:widowControl/>
              <w:spacing w:after="160" w:line="259" w:lineRule="auto"/>
            </w:pPr>
            <w:r>
              <w:t>6. El usuario puede filtrar las sucursales por ciudad (opcional).</w:t>
            </w:r>
          </w:p>
          <w:p w14:paraId="0E1F3E1A" w14:textId="77777777" w:rsidR="00F019D0" w:rsidRPr="00F019D0" w:rsidRDefault="00F019D0" w:rsidP="00F019D0">
            <w:pPr>
              <w:widowControl/>
              <w:spacing w:after="160" w:line="259" w:lineRule="auto"/>
            </w:pPr>
          </w:p>
        </w:tc>
      </w:tr>
      <w:tr w:rsidR="00F019D0" w:rsidRPr="00F019D0" w14:paraId="4EE89EB5" w14:textId="77777777" w:rsidTr="00225511">
        <w:trPr>
          <w:trHeight w:val="689"/>
        </w:trPr>
        <w:tc>
          <w:tcPr>
            <w:tcW w:w="2460" w:type="dxa"/>
          </w:tcPr>
          <w:p w14:paraId="4FAABA31" w14:textId="77777777" w:rsidR="00F019D0" w:rsidRPr="00F019D0" w:rsidRDefault="00F019D0" w:rsidP="00F019D0">
            <w:pPr>
              <w:widowControl/>
              <w:spacing w:after="160" w:line="259" w:lineRule="auto"/>
            </w:pPr>
            <w:r w:rsidRPr="00F019D0">
              <w:t>Post-condiciones</w:t>
            </w:r>
          </w:p>
        </w:tc>
        <w:tc>
          <w:tcPr>
            <w:tcW w:w="9012" w:type="dxa"/>
          </w:tcPr>
          <w:p w14:paraId="63B5C237" w14:textId="7C66FE84" w:rsidR="00F019D0" w:rsidRPr="00F019D0" w:rsidRDefault="00F019D0" w:rsidP="00F019D0">
            <w:pPr>
              <w:widowControl/>
              <w:spacing w:after="160" w:line="259" w:lineRule="auto"/>
            </w:pPr>
            <w:r w:rsidRPr="00F019D0">
              <w:t>El usuario visualiza el stock detallado por sucursal para la variante seleccionada.</w:t>
            </w:r>
          </w:p>
        </w:tc>
      </w:tr>
      <w:tr w:rsidR="00F019D0" w:rsidRPr="00F019D0" w14:paraId="662F8C9C" w14:textId="77777777" w:rsidTr="00225511">
        <w:trPr>
          <w:trHeight w:val="1367"/>
        </w:trPr>
        <w:tc>
          <w:tcPr>
            <w:tcW w:w="2460" w:type="dxa"/>
          </w:tcPr>
          <w:p w14:paraId="4D1D60B7" w14:textId="77777777" w:rsidR="00F019D0" w:rsidRPr="00F019D0" w:rsidRDefault="00F019D0" w:rsidP="00F019D0">
            <w:pPr>
              <w:widowControl/>
              <w:spacing w:after="160" w:line="259" w:lineRule="auto"/>
            </w:pPr>
            <w:r w:rsidRPr="00F019D0">
              <w:lastRenderedPageBreak/>
              <w:t>Flujos Alternativos o Excepciones</w:t>
            </w:r>
          </w:p>
        </w:tc>
        <w:tc>
          <w:tcPr>
            <w:tcW w:w="9012" w:type="dxa"/>
          </w:tcPr>
          <w:p w14:paraId="2A5964AB" w14:textId="07629695" w:rsidR="008860E5" w:rsidRDefault="008860E5" w:rsidP="008860E5">
            <w:r>
              <w:t>1. Producto sin inventario: Si la variante no existe en inventario para ninguna sucursal, se muestra "Este producto no está disponible en ninguna tienda".</w:t>
            </w:r>
          </w:p>
          <w:p w14:paraId="4277C4AB" w14:textId="77777777" w:rsidR="008860E5" w:rsidRDefault="008860E5" w:rsidP="008860E5">
            <w:r>
              <w:t>2. Sucursal inactiva: El sistema excluye del listado las sucursales con activo = FALSE.</w:t>
            </w:r>
          </w:p>
          <w:p w14:paraId="7B1439F3" w14:textId="07C0B814" w:rsidR="00F019D0" w:rsidRPr="00F019D0" w:rsidRDefault="008860E5" w:rsidP="008860E5">
            <w:pPr>
              <w:widowControl/>
              <w:spacing w:after="160" w:line="259" w:lineRule="auto"/>
            </w:pPr>
            <w:r>
              <w:t>3. Error de consulta: Si la consulta tarda demasiado, el sistema muestra "Error al cargar disponibilidad, intente de nuevo".</w:t>
            </w:r>
          </w:p>
          <w:p w14:paraId="52000794" w14:textId="77777777" w:rsidR="00F019D0" w:rsidRPr="00F019D0" w:rsidRDefault="00F019D0" w:rsidP="00F019D0">
            <w:pPr>
              <w:widowControl/>
              <w:spacing w:after="160" w:line="259" w:lineRule="auto"/>
            </w:pPr>
          </w:p>
        </w:tc>
      </w:tr>
    </w:tbl>
    <w:p w14:paraId="1CF70918" w14:textId="77777777" w:rsidR="00F019D0" w:rsidRPr="00F019D0" w:rsidRDefault="00F019D0" w:rsidP="00F019D0"/>
    <w:p w14:paraId="6901C314" w14:textId="6E2DDCC5" w:rsidR="006541D9" w:rsidRDefault="0060059C" w:rsidP="00454CD5">
      <w:pPr>
        <w:pStyle w:val="Ttulo2"/>
      </w:pPr>
      <w:r>
        <w:t>CU-08: Realizar reserva de múltiples prendas</w:t>
      </w:r>
    </w:p>
    <w:p w14:paraId="03A5D4E6" w14:textId="77777777" w:rsidR="006541D9" w:rsidRDefault="0060059C">
      <w:r>
        <w:rPr>
          <w:noProof/>
        </w:rPr>
        <w:drawing>
          <wp:inline distT="0" distB="0" distL="0" distR="0" wp14:anchorId="0723D0E9" wp14:editId="04123EAF">
            <wp:extent cx="4401164" cy="2543530"/>
            <wp:effectExtent l="0" t="0" r="0" b="0"/>
            <wp:docPr id="106"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3"/>
                    <a:srcRect/>
                    <a:stretch>
                      <a:fillRect/>
                    </a:stretch>
                  </pic:blipFill>
                  <pic:spPr>
                    <a:xfrm>
                      <a:off x="0" y="0"/>
                      <a:ext cx="4401164" cy="2543530"/>
                    </a:xfrm>
                    <a:prstGeom prst="rect">
                      <a:avLst/>
                    </a:prstGeom>
                    <a:ln/>
                  </pic:spPr>
                </pic:pic>
              </a:graphicData>
            </a:graphic>
          </wp:inline>
        </w:drawing>
      </w:r>
    </w:p>
    <w:p w14:paraId="0BE52DFC" w14:textId="77777777" w:rsidR="006541D9" w:rsidRDefault="006541D9">
      <w:bookmarkStart w:id="42" w:name="_tinn0yk3hamj" w:colFirst="0" w:colLast="0"/>
      <w:bookmarkEnd w:id="42"/>
    </w:p>
    <w:tbl>
      <w:tblPr>
        <w:tblStyle w:val="a7"/>
        <w:tblpPr w:leftFromText="141" w:rightFromText="141" w:vertAnchor="text" w:tblpY="1"/>
        <w:tblW w:w="1104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8587"/>
      </w:tblGrid>
      <w:tr w:rsidR="006541D9" w14:paraId="13D103FF" w14:textId="77777777">
        <w:trPr>
          <w:trHeight w:val="400"/>
        </w:trPr>
        <w:tc>
          <w:tcPr>
            <w:tcW w:w="2460" w:type="dxa"/>
          </w:tcPr>
          <w:p w14:paraId="7221D963" w14:textId="77777777" w:rsidR="006541D9" w:rsidRDefault="0060059C">
            <w:r>
              <w:t>Campo</w:t>
            </w:r>
          </w:p>
        </w:tc>
        <w:tc>
          <w:tcPr>
            <w:tcW w:w="8587" w:type="dxa"/>
          </w:tcPr>
          <w:p w14:paraId="179D97B0" w14:textId="77777777" w:rsidR="006541D9" w:rsidRDefault="0060059C">
            <w:r>
              <w:t>Descripción</w:t>
            </w:r>
          </w:p>
        </w:tc>
      </w:tr>
      <w:tr w:rsidR="006541D9" w14:paraId="22BCEE12" w14:textId="77777777">
        <w:trPr>
          <w:trHeight w:val="400"/>
        </w:trPr>
        <w:tc>
          <w:tcPr>
            <w:tcW w:w="2460" w:type="dxa"/>
          </w:tcPr>
          <w:p w14:paraId="549304EF" w14:textId="77777777" w:rsidR="006541D9" w:rsidRDefault="0060059C">
            <w:r>
              <w:t>Nombre</w:t>
            </w:r>
          </w:p>
        </w:tc>
        <w:tc>
          <w:tcPr>
            <w:tcW w:w="8587" w:type="dxa"/>
          </w:tcPr>
          <w:p w14:paraId="2731209D" w14:textId="1699906D" w:rsidR="006541D9" w:rsidRDefault="0060059C">
            <w:r>
              <w:tab/>
              <w:t>Realizar reserva de múltiples prendas</w:t>
            </w:r>
          </w:p>
        </w:tc>
      </w:tr>
      <w:tr w:rsidR="006541D9" w14:paraId="1448FBF5" w14:textId="77777777">
        <w:trPr>
          <w:trHeight w:val="1340"/>
        </w:trPr>
        <w:tc>
          <w:tcPr>
            <w:tcW w:w="2460" w:type="dxa"/>
          </w:tcPr>
          <w:p w14:paraId="4505E382" w14:textId="77777777" w:rsidR="006541D9" w:rsidRDefault="006541D9"/>
          <w:p w14:paraId="0DF5CA32" w14:textId="77777777" w:rsidR="006541D9" w:rsidRDefault="0060059C">
            <w:r>
              <w:t>Propósito</w:t>
            </w:r>
          </w:p>
        </w:tc>
        <w:tc>
          <w:tcPr>
            <w:tcW w:w="8587" w:type="dxa"/>
          </w:tcPr>
          <w:p w14:paraId="295A9D15" w14:textId="77777777" w:rsidR="006541D9" w:rsidRDefault="0060059C">
            <w:r>
              <w:t>Este caso de uso permite al cliente seleccionar varias prendas (variantes) y apartarlas para probárselas en una sucursal específica en una fecha y hora determinadas, bloqueando el stock temporalmente en el inventario.</w:t>
            </w:r>
          </w:p>
        </w:tc>
      </w:tr>
      <w:tr w:rsidR="006541D9" w14:paraId="3E57D415" w14:textId="77777777">
        <w:trPr>
          <w:trHeight w:val="419"/>
        </w:trPr>
        <w:tc>
          <w:tcPr>
            <w:tcW w:w="2460" w:type="dxa"/>
          </w:tcPr>
          <w:p w14:paraId="4EF6AADD" w14:textId="77777777" w:rsidR="006541D9" w:rsidRDefault="0060059C">
            <w:r>
              <w:t>Actor(es)</w:t>
            </w:r>
          </w:p>
        </w:tc>
        <w:tc>
          <w:tcPr>
            <w:tcW w:w="8587" w:type="dxa"/>
          </w:tcPr>
          <w:p w14:paraId="6805B75A" w14:textId="77777777" w:rsidR="006541D9" w:rsidRDefault="0060059C">
            <w:r>
              <w:tab/>
            </w:r>
            <w:r>
              <w:tab/>
              <w:t>Cliente</w:t>
            </w:r>
          </w:p>
        </w:tc>
      </w:tr>
      <w:tr w:rsidR="006541D9" w14:paraId="39A5022C" w14:textId="77777777">
        <w:trPr>
          <w:trHeight w:val="400"/>
        </w:trPr>
        <w:tc>
          <w:tcPr>
            <w:tcW w:w="2460" w:type="dxa"/>
          </w:tcPr>
          <w:p w14:paraId="4A70020B" w14:textId="77777777" w:rsidR="006541D9" w:rsidRDefault="0060059C">
            <w:r>
              <w:t>Actor iniciador</w:t>
            </w:r>
          </w:p>
        </w:tc>
        <w:tc>
          <w:tcPr>
            <w:tcW w:w="8587" w:type="dxa"/>
          </w:tcPr>
          <w:p w14:paraId="460B46B9" w14:textId="77777777" w:rsidR="006541D9" w:rsidRDefault="0060059C">
            <w:r>
              <w:tab/>
            </w:r>
            <w:r>
              <w:tab/>
              <w:t>Cliente</w:t>
            </w:r>
          </w:p>
        </w:tc>
      </w:tr>
      <w:tr w:rsidR="006541D9" w14:paraId="7D9453DF" w14:textId="77777777">
        <w:trPr>
          <w:trHeight w:val="400"/>
        </w:trPr>
        <w:tc>
          <w:tcPr>
            <w:tcW w:w="2460" w:type="dxa"/>
          </w:tcPr>
          <w:p w14:paraId="0A511918" w14:textId="77777777" w:rsidR="006541D9" w:rsidRDefault="0060059C">
            <w:r>
              <w:t>Plataforma</w:t>
            </w:r>
          </w:p>
        </w:tc>
        <w:tc>
          <w:tcPr>
            <w:tcW w:w="8587" w:type="dxa"/>
          </w:tcPr>
          <w:p w14:paraId="643C6FA7" w14:textId="77777777" w:rsidR="006541D9" w:rsidRDefault="0060059C">
            <w:r>
              <w:t>Web/Móvil</w:t>
            </w:r>
          </w:p>
        </w:tc>
      </w:tr>
      <w:tr w:rsidR="006541D9" w14:paraId="2F42E47A" w14:textId="77777777">
        <w:trPr>
          <w:trHeight w:val="719"/>
        </w:trPr>
        <w:tc>
          <w:tcPr>
            <w:tcW w:w="2460" w:type="dxa"/>
          </w:tcPr>
          <w:p w14:paraId="3E629C08" w14:textId="77777777" w:rsidR="006541D9" w:rsidRDefault="0060059C">
            <w:r>
              <w:t>Precondiciones</w:t>
            </w:r>
          </w:p>
        </w:tc>
        <w:tc>
          <w:tcPr>
            <w:tcW w:w="8587" w:type="dxa"/>
          </w:tcPr>
          <w:p w14:paraId="6808A8DC" w14:textId="77777777" w:rsidR="006541D9" w:rsidRDefault="0060059C">
            <w:r>
              <w:t>El cliente debe haber iniciado sesión (CU-02). Las prendas deben tener stock disponible en la sucursal seleccionada (verificado mediante CU-06).</w:t>
            </w:r>
          </w:p>
        </w:tc>
      </w:tr>
      <w:tr w:rsidR="006541D9" w14:paraId="031A3D8F" w14:textId="77777777">
        <w:trPr>
          <w:trHeight w:val="2940"/>
        </w:trPr>
        <w:tc>
          <w:tcPr>
            <w:tcW w:w="2460" w:type="dxa"/>
          </w:tcPr>
          <w:p w14:paraId="3443ED05" w14:textId="77777777" w:rsidR="006541D9" w:rsidRDefault="006541D9"/>
          <w:p w14:paraId="2CE8A458" w14:textId="77777777" w:rsidR="006541D9" w:rsidRDefault="006541D9"/>
          <w:p w14:paraId="73F5A167" w14:textId="77777777" w:rsidR="006541D9" w:rsidRDefault="006541D9"/>
          <w:p w14:paraId="313DD9AA" w14:textId="77777777" w:rsidR="006541D9" w:rsidRDefault="006541D9"/>
          <w:p w14:paraId="2CD4224E" w14:textId="77777777" w:rsidR="006541D9" w:rsidRDefault="0060059C">
            <w:r>
              <w:t>Flujo Principal</w:t>
            </w:r>
          </w:p>
        </w:tc>
        <w:tc>
          <w:tcPr>
            <w:tcW w:w="8587" w:type="dxa"/>
          </w:tcPr>
          <w:p w14:paraId="6134D21E" w14:textId="77777777" w:rsidR="006541D9" w:rsidRDefault="0060059C">
            <w:r>
              <w:t>1. El cliente navega por el catálogo y agrega las prendas deseadas a su "Carrito de reservas" (seleccionando talla y color para cada una).</w:t>
            </w:r>
            <w:r>
              <w:br/>
              <w:t>2. El cliente accede al carrito de reservas y revisa el listado de prendas.</w:t>
            </w:r>
            <w:r>
              <w:br/>
              <w:t>3. El cliente selecciona la sucursal donde desea probarse las prendas y elige un horario de atención (fecha y hora).</w:t>
            </w:r>
            <w:r>
              <w:br/>
              <w:t>4. El cliente presiona el botón "Confirmar reserva".</w:t>
            </w:r>
            <w:r>
              <w:br/>
              <w:t>5. El sistema verifica en tiempo real (usando SELECT FOR UPDATE) que todas las variantes sigan teniendo stock disponible en la sucursal seleccionada.</w:t>
            </w:r>
            <w:r>
              <w:br/>
              <w:t>6. El sistema actualiza la tabla inventario, incrementando cantidad_reservada por cada variante reservada.</w:t>
            </w:r>
            <w:r>
              <w:br/>
              <w:t xml:space="preserve">7. El sistema crea un registro en reservas con estado PENDIENTE y en reserva_items el </w:t>
            </w:r>
            <w:r>
              <w:lastRenderedPageBreak/>
              <w:t>detalle de cada prenda y cantidad.</w:t>
            </w:r>
            <w:r>
              <w:br/>
              <w:t>8. El sistema genera una notificación (interna o por correo) al encargado de la sucursal informando la nueva reserva (CU-18).</w:t>
            </w:r>
            <w:r>
              <w:br/>
              <w:t>9. El sistema confirma al cliente con un número de reserva y un mensaje "Reserva creada exitosamente, le esperamos en la tienda".</w:t>
            </w:r>
          </w:p>
          <w:p w14:paraId="426DA330" w14:textId="77777777" w:rsidR="006541D9" w:rsidRDefault="006541D9"/>
        </w:tc>
      </w:tr>
      <w:tr w:rsidR="006541D9" w14:paraId="0E355938" w14:textId="77777777">
        <w:trPr>
          <w:trHeight w:val="689"/>
        </w:trPr>
        <w:tc>
          <w:tcPr>
            <w:tcW w:w="2460" w:type="dxa"/>
          </w:tcPr>
          <w:p w14:paraId="20B8579D" w14:textId="77777777" w:rsidR="006541D9" w:rsidRDefault="0060059C">
            <w:r>
              <w:lastRenderedPageBreak/>
              <w:t>Post-condiciones</w:t>
            </w:r>
          </w:p>
        </w:tc>
        <w:tc>
          <w:tcPr>
            <w:tcW w:w="8587" w:type="dxa"/>
          </w:tcPr>
          <w:p w14:paraId="5B05F282" w14:textId="77777777" w:rsidR="006541D9" w:rsidRDefault="0060059C">
            <w:r>
              <w:tab/>
              <w:t>La reserva queda registrada en estado PENDIENTE. El inventario de las prendas reservadas se ve afectado (aumenta cantidad_reservada), reduciendo el stock disponible para otros clientes.</w:t>
            </w:r>
          </w:p>
        </w:tc>
      </w:tr>
      <w:tr w:rsidR="006541D9" w14:paraId="6D62F6CF" w14:textId="77777777">
        <w:trPr>
          <w:trHeight w:val="1367"/>
        </w:trPr>
        <w:tc>
          <w:tcPr>
            <w:tcW w:w="2460" w:type="dxa"/>
          </w:tcPr>
          <w:p w14:paraId="2FAC73B7" w14:textId="77777777" w:rsidR="006541D9" w:rsidRDefault="0060059C">
            <w:r>
              <w:t>Flujos Alternativos o Excepciones</w:t>
            </w:r>
          </w:p>
        </w:tc>
        <w:tc>
          <w:tcPr>
            <w:tcW w:w="8587" w:type="dxa"/>
          </w:tcPr>
          <w:p w14:paraId="05DFFA11" w14:textId="77777777" w:rsidR="006541D9" w:rsidRDefault="0060059C">
            <w:r>
              <w:t>1. Stock insuficiente en el momento de confirmar: Si otro cliente compró o reservó el producto mientras el usuario estaba seleccionando, el sistema muestra un mensaje "Lo sentimos, el stock ha cambiado" y actualiza las cantidades disponibles.</w:t>
            </w:r>
          </w:p>
          <w:p w14:paraId="7C8915B2" w14:textId="77777777" w:rsidR="006541D9" w:rsidRDefault="0060059C">
            <w:r>
              <w:t>2. Horario no disponible: Si la sucursal no atiende en el horario seleccionado (según horario_apertura/horario_cierre), el sistema rechaza la reserva y sugiere un horario válido.</w:t>
            </w:r>
          </w:p>
          <w:p w14:paraId="32123E5B" w14:textId="77777777" w:rsidR="006541D9" w:rsidRDefault="0060059C">
            <w:r>
              <w:t>3. Límite de reservas: Se puede configurar un máximo de prendas por reserva (ej. 10 prendas), si se excede, el sistema alerta al cliente.</w:t>
            </w:r>
          </w:p>
          <w:p w14:paraId="00EF0A18" w14:textId="77777777" w:rsidR="006541D9" w:rsidRDefault="006541D9"/>
        </w:tc>
      </w:tr>
    </w:tbl>
    <w:p w14:paraId="08A356F8" w14:textId="77777777" w:rsidR="006541D9" w:rsidRDefault="006541D9"/>
    <w:p w14:paraId="7D4C192B" w14:textId="77777777" w:rsidR="006541D9" w:rsidRDefault="006541D9"/>
    <w:p w14:paraId="6B6E85D9" w14:textId="77777777" w:rsidR="006541D9" w:rsidRDefault="006541D9"/>
    <w:p w14:paraId="0A11C029" w14:textId="77777777" w:rsidR="006541D9" w:rsidRDefault="006541D9"/>
    <w:p w14:paraId="66058EC7" w14:textId="77777777" w:rsidR="006541D9" w:rsidRDefault="006541D9"/>
    <w:p w14:paraId="7E4356BC" w14:textId="77777777" w:rsidR="006541D9" w:rsidRDefault="006541D9"/>
    <w:p w14:paraId="78636075" w14:textId="77777777" w:rsidR="006541D9" w:rsidRDefault="006541D9"/>
    <w:p w14:paraId="17785394" w14:textId="77777777" w:rsidR="006541D9" w:rsidRDefault="006541D9"/>
    <w:p w14:paraId="7E2B1DF8" w14:textId="77777777" w:rsidR="006541D9" w:rsidRDefault="006541D9"/>
    <w:p w14:paraId="57299EB1" w14:textId="77777777" w:rsidR="006541D9" w:rsidRDefault="006541D9"/>
    <w:p w14:paraId="72B9BFD8" w14:textId="77777777" w:rsidR="006541D9" w:rsidRDefault="006541D9"/>
    <w:p w14:paraId="5B01AF9D" w14:textId="77777777" w:rsidR="006541D9" w:rsidRDefault="006541D9"/>
    <w:p w14:paraId="6ABAF479" w14:textId="77777777" w:rsidR="006541D9" w:rsidRDefault="006541D9"/>
    <w:p w14:paraId="2141A904" w14:textId="77777777" w:rsidR="006541D9" w:rsidRDefault="006541D9"/>
    <w:p w14:paraId="6EFDB6DF" w14:textId="77777777" w:rsidR="006541D9" w:rsidRDefault="006541D9"/>
    <w:p w14:paraId="165D809A" w14:textId="77777777" w:rsidR="006541D9" w:rsidRDefault="006541D9"/>
    <w:p w14:paraId="1C1B4387" w14:textId="77777777" w:rsidR="006541D9" w:rsidRDefault="006541D9"/>
    <w:p w14:paraId="5CFA52A1" w14:textId="3DDC1674" w:rsidR="006541D9" w:rsidRPr="00454CD5" w:rsidRDefault="0060059C" w:rsidP="00454CD5">
      <w:pPr>
        <w:pStyle w:val="Ttulo2"/>
      </w:pPr>
      <w:r w:rsidRPr="00454CD5">
        <w:t>CU-09: Consultar y cancelar reservas</w:t>
      </w:r>
    </w:p>
    <w:p w14:paraId="0A40DA5C" w14:textId="77777777" w:rsidR="006541D9" w:rsidRDefault="0060059C">
      <w:r>
        <w:rPr>
          <w:noProof/>
        </w:rPr>
        <w:drawing>
          <wp:inline distT="0" distB="0" distL="0" distR="0" wp14:anchorId="4AFB705A" wp14:editId="2B12100D">
            <wp:extent cx="4582164" cy="2648320"/>
            <wp:effectExtent l="0" t="0" r="0" b="0"/>
            <wp:docPr id="10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4"/>
                    <a:srcRect/>
                    <a:stretch>
                      <a:fillRect/>
                    </a:stretch>
                  </pic:blipFill>
                  <pic:spPr>
                    <a:xfrm>
                      <a:off x="0" y="0"/>
                      <a:ext cx="4582164" cy="2648320"/>
                    </a:xfrm>
                    <a:prstGeom prst="rect">
                      <a:avLst/>
                    </a:prstGeom>
                    <a:ln/>
                  </pic:spPr>
                </pic:pic>
              </a:graphicData>
            </a:graphic>
          </wp:inline>
        </w:drawing>
      </w:r>
    </w:p>
    <w:tbl>
      <w:tblPr>
        <w:tblStyle w:val="a8"/>
        <w:tblpPr w:leftFromText="141" w:rightFromText="141" w:vertAnchor="text" w:tblpY="1"/>
        <w:tblW w:w="11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8870"/>
      </w:tblGrid>
      <w:tr w:rsidR="006541D9" w14:paraId="2DB2CCEE" w14:textId="77777777" w:rsidTr="00316BA0">
        <w:trPr>
          <w:trHeight w:val="400"/>
        </w:trPr>
        <w:tc>
          <w:tcPr>
            <w:tcW w:w="2460" w:type="dxa"/>
          </w:tcPr>
          <w:p w14:paraId="7505B62A" w14:textId="77777777" w:rsidR="006541D9" w:rsidRDefault="0060059C">
            <w:r>
              <w:t>Campo</w:t>
            </w:r>
          </w:p>
        </w:tc>
        <w:tc>
          <w:tcPr>
            <w:tcW w:w="8870" w:type="dxa"/>
          </w:tcPr>
          <w:p w14:paraId="772A52AE" w14:textId="77777777" w:rsidR="006541D9" w:rsidRDefault="0060059C">
            <w:r>
              <w:t>Descripción</w:t>
            </w:r>
          </w:p>
        </w:tc>
      </w:tr>
      <w:tr w:rsidR="006541D9" w14:paraId="06B5DBF5" w14:textId="77777777" w:rsidTr="00316BA0">
        <w:trPr>
          <w:trHeight w:val="400"/>
        </w:trPr>
        <w:tc>
          <w:tcPr>
            <w:tcW w:w="2460" w:type="dxa"/>
          </w:tcPr>
          <w:p w14:paraId="3F6C99B5" w14:textId="77777777" w:rsidR="006541D9" w:rsidRDefault="0060059C">
            <w:r>
              <w:t>Nombre</w:t>
            </w:r>
          </w:p>
        </w:tc>
        <w:tc>
          <w:tcPr>
            <w:tcW w:w="8870" w:type="dxa"/>
          </w:tcPr>
          <w:p w14:paraId="44518706" w14:textId="77777777" w:rsidR="006541D9" w:rsidRDefault="0060059C">
            <w:r>
              <w:tab/>
              <w:t xml:space="preserve"> Consultar y cancelar reservas  </w:t>
            </w:r>
            <w:r>
              <w:rPr>
                <w:rFonts w:ascii="Quattrocento Sans" w:eastAsia="Quattrocento Sans" w:hAnsi="Quattrocento Sans" w:cs="Quattrocento Sans"/>
                <w:color w:val="F9FAFB"/>
                <w:sz w:val="23"/>
                <w:szCs w:val="23"/>
                <w:shd w:val="clear" w:color="auto" w:fill="151517"/>
              </w:rPr>
              <w:t xml:space="preserve"> </w:t>
            </w:r>
          </w:p>
        </w:tc>
      </w:tr>
      <w:tr w:rsidR="006541D9" w14:paraId="748C322C" w14:textId="77777777" w:rsidTr="00316BA0">
        <w:trPr>
          <w:trHeight w:val="1340"/>
        </w:trPr>
        <w:tc>
          <w:tcPr>
            <w:tcW w:w="2460" w:type="dxa"/>
          </w:tcPr>
          <w:p w14:paraId="09C3F344" w14:textId="77777777" w:rsidR="006541D9" w:rsidRDefault="006541D9"/>
          <w:p w14:paraId="3D582017" w14:textId="77777777" w:rsidR="006541D9" w:rsidRDefault="0060059C">
            <w:r>
              <w:t>Propósito</w:t>
            </w:r>
          </w:p>
        </w:tc>
        <w:tc>
          <w:tcPr>
            <w:tcW w:w="8870" w:type="dxa"/>
          </w:tcPr>
          <w:p w14:paraId="78D3E885" w14:textId="77777777" w:rsidR="006541D9" w:rsidRDefault="0060059C">
            <w:r>
              <w:t>Este caso de uso permite al cliente consultar el estado de sus reservas activas y cancelarlas si es necesario, liberando automáticamente el stock reservado. El encargado también puede consultar las reservas de su sucursal.</w:t>
            </w:r>
          </w:p>
        </w:tc>
      </w:tr>
      <w:tr w:rsidR="006541D9" w14:paraId="02205234" w14:textId="77777777" w:rsidTr="00316BA0">
        <w:trPr>
          <w:trHeight w:val="419"/>
        </w:trPr>
        <w:tc>
          <w:tcPr>
            <w:tcW w:w="2460" w:type="dxa"/>
          </w:tcPr>
          <w:p w14:paraId="416DA590" w14:textId="77777777" w:rsidR="006541D9" w:rsidRDefault="0060059C">
            <w:r>
              <w:lastRenderedPageBreak/>
              <w:t>Actor(es)</w:t>
            </w:r>
          </w:p>
        </w:tc>
        <w:tc>
          <w:tcPr>
            <w:tcW w:w="8870" w:type="dxa"/>
          </w:tcPr>
          <w:p w14:paraId="26756E97" w14:textId="77777777" w:rsidR="006541D9" w:rsidRDefault="0060059C">
            <w:r>
              <w:tab/>
            </w:r>
            <w:r>
              <w:tab/>
              <w:t xml:space="preserve"> Cliente, Encargado</w:t>
            </w:r>
          </w:p>
        </w:tc>
      </w:tr>
      <w:tr w:rsidR="006541D9" w14:paraId="353D138E" w14:textId="77777777" w:rsidTr="00316BA0">
        <w:trPr>
          <w:trHeight w:val="400"/>
        </w:trPr>
        <w:tc>
          <w:tcPr>
            <w:tcW w:w="2460" w:type="dxa"/>
          </w:tcPr>
          <w:p w14:paraId="2CFE42F9" w14:textId="77777777" w:rsidR="006541D9" w:rsidRDefault="0060059C">
            <w:r>
              <w:t>Actor iniciador</w:t>
            </w:r>
          </w:p>
        </w:tc>
        <w:tc>
          <w:tcPr>
            <w:tcW w:w="8870" w:type="dxa"/>
          </w:tcPr>
          <w:p w14:paraId="315C1923" w14:textId="77777777" w:rsidR="006541D9" w:rsidRDefault="0060059C">
            <w:r>
              <w:tab/>
            </w:r>
            <w:r>
              <w:tab/>
              <w:t xml:space="preserve"> Cliente, Encargado</w:t>
            </w:r>
          </w:p>
        </w:tc>
      </w:tr>
      <w:tr w:rsidR="006541D9" w14:paraId="678F5904" w14:textId="77777777" w:rsidTr="00316BA0">
        <w:trPr>
          <w:trHeight w:val="400"/>
        </w:trPr>
        <w:tc>
          <w:tcPr>
            <w:tcW w:w="2460" w:type="dxa"/>
          </w:tcPr>
          <w:p w14:paraId="0323FF23" w14:textId="77777777" w:rsidR="006541D9" w:rsidRDefault="0060059C">
            <w:r>
              <w:t>Plataforma</w:t>
            </w:r>
          </w:p>
        </w:tc>
        <w:tc>
          <w:tcPr>
            <w:tcW w:w="8870" w:type="dxa"/>
          </w:tcPr>
          <w:p w14:paraId="16FF9F4F" w14:textId="77777777" w:rsidR="006541D9" w:rsidRDefault="0060059C">
            <w:r>
              <w:t>Web/Móvil</w:t>
            </w:r>
          </w:p>
        </w:tc>
      </w:tr>
      <w:tr w:rsidR="006541D9" w14:paraId="4FE661F3" w14:textId="77777777" w:rsidTr="00316BA0">
        <w:trPr>
          <w:trHeight w:val="719"/>
        </w:trPr>
        <w:tc>
          <w:tcPr>
            <w:tcW w:w="2460" w:type="dxa"/>
          </w:tcPr>
          <w:p w14:paraId="0156CB98" w14:textId="77777777" w:rsidR="006541D9" w:rsidRDefault="0060059C">
            <w:r>
              <w:t>Precondiciones</w:t>
            </w:r>
          </w:p>
        </w:tc>
        <w:tc>
          <w:tcPr>
            <w:tcW w:w="8870" w:type="dxa"/>
          </w:tcPr>
          <w:p w14:paraId="79CD3139" w14:textId="77777777" w:rsidR="006541D9" w:rsidRDefault="0060059C">
            <w:r>
              <w:t>Debe existir al menos una reserva registrada para el cliente o para la sucursal del encargado. El cliente debe estar autenticado.</w:t>
            </w:r>
          </w:p>
        </w:tc>
      </w:tr>
      <w:tr w:rsidR="006541D9" w14:paraId="3EF1A912" w14:textId="77777777" w:rsidTr="00316BA0">
        <w:trPr>
          <w:trHeight w:val="1398"/>
        </w:trPr>
        <w:tc>
          <w:tcPr>
            <w:tcW w:w="2460" w:type="dxa"/>
          </w:tcPr>
          <w:p w14:paraId="5448919A" w14:textId="77777777" w:rsidR="006541D9" w:rsidRDefault="006541D9"/>
          <w:p w14:paraId="7F06911D" w14:textId="77777777" w:rsidR="006541D9" w:rsidRDefault="006541D9"/>
          <w:p w14:paraId="39FA1360" w14:textId="77777777" w:rsidR="006541D9" w:rsidRDefault="006541D9"/>
          <w:p w14:paraId="49C61DDF" w14:textId="77777777" w:rsidR="006541D9" w:rsidRDefault="006541D9"/>
          <w:p w14:paraId="5074BF3D" w14:textId="77777777" w:rsidR="006541D9" w:rsidRDefault="0060059C">
            <w:r>
              <w:t>Flujo Principal(Consultar)</w:t>
            </w:r>
          </w:p>
        </w:tc>
        <w:tc>
          <w:tcPr>
            <w:tcW w:w="8870" w:type="dxa"/>
          </w:tcPr>
          <w:p w14:paraId="29D96F16" w14:textId="77777777" w:rsidR="006541D9" w:rsidRDefault="0060059C">
            <w:r>
              <w:t xml:space="preserve">  </w:t>
            </w:r>
            <w:r>
              <w:tab/>
              <w:t>1. El usuario accede a la sección "Mis reservas" (cliente) o "Panel de reservas de sucursal" (encargado).</w:t>
            </w:r>
          </w:p>
          <w:p w14:paraId="1587765D" w14:textId="77777777" w:rsidR="006541D9" w:rsidRDefault="0060059C">
            <w:r>
              <w:t>2. El sistema consulta la tabla reservas y reserva_items filtrando por usuario_id (cliente) o sucursal_id (encargado).</w:t>
            </w:r>
          </w:p>
          <w:p w14:paraId="08D47952" w14:textId="77777777" w:rsidR="006541D9" w:rsidRDefault="0060059C">
            <w:r>
              <w:t>3. El sistema muestra una lista de reservas con su estado (PENDIENTE, PREPARADA, COMPLETADA, CANCELADA), fecha, hora y prendas reservadas.</w:t>
            </w:r>
          </w:p>
          <w:p w14:paraId="5A3F06B8" w14:textId="77777777" w:rsidR="006541D9" w:rsidRDefault="006541D9"/>
        </w:tc>
      </w:tr>
      <w:tr w:rsidR="006541D9" w14:paraId="45BACA8E" w14:textId="77777777" w:rsidTr="00316BA0">
        <w:trPr>
          <w:trHeight w:val="1398"/>
        </w:trPr>
        <w:tc>
          <w:tcPr>
            <w:tcW w:w="2460" w:type="dxa"/>
          </w:tcPr>
          <w:p w14:paraId="57EFE46A" w14:textId="77777777" w:rsidR="006541D9" w:rsidRDefault="0060059C">
            <w:r>
              <w:t>Flujo Principal (Cancelar)</w:t>
            </w:r>
          </w:p>
        </w:tc>
        <w:tc>
          <w:tcPr>
            <w:tcW w:w="8870" w:type="dxa"/>
          </w:tcPr>
          <w:p w14:paraId="291A9E49" w14:textId="77777777" w:rsidR="006541D9" w:rsidRDefault="0060059C">
            <w:r>
              <w:tab/>
              <w:t>1. El cliente selecciona una reserva que esté en estado PENDIENTE o PREPARADA.</w:t>
            </w:r>
          </w:p>
          <w:p w14:paraId="7D371FF2" w14:textId="77777777" w:rsidR="006541D9" w:rsidRDefault="0060059C">
            <w:r>
              <w:t>2. El cliente presiona el botón "Cancelar reserva" y confirma la acción.</w:t>
            </w:r>
          </w:p>
          <w:p w14:paraId="46D1876A" w14:textId="77777777" w:rsidR="006541D9" w:rsidRDefault="0060059C">
            <w:r>
              <w:t>3. El sistema valida que la reserva aún pueda cancelarse (no esté COMPLETADA).</w:t>
            </w:r>
          </w:p>
          <w:p w14:paraId="6F44DB20" w14:textId="77777777" w:rsidR="006541D9" w:rsidRDefault="0060059C">
            <w:r>
              <w:t>4. El sistema actualiza el estado de la reserva a CANCELADA.</w:t>
            </w:r>
          </w:p>
          <w:p w14:paraId="3F9750DD" w14:textId="77777777" w:rsidR="006541D9" w:rsidRDefault="0060059C">
            <w:r>
              <w:t>5. El sistema disminuye la cantidad_reservada en la tabla inventario por cada ítem de la reserva, liberando el stock.</w:t>
            </w:r>
          </w:p>
          <w:p w14:paraId="2B05FA0A" w14:textId="77777777" w:rsidR="006541D9" w:rsidRDefault="0060059C">
            <w:r>
              <w:t>6. El sistema registra un movimiento en movimientos_inventario de tipo cancelacion_reserva.</w:t>
            </w:r>
          </w:p>
          <w:p w14:paraId="1F561D9D" w14:textId="77777777" w:rsidR="006541D9" w:rsidRDefault="0060059C">
            <w:r>
              <w:t>7. El sistema muestra un mensaje "Reserva cancelada exitosamente".</w:t>
            </w:r>
          </w:p>
        </w:tc>
      </w:tr>
      <w:tr w:rsidR="006541D9" w14:paraId="1A8FD839" w14:textId="77777777" w:rsidTr="00316BA0">
        <w:trPr>
          <w:trHeight w:val="689"/>
        </w:trPr>
        <w:tc>
          <w:tcPr>
            <w:tcW w:w="2460" w:type="dxa"/>
          </w:tcPr>
          <w:p w14:paraId="29F97E1B" w14:textId="77777777" w:rsidR="006541D9" w:rsidRDefault="0060059C">
            <w:r>
              <w:t>Post-condiciones</w:t>
            </w:r>
          </w:p>
        </w:tc>
        <w:tc>
          <w:tcPr>
            <w:tcW w:w="8870" w:type="dxa"/>
          </w:tcPr>
          <w:p w14:paraId="6367A773" w14:textId="77777777" w:rsidR="006541D9" w:rsidRDefault="0060059C">
            <w:r>
              <w:t>(Consulta) El usuario visualiza el historial de reservas. (Cancelación) La reserva pasa a CANCELADA, el stock se libera y el movimiento queda registrado.</w:t>
            </w:r>
          </w:p>
        </w:tc>
      </w:tr>
      <w:tr w:rsidR="006541D9" w14:paraId="62981E8E" w14:textId="77777777" w:rsidTr="00316BA0">
        <w:trPr>
          <w:trHeight w:val="1367"/>
        </w:trPr>
        <w:tc>
          <w:tcPr>
            <w:tcW w:w="2460" w:type="dxa"/>
          </w:tcPr>
          <w:p w14:paraId="1B66B656" w14:textId="77777777" w:rsidR="006541D9" w:rsidRDefault="0060059C">
            <w:r>
              <w:t>Flujos Alternativos o Excepciones</w:t>
            </w:r>
          </w:p>
        </w:tc>
        <w:tc>
          <w:tcPr>
            <w:tcW w:w="8870" w:type="dxa"/>
          </w:tcPr>
          <w:p w14:paraId="4E6DBA7D" w14:textId="77777777" w:rsidR="006541D9" w:rsidRDefault="0060059C">
            <w:r>
              <w:t>1. Cancelación fuera de plazo: Si la reserva ya fue marcada como COMPLETADA, el sistema impide la cancelación y muestra "No se puede cancelar una reserva ya completada".</w:t>
            </w:r>
            <w:r>
              <w:br/>
              <w:t>2. Sin reservas: Si el cliente no tiene reservas, el sistema muestra "No tienes reservas activas".</w:t>
            </w:r>
          </w:p>
        </w:tc>
      </w:tr>
    </w:tbl>
    <w:p w14:paraId="00D922EE" w14:textId="77777777" w:rsidR="006541D9" w:rsidRDefault="006541D9"/>
    <w:p w14:paraId="251DA2CF" w14:textId="77777777" w:rsidR="006541D9" w:rsidRDefault="006541D9"/>
    <w:p w14:paraId="7CFBA854" w14:textId="77777777" w:rsidR="006541D9" w:rsidRDefault="006541D9"/>
    <w:p w14:paraId="5D758EA5" w14:textId="77777777" w:rsidR="006541D9" w:rsidRDefault="006541D9"/>
    <w:p w14:paraId="01EE365F" w14:textId="77777777" w:rsidR="006541D9" w:rsidRDefault="006541D9"/>
    <w:p w14:paraId="53F01A9E" w14:textId="1E7B0328" w:rsidR="006541D9" w:rsidRDefault="0060059C" w:rsidP="00454CD5">
      <w:pPr>
        <w:pStyle w:val="Ttulo2"/>
      </w:pPr>
      <w:bookmarkStart w:id="43" w:name="_4sb038urxpoz" w:colFirst="0" w:colLast="0"/>
      <w:bookmarkEnd w:id="43"/>
      <w:r>
        <w:t>CU-18: Preparar reservas (Encargado de sucursal)</w:t>
      </w:r>
    </w:p>
    <w:p w14:paraId="3D3A0E4B" w14:textId="77777777" w:rsidR="006541D9" w:rsidRDefault="006541D9"/>
    <w:p w14:paraId="7743267D" w14:textId="77777777" w:rsidR="006541D9" w:rsidRDefault="0060059C">
      <w:r>
        <w:rPr>
          <w:noProof/>
        </w:rPr>
        <w:lastRenderedPageBreak/>
        <w:drawing>
          <wp:inline distT="0" distB="0" distL="0" distR="0" wp14:anchorId="6EFE9704" wp14:editId="37F45B8E">
            <wp:extent cx="5496692" cy="2734057"/>
            <wp:effectExtent l="0" t="0" r="0" b="0"/>
            <wp:docPr id="108"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5"/>
                    <a:srcRect/>
                    <a:stretch>
                      <a:fillRect/>
                    </a:stretch>
                  </pic:blipFill>
                  <pic:spPr>
                    <a:xfrm>
                      <a:off x="0" y="0"/>
                      <a:ext cx="5496692" cy="2734057"/>
                    </a:xfrm>
                    <a:prstGeom prst="rect">
                      <a:avLst/>
                    </a:prstGeom>
                    <a:ln/>
                  </pic:spPr>
                </pic:pic>
              </a:graphicData>
            </a:graphic>
          </wp:inline>
        </w:drawing>
      </w:r>
    </w:p>
    <w:tbl>
      <w:tblPr>
        <w:tblStyle w:val="a9"/>
        <w:tblpPr w:leftFromText="141" w:rightFromText="141" w:vertAnchor="text" w:tblpY="1"/>
        <w:tblW w:w="1104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34"/>
        <w:gridCol w:w="8513"/>
      </w:tblGrid>
      <w:tr w:rsidR="006541D9" w14:paraId="34A27AEE" w14:textId="77777777">
        <w:trPr>
          <w:trHeight w:val="402"/>
        </w:trPr>
        <w:tc>
          <w:tcPr>
            <w:tcW w:w="2534" w:type="dxa"/>
          </w:tcPr>
          <w:p w14:paraId="6628820B" w14:textId="77777777" w:rsidR="006541D9" w:rsidRDefault="0060059C">
            <w:bookmarkStart w:id="44" w:name="_zhsskyt9x9wb" w:colFirst="0" w:colLast="0"/>
            <w:bookmarkEnd w:id="44"/>
            <w:r>
              <w:t>Campo</w:t>
            </w:r>
          </w:p>
        </w:tc>
        <w:tc>
          <w:tcPr>
            <w:tcW w:w="8513" w:type="dxa"/>
          </w:tcPr>
          <w:p w14:paraId="3B11CAEB" w14:textId="77777777" w:rsidR="006541D9" w:rsidRDefault="0060059C">
            <w:r>
              <w:t>Descripción</w:t>
            </w:r>
          </w:p>
        </w:tc>
      </w:tr>
      <w:tr w:rsidR="006541D9" w14:paraId="1891F08B" w14:textId="77777777">
        <w:trPr>
          <w:trHeight w:val="402"/>
        </w:trPr>
        <w:tc>
          <w:tcPr>
            <w:tcW w:w="2534" w:type="dxa"/>
          </w:tcPr>
          <w:p w14:paraId="5852C2F8" w14:textId="77777777" w:rsidR="006541D9" w:rsidRDefault="0060059C">
            <w:r>
              <w:t>Nombre</w:t>
            </w:r>
          </w:p>
        </w:tc>
        <w:tc>
          <w:tcPr>
            <w:tcW w:w="8513" w:type="dxa"/>
          </w:tcPr>
          <w:p w14:paraId="7A0E7B02" w14:textId="77777777" w:rsidR="006541D9" w:rsidRDefault="0060059C">
            <w:r>
              <w:tab/>
              <w:t xml:space="preserve"> Preparar reservas (Encargado de sucursal)</w:t>
            </w:r>
          </w:p>
        </w:tc>
      </w:tr>
      <w:tr w:rsidR="006541D9" w14:paraId="446C2E1E" w14:textId="77777777">
        <w:trPr>
          <w:trHeight w:val="1349"/>
        </w:trPr>
        <w:tc>
          <w:tcPr>
            <w:tcW w:w="2534" w:type="dxa"/>
          </w:tcPr>
          <w:p w14:paraId="31C5BEDE" w14:textId="77777777" w:rsidR="006541D9" w:rsidRDefault="006541D9"/>
          <w:p w14:paraId="0A38113C" w14:textId="77777777" w:rsidR="006541D9" w:rsidRDefault="0060059C">
            <w:r>
              <w:t>Propósito</w:t>
            </w:r>
          </w:p>
        </w:tc>
        <w:tc>
          <w:tcPr>
            <w:tcW w:w="8513" w:type="dxa"/>
          </w:tcPr>
          <w:p w14:paraId="23F9E252" w14:textId="77777777" w:rsidR="006541D9" w:rsidRDefault="0060059C">
            <w:r>
              <w:tab/>
              <w:t>Este caso de uso permite al encargado de sucursal visualizar las reservas pendientes de su tienda, preparar físicamente las prendas y cambiar el estado de la reserva a "PREPARADA", notificando al cliente que ya puede acudir a probárselas.</w:t>
            </w:r>
          </w:p>
        </w:tc>
      </w:tr>
      <w:tr w:rsidR="006541D9" w14:paraId="696E5DC5" w14:textId="77777777">
        <w:trPr>
          <w:trHeight w:val="421"/>
        </w:trPr>
        <w:tc>
          <w:tcPr>
            <w:tcW w:w="2534" w:type="dxa"/>
          </w:tcPr>
          <w:p w14:paraId="053215EF" w14:textId="77777777" w:rsidR="006541D9" w:rsidRDefault="0060059C">
            <w:r>
              <w:t>Actor(es)</w:t>
            </w:r>
          </w:p>
        </w:tc>
        <w:tc>
          <w:tcPr>
            <w:tcW w:w="8513" w:type="dxa"/>
          </w:tcPr>
          <w:p w14:paraId="6D802DEA" w14:textId="77777777" w:rsidR="006541D9" w:rsidRDefault="0060059C">
            <w:r>
              <w:tab/>
            </w:r>
            <w:r>
              <w:tab/>
              <w:t xml:space="preserve"> Encargado</w:t>
            </w:r>
          </w:p>
        </w:tc>
      </w:tr>
      <w:tr w:rsidR="006541D9" w14:paraId="059BE6E4" w14:textId="77777777">
        <w:trPr>
          <w:trHeight w:val="402"/>
        </w:trPr>
        <w:tc>
          <w:tcPr>
            <w:tcW w:w="2534" w:type="dxa"/>
          </w:tcPr>
          <w:p w14:paraId="4A1040D5" w14:textId="77777777" w:rsidR="006541D9" w:rsidRDefault="0060059C">
            <w:r>
              <w:t>Actor iniciador</w:t>
            </w:r>
          </w:p>
        </w:tc>
        <w:tc>
          <w:tcPr>
            <w:tcW w:w="8513" w:type="dxa"/>
          </w:tcPr>
          <w:p w14:paraId="6C94054A" w14:textId="77777777" w:rsidR="006541D9" w:rsidRDefault="0060059C">
            <w:r>
              <w:tab/>
            </w:r>
            <w:r>
              <w:tab/>
              <w:t xml:space="preserve"> Encargado</w:t>
            </w:r>
          </w:p>
        </w:tc>
      </w:tr>
      <w:tr w:rsidR="006541D9" w14:paraId="4B2D5AAD" w14:textId="77777777">
        <w:trPr>
          <w:trHeight w:val="402"/>
        </w:trPr>
        <w:tc>
          <w:tcPr>
            <w:tcW w:w="2534" w:type="dxa"/>
          </w:tcPr>
          <w:p w14:paraId="48F567CF" w14:textId="77777777" w:rsidR="006541D9" w:rsidRDefault="0060059C">
            <w:r>
              <w:t>Plataforma</w:t>
            </w:r>
          </w:p>
        </w:tc>
        <w:tc>
          <w:tcPr>
            <w:tcW w:w="8513" w:type="dxa"/>
          </w:tcPr>
          <w:p w14:paraId="099C45C5" w14:textId="77777777" w:rsidR="006541D9" w:rsidRDefault="0060059C">
            <w:r>
              <w:t>Web</w:t>
            </w:r>
          </w:p>
        </w:tc>
      </w:tr>
      <w:tr w:rsidR="006541D9" w14:paraId="1726D2D5" w14:textId="77777777">
        <w:trPr>
          <w:trHeight w:val="724"/>
        </w:trPr>
        <w:tc>
          <w:tcPr>
            <w:tcW w:w="2534" w:type="dxa"/>
          </w:tcPr>
          <w:p w14:paraId="25FC7CF6" w14:textId="77777777" w:rsidR="006541D9" w:rsidRDefault="0060059C">
            <w:r>
              <w:t>Precondiciones</w:t>
            </w:r>
          </w:p>
        </w:tc>
        <w:tc>
          <w:tcPr>
            <w:tcW w:w="8513" w:type="dxa"/>
          </w:tcPr>
          <w:p w14:paraId="6252A23C" w14:textId="77777777" w:rsidR="006541D9" w:rsidRDefault="0060059C">
            <w:r>
              <w:t>El encargado debe haber iniciado sesión (CU-02) y tener asignada una sucursal (sucursal_id en usuarios). Deben existir reservas en estado PENDIENTE para esa sucursal.</w:t>
            </w:r>
          </w:p>
        </w:tc>
      </w:tr>
      <w:tr w:rsidR="006541D9" w14:paraId="5B5B1ACA" w14:textId="77777777">
        <w:trPr>
          <w:trHeight w:val="1407"/>
        </w:trPr>
        <w:tc>
          <w:tcPr>
            <w:tcW w:w="2534" w:type="dxa"/>
          </w:tcPr>
          <w:p w14:paraId="4772F298" w14:textId="77777777" w:rsidR="006541D9" w:rsidRDefault="006541D9"/>
          <w:p w14:paraId="1FD19A6C" w14:textId="77777777" w:rsidR="006541D9" w:rsidRDefault="006541D9"/>
          <w:p w14:paraId="471DD59C" w14:textId="77777777" w:rsidR="006541D9" w:rsidRDefault="006541D9"/>
          <w:p w14:paraId="5E989A3C" w14:textId="77777777" w:rsidR="006541D9" w:rsidRDefault="006541D9"/>
          <w:p w14:paraId="1F61E476" w14:textId="77777777" w:rsidR="006541D9" w:rsidRDefault="0060059C">
            <w:r>
              <w:t>Flujo Principal</w:t>
            </w:r>
          </w:p>
        </w:tc>
        <w:tc>
          <w:tcPr>
            <w:tcW w:w="8513" w:type="dxa"/>
          </w:tcPr>
          <w:p w14:paraId="09865597" w14:textId="77777777" w:rsidR="006541D9" w:rsidRDefault="0060059C">
            <w:r>
              <w:t xml:space="preserve">  </w:t>
            </w:r>
            <w:r>
              <w:tab/>
              <w:t>1. El encargado accede al "Panel de control de reservas" desde su vista principal.</w:t>
            </w:r>
          </w:p>
          <w:p w14:paraId="018E49B7" w14:textId="77777777" w:rsidR="006541D9" w:rsidRDefault="0060059C">
            <w:r>
              <w:t>2. El sistema consulta reservas con sucursal_id igual al del encargado y estado PENDIENTE.</w:t>
            </w:r>
          </w:p>
          <w:p w14:paraId="4AAEAC60" w14:textId="77777777" w:rsidR="006541D9" w:rsidRDefault="0060059C">
            <w:r>
              <w:t>3. El sistema muestra la lista de reservas pendientes con el nombre del cliente, las prendas solicitadas (detalle), fecha y hora de atención.</w:t>
            </w:r>
          </w:p>
          <w:p w14:paraId="2A17AFE0" w14:textId="77777777" w:rsidR="006541D9" w:rsidRDefault="0060059C">
            <w:r>
              <w:t>4. El encargado selecciona una reserva de la lista.</w:t>
            </w:r>
          </w:p>
          <w:p w14:paraId="69C2F0E0" w14:textId="77777777" w:rsidR="006541D9" w:rsidRDefault="0060059C">
            <w:r>
              <w:t>5. El encargado retira físicamente las prendas del inventario y las coloca en el vestidor o área de espera.</w:t>
            </w:r>
          </w:p>
          <w:p w14:paraId="769FACAB" w14:textId="77777777" w:rsidR="006541D9" w:rsidRDefault="0060059C">
            <w:r>
              <w:t>6. El encargado presiona el botón "Marcar como preparada".</w:t>
            </w:r>
          </w:p>
          <w:p w14:paraId="66B02084" w14:textId="77777777" w:rsidR="006541D9" w:rsidRDefault="0060059C">
            <w:r>
              <w:t>7. El sistema actualiza el estado de la reserva a PREPARADA.</w:t>
            </w:r>
          </w:p>
          <w:p w14:paraId="0DDC66A9" w14:textId="77777777" w:rsidR="006541D9" w:rsidRDefault="0060059C">
            <w:r>
              <w:t>8. El sistema envía una notificación al cliente (correo o push) informando que sus prendas están listas para probarse.</w:t>
            </w:r>
          </w:p>
        </w:tc>
      </w:tr>
      <w:tr w:rsidR="006541D9" w14:paraId="739C9BF9" w14:textId="77777777">
        <w:trPr>
          <w:trHeight w:val="693"/>
        </w:trPr>
        <w:tc>
          <w:tcPr>
            <w:tcW w:w="2534" w:type="dxa"/>
          </w:tcPr>
          <w:p w14:paraId="511F9677" w14:textId="77777777" w:rsidR="006541D9" w:rsidRDefault="0060059C">
            <w:r>
              <w:t>Post-condiciones</w:t>
            </w:r>
          </w:p>
        </w:tc>
        <w:tc>
          <w:tcPr>
            <w:tcW w:w="8513" w:type="dxa"/>
          </w:tcPr>
          <w:p w14:paraId="43DC4053" w14:textId="77777777" w:rsidR="006541D9" w:rsidRDefault="0060059C">
            <w:r>
              <w:t xml:space="preserve"> La reserva cambia su estado a PREPARADA y el cliente es notificado.</w:t>
            </w:r>
          </w:p>
        </w:tc>
      </w:tr>
      <w:tr w:rsidR="006541D9" w14:paraId="20BCE58F" w14:textId="77777777">
        <w:trPr>
          <w:trHeight w:val="1376"/>
        </w:trPr>
        <w:tc>
          <w:tcPr>
            <w:tcW w:w="2534" w:type="dxa"/>
          </w:tcPr>
          <w:p w14:paraId="5A1887E8" w14:textId="77777777" w:rsidR="006541D9" w:rsidRDefault="0060059C">
            <w:r>
              <w:t>Flujos Alternativos o Excepciones</w:t>
            </w:r>
          </w:p>
        </w:tc>
        <w:tc>
          <w:tcPr>
            <w:tcW w:w="8513" w:type="dxa"/>
          </w:tcPr>
          <w:p w14:paraId="7A22B136" w14:textId="77777777" w:rsidR="006541D9" w:rsidRDefault="0060059C">
            <w:r>
              <w:t>1. Falta de stock: Si el encargado descubre que alguna prenda no está disponible físicamente (aunque el sistema la daba por disponible), puede desistir de la preparación y contactar al cliente para ofrecer alternativas, pero el flujo principal asume que el stock reservado está físicamente en la sucursal.</w:t>
            </w:r>
          </w:p>
          <w:p w14:paraId="1FF54DF8" w14:textId="77777777" w:rsidR="006541D9" w:rsidRDefault="0060059C">
            <w:r>
              <w:t>2. Cliente ya presente: Si el cliente llega antes de que el encargado marque la preparación, el encargado puede atenderlo directamente y marcar la reserva como COMPLETADA (esto se maneja en un flujo extendido).</w:t>
            </w:r>
          </w:p>
        </w:tc>
      </w:tr>
    </w:tbl>
    <w:p w14:paraId="09BF56D9" w14:textId="77777777" w:rsidR="006541D9" w:rsidRDefault="006541D9"/>
    <w:p w14:paraId="0C7389A5" w14:textId="77777777" w:rsidR="006541D9" w:rsidRDefault="006541D9"/>
    <w:p w14:paraId="47742501" w14:textId="77777777" w:rsidR="006541D9" w:rsidRDefault="006541D9"/>
    <w:p w14:paraId="4DBC7BB1" w14:textId="77777777" w:rsidR="006541D9" w:rsidRDefault="006541D9"/>
    <w:p w14:paraId="52E21775" w14:textId="77777777" w:rsidR="006541D9" w:rsidRDefault="006541D9"/>
    <w:p w14:paraId="46AABB65" w14:textId="77777777" w:rsidR="006541D9" w:rsidRDefault="006541D9"/>
    <w:p w14:paraId="1EE3EE01" w14:textId="77777777" w:rsidR="006541D9" w:rsidRDefault="006541D9"/>
    <w:p w14:paraId="292E6DD0" w14:textId="77777777" w:rsidR="006541D9" w:rsidRDefault="006541D9"/>
    <w:p w14:paraId="7537890B" w14:textId="77777777" w:rsidR="006541D9" w:rsidRDefault="006541D9"/>
    <w:p w14:paraId="6E916BF2" w14:textId="77777777" w:rsidR="006541D9" w:rsidRDefault="006541D9"/>
    <w:p w14:paraId="5BE713FB" w14:textId="77777777" w:rsidR="006541D9" w:rsidRDefault="006541D9"/>
    <w:p w14:paraId="4AF661C5" w14:textId="77777777" w:rsidR="006541D9" w:rsidRDefault="006541D9"/>
    <w:p w14:paraId="69119762" w14:textId="77777777" w:rsidR="006541D9" w:rsidRDefault="006541D9"/>
    <w:p w14:paraId="62E97C1E" w14:textId="77777777" w:rsidR="006541D9" w:rsidRDefault="006541D9"/>
    <w:p w14:paraId="324B6BDB" w14:textId="77777777" w:rsidR="006541D9" w:rsidRDefault="006541D9"/>
    <w:p w14:paraId="12758C0D" w14:textId="77777777" w:rsidR="006541D9" w:rsidRDefault="006541D9"/>
    <w:p w14:paraId="1F9BA351" w14:textId="6EF039AD" w:rsidR="00960B25" w:rsidRDefault="00960B25" w:rsidP="00454CD5">
      <w:pPr>
        <w:pStyle w:val="Ttulo2"/>
      </w:pPr>
      <w:bookmarkStart w:id="45" w:name="_2szmyzh2ann4" w:colFirst="0" w:colLast="0"/>
      <w:bookmarkEnd w:id="45"/>
      <w:r w:rsidRPr="00960B25">
        <w:lastRenderedPageBreak/>
        <w:t>CU-19: Administrar usuarios y roles</w:t>
      </w:r>
    </w:p>
    <w:p w14:paraId="10E1A62D" w14:textId="0F392BF9" w:rsidR="00960B25" w:rsidRDefault="00960B25" w:rsidP="00960B25">
      <w:r>
        <w:rPr>
          <w:noProof/>
        </w:rPr>
        <w:drawing>
          <wp:inline distT="0" distB="0" distL="0" distR="0" wp14:anchorId="28465F54" wp14:editId="2EC3E6C5">
            <wp:extent cx="6361905" cy="3000000"/>
            <wp:effectExtent l="0" t="0" r="127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61905" cy="3000000"/>
                    </a:xfrm>
                    <a:prstGeom prst="rect">
                      <a:avLst/>
                    </a:prstGeom>
                  </pic:spPr>
                </pic:pic>
              </a:graphicData>
            </a:graphic>
          </wp:inline>
        </w:drawing>
      </w:r>
    </w:p>
    <w:tbl>
      <w:tblPr>
        <w:tblStyle w:val="a9"/>
        <w:tblpPr w:leftFromText="141" w:rightFromText="141" w:vertAnchor="text" w:tblpY="1"/>
        <w:tblW w:w="11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34"/>
        <w:gridCol w:w="8796"/>
      </w:tblGrid>
      <w:tr w:rsidR="000C6C89" w:rsidRPr="000C6C89" w14:paraId="374EFEFD" w14:textId="77777777" w:rsidTr="000C6C89">
        <w:trPr>
          <w:trHeight w:val="402"/>
        </w:trPr>
        <w:tc>
          <w:tcPr>
            <w:tcW w:w="2534" w:type="dxa"/>
          </w:tcPr>
          <w:p w14:paraId="7259AA5B" w14:textId="77777777" w:rsidR="000C6C89" w:rsidRPr="000C6C89" w:rsidRDefault="000C6C89" w:rsidP="000C6C89">
            <w:pPr>
              <w:widowControl/>
              <w:spacing w:after="160" w:line="259" w:lineRule="auto"/>
            </w:pPr>
            <w:r w:rsidRPr="000C6C89">
              <w:t>Campo</w:t>
            </w:r>
          </w:p>
        </w:tc>
        <w:tc>
          <w:tcPr>
            <w:tcW w:w="8796" w:type="dxa"/>
          </w:tcPr>
          <w:p w14:paraId="74E95AD8" w14:textId="77777777" w:rsidR="000C6C89" w:rsidRPr="000C6C89" w:rsidRDefault="000C6C89" w:rsidP="000C6C89">
            <w:pPr>
              <w:widowControl/>
              <w:spacing w:after="160" w:line="259" w:lineRule="auto"/>
            </w:pPr>
            <w:r w:rsidRPr="000C6C89">
              <w:t>Descripción</w:t>
            </w:r>
          </w:p>
        </w:tc>
      </w:tr>
      <w:tr w:rsidR="000C6C89" w:rsidRPr="000C6C89" w14:paraId="616F6925" w14:textId="77777777" w:rsidTr="000C6C89">
        <w:trPr>
          <w:trHeight w:val="402"/>
        </w:trPr>
        <w:tc>
          <w:tcPr>
            <w:tcW w:w="2534" w:type="dxa"/>
          </w:tcPr>
          <w:p w14:paraId="6C9906C0" w14:textId="77777777" w:rsidR="000C6C89" w:rsidRPr="000C6C89" w:rsidRDefault="000C6C89" w:rsidP="000C6C89">
            <w:pPr>
              <w:widowControl/>
              <w:spacing w:after="160" w:line="259" w:lineRule="auto"/>
            </w:pPr>
            <w:r w:rsidRPr="000C6C89">
              <w:t>Nombre</w:t>
            </w:r>
          </w:p>
        </w:tc>
        <w:tc>
          <w:tcPr>
            <w:tcW w:w="8796" w:type="dxa"/>
          </w:tcPr>
          <w:p w14:paraId="45A4E198" w14:textId="5893C917" w:rsidR="000C6C89" w:rsidRPr="000C6C89" w:rsidRDefault="000C6C89" w:rsidP="000C6C89">
            <w:pPr>
              <w:widowControl/>
              <w:spacing w:after="160" w:line="259" w:lineRule="auto"/>
            </w:pPr>
            <w:r w:rsidRPr="000C6C89">
              <w:tab/>
              <w:t>Administrar usuarios y roles</w:t>
            </w:r>
          </w:p>
        </w:tc>
      </w:tr>
      <w:tr w:rsidR="000C6C89" w:rsidRPr="000C6C89" w14:paraId="0174A48F" w14:textId="77777777" w:rsidTr="000C6C89">
        <w:trPr>
          <w:trHeight w:val="1349"/>
        </w:trPr>
        <w:tc>
          <w:tcPr>
            <w:tcW w:w="2534" w:type="dxa"/>
          </w:tcPr>
          <w:p w14:paraId="0A21A3FC" w14:textId="77777777" w:rsidR="000C6C89" w:rsidRPr="000C6C89" w:rsidRDefault="000C6C89" w:rsidP="000C6C89">
            <w:pPr>
              <w:widowControl/>
              <w:spacing w:after="160" w:line="259" w:lineRule="auto"/>
            </w:pPr>
          </w:p>
          <w:p w14:paraId="479CB178" w14:textId="77777777" w:rsidR="000C6C89" w:rsidRPr="000C6C89" w:rsidRDefault="000C6C89" w:rsidP="000C6C89">
            <w:pPr>
              <w:widowControl/>
              <w:spacing w:after="160" w:line="259" w:lineRule="auto"/>
            </w:pPr>
            <w:r w:rsidRPr="000C6C89">
              <w:t>Propósito</w:t>
            </w:r>
          </w:p>
        </w:tc>
        <w:tc>
          <w:tcPr>
            <w:tcW w:w="8796" w:type="dxa"/>
          </w:tcPr>
          <w:p w14:paraId="615127E7" w14:textId="3C30C2D7" w:rsidR="000C6C89" w:rsidRPr="000C6C89" w:rsidRDefault="000C6C89" w:rsidP="000C6C89">
            <w:pPr>
              <w:widowControl/>
              <w:spacing w:after="160" w:line="259" w:lineRule="auto"/>
            </w:pPr>
            <w:r w:rsidRPr="000C6C89">
              <w:t>Este caso de uso permite al administrador gestionar todos los usuarios del sistema (clientes, encargados, cajeros, administradores), incluyendo la creación, modificación, activación/desactivación y asignación de roles con sus respectivos permisos.</w:t>
            </w:r>
          </w:p>
        </w:tc>
      </w:tr>
      <w:tr w:rsidR="000C6C89" w:rsidRPr="000C6C89" w14:paraId="09A989E0" w14:textId="77777777" w:rsidTr="000C6C89">
        <w:trPr>
          <w:trHeight w:val="421"/>
        </w:trPr>
        <w:tc>
          <w:tcPr>
            <w:tcW w:w="2534" w:type="dxa"/>
          </w:tcPr>
          <w:p w14:paraId="72D9BB0B" w14:textId="77777777" w:rsidR="000C6C89" w:rsidRPr="000C6C89" w:rsidRDefault="000C6C89" w:rsidP="000C6C89">
            <w:pPr>
              <w:widowControl/>
              <w:spacing w:after="160" w:line="259" w:lineRule="auto"/>
            </w:pPr>
            <w:r w:rsidRPr="000C6C89">
              <w:t>Actor(es)</w:t>
            </w:r>
          </w:p>
        </w:tc>
        <w:tc>
          <w:tcPr>
            <w:tcW w:w="8796" w:type="dxa"/>
          </w:tcPr>
          <w:p w14:paraId="25E97E93" w14:textId="1CE5B0B3" w:rsidR="000C6C89" w:rsidRPr="000C6C89" w:rsidRDefault="000C6C89" w:rsidP="000C6C89">
            <w:pPr>
              <w:widowControl/>
              <w:spacing w:after="160" w:line="259" w:lineRule="auto"/>
            </w:pPr>
            <w:r w:rsidRPr="000C6C89">
              <w:tab/>
              <w:t>Administrador</w:t>
            </w:r>
          </w:p>
        </w:tc>
      </w:tr>
      <w:tr w:rsidR="000C6C89" w:rsidRPr="000C6C89" w14:paraId="44652054" w14:textId="77777777" w:rsidTr="000C6C89">
        <w:trPr>
          <w:trHeight w:val="402"/>
        </w:trPr>
        <w:tc>
          <w:tcPr>
            <w:tcW w:w="2534" w:type="dxa"/>
          </w:tcPr>
          <w:p w14:paraId="481AF9E4" w14:textId="77777777" w:rsidR="000C6C89" w:rsidRPr="000C6C89" w:rsidRDefault="000C6C89" w:rsidP="000C6C89">
            <w:pPr>
              <w:widowControl/>
              <w:spacing w:after="160" w:line="259" w:lineRule="auto"/>
            </w:pPr>
            <w:r w:rsidRPr="000C6C89">
              <w:t>Actor iniciador</w:t>
            </w:r>
          </w:p>
        </w:tc>
        <w:tc>
          <w:tcPr>
            <w:tcW w:w="8796" w:type="dxa"/>
          </w:tcPr>
          <w:p w14:paraId="4DF17D6A" w14:textId="7E01F732" w:rsidR="000C6C89" w:rsidRPr="000C6C89" w:rsidRDefault="000C6C89" w:rsidP="000C6C89">
            <w:pPr>
              <w:widowControl/>
              <w:spacing w:after="160" w:line="259" w:lineRule="auto"/>
            </w:pPr>
            <w:r>
              <w:t xml:space="preserve">            </w:t>
            </w:r>
            <w:r w:rsidRPr="000C6C89">
              <w:t>Administrador</w:t>
            </w:r>
          </w:p>
        </w:tc>
      </w:tr>
      <w:tr w:rsidR="000C6C89" w:rsidRPr="000C6C89" w14:paraId="48B680E7" w14:textId="77777777" w:rsidTr="000C6C89">
        <w:trPr>
          <w:trHeight w:val="402"/>
        </w:trPr>
        <w:tc>
          <w:tcPr>
            <w:tcW w:w="2534" w:type="dxa"/>
          </w:tcPr>
          <w:p w14:paraId="769601AA" w14:textId="77777777" w:rsidR="000C6C89" w:rsidRPr="000C6C89" w:rsidRDefault="000C6C89" w:rsidP="000C6C89">
            <w:pPr>
              <w:widowControl/>
              <w:spacing w:after="160" w:line="259" w:lineRule="auto"/>
            </w:pPr>
            <w:r w:rsidRPr="000C6C89">
              <w:t>Plataforma</w:t>
            </w:r>
          </w:p>
        </w:tc>
        <w:tc>
          <w:tcPr>
            <w:tcW w:w="8796" w:type="dxa"/>
          </w:tcPr>
          <w:p w14:paraId="73CADE13" w14:textId="77777777" w:rsidR="000C6C89" w:rsidRPr="000C6C89" w:rsidRDefault="000C6C89" w:rsidP="000C6C89">
            <w:pPr>
              <w:widowControl/>
              <w:spacing w:after="160" w:line="259" w:lineRule="auto"/>
            </w:pPr>
            <w:r w:rsidRPr="000C6C89">
              <w:t>Web</w:t>
            </w:r>
          </w:p>
        </w:tc>
      </w:tr>
      <w:tr w:rsidR="000C6C89" w:rsidRPr="000C6C89" w14:paraId="19B9BDE3" w14:textId="77777777" w:rsidTr="000C6C89">
        <w:trPr>
          <w:trHeight w:val="724"/>
        </w:trPr>
        <w:tc>
          <w:tcPr>
            <w:tcW w:w="2534" w:type="dxa"/>
          </w:tcPr>
          <w:p w14:paraId="1C7BFD74" w14:textId="77777777" w:rsidR="000C6C89" w:rsidRPr="000C6C89" w:rsidRDefault="000C6C89" w:rsidP="000C6C89">
            <w:pPr>
              <w:widowControl/>
              <w:spacing w:after="160" w:line="259" w:lineRule="auto"/>
            </w:pPr>
            <w:r w:rsidRPr="000C6C89">
              <w:t>Precondiciones</w:t>
            </w:r>
          </w:p>
        </w:tc>
        <w:tc>
          <w:tcPr>
            <w:tcW w:w="8796" w:type="dxa"/>
          </w:tcPr>
          <w:p w14:paraId="5BB71551" w14:textId="532A8C4B" w:rsidR="000C6C89" w:rsidRPr="000C6C89" w:rsidRDefault="000C6C89" w:rsidP="000C6C89">
            <w:pPr>
              <w:widowControl/>
              <w:spacing w:after="160" w:line="259" w:lineRule="auto"/>
            </w:pPr>
            <w:r w:rsidRPr="000C6C89">
              <w:t>El administrador debe haber iniciado sesión (CU-02) y tener el rol admin. Deben existir roles definidos en la tabla roles.</w:t>
            </w:r>
          </w:p>
        </w:tc>
      </w:tr>
      <w:tr w:rsidR="000C6C89" w:rsidRPr="000C6C89" w14:paraId="693D1C54" w14:textId="77777777" w:rsidTr="000C6C89">
        <w:trPr>
          <w:trHeight w:val="1407"/>
        </w:trPr>
        <w:tc>
          <w:tcPr>
            <w:tcW w:w="2534" w:type="dxa"/>
          </w:tcPr>
          <w:p w14:paraId="05B671CE" w14:textId="77777777" w:rsidR="000C6C89" w:rsidRPr="000C6C89" w:rsidRDefault="000C6C89" w:rsidP="000C6C89">
            <w:pPr>
              <w:widowControl/>
              <w:spacing w:after="160" w:line="259" w:lineRule="auto"/>
            </w:pPr>
          </w:p>
          <w:p w14:paraId="43389220" w14:textId="77777777" w:rsidR="000C6C89" w:rsidRPr="000C6C89" w:rsidRDefault="000C6C89" w:rsidP="000C6C89">
            <w:pPr>
              <w:widowControl/>
              <w:spacing w:after="160" w:line="259" w:lineRule="auto"/>
            </w:pPr>
          </w:p>
          <w:p w14:paraId="6C4AA87E" w14:textId="77777777" w:rsidR="000C6C89" w:rsidRPr="000C6C89" w:rsidRDefault="000C6C89" w:rsidP="000C6C89">
            <w:pPr>
              <w:widowControl/>
              <w:spacing w:after="160" w:line="259" w:lineRule="auto"/>
            </w:pPr>
          </w:p>
          <w:p w14:paraId="072EE5EF" w14:textId="77777777" w:rsidR="000C6C89" w:rsidRPr="000C6C89" w:rsidRDefault="000C6C89" w:rsidP="000C6C89">
            <w:pPr>
              <w:widowControl/>
              <w:spacing w:after="160" w:line="259" w:lineRule="auto"/>
            </w:pPr>
          </w:p>
          <w:p w14:paraId="2D37B48D" w14:textId="77777777" w:rsidR="000C6C89" w:rsidRPr="000C6C89" w:rsidRDefault="000C6C89" w:rsidP="000C6C89">
            <w:pPr>
              <w:widowControl/>
              <w:spacing w:after="160" w:line="259" w:lineRule="auto"/>
            </w:pPr>
            <w:r w:rsidRPr="000C6C89">
              <w:t>Flujo Principal</w:t>
            </w:r>
          </w:p>
        </w:tc>
        <w:tc>
          <w:tcPr>
            <w:tcW w:w="8796" w:type="dxa"/>
          </w:tcPr>
          <w:p w14:paraId="62A5231A" w14:textId="7B5F29B1" w:rsidR="000C6C89" w:rsidRDefault="000C6C89" w:rsidP="000C6C89">
            <w:r>
              <w:t>1. El administrador accede al módulo "Gestión de Usuarios y Roles".</w:t>
            </w:r>
          </w:p>
          <w:p w14:paraId="74407828" w14:textId="77777777" w:rsidR="000C6C89" w:rsidRDefault="000C6C89" w:rsidP="000C6C89">
            <w:r>
              <w:t>2. El sistema muestra el listado de usuarios con: nombre, email, rol, sucursal y estado (activo/inactivo).</w:t>
            </w:r>
          </w:p>
          <w:p w14:paraId="684E886C" w14:textId="77777777" w:rsidR="000C6C89" w:rsidRDefault="000C6C89" w:rsidP="000C6C89">
            <w:r>
              <w:t>3. El administrador puede: Crear un nuevo usuario, Editar uno existente, Asignar/Cambiar rol, o Desactivar un usuario.</w:t>
            </w:r>
          </w:p>
          <w:p w14:paraId="27D474AC" w14:textId="77777777" w:rsidR="000C6C89" w:rsidRDefault="000C6C89" w:rsidP="000C6C89">
            <w:r>
              <w:t>4. Al crear: completa el formulario (nombre, email, teléfono, rol, sucursal si aplica).</w:t>
            </w:r>
          </w:p>
          <w:p w14:paraId="1C8CB15E" w14:textId="77777777" w:rsidR="000C6C89" w:rsidRDefault="000C6C89" w:rsidP="000C6C89">
            <w:r>
              <w:t>5. El sistema valida que el email sea único y que el rol sea válido.</w:t>
            </w:r>
          </w:p>
          <w:p w14:paraId="5C7D368B" w14:textId="77777777" w:rsidR="000C6C89" w:rsidRDefault="000C6C89" w:rsidP="000C6C89">
            <w:r>
              <w:t>6. El sistema aplica hash a la contraseña temporal (si aplica) y guarda el registro.</w:t>
            </w:r>
          </w:p>
          <w:p w14:paraId="5372769C" w14:textId="06BEFD32" w:rsidR="000C6C89" w:rsidRPr="000C6C89" w:rsidRDefault="000C6C89" w:rsidP="00F64F86">
            <w:r>
              <w:t>7. El sistema muestra la confirmación y actualiza el listado.</w:t>
            </w:r>
          </w:p>
        </w:tc>
      </w:tr>
      <w:tr w:rsidR="000C6C89" w:rsidRPr="000C6C89" w14:paraId="1FB20881" w14:textId="77777777" w:rsidTr="000C6C89">
        <w:trPr>
          <w:trHeight w:val="693"/>
        </w:trPr>
        <w:tc>
          <w:tcPr>
            <w:tcW w:w="2534" w:type="dxa"/>
          </w:tcPr>
          <w:p w14:paraId="6874C4AA" w14:textId="29B60A66" w:rsidR="000C6C89" w:rsidRPr="000C6C89" w:rsidRDefault="008629CB" w:rsidP="000C6C89">
            <w:pPr>
              <w:widowControl/>
              <w:spacing w:after="160" w:line="259" w:lineRule="auto"/>
            </w:pPr>
            <w:r w:rsidRPr="000C6C89">
              <w:t>Postcondiciones</w:t>
            </w:r>
          </w:p>
        </w:tc>
        <w:tc>
          <w:tcPr>
            <w:tcW w:w="8796" w:type="dxa"/>
          </w:tcPr>
          <w:p w14:paraId="62A99B27" w14:textId="35990E86" w:rsidR="000C6C89" w:rsidRPr="000C6C89" w:rsidRDefault="000C6C89" w:rsidP="000C6C89">
            <w:pPr>
              <w:widowControl/>
              <w:spacing w:after="160" w:line="259" w:lineRule="auto"/>
            </w:pPr>
            <w:r w:rsidRPr="000C6C89">
              <w:t xml:space="preserve"> El usuario queda creado, modificado, con rol actualizado o desactivado según la operación realizada</w:t>
            </w:r>
            <w:r w:rsidR="00C10AA9">
              <w:t>.</w:t>
            </w:r>
          </w:p>
        </w:tc>
      </w:tr>
      <w:tr w:rsidR="000C6C89" w:rsidRPr="000C6C89" w14:paraId="0723103C" w14:textId="77777777" w:rsidTr="000C6C89">
        <w:trPr>
          <w:trHeight w:val="1376"/>
        </w:trPr>
        <w:tc>
          <w:tcPr>
            <w:tcW w:w="2534" w:type="dxa"/>
          </w:tcPr>
          <w:p w14:paraId="0BFCEE78" w14:textId="77777777" w:rsidR="000C6C89" w:rsidRPr="000C6C89" w:rsidRDefault="000C6C89" w:rsidP="000C6C89">
            <w:pPr>
              <w:widowControl/>
              <w:spacing w:after="160" w:line="259" w:lineRule="auto"/>
            </w:pPr>
            <w:r w:rsidRPr="000C6C89">
              <w:t>Flujos Alternativos o Excepciones</w:t>
            </w:r>
          </w:p>
        </w:tc>
        <w:tc>
          <w:tcPr>
            <w:tcW w:w="8796" w:type="dxa"/>
          </w:tcPr>
          <w:p w14:paraId="01552E84" w14:textId="0FE7303C" w:rsidR="000C6C89" w:rsidRPr="000C6C89" w:rsidRDefault="000C6C89" w:rsidP="000C6C89"/>
          <w:p w14:paraId="4FAA7819" w14:textId="77777777" w:rsidR="000C6C89" w:rsidRDefault="000C6C89" w:rsidP="000C6C89">
            <w:r>
              <w:t>1. Email duplicado: Si el correo ya está registrado, el sistema muestra "El correo ya está en uso".</w:t>
            </w:r>
          </w:p>
          <w:p w14:paraId="59CE4766" w14:textId="77777777" w:rsidR="000C6C89" w:rsidRDefault="000C6C89" w:rsidP="000C6C89">
            <w:r>
              <w:t>2. Rol inválido: Si el rol no existe en la tabla roles, el sistema rechaza la operación.</w:t>
            </w:r>
          </w:p>
          <w:p w14:paraId="5995F89B" w14:textId="77777777" w:rsidR="000C6C89" w:rsidRDefault="000C6C89" w:rsidP="000C6C89">
            <w:r>
              <w:t xml:space="preserve">3. Desactivación con dependencias: Si se intenta desactivar un usuario con reservas o ventas activas, el sistema advierte "Este usuario tiene operaciones activas, ¿está seguro de </w:t>
            </w:r>
            <w:r>
              <w:lastRenderedPageBreak/>
              <w:t>desactivarlo?".</w:t>
            </w:r>
          </w:p>
          <w:p w14:paraId="3BE624EB" w14:textId="696F495E" w:rsidR="000C6C89" w:rsidRPr="000C6C89" w:rsidRDefault="000C6C89" w:rsidP="000C6C89">
            <w:pPr>
              <w:widowControl/>
              <w:spacing w:after="160" w:line="259" w:lineRule="auto"/>
            </w:pPr>
            <w:r>
              <w:t>4. Auto-desactivación: El sistema impide que el administrador se desactive a sí mismo</w:t>
            </w:r>
          </w:p>
        </w:tc>
      </w:tr>
    </w:tbl>
    <w:p w14:paraId="1F58A256" w14:textId="77777777" w:rsidR="000C6C89" w:rsidRPr="00960B25" w:rsidRDefault="000C6C89" w:rsidP="00960B25"/>
    <w:p w14:paraId="428A79E2" w14:textId="79DC9DB8" w:rsidR="006541D9" w:rsidRDefault="0060059C" w:rsidP="00454CD5">
      <w:pPr>
        <w:pStyle w:val="Ttulo2"/>
      </w:pPr>
      <w:r>
        <w:t>CU-20: Administrar sucursales</w:t>
      </w:r>
    </w:p>
    <w:p w14:paraId="55729E8E" w14:textId="77777777" w:rsidR="006541D9" w:rsidRDefault="006541D9"/>
    <w:p w14:paraId="2939840E" w14:textId="77777777" w:rsidR="006541D9" w:rsidRDefault="0060059C">
      <w:r>
        <w:rPr>
          <w:noProof/>
        </w:rPr>
        <w:drawing>
          <wp:inline distT="0" distB="0" distL="0" distR="0" wp14:anchorId="34692E07" wp14:editId="42179B68">
            <wp:extent cx="5249008" cy="2410161"/>
            <wp:effectExtent l="0" t="0" r="0" b="0"/>
            <wp:docPr id="10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7"/>
                    <a:srcRect/>
                    <a:stretch>
                      <a:fillRect/>
                    </a:stretch>
                  </pic:blipFill>
                  <pic:spPr>
                    <a:xfrm>
                      <a:off x="0" y="0"/>
                      <a:ext cx="5249008" cy="2410161"/>
                    </a:xfrm>
                    <a:prstGeom prst="rect">
                      <a:avLst/>
                    </a:prstGeom>
                    <a:ln/>
                  </pic:spPr>
                </pic:pic>
              </a:graphicData>
            </a:graphic>
          </wp:inline>
        </w:drawing>
      </w:r>
    </w:p>
    <w:tbl>
      <w:tblPr>
        <w:tblStyle w:val="aa"/>
        <w:tblpPr w:leftFromText="141" w:rightFromText="141" w:vertAnchor="text" w:tblpY="1"/>
        <w:tblW w:w="111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8729"/>
      </w:tblGrid>
      <w:tr w:rsidR="006541D9" w14:paraId="3C86EF9B" w14:textId="77777777">
        <w:trPr>
          <w:trHeight w:val="400"/>
        </w:trPr>
        <w:tc>
          <w:tcPr>
            <w:tcW w:w="2460" w:type="dxa"/>
          </w:tcPr>
          <w:p w14:paraId="1E8BD817" w14:textId="77777777" w:rsidR="006541D9" w:rsidRDefault="0060059C">
            <w:bookmarkStart w:id="46" w:name="_oziwr6cn68jt" w:colFirst="0" w:colLast="0"/>
            <w:bookmarkEnd w:id="46"/>
            <w:r>
              <w:t>Campo</w:t>
            </w:r>
          </w:p>
        </w:tc>
        <w:tc>
          <w:tcPr>
            <w:tcW w:w="8729" w:type="dxa"/>
          </w:tcPr>
          <w:p w14:paraId="75EDBD60" w14:textId="77777777" w:rsidR="006541D9" w:rsidRDefault="0060059C">
            <w:r>
              <w:t>Descripción</w:t>
            </w:r>
          </w:p>
        </w:tc>
      </w:tr>
      <w:tr w:rsidR="006541D9" w14:paraId="73BB74D4" w14:textId="77777777">
        <w:trPr>
          <w:trHeight w:val="400"/>
        </w:trPr>
        <w:tc>
          <w:tcPr>
            <w:tcW w:w="2460" w:type="dxa"/>
          </w:tcPr>
          <w:p w14:paraId="1FA2DE29" w14:textId="77777777" w:rsidR="006541D9" w:rsidRDefault="0060059C">
            <w:r>
              <w:t>Nombre</w:t>
            </w:r>
          </w:p>
        </w:tc>
        <w:tc>
          <w:tcPr>
            <w:tcW w:w="8729" w:type="dxa"/>
          </w:tcPr>
          <w:p w14:paraId="46317DFF" w14:textId="77777777" w:rsidR="006541D9" w:rsidRDefault="0060059C">
            <w:r>
              <w:tab/>
              <w:t xml:space="preserve"> Administrar sucursales</w:t>
            </w:r>
          </w:p>
        </w:tc>
      </w:tr>
      <w:tr w:rsidR="006541D9" w14:paraId="4B91485E" w14:textId="77777777">
        <w:trPr>
          <w:trHeight w:val="1340"/>
        </w:trPr>
        <w:tc>
          <w:tcPr>
            <w:tcW w:w="2460" w:type="dxa"/>
          </w:tcPr>
          <w:p w14:paraId="797DD702" w14:textId="77777777" w:rsidR="006541D9" w:rsidRDefault="006541D9"/>
          <w:p w14:paraId="6BAE5A70" w14:textId="77777777" w:rsidR="006541D9" w:rsidRDefault="0060059C">
            <w:r>
              <w:t>Propósito</w:t>
            </w:r>
          </w:p>
        </w:tc>
        <w:tc>
          <w:tcPr>
            <w:tcW w:w="8729" w:type="dxa"/>
          </w:tcPr>
          <w:p w14:paraId="1AD07E7D" w14:textId="77777777" w:rsidR="006541D9" w:rsidRDefault="0060059C">
            <w:r>
              <w:tab/>
              <w:t>Este caso de uso permite al administrador del sistema gestionar las tiendas físicas de la cadena, incluyendo su creación, modificación, eliminación lógica y parametrización (dirección, horarios, ciudad, estado activo).</w:t>
            </w:r>
          </w:p>
        </w:tc>
      </w:tr>
      <w:tr w:rsidR="006541D9" w14:paraId="55EF10C1" w14:textId="77777777">
        <w:trPr>
          <w:trHeight w:val="419"/>
        </w:trPr>
        <w:tc>
          <w:tcPr>
            <w:tcW w:w="2460" w:type="dxa"/>
          </w:tcPr>
          <w:p w14:paraId="1F921884" w14:textId="77777777" w:rsidR="006541D9" w:rsidRDefault="0060059C">
            <w:r>
              <w:t>Actor(es)</w:t>
            </w:r>
          </w:p>
        </w:tc>
        <w:tc>
          <w:tcPr>
            <w:tcW w:w="8729" w:type="dxa"/>
          </w:tcPr>
          <w:p w14:paraId="42C335AD" w14:textId="77777777" w:rsidR="006541D9" w:rsidRDefault="0060059C">
            <w:r>
              <w:tab/>
            </w:r>
            <w:r>
              <w:tab/>
              <w:t xml:space="preserve"> </w:t>
            </w:r>
            <w:r>
              <w:tab/>
              <w:t>Administrador</w:t>
            </w:r>
          </w:p>
        </w:tc>
      </w:tr>
      <w:tr w:rsidR="006541D9" w14:paraId="66FBCA92" w14:textId="77777777">
        <w:trPr>
          <w:trHeight w:val="400"/>
        </w:trPr>
        <w:tc>
          <w:tcPr>
            <w:tcW w:w="2460" w:type="dxa"/>
          </w:tcPr>
          <w:p w14:paraId="4F628CF6" w14:textId="77777777" w:rsidR="006541D9" w:rsidRDefault="0060059C">
            <w:r>
              <w:t>Actor iniciador</w:t>
            </w:r>
          </w:p>
        </w:tc>
        <w:tc>
          <w:tcPr>
            <w:tcW w:w="8729" w:type="dxa"/>
          </w:tcPr>
          <w:p w14:paraId="12C692D6" w14:textId="77777777" w:rsidR="006541D9" w:rsidRDefault="0060059C">
            <w:r>
              <w:tab/>
            </w:r>
            <w:r>
              <w:tab/>
              <w:t xml:space="preserve"> </w:t>
            </w:r>
            <w:r>
              <w:tab/>
              <w:t>Administrador</w:t>
            </w:r>
          </w:p>
        </w:tc>
      </w:tr>
      <w:tr w:rsidR="006541D9" w14:paraId="31A89B20" w14:textId="77777777">
        <w:trPr>
          <w:trHeight w:val="400"/>
        </w:trPr>
        <w:tc>
          <w:tcPr>
            <w:tcW w:w="2460" w:type="dxa"/>
          </w:tcPr>
          <w:p w14:paraId="64973108" w14:textId="77777777" w:rsidR="006541D9" w:rsidRDefault="0060059C">
            <w:r>
              <w:t>Plataforma</w:t>
            </w:r>
          </w:p>
        </w:tc>
        <w:tc>
          <w:tcPr>
            <w:tcW w:w="8729" w:type="dxa"/>
          </w:tcPr>
          <w:p w14:paraId="1740F2A0" w14:textId="77777777" w:rsidR="006541D9" w:rsidRDefault="0060059C">
            <w:r>
              <w:tab/>
              <w:t>Web (Panel de administración)</w:t>
            </w:r>
          </w:p>
        </w:tc>
      </w:tr>
      <w:tr w:rsidR="006541D9" w14:paraId="4BD93B23" w14:textId="77777777">
        <w:trPr>
          <w:trHeight w:val="719"/>
        </w:trPr>
        <w:tc>
          <w:tcPr>
            <w:tcW w:w="2460" w:type="dxa"/>
          </w:tcPr>
          <w:p w14:paraId="2C53DA8A" w14:textId="77777777" w:rsidR="006541D9" w:rsidRDefault="0060059C">
            <w:r>
              <w:t>Precondiciones</w:t>
            </w:r>
          </w:p>
        </w:tc>
        <w:tc>
          <w:tcPr>
            <w:tcW w:w="8729" w:type="dxa"/>
          </w:tcPr>
          <w:p w14:paraId="27F3B7A7" w14:textId="77777777" w:rsidR="006541D9" w:rsidRDefault="0060059C">
            <w:r>
              <w:t>El administrador debe haber iniciado sesión (CU-02) y tener el rol admin. Las ciudades deben estar previamente registradas en la tabla ciudades.</w:t>
            </w:r>
          </w:p>
        </w:tc>
      </w:tr>
      <w:tr w:rsidR="006541D9" w14:paraId="0E8DFE4B" w14:textId="77777777">
        <w:trPr>
          <w:trHeight w:val="1398"/>
        </w:trPr>
        <w:tc>
          <w:tcPr>
            <w:tcW w:w="2460" w:type="dxa"/>
          </w:tcPr>
          <w:p w14:paraId="67BE93C4" w14:textId="77777777" w:rsidR="006541D9" w:rsidRDefault="006541D9"/>
          <w:p w14:paraId="1537AF2E" w14:textId="77777777" w:rsidR="006541D9" w:rsidRDefault="006541D9"/>
          <w:p w14:paraId="14483D8C" w14:textId="77777777" w:rsidR="006541D9" w:rsidRDefault="006541D9"/>
          <w:p w14:paraId="326DE26D" w14:textId="77777777" w:rsidR="006541D9" w:rsidRDefault="006541D9"/>
          <w:p w14:paraId="3C943CC6" w14:textId="77777777" w:rsidR="006541D9" w:rsidRDefault="0060059C">
            <w:r>
              <w:t>Flujo Principal</w:t>
            </w:r>
          </w:p>
        </w:tc>
        <w:tc>
          <w:tcPr>
            <w:tcW w:w="8729" w:type="dxa"/>
          </w:tcPr>
          <w:p w14:paraId="1DEC5538" w14:textId="77777777" w:rsidR="006541D9" w:rsidRDefault="0060059C">
            <w:r>
              <w:t xml:space="preserve">  1. El administrador accede al módulo "Gestión de sucursales" desde el panel de administración.</w:t>
            </w:r>
            <w:r>
              <w:br/>
              <w:t>2. El sistema muestra un listado de todas las sucursales registradas (tabla sucursales) con su nombre, ciudad, dirección y estado (activo/inactivo).</w:t>
            </w:r>
            <w:r>
              <w:br/>
              <w:t>3. El administrador puede:</w:t>
            </w:r>
            <w:r>
              <w:br/>
              <w:t>- Crear: Presiona "Nueva sucursal", completa el formulario (nombre, ciudad, dirección, teléfono, horario apertura/cierre) y guarda.</w:t>
            </w:r>
            <w:r>
              <w:br/>
              <w:t>- Editar: Selecciona una sucursal existente, modifica los campos y guarda los cambios.</w:t>
            </w:r>
            <w:r>
              <w:br/>
              <w:t>- Eliminar (lógica): Cambia el campo activo a FALSE para desactivar la sucursal sin perder el histórico de ventas/reservas.</w:t>
            </w:r>
            <w:r>
              <w:br/>
              <w:t>4. El sistema valida que los datos sean correctos (ej. horario de apertura menor que cierre) y persiste los cambios en la base de datos.</w:t>
            </w:r>
          </w:p>
        </w:tc>
      </w:tr>
      <w:tr w:rsidR="006541D9" w14:paraId="673006A7" w14:textId="77777777">
        <w:trPr>
          <w:trHeight w:val="689"/>
        </w:trPr>
        <w:tc>
          <w:tcPr>
            <w:tcW w:w="2460" w:type="dxa"/>
          </w:tcPr>
          <w:p w14:paraId="78613884" w14:textId="77777777" w:rsidR="006541D9" w:rsidRDefault="0060059C">
            <w:r>
              <w:lastRenderedPageBreak/>
              <w:t>Post-condiciones</w:t>
            </w:r>
          </w:p>
        </w:tc>
        <w:tc>
          <w:tcPr>
            <w:tcW w:w="8729" w:type="dxa"/>
          </w:tcPr>
          <w:p w14:paraId="44C225C6" w14:textId="77777777" w:rsidR="006541D9" w:rsidRDefault="0060059C">
            <w:r>
              <w:t xml:space="preserve"> La sucursal queda creada, modificada o desactivada según la operación realizada.</w:t>
            </w:r>
          </w:p>
        </w:tc>
      </w:tr>
      <w:tr w:rsidR="006541D9" w14:paraId="5B1862C1" w14:textId="77777777">
        <w:trPr>
          <w:trHeight w:val="1367"/>
        </w:trPr>
        <w:tc>
          <w:tcPr>
            <w:tcW w:w="2460" w:type="dxa"/>
          </w:tcPr>
          <w:p w14:paraId="387C19D2" w14:textId="77777777" w:rsidR="006541D9" w:rsidRDefault="0060059C">
            <w:r>
              <w:t>Flujos Alternativos o Excepciones</w:t>
            </w:r>
          </w:p>
        </w:tc>
        <w:tc>
          <w:tcPr>
            <w:tcW w:w="8729" w:type="dxa"/>
          </w:tcPr>
          <w:p w14:paraId="0BF76F60" w14:textId="77777777" w:rsidR="006541D9" w:rsidRDefault="0060059C">
            <w:r>
              <w:t>1. Nombre duplicado: Si se intenta crear una sucursal con un nombre que ya existe, el sistema muestra un mensaje "El nombre de sucursal ya está en uso".</w:t>
            </w:r>
            <w:r>
              <w:br/>
              <w:t>2. Eliminación con dependencias: Si se intenta desactivar una sucursal que tiene inventario o reservas activas, el sistema advierte "Esta sucursal tiene operaciones activas, ¿está seguro de desactivarla?".</w:t>
            </w:r>
          </w:p>
          <w:p w14:paraId="2E786070" w14:textId="77777777" w:rsidR="006541D9" w:rsidRDefault="006541D9"/>
        </w:tc>
      </w:tr>
    </w:tbl>
    <w:p w14:paraId="51917D8C" w14:textId="77777777" w:rsidR="006541D9" w:rsidRDefault="006541D9"/>
    <w:p w14:paraId="558A523A" w14:textId="77777777" w:rsidR="006541D9" w:rsidRDefault="006541D9"/>
    <w:p w14:paraId="36816A44" w14:textId="77777777" w:rsidR="006541D9" w:rsidRDefault="006541D9"/>
    <w:p w14:paraId="1DD67B76" w14:textId="77777777" w:rsidR="006541D9" w:rsidRDefault="006541D9"/>
    <w:p w14:paraId="484B1FA7" w14:textId="77777777" w:rsidR="006541D9" w:rsidRDefault="006541D9"/>
    <w:p w14:paraId="050A35F1" w14:textId="77777777" w:rsidR="006541D9" w:rsidRDefault="006541D9"/>
    <w:p w14:paraId="73C42415" w14:textId="77777777" w:rsidR="006541D9" w:rsidRDefault="006541D9"/>
    <w:p w14:paraId="46A9290C" w14:textId="77777777" w:rsidR="006541D9" w:rsidRDefault="006541D9"/>
    <w:p w14:paraId="62988F18" w14:textId="77777777" w:rsidR="006541D9" w:rsidRDefault="0060059C" w:rsidP="00454CD5">
      <w:pPr>
        <w:pStyle w:val="Ttulo2"/>
      </w:pPr>
      <w:bookmarkStart w:id="47" w:name="_prgmyflyek90" w:colFirst="0" w:colLast="0"/>
      <w:bookmarkEnd w:id="47"/>
      <w:r>
        <w:t>CU-21: Administrar catálogo de productos (CRUD)</w:t>
      </w:r>
    </w:p>
    <w:p w14:paraId="11B66E7A" w14:textId="77777777" w:rsidR="006541D9" w:rsidRDefault="006541D9"/>
    <w:p w14:paraId="1EB9013C" w14:textId="77777777" w:rsidR="006541D9" w:rsidRDefault="0060059C">
      <w:r>
        <w:rPr>
          <w:noProof/>
        </w:rPr>
        <w:drawing>
          <wp:inline distT="0" distB="0" distL="0" distR="0" wp14:anchorId="1EB1CEF5" wp14:editId="265D4F3E">
            <wp:extent cx="5249008" cy="2200582"/>
            <wp:effectExtent l="0" t="0" r="0" b="0"/>
            <wp:docPr id="112"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8"/>
                    <a:srcRect/>
                    <a:stretch>
                      <a:fillRect/>
                    </a:stretch>
                  </pic:blipFill>
                  <pic:spPr>
                    <a:xfrm>
                      <a:off x="0" y="0"/>
                      <a:ext cx="5249008" cy="2200582"/>
                    </a:xfrm>
                    <a:prstGeom prst="rect">
                      <a:avLst/>
                    </a:prstGeom>
                    <a:ln/>
                  </pic:spPr>
                </pic:pic>
              </a:graphicData>
            </a:graphic>
          </wp:inline>
        </w:drawing>
      </w:r>
    </w:p>
    <w:p w14:paraId="3A711624" w14:textId="77777777" w:rsidR="006541D9" w:rsidRDefault="006541D9"/>
    <w:tbl>
      <w:tblPr>
        <w:tblStyle w:val="ab"/>
        <w:tblpPr w:leftFromText="141" w:rightFromText="141" w:vertAnchor="text" w:tblpY="1"/>
        <w:tblW w:w="10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7940"/>
      </w:tblGrid>
      <w:tr w:rsidR="006541D9" w14:paraId="33881842" w14:textId="77777777">
        <w:trPr>
          <w:trHeight w:val="400"/>
        </w:trPr>
        <w:tc>
          <w:tcPr>
            <w:tcW w:w="2460" w:type="dxa"/>
          </w:tcPr>
          <w:p w14:paraId="1F6B3786" w14:textId="77777777" w:rsidR="006541D9" w:rsidRDefault="0060059C">
            <w:r>
              <w:t>Campo</w:t>
            </w:r>
          </w:p>
        </w:tc>
        <w:tc>
          <w:tcPr>
            <w:tcW w:w="7940" w:type="dxa"/>
          </w:tcPr>
          <w:p w14:paraId="6F3DDE5A" w14:textId="77777777" w:rsidR="006541D9" w:rsidRDefault="0060059C">
            <w:r>
              <w:t>Descripción</w:t>
            </w:r>
          </w:p>
        </w:tc>
      </w:tr>
      <w:tr w:rsidR="006541D9" w14:paraId="589D8730" w14:textId="77777777">
        <w:trPr>
          <w:trHeight w:val="400"/>
        </w:trPr>
        <w:tc>
          <w:tcPr>
            <w:tcW w:w="2460" w:type="dxa"/>
          </w:tcPr>
          <w:p w14:paraId="071775AB" w14:textId="77777777" w:rsidR="006541D9" w:rsidRDefault="0060059C">
            <w:r>
              <w:t>Nombre</w:t>
            </w:r>
          </w:p>
        </w:tc>
        <w:tc>
          <w:tcPr>
            <w:tcW w:w="7940" w:type="dxa"/>
          </w:tcPr>
          <w:p w14:paraId="2A09E4DC" w14:textId="77777777" w:rsidR="006541D9" w:rsidRDefault="0060059C">
            <w:r>
              <w:tab/>
              <w:t xml:space="preserve"> Administrar catálogo de productos (CRUD)</w:t>
            </w:r>
          </w:p>
        </w:tc>
      </w:tr>
      <w:tr w:rsidR="006541D9" w14:paraId="3842D959" w14:textId="77777777">
        <w:trPr>
          <w:trHeight w:val="1340"/>
        </w:trPr>
        <w:tc>
          <w:tcPr>
            <w:tcW w:w="2460" w:type="dxa"/>
          </w:tcPr>
          <w:p w14:paraId="2E583047" w14:textId="77777777" w:rsidR="006541D9" w:rsidRDefault="006541D9"/>
          <w:p w14:paraId="0840E698" w14:textId="77777777" w:rsidR="006541D9" w:rsidRDefault="0060059C">
            <w:r>
              <w:t>Propósito</w:t>
            </w:r>
          </w:p>
        </w:tc>
        <w:tc>
          <w:tcPr>
            <w:tcW w:w="7940" w:type="dxa"/>
          </w:tcPr>
          <w:p w14:paraId="3CDAFDAE" w14:textId="18DA3DC5" w:rsidR="006541D9" w:rsidRDefault="0060059C">
            <w:r>
              <w:t>Este caso de uso permite al administrador gestionar todo el catálogo de la tienda, incluyendo la creación, modificación, eliminación y consulta de productos, así como la gestión de sus atributos (categorías, tallas, colores, proveedores, temporadas, colecciones) y la generación de variantes.</w:t>
            </w:r>
          </w:p>
        </w:tc>
      </w:tr>
      <w:tr w:rsidR="006541D9" w14:paraId="408A5ADA" w14:textId="77777777">
        <w:trPr>
          <w:trHeight w:val="419"/>
        </w:trPr>
        <w:tc>
          <w:tcPr>
            <w:tcW w:w="2460" w:type="dxa"/>
          </w:tcPr>
          <w:p w14:paraId="7798FCB3" w14:textId="77777777" w:rsidR="006541D9" w:rsidRDefault="0060059C">
            <w:r>
              <w:t>Actor(es)</w:t>
            </w:r>
          </w:p>
        </w:tc>
        <w:tc>
          <w:tcPr>
            <w:tcW w:w="7940" w:type="dxa"/>
          </w:tcPr>
          <w:p w14:paraId="43236945" w14:textId="77777777" w:rsidR="006541D9" w:rsidRDefault="0060059C">
            <w:r>
              <w:tab/>
            </w:r>
            <w:r>
              <w:tab/>
              <w:t xml:space="preserve"> </w:t>
            </w:r>
            <w:r>
              <w:tab/>
              <w:t>Administrador</w:t>
            </w:r>
          </w:p>
        </w:tc>
      </w:tr>
      <w:tr w:rsidR="006541D9" w14:paraId="33E2D684" w14:textId="77777777">
        <w:trPr>
          <w:trHeight w:val="400"/>
        </w:trPr>
        <w:tc>
          <w:tcPr>
            <w:tcW w:w="2460" w:type="dxa"/>
          </w:tcPr>
          <w:p w14:paraId="16CC2E6C" w14:textId="77777777" w:rsidR="006541D9" w:rsidRDefault="0060059C">
            <w:r>
              <w:t>Actor iniciador</w:t>
            </w:r>
          </w:p>
        </w:tc>
        <w:tc>
          <w:tcPr>
            <w:tcW w:w="7940" w:type="dxa"/>
          </w:tcPr>
          <w:p w14:paraId="321D94D1" w14:textId="77777777" w:rsidR="006541D9" w:rsidRDefault="0060059C">
            <w:r>
              <w:tab/>
            </w:r>
            <w:r>
              <w:tab/>
              <w:t xml:space="preserve"> </w:t>
            </w:r>
            <w:r>
              <w:tab/>
              <w:t>Administrador</w:t>
            </w:r>
          </w:p>
        </w:tc>
      </w:tr>
      <w:tr w:rsidR="006541D9" w14:paraId="1C037619" w14:textId="77777777">
        <w:trPr>
          <w:trHeight w:val="400"/>
        </w:trPr>
        <w:tc>
          <w:tcPr>
            <w:tcW w:w="2460" w:type="dxa"/>
          </w:tcPr>
          <w:p w14:paraId="204C4F76" w14:textId="77777777" w:rsidR="006541D9" w:rsidRDefault="0060059C">
            <w:r>
              <w:t>Plataforma</w:t>
            </w:r>
          </w:p>
        </w:tc>
        <w:tc>
          <w:tcPr>
            <w:tcW w:w="7940" w:type="dxa"/>
          </w:tcPr>
          <w:p w14:paraId="2A911C9D" w14:textId="77777777" w:rsidR="006541D9" w:rsidRDefault="0060059C">
            <w:r>
              <w:tab/>
              <w:t>Web (Panel de administración)</w:t>
            </w:r>
          </w:p>
        </w:tc>
      </w:tr>
      <w:tr w:rsidR="006541D9" w14:paraId="5A4EBE55" w14:textId="77777777">
        <w:trPr>
          <w:trHeight w:val="719"/>
        </w:trPr>
        <w:tc>
          <w:tcPr>
            <w:tcW w:w="2460" w:type="dxa"/>
          </w:tcPr>
          <w:p w14:paraId="4BD6665D" w14:textId="77777777" w:rsidR="006541D9" w:rsidRDefault="0060059C">
            <w:r>
              <w:lastRenderedPageBreak/>
              <w:t>Precondiciones</w:t>
            </w:r>
          </w:p>
        </w:tc>
        <w:tc>
          <w:tcPr>
            <w:tcW w:w="7940" w:type="dxa"/>
          </w:tcPr>
          <w:p w14:paraId="7B21C9FC" w14:textId="77777777" w:rsidR="006541D9" w:rsidRDefault="0060059C">
            <w:r>
              <w:t>El administrador debe haber iniciado sesión (CU-02) y tener el rol admin. Las tablas maestras (categorias, proveedores, temporadas, colecciones, colores, tallas) deben tener datos previamente configurados para poder asociar productos.</w:t>
            </w:r>
          </w:p>
        </w:tc>
      </w:tr>
      <w:tr w:rsidR="006541D9" w14:paraId="70D9E0B6" w14:textId="77777777">
        <w:trPr>
          <w:trHeight w:val="1398"/>
        </w:trPr>
        <w:tc>
          <w:tcPr>
            <w:tcW w:w="2460" w:type="dxa"/>
          </w:tcPr>
          <w:p w14:paraId="19E8B167" w14:textId="77777777" w:rsidR="006541D9" w:rsidRDefault="006541D9"/>
          <w:p w14:paraId="0EEA6CD3" w14:textId="77777777" w:rsidR="006541D9" w:rsidRDefault="006541D9"/>
          <w:p w14:paraId="525D9B2A" w14:textId="77777777" w:rsidR="006541D9" w:rsidRDefault="006541D9"/>
          <w:p w14:paraId="6C168328" w14:textId="77777777" w:rsidR="006541D9" w:rsidRDefault="006541D9"/>
          <w:p w14:paraId="36B27AC3" w14:textId="77777777" w:rsidR="006541D9" w:rsidRDefault="0060059C">
            <w:r>
              <w:t>Flujo Principal</w:t>
            </w:r>
          </w:p>
        </w:tc>
        <w:tc>
          <w:tcPr>
            <w:tcW w:w="7940" w:type="dxa"/>
          </w:tcPr>
          <w:p w14:paraId="781C4D99" w14:textId="5A7DED97" w:rsidR="006541D9" w:rsidRDefault="0060059C">
            <w:r>
              <w:t>1. El administrador accede al módulo "Gestión de productos" desde el panel de administración.</w:t>
            </w:r>
            <w:r>
              <w:br/>
              <w:t>2. El sistema muestra un listado de todos los productos (productos) con sus datos básicos (nombre, precio, categoría, activo).</w:t>
            </w:r>
            <w:r>
              <w:br/>
              <w:t>3. El administrador puede:</w:t>
            </w:r>
            <w:r>
              <w:br/>
              <w:t>- Crear: Presiona "Nuevo producto", completa el formulario (nombre, descripción, precio, categoría, proveedor, temporada, colección, URL de imagen y modelo 3D), luego añade las variantes seleccionando tallas y colores disponibles (se genera automáticamente el sku en producto_variantes). Guarda los cambios.</w:t>
            </w:r>
            <w:r>
              <w:br/>
              <w:t>- Editar: Selecciona un producto existente y modifica sus datos o su lista de variantes (agregar/eliminar tallas/colores).</w:t>
            </w:r>
            <w:r>
              <w:br/>
              <w:t>- Eliminar (lógica): Cambia el campo activo a FALSE para ocultar el producto del catálogo sin perder el histórico de ventas.</w:t>
            </w:r>
            <w:r>
              <w:br/>
              <w:t>4. El sistema valida que el sku sea único y que el precio sea un número válido, y guarda la información en las tablas productos y producto_variantes.</w:t>
            </w:r>
          </w:p>
        </w:tc>
      </w:tr>
      <w:tr w:rsidR="006541D9" w14:paraId="3BD118D4" w14:textId="77777777">
        <w:trPr>
          <w:trHeight w:val="689"/>
        </w:trPr>
        <w:tc>
          <w:tcPr>
            <w:tcW w:w="2460" w:type="dxa"/>
          </w:tcPr>
          <w:p w14:paraId="718EA950" w14:textId="77777777" w:rsidR="006541D9" w:rsidRDefault="0060059C">
            <w:r>
              <w:t>Post-condiciones</w:t>
            </w:r>
          </w:p>
        </w:tc>
        <w:tc>
          <w:tcPr>
            <w:tcW w:w="7940" w:type="dxa"/>
          </w:tcPr>
          <w:p w14:paraId="0902645E" w14:textId="77777777" w:rsidR="006541D9" w:rsidRDefault="0060059C">
            <w:r>
              <w:t xml:space="preserve"> El producto queda creado, modificado o desactivado según la operación. Las variantes quedan disponibles para ser gestionadas en el inventario.</w:t>
            </w:r>
          </w:p>
        </w:tc>
      </w:tr>
      <w:tr w:rsidR="006541D9" w14:paraId="74C306B4" w14:textId="77777777">
        <w:trPr>
          <w:trHeight w:val="1367"/>
        </w:trPr>
        <w:tc>
          <w:tcPr>
            <w:tcW w:w="2460" w:type="dxa"/>
          </w:tcPr>
          <w:p w14:paraId="5FB25D12" w14:textId="77777777" w:rsidR="006541D9" w:rsidRDefault="0060059C">
            <w:r>
              <w:t>Flujos Alternativos o Excepciones</w:t>
            </w:r>
          </w:p>
        </w:tc>
        <w:tc>
          <w:tcPr>
            <w:tcW w:w="7940" w:type="dxa"/>
          </w:tcPr>
          <w:p w14:paraId="58A9767F" w14:textId="77777777" w:rsidR="006541D9" w:rsidRDefault="0060059C">
            <w:r>
              <w:t>1. SKU duplicado: Si el administrador intenta crear una variante con un SKU que ya existe, el sistema rechaza la operación.</w:t>
            </w:r>
            <w:r>
              <w:br/>
              <w:t>2. Precio inválido: Si el precio ingresado es negativo, el sistema muestra un error de validación.</w:t>
            </w:r>
            <w:r>
              <w:br/>
              <w:t>3. Producto con dependencias: Si se intenta desactivar un producto que tiene movimientos de inventario o ventas activas, el sistema muestra una advertencia similar a la de sucursales.</w:t>
            </w:r>
          </w:p>
          <w:p w14:paraId="7833C2BF" w14:textId="77777777" w:rsidR="006541D9" w:rsidRDefault="006541D9"/>
        </w:tc>
      </w:tr>
    </w:tbl>
    <w:p w14:paraId="78E52830" w14:textId="77777777" w:rsidR="006541D9" w:rsidRDefault="006541D9">
      <w:pPr>
        <w:sectPr w:rsidR="006541D9">
          <w:pgSz w:w="11920" w:h="16840"/>
          <w:pgMar w:top="780" w:right="141" w:bottom="1120" w:left="141" w:header="0" w:footer="905" w:gutter="0"/>
          <w:pgNumType w:start="1"/>
          <w:cols w:space="720"/>
        </w:sectPr>
      </w:pPr>
    </w:p>
    <w:p w14:paraId="0A18DDB5" w14:textId="7A14790E" w:rsidR="00F40B69" w:rsidRDefault="003C10BD" w:rsidP="00F40B69">
      <w:pPr>
        <w:pStyle w:val="Ttulo2"/>
      </w:pPr>
      <w:r>
        <w:lastRenderedPageBreak/>
        <w:t>CICLO #2</w:t>
      </w:r>
    </w:p>
    <w:p w14:paraId="44438032" w14:textId="77777777" w:rsidR="008E4A85" w:rsidRPr="008E4A85" w:rsidRDefault="008E4A85" w:rsidP="008E4A85">
      <w:pPr>
        <w:pStyle w:val="Ttulo2"/>
      </w:pPr>
      <w:r w:rsidRPr="008E4A85">
        <w:t>CU-10: Realizar compra digital</w:t>
      </w:r>
    </w:p>
    <w:p w14:paraId="7E74F88E" w14:textId="57DB9E25" w:rsidR="008E4A85" w:rsidRPr="008E4A85" w:rsidRDefault="00802FB5" w:rsidP="008E4A85">
      <w:r>
        <w:rPr>
          <w:noProof/>
        </w:rPr>
        <w:drawing>
          <wp:inline distT="0" distB="0" distL="0" distR="0" wp14:anchorId="1F4ED71F" wp14:editId="47B728C8">
            <wp:extent cx="5408930" cy="2126615"/>
            <wp:effectExtent l="0" t="0" r="1270" b="6985"/>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8930" cy="2126615"/>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8E4A85" w14:paraId="4E9B76A6" w14:textId="77777777" w:rsidTr="008E4A85">
        <w:trPr>
          <w:trHeight w:val="400"/>
        </w:trPr>
        <w:tc>
          <w:tcPr>
            <w:tcW w:w="2258" w:type="dxa"/>
          </w:tcPr>
          <w:p w14:paraId="3177C7A6" w14:textId="77777777" w:rsidR="008E4A85" w:rsidRDefault="008E4A85" w:rsidP="008E4A85">
            <w:bookmarkStart w:id="48" w:name="_Hlk240047822"/>
            <w:r>
              <w:t>Campo</w:t>
            </w:r>
          </w:p>
        </w:tc>
        <w:tc>
          <w:tcPr>
            <w:tcW w:w="8142" w:type="dxa"/>
          </w:tcPr>
          <w:p w14:paraId="5B330032" w14:textId="77777777" w:rsidR="008E4A85" w:rsidRDefault="008E4A85" w:rsidP="008E4A85">
            <w:r>
              <w:t>Descripción</w:t>
            </w:r>
          </w:p>
        </w:tc>
      </w:tr>
      <w:tr w:rsidR="008E4A85" w14:paraId="15B5DE8E" w14:textId="77777777" w:rsidTr="008E4A85">
        <w:trPr>
          <w:trHeight w:val="400"/>
        </w:trPr>
        <w:tc>
          <w:tcPr>
            <w:tcW w:w="2258" w:type="dxa"/>
          </w:tcPr>
          <w:p w14:paraId="3D239B24" w14:textId="77777777" w:rsidR="008E4A85" w:rsidRDefault="008E4A85" w:rsidP="008E4A85">
            <w:r>
              <w:t>Nombre</w:t>
            </w:r>
          </w:p>
        </w:tc>
        <w:tc>
          <w:tcPr>
            <w:tcW w:w="8142" w:type="dxa"/>
          </w:tcPr>
          <w:p w14:paraId="1A038FF1" w14:textId="77777777" w:rsidR="008E4A85" w:rsidRDefault="008E4A85" w:rsidP="008E4A85">
            <w:r w:rsidRPr="008E4A85">
              <w:t>Realizar compra digital</w:t>
            </w:r>
          </w:p>
        </w:tc>
      </w:tr>
      <w:tr w:rsidR="008E4A85" w14:paraId="5264D9FB" w14:textId="77777777" w:rsidTr="008E4A85">
        <w:trPr>
          <w:trHeight w:val="1009"/>
        </w:trPr>
        <w:tc>
          <w:tcPr>
            <w:tcW w:w="2258" w:type="dxa"/>
          </w:tcPr>
          <w:p w14:paraId="7D27A46E" w14:textId="77777777" w:rsidR="008E4A85" w:rsidRDefault="008E4A85" w:rsidP="008E4A85"/>
          <w:p w14:paraId="74DC0EA9" w14:textId="77777777" w:rsidR="008E4A85" w:rsidRDefault="008E4A85" w:rsidP="008E4A85">
            <w:r>
              <w:t>Propósito</w:t>
            </w:r>
          </w:p>
        </w:tc>
        <w:tc>
          <w:tcPr>
            <w:tcW w:w="8142" w:type="dxa"/>
          </w:tcPr>
          <w:p w14:paraId="392B6F98" w14:textId="77777777" w:rsidR="008E4A85" w:rsidRDefault="008E4A85" w:rsidP="008E4A85">
            <w:r w:rsidRPr="008E4A85">
              <w:t>Este caso de uso permite al cliente completar una compra de productos desde la plataforma web o móvil, agregando productos al carrito, seleccionando método de pago y confirmando la transacción mediante la pasarela de pago electrónica.</w:t>
            </w:r>
          </w:p>
        </w:tc>
      </w:tr>
      <w:tr w:rsidR="008E4A85" w14:paraId="3171B155" w14:textId="77777777" w:rsidTr="008E4A85">
        <w:trPr>
          <w:trHeight w:val="419"/>
        </w:trPr>
        <w:tc>
          <w:tcPr>
            <w:tcW w:w="2258" w:type="dxa"/>
          </w:tcPr>
          <w:p w14:paraId="020B6221" w14:textId="77777777" w:rsidR="008E4A85" w:rsidRDefault="008E4A85" w:rsidP="008E4A85">
            <w:r>
              <w:t>Actor(es)</w:t>
            </w:r>
          </w:p>
        </w:tc>
        <w:tc>
          <w:tcPr>
            <w:tcW w:w="8142" w:type="dxa"/>
          </w:tcPr>
          <w:p w14:paraId="09C04DB4" w14:textId="77777777" w:rsidR="008E4A85" w:rsidRDefault="008E4A85" w:rsidP="008E4A85">
            <w:r>
              <w:tab/>
              <w:t>Cliente</w:t>
            </w:r>
          </w:p>
        </w:tc>
      </w:tr>
      <w:tr w:rsidR="008E4A85" w14:paraId="5E39632D" w14:textId="77777777" w:rsidTr="008E4A85">
        <w:trPr>
          <w:trHeight w:val="400"/>
        </w:trPr>
        <w:tc>
          <w:tcPr>
            <w:tcW w:w="2258" w:type="dxa"/>
          </w:tcPr>
          <w:p w14:paraId="71ACEA86" w14:textId="77777777" w:rsidR="008E4A85" w:rsidRDefault="008E4A85" w:rsidP="008E4A85">
            <w:r>
              <w:t>Actor iniciador</w:t>
            </w:r>
          </w:p>
        </w:tc>
        <w:tc>
          <w:tcPr>
            <w:tcW w:w="8142" w:type="dxa"/>
          </w:tcPr>
          <w:p w14:paraId="11AE13C7" w14:textId="77777777" w:rsidR="008E4A85" w:rsidRDefault="008E4A85" w:rsidP="008E4A85">
            <w:r>
              <w:tab/>
              <w:t>Cliente</w:t>
            </w:r>
          </w:p>
        </w:tc>
      </w:tr>
      <w:tr w:rsidR="008E4A85" w14:paraId="467D297E" w14:textId="77777777" w:rsidTr="008E4A85">
        <w:trPr>
          <w:trHeight w:val="400"/>
        </w:trPr>
        <w:tc>
          <w:tcPr>
            <w:tcW w:w="2258" w:type="dxa"/>
          </w:tcPr>
          <w:p w14:paraId="5A9EA3CA" w14:textId="77777777" w:rsidR="008E4A85" w:rsidRDefault="008E4A85" w:rsidP="008E4A85">
            <w:r>
              <w:t>Plataforma</w:t>
            </w:r>
          </w:p>
        </w:tc>
        <w:tc>
          <w:tcPr>
            <w:tcW w:w="8142" w:type="dxa"/>
          </w:tcPr>
          <w:p w14:paraId="12FE728C" w14:textId="77777777" w:rsidR="008E4A85" w:rsidRDefault="008E4A85" w:rsidP="008E4A85">
            <w:r>
              <w:t>Web/Móvil</w:t>
            </w:r>
          </w:p>
        </w:tc>
      </w:tr>
      <w:tr w:rsidR="008E4A85" w14:paraId="7BC7A3B6" w14:textId="77777777" w:rsidTr="008E4A85">
        <w:trPr>
          <w:trHeight w:val="719"/>
        </w:trPr>
        <w:tc>
          <w:tcPr>
            <w:tcW w:w="2258" w:type="dxa"/>
          </w:tcPr>
          <w:p w14:paraId="4AADAF4C" w14:textId="77777777" w:rsidR="008E4A85" w:rsidRDefault="008E4A85" w:rsidP="008E4A85">
            <w:r>
              <w:t>Precondiciones</w:t>
            </w:r>
          </w:p>
        </w:tc>
        <w:tc>
          <w:tcPr>
            <w:tcW w:w="8142" w:type="dxa"/>
          </w:tcPr>
          <w:p w14:paraId="042ADF5D" w14:textId="63088A89" w:rsidR="008E4A85" w:rsidRDefault="008E4A85" w:rsidP="008E4A85">
            <w:r>
              <w:tab/>
            </w:r>
            <w:r w:rsidRPr="008E4A85">
              <w:t>El cliente debe haber iniciado sesión (CU-02). Debe existir al menos un producto con stock disponible en el inventario. La pasarela de pago debe estar operativa.</w:t>
            </w:r>
          </w:p>
        </w:tc>
      </w:tr>
      <w:tr w:rsidR="008E4A85" w14:paraId="1BBB6070" w14:textId="77777777" w:rsidTr="00140AC7">
        <w:trPr>
          <w:trHeight w:val="264"/>
        </w:trPr>
        <w:tc>
          <w:tcPr>
            <w:tcW w:w="2258" w:type="dxa"/>
          </w:tcPr>
          <w:p w14:paraId="34E06E69" w14:textId="77777777" w:rsidR="008E4A85" w:rsidRDefault="008E4A85" w:rsidP="008E4A85"/>
          <w:p w14:paraId="20F87E33" w14:textId="77777777" w:rsidR="008E4A85" w:rsidRDefault="008E4A85" w:rsidP="008E4A85"/>
          <w:p w14:paraId="780E2C03" w14:textId="77777777" w:rsidR="008E4A85" w:rsidRDefault="008E4A85" w:rsidP="008E4A85"/>
          <w:p w14:paraId="52BB65DA" w14:textId="77777777" w:rsidR="008E4A85" w:rsidRDefault="008E4A85" w:rsidP="008E4A85"/>
          <w:p w14:paraId="7A3F3249" w14:textId="77777777" w:rsidR="008E4A85" w:rsidRDefault="008E4A85" w:rsidP="008E4A85">
            <w:r>
              <w:t>Flujo Principal</w:t>
            </w:r>
          </w:p>
        </w:tc>
        <w:tc>
          <w:tcPr>
            <w:tcW w:w="8142" w:type="dxa"/>
          </w:tcPr>
          <w:p w14:paraId="65790F68" w14:textId="79DA2EE7" w:rsidR="008E4A85" w:rsidRDefault="008E4A85" w:rsidP="008E4A85">
            <w:r w:rsidRPr="008E4A85">
              <w:t>1. El cliente navega por el catálogo y agrega productos al carrito de compras.</w:t>
            </w:r>
            <w:r w:rsidRPr="008E4A85">
              <w:br/>
              <w:t>2. El cliente accede al carrito y revisa los productos seleccionados (variante, cantidad, precio).</w:t>
            </w:r>
            <w:r w:rsidRPr="008E4A85">
              <w:br/>
              <w:t>3. El cliente presiona el botón "Finalizar compra".</w:t>
            </w:r>
            <w:r w:rsidRPr="008E4A85">
              <w:br/>
              <w:t>4. El sistema verifica la disponibilidad de stock en tiempo real.</w:t>
            </w:r>
            <w:r w:rsidRPr="008E4A85">
              <w:br/>
              <w:t>5. El sistema calcula el total de la compra (subtotal + impuestos).</w:t>
            </w:r>
            <w:r w:rsidRPr="008E4A85">
              <w:br/>
              <w:t>6. El cliente selecciona el método de pago y completa los datos requeridos.</w:t>
            </w:r>
            <w:r w:rsidRPr="008E4A85">
              <w:br/>
              <w:t>7. El sistema envía la solicitud a la pasarela de pago (Stripe sandbox).</w:t>
            </w:r>
            <w:r w:rsidRPr="008E4A85">
              <w:br/>
              <w:t>8. La pasarela procesa el pago y retorna la confirmación.</w:t>
            </w:r>
            <w:r w:rsidRPr="008E4A85">
              <w:br/>
              <w:t>9. El sistema registra el pedido con estado "pagado" y genera el comprobante.</w:t>
            </w:r>
            <w:r w:rsidRPr="008E4A85">
              <w:br/>
              <w:t>10. El sistema descuenta el stock del inventario automáticamente.</w:t>
            </w:r>
            <w:r w:rsidRPr="008E4A85">
              <w:br/>
              <w:t>11. El sistema muestra al cliente la confirmación de compra con número de pedido.</w:t>
            </w:r>
          </w:p>
          <w:p w14:paraId="57B37C7B" w14:textId="74545166" w:rsidR="008E4A85" w:rsidRDefault="008E4A85" w:rsidP="008E4A85"/>
        </w:tc>
      </w:tr>
      <w:tr w:rsidR="008E4A85" w14:paraId="39B66275" w14:textId="77777777" w:rsidTr="008E4A85">
        <w:trPr>
          <w:trHeight w:val="1540"/>
        </w:trPr>
        <w:tc>
          <w:tcPr>
            <w:tcW w:w="2258" w:type="dxa"/>
          </w:tcPr>
          <w:p w14:paraId="7E6F75C9" w14:textId="77777777" w:rsidR="008E4A85" w:rsidRDefault="008E4A85" w:rsidP="008E4A85">
            <w:r>
              <w:lastRenderedPageBreak/>
              <w:t>Post-condiciones</w:t>
            </w:r>
          </w:p>
        </w:tc>
        <w:tc>
          <w:tcPr>
            <w:tcW w:w="8142" w:type="dxa"/>
          </w:tcPr>
          <w:p w14:paraId="15069CB4" w14:textId="155EC7B2" w:rsidR="008E4A85" w:rsidRDefault="008E4A85" w:rsidP="008E4A85">
            <w:r w:rsidRPr="008E4A85">
              <w:t>El pedido queda registrado en estado PAGADO, el stock se descuenta del inventario y el cliente recibe la confirmación de su compra.</w:t>
            </w:r>
          </w:p>
        </w:tc>
      </w:tr>
      <w:tr w:rsidR="008E4A85" w14:paraId="2C74B68E" w14:textId="77777777" w:rsidTr="008E4A85">
        <w:trPr>
          <w:trHeight w:val="2107"/>
        </w:trPr>
        <w:tc>
          <w:tcPr>
            <w:tcW w:w="2258" w:type="dxa"/>
          </w:tcPr>
          <w:p w14:paraId="24EBFDC5" w14:textId="77777777" w:rsidR="008E4A85" w:rsidRDefault="008E4A85" w:rsidP="008E4A85">
            <w:r>
              <w:t>Flujos Alternativos o Excepciones</w:t>
            </w:r>
          </w:p>
        </w:tc>
        <w:tc>
          <w:tcPr>
            <w:tcW w:w="8142" w:type="dxa"/>
          </w:tcPr>
          <w:p w14:paraId="107AA115" w14:textId="77777777" w:rsidR="008E4A85" w:rsidRDefault="008E4A85" w:rsidP="008E4A85">
            <w:r>
              <w:t>1. Stock insuficiente: Si algún producto ya no tiene stock, el sistema muestra un mensaje "Producto no disponible" y actualiza el carrito.</w:t>
            </w:r>
          </w:p>
          <w:p w14:paraId="4B825462" w14:textId="77777777" w:rsidR="008E4A85" w:rsidRDefault="008E4A85" w:rsidP="008E4A85">
            <w:r>
              <w:t>2. Pago rechazado: Si la pasarela rechaza la transacción, el sistema muestra el error y permite reintentar con otro método de pago.</w:t>
            </w:r>
          </w:p>
          <w:p w14:paraId="0C732B30" w14:textId="61EBFE74" w:rsidR="008E4A85" w:rsidRDefault="008E4A85" w:rsidP="008E4A85">
            <w:r>
              <w:t>3. Error de conexión: Si la pasarela no responde, el sistema guarda el pedido en estado pendiente y notifica al cliente.</w:t>
            </w:r>
          </w:p>
          <w:p w14:paraId="471FDD2C" w14:textId="701FC716" w:rsidR="008E4A85" w:rsidRDefault="008E4A85" w:rsidP="008E4A85"/>
        </w:tc>
      </w:tr>
      <w:bookmarkEnd w:id="48"/>
    </w:tbl>
    <w:p w14:paraId="40825186" w14:textId="431A513D" w:rsidR="008E4A85" w:rsidRDefault="008E4A85" w:rsidP="008E4A85"/>
    <w:p w14:paraId="19B2EAB8" w14:textId="77777777" w:rsidR="00F40D0A" w:rsidRPr="00F40D0A" w:rsidRDefault="00F40D0A" w:rsidP="00F40D0A">
      <w:pPr>
        <w:pStyle w:val="Ttulo2"/>
      </w:pPr>
      <w:r w:rsidRPr="00F40D0A">
        <w:t>CU-11: Realizar compra presencial (caja)</w:t>
      </w:r>
    </w:p>
    <w:p w14:paraId="63AB75B6" w14:textId="254842DC" w:rsidR="00F40D0A" w:rsidRDefault="00F40D0A" w:rsidP="008E4A85">
      <w:r>
        <w:rPr>
          <w:noProof/>
        </w:rPr>
        <w:drawing>
          <wp:inline distT="0" distB="0" distL="0" distR="0" wp14:anchorId="7CE679D3" wp14:editId="55B53F3F">
            <wp:extent cx="5408930" cy="2264410"/>
            <wp:effectExtent l="0" t="0" r="1270" b="254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8930" cy="2264410"/>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F40D0A" w:rsidRPr="00F40D0A" w14:paraId="1AB5B5F6" w14:textId="77777777" w:rsidTr="00225511">
        <w:trPr>
          <w:trHeight w:val="400"/>
        </w:trPr>
        <w:tc>
          <w:tcPr>
            <w:tcW w:w="2258" w:type="dxa"/>
          </w:tcPr>
          <w:p w14:paraId="4AA67541" w14:textId="77777777" w:rsidR="00F40D0A" w:rsidRPr="00F40D0A" w:rsidRDefault="00F40D0A" w:rsidP="00F40D0A">
            <w:r w:rsidRPr="00F40D0A">
              <w:t>Campo</w:t>
            </w:r>
          </w:p>
        </w:tc>
        <w:tc>
          <w:tcPr>
            <w:tcW w:w="8142" w:type="dxa"/>
          </w:tcPr>
          <w:p w14:paraId="6EED251D" w14:textId="77777777" w:rsidR="00F40D0A" w:rsidRPr="00F40D0A" w:rsidRDefault="00F40D0A" w:rsidP="00F40D0A">
            <w:r w:rsidRPr="00F40D0A">
              <w:t>Descripción</w:t>
            </w:r>
          </w:p>
        </w:tc>
      </w:tr>
      <w:tr w:rsidR="00F40D0A" w:rsidRPr="00F40D0A" w14:paraId="0BB088A8" w14:textId="77777777" w:rsidTr="00225511">
        <w:trPr>
          <w:trHeight w:val="400"/>
        </w:trPr>
        <w:tc>
          <w:tcPr>
            <w:tcW w:w="2258" w:type="dxa"/>
          </w:tcPr>
          <w:p w14:paraId="48124B8C" w14:textId="77777777" w:rsidR="00F40D0A" w:rsidRPr="00F40D0A" w:rsidRDefault="00F40D0A" w:rsidP="00F40D0A">
            <w:r w:rsidRPr="00F40D0A">
              <w:t>Nombre</w:t>
            </w:r>
          </w:p>
        </w:tc>
        <w:tc>
          <w:tcPr>
            <w:tcW w:w="8142" w:type="dxa"/>
          </w:tcPr>
          <w:p w14:paraId="00E92802" w14:textId="2F6006D7" w:rsidR="00F40D0A" w:rsidRPr="00F40D0A" w:rsidRDefault="00F40D0A" w:rsidP="00F40D0A">
            <w:r w:rsidRPr="00F40D0A">
              <w:t>Realizar compra presencial (caja)</w:t>
            </w:r>
          </w:p>
        </w:tc>
      </w:tr>
      <w:tr w:rsidR="00F40D0A" w:rsidRPr="00F40D0A" w14:paraId="79BDF794" w14:textId="77777777" w:rsidTr="00225511">
        <w:trPr>
          <w:trHeight w:val="1009"/>
        </w:trPr>
        <w:tc>
          <w:tcPr>
            <w:tcW w:w="2258" w:type="dxa"/>
          </w:tcPr>
          <w:p w14:paraId="0E7743CB" w14:textId="77777777" w:rsidR="00F40D0A" w:rsidRPr="00F40D0A" w:rsidRDefault="00F40D0A" w:rsidP="00F40D0A"/>
          <w:p w14:paraId="1070688D" w14:textId="77777777" w:rsidR="00F40D0A" w:rsidRPr="00F40D0A" w:rsidRDefault="00F40D0A" w:rsidP="00F40D0A">
            <w:r w:rsidRPr="00F40D0A">
              <w:t>Propósito</w:t>
            </w:r>
          </w:p>
        </w:tc>
        <w:tc>
          <w:tcPr>
            <w:tcW w:w="8142" w:type="dxa"/>
          </w:tcPr>
          <w:p w14:paraId="4367A1FB" w14:textId="265F9229" w:rsidR="00F40D0A" w:rsidRPr="00F40D0A" w:rsidRDefault="00F40D0A" w:rsidP="00F40D0A">
            <w:r w:rsidRPr="00F40D0A">
              <w:t>Este caso de uso permite al cajero registrar una venta presencial en el punto de caja de la sucursal, procesando el pago en efectivo o con tarjeta, emitiendo el comprobante correspondiente y actualizando el inventario.</w:t>
            </w:r>
          </w:p>
        </w:tc>
      </w:tr>
      <w:tr w:rsidR="00F40D0A" w:rsidRPr="00F40D0A" w14:paraId="1A45C64C" w14:textId="77777777" w:rsidTr="00225511">
        <w:trPr>
          <w:trHeight w:val="419"/>
        </w:trPr>
        <w:tc>
          <w:tcPr>
            <w:tcW w:w="2258" w:type="dxa"/>
          </w:tcPr>
          <w:p w14:paraId="07CFE5C0" w14:textId="77777777" w:rsidR="00F40D0A" w:rsidRPr="00F40D0A" w:rsidRDefault="00F40D0A" w:rsidP="00F40D0A">
            <w:r w:rsidRPr="00F40D0A">
              <w:t>Actor(es)</w:t>
            </w:r>
          </w:p>
        </w:tc>
        <w:tc>
          <w:tcPr>
            <w:tcW w:w="8142" w:type="dxa"/>
          </w:tcPr>
          <w:p w14:paraId="4DADA953" w14:textId="53321CEF" w:rsidR="00F40D0A" w:rsidRPr="00F40D0A" w:rsidRDefault="00F40D0A" w:rsidP="00F40D0A">
            <w:r w:rsidRPr="00F40D0A">
              <w:tab/>
              <w:t>C</w:t>
            </w:r>
            <w:r>
              <w:t>ajero</w:t>
            </w:r>
          </w:p>
        </w:tc>
      </w:tr>
      <w:tr w:rsidR="00F40D0A" w:rsidRPr="00F40D0A" w14:paraId="6F4F859F" w14:textId="77777777" w:rsidTr="00225511">
        <w:trPr>
          <w:trHeight w:val="400"/>
        </w:trPr>
        <w:tc>
          <w:tcPr>
            <w:tcW w:w="2258" w:type="dxa"/>
          </w:tcPr>
          <w:p w14:paraId="01D50FBB" w14:textId="77777777" w:rsidR="00F40D0A" w:rsidRPr="00F40D0A" w:rsidRDefault="00F40D0A" w:rsidP="00F40D0A">
            <w:r w:rsidRPr="00F40D0A">
              <w:t>Actor iniciador</w:t>
            </w:r>
          </w:p>
        </w:tc>
        <w:tc>
          <w:tcPr>
            <w:tcW w:w="8142" w:type="dxa"/>
          </w:tcPr>
          <w:p w14:paraId="65C91C4C" w14:textId="02584BB6" w:rsidR="00F40D0A" w:rsidRPr="00F40D0A" w:rsidRDefault="00F40D0A" w:rsidP="00F40D0A">
            <w:r w:rsidRPr="00F40D0A">
              <w:tab/>
              <w:t>C</w:t>
            </w:r>
            <w:r>
              <w:t>ajero</w:t>
            </w:r>
          </w:p>
        </w:tc>
      </w:tr>
      <w:tr w:rsidR="00F40D0A" w:rsidRPr="00F40D0A" w14:paraId="716ECB63" w14:textId="77777777" w:rsidTr="00225511">
        <w:trPr>
          <w:trHeight w:val="400"/>
        </w:trPr>
        <w:tc>
          <w:tcPr>
            <w:tcW w:w="2258" w:type="dxa"/>
          </w:tcPr>
          <w:p w14:paraId="58C618D3" w14:textId="77777777" w:rsidR="00F40D0A" w:rsidRPr="00F40D0A" w:rsidRDefault="00F40D0A" w:rsidP="00F40D0A">
            <w:r w:rsidRPr="00F40D0A">
              <w:t>Plataforma</w:t>
            </w:r>
          </w:p>
        </w:tc>
        <w:tc>
          <w:tcPr>
            <w:tcW w:w="8142" w:type="dxa"/>
          </w:tcPr>
          <w:p w14:paraId="42B33E6E" w14:textId="2FC03B7A" w:rsidR="00F40D0A" w:rsidRPr="00F40D0A" w:rsidRDefault="00F40D0A" w:rsidP="00F40D0A">
            <w:r w:rsidRPr="00F40D0A">
              <w:t>Web</w:t>
            </w:r>
          </w:p>
        </w:tc>
      </w:tr>
      <w:tr w:rsidR="00F40D0A" w:rsidRPr="00F40D0A" w14:paraId="1CC0F212" w14:textId="77777777" w:rsidTr="00225511">
        <w:trPr>
          <w:trHeight w:val="719"/>
        </w:trPr>
        <w:tc>
          <w:tcPr>
            <w:tcW w:w="2258" w:type="dxa"/>
          </w:tcPr>
          <w:p w14:paraId="427D9578" w14:textId="77777777" w:rsidR="00F40D0A" w:rsidRPr="00F40D0A" w:rsidRDefault="00F40D0A" w:rsidP="00F40D0A">
            <w:r w:rsidRPr="00F40D0A">
              <w:lastRenderedPageBreak/>
              <w:t>Precondiciones</w:t>
            </w:r>
          </w:p>
        </w:tc>
        <w:tc>
          <w:tcPr>
            <w:tcW w:w="8142" w:type="dxa"/>
          </w:tcPr>
          <w:p w14:paraId="66DBE3D9" w14:textId="4843840A" w:rsidR="00F40D0A" w:rsidRPr="00F40D0A" w:rsidRDefault="00F40D0A" w:rsidP="00F40D0A">
            <w:r w:rsidRPr="00F40D0A">
              <w:t>El cajero debe haber iniciado sesión (CU-02) y tener asignada una sucursal. Debe existir stock disponible en el inventario local.</w:t>
            </w:r>
          </w:p>
        </w:tc>
      </w:tr>
      <w:tr w:rsidR="00F40D0A" w:rsidRPr="00F40D0A" w14:paraId="65EE7B0C" w14:textId="77777777" w:rsidTr="00225511">
        <w:trPr>
          <w:trHeight w:val="264"/>
        </w:trPr>
        <w:tc>
          <w:tcPr>
            <w:tcW w:w="2258" w:type="dxa"/>
          </w:tcPr>
          <w:p w14:paraId="31136825" w14:textId="77777777" w:rsidR="00F40D0A" w:rsidRPr="00F40D0A" w:rsidRDefault="00F40D0A" w:rsidP="00F40D0A"/>
          <w:p w14:paraId="508F117B" w14:textId="77777777" w:rsidR="00F40D0A" w:rsidRPr="00F40D0A" w:rsidRDefault="00F40D0A" w:rsidP="00F40D0A"/>
          <w:p w14:paraId="1B9E84CF" w14:textId="77777777" w:rsidR="00F40D0A" w:rsidRPr="00F40D0A" w:rsidRDefault="00F40D0A" w:rsidP="00F40D0A"/>
          <w:p w14:paraId="2B59CCF8" w14:textId="77777777" w:rsidR="00F40D0A" w:rsidRPr="00F40D0A" w:rsidRDefault="00F40D0A" w:rsidP="00F40D0A"/>
          <w:p w14:paraId="2F1922C8" w14:textId="77777777" w:rsidR="00F40D0A" w:rsidRPr="00F40D0A" w:rsidRDefault="00F40D0A" w:rsidP="00F40D0A">
            <w:r w:rsidRPr="00F40D0A">
              <w:t>Flujo Principal</w:t>
            </w:r>
          </w:p>
        </w:tc>
        <w:tc>
          <w:tcPr>
            <w:tcW w:w="8142" w:type="dxa"/>
          </w:tcPr>
          <w:p w14:paraId="39E6CA5F" w14:textId="4CDEE316" w:rsidR="00F40D0A" w:rsidRPr="00F40D0A" w:rsidRDefault="00F40D0A" w:rsidP="00F40D0A">
            <w:r w:rsidRPr="00F40D0A">
              <w:t>1. El cajero accede al módulo de Punto de Venta desde su panel principal.</w:t>
            </w:r>
            <w:r w:rsidRPr="00F40D0A">
              <w:br/>
              <w:t>2. El cajero escanea el código de barras o busca los productos por nombre/SKU.</w:t>
            </w:r>
            <w:r w:rsidRPr="00F40D0A">
              <w:br/>
              <w:t>3. El sistema agrega los productos al ticket de venta.</w:t>
            </w:r>
            <w:r w:rsidRPr="00F40D0A">
              <w:br/>
              <w:t>4. El cajero verifica el total y aplica descuentos si corresponde.</w:t>
            </w:r>
            <w:r w:rsidRPr="00F40D0A">
              <w:br/>
              <w:t>5. El cajero selecciona el método de pago (efectivo, tarjeta débito/crédito, QR).</w:t>
            </w:r>
            <w:r w:rsidRPr="00F40D0A">
              <w:br/>
              <w:t>6. El cajero procesa el pago y confirma la transacción.</w:t>
            </w:r>
            <w:r w:rsidRPr="00F40D0A">
              <w:br/>
              <w:t>7. El sistema registra el pedido con estado "pagado" y método de compra "presencial".</w:t>
            </w:r>
            <w:r w:rsidRPr="00F40D0A">
              <w:br/>
              <w:t>8. El sistema descuenta el stock del inventario de la sucursal.</w:t>
            </w:r>
            <w:r w:rsidRPr="00F40D0A">
              <w:br/>
              <w:t>9. El sistema genera y muestra el comprobante de venta.</w:t>
            </w:r>
            <w:r w:rsidRPr="00F40D0A">
              <w:br/>
              <w:t>10. El cajero imprime o envía digitalmente el comprobante al cliente.</w:t>
            </w:r>
          </w:p>
        </w:tc>
      </w:tr>
      <w:tr w:rsidR="00F40D0A" w:rsidRPr="00F40D0A" w14:paraId="02C52CA9" w14:textId="77777777" w:rsidTr="00F40D0A">
        <w:trPr>
          <w:trHeight w:val="566"/>
        </w:trPr>
        <w:tc>
          <w:tcPr>
            <w:tcW w:w="2258" w:type="dxa"/>
          </w:tcPr>
          <w:p w14:paraId="08F361B7" w14:textId="77777777" w:rsidR="00F40D0A" w:rsidRPr="00F40D0A" w:rsidRDefault="00F40D0A" w:rsidP="00F40D0A">
            <w:r w:rsidRPr="00F40D0A">
              <w:t>Post-condiciones</w:t>
            </w:r>
          </w:p>
        </w:tc>
        <w:tc>
          <w:tcPr>
            <w:tcW w:w="8142" w:type="dxa"/>
          </w:tcPr>
          <w:p w14:paraId="7BF86199" w14:textId="2D967EB5" w:rsidR="00F40D0A" w:rsidRPr="00F40D0A" w:rsidRDefault="00F40D0A" w:rsidP="00F40D0A">
            <w:r w:rsidRPr="00F40D0A">
              <w:t>La venta queda registrada, el inventario se actualiza y el cliente recibe su comprobante.</w:t>
            </w:r>
          </w:p>
        </w:tc>
      </w:tr>
      <w:tr w:rsidR="00F40D0A" w:rsidRPr="00F40D0A" w14:paraId="03D257EF" w14:textId="77777777" w:rsidTr="00225511">
        <w:trPr>
          <w:trHeight w:val="2107"/>
        </w:trPr>
        <w:tc>
          <w:tcPr>
            <w:tcW w:w="2258" w:type="dxa"/>
          </w:tcPr>
          <w:p w14:paraId="614F0F75" w14:textId="77777777" w:rsidR="00F40D0A" w:rsidRPr="00F40D0A" w:rsidRDefault="00F40D0A" w:rsidP="00F40D0A">
            <w:r w:rsidRPr="00F40D0A">
              <w:t>Flujos Alternativos o Excepciones</w:t>
            </w:r>
          </w:p>
        </w:tc>
        <w:tc>
          <w:tcPr>
            <w:tcW w:w="8142" w:type="dxa"/>
          </w:tcPr>
          <w:p w14:paraId="13F9178A" w14:textId="77777777" w:rsidR="00F40D0A" w:rsidRDefault="00F40D0A" w:rsidP="00F40D0A">
            <w:r>
              <w:t>1. Stock insuficiente: Si un producto no tiene stock en la sucursal, el sistema alerta al cajero y no permite agregarlo.</w:t>
            </w:r>
          </w:p>
          <w:p w14:paraId="5608B843" w14:textId="77777777" w:rsidR="00F40D0A" w:rsidRDefault="00F40D0A" w:rsidP="00F40D0A">
            <w:r>
              <w:t>2. Pago rechazado: Si el pago con tarjeta es rechazado, el sistema permite reintentar o cambiar el método de pago.</w:t>
            </w:r>
          </w:p>
          <w:p w14:paraId="275BB242" w14:textId="2791C5D9" w:rsidR="00F40D0A" w:rsidRPr="00F40D0A" w:rsidRDefault="00F40D0A" w:rsidP="00F40D0A">
            <w:r>
              <w:t>3. Cancelación de venta: Si el cajero cancela la venta antes de confirmar, el sistema limpia el ticket sin afectar inventario.</w:t>
            </w:r>
          </w:p>
        </w:tc>
      </w:tr>
    </w:tbl>
    <w:p w14:paraId="6039A5C5" w14:textId="1644AA86" w:rsidR="00F40D0A" w:rsidRDefault="00F40D0A" w:rsidP="008E4A85"/>
    <w:p w14:paraId="2A8352C3" w14:textId="77777777" w:rsidR="006754D1" w:rsidRPr="006754D1" w:rsidRDefault="006754D1" w:rsidP="006754D1">
      <w:pPr>
        <w:pStyle w:val="Ttulo2"/>
      </w:pPr>
      <w:r w:rsidRPr="006754D1">
        <w:lastRenderedPageBreak/>
        <w:t>CU-12: Gestionar pagos (pasarela)</w:t>
      </w:r>
    </w:p>
    <w:p w14:paraId="634E9CA9" w14:textId="1FA523EF" w:rsidR="006754D1" w:rsidRDefault="006754D1" w:rsidP="008E4A85">
      <w:r>
        <w:rPr>
          <w:noProof/>
        </w:rPr>
        <w:drawing>
          <wp:inline distT="0" distB="0" distL="0" distR="0" wp14:anchorId="6DFE64C6" wp14:editId="77E17728">
            <wp:extent cx="5408930" cy="4556125"/>
            <wp:effectExtent l="0" t="0" r="127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8930" cy="4556125"/>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7D626C" w:rsidRPr="007D626C" w14:paraId="3A9B8042" w14:textId="77777777" w:rsidTr="00225511">
        <w:trPr>
          <w:trHeight w:val="400"/>
        </w:trPr>
        <w:tc>
          <w:tcPr>
            <w:tcW w:w="2258" w:type="dxa"/>
          </w:tcPr>
          <w:p w14:paraId="0794B3E4" w14:textId="77777777" w:rsidR="007D626C" w:rsidRPr="007D626C" w:rsidRDefault="007D626C" w:rsidP="007D626C">
            <w:bookmarkStart w:id="49" w:name="_Hlk240048845"/>
            <w:r w:rsidRPr="007D626C">
              <w:t>Campo</w:t>
            </w:r>
          </w:p>
        </w:tc>
        <w:tc>
          <w:tcPr>
            <w:tcW w:w="8142" w:type="dxa"/>
          </w:tcPr>
          <w:p w14:paraId="6EC5F02A" w14:textId="77777777" w:rsidR="007D626C" w:rsidRPr="007D626C" w:rsidRDefault="007D626C" w:rsidP="007D626C">
            <w:r w:rsidRPr="007D626C">
              <w:t>Descripción</w:t>
            </w:r>
          </w:p>
        </w:tc>
      </w:tr>
      <w:tr w:rsidR="007D626C" w:rsidRPr="007D626C" w14:paraId="7F474BEB" w14:textId="77777777" w:rsidTr="00225511">
        <w:trPr>
          <w:trHeight w:val="400"/>
        </w:trPr>
        <w:tc>
          <w:tcPr>
            <w:tcW w:w="2258" w:type="dxa"/>
          </w:tcPr>
          <w:p w14:paraId="7A942755" w14:textId="77777777" w:rsidR="007D626C" w:rsidRPr="007D626C" w:rsidRDefault="007D626C" w:rsidP="007D626C">
            <w:r w:rsidRPr="007D626C">
              <w:t>Nombre</w:t>
            </w:r>
          </w:p>
        </w:tc>
        <w:tc>
          <w:tcPr>
            <w:tcW w:w="8142" w:type="dxa"/>
          </w:tcPr>
          <w:p w14:paraId="20B5F366" w14:textId="61090B6D" w:rsidR="007D626C" w:rsidRPr="007D626C" w:rsidRDefault="007D626C" w:rsidP="007D626C">
            <w:r w:rsidRPr="007D626C">
              <w:t>Gestionar pagos (pasarela)</w:t>
            </w:r>
          </w:p>
        </w:tc>
      </w:tr>
      <w:tr w:rsidR="007D626C" w:rsidRPr="007D626C" w14:paraId="6D9C15B5" w14:textId="77777777" w:rsidTr="00225511">
        <w:trPr>
          <w:trHeight w:val="1009"/>
        </w:trPr>
        <w:tc>
          <w:tcPr>
            <w:tcW w:w="2258" w:type="dxa"/>
          </w:tcPr>
          <w:p w14:paraId="6D387B97" w14:textId="77777777" w:rsidR="007D626C" w:rsidRPr="007D626C" w:rsidRDefault="007D626C" w:rsidP="007D626C"/>
          <w:p w14:paraId="2AEA4E90" w14:textId="77777777" w:rsidR="007D626C" w:rsidRPr="007D626C" w:rsidRDefault="007D626C" w:rsidP="007D626C">
            <w:r w:rsidRPr="007D626C">
              <w:t>Propósito</w:t>
            </w:r>
          </w:p>
        </w:tc>
        <w:tc>
          <w:tcPr>
            <w:tcW w:w="8142" w:type="dxa"/>
          </w:tcPr>
          <w:p w14:paraId="79D4A3C8" w14:textId="3A3AE6D9" w:rsidR="007D626C" w:rsidRPr="007D626C" w:rsidRDefault="007D626C" w:rsidP="007D626C">
            <w:r w:rsidRPr="007D626C">
              <w:t>Este caso de uso permite gestionar el procesamiento de pagos electrónicos a través de la pasarela externa (Stripe), registrando la transacción, validando la respuesta y actualizando el estado del pedido.</w:t>
            </w:r>
          </w:p>
        </w:tc>
      </w:tr>
      <w:tr w:rsidR="007D626C" w:rsidRPr="007D626C" w14:paraId="1F7867C9" w14:textId="77777777" w:rsidTr="00225511">
        <w:trPr>
          <w:trHeight w:val="419"/>
        </w:trPr>
        <w:tc>
          <w:tcPr>
            <w:tcW w:w="2258" w:type="dxa"/>
          </w:tcPr>
          <w:p w14:paraId="17F9A9E2" w14:textId="77777777" w:rsidR="007D626C" w:rsidRPr="007D626C" w:rsidRDefault="007D626C" w:rsidP="007D626C">
            <w:r w:rsidRPr="007D626C">
              <w:t>Actor(es)</w:t>
            </w:r>
          </w:p>
        </w:tc>
        <w:tc>
          <w:tcPr>
            <w:tcW w:w="8142" w:type="dxa"/>
          </w:tcPr>
          <w:p w14:paraId="5FF6F095" w14:textId="50829966" w:rsidR="007D626C" w:rsidRPr="007D626C" w:rsidRDefault="007D626C" w:rsidP="007D626C">
            <w:r w:rsidRPr="007D626C">
              <w:t>Cliente, Cajero, Sistema de Pagos</w:t>
            </w:r>
          </w:p>
        </w:tc>
      </w:tr>
      <w:tr w:rsidR="007D626C" w:rsidRPr="007D626C" w14:paraId="4065DC02" w14:textId="77777777" w:rsidTr="00225511">
        <w:trPr>
          <w:trHeight w:val="400"/>
        </w:trPr>
        <w:tc>
          <w:tcPr>
            <w:tcW w:w="2258" w:type="dxa"/>
          </w:tcPr>
          <w:p w14:paraId="693253D2" w14:textId="77777777" w:rsidR="007D626C" w:rsidRPr="007D626C" w:rsidRDefault="007D626C" w:rsidP="007D626C">
            <w:r w:rsidRPr="007D626C">
              <w:t>Actor iniciador</w:t>
            </w:r>
          </w:p>
        </w:tc>
        <w:tc>
          <w:tcPr>
            <w:tcW w:w="8142" w:type="dxa"/>
          </w:tcPr>
          <w:p w14:paraId="4AC69C45" w14:textId="6AB61511" w:rsidR="007D626C" w:rsidRPr="007D626C" w:rsidRDefault="007D626C" w:rsidP="007D626C">
            <w:r w:rsidRPr="007D626C">
              <w:t>Cajero</w:t>
            </w:r>
          </w:p>
        </w:tc>
      </w:tr>
      <w:tr w:rsidR="007D626C" w:rsidRPr="007D626C" w14:paraId="786409B2" w14:textId="77777777" w:rsidTr="00225511">
        <w:trPr>
          <w:trHeight w:val="400"/>
        </w:trPr>
        <w:tc>
          <w:tcPr>
            <w:tcW w:w="2258" w:type="dxa"/>
          </w:tcPr>
          <w:p w14:paraId="1EB60382" w14:textId="77777777" w:rsidR="007D626C" w:rsidRPr="007D626C" w:rsidRDefault="007D626C" w:rsidP="007D626C">
            <w:r w:rsidRPr="007D626C">
              <w:t>Plataforma</w:t>
            </w:r>
          </w:p>
        </w:tc>
        <w:tc>
          <w:tcPr>
            <w:tcW w:w="8142" w:type="dxa"/>
          </w:tcPr>
          <w:p w14:paraId="47B15058" w14:textId="6B80B005" w:rsidR="007D626C" w:rsidRPr="007D626C" w:rsidRDefault="007D626C" w:rsidP="007D626C">
            <w:r w:rsidRPr="007D626C">
              <w:t>Web</w:t>
            </w:r>
            <w:r>
              <w:t>/Móvil</w:t>
            </w:r>
          </w:p>
        </w:tc>
      </w:tr>
      <w:tr w:rsidR="007D626C" w:rsidRPr="007D626C" w14:paraId="18D3F8EC" w14:textId="77777777" w:rsidTr="00225511">
        <w:trPr>
          <w:trHeight w:val="719"/>
        </w:trPr>
        <w:tc>
          <w:tcPr>
            <w:tcW w:w="2258" w:type="dxa"/>
          </w:tcPr>
          <w:p w14:paraId="30D4E7AD" w14:textId="77777777" w:rsidR="007D626C" w:rsidRPr="007D626C" w:rsidRDefault="007D626C" w:rsidP="007D626C">
            <w:r w:rsidRPr="007D626C">
              <w:t>Precondiciones</w:t>
            </w:r>
          </w:p>
        </w:tc>
        <w:tc>
          <w:tcPr>
            <w:tcW w:w="8142" w:type="dxa"/>
          </w:tcPr>
          <w:p w14:paraId="72C8B4FB" w14:textId="25095B74" w:rsidR="007D626C" w:rsidRPr="007D626C" w:rsidRDefault="007D626C" w:rsidP="007D626C">
            <w:r w:rsidRPr="007D626C">
              <w:t>Debe existir un pedido en estado pendiente con total calculado. La pasarela de pago debe estar disponible y configurada en modo sandbox.</w:t>
            </w:r>
          </w:p>
        </w:tc>
      </w:tr>
      <w:tr w:rsidR="007D626C" w:rsidRPr="007D626C" w14:paraId="3082E366" w14:textId="77777777" w:rsidTr="00225511">
        <w:trPr>
          <w:trHeight w:val="264"/>
        </w:trPr>
        <w:tc>
          <w:tcPr>
            <w:tcW w:w="2258" w:type="dxa"/>
          </w:tcPr>
          <w:p w14:paraId="17013367" w14:textId="77777777" w:rsidR="007D626C" w:rsidRPr="007D626C" w:rsidRDefault="007D626C" w:rsidP="007D626C"/>
          <w:p w14:paraId="241DBCB4" w14:textId="77777777" w:rsidR="007D626C" w:rsidRPr="007D626C" w:rsidRDefault="007D626C" w:rsidP="007D626C"/>
          <w:p w14:paraId="23DD0768" w14:textId="77777777" w:rsidR="007D626C" w:rsidRPr="007D626C" w:rsidRDefault="007D626C" w:rsidP="007D626C"/>
          <w:p w14:paraId="7171D53A" w14:textId="77777777" w:rsidR="007D626C" w:rsidRPr="007D626C" w:rsidRDefault="007D626C" w:rsidP="007D626C"/>
          <w:p w14:paraId="370E17F8" w14:textId="77777777" w:rsidR="007D626C" w:rsidRPr="007D626C" w:rsidRDefault="007D626C" w:rsidP="007D626C">
            <w:r w:rsidRPr="007D626C">
              <w:t>Flujo Principal</w:t>
            </w:r>
          </w:p>
        </w:tc>
        <w:tc>
          <w:tcPr>
            <w:tcW w:w="8142" w:type="dxa"/>
          </w:tcPr>
          <w:p w14:paraId="32BA4F59" w14:textId="17E51916" w:rsidR="007D626C" w:rsidRPr="007D626C" w:rsidRDefault="007D626C" w:rsidP="007D626C">
            <w:r w:rsidRPr="007D626C">
              <w:lastRenderedPageBreak/>
              <w:t>1. El sistema genera una solicitud de pago con el monto y los datos del pedido.</w:t>
            </w:r>
            <w:r w:rsidRPr="007D626C">
              <w:br/>
              <w:t>2. El sistema envía la solicitud a la pasarela (Stripe API).</w:t>
            </w:r>
            <w:r w:rsidRPr="007D626C">
              <w:br/>
              <w:t>3. La pasarela procesa la transacción y valida los datos de la tarjeta.</w:t>
            </w:r>
            <w:r w:rsidRPr="007D626C">
              <w:br/>
              <w:t>4. La pasarela retorna la respuesta con el estado del pago (aprobado/rechazado).</w:t>
            </w:r>
            <w:r w:rsidRPr="007D626C">
              <w:br/>
            </w:r>
            <w:r w:rsidRPr="007D626C">
              <w:lastRenderedPageBreak/>
              <w:t>5. El sistema registra el pago en la tabla pagos con el ID de transacción.</w:t>
            </w:r>
            <w:r w:rsidRPr="007D626C">
              <w:br/>
              <w:t>6. El sistema actualiza el estado del pedido a "pagado" si fue aprobado.</w:t>
            </w:r>
            <w:r w:rsidRPr="007D626C">
              <w:br/>
              <w:t>7. El sistema descuenta el stock del inventario.</w:t>
            </w:r>
            <w:r w:rsidRPr="007D626C">
              <w:br/>
              <w:t>8. El sistema envía notificación al cliente con el resultado</w:t>
            </w:r>
          </w:p>
        </w:tc>
      </w:tr>
      <w:tr w:rsidR="007D626C" w:rsidRPr="007D626C" w14:paraId="615EFC11" w14:textId="77777777" w:rsidTr="00225511">
        <w:trPr>
          <w:trHeight w:val="566"/>
        </w:trPr>
        <w:tc>
          <w:tcPr>
            <w:tcW w:w="2258" w:type="dxa"/>
          </w:tcPr>
          <w:p w14:paraId="285A8045" w14:textId="77777777" w:rsidR="007D626C" w:rsidRPr="007D626C" w:rsidRDefault="007D626C" w:rsidP="007D626C">
            <w:r w:rsidRPr="007D626C">
              <w:lastRenderedPageBreak/>
              <w:t>Post-condiciones</w:t>
            </w:r>
          </w:p>
        </w:tc>
        <w:tc>
          <w:tcPr>
            <w:tcW w:w="8142" w:type="dxa"/>
          </w:tcPr>
          <w:p w14:paraId="32F7A418" w14:textId="7E32C78F" w:rsidR="007D626C" w:rsidRPr="007D626C" w:rsidRDefault="007D626C" w:rsidP="007D626C">
            <w:r w:rsidRPr="007D626C">
              <w:t>El pago queda registrado con su transacción, el pedido cambia de estado y el inventario se actualiza.</w:t>
            </w:r>
          </w:p>
        </w:tc>
      </w:tr>
      <w:tr w:rsidR="007D626C" w:rsidRPr="007D626C" w14:paraId="776B747D" w14:textId="77777777" w:rsidTr="00225511">
        <w:trPr>
          <w:trHeight w:val="2107"/>
        </w:trPr>
        <w:tc>
          <w:tcPr>
            <w:tcW w:w="2258" w:type="dxa"/>
          </w:tcPr>
          <w:p w14:paraId="13F8FFBB" w14:textId="77777777" w:rsidR="007D626C" w:rsidRPr="007D626C" w:rsidRDefault="007D626C" w:rsidP="007D626C">
            <w:r w:rsidRPr="007D626C">
              <w:t>Flujos Alternativos o Excepciones</w:t>
            </w:r>
          </w:p>
        </w:tc>
        <w:tc>
          <w:tcPr>
            <w:tcW w:w="8142" w:type="dxa"/>
          </w:tcPr>
          <w:p w14:paraId="05F2443F" w14:textId="77777777" w:rsidR="007D626C" w:rsidRDefault="007D626C" w:rsidP="007D626C">
            <w:r>
              <w:t>1. Pago rechazado: Si la pasarela rechaza el pago, el sistema registra el intento fallido y notifica al cliente.</w:t>
            </w:r>
          </w:p>
          <w:p w14:paraId="3A30D6F1" w14:textId="77777777" w:rsidR="007D626C" w:rsidRDefault="007D626C" w:rsidP="007D626C">
            <w:r>
              <w:t>2. Timeout de pasarela: Si la pasarela no responde en el tiempo esperado, el pedido queda en estado pendiente y se reintenta automáticamente.</w:t>
            </w:r>
          </w:p>
          <w:p w14:paraId="3BF66AC9" w14:textId="25143AF9" w:rsidR="007D626C" w:rsidRPr="007D626C" w:rsidRDefault="007D626C" w:rsidP="007D626C">
            <w:r>
              <w:t>3. Webhook duplicado: Si se recibe un webhook duplicado, el sistema valida el ID de transacción y evita procesar dos veces el mismo pago.</w:t>
            </w:r>
          </w:p>
        </w:tc>
      </w:tr>
      <w:bookmarkEnd w:id="49"/>
    </w:tbl>
    <w:p w14:paraId="1D60389B" w14:textId="414E793C" w:rsidR="006754D1" w:rsidRDefault="006754D1" w:rsidP="008E4A85"/>
    <w:p w14:paraId="7A8DC6A3" w14:textId="504C40F1" w:rsidR="00A372C2" w:rsidRDefault="00A372C2" w:rsidP="00A372C2">
      <w:pPr>
        <w:pStyle w:val="Ttulo2"/>
      </w:pPr>
      <w:r>
        <w:t>CU-13:Gestionar inventario global y local</w:t>
      </w:r>
    </w:p>
    <w:p w14:paraId="18644D7F" w14:textId="1EF7E709" w:rsidR="00213BB8" w:rsidRDefault="00213BB8" w:rsidP="00213BB8">
      <w:r>
        <w:rPr>
          <w:noProof/>
        </w:rPr>
        <w:drawing>
          <wp:inline distT="0" distB="0" distL="0" distR="0" wp14:anchorId="4EF51335" wp14:editId="7C8BEC5F">
            <wp:extent cx="5408930" cy="2678430"/>
            <wp:effectExtent l="0" t="0" r="1270" b="762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8930" cy="2678430"/>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213BB8" w:rsidRPr="00213BB8" w14:paraId="7A67C33B" w14:textId="77777777" w:rsidTr="00225511">
        <w:trPr>
          <w:trHeight w:val="400"/>
        </w:trPr>
        <w:tc>
          <w:tcPr>
            <w:tcW w:w="2258" w:type="dxa"/>
          </w:tcPr>
          <w:p w14:paraId="5B69DF51" w14:textId="77777777" w:rsidR="00213BB8" w:rsidRPr="00213BB8" w:rsidRDefault="00213BB8" w:rsidP="00213BB8">
            <w:bookmarkStart w:id="50" w:name="_Hlk240049267"/>
            <w:r w:rsidRPr="00213BB8">
              <w:t>Campo</w:t>
            </w:r>
          </w:p>
        </w:tc>
        <w:tc>
          <w:tcPr>
            <w:tcW w:w="8142" w:type="dxa"/>
          </w:tcPr>
          <w:p w14:paraId="07A9066A" w14:textId="77777777" w:rsidR="00213BB8" w:rsidRPr="00213BB8" w:rsidRDefault="00213BB8" w:rsidP="00213BB8">
            <w:r w:rsidRPr="00213BB8">
              <w:t>Descripción</w:t>
            </w:r>
          </w:p>
        </w:tc>
      </w:tr>
      <w:tr w:rsidR="00213BB8" w:rsidRPr="00213BB8" w14:paraId="0309CD93" w14:textId="77777777" w:rsidTr="00225511">
        <w:trPr>
          <w:trHeight w:val="400"/>
        </w:trPr>
        <w:tc>
          <w:tcPr>
            <w:tcW w:w="2258" w:type="dxa"/>
          </w:tcPr>
          <w:p w14:paraId="79B9AD82" w14:textId="77777777" w:rsidR="00213BB8" w:rsidRPr="00213BB8" w:rsidRDefault="00213BB8" w:rsidP="00213BB8">
            <w:r w:rsidRPr="00213BB8">
              <w:t>Nombre</w:t>
            </w:r>
          </w:p>
        </w:tc>
        <w:tc>
          <w:tcPr>
            <w:tcW w:w="8142" w:type="dxa"/>
          </w:tcPr>
          <w:p w14:paraId="634256D3" w14:textId="2A1584F9" w:rsidR="00213BB8" w:rsidRPr="00213BB8" w:rsidRDefault="00213BB8" w:rsidP="00213BB8">
            <w:r w:rsidRPr="00213BB8">
              <w:t>Gestionar inventario global y local</w:t>
            </w:r>
          </w:p>
        </w:tc>
      </w:tr>
      <w:tr w:rsidR="00213BB8" w:rsidRPr="00213BB8" w14:paraId="5F649383" w14:textId="77777777" w:rsidTr="00225511">
        <w:trPr>
          <w:trHeight w:val="1009"/>
        </w:trPr>
        <w:tc>
          <w:tcPr>
            <w:tcW w:w="2258" w:type="dxa"/>
          </w:tcPr>
          <w:p w14:paraId="2A20299D" w14:textId="77777777" w:rsidR="00213BB8" w:rsidRPr="00213BB8" w:rsidRDefault="00213BB8" w:rsidP="00213BB8"/>
          <w:p w14:paraId="2EE94222" w14:textId="77777777" w:rsidR="00213BB8" w:rsidRPr="00213BB8" w:rsidRDefault="00213BB8" w:rsidP="00213BB8">
            <w:r w:rsidRPr="00213BB8">
              <w:t>Propósito</w:t>
            </w:r>
          </w:p>
        </w:tc>
        <w:tc>
          <w:tcPr>
            <w:tcW w:w="8142" w:type="dxa"/>
          </w:tcPr>
          <w:p w14:paraId="459AD184" w14:textId="7534AFB5" w:rsidR="00213BB8" w:rsidRPr="00213BB8" w:rsidRDefault="00213BB8" w:rsidP="00213BB8">
            <w:r w:rsidRPr="00213BB8">
              <w:t>Este caso de uso permite al administrador y al encargado gestionar las existencias de productos en cada sucursal, controlando entradas, salidas, ajustes y transferencias, así como consultando el histórico de movimientos.</w:t>
            </w:r>
          </w:p>
        </w:tc>
      </w:tr>
      <w:tr w:rsidR="00213BB8" w:rsidRPr="00213BB8" w14:paraId="47CB5A57" w14:textId="77777777" w:rsidTr="00225511">
        <w:trPr>
          <w:trHeight w:val="419"/>
        </w:trPr>
        <w:tc>
          <w:tcPr>
            <w:tcW w:w="2258" w:type="dxa"/>
          </w:tcPr>
          <w:p w14:paraId="307BEB46" w14:textId="77777777" w:rsidR="00213BB8" w:rsidRPr="00213BB8" w:rsidRDefault="00213BB8" w:rsidP="00213BB8">
            <w:r w:rsidRPr="00213BB8">
              <w:t>Actor(es)</w:t>
            </w:r>
          </w:p>
        </w:tc>
        <w:tc>
          <w:tcPr>
            <w:tcW w:w="8142" w:type="dxa"/>
          </w:tcPr>
          <w:p w14:paraId="1CFD9860" w14:textId="23FD603D" w:rsidR="00213BB8" w:rsidRPr="00213BB8" w:rsidRDefault="00213BB8" w:rsidP="00213BB8">
            <w:r w:rsidRPr="00213BB8">
              <w:t>Administrador, Encargado</w:t>
            </w:r>
          </w:p>
        </w:tc>
      </w:tr>
      <w:tr w:rsidR="00213BB8" w:rsidRPr="00213BB8" w14:paraId="6E3C33CC" w14:textId="77777777" w:rsidTr="00225511">
        <w:trPr>
          <w:trHeight w:val="400"/>
        </w:trPr>
        <w:tc>
          <w:tcPr>
            <w:tcW w:w="2258" w:type="dxa"/>
          </w:tcPr>
          <w:p w14:paraId="5F558FAC" w14:textId="77777777" w:rsidR="00213BB8" w:rsidRPr="00213BB8" w:rsidRDefault="00213BB8" w:rsidP="00213BB8">
            <w:r w:rsidRPr="00213BB8">
              <w:t>Actor iniciador</w:t>
            </w:r>
          </w:p>
        </w:tc>
        <w:tc>
          <w:tcPr>
            <w:tcW w:w="8142" w:type="dxa"/>
          </w:tcPr>
          <w:p w14:paraId="7075B20B" w14:textId="07BD7D57" w:rsidR="00213BB8" w:rsidRPr="00213BB8" w:rsidRDefault="00213BB8" w:rsidP="00213BB8">
            <w:r w:rsidRPr="00213BB8">
              <w:t>Administrador, Encargado</w:t>
            </w:r>
          </w:p>
        </w:tc>
      </w:tr>
      <w:tr w:rsidR="00213BB8" w:rsidRPr="00213BB8" w14:paraId="3813C79F" w14:textId="77777777" w:rsidTr="00225511">
        <w:trPr>
          <w:trHeight w:val="400"/>
        </w:trPr>
        <w:tc>
          <w:tcPr>
            <w:tcW w:w="2258" w:type="dxa"/>
          </w:tcPr>
          <w:p w14:paraId="169C1737" w14:textId="77777777" w:rsidR="00213BB8" w:rsidRPr="00213BB8" w:rsidRDefault="00213BB8" w:rsidP="00213BB8">
            <w:r w:rsidRPr="00213BB8">
              <w:t>Plataforma</w:t>
            </w:r>
          </w:p>
        </w:tc>
        <w:tc>
          <w:tcPr>
            <w:tcW w:w="8142" w:type="dxa"/>
          </w:tcPr>
          <w:p w14:paraId="7D33676D" w14:textId="24D6D633" w:rsidR="00213BB8" w:rsidRPr="00213BB8" w:rsidRDefault="00213BB8" w:rsidP="00213BB8">
            <w:r w:rsidRPr="00213BB8">
              <w:t>W</w:t>
            </w:r>
            <w:r>
              <w:t>eb</w:t>
            </w:r>
          </w:p>
        </w:tc>
      </w:tr>
      <w:tr w:rsidR="00213BB8" w:rsidRPr="00213BB8" w14:paraId="6AD47DD6" w14:textId="77777777" w:rsidTr="00225511">
        <w:trPr>
          <w:trHeight w:val="719"/>
        </w:trPr>
        <w:tc>
          <w:tcPr>
            <w:tcW w:w="2258" w:type="dxa"/>
          </w:tcPr>
          <w:p w14:paraId="69DDDE86" w14:textId="77777777" w:rsidR="00213BB8" w:rsidRPr="00213BB8" w:rsidRDefault="00213BB8" w:rsidP="00213BB8">
            <w:r w:rsidRPr="00213BB8">
              <w:lastRenderedPageBreak/>
              <w:t>Precondiciones</w:t>
            </w:r>
          </w:p>
        </w:tc>
        <w:tc>
          <w:tcPr>
            <w:tcW w:w="8142" w:type="dxa"/>
          </w:tcPr>
          <w:p w14:paraId="7FAEAA9E" w14:textId="452D8529" w:rsidR="00213BB8" w:rsidRPr="00213BB8" w:rsidRDefault="00213BB8" w:rsidP="00213BB8">
            <w:r w:rsidRPr="00213BB8">
              <w:t>El usuario debe haber iniciado sesión (CU-02) y tener rol de administrador o encargado. Deben existir productos registrados en el catálogo y sucursales activas.</w:t>
            </w:r>
          </w:p>
        </w:tc>
      </w:tr>
      <w:tr w:rsidR="00213BB8" w:rsidRPr="00213BB8" w14:paraId="228C0D03" w14:textId="77777777" w:rsidTr="00225511">
        <w:trPr>
          <w:trHeight w:val="264"/>
        </w:trPr>
        <w:tc>
          <w:tcPr>
            <w:tcW w:w="2258" w:type="dxa"/>
          </w:tcPr>
          <w:p w14:paraId="74EC601E" w14:textId="77777777" w:rsidR="00213BB8" w:rsidRPr="00213BB8" w:rsidRDefault="00213BB8" w:rsidP="00213BB8"/>
          <w:p w14:paraId="2B3055F6" w14:textId="77777777" w:rsidR="00213BB8" w:rsidRPr="00213BB8" w:rsidRDefault="00213BB8" w:rsidP="00213BB8"/>
          <w:p w14:paraId="785E89F7" w14:textId="77777777" w:rsidR="00213BB8" w:rsidRPr="00213BB8" w:rsidRDefault="00213BB8" w:rsidP="00213BB8"/>
          <w:p w14:paraId="5DDFD37F" w14:textId="77777777" w:rsidR="00213BB8" w:rsidRPr="00213BB8" w:rsidRDefault="00213BB8" w:rsidP="00213BB8"/>
          <w:p w14:paraId="6EC19842" w14:textId="77777777" w:rsidR="00213BB8" w:rsidRPr="00213BB8" w:rsidRDefault="00213BB8" w:rsidP="00213BB8">
            <w:r w:rsidRPr="00213BB8">
              <w:t>Flujo Principal</w:t>
            </w:r>
          </w:p>
        </w:tc>
        <w:tc>
          <w:tcPr>
            <w:tcW w:w="8142" w:type="dxa"/>
          </w:tcPr>
          <w:p w14:paraId="0AF0366A" w14:textId="63DA95DE" w:rsidR="00213BB8" w:rsidRDefault="00213BB8" w:rsidP="00213BB8">
            <w:r>
              <w:t>1. El usuario accede al módulo "Gestión de Inventario".</w:t>
            </w:r>
          </w:p>
          <w:p w14:paraId="3C643DE0" w14:textId="77777777" w:rsidR="00213BB8" w:rsidRDefault="00213BB8" w:rsidP="00213BB8">
            <w:r>
              <w:t>2. El sistema muestra el listado de productos con su stock por sucursal.</w:t>
            </w:r>
          </w:p>
          <w:p w14:paraId="6CA68B25" w14:textId="77777777" w:rsidR="00213BB8" w:rsidRDefault="00213BB8" w:rsidP="00213BB8">
            <w:r>
              <w:t>3. El usuario puede filtrar por sucursal, categoría o producto.</w:t>
            </w:r>
          </w:p>
          <w:p w14:paraId="4C35034D" w14:textId="77777777" w:rsidR="00213BB8" w:rsidRDefault="00213BB8" w:rsidP="00213BB8">
            <w:r>
              <w:t>4. El usuario selecciona una acción: Entrada, Salida, Ajuste o Transferencia.</w:t>
            </w:r>
          </w:p>
          <w:p w14:paraId="28CC7A5D" w14:textId="77777777" w:rsidR="00213BB8" w:rsidRDefault="00213BB8" w:rsidP="00213BB8">
            <w:r>
              <w:t>5. El usuario completa el formulario con la variante, cantidad y sucursal.</w:t>
            </w:r>
          </w:p>
          <w:p w14:paraId="477F1003" w14:textId="77777777" w:rsidR="00213BB8" w:rsidRDefault="00213BB8" w:rsidP="00213BB8">
            <w:r>
              <w:t>6. El sistema valida que la operación sea correcta (stock disponible, cantidades positivas).</w:t>
            </w:r>
          </w:p>
          <w:p w14:paraId="70960ED7" w14:textId="77777777" w:rsidR="00213BB8" w:rsidRDefault="00213BB8" w:rsidP="00213BB8">
            <w:r>
              <w:t>7. El sistema actualiza el inventario y registra el movimiento en movimientos_inventario.</w:t>
            </w:r>
          </w:p>
          <w:p w14:paraId="13FB161D" w14:textId="47C44072" w:rsidR="00213BB8" w:rsidRPr="00213BB8" w:rsidRDefault="00213BB8" w:rsidP="00213BB8">
            <w:r>
              <w:t>8. El sistema muestra la confirmación y el stock actualizado.</w:t>
            </w:r>
          </w:p>
        </w:tc>
      </w:tr>
      <w:tr w:rsidR="00213BB8" w:rsidRPr="00213BB8" w14:paraId="53214DD8" w14:textId="77777777" w:rsidTr="00225511">
        <w:trPr>
          <w:trHeight w:val="566"/>
        </w:trPr>
        <w:tc>
          <w:tcPr>
            <w:tcW w:w="2258" w:type="dxa"/>
          </w:tcPr>
          <w:p w14:paraId="71DBE196" w14:textId="77777777" w:rsidR="00213BB8" w:rsidRPr="00213BB8" w:rsidRDefault="00213BB8" w:rsidP="00213BB8">
            <w:r w:rsidRPr="00213BB8">
              <w:t>Post-condiciones</w:t>
            </w:r>
          </w:p>
        </w:tc>
        <w:tc>
          <w:tcPr>
            <w:tcW w:w="8142" w:type="dxa"/>
          </w:tcPr>
          <w:p w14:paraId="1B6A2BDC" w14:textId="0B334D34" w:rsidR="00213BB8" w:rsidRPr="00213BB8" w:rsidRDefault="00213BB8" w:rsidP="00213BB8">
            <w:r w:rsidRPr="00213BB8">
              <w:t>El inventario queda actualizado y el movimiento registrado con trazabilidad completa.</w:t>
            </w:r>
          </w:p>
        </w:tc>
      </w:tr>
      <w:tr w:rsidR="00213BB8" w:rsidRPr="00213BB8" w14:paraId="3F8A82DF" w14:textId="77777777" w:rsidTr="006E6C85">
        <w:trPr>
          <w:trHeight w:val="2078"/>
        </w:trPr>
        <w:tc>
          <w:tcPr>
            <w:tcW w:w="2258" w:type="dxa"/>
          </w:tcPr>
          <w:p w14:paraId="3FB436C7" w14:textId="77777777" w:rsidR="00213BB8" w:rsidRPr="00213BB8" w:rsidRDefault="00213BB8" w:rsidP="00213BB8">
            <w:r w:rsidRPr="00213BB8">
              <w:t>Flujos Alternativos o Excepciones</w:t>
            </w:r>
          </w:p>
        </w:tc>
        <w:tc>
          <w:tcPr>
            <w:tcW w:w="8142" w:type="dxa"/>
          </w:tcPr>
          <w:p w14:paraId="3A49F749" w14:textId="77777777" w:rsidR="00213BB8" w:rsidRDefault="00213BB8" w:rsidP="00213BB8">
            <w:r>
              <w:t>1. Stock insuficiente: Si se intenta dar salida o transferir más unidades de las disponibles, el sistema rechaza la operación.</w:t>
            </w:r>
          </w:p>
          <w:p w14:paraId="42A07A7E" w14:textId="77777777" w:rsidR="00213BB8" w:rsidRDefault="00213BB8" w:rsidP="00213BB8">
            <w:r>
              <w:t>2. Sucursal inactiva: Si la sucursal está desactivada, el sistema no permite operaciones sobre ella.</w:t>
            </w:r>
          </w:p>
          <w:p w14:paraId="7FA64BED" w14:textId="21881ED9" w:rsidR="00213BB8" w:rsidRPr="00213BB8" w:rsidRDefault="00213BB8" w:rsidP="00213BB8">
            <w:r>
              <w:t>3. Conflicto de concurrencia: Si dos usuarios intentan modificar el mismo stock al mismo tiempo, el sistema aplica bloqueo y rechaza la segunda operación.</w:t>
            </w:r>
          </w:p>
          <w:p w14:paraId="2417C919" w14:textId="1C4CACB5" w:rsidR="00213BB8" w:rsidRPr="00213BB8" w:rsidRDefault="00213BB8" w:rsidP="00213BB8"/>
        </w:tc>
      </w:tr>
      <w:bookmarkEnd w:id="50"/>
    </w:tbl>
    <w:p w14:paraId="2766F4C0" w14:textId="2FC5ED63" w:rsidR="00213BB8" w:rsidRDefault="00213BB8" w:rsidP="00213BB8"/>
    <w:p w14:paraId="3D2A03E1" w14:textId="77777777" w:rsidR="00847719" w:rsidRPr="00847719" w:rsidRDefault="00847719" w:rsidP="00847719">
      <w:pPr>
        <w:pStyle w:val="Ttulo2"/>
      </w:pPr>
      <w:r w:rsidRPr="00847719">
        <w:t>CU-14: Administrar proveedores</w:t>
      </w:r>
    </w:p>
    <w:p w14:paraId="5730C4FB" w14:textId="207A78BE" w:rsidR="00A4248B" w:rsidRDefault="00847719" w:rsidP="00213BB8">
      <w:r>
        <w:rPr>
          <w:noProof/>
        </w:rPr>
        <w:drawing>
          <wp:inline distT="0" distB="0" distL="0" distR="0" wp14:anchorId="3525A6CB" wp14:editId="4C8CC93E">
            <wp:extent cx="5408930" cy="2489835"/>
            <wp:effectExtent l="0" t="0" r="1270" b="571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8930" cy="2489835"/>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847719" w:rsidRPr="00847719" w14:paraId="27CC16AF" w14:textId="77777777" w:rsidTr="00225511">
        <w:trPr>
          <w:trHeight w:val="400"/>
        </w:trPr>
        <w:tc>
          <w:tcPr>
            <w:tcW w:w="2258" w:type="dxa"/>
          </w:tcPr>
          <w:p w14:paraId="21BBCF21" w14:textId="77777777" w:rsidR="00847719" w:rsidRPr="00847719" w:rsidRDefault="00847719" w:rsidP="00847719">
            <w:bookmarkStart w:id="51" w:name="_Hlk240049541"/>
            <w:r w:rsidRPr="00847719">
              <w:lastRenderedPageBreak/>
              <w:t>Campo</w:t>
            </w:r>
          </w:p>
        </w:tc>
        <w:tc>
          <w:tcPr>
            <w:tcW w:w="8142" w:type="dxa"/>
          </w:tcPr>
          <w:p w14:paraId="3D05EFC4" w14:textId="77777777" w:rsidR="00847719" w:rsidRPr="00847719" w:rsidRDefault="00847719" w:rsidP="00847719">
            <w:r w:rsidRPr="00847719">
              <w:t>Descripción</w:t>
            </w:r>
          </w:p>
        </w:tc>
      </w:tr>
      <w:tr w:rsidR="00847719" w:rsidRPr="00847719" w14:paraId="4BF78C9B" w14:textId="77777777" w:rsidTr="00225511">
        <w:trPr>
          <w:trHeight w:val="400"/>
        </w:trPr>
        <w:tc>
          <w:tcPr>
            <w:tcW w:w="2258" w:type="dxa"/>
          </w:tcPr>
          <w:p w14:paraId="5B8F014D" w14:textId="77777777" w:rsidR="00847719" w:rsidRPr="00847719" w:rsidRDefault="00847719" w:rsidP="00847719">
            <w:r w:rsidRPr="00847719">
              <w:t>Nombre</w:t>
            </w:r>
          </w:p>
        </w:tc>
        <w:tc>
          <w:tcPr>
            <w:tcW w:w="8142" w:type="dxa"/>
          </w:tcPr>
          <w:p w14:paraId="1831DCFD" w14:textId="65CBF94E" w:rsidR="00847719" w:rsidRPr="00847719" w:rsidRDefault="00847719" w:rsidP="00847719">
            <w:r w:rsidRPr="00847719">
              <w:t>Administrar proveedores</w:t>
            </w:r>
          </w:p>
        </w:tc>
      </w:tr>
      <w:tr w:rsidR="00847719" w:rsidRPr="00847719" w14:paraId="00967A65" w14:textId="77777777" w:rsidTr="00225511">
        <w:trPr>
          <w:trHeight w:val="1009"/>
        </w:trPr>
        <w:tc>
          <w:tcPr>
            <w:tcW w:w="2258" w:type="dxa"/>
          </w:tcPr>
          <w:p w14:paraId="72DA0713" w14:textId="77777777" w:rsidR="00847719" w:rsidRPr="00847719" w:rsidRDefault="00847719" w:rsidP="00847719"/>
          <w:p w14:paraId="314E4BE7" w14:textId="77777777" w:rsidR="00847719" w:rsidRPr="00847719" w:rsidRDefault="00847719" w:rsidP="00847719">
            <w:r w:rsidRPr="00847719">
              <w:t>Propósito</w:t>
            </w:r>
          </w:p>
        </w:tc>
        <w:tc>
          <w:tcPr>
            <w:tcW w:w="8142" w:type="dxa"/>
          </w:tcPr>
          <w:p w14:paraId="23C2BB41" w14:textId="4B5D8695" w:rsidR="00847719" w:rsidRPr="00847719" w:rsidRDefault="00847719" w:rsidP="00847719">
            <w:r w:rsidRPr="00847719">
              <w:t>Este caso de uso permite al administrador gestionar el registro de proveedores de productos, incluyendo su creación, modificación, eliminación lógica y consulta, asegurando que el catálogo esté correctamente asociado a fuentes de suministro.</w:t>
            </w:r>
          </w:p>
        </w:tc>
      </w:tr>
      <w:tr w:rsidR="00847719" w:rsidRPr="00847719" w14:paraId="20C616B9" w14:textId="77777777" w:rsidTr="00225511">
        <w:trPr>
          <w:trHeight w:val="419"/>
        </w:trPr>
        <w:tc>
          <w:tcPr>
            <w:tcW w:w="2258" w:type="dxa"/>
          </w:tcPr>
          <w:p w14:paraId="27E216A3" w14:textId="77777777" w:rsidR="00847719" w:rsidRPr="00847719" w:rsidRDefault="00847719" w:rsidP="00847719">
            <w:r w:rsidRPr="00847719">
              <w:t>Actor(es)</w:t>
            </w:r>
          </w:p>
        </w:tc>
        <w:tc>
          <w:tcPr>
            <w:tcW w:w="8142" w:type="dxa"/>
          </w:tcPr>
          <w:p w14:paraId="278B298F" w14:textId="264D8011" w:rsidR="00847719" w:rsidRPr="00847719" w:rsidRDefault="00847719" w:rsidP="00847719">
            <w:r w:rsidRPr="00847719">
              <w:t>Administrador</w:t>
            </w:r>
          </w:p>
        </w:tc>
      </w:tr>
      <w:tr w:rsidR="00847719" w:rsidRPr="00847719" w14:paraId="243DA7DF" w14:textId="77777777" w:rsidTr="00225511">
        <w:trPr>
          <w:trHeight w:val="400"/>
        </w:trPr>
        <w:tc>
          <w:tcPr>
            <w:tcW w:w="2258" w:type="dxa"/>
          </w:tcPr>
          <w:p w14:paraId="6A628924" w14:textId="77777777" w:rsidR="00847719" w:rsidRPr="00847719" w:rsidRDefault="00847719" w:rsidP="00847719">
            <w:r w:rsidRPr="00847719">
              <w:t>Actor iniciador</w:t>
            </w:r>
          </w:p>
        </w:tc>
        <w:tc>
          <w:tcPr>
            <w:tcW w:w="8142" w:type="dxa"/>
          </w:tcPr>
          <w:p w14:paraId="613408AC" w14:textId="34C17FCE" w:rsidR="00847719" w:rsidRPr="00847719" w:rsidRDefault="00847719" w:rsidP="00847719">
            <w:r w:rsidRPr="00847719">
              <w:t>Administrador</w:t>
            </w:r>
          </w:p>
        </w:tc>
      </w:tr>
      <w:tr w:rsidR="00847719" w:rsidRPr="00847719" w14:paraId="4ACAA2BC" w14:textId="77777777" w:rsidTr="00225511">
        <w:trPr>
          <w:trHeight w:val="400"/>
        </w:trPr>
        <w:tc>
          <w:tcPr>
            <w:tcW w:w="2258" w:type="dxa"/>
          </w:tcPr>
          <w:p w14:paraId="6C5DD360" w14:textId="77777777" w:rsidR="00847719" w:rsidRPr="00847719" w:rsidRDefault="00847719" w:rsidP="00847719">
            <w:r w:rsidRPr="00847719">
              <w:t>Plataforma</w:t>
            </w:r>
          </w:p>
        </w:tc>
        <w:tc>
          <w:tcPr>
            <w:tcW w:w="8142" w:type="dxa"/>
          </w:tcPr>
          <w:p w14:paraId="66830102" w14:textId="77777777" w:rsidR="00847719" w:rsidRPr="00847719" w:rsidRDefault="00847719" w:rsidP="00847719">
            <w:r w:rsidRPr="00847719">
              <w:t>Web</w:t>
            </w:r>
          </w:p>
        </w:tc>
      </w:tr>
      <w:tr w:rsidR="00847719" w:rsidRPr="00847719" w14:paraId="1B7069C9" w14:textId="77777777" w:rsidTr="00225511">
        <w:trPr>
          <w:trHeight w:val="719"/>
        </w:trPr>
        <w:tc>
          <w:tcPr>
            <w:tcW w:w="2258" w:type="dxa"/>
          </w:tcPr>
          <w:p w14:paraId="5AD1ED8C" w14:textId="77777777" w:rsidR="00847719" w:rsidRPr="00847719" w:rsidRDefault="00847719" w:rsidP="00847719">
            <w:r w:rsidRPr="00847719">
              <w:t>Precondiciones</w:t>
            </w:r>
          </w:p>
        </w:tc>
        <w:tc>
          <w:tcPr>
            <w:tcW w:w="8142" w:type="dxa"/>
          </w:tcPr>
          <w:p w14:paraId="4292F93D" w14:textId="20DDCFFB" w:rsidR="00847719" w:rsidRPr="00847719" w:rsidRDefault="00847719" w:rsidP="00847719">
            <w:r w:rsidRPr="00847719">
              <w:t>El administrador debe haber iniciado sesión (CU-02) y tener el rol admin. Debe existir al menos un proveedor registrado previamente o estar listo para crear uno nuevo.</w:t>
            </w:r>
          </w:p>
        </w:tc>
      </w:tr>
      <w:tr w:rsidR="00847719" w:rsidRPr="00847719" w14:paraId="0497F802" w14:textId="77777777" w:rsidTr="00225511">
        <w:trPr>
          <w:trHeight w:val="264"/>
        </w:trPr>
        <w:tc>
          <w:tcPr>
            <w:tcW w:w="2258" w:type="dxa"/>
          </w:tcPr>
          <w:p w14:paraId="42970894" w14:textId="77777777" w:rsidR="00847719" w:rsidRPr="00847719" w:rsidRDefault="00847719" w:rsidP="00847719"/>
          <w:p w14:paraId="3730F753" w14:textId="77777777" w:rsidR="00847719" w:rsidRPr="00847719" w:rsidRDefault="00847719" w:rsidP="00847719"/>
          <w:p w14:paraId="6C8CF1A8" w14:textId="77777777" w:rsidR="00847719" w:rsidRPr="00847719" w:rsidRDefault="00847719" w:rsidP="00847719"/>
          <w:p w14:paraId="761FB74F" w14:textId="77777777" w:rsidR="00847719" w:rsidRPr="00847719" w:rsidRDefault="00847719" w:rsidP="00847719"/>
          <w:p w14:paraId="39C84683" w14:textId="77777777" w:rsidR="00847719" w:rsidRPr="00847719" w:rsidRDefault="00847719" w:rsidP="00847719">
            <w:r w:rsidRPr="00847719">
              <w:t>Flujo Principal</w:t>
            </w:r>
          </w:p>
        </w:tc>
        <w:tc>
          <w:tcPr>
            <w:tcW w:w="8142" w:type="dxa"/>
          </w:tcPr>
          <w:p w14:paraId="1C3B81FC" w14:textId="77777777" w:rsidR="00847719" w:rsidRDefault="00847719" w:rsidP="00847719">
            <w:r>
              <w:t>1. El administrador accede al módulo "Gestión de Proveedores".</w:t>
            </w:r>
          </w:p>
          <w:p w14:paraId="31F671D9" w14:textId="77777777" w:rsidR="00847719" w:rsidRDefault="00847719" w:rsidP="00847719">
            <w:r>
              <w:t>2. El sistema muestra el listado de proveedores con su información de contacto.</w:t>
            </w:r>
          </w:p>
          <w:p w14:paraId="567A53E1" w14:textId="77777777" w:rsidR="00847719" w:rsidRDefault="00847719" w:rsidP="00847719">
            <w:r>
              <w:t>3. El administrador puede: Crear un nuevo proveedor, Editar uno existente o Desactivar un proveedor.</w:t>
            </w:r>
          </w:p>
          <w:p w14:paraId="2DF0D038" w14:textId="77777777" w:rsidR="00847719" w:rsidRDefault="00847719" w:rsidP="00847719">
            <w:r>
              <w:t>4. Al crear: el administrador completa el formulario (nombre, contacto, teléfono, email, dirección).</w:t>
            </w:r>
          </w:p>
          <w:p w14:paraId="0A70BEAD" w14:textId="77777777" w:rsidR="00847719" w:rsidRDefault="00847719" w:rsidP="00847719">
            <w:r>
              <w:t>5. El sistema valida que el nombre del proveedor sea único.</w:t>
            </w:r>
          </w:p>
          <w:p w14:paraId="224FAD85" w14:textId="77777777" w:rsidR="00847719" w:rsidRDefault="00847719" w:rsidP="00847719">
            <w:r>
              <w:t>6. El sistema guarda el proveedor en la base de datos.</w:t>
            </w:r>
          </w:p>
          <w:p w14:paraId="10576A5C" w14:textId="257E208C" w:rsidR="00847719" w:rsidRPr="00847719" w:rsidRDefault="00847719" w:rsidP="00847719">
            <w:r>
              <w:t>7. El sistema muestra la confirmación y el listado actualizado.</w:t>
            </w:r>
          </w:p>
        </w:tc>
      </w:tr>
      <w:tr w:rsidR="00847719" w:rsidRPr="00847719" w14:paraId="5C6E1370" w14:textId="77777777" w:rsidTr="00225511">
        <w:trPr>
          <w:trHeight w:val="566"/>
        </w:trPr>
        <w:tc>
          <w:tcPr>
            <w:tcW w:w="2258" w:type="dxa"/>
          </w:tcPr>
          <w:p w14:paraId="55121B20" w14:textId="77777777" w:rsidR="00847719" w:rsidRPr="00847719" w:rsidRDefault="00847719" w:rsidP="00847719">
            <w:r w:rsidRPr="00847719">
              <w:t>Post-condiciones</w:t>
            </w:r>
          </w:p>
        </w:tc>
        <w:tc>
          <w:tcPr>
            <w:tcW w:w="8142" w:type="dxa"/>
          </w:tcPr>
          <w:p w14:paraId="32A76F85" w14:textId="6D591064" w:rsidR="00847719" w:rsidRPr="00847719" w:rsidRDefault="00847719" w:rsidP="00847719">
            <w:r w:rsidRPr="00847719">
              <w:t>El proveedor queda registrado, modificado o desactivado según la operación realizada.</w:t>
            </w:r>
          </w:p>
        </w:tc>
      </w:tr>
      <w:tr w:rsidR="00847719" w:rsidRPr="00847719" w14:paraId="1F12DF52" w14:textId="77777777" w:rsidTr="00225511">
        <w:trPr>
          <w:trHeight w:val="2078"/>
        </w:trPr>
        <w:tc>
          <w:tcPr>
            <w:tcW w:w="2258" w:type="dxa"/>
          </w:tcPr>
          <w:p w14:paraId="05EC8C87" w14:textId="77777777" w:rsidR="00847719" w:rsidRPr="00847719" w:rsidRDefault="00847719" w:rsidP="00847719">
            <w:r w:rsidRPr="00847719">
              <w:t>Flujos Alternativos o Excepciones</w:t>
            </w:r>
          </w:p>
        </w:tc>
        <w:tc>
          <w:tcPr>
            <w:tcW w:w="8142" w:type="dxa"/>
          </w:tcPr>
          <w:p w14:paraId="09A71CC5" w14:textId="77777777" w:rsidR="00847719" w:rsidRDefault="00847719" w:rsidP="00847719">
            <w:r>
              <w:t>1. Nombre duplicado: Si el nombre ya existe, el sistema muestra "El proveedor ya está registrado".</w:t>
            </w:r>
          </w:p>
          <w:p w14:paraId="6B077380" w14:textId="77777777" w:rsidR="00847719" w:rsidRDefault="00847719" w:rsidP="00847719">
            <w:r>
              <w:t>2. Datos inválidos: Si el email o teléfono tienen formato incorrecto, el sistema muestra error de validación.</w:t>
            </w:r>
          </w:p>
          <w:p w14:paraId="47478DAC" w14:textId="17E6EFB6" w:rsidR="00847719" w:rsidRPr="00847719" w:rsidRDefault="00847719" w:rsidP="00847719">
            <w:r>
              <w:t>3. Proveedor con productos asociados: Si se intenta eliminar un proveedor con productos activos, el sistema advierte y sugiere desactivarlo en lugar de eliminarlo</w:t>
            </w:r>
          </w:p>
        </w:tc>
      </w:tr>
      <w:bookmarkEnd w:id="51"/>
    </w:tbl>
    <w:p w14:paraId="1576C5C7" w14:textId="77777777" w:rsidR="00847719" w:rsidRDefault="00847719" w:rsidP="00213BB8"/>
    <w:p w14:paraId="3E77FA6E" w14:textId="35A46B5F" w:rsidR="00847719" w:rsidRDefault="00847719" w:rsidP="00213BB8"/>
    <w:p w14:paraId="7FB7E743" w14:textId="3CDD33CC" w:rsidR="006D7246" w:rsidRDefault="006D7246" w:rsidP="006D7246">
      <w:pPr>
        <w:pStyle w:val="Ttulo2"/>
      </w:pPr>
      <w:r w:rsidRPr="006D7246">
        <w:lastRenderedPageBreak/>
        <w:t>CU-15: Administrar temporadas y colecciones</w:t>
      </w:r>
    </w:p>
    <w:p w14:paraId="0D18E0BF" w14:textId="408050D9" w:rsidR="006D7246" w:rsidRDefault="006D7246" w:rsidP="006D7246">
      <w:r>
        <w:rPr>
          <w:noProof/>
        </w:rPr>
        <w:drawing>
          <wp:inline distT="0" distB="0" distL="0" distR="0" wp14:anchorId="309EBD7E" wp14:editId="6E1F43FE">
            <wp:extent cx="5408930" cy="2308860"/>
            <wp:effectExtent l="0" t="0" r="127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8930" cy="2308860"/>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6D7246" w:rsidRPr="006D7246" w14:paraId="065C20B8" w14:textId="77777777" w:rsidTr="00225511">
        <w:trPr>
          <w:trHeight w:val="400"/>
        </w:trPr>
        <w:tc>
          <w:tcPr>
            <w:tcW w:w="2258" w:type="dxa"/>
          </w:tcPr>
          <w:p w14:paraId="17EDBC1C" w14:textId="77777777" w:rsidR="006D7246" w:rsidRPr="006D7246" w:rsidRDefault="006D7246" w:rsidP="006D7246">
            <w:bookmarkStart w:id="52" w:name="_Hlk240063476"/>
            <w:r w:rsidRPr="006D7246">
              <w:t>Campo</w:t>
            </w:r>
          </w:p>
        </w:tc>
        <w:tc>
          <w:tcPr>
            <w:tcW w:w="8142" w:type="dxa"/>
          </w:tcPr>
          <w:p w14:paraId="1656432F" w14:textId="77777777" w:rsidR="006D7246" w:rsidRPr="006D7246" w:rsidRDefault="006D7246" w:rsidP="006D7246">
            <w:r w:rsidRPr="006D7246">
              <w:t>Descripción</w:t>
            </w:r>
          </w:p>
        </w:tc>
      </w:tr>
      <w:tr w:rsidR="006D7246" w:rsidRPr="006D7246" w14:paraId="31717D91" w14:textId="77777777" w:rsidTr="00225511">
        <w:trPr>
          <w:trHeight w:val="400"/>
        </w:trPr>
        <w:tc>
          <w:tcPr>
            <w:tcW w:w="2258" w:type="dxa"/>
          </w:tcPr>
          <w:p w14:paraId="175FE0A1" w14:textId="77777777" w:rsidR="006D7246" w:rsidRPr="006D7246" w:rsidRDefault="006D7246" w:rsidP="006D7246">
            <w:r w:rsidRPr="006D7246">
              <w:t>Nombre</w:t>
            </w:r>
          </w:p>
        </w:tc>
        <w:tc>
          <w:tcPr>
            <w:tcW w:w="8142" w:type="dxa"/>
          </w:tcPr>
          <w:p w14:paraId="5439334A" w14:textId="3C9C70BD" w:rsidR="006D7246" w:rsidRPr="006D7246" w:rsidRDefault="006D7246" w:rsidP="006D7246">
            <w:r w:rsidRPr="006D7246">
              <w:t>Administrar temporadas y colecciones</w:t>
            </w:r>
          </w:p>
        </w:tc>
      </w:tr>
      <w:tr w:rsidR="006D7246" w:rsidRPr="006D7246" w14:paraId="55C41AAA" w14:textId="77777777" w:rsidTr="00225511">
        <w:trPr>
          <w:trHeight w:val="1009"/>
        </w:trPr>
        <w:tc>
          <w:tcPr>
            <w:tcW w:w="2258" w:type="dxa"/>
          </w:tcPr>
          <w:p w14:paraId="69EAFBCA" w14:textId="77777777" w:rsidR="006D7246" w:rsidRPr="006D7246" w:rsidRDefault="006D7246" w:rsidP="006D7246"/>
          <w:p w14:paraId="76CA6599" w14:textId="77777777" w:rsidR="006D7246" w:rsidRPr="006D7246" w:rsidRDefault="006D7246" w:rsidP="006D7246">
            <w:r w:rsidRPr="006D7246">
              <w:t>Propósito</w:t>
            </w:r>
          </w:p>
        </w:tc>
        <w:tc>
          <w:tcPr>
            <w:tcW w:w="8142" w:type="dxa"/>
          </w:tcPr>
          <w:p w14:paraId="4DA88A07" w14:textId="0659964E" w:rsidR="006D7246" w:rsidRPr="006D7246" w:rsidRDefault="006D7246" w:rsidP="006D7246">
            <w:r w:rsidRPr="006D7246">
              <w:t>Este caso de uso permite al administrador gestionar las temporadas (Primavera-Verano, Otoño-Invierno) y colecciones de productos, definiendo fechas de vigencia y promociones para organizar el catálogo según el ciclo comercial.</w:t>
            </w:r>
          </w:p>
        </w:tc>
      </w:tr>
      <w:tr w:rsidR="006D7246" w:rsidRPr="006D7246" w14:paraId="4F1066FD" w14:textId="77777777" w:rsidTr="00225511">
        <w:trPr>
          <w:trHeight w:val="419"/>
        </w:trPr>
        <w:tc>
          <w:tcPr>
            <w:tcW w:w="2258" w:type="dxa"/>
          </w:tcPr>
          <w:p w14:paraId="5F3FC9B7" w14:textId="77777777" w:rsidR="006D7246" w:rsidRPr="006D7246" w:rsidRDefault="006D7246" w:rsidP="006D7246">
            <w:r w:rsidRPr="006D7246">
              <w:t>Actor(es)</w:t>
            </w:r>
          </w:p>
        </w:tc>
        <w:tc>
          <w:tcPr>
            <w:tcW w:w="8142" w:type="dxa"/>
          </w:tcPr>
          <w:p w14:paraId="2D2A6924" w14:textId="77777777" w:rsidR="006D7246" w:rsidRPr="006D7246" w:rsidRDefault="006D7246" w:rsidP="006D7246">
            <w:r w:rsidRPr="006D7246">
              <w:t>Administrador</w:t>
            </w:r>
          </w:p>
        </w:tc>
      </w:tr>
      <w:tr w:rsidR="006D7246" w:rsidRPr="006D7246" w14:paraId="15789F82" w14:textId="77777777" w:rsidTr="00225511">
        <w:trPr>
          <w:trHeight w:val="400"/>
        </w:trPr>
        <w:tc>
          <w:tcPr>
            <w:tcW w:w="2258" w:type="dxa"/>
          </w:tcPr>
          <w:p w14:paraId="434BDABE" w14:textId="77777777" w:rsidR="006D7246" w:rsidRPr="006D7246" w:rsidRDefault="006D7246" w:rsidP="006D7246">
            <w:r w:rsidRPr="006D7246">
              <w:t>Actor iniciador</w:t>
            </w:r>
          </w:p>
        </w:tc>
        <w:tc>
          <w:tcPr>
            <w:tcW w:w="8142" w:type="dxa"/>
          </w:tcPr>
          <w:p w14:paraId="501374E7" w14:textId="77777777" w:rsidR="006D7246" w:rsidRPr="006D7246" w:rsidRDefault="006D7246" w:rsidP="006D7246">
            <w:r w:rsidRPr="006D7246">
              <w:t>Administrador</w:t>
            </w:r>
          </w:p>
        </w:tc>
      </w:tr>
      <w:tr w:rsidR="006D7246" w:rsidRPr="006D7246" w14:paraId="19058088" w14:textId="77777777" w:rsidTr="00225511">
        <w:trPr>
          <w:trHeight w:val="400"/>
        </w:trPr>
        <w:tc>
          <w:tcPr>
            <w:tcW w:w="2258" w:type="dxa"/>
          </w:tcPr>
          <w:p w14:paraId="4F8BECAE" w14:textId="77777777" w:rsidR="006D7246" w:rsidRPr="006D7246" w:rsidRDefault="006D7246" w:rsidP="006D7246">
            <w:r w:rsidRPr="006D7246">
              <w:t>Plataforma</w:t>
            </w:r>
          </w:p>
        </w:tc>
        <w:tc>
          <w:tcPr>
            <w:tcW w:w="8142" w:type="dxa"/>
          </w:tcPr>
          <w:p w14:paraId="4603C0BA" w14:textId="77777777" w:rsidR="006D7246" w:rsidRPr="006D7246" w:rsidRDefault="006D7246" w:rsidP="006D7246">
            <w:r w:rsidRPr="006D7246">
              <w:t>Web</w:t>
            </w:r>
          </w:p>
        </w:tc>
      </w:tr>
      <w:tr w:rsidR="006D7246" w:rsidRPr="006D7246" w14:paraId="50FF65EA" w14:textId="77777777" w:rsidTr="00225511">
        <w:trPr>
          <w:trHeight w:val="719"/>
        </w:trPr>
        <w:tc>
          <w:tcPr>
            <w:tcW w:w="2258" w:type="dxa"/>
          </w:tcPr>
          <w:p w14:paraId="03209689" w14:textId="77777777" w:rsidR="006D7246" w:rsidRPr="006D7246" w:rsidRDefault="006D7246" w:rsidP="006D7246">
            <w:r w:rsidRPr="006D7246">
              <w:t>Precondiciones</w:t>
            </w:r>
          </w:p>
        </w:tc>
        <w:tc>
          <w:tcPr>
            <w:tcW w:w="8142" w:type="dxa"/>
          </w:tcPr>
          <w:p w14:paraId="143BB0EE" w14:textId="26D31ACA" w:rsidR="006D7246" w:rsidRPr="006D7246" w:rsidRDefault="006D7246" w:rsidP="006D7246">
            <w:r w:rsidRPr="006D7246">
              <w:t>El administrador debe haber iniciado sesión (CU-02) y tener el rol admin. Deben existir categorías de productos registradas.</w:t>
            </w:r>
          </w:p>
        </w:tc>
      </w:tr>
      <w:tr w:rsidR="006D7246" w:rsidRPr="006D7246" w14:paraId="402DB86F" w14:textId="77777777" w:rsidTr="00225511">
        <w:trPr>
          <w:trHeight w:val="264"/>
        </w:trPr>
        <w:tc>
          <w:tcPr>
            <w:tcW w:w="2258" w:type="dxa"/>
          </w:tcPr>
          <w:p w14:paraId="70F5AF7A" w14:textId="77777777" w:rsidR="006D7246" w:rsidRPr="006D7246" w:rsidRDefault="006D7246" w:rsidP="006D7246"/>
          <w:p w14:paraId="1C59C39F" w14:textId="77777777" w:rsidR="006D7246" w:rsidRPr="006D7246" w:rsidRDefault="006D7246" w:rsidP="006D7246"/>
          <w:p w14:paraId="3AB27E9B" w14:textId="77777777" w:rsidR="006D7246" w:rsidRPr="006D7246" w:rsidRDefault="006D7246" w:rsidP="006D7246"/>
          <w:p w14:paraId="6CAFE3F6" w14:textId="77777777" w:rsidR="006D7246" w:rsidRPr="006D7246" w:rsidRDefault="006D7246" w:rsidP="006D7246"/>
          <w:p w14:paraId="32C94489" w14:textId="77777777" w:rsidR="006D7246" w:rsidRPr="006D7246" w:rsidRDefault="006D7246" w:rsidP="006D7246">
            <w:r w:rsidRPr="006D7246">
              <w:t>Flujo Principal</w:t>
            </w:r>
          </w:p>
        </w:tc>
        <w:tc>
          <w:tcPr>
            <w:tcW w:w="8142" w:type="dxa"/>
          </w:tcPr>
          <w:p w14:paraId="62CBE493" w14:textId="77777777" w:rsidR="006D7246" w:rsidRDefault="006D7246" w:rsidP="006D7246">
            <w:r>
              <w:t>1. El administrador accede al módulo "Gestión de Temporadas y Colecciones".</w:t>
            </w:r>
          </w:p>
          <w:p w14:paraId="430CC666" w14:textId="77777777" w:rsidR="006D7246" w:rsidRDefault="006D7246" w:rsidP="006D7246">
            <w:r>
              <w:t>2. El sistema muestra el listado de temporadas y colecciones vigentes.</w:t>
            </w:r>
          </w:p>
          <w:p w14:paraId="5C241F94" w14:textId="77777777" w:rsidR="006D7246" w:rsidRDefault="006D7246" w:rsidP="006D7246">
            <w:r>
              <w:t>3. El administrador puede: Crear, Editar o Desactivar una temporada o colección.</w:t>
            </w:r>
          </w:p>
          <w:p w14:paraId="70DC5983" w14:textId="77777777" w:rsidR="006D7246" w:rsidRDefault="006D7246" w:rsidP="006D7246">
            <w:r>
              <w:t>4. Al crear una temporada: completa el formulario (nombre, fecha inicio, fecha fin).</w:t>
            </w:r>
          </w:p>
          <w:p w14:paraId="5062F43E" w14:textId="77777777" w:rsidR="006D7246" w:rsidRDefault="006D7246" w:rsidP="006D7246">
            <w:r>
              <w:t>5. Al crear una colección: selecciona la temporada asociada, nombre, descripción y si es promocional.</w:t>
            </w:r>
          </w:p>
          <w:p w14:paraId="7F40DFE3" w14:textId="77777777" w:rsidR="006D7246" w:rsidRDefault="006D7246" w:rsidP="006D7246">
            <w:r>
              <w:t>6. El sistema valida que las fechas sean coherentes (inicio &lt; fin) y que el nombre sea único.</w:t>
            </w:r>
          </w:p>
          <w:p w14:paraId="0C875DFF" w14:textId="245F6890" w:rsidR="00847719" w:rsidRPr="006D7246" w:rsidRDefault="006D7246" w:rsidP="006D7246">
            <w:r>
              <w:t>7. El sistema guarda la información y actualiza el listado.</w:t>
            </w:r>
          </w:p>
        </w:tc>
      </w:tr>
      <w:tr w:rsidR="006D7246" w:rsidRPr="006D7246" w14:paraId="3211A190" w14:textId="77777777" w:rsidTr="00225511">
        <w:trPr>
          <w:trHeight w:val="566"/>
        </w:trPr>
        <w:tc>
          <w:tcPr>
            <w:tcW w:w="2258" w:type="dxa"/>
          </w:tcPr>
          <w:p w14:paraId="35094807" w14:textId="77777777" w:rsidR="006D7246" w:rsidRPr="006D7246" w:rsidRDefault="006D7246" w:rsidP="006D7246">
            <w:r w:rsidRPr="006D7246">
              <w:t>Post-condiciones</w:t>
            </w:r>
          </w:p>
        </w:tc>
        <w:tc>
          <w:tcPr>
            <w:tcW w:w="8142" w:type="dxa"/>
          </w:tcPr>
          <w:p w14:paraId="401CF5E1" w14:textId="7214FC42" w:rsidR="006D7246" w:rsidRPr="006D7246" w:rsidRDefault="006D7246" w:rsidP="006D7246">
            <w:r w:rsidRPr="006D7246">
              <w:t>La temporada o colección queda registrada y disponible para asociarse a productos.</w:t>
            </w:r>
          </w:p>
        </w:tc>
      </w:tr>
      <w:tr w:rsidR="006D7246" w:rsidRPr="006D7246" w14:paraId="63C19D4E" w14:textId="77777777" w:rsidTr="00225511">
        <w:trPr>
          <w:trHeight w:val="2078"/>
        </w:trPr>
        <w:tc>
          <w:tcPr>
            <w:tcW w:w="2258" w:type="dxa"/>
          </w:tcPr>
          <w:p w14:paraId="696FEF92" w14:textId="77777777" w:rsidR="006D7246" w:rsidRPr="006D7246" w:rsidRDefault="006D7246" w:rsidP="006D7246">
            <w:r w:rsidRPr="006D7246">
              <w:lastRenderedPageBreak/>
              <w:t>Flujos Alternativos o Excepciones</w:t>
            </w:r>
          </w:p>
        </w:tc>
        <w:tc>
          <w:tcPr>
            <w:tcW w:w="8142" w:type="dxa"/>
          </w:tcPr>
          <w:p w14:paraId="7531AD2A" w14:textId="18013FA0" w:rsidR="00503FFF" w:rsidRDefault="00503FFF" w:rsidP="00503FFF">
            <w:r>
              <w:t>1. Fechas inválidas: Si la fecha de inicio es mayor que la de fin, el sistema rechaza la operación.</w:t>
            </w:r>
          </w:p>
          <w:p w14:paraId="0DCD2596" w14:textId="77777777" w:rsidR="00503FFF" w:rsidRDefault="00503FFF" w:rsidP="00503FFF">
            <w:r>
              <w:t>2. Nombre duplicado: Si ya existe una temporada/colección con el mismo nombre, el sistema muestra error.</w:t>
            </w:r>
          </w:p>
          <w:p w14:paraId="3CCEC753" w14:textId="1227B2C1" w:rsidR="006D7246" w:rsidRPr="006D7246" w:rsidRDefault="00503FFF" w:rsidP="00503FFF">
            <w:r>
              <w:t>3. Colección con productos activos: Si se intenta eliminar una colección con productos asociados, el sistema advierte y sugiere desactivarla.</w:t>
            </w:r>
          </w:p>
        </w:tc>
      </w:tr>
    </w:tbl>
    <w:bookmarkEnd w:id="52"/>
    <w:p w14:paraId="15AA6C20" w14:textId="74AB1097" w:rsidR="006D7246" w:rsidRDefault="0062732C" w:rsidP="0062732C">
      <w:pPr>
        <w:pStyle w:val="Ttulo2"/>
      </w:pPr>
      <w:r w:rsidRPr="0062732C">
        <w:t>CU-22: Cerrar sesión</w:t>
      </w:r>
    </w:p>
    <w:p w14:paraId="61A87507" w14:textId="66736D55" w:rsidR="0062732C" w:rsidRDefault="0062732C" w:rsidP="0062732C">
      <w:r>
        <w:rPr>
          <w:noProof/>
        </w:rPr>
        <w:drawing>
          <wp:inline distT="0" distB="0" distL="0" distR="0" wp14:anchorId="4AE4C632" wp14:editId="45945450">
            <wp:extent cx="4590476" cy="3876190"/>
            <wp:effectExtent l="0" t="0" r="635"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90476" cy="3876190"/>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62732C" w:rsidRPr="0062732C" w14:paraId="52663A54" w14:textId="77777777" w:rsidTr="00225511">
        <w:trPr>
          <w:trHeight w:val="400"/>
        </w:trPr>
        <w:tc>
          <w:tcPr>
            <w:tcW w:w="2258" w:type="dxa"/>
          </w:tcPr>
          <w:p w14:paraId="74263AD5" w14:textId="77777777" w:rsidR="0062732C" w:rsidRPr="0062732C" w:rsidRDefault="0062732C" w:rsidP="0062732C">
            <w:bookmarkStart w:id="53" w:name="_Hlk240063674"/>
            <w:r w:rsidRPr="0062732C">
              <w:t>Campo</w:t>
            </w:r>
          </w:p>
        </w:tc>
        <w:tc>
          <w:tcPr>
            <w:tcW w:w="8142" w:type="dxa"/>
          </w:tcPr>
          <w:p w14:paraId="79ABE467" w14:textId="77777777" w:rsidR="0062732C" w:rsidRPr="0062732C" w:rsidRDefault="0062732C" w:rsidP="0062732C">
            <w:r w:rsidRPr="0062732C">
              <w:t>Descripción</w:t>
            </w:r>
          </w:p>
        </w:tc>
      </w:tr>
      <w:tr w:rsidR="0062732C" w:rsidRPr="0062732C" w14:paraId="5C5D5674" w14:textId="77777777" w:rsidTr="00225511">
        <w:trPr>
          <w:trHeight w:val="400"/>
        </w:trPr>
        <w:tc>
          <w:tcPr>
            <w:tcW w:w="2258" w:type="dxa"/>
          </w:tcPr>
          <w:p w14:paraId="36D88C8C" w14:textId="77777777" w:rsidR="0062732C" w:rsidRPr="0062732C" w:rsidRDefault="0062732C" w:rsidP="0062732C">
            <w:r w:rsidRPr="0062732C">
              <w:t>Nombre</w:t>
            </w:r>
          </w:p>
        </w:tc>
        <w:tc>
          <w:tcPr>
            <w:tcW w:w="8142" w:type="dxa"/>
          </w:tcPr>
          <w:p w14:paraId="2C949D25" w14:textId="0EA7DF76" w:rsidR="0062732C" w:rsidRPr="0062732C" w:rsidRDefault="0062732C" w:rsidP="0062732C">
            <w:r w:rsidRPr="0062732C">
              <w:t>Cerrar sesión</w:t>
            </w:r>
          </w:p>
        </w:tc>
      </w:tr>
      <w:tr w:rsidR="0062732C" w:rsidRPr="0062732C" w14:paraId="112EC824" w14:textId="77777777" w:rsidTr="00225511">
        <w:trPr>
          <w:trHeight w:val="1009"/>
        </w:trPr>
        <w:tc>
          <w:tcPr>
            <w:tcW w:w="2258" w:type="dxa"/>
          </w:tcPr>
          <w:p w14:paraId="03CA7AF5" w14:textId="77777777" w:rsidR="0062732C" w:rsidRPr="0062732C" w:rsidRDefault="0062732C" w:rsidP="0062732C"/>
          <w:p w14:paraId="09DBC22E" w14:textId="77777777" w:rsidR="0062732C" w:rsidRPr="0062732C" w:rsidRDefault="0062732C" w:rsidP="0062732C">
            <w:r w:rsidRPr="0062732C">
              <w:t>Propósito</w:t>
            </w:r>
          </w:p>
        </w:tc>
        <w:tc>
          <w:tcPr>
            <w:tcW w:w="8142" w:type="dxa"/>
          </w:tcPr>
          <w:p w14:paraId="4EB50287" w14:textId="03BCDE56" w:rsidR="0062732C" w:rsidRPr="0062732C" w:rsidRDefault="0062732C" w:rsidP="0062732C">
            <w:r w:rsidRPr="0062732C">
              <w:t>Este caso de uso describe cómo un usuario autenticado finaliza su sesión activa en la plataforma, invalidando su token de autenticación y eliminando los datos de sesión para garantizar la seguridad de la cuenta.</w:t>
            </w:r>
          </w:p>
        </w:tc>
      </w:tr>
      <w:tr w:rsidR="0062732C" w:rsidRPr="0062732C" w14:paraId="3129A3C4" w14:textId="77777777" w:rsidTr="00225511">
        <w:trPr>
          <w:trHeight w:val="419"/>
        </w:trPr>
        <w:tc>
          <w:tcPr>
            <w:tcW w:w="2258" w:type="dxa"/>
          </w:tcPr>
          <w:p w14:paraId="4AC0D16A" w14:textId="77777777" w:rsidR="0062732C" w:rsidRPr="0062732C" w:rsidRDefault="0062732C" w:rsidP="0062732C">
            <w:r w:rsidRPr="0062732C">
              <w:t>Actor(es)</w:t>
            </w:r>
          </w:p>
        </w:tc>
        <w:tc>
          <w:tcPr>
            <w:tcW w:w="8142" w:type="dxa"/>
          </w:tcPr>
          <w:p w14:paraId="622E9C28" w14:textId="25A4C2B8" w:rsidR="0062732C" w:rsidRPr="0062732C" w:rsidRDefault="0062732C" w:rsidP="0062732C">
            <w:r w:rsidRPr="0062732C">
              <w:t>Cliente, Administrador, Encargado, Cajero</w:t>
            </w:r>
          </w:p>
        </w:tc>
      </w:tr>
      <w:tr w:rsidR="0062732C" w:rsidRPr="0062732C" w14:paraId="2F9B4E6B" w14:textId="77777777" w:rsidTr="00225511">
        <w:trPr>
          <w:trHeight w:val="400"/>
        </w:trPr>
        <w:tc>
          <w:tcPr>
            <w:tcW w:w="2258" w:type="dxa"/>
          </w:tcPr>
          <w:p w14:paraId="257C6BFF" w14:textId="77777777" w:rsidR="0062732C" w:rsidRPr="0062732C" w:rsidRDefault="0062732C" w:rsidP="0062732C">
            <w:r w:rsidRPr="0062732C">
              <w:t>Actor iniciador</w:t>
            </w:r>
          </w:p>
        </w:tc>
        <w:tc>
          <w:tcPr>
            <w:tcW w:w="8142" w:type="dxa"/>
          </w:tcPr>
          <w:p w14:paraId="3147EEA7" w14:textId="3CE72582" w:rsidR="0062732C" w:rsidRPr="0062732C" w:rsidRDefault="0062732C" w:rsidP="0062732C">
            <w:r w:rsidRPr="0062732C">
              <w:t>Cliente, Administrador, Encargado, Cajero</w:t>
            </w:r>
          </w:p>
        </w:tc>
      </w:tr>
      <w:tr w:rsidR="0062732C" w:rsidRPr="0062732C" w14:paraId="20BFA651" w14:textId="77777777" w:rsidTr="00225511">
        <w:trPr>
          <w:trHeight w:val="400"/>
        </w:trPr>
        <w:tc>
          <w:tcPr>
            <w:tcW w:w="2258" w:type="dxa"/>
          </w:tcPr>
          <w:p w14:paraId="741C18DD" w14:textId="77777777" w:rsidR="0062732C" w:rsidRPr="0062732C" w:rsidRDefault="0062732C" w:rsidP="0062732C">
            <w:r w:rsidRPr="0062732C">
              <w:t>Plataforma</w:t>
            </w:r>
          </w:p>
        </w:tc>
        <w:tc>
          <w:tcPr>
            <w:tcW w:w="8142" w:type="dxa"/>
          </w:tcPr>
          <w:p w14:paraId="74F2C6C0" w14:textId="5AE3DCFB" w:rsidR="0062732C" w:rsidRPr="0062732C" w:rsidRDefault="0062732C" w:rsidP="0062732C">
            <w:r w:rsidRPr="0062732C">
              <w:t>Web</w:t>
            </w:r>
            <w:r>
              <w:t>/Móvil</w:t>
            </w:r>
          </w:p>
        </w:tc>
      </w:tr>
      <w:tr w:rsidR="0062732C" w:rsidRPr="0062732C" w14:paraId="16A3C45B" w14:textId="77777777" w:rsidTr="00225511">
        <w:trPr>
          <w:trHeight w:val="719"/>
        </w:trPr>
        <w:tc>
          <w:tcPr>
            <w:tcW w:w="2258" w:type="dxa"/>
          </w:tcPr>
          <w:p w14:paraId="735C40EC" w14:textId="77777777" w:rsidR="0062732C" w:rsidRPr="0062732C" w:rsidRDefault="0062732C" w:rsidP="0062732C">
            <w:r w:rsidRPr="0062732C">
              <w:lastRenderedPageBreak/>
              <w:t>Precondiciones</w:t>
            </w:r>
          </w:p>
        </w:tc>
        <w:tc>
          <w:tcPr>
            <w:tcW w:w="8142" w:type="dxa"/>
          </w:tcPr>
          <w:p w14:paraId="35339339" w14:textId="34FC2C75" w:rsidR="0062732C" w:rsidRPr="0062732C" w:rsidRDefault="0062732C" w:rsidP="0062732C">
            <w:r w:rsidRPr="0062732C">
              <w:t>El usuario debe haber iniciado sesión previamente (CU-02) y tener un token JWT activo.</w:t>
            </w:r>
          </w:p>
        </w:tc>
      </w:tr>
      <w:tr w:rsidR="0062732C" w:rsidRPr="0062732C" w14:paraId="09821584" w14:textId="77777777" w:rsidTr="00225511">
        <w:trPr>
          <w:trHeight w:val="264"/>
        </w:trPr>
        <w:tc>
          <w:tcPr>
            <w:tcW w:w="2258" w:type="dxa"/>
          </w:tcPr>
          <w:p w14:paraId="23B097F3" w14:textId="77777777" w:rsidR="0062732C" w:rsidRPr="0062732C" w:rsidRDefault="0062732C" w:rsidP="0062732C"/>
          <w:p w14:paraId="48C2044B" w14:textId="77777777" w:rsidR="0062732C" w:rsidRPr="0062732C" w:rsidRDefault="0062732C" w:rsidP="0062732C"/>
          <w:p w14:paraId="562B81DE" w14:textId="77777777" w:rsidR="0062732C" w:rsidRPr="0062732C" w:rsidRDefault="0062732C" w:rsidP="0062732C"/>
          <w:p w14:paraId="5E220C92" w14:textId="77777777" w:rsidR="0062732C" w:rsidRPr="0062732C" w:rsidRDefault="0062732C" w:rsidP="0062732C"/>
          <w:p w14:paraId="5B491E98" w14:textId="77777777" w:rsidR="0062732C" w:rsidRPr="0062732C" w:rsidRDefault="0062732C" w:rsidP="0062732C">
            <w:r w:rsidRPr="0062732C">
              <w:t>Flujo Principal</w:t>
            </w:r>
          </w:p>
        </w:tc>
        <w:tc>
          <w:tcPr>
            <w:tcW w:w="8142" w:type="dxa"/>
          </w:tcPr>
          <w:p w14:paraId="41C07C24" w14:textId="4093F85A" w:rsidR="0062732C" w:rsidRDefault="0062732C" w:rsidP="0062732C">
            <w:r>
              <w:t>1. El usuario selecciona la opción "Cerrar sesión" desde el menú de navegación o desde la vista de perfil.</w:t>
            </w:r>
          </w:p>
          <w:p w14:paraId="10673797" w14:textId="77777777" w:rsidR="0062732C" w:rsidRDefault="0062732C" w:rsidP="0062732C">
            <w:r>
              <w:t>2. El sistema invalida el token JWT en el servidor (opcional, o se deja expirar).</w:t>
            </w:r>
          </w:p>
          <w:p w14:paraId="62CC4C68" w14:textId="77777777" w:rsidR="0062732C" w:rsidRDefault="0062732C" w:rsidP="0062732C">
            <w:r>
              <w:t>3. El sistema elimina el token almacenado en el frontend (localStorage, cookies o memoria de sesión).</w:t>
            </w:r>
          </w:p>
          <w:p w14:paraId="529C2698" w14:textId="77777777" w:rsidR="0062732C" w:rsidRDefault="0062732C" w:rsidP="0062732C">
            <w:r>
              <w:t>4. El sistema redirige al usuario a la pantalla de inicio o login.</w:t>
            </w:r>
          </w:p>
          <w:p w14:paraId="1F279A18" w14:textId="4B8175E0" w:rsidR="0062732C" w:rsidRPr="0062732C" w:rsidRDefault="0062732C" w:rsidP="0062732C">
            <w:r>
              <w:t>5. El sistema muestra el mensaje "Sesión cerrada exitosamente".</w:t>
            </w:r>
          </w:p>
          <w:p w14:paraId="6E59E3B9" w14:textId="4942549A" w:rsidR="00847719" w:rsidRPr="0062732C" w:rsidRDefault="00847719" w:rsidP="0062732C"/>
        </w:tc>
      </w:tr>
      <w:tr w:rsidR="0062732C" w:rsidRPr="0062732C" w14:paraId="6E10BCDB" w14:textId="77777777" w:rsidTr="00225511">
        <w:trPr>
          <w:trHeight w:val="566"/>
        </w:trPr>
        <w:tc>
          <w:tcPr>
            <w:tcW w:w="2258" w:type="dxa"/>
          </w:tcPr>
          <w:p w14:paraId="5E800C3E" w14:textId="77777777" w:rsidR="0062732C" w:rsidRPr="0062732C" w:rsidRDefault="0062732C" w:rsidP="0062732C">
            <w:r w:rsidRPr="0062732C">
              <w:t>Post-condiciones</w:t>
            </w:r>
          </w:p>
        </w:tc>
        <w:tc>
          <w:tcPr>
            <w:tcW w:w="8142" w:type="dxa"/>
          </w:tcPr>
          <w:p w14:paraId="71629591" w14:textId="4A4DB88C" w:rsidR="0062732C" w:rsidRPr="0062732C" w:rsidRDefault="0062732C" w:rsidP="0062732C">
            <w:r w:rsidRPr="0062732C">
              <w:t>El usuario queda en estado "no autenticado" (invitado) y no puede acceder a rutas protegidas hasta un nuevo inicio de sesión.</w:t>
            </w:r>
          </w:p>
        </w:tc>
      </w:tr>
      <w:tr w:rsidR="0062732C" w:rsidRPr="0062732C" w14:paraId="2CEBB49D" w14:textId="77777777" w:rsidTr="00225511">
        <w:trPr>
          <w:trHeight w:val="2078"/>
        </w:trPr>
        <w:tc>
          <w:tcPr>
            <w:tcW w:w="2258" w:type="dxa"/>
          </w:tcPr>
          <w:p w14:paraId="132A0E07" w14:textId="77777777" w:rsidR="0062732C" w:rsidRPr="0062732C" w:rsidRDefault="0062732C" w:rsidP="0062732C">
            <w:r w:rsidRPr="0062732C">
              <w:t>Flujos Alternativos o Excepciones</w:t>
            </w:r>
          </w:p>
        </w:tc>
        <w:tc>
          <w:tcPr>
            <w:tcW w:w="8142" w:type="dxa"/>
          </w:tcPr>
          <w:p w14:paraId="31033886" w14:textId="7C5B98B8" w:rsidR="0062732C" w:rsidRDefault="0062732C" w:rsidP="0062732C">
            <w:r>
              <w:t>1. Token expirado: Si el token ya expiró antes de cerrar sesión, el sistema limpia la sesión local y redirige al login sin mostrar errores.</w:t>
            </w:r>
          </w:p>
          <w:p w14:paraId="4F68EEBF" w14:textId="639C404C" w:rsidR="0062732C" w:rsidRPr="0062732C" w:rsidRDefault="0062732C" w:rsidP="0062732C">
            <w:r>
              <w:t>2. Error de red: Si hay problemas de conectividad, el sistema cierra la sesión local de todos modos y muestra "Se cerró sesión localmente, verifique su conexión".</w:t>
            </w:r>
          </w:p>
          <w:p w14:paraId="02A5C7B9" w14:textId="22ADB564" w:rsidR="0062732C" w:rsidRPr="0062732C" w:rsidRDefault="0062732C" w:rsidP="0062732C"/>
        </w:tc>
      </w:tr>
    </w:tbl>
    <w:bookmarkEnd w:id="53"/>
    <w:p w14:paraId="753641C6" w14:textId="0F4DB047" w:rsidR="0062732C" w:rsidRDefault="00486F9D" w:rsidP="00486F9D">
      <w:pPr>
        <w:pStyle w:val="Ttulo2"/>
      </w:pPr>
      <w:r w:rsidRPr="00486F9D">
        <w:t>CU-23: Registrar bitácora</w:t>
      </w:r>
    </w:p>
    <w:p w14:paraId="32705B93" w14:textId="5860D1A4" w:rsidR="00486F9D" w:rsidRDefault="00484D83" w:rsidP="00486F9D">
      <w:r>
        <w:rPr>
          <w:noProof/>
        </w:rPr>
        <w:drawing>
          <wp:inline distT="0" distB="0" distL="0" distR="0" wp14:anchorId="3A42A514" wp14:editId="29C3D220">
            <wp:extent cx="4209524" cy="1914286"/>
            <wp:effectExtent l="0" t="0" r="635"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09524" cy="1914286"/>
                    </a:xfrm>
                    <a:prstGeom prst="rect">
                      <a:avLst/>
                    </a:prstGeom>
                  </pic:spPr>
                </pic:pic>
              </a:graphicData>
            </a:graphic>
          </wp:inline>
        </w:drawing>
      </w:r>
    </w:p>
    <w:tbl>
      <w:tblPr>
        <w:tblpPr w:leftFromText="141" w:rightFromText="141" w:vertAnchor="text" w:horzAnchor="page" w:tblpX="316" w:tblpY="622"/>
        <w:tblW w:w="10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58"/>
        <w:gridCol w:w="8142"/>
      </w:tblGrid>
      <w:tr w:rsidR="00484D83" w:rsidRPr="00484D83" w14:paraId="3F45B8E9" w14:textId="77777777" w:rsidTr="00225511">
        <w:trPr>
          <w:trHeight w:val="400"/>
        </w:trPr>
        <w:tc>
          <w:tcPr>
            <w:tcW w:w="2258" w:type="dxa"/>
          </w:tcPr>
          <w:p w14:paraId="659CB7D9" w14:textId="77777777" w:rsidR="00484D83" w:rsidRPr="00484D83" w:rsidRDefault="00484D83" w:rsidP="00484D83">
            <w:r w:rsidRPr="00484D83">
              <w:t>Campo</w:t>
            </w:r>
          </w:p>
        </w:tc>
        <w:tc>
          <w:tcPr>
            <w:tcW w:w="8142" w:type="dxa"/>
          </w:tcPr>
          <w:p w14:paraId="4845F7F1" w14:textId="77777777" w:rsidR="00484D83" w:rsidRPr="00484D83" w:rsidRDefault="00484D83" w:rsidP="00484D83">
            <w:r w:rsidRPr="00484D83">
              <w:t>Descripción</w:t>
            </w:r>
          </w:p>
        </w:tc>
      </w:tr>
      <w:tr w:rsidR="00484D83" w:rsidRPr="00484D83" w14:paraId="5D431931" w14:textId="77777777" w:rsidTr="00225511">
        <w:trPr>
          <w:trHeight w:val="400"/>
        </w:trPr>
        <w:tc>
          <w:tcPr>
            <w:tcW w:w="2258" w:type="dxa"/>
          </w:tcPr>
          <w:p w14:paraId="70D38CBF" w14:textId="77777777" w:rsidR="00484D83" w:rsidRPr="00484D83" w:rsidRDefault="00484D83" w:rsidP="00484D83">
            <w:r w:rsidRPr="00484D83">
              <w:t>Nombre</w:t>
            </w:r>
          </w:p>
        </w:tc>
        <w:tc>
          <w:tcPr>
            <w:tcW w:w="8142" w:type="dxa"/>
          </w:tcPr>
          <w:p w14:paraId="7ECB6DE0" w14:textId="3EBCF395" w:rsidR="00484D83" w:rsidRPr="00484D83" w:rsidRDefault="00484D83" w:rsidP="00484D83">
            <w:r w:rsidRPr="00484D83">
              <w:t>Registrar bitácora</w:t>
            </w:r>
          </w:p>
        </w:tc>
      </w:tr>
      <w:tr w:rsidR="00484D83" w:rsidRPr="00484D83" w14:paraId="485A7FDD" w14:textId="77777777" w:rsidTr="00225511">
        <w:trPr>
          <w:trHeight w:val="1009"/>
        </w:trPr>
        <w:tc>
          <w:tcPr>
            <w:tcW w:w="2258" w:type="dxa"/>
          </w:tcPr>
          <w:p w14:paraId="722A5F83" w14:textId="77777777" w:rsidR="00484D83" w:rsidRPr="00484D83" w:rsidRDefault="00484D83" w:rsidP="00484D83"/>
          <w:p w14:paraId="5E9F2850" w14:textId="77777777" w:rsidR="00484D83" w:rsidRPr="00484D83" w:rsidRDefault="00484D83" w:rsidP="00484D83">
            <w:r w:rsidRPr="00484D83">
              <w:t>Propósito</w:t>
            </w:r>
          </w:p>
        </w:tc>
        <w:tc>
          <w:tcPr>
            <w:tcW w:w="8142" w:type="dxa"/>
          </w:tcPr>
          <w:p w14:paraId="1ADA6B7E" w14:textId="467190A9" w:rsidR="00484D83" w:rsidRPr="00484D83" w:rsidRDefault="00484D83" w:rsidP="00484D83">
            <w:r w:rsidRPr="00484D83">
              <w:t>Este caso de uso registra automáticamente todas las operaciones críticas realizadas en el sistema (login, logout, creación, modificación, eliminación, ventas, reservas, pagos) con información de auditoría para garantizar trazabilidad y seguridad.</w:t>
            </w:r>
          </w:p>
        </w:tc>
      </w:tr>
      <w:tr w:rsidR="00484D83" w:rsidRPr="00484D83" w14:paraId="3AB81048" w14:textId="77777777" w:rsidTr="00225511">
        <w:trPr>
          <w:trHeight w:val="419"/>
        </w:trPr>
        <w:tc>
          <w:tcPr>
            <w:tcW w:w="2258" w:type="dxa"/>
          </w:tcPr>
          <w:p w14:paraId="52E818E0" w14:textId="77777777" w:rsidR="00484D83" w:rsidRPr="00484D83" w:rsidRDefault="00484D83" w:rsidP="00484D83">
            <w:r w:rsidRPr="00484D83">
              <w:lastRenderedPageBreak/>
              <w:t>Actor(es)</w:t>
            </w:r>
          </w:p>
        </w:tc>
        <w:tc>
          <w:tcPr>
            <w:tcW w:w="8142" w:type="dxa"/>
          </w:tcPr>
          <w:p w14:paraId="2D0F302E" w14:textId="162AF678" w:rsidR="00484D83" w:rsidRPr="00484D83" w:rsidRDefault="00484D83" w:rsidP="00484D83">
            <w:r w:rsidRPr="00484D83">
              <w:t>Sistema (todos los actores)</w:t>
            </w:r>
          </w:p>
        </w:tc>
      </w:tr>
      <w:tr w:rsidR="00484D83" w:rsidRPr="00484D83" w14:paraId="25ECBA70" w14:textId="77777777" w:rsidTr="00225511">
        <w:trPr>
          <w:trHeight w:val="400"/>
        </w:trPr>
        <w:tc>
          <w:tcPr>
            <w:tcW w:w="2258" w:type="dxa"/>
          </w:tcPr>
          <w:p w14:paraId="42555D24" w14:textId="77777777" w:rsidR="00484D83" w:rsidRPr="00484D83" w:rsidRDefault="00484D83" w:rsidP="00484D83">
            <w:r w:rsidRPr="00484D83">
              <w:t>Actor iniciador</w:t>
            </w:r>
          </w:p>
        </w:tc>
        <w:tc>
          <w:tcPr>
            <w:tcW w:w="8142" w:type="dxa"/>
          </w:tcPr>
          <w:p w14:paraId="5FE316C0" w14:textId="39189A09" w:rsidR="00484D83" w:rsidRPr="00484D83" w:rsidRDefault="00484D83" w:rsidP="00484D83">
            <w:r w:rsidRPr="00484D83">
              <w:t xml:space="preserve">Sistema </w:t>
            </w:r>
          </w:p>
        </w:tc>
      </w:tr>
      <w:tr w:rsidR="00484D83" w:rsidRPr="00484D83" w14:paraId="5C23E59D" w14:textId="77777777" w:rsidTr="00225511">
        <w:trPr>
          <w:trHeight w:val="400"/>
        </w:trPr>
        <w:tc>
          <w:tcPr>
            <w:tcW w:w="2258" w:type="dxa"/>
          </w:tcPr>
          <w:p w14:paraId="05B929BE" w14:textId="77777777" w:rsidR="00484D83" w:rsidRPr="00484D83" w:rsidRDefault="00484D83" w:rsidP="00484D83">
            <w:r w:rsidRPr="00484D83">
              <w:t>Plataforma</w:t>
            </w:r>
          </w:p>
        </w:tc>
        <w:tc>
          <w:tcPr>
            <w:tcW w:w="8142" w:type="dxa"/>
          </w:tcPr>
          <w:p w14:paraId="2B830357" w14:textId="77777777" w:rsidR="00484D83" w:rsidRPr="00484D83" w:rsidRDefault="00484D83" w:rsidP="00484D83">
            <w:r w:rsidRPr="00484D83">
              <w:t>Web/Móvil</w:t>
            </w:r>
          </w:p>
        </w:tc>
      </w:tr>
      <w:tr w:rsidR="00484D83" w:rsidRPr="00484D83" w14:paraId="6DA11775" w14:textId="77777777" w:rsidTr="00225511">
        <w:trPr>
          <w:trHeight w:val="719"/>
        </w:trPr>
        <w:tc>
          <w:tcPr>
            <w:tcW w:w="2258" w:type="dxa"/>
          </w:tcPr>
          <w:p w14:paraId="682C9D09" w14:textId="77777777" w:rsidR="00484D83" w:rsidRPr="00484D83" w:rsidRDefault="00484D83" w:rsidP="00484D83">
            <w:r w:rsidRPr="00484D83">
              <w:t>Precondiciones</w:t>
            </w:r>
          </w:p>
        </w:tc>
        <w:tc>
          <w:tcPr>
            <w:tcW w:w="8142" w:type="dxa"/>
          </w:tcPr>
          <w:p w14:paraId="12915CC8" w14:textId="0C643387" w:rsidR="00484D83" w:rsidRPr="00484D83" w:rsidRDefault="00C22D3C" w:rsidP="00484D83">
            <w:r w:rsidRPr="00C22D3C">
              <w:t>El sistema debe estar en ejecución. Debe existir la tabla bitacoras creada en la base de datos. El usuario debe estar autenticado (para eventos de usuario).</w:t>
            </w:r>
          </w:p>
        </w:tc>
      </w:tr>
      <w:tr w:rsidR="00484D83" w:rsidRPr="00484D83" w14:paraId="6921AC9A" w14:textId="77777777" w:rsidTr="00225511">
        <w:trPr>
          <w:trHeight w:val="264"/>
        </w:trPr>
        <w:tc>
          <w:tcPr>
            <w:tcW w:w="2258" w:type="dxa"/>
          </w:tcPr>
          <w:p w14:paraId="580DC330" w14:textId="77777777" w:rsidR="00484D83" w:rsidRPr="00484D83" w:rsidRDefault="00484D83" w:rsidP="00484D83"/>
          <w:p w14:paraId="2305E0A1" w14:textId="77777777" w:rsidR="00484D83" w:rsidRPr="00484D83" w:rsidRDefault="00484D83" w:rsidP="00484D83"/>
          <w:p w14:paraId="33875250" w14:textId="77777777" w:rsidR="00484D83" w:rsidRPr="00484D83" w:rsidRDefault="00484D83" w:rsidP="00484D83"/>
          <w:p w14:paraId="696D8806" w14:textId="77777777" w:rsidR="00484D83" w:rsidRPr="00484D83" w:rsidRDefault="00484D83" w:rsidP="00484D83"/>
          <w:p w14:paraId="2A083A87" w14:textId="77777777" w:rsidR="00484D83" w:rsidRPr="00484D83" w:rsidRDefault="00484D83" w:rsidP="00484D83">
            <w:r w:rsidRPr="00484D83">
              <w:t>Flujo Principal</w:t>
            </w:r>
          </w:p>
        </w:tc>
        <w:tc>
          <w:tcPr>
            <w:tcW w:w="8142" w:type="dxa"/>
          </w:tcPr>
          <w:p w14:paraId="0798BA94" w14:textId="2397F5E4" w:rsidR="00C22D3C" w:rsidRDefault="00C22D3C" w:rsidP="00C22D3C">
            <w:r>
              <w:t>1. El sistema detecta un evento relevante (login, logout, CRUD, transacción, cambio de estado).</w:t>
            </w:r>
          </w:p>
          <w:p w14:paraId="093A7A10" w14:textId="77777777" w:rsidR="00C22D3C" w:rsidRDefault="00C22D3C" w:rsidP="00C22D3C">
            <w:r>
              <w:t>2. El sistema captura los datos del evento: usuario, acción, entidad afectada, IP, fecha/hora.</w:t>
            </w:r>
          </w:p>
          <w:p w14:paraId="2369776E" w14:textId="77777777" w:rsidR="00C22D3C" w:rsidRDefault="00C22D3C" w:rsidP="00C22D3C">
            <w:r>
              <w:t>3. El sistema inserta un registro en la tabla bitacoras con todos los datos.</w:t>
            </w:r>
          </w:p>
          <w:p w14:paraId="6EC726A0" w14:textId="2017729B" w:rsidR="00847719" w:rsidRPr="00484D83" w:rsidRDefault="00C22D3C" w:rsidP="00C22D3C">
            <w:r>
              <w:t>4. El sistema continúa con el flujo normal de la operación.</w:t>
            </w:r>
          </w:p>
        </w:tc>
      </w:tr>
      <w:tr w:rsidR="00484D83" w:rsidRPr="00484D83" w14:paraId="7F8E441B" w14:textId="77777777" w:rsidTr="00225511">
        <w:trPr>
          <w:trHeight w:val="566"/>
        </w:trPr>
        <w:tc>
          <w:tcPr>
            <w:tcW w:w="2258" w:type="dxa"/>
          </w:tcPr>
          <w:p w14:paraId="4BE7801D" w14:textId="77777777" w:rsidR="00484D83" w:rsidRPr="00484D83" w:rsidRDefault="00484D83" w:rsidP="00484D83">
            <w:r w:rsidRPr="00484D83">
              <w:t>Post-condiciones</w:t>
            </w:r>
          </w:p>
        </w:tc>
        <w:tc>
          <w:tcPr>
            <w:tcW w:w="8142" w:type="dxa"/>
          </w:tcPr>
          <w:p w14:paraId="0B2AAF28" w14:textId="55B8F3B8" w:rsidR="00484D83" w:rsidRPr="00484D83" w:rsidRDefault="009C5360" w:rsidP="00484D83">
            <w:r w:rsidRPr="009C5360">
              <w:t>El evento queda registrado en la bitácora con trazabilidad completa, permitiendo auditorías posteriores.</w:t>
            </w:r>
          </w:p>
        </w:tc>
      </w:tr>
      <w:tr w:rsidR="00484D83" w:rsidRPr="00484D83" w14:paraId="79E8CD62" w14:textId="77777777" w:rsidTr="00225511">
        <w:trPr>
          <w:trHeight w:val="2078"/>
        </w:trPr>
        <w:tc>
          <w:tcPr>
            <w:tcW w:w="2258" w:type="dxa"/>
          </w:tcPr>
          <w:p w14:paraId="0FD7B0F4" w14:textId="77777777" w:rsidR="00484D83" w:rsidRPr="00484D83" w:rsidRDefault="00484D83" w:rsidP="00484D83">
            <w:r w:rsidRPr="00484D83">
              <w:t>Flujos Alternativos o Excepciones</w:t>
            </w:r>
          </w:p>
        </w:tc>
        <w:tc>
          <w:tcPr>
            <w:tcW w:w="8142" w:type="dxa"/>
          </w:tcPr>
          <w:p w14:paraId="377AA1A4" w14:textId="77777777" w:rsidR="009C5360" w:rsidRDefault="009C5360" w:rsidP="009C5360">
            <w:r>
              <w:t>1. Falla al registrar: Si la inserción en bitácora falla, el sistema registra el error en logs internos y continúa con la operación principal (no bloquea).</w:t>
            </w:r>
          </w:p>
          <w:p w14:paraId="5F812EAF" w14:textId="7697DBF5" w:rsidR="00484D83" w:rsidRPr="00484D83" w:rsidRDefault="009C5360" w:rsidP="009C5360">
            <w:r>
              <w:t>2. Consulta de bitácora: El administrador puede consultar los registros filtrando por usuario, fecha o tipo de evento (funcionalidad adicional).</w:t>
            </w:r>
          </w:p>
        </w:tc>
      </w:tr>
    </w:tbl>
    <w:p w14:paraId="15576D60" w14:textId="77777777" w:rsidR="00484D83" w:rsidRPr="00486F9D" w:rsidRDefault="00484D83" w:rsidP="00486F9D"/>
    <w:p w14:paraId="0A43C2EF" w14:textId="0F66C1C8" w:rsidR="006541D9" w:rsidRDefault="0060059C" w:rsidP="00454CD5">
      <w:pPr>
        <w:pStyle w:val="Ttulo2"/>
      </w:pPr>
      <w:r>
        <w:lastRenderedPageBreak/>
        <w:t>2.4</w:t>
      </w:r>
      <w:r>
        <w:tab/>
        <w:t>PROTOTIPO INTERFAZ DE USUARIO</w:t>
      </w:r>
    </w:p>
    <w:p w14:paraId="649A0A49" w14:textId="77777777" w:rsidR="006541D9" w:rsidRDefault="0060059C">
      <w:r>
        <w:rPr>
          <w:noProof/>
        </w:rPr>
        <w:drawing>
          <wp:inline distT="114300" distB="114300" distL="114300" distR="114300" wp14:anchorId="64B5C6E0" wp14:editId="2C9B78E9">
            <wp:extent cx="5399730" cy="4533900"/>
            <wp:effectExtent l="0" t="0" r="0" b="0"/>
            <wp:docPr id="6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7"/>
                    <a:srcRect/>
                    <a:stretch>
                      <a:fillRect/>
                    </a:stretch>
                  </pic:blipFill>
                  <pic:spPr>
                    <a:xfrm>
                      <a:off x="0" y="0"/>
                      <a:ext cx="5399730" cy="4533900"/>
                    </a:xfrm>
                    <a:prstGeom prst="rect">
                      <a:avLst/>
                    </a:prstGeom>
                    <a:ln/>
                  </pic:spPr>
                </pic:pic>
              </a:graphicData>
            </a:graphic>
          </wp:inline>
        </w:drawing>
      </w:r>
    </w:p>
    <w:p w14:paraId="04898CF5" w14:textId="77777777" w:rsidR="006541D9" w:rsidRDefault="0060059C">
      <w:r>
        <w:rPr>
          <w:noProof/>
        </w:rPr>
        <w:lastRenderedPageBreak/>
        <w:drawing>
          <wp:inline distT="114300" distB="114300" distL="114300" distR="114300" wp14:anchorId="637A4DF2" wp14:editId="660D2BCE">
            <wp:extent cx="5399730" cy="6426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399730" cy="6426200"/>
                    </a:xfrm>
                    <a:prstGeom prst="rect">
                      <a:avLst/>
                    </a:prstGeom>
                    <a:ln/>
                  </pic:spPr>
                </pic:pic>
              </a:graphicData>
            </a:graphic>
          </wp:inline>
        </w:drawing>
      </w:r>
    </w:p>
    <w:p w14:paraId="2BF13ED7" w14:textId="77777777" w:rsidR="006541D9" w:rsidRDefault="0060059C">
      <w:r>
        <w:rPr>
          <w:noProof/>
        </w:rPr>
        <w:lastRenderedPageBreak/>
        <w:drawing>
          <wp:inline distT="114300" distB="114300" distL="114300" distR="114300" wp14:anchorId="22567772" wp14:editId="6A3122AF">
            <wp:extent cx="5399730" cy="3378200"/>
            <wp:effectExtent l="0" t="0" r="0" b="0"/>
            <wp:docPr id="72"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29"/>
                    <a:srcRect/>
                    <a:stretch>
                      <a:fillRect/>
                    </a:stretch>
                  </pic:blipFill>
                  <pic:spPr>
                    <a:xfrm>
                      <a:off x="0" y="0"/>
                      <a:ext cx="5399730" cy="3378200"/>
                    </a:xfrm>
                    <a:prstGeom prst="rect">
                      <a:avLst/>
                    </a:prstGeom>
                    <a:ln/>
                  </pic:spPr>
                </pic:pic>
              </a:graphicData>
            </a:graphic>
          </wp:inline>
        </w:drawing>
      </w:r>
    </w:p>
    <w:p w14:paraId="61047B8C" w14:textId="77777777" w:rsidR="006541D9" w:rsidRDefault="0060059C">
      <w:r>
        <w:rPr>
          <w:noProof/>
        </w:rPr>
        <w:drawing>
          <wp:inline distT="114300" distB="114300" distL="114300" distR="114300" wp14:anchorId="7A0C7E58" wp14:editId="4C57EFF4">
            <wp:extent cx="5399730" cy="2717800"/>
            <wp:effectExtent l="0" t="0" r="0" b="0"/>
            <wp:docPr id="73"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0"/>
                    <a:srcRect/>
                    <a:stretch>
                      <a:fillRect/>
                    </a:stretch>
                  </pic:blipFill>
                  <pic:spPr>
                    <a:xfrm>
                      <a:off x="0" y="0"/>
                      <a:ext cx="5399730" cy="2717800"/>
                    </a:xfrm>
                    <a:prstGeom prst="rect">
                      <a:avLst/>
                    </a:prstGeom>
                    <a:ln/>
                  </pic:spPr>
                </pic:pic>
              </a:graphicData>
            </a:graphic>
          </wp:inline>
        </w:drawing>
      </w:r>
    </w:p>
    <w:p w14:paraId="0404819B" w14:textId="77777777" w:rsidR="006541D9" w:rsidRDefault="006541D9"/>
    <w:p w14:paraId="3BECBF52" w14:textId="77777777" w:rsidR="006541D9" w:rsidRDefault="0060059C" w:rsidP="00454CD5">
      <w:pPr>
        <w:pStyle w:val="Ttulo2"/>
      </w:pPr>
      <w:bookmarkStart w:id="54" w:name="_dkjt84v2h8s3" w:colFirst="0" w:colLast="0"/>
      <w:bookmarkEnd w:id="54"/>
      <w:r>
        <w:lastRenderedPageBreak/>
        <w:t>2.5</w:t>
      </w:r>
      <w:r>
        <w:tab/>
        <w:t>ESTRUCTURAR EL MODELO DE CASO DE USO</w:t>
      </w:r>
      <w:r>
        <w:tab/>
      </w:r>
    </w:p>
    <w:p w14:paraId="0474867B" w14:textId="77777777" w:rsidR="006541D9" w:rsidRDefault="0060059C" w:rsidP="00454CD5">
      <w:pPr>
        <w:pStyle w:val="Ttulo2"/>
      </w:pPr>
      <w:bookmarkStart w:id="55" w:name="_t8qm0s9yb4ni" w:colFirst="0" w:colLast="0"/>
      <w:bookmarkEnd w:id="55"/>
      <w:r>
        <w:t>CICLO #1</w:t>
      </w:r>
      <w:r>
        <w:tab/>
      </w:r>
    </w:p>
    <w:p w14:paraId="0557E06C" w14:textId="77777777" w:rsidR="006541D9" w:rsidRDefault="0060059C">
      <w:r>
        <w:rPr>
          <w:noProof/>
        </w:rPr>
        <w:drawing>
          <wp:inline distT="0" distB="0" distL="0" distR="0" wp14:anchorId="649D3263" wp14:editId="7DA2FC7E">
            <wp:extent cx="3925209" cy="4104534"/>
            <wp:effectExtent l="0" t="0" r="0" b="0"/>
            <wp:docPr id="110"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31"/>
                    <a:srcRect/>
                    <a:stretch>
                      <a:fillRect/>
                    </a:stretch>
                  </pic:blipFill>
                  <pic:spPr>
                    <a:xfrm>
                      <a:off x="0" y="0"/>
                      <a:ext cx="3925209" cy="4104534"/>
                    </a:xfrm>
                    <a:prstGeom prst="rect">
                      <a:avLst/>
                    </a:prstGeom>
                    <a:ln/>
                  </pic:spPr>
                </pic:pic>
              </a:graphicData>
            </a:graphic>
          </wp:inline>
        </w:drawing>
      </w:r>
    </w:p>
    <w:p w14:paraId="17494A81" w14:textId="360B1E0A" w:rsidR="006541D9" w:rsidRDefault="00B90921" w:rsidP="00B90921">
      <w:pPr>
        <w:pStyle w:val="Ttulo2"/>
      </w:pPr>
      <w:r>
        <w:lastRenderedPageBreak/>
        <w:t>CICLO #</w:t>
      </w:r>
      <w:r w:rsidR="00781FEB">
        <w:t>1+CICLO#2</w:t>
      </w:r>
    </w:p>
    <w:p w14:paraId="71BC0456" w14:textId="1D0C806A" w:rsidR="006541D9" w:rsidRDefault="00B90921">
      <w:r>
        <w:rPr>
          <w:noProof/>
        </w:rPr>
        <w:drawing>
          <wp:inline distT="0" distB="0" distL="0" distR="0" wp14:anchorId="03A730F6" wp14:editId="05448246">
            <wp:extent cx="5408930" cy="4339590"/>
            <wp:effectExtent l="0" t="0" r="1270" b="381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8930" cy="4339590"/>
                    </a:xfrm>
                    <a:prstGeom prst="rect">
                      <a:avLst/>
                    </a:prstGeom>
                  </pic:spPr>
                </pic:pic>
              </a:graphicData>
            </a:graphic>
          </wp:inline>
        </w:drawing>
      </w:r>
    </w:p>
    <w:p w14:paraId="54FF5066" w14:textId="77777777" w:rsidR="006541D9" w:rsidRDefault="0060059C" w:rsidP="0019274B">
      <w:pPr>
        <w:pStyle w:val="Ttulo1"/>
      </w:pPr>
      <w:bookmarkStart w:id="56" w:name="_uxcy27hjhy2m" w:colFirst="0" w:colLast="0"/>
      <w:bookmarkEnd w:id="56"/>
      <w:r>
        <w:t>3</w:t>
      </w:r>
      <w:r>
        <w:tab/>
        <w:t>FLUJO DE TRABAJO: ANÁLISIS</w:t>
      </w:r>
      <w:r>
        <w:tab/>
      </w:r>
    </w:p>
    <w:p w14:paraId="61BC4E51" w14:textId="77777777" w:rsidR="006541D9" w:rsidRDefault="0060059C" w:rsidP="00454CD5">
      <w:pPr>
        <w:pStyle w:val="Ttulo2"/>
      </w:pPr>
      <w:bookmarkStart w:id="57" w:name="_s323u0qrdcon" w:colFirst="0" w:colLast="0"/>
      <w:bookmarkEnd w:id="57"/>
      <w:r>
        <w:t>3.1</w:t>
      </w:r>
      <w:r>
        <w:tab/>
        <w:t>ANÁLISIS DE ARQUITECTURA</w:t>
      </w:r>
    </w:p>
    <w:p w14:paraId="10155D89" w14:textId="77777777" w:rsidR="006541D9" w:rsidRDefault="0060059C">
      <w:r>
        <w:tab/>
      </w:r>
    </w:p>
    <w:p w14:paraId="1EB1F7A9" w14:textId="77777777" w:rsidR="006541D9" w:rsidRDefault="0060059C">
      <w:pPr>
        <w:pStyle w:val="Ttulo3"/>
      </w:pPr>
      <w:bookmarkStart w:id="58" w:name="_gmns4b1ze72d" w:colFirst="0" w:colLast="0"/>
      <w:bookmarkEnd w:id="58"/>
      <w:r>
        <w:t>3.1.1</w:t>
      </w:r>
      <w:r>
        <w:tab/>
        <w:t>IDENTIFICAR PAQUETES</w:t>
      </w:r>
      <w:r>
        <w:tab/>
      </w:r>
    </w:p>
    <w:p w14:paraId="2C76CC49" w14:textId="77777777" w:rsidR="006541D9" w:rsidRDefault="0060059C">
      <w:r>
        <w:rPr>
          <w:noProof/>
        </w:rPr>
        <w:drawing>
          <wp:inline distT="0" distB="0" distL="0" distR="0" wp14:anchorId="70BD69A1" wp14:editId="2D8A2912">
            <wp:extent cx="4028571" cy="2752381"/>
            <wp:effectExtent l="0" t="0" r="0" b="0"/>
            <wp:docPr id="11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33"/>
                    <a:srcRect/>
                    <a:stretch>
                      <a:fillRect/>
                    </a:stretch>
                  </pic:blipFill>
                  <pic:spPr>
                    <a:xfrm>
                      <a:off x="0" y="0"/>
                      <a:ext cx="4028571" cy="2752381"/>
                    </a:xfrm>
                    <a:prstGeom prst="rect">
                      <a:avLst/>
                    </a:prstGeom>
                    <a:ln/>
                  </pic:spPr>
                </pic:pic>
              </a:graphicData>
            </a:graphic>
          </wp:inline>
        </w:drawing>
      </w:r>
    </w:p>
    <w:p w14:paraId="6487E7B5" w14:textId="77777777" w:rsidR="006541D9" w:rsidRDefault="0060059C">
      <w:r>
        <w:rPr>
          <w:b/>
          <w:bCs/>
        </w:rPr>
        <w:lastRenderedPageBreak/>
        <w:t xml:space="preserve">Gestión de Usuarios y Seguridad: </w:t>
      </w:r>
      <w:r>
        <w:t>Autenticación, registro, gestión de perfiles y control de acceso (roles y permisos). Es un servicio transversal.</w:t>
      </w:r>
    </w:p>
    <w:p w14:paraId="4CD0E6C4" w14:textId="77777777" w:rsidR="006541D9" w:rsidRDefault="0060059C">
      <w:r>
        <w:rPr>
          <w:noProof/>
        </w:rPr>
        <w:drawing>
          <wp:inline distT="0" distB="0" distL="0" distR="0" wp14:anchorId="28565A74" wp14:editId="13D8CF7D">
            <wp:extent cx="4028571" cy="2752381"/>
            <wp:effectExtent l="0" t="0" r="0" b="0"/>
            <wp:docPr id="114"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34"/>
                    <a:srcRect/>
                    <a:stretch>
                      <a:fillRect/>
                    </a:stretch>
                  </pic:blipFill>
                  <pic:spPr>
                    <a:xfrm>
                      <a:off x="0" y="0"/>
                      <a:ext cx="4028571" cy="2752381"/>
                    </a:xfrm>
                    <a:prstGeom prst="rect">
                      <a:avLst/>
                    </a:prstGeom>
                    <a:ln/>
                  </pic:spPr>
                </pic:pic>
              </a:graphicData>
            </a:graphic>
          </wp:inline>
        </w:drawing>
      </w:r>
    </w:p>
    <w:p w14:paraId="0531C925" w14:textId="77777777" w:rsidR="006541D9" w:rsidRDefault="0060059C">
      <w:r>
        <w:rPr>
          <w:b/>
          <w:bCs/>
        </w:rPr>
        <w:t>Catálogo:</w:t>
      </w:r>
      <w:r>
        <w:t>Gestión del ciclo de vida de productos, categorías, tallas, colores, temporadas, colecciones, proveedores y sucursales (datos maestros).</w:t>
      </w:r>
    </w:p>
    <w:p w14:paraId="61FE3F0C" w14:textId="77777777" w:rsidR="006541D9" w:rsidRDefault="0060059C">
      <w:r>
        <w:rPr>
          <w:noProof/>
        </w:rPr>
        <w:drawing>
          <wp:inline distT="0" distB="0" distL="0" distR="0" wp14:anchorId="7F9C9C7D" wp14:editId="362C5C73">
            <wp:extent cx="4028571" cy="2771429"/>
            <wp:effectExtent l="0" t="0" r="0" b="0"/>
            <wp:docPr id="116"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5"/>
                    <a:srcRect/>
                    <a:stretch>
                      <a:fillRect/>
                    </a:stretch>
                  </pic:blipFill>
                  <pic:spPr>
                    <a:xfrm>
                      <a:off x="0" y="0"/>
                      <a:ext cx="4028571" cy="2771429"/>
                    </a:xfrm>
                    <a:prstGeom prst="rect">
                      <a:avLst/>
                    </a:prstGeom>
                    <a:ln/>
                  </pic:spPr>
                </pic:pic>
              </a:graphicData>
            </a:graphic>
          </wp:inline>
        </w:drawing>
      </w:r>
    </w:p>
    <w:p w14:paraId="71C58872" w14:textId="77777777" w:rsidR="006541D9" w:rsidRDefault="0060059C">
      <w:r>
        <w:tab/>
      </w:r>
      <w:r>
        <w:rPr>
          <w:b/>
          <w:bCs/>
        </w:rPr>
        <w:t>Inventario y Disponibilidad</w:t>
      </w:r>
      <w:r>
        <w:tab/>
        <w:t>:Control de existencias por sucursal, movimientos de stock (entradas, salidas, reservas, ajustes) y consulta de disponibilidad en tiempo real.</w:t>
      </w:r>
    </w:p>
    <w:p w14:paraId="42107C7E" w14:textId="77777777" w:rsidR="006541D9" w:rsidRDefault="0060059C">
      <w:r>
        <w:rPr>
          <w:noProof/>
        </w:rPr>
        <w:lastRenderedPageBreak/>
        <w:drawing>
          <wp:inline distT="0" distB="0" distL="0" distR="0" wp14:anchorId="5EE37720" wp14:editId="575DEE2D">
            <wp:extent cx="4028571" cy="2761905"/>
            <wp:effectExtent l="0" t="0" r="0" b="0"/>
            <wp:docPr id="118"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36"/>
                    <a:srcRect/>
                    <a:stretch>
                      <a:fillRect/>
                    </a:stretch>
                  </pic:blipFill>
                  <pic:spPr>
                    <a:xfrm>
                      <a:off x="0" y="0"/>
                      <a:ext cx="4028571" cy="2761905"/>
                    </a:xfrm>
                    <a:prstGeom prst="rect">
                      <a:avLst/>
                    </a:prstGeom>
                    <a:ln/>
                  </pic:spPr>
                </pic:pic>
              </a:graphicData>
            </a:graphic>
          </wp:inline>
        </w:drawing>
      </w:r>
    </w:p>
    <w:p w14:paraId="0D84CA03" w14:textId="77777777" w:rsidR="006541D9" w:rsidRDefault="0060059C">
      <w:r>
        <w:rPr>
          <w:b/>
          <w:bCs/>
        </w:rPr>
        <w:t>Reservas</w:t>
      </w:r>
      <w:r>
        <w:t>:Gestión del apartado de prendas para prueba en tienda, incluyendo preparación y atención por parte del encargado.</w:t>
      </w:r>
    </w:p>
    <w:p w14:paraId="3A469F92" w14:textId="77777777" w:rsidR="006541D9" w:rsidRDefault="0060059C">
      <w:r>
        <w:rPr>
          <w:noProof/>
        </w:rPr>
        <w:drawing>
          <wp:inline distT="0" distB="0" distL="0" distR="0" wp14:anchorId="49870F3C" wp14:editId="5D60574C">
            <wp:extent cx="4028571" cy="2771429"/>
            <wp:effectExtent l="0" t="0" r="0" b="0"/>
            <wp:docPr id="119"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37"/>
                    <a:srcRect/>
                    <a:stretch>
                      <a:fillRect/>
                    </a:stretch>
                  </pic:blipFill>
                  <pic:spPr>
                    <a:xfrm>
                      <a:off x="0" y="0"/>
                      <a:ext cx="4028571" cy="2771429"/>
                    </a:xfrm>
                    <a:prstGeom prst="rect">
                      <a:avLst/>
                    </a:prstGeom>
                    <a:ln/>
                  </pic:spPr>
                </pic:pic>
              </a:graphicData>
            </a:graphic>
          </wp:inline>
        </w:drawing>
      </w:r>
    </w:p>
    <w:p w14:paraId="42646CA5" w14:textId="77777777" w:rsidR="006541D9" w:rsidRDefault="0060059C">
      <w:r>
        <w:rPr>
          <w:b/>
          <w:bCs/>
        </w:rPr>
        <w:t xml:space="preserve">Ventas y Pagos: </w:t>
      </w:r>
      <w:r>
        <w:t>Procesamiento de compras digitales y presenciales, integración con pasarela de pago, actualización de inventario tras ventas.</w:t>
      </w:r>
    </w:p>
    <w:p w14:paraId="21A8D028" w14:textId="77777777" w:rsidR="006541D9" w:rsidRDefault="0060059C">
      <w:r>
        <w:rPr>
          <w:noProof/>
        </w:rPr>
        <w:lastRenderedPageBreak/>
        <w:drawing>
          <wp:inline distT="0" distB="0" distL="0" distR="0" wp14:anchorId="5401EB08" wp14:editId="68A26560">
            <wp:extent cx="4028571" cy="2771429"/>
            <wp:effectExtent l="0" t="0" r="0" b="0"/>
            <wp:docPr id="120"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8"/>
                    <a:srcRect/>
                    <a:stretch>
                      <a:fillRect/>
                    </a:stretch>
                  </pic:blipFill>
                  <pic:spPr>
                    <a:xfrm>
                      <a:off x="0" y="0"/>
                      <a:ext cx="4028571" cy="2771429"/>
                    </a:xfrm>
                    <a:prstGeom prst="rect">
                      <a:avLst/>
                    </a:prstGeom>
                    <a:ln/>
                  </pic:spPr>
                </pic:pic>
              </a:graphicData>
            </a:graphic>
          </wp:inline>
        </w:drawing>
      </w:r>
    </w:p>
    <w:p w14:paraId="64465CAE" w14:textId="77777777" w:rsidR="006541D9" w:rsidRDefault="0060059C">
      <w:r>
        <w:rPr>
          <w:b/>
          <w:bCs/>
        </w:rPr>
        <w:t>Inteligencia y Reportes:</w:t>
      </w:r>
      <w:r>
        <w:t xml:space="preserve"> Vestidores virtuales con RA, recomendaciones con IA, generación de dashboards y reportes de negocio.</w:t>
      </w:r>
    </w:p>
    <w:p w14:paraId="7A5E6A5B" w14:textId="77777777" w:rsidR="006541D9" w:rsidRDefault="006541D9"/>
    <w:p w14:paraId="13231B86" w14:textId="77777777" w:rsidR="006541D9" w:rsidRDefault="0060059C">
      <w:pPr>
        <w:pStyle w:val="Ttulo3"/>
      </w:pPr>
      <w:bookmarkStart w:id="59" w:name="_aj5ydf9zt6m0" w:colFirst="0" w:colLast="0"/>
      <w:bookmarkEnd w:id="59"/>
      <w:r>
        <w:t>3.1.2</w:t>
      </w:r>
      <w:r>
        <w:tab/>
        <w:t>RELACIONAR PAQUETES Y CASOS DE USO</w:t>
      </w:r>
    </w:p>
    <w:p w14:paraId="44E39DE6" w14:textId="77777777" w:rsidR="006541D9" w:rsidRDefault="0060059C">
      <w:pPr>
        <w:pStyle w:val="Ttulo3"/>
      </w:pPr>
      <w:bookmarkStart w:id="60" w:name="_30h1vs4mwpjv" w:colFirst="0" w:colLast="0"/>
      <w:bookmarkEnd w:id="60"/>
      <w:r>
        <w:t>Gestión de Usuarios y Seguridad</w:t>
      </w:r>
    </w:p>
    <w:p w14:paraId="6B2D5F90" w14:textId="77777777" w:rsidR="006541D9" w:rsidRDefault="0060059C">
      <w:r>
        <w:rPr>
          <w:noProof/>
        </w:rPr>
        <w:drawing>
          <wp:inline distT="0" distB="0" distL="0" distR="0" wp14:anchorId="3917FB0D" wp14:editId="68070021">
            <wp:extent cx="5400040" cy="2726690"/>
            <wp:effectExtent l="0" t="0" r="0" b="0"/>
            <wp:docPr id="121"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39"/>
                    <a:srcRect/>
                    <a:stretch>
                      <a:fillRect/>
                    </a:stretch>
                  </pic:blipFill>
                  <pic:spPr>
                    <a:xfrm>
                      <a:off x="0" y="0"/>
                      <a:ext cx="5400040" cy="2726690"/>
                    </a:xfrm>
                    <a:prstGeom prst="rect">
                      <a:avLst/>
                    </a:prstGeom>
                    <a:ln/>
                  </pic:spPr>
                </pic:pic>
              </a:graphicData>
            </a:graphic>
          </wp:inline>
        </w:drawing>
      </w:r>
    </w:p>
    <w:p w14:paraId="46B7FD71" w14:textId="77777777" w:rsidR="006541D9" w:rsidRDefault="0060059C">
      <w:pPr>
        <w:pStyle w:val="Ttulo3"/>
      </w:pPr>
      <w:bookmarkStart w:id="61" w:name="_e0patlp6qkgc" w:colFirst="0" w:colLast="0"/>
      <w:bookmarkEnd w:id="61"/>
      <w:r>
        <w:lastRenderedPageBreak/>
        <w:t>Catálogo</w:t>
      </w:r>
    </w:p>
    <w:p w14:paraId="1B82A1B5" w14:textId="77777777" w:rsidR="006541D9" w:rsidRDefault="0060059C">
      <w:r>
        <w:rPr>
          <w:noProof/>
        </w:rPr>
        <w:drawing>
          <wp:inline distT="0" distB="0" distL="0" distR="0" wp14:anchorId="6F9CED18" wp14:editId="72409C44">
            <wp:extent cx="5400040" cy="2407920"/>
            <wp:effectExtent l="0" t="0" r="0" b="0"/>
            <wp:docPr id="122"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40"/>
                    <a:srcRect/>
                    <a:stretch>
                      <a:fillRect/>
                    </a:stretch>
                  </pic:blipFill>
                  <pic:spPr>
                    <a:xfrm>
                      <a:off x="0" y="0"/>
                      <a:ext cx="5400040" cy="2407920"/>
                    </a:xfrm>
                    <a:prstGeom prst="rect">
                      <a:avLst/>
                    </a:prstGeom>
                    <a:ln/>
                  </pic:spPr>
                </pic:pic>
              </a:graphicData>
            </a:graphic>
          </wp:inline>
        </w:drawing>
      </w:r>
    </w:p>
    <w:p w14:paraId="7D82656E" w14:textId="77777777" w:rsidR="006541D9" w:rsidRDefault="0060059C">
      <w:pPr>
        <w:pStyle w:val="Ttulo3"/>
      </w:pPr>
      <w:bookmarkStart w:id="62" w:name="_nef0g9k7qh6i" w:colFirst="0" w:colLast="0"/>
      <w:bookmarkEnd w:id="62"/>
      <w:r>
        <w:t>Inventario y Disponibilidad</w:t>
      </w:r>
    </w:p>
    <w:p w14:paraId="0E7A3482" w14:textId="77777777" w:rsidR="006541D9" w:rsidRDefault="0060059C">
      <w:r>
        <w:rPr>
          <w:noProof/>
        </w:rPr>
        <w:drawing>
          <wp:inline distT="0" distB="0" distL="0" distR="0" wp14:anchorId="33B7C1EF" wp14:editId="2B97B096">
            <wp:extent cx="4677428" cy="2076740"/>
            <wp:effectExtent l="0" t="0" r="0" b="0"/>
            <wp:docPr id="123"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41"/>
                    <a:srcRect/>
                    <a:stretch>
                      <a:fillRect/>
                    </a:stretch>
                  </pic:blipFill>
                  <pic:spPr>
                    <a:xfrm>
                      <a:off x="0" y="0"/>
                      <a:ext cx="4677428" cy="2076740"/>
                    </a:xfrm>
                    <a:prstGeom prst="rect">
                      <a:avLst/>
                    </a:prstGeom>
                    <a:ln/>
                  </pic:spPr>
                </pic:pic>
              </a:graphicData>
            </a:graphic>
          </wp:inline>
        </w:drawing>
      </w:r>
    </w:p>
    <w:p w14:paraId="013D2956" w14:textId="77777777" w:rsidR="006541D9" w:rsidRDefault="0060059C">
      <w:pPr>
        <w:pStyle w:val="Ttulo3"/>
      </w:pPr>
      <w:bookmarkStart w:id="63" w:name="_81rtgpyd2d5" w:colFirst="0" w:colLast="0"/>
      <w:bookmarkEnd w:id="63"/>
      <w:r>
        <w:t>Reservas</w:t>
      </w:r>
    </w:p>
    <w:p w14:paraId="22676E02" w14:textId="77777777" w:rsidR="006541D9" w:rsidRDefault="0060059C">
      <w:r>
        <w:rPr>
          <w:noProof/>
        </w:rPr>
        <w:drawing>
          <wp:inline distT="0" distB="0" distL="0" distR="0" wp14:anchorId="755E3E42" wp14:editId="3B876D07">
            <wp:extent cx="5010849" cy="2229161"/>
            <wp:effectExtent l="0" t="0" r="0" b="0"/>
            <wp:docPr id="87"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2"/>
                    <a:srcRect/>
                    <a:stretch>
                      <a:fillRect/>
                    </a:stretch>
                  </pic:blipFill>
                  <pic:spPr>
                    <a:xfrm>
                      <a:off x="0" y="0"/>
                      <a:ext cx="5010849" cy="2229161"/>
                    </a:xfrm>
                    <a:prstGeom prst="rect">
                      <a:avLst/>
                    </a:prstGeom>
                    <a:ln/>
                  </pic:spPr>
                </pic:pic>
              </a:graphicData>
            </a:graphic>
          </wp:inline>
        </w:drawing>
      </w:r>
    </w:p>
    <w:p w14:paraId="74F40B2E" w14:textId="77777777" w:rsidR="006541D9" w:rsidRDefault="0060059C">
      <w:pPr>
        <w:pStyle w:val="Ttulo3"/>
      </w:pPr>
      <w:bookmarkStart w:id="64" w:name="_cy0rn8u6su4f" w:colFirst="0" w:colLast="0"/>
      <w:bookmarkEnd w:id="64"/>
      <w:r>
        <w:lastRenderedPageBreak/>
        <w:t>Ventas y Pagos</w:t>
      </w:r>
    </w:p>
    <w:p w14:paraId="515DE1DA" w14:textId="77777777" w:rsidR="006541D9" w:rsidRDefault="0060059C">
      <w:r>
        <w:rPr>
          <w:noProof/>
        </w:rPr>
        <w:drawing>
          <wp:inline distT="0" distB="0" distL="0" distR="0" wp14:anchorId="556E738B" wp14:editId="095378B6">
            <wp:extent cx="5087060" cy="2591162"/>
            <wp:effectExtent l="0" t="0" r="0" b="0"/>
            <wp:docPr id="8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3"/>
                    <a:srcRect/>
                    <a:stretch>
                      <a:fillRect/>
                    </a:stretch>
                  </pic:blipFill>
                  <pic:spPr>
                    <a:xfrm>
                      <a:off x="0" y="0"/>
                      <a:ext cx="5087060" cy="2591162"/>
                    </a:xfrm>
                    <a:prstGeom prst="rect">
                      <a:avLst/>
                    </a:prstGeom>
                    <a:ln/>
                  </pic:spPr>
                </pic:pic>
              </a:graphicData>
            </a:graphic>
          </wp:inline>
        </w:drawing>
      </w:r>
    </w:p>
    <w:p w14:paraId="19AE4D47" w14:textId="77777777" w:rsidR="006541D9" w:rsidRDefault="0060059C">
      <w:pPr>
        <w:pStyle w:val="Ttulo3"/>
      </w:pPr>
      <w:bookmarkStart w:id="65" w:name="_vm2ndyg9qn71" w:colFirst="0" w:colLast="0"/>
      <w:bookmarkEnd w:id="65"/>
      <w:r>
        <w:t>Inteligencia y Reportes</w:t>
      </w:r>
    </w:p>
    <w:p w14:paraId="4ED7518B" w14:textId="77777777" w:rsidR="006541D9" w:rsidRDefault="0060059C">
      <w:r>
        <w:rPr>
          <w:noProof/>
        </w:rPr>
        <w:drawing>
          <wp:inline distT="0" distB="0" distL="0" distR="0" wp14:anchorId="624A9018" wp14:editId="6186C87A">
            <wp:extent cx="4877481" cy="2514951"/>
            <wp:effectExtent l="0" t="0" r="0" b="0"/>
            <wp:docPr id="9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4"/>
                    <a:srcRect/>
                    <a:stretch>
                      <a:fillRect/>
                    </a:stretch>
                  </pic:blipFill>
                  <pic:spPr>
                    <a:xfrm>
                      <a:off x="0" y="0"/>
                      <a:ext cx="4877481" cy="2514951"/>
                    </a:xfrm>
                    <a:prstGeom prst="rect">
                      <a:avLst/>
                    </a:prstGeom>
                    <a:ln/>
                  </pic:spPr>
                </pic:pic>
              </a:graphicData>
            </a:graphic>
          </wp:inline>
        </w:drawing>
      </w:r>
    </w:p>
    <w:p w14:paraId="3560168A" w14:textId="77777777" w:rsidR="006541D9" w:rsidRDefault="0060059C" w:rsidP="00454CD5">
      <w:pPr>
        <w:pStyle w:val="Ttulo2"/>
      </w:pPr>
      <w:bookmarkStart w:id="66" w:name="_x2i614arfeeq" w:colFirst="0" w:colLast="0"/>
      <w:bookmarkEnd w:id="66"/>
      <w:r>
        <w:t>3.2</w:t>
      </w:r>
      <w:r>
        <w:tab/>
        <w:t>ANÁLISIS DE CASOS DE USO</w:t>
      </w:r>
      <w:r>
        <w:tab/>
      </w:r>
    </w:p>
    <w:p w14:paraId="424D8C31" w14:textId="03B896C4" w:rsidR="006541D9" w:rsidRDefault="0060059C" w:rsidP="00454CD5">
      <w:pPr>
        <w:pStyle w:val="Ttulo2"/>
      </w:pPr>
      <w:bookmarkStart w:id="67" w:name="_sups6nirp45r" w:colFirst="0" w:colLast="0"/>
      <w:bookmarkEnd w:id="67"/>
      <w:r>
        <w:t>3.3</w:t>
      </w:r>
      <w:r>
        <w:tab/>
        <w:t>ANÁLISIS DE CLASES</w:t>
      </w:r>
      <w:r>
        <w:tab/>
      </w:r>
    </w:p>
    <w:p w14:paraId="5B7C97B9" w14:textId="1727DCDC" w:rsidR="00F96C15" w:rsidRPr="00F96C15" w:rsidRDefault="00F96C15" w:rsidP="00F96C15">
      <w:pPr>
        <w:pStyle w:val="Ttulo2"/>
      </w:pPr>
      <w:r>
        <w:t>Ciclo#1</w:t>
      </w:r>
    </w:p>
    <w:p w14:paraId="34080865" w14:textId="127BF6AA" w:rsidR="006541D9" w:rsidRDefault="00A33AD8" w:rsidP="00454CD5">
      <w:pPr>
        <w:pStyle w:val="Ttulo2"/>
      </w:pPr>
      <w:r>
        <w:t>CU1</w:t>
      </w:r>
      <w:r w:rsidR="0060059C">
        <w:tab/>
        <w:t>Registrarse en la plataforma</w:t>
      </w:r>
    </w:p>
    <w:p w14:paraId="3336E74E" w14:textId="77777777" w:rsidR="006541D9" w:rsidRDefault="0060059C">
      <w:r>
        <w:rPr>
          <w:noProof/>
        </w:rPr>
        <w:drawing>
          <wp:inline distT="0" distB="0" distL="0" distR="0" wp14:anchorId="0AC5CF68" wp14:editId="61B28F83">
            <wp:extent cx="5400040" cy="1583055"/>
            <wp:effectExtent l="0" t="0" r="0" b="0"/>
            <wp:docPr id="9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5"/>
                    <a:srcRect/>
                    <a:stretch>
                      <a:fillRect/>
                    </a:stretch>
                  </pic:blipFill>
                  <pic:spPr>
                    <a:xfrm>
                      <a:off x="0" y="0"/>
                      <a:ext cx="5400040" cy="1583055"/>
                    </a:xfrm>
                    <a:prstGeom prst="rect">
                      <a:avLst/>
                    </a:prstGeom>
                    <a:ln/>
                  </pic:spPr>
                </pic:pic>
              </a:graphicData>
            </a:graphic>
          </wp:inline>
        </w:drawing>
      </w:r>
    </w:p>
    <w:p w14:paraId="5C54624B" w14:textId="3410146B" w:rsidR="006541D9" w:rsidRDefault="00A33AD8" w:rsidP="00454CD5">
      <w:pPr>
        <w:pStyle w:val="Ttulo2"/>
      </w:pPr>
      <w:r>
        <w:lastRenderedPageBreak/>
        <w:t>CU2</w:t>
      </w:r>
      <w:r w:rsidR="0060059C">
        <w:tab/>
        <w:t>Iniciar sesión</w:t>
      </w:r>
    </w:p>
    <w:p w14:paraId="2C4BB19C" w14:textId="77777777" w:rsidR="006541D9" w:rsidRDefault="0060059C">
      <w:r>
        <w:rPr>
          <w:noProof/>
        </w:rPr>
        <w:drawing>
          <wp:inline distT="0" distB="0" distL="0" distR="0" wp14:anchorId="1A38806A" wp14:editId="04A32499">
            <wp:extent cx="5400040" cy="1376680"/>
            <wp:effectExtent l="0" t="0" r="0" b="0"/>
            <wp:docPr id="9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6"/>
                    <a:srcRect/>
                    <a:stretch>
                      <a:fillRect/>
                    </a:stretch>
                  </pic:blipFill>
                  <pic:spPr>
                    <a:xfrm>
                      <a:off x="0" y="0"/>
                      <a:ext cx="5400040" cy="1376680"/>
                    </a:xfrm>
                    <a:prstGeom prst="rect">
                      <a:avLst/>
                    </a:prstGeom>
                    <a:ln/>
                  </pic:spPr>
                </pic:pic>
              </a:graphicData>
            </a:graphic>
          </wp:inline>
        </w:drawing>
      </w:r>
    </w:p>
    <w:p w14:paraId="6EE989C2" w14:textId="692E6A71" w:rsidR="006541D9" w:rsidRDefault="00A33AD8" w:rsidP="00454CD5">
      <w:pPr>
        <w:pStyle w:val="Ttulo2"/>
      </w:pPr>
      <w:r>
        <w:t>CU3</w:t>
      </w:r>
      <w:r w:rsidR="0060059C">
        <w:tab/>
        <w:t>Gestionar perfil de usuario</w:t>
      </w:r>
    </w:p>
    <w:p w14:paraId="1056BA63" w14:textId="77777777" w:rsidR="006541D9" w:rsidRDefault="0060059C">
      <w:r>
        <w:rPr>
          <w:noProof/>
        </w:rPr>
        <w:drawing>
          <wp:inline distT="0" distB="0" distL="0" distR="0" wp14:anchorId="01BFBD01" wp14:editId="33C2846A">
            <wp:extent cx="5400040" cy="1421765"/>
            <wp:effectExtent l="0" t="0" r="0" b="0"/>
            <wp:docPr id="93"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47"/>
                    <a:srcRect/>
                    <a:stretch>
                      <a:fillRect/>
                    </a:stretch>
                  </pic:blipFill>
                  <pic:spPr>
                    <a:xfrm>
                      <a:off x="0" y="0"/>
                      <a:ext cx="5400040" cy="1421765"/>
                    </a:xfrm>
                    <a:prstGeom prst="rect">
                      <a:avLst/>
                    </a:prstGeom>
                    <a:ln/>
                  </pic:spPr>
                </pic:pic>
              </a:graphicData>
            </a:graphic>
          </wp:inline>
        </w:drawing>
      </w:r>
    </w:p>
    <w:p w14:paraId="6A391272" w14:textId="554EE5DB" w:rsidR="006541D9" w:rsidRDefault="00A33AD8" w:rsidP="00454CD5">
      <w:pPr>
        <w:pStyle w:val="Ttulo2"/>
      </w:pPr>
      <w:r>
        <w:t>CU20</w:t>
      </w:r>
      <w:r w:rsidR="0060059C">
        <w:tab/>
        <w:t>Administrar sucursales</w:t>
      </w:r>
    </w:p>
    <w:p w14:paraId="2A859F3E" w14:textId="77777777" w:rsidR="006541D9" w:rsidRDefault="0060059C">
      <w:r>
        <w:rPr>
          <w:noProof/>
        </w:rPr>
        <w:drawing>
          <wp:inline distT="0" distB="0" distL="0" distR="0" wp14:anchorId="485EA110" wp14:editId="7155C963">
            <wp:extent cx="5400040" cy="1586230"/>
            <wp:effectExtent l="0" t="0" r="0" b="0"/>
            <wp:docPr id="9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8"/>
                    <a:srcRect/>
                    <a:stretch>
                      <a:fillRect/>
                    </a:stretch>
                  </pic:blipFill>
                  <pic:spPr>
                    <a:xfrm>
                      <a:off x="0" y="0"/>
                      <a:ext cx="5400040" cy="1586230"/>
                    </a:xfrm>
                    <a:prstGeom prst="rect">
                      <a:avLst/>
                    </a:prstGeom>
                    <a:ln/>
                  </pic:spPr>
                </pic:pic>
              </a:graphicData>
            </a:graphic>
          </wp:inline>
        </w:drawing>
      </w:r>
    </w:p>
    <w:p w14:paraId="633AE2B7" w14:textId="56BC0ADD" w:rsidR="006541D9" w:rsidRDefault="00A33AD8" w:rsidP="00454CD5">
      <w:pPr>
        <w:pStyle w:val="Ttulo2"/>
      </w:pPr>
      <w:r>
        <w:t>CU19</w:t>
      </w:r>
      <w:r>
        <w:tab/>
      </w:r>
      <w:r w:rsidR="0060059C">
        <w:t>Administrar usuarios y roles</w:t>
      </w:r>
    </w:p>
    <w:p w14:paraId="65187479" w14:textId="77777777" w:rsidR="006541D9" w:rsidRDefault="0060059C">
      <w:r>
        <w:rPr>
          <w:noProof/>
        </w:rPr>
        <w:drawing>
          <wp:inline distT="0" distB="0" distL="0" distR="0" wp14:anchorId="031BCE5C" wp14:editId="5CC84868">
            <wp:extent cx="5696897" cy="988114"/>
            <wp:effectExtent l="0" t="0" r="0" b="0"/>
            <wp:docPr id="96"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9"/>
                    <a:srcRect/>
                    <a:stretch>
                      <a:fillRect/>
                    </a:stretch>
                  </pic:blipFill>
                  <pic:spPr>
                    <a:xfrm>
                      <a:off x="0" y="0"/>
                      <a:ext cx="5696897" cy="988114"/>
                    </a:xfrm>
                    <a:prstGeom prst="rect">
                      <a:avLst/>
                    </a:prstGeom>
                    <a:ln/>
                  </pic:spPr>
                </pic:pic>
              </a:graphicData>
            </a:graphic>
          </wp:inline>
        </w:drawing>
      </w:r>
    </w:p>
    <w:p w14:paraId="763938AB" w14:textId="330D331B" w:rsidR="006541D9" w:rsidRDefault="00A33AD8" w:rsidP="00454CD5">
      <w:pPr>
        <w:pStyle w:val="Ttulo2"/>
      </w:pPr>
      <w:r>
        <w:t>CU21</w:t>
      </w:r>
      <w:r w:rsidR="0060059C">
        <w:tab/>
        <w:t>Administrar catálogo de productos</w:t>
      </w:r>
    </w:p>
    <w:p w14:paraId="0C3FFBD9" w14:textId="77777777" w:rsidR="006541D9" w:rsidRDefault="0060059C">
      <w:r>
        <w:rPr>
          <w:noProof/>
        </w:rPr>
        <w:drawing>
          <wp:inline distT="0" distB="0" distL="0" distR="0" wp14:anchorId="0A8EA557" wp14:editId="1D699FC6">
            <wp:extent cx="5400040" cy="1198245"/>
            <wp:effectExtent l="0" t="0" r="0" b="0"/>
            <wp:docPr id="9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0"/>
                    <a:srcRect/>
                    <a:stretch>
                      <a:fillRect/>
                    </a:stretch>
                  </pic:blipFill>
                  <pic:spPr>
                    <a:xfrm>
                      <a:off x="0" y="0"/>
                      <a:ext cx="5400040" cy="1198245"/>
                    </a:xfrm>
                    <a:prstGeom prst="rect">
                      <a:avLst/>
                    </a:prstGeom>
                    <a:ln/>
                  </pic:spPr>
                </pic:pic>
              </a:graphicData>
            </a:graphic>
          </wp:inline>
        </w:drawing>
      </w:r>
    </w:p>
    <w:p w14:paraId="0DAD73E6" w14:textId="50D28A6D" w:rsidR="006541D9" w:rsidRDefault="00A33AD8" w:rsidP="00454CD5">
      <w:pPr>
        <w:pStyle w:val="Ttulo2"/>
      </w:pPr>
      <w:r>
        <w:lastRenderedPageBreak/>
        <w:t>CU4</w:t>
      </w:r>
      <w:r w:rsidR="0060059C">
        <w:tab/>
        <w:t>Consultar catálogo de prendas</w:t>
      </w:r>
    </w:p>
    <w:p w14:paraId="5243FDA5" w14:textId="77777777" w:rsidR="006541D9" w:rsidRDefault="0060059C">
      <w:r>
        <w:rPr>
          <w:noProof/>
        </w:rPr>
        <w:drawing>
          <wp:inline distT="0" distB="0" distL="0" distR="0" wp14:anchorId="78232600" wp14:editId="7775BB3E">
            <wp:extent cx="5400040" cy="1425575"/>
            <wp:effectExtent l="0" t="0" r="0" b="0"/>
            <wp:docPr id="9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51"/>
                    <a:srcRect/>
                    <a:stretch>
                      <a:fillRect/>
                    </a:stretch>
                  </pic:blipFill>
                  <pic:spPr>
                    <a:xfrm>
                      <a:off x="0" y="0"/>
                      <a:ext cx="5400040" cy="1425575"/>
                    </a:xfrm>
                    <a:prstGeom prst="rect">
                      <a:avLst/>
                    </a:prstGeom>
                    <a:ln/>
                  </pic:spPr>
                </pic:pic>
              </a:graphicData>
            </a:graphic>
          </wp:inline>
        </w:drawing>
      </w:r>
    </w:p>
    <w:p w14:paraId="15667A89" w14:textId="28741E3C" w:rsidR="006541D9" w:rsidRDefault="00A33AD8" w:rsidP="00454CD5">
      <w:pPr>
        <w:pStyle w:val="Ttulo2"/>
      </w:pPr>
      <w:r>
        <w:t>CU5</w:t>
      </w:r>
      <w:r w:rsidR="0060059C">
        <w:tab/>
        <w:t>Filtrar productos por talla, color, categoría, temporada</w:t>
      </w:r>
    </w:p>
    <w:p w14:paraId="17779A36" w14:textId="77777777" w:rsidR="006541D9" w:rsidRDefault="0060059C">
      <w:r>
        <w:rPr>
          <w:noProof/>
        </w:rPr>
        <w:drawing>
          <wp:inline distT="0" distB="0" distL="0" distR="0" wp14:anchorId="7A9D336E" wp14:editId="7BCAF12D">
            <wp:extent cx="5400040" cy="142748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2"/>
                    <a:srcRect/>
                    <a:stretch>
                      <a:fillRect/>
                    </a:stretch>
                  </pic:blipFill>
                  <pic:spPr>
                    <a:xfrm>
                      <a:off x="0" y="0"/>
                      <a:ext cx="5400040" cy="1427480"/>
                    </a:xfrm>
                    <a:prstGeom prst="rect">
                      <a:avLst/>
                    </a:prstGeom>
                    <a:ln/>
                  </pic:spPr>
                </pic:pic>
              </a:graphicData>
            </a:graphic>
          </wp:inline>
        </w:drawing>
      </w:r>
    </w:p>
    <w:p w14:paraId="6263C52F" w14:textId="0E52F345" w:rsidR="006541D9" w:rsidRDefault="00A33AD8" w:rsidP="00454CD5">
      <w:pPr>
        <w:pStyle w:val="Ttulo2"/>
      </w:pPr>
      <w:r>
        <w:t>CU6</w:t>
      </w:r>
      <w:r w:rsidR="0060059C">
        <w:tab/>
        <w:t xml:space="preserve">Consultar disponibilidad por sucursal </w:t>
      </w:r>
    </w:p>
    <w:p w14:paraId="2890856D" w14:textId="77777777" w:rsidR="006541D9" w:rsidRDefault="0060059C">
      <w:r>
        <w:rPr>
          <w:noProof/>
        </w:rPr>
        <w:drawing>
          <wp:inline distT="0" distB="0" distL="0" distR="0" wp14:anchorId="3393530B" wp14:editId="35E5A50A">
            <wp:extent cx="5570638" cy="929532"/>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3"/>
                    <a:srcRect/>
                    <a:stretch>
                      <a:fillRect/>
                    </a:stretch>
                  </pic:blipFill>
                  <pic:spPr>
                    <a:xfrm>
                      <a:off x="0" y="0"/>
                      <a:ext cx="5570638" cy="929532"/>
                    </a:xfrm>
                    <a:prstGeom prst="rect">
                      <a:avLst/>
                    </a:prstGeom>
                    <a:ln/>
                  </pic:spPr>
                </pic:pic>
              </a:graphicData>
            </a:graphic>
          </wp:inline>
        </w:drawing>
      </w:r>
    </w:p>
    <w:p w14:paraId="4B5B68E9" w14:textId="2A0DB5F1" w:rsidR="006541D9" w:rsidRDefault="00A33AD8" w:rsidP="00454CD5">
      <w:pPr>
        <w:pStyle w:val="Ttulo2"/>
      </w:pPr>
      <w:r>
        <w:t>CU8</w:t>
      </w:r>
      <w:r>
        <w:tab/>
      </w:r>
      <w:r w:rsidR="0060059C">
        <w:t>Realizar reserva de múltiples prendas</w:t>
      </w:r>
    </w:p>
    <w:p w14:paraId="0CD482F9" w14:textId="77777777" w:rsidR="006541D9" w:rsidRDefault="0060059C">
      <w:r>
        <w:rPr>
          <w:noProof/>
        </w:rPr>
        <w:drawing>
          <wp:inline distT="0" distB="0" distL="0" distR="0" wp14:anchorId="45F93485" wp14:editId="04609B86">
            <wp:extent cx="5400040" cy="1227455"/>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5400040" cy="1227455"/>
                    </a:xfrm>
                    <a:prstGeom prst="rect">
                      <a:avLst/>
                    </a:prstGeom>
                    <a:ln/>
                  </pic:spPr>
                </pic:pic>
              </a:graphicData>
            </a:graphic>
          </wp:inline>
        </w:drawing>
      </w:r>
    </w:p>
    <w:p w14:paraId="4FB13324" w14:textId="6D4A3923" w:rsidR="006541D9" w:rsidRDefault="00A33AD8" w:rsidP="00454CD5">
      <w:pPr>
        <w:pStyle w:val="Ttulo2"/>
      </w:pPr>
      <w:r>
        <w:t>CU9</w:t>
      </w:r>
      <w:r w:rsidR="0060059C">
        <w:tab/>
        <w:t>Consultar y cancelar reservas</w:t>
      </w:r>
    </w:p>
    <w:p w14:paraId="5C03DE1E" w14:textId="77777777" w:rsidR="006541D9" w:rsidRDefault="0060059C">
      <w:r>
        <w:rPr>
          <w:noProof/>
        </w:rPr>
        <w:drawing>
          <wp:inline distT="0" distB="0" distL="0" distR="0" wp14:anchorId="093B28EB" wp14:editId="3D9D6C8E">
            <wp:extent cx="5400040" cy="15240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5"/>
                    <a:srcRect/>
                    <a:stretch>
                      <a:fillRect/>
                    </a:stretch>
                  </pic:blipFill>
                  <pic:spPr>
                    <a:xfrm>
                      <a:off x="0" y="0"/>
                      <a:ext cx="5400040" cy="1524000"/>
                    </a:xfrm>
                    <a:prstGeom prst="rect">
                      <a:avLst/>
                    </a:prstGeom>
                    <a:ln/>
                  </pic:spPr>
                </pic:pic>
              </a:graphicData>
            </a:graphic>
          </wp:inline>
        </w:drawing>
      </w:r>
    </w:p>
    <w:p w14:paraId="1B6D1046" w14:textId="47BF575C" w:rsidR="006541D9" w:rsidRDefault="00A33AD8" w:rsidP="00454CD5">
      <w:pPr>
        <w:pStyle w:val="Ttulo2"/>
      </w:pPr>
      <w:r>
        <w:lastRenderedPageBreak/>
        <w:t>CU18</w:t>
      </w:r>
      <w:r w:rsidR="0060059C">
        <w:tab/>
        <w:t>Preparar reservas (encargado)</w:t>
      </w:r>
    </w:p>
    <w:p w14:paraId="42160C12" w14:textId="4463FB3D" w:rsidR="006541D9" w:rsidRDefault="0060059C">
      <w:r>
        <w:rPr>
          <w:noProof/>
        </w:rPr>
        <w:drawing>
          <wp:inline distT="0" distB="0" distL="0" distR="0" wp14:anchorId="5B5A4B5E" wp14:editId="320A2F70">
            <wp:extent cx="5400040" cy="108458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6"/>
                    <a:srcRect/>
                    <a:stretch>
                      <a:fillRect/>
                    </a:stretch>
                  </pic:blipFill>
                  <pic:spPr>
                    <a:xfrm>
                      <a:off x="0" y="0"/>
                      <a:ext cx="5400040" cy="1084580"/>
                    </a:xfrm>
                    <a:prstGeom prst="rect">
                      <a:avLst/>
                    </a:prstGeom>
                    <a:ln/>
                  </pic:spPr>
                </pic:pic>
              </a:graphicData>
            </a:graphic>
          </wp:inline>
        </w:drawing>
      </w:r>
    </w:p>
    <w:p w14:paraId="4AAA3BE9" w14:textId="0B5B1D2A" w:rsidR="00F96C15" w:rsidRDefault="00F96C15" w:rsidP="00F96C15">
      <w:pPr>
        <w:pStyle w:val="Ttulo2"/>
      </w:pPr>
      <w:r>
        <w:t>Ciclo#2</w:t>
      </w:r>
    </w:p>
    <w:p w14:paraId="417A7E11" w14:textId="7ED72B41" w:rsidR="00F96C15" w:rsidRDefault="001B006D" w:rsidP="001B006D">
      <w:pPr>
        <w:pStyle w:val="Ttulo2"/>
      </w:pPr>
      <w:r w:rsidRPr="001B006D">
        <w:t>CU-10: Realizar compra digital</w:t>
      </w:r>
    </w:p>
    <w:p w14:paraId="1FA351A7" w14:textId="4843FD54" w:rsidR="001B006D" w:rsidRDefault="001B006D" w:rsidP="001B006D">
      <w:r>
        <w:rPr>
          <w:noProof/>
        </w:rPr>
        <w:drawing>
          <wp:inline distT="0" distB="0" distL="0" distR="0" wp14:anchorId="5CEBCA64" wp14:editId="532E9EBA">
            <wp:extent cx="5408930" cy="1234440"/>
            <wp:effectExtent l="0" t="0" r="1270" b="381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8930" cy="1234440"/>
                    </a:xfrm>
                    <a:prstGeom prst="rect">
                      <a:avLst/>
                    </a:prstGeom>
                  </pic:spPr>
                </pic:pic>
              </a:graphicData>
            </a:graphic>
          </wp:inline>
        </w:drawing>
      </w:r>
    </w:p>
    <w:p w14:paraId="735A5FA5" w14:textId="60544825" w:rsidR="00AC76B8" w:rsidRDefault="00AC76B8" w:rsidP="00AC76B8">
      <w:pPr>
        <w:pStyle w:val="Ttulo2"/>
      </w:pPr>
      <w:r>
        <w:t>CU-11:</w:t>
      </w:r>
      <w:r w:rsidRPr="00AC76B8">
        <w:t xml:space="preserve"> Realizar compra presencial</w:t>
      </w:r>
    </w:p>
    <w:p w14:paraId="1C60A509" w14:textId="4EC0299F" w:rsidR="008037EE" w:rsidRPr="008037EE" w:rsidRDefault="009731AF" w:rsidP="008037EE">
      <w:r>
        <w:rPr>
          <w:noProof/>
        </w:rPr>
        <w:drawing>
          <wp:inline distT="0" distB="0" distL="0" distR="0" wp14:anchorId="3D09A269" wp14:editId="55F27748">
            <wp:extent cx="5408930" cy="1286510"/>
            <wp:effectExtent l="0" t="0" r="1270" b="889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8930" cy="1286510"/>
                    </a:xfrm>
                    <a:prstGeom prst="rect">
                      <a:avLst/>
                    </a:prstGeom>
                  </pic:spPr>
                </pic:pic>
              </a:graphicData>
            </a:graphic>
          </wp:inline>
        </w:drawing>
      </w:r>
    </w:p>
    <w:p w14:paraId="3BFA5541" w14:textId="431DE22F" w:rsidR="00AC76B8" w:rsidRDefault="00AC76B8" w:rsidP="00AC76B8">
      <w:pPr>
        <w:pStyle w:val="Ttulo2"/>
      </w:pPr>
      <w:r w:rsidRPr="00AC76B8">
        <w:t>CU-12: Gestionar pagos (pasarela)</w:t>
      </w:r>
    </w:p>
    <w:p w14:paraId="6C7AF64B" w14:textId="31785D6D" w:rsidR="00E116DD" w:rsidRPr="00E116DD" w:rsidRDefault="00E116DD" w:rsidP="00E116DD">
      <w:r>
        <w:rPr>
          <w:noProof/>
        </w:rPr>
        <w:drawing>
          <wp:inline distT="0" distB="0" distL="0" distR="0" wp14:anchorId="71A4D957" wp14:editId="3D8179E5">
            <wp:extent cx="5408930" cy="1369060"/>
            <wp:effectExtent l="0" t="0" r="1270" b="254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8930" cy="1369060"/>
                    </a:xfrm>
                    <a:prstGeom prst="rect">
                      <a:avLst/>
                    </a:prstGeom>
                  </pic:spPr>
                </pic:pic>
              </a:graphicData>
            </a:graphic>
          </wp:inline>
        </w:drawing>
      </w:r>
    </w:p>
    <w:p w14:paraId="616DFD04" w14:textId="39BD56FE" w:rsidR="00672EE2" w:rsidRDefault="00672EE2" w:rsidP="00672EE2">
      <w:pPr>
        <w:pStyle w:val="Ttulo2"/>
      </w:pPr>
      <w:r w:rsidRPr="00672EE2">
        <w:t>CU-13</w:t>
      </w:r>
      <w:r w:rsidR="001F4A98">
        <w:t xml:space="preserve">: </w:t>
      </w:r>
      <w:r w:rsidRPr="00672EE2">
        <w:t xml:space="preserve">Gestionar inventario </w:t>
      </w:r>
    </w:p>
    <w:p w14:paraId="2FBF1D06" w14:textId="179EE3C8" w:rsidR="001F03D5" w:rsidRPr="001F03D5" w:rsidRDefault="001F03D5" w:rsidP="001F03D5">
      <w:r>
        <w:rPr>
          <w:noProof/>
        </w:rPr>
        <w:drawing>
          <wp:inline distT="0" distB="0" distL="0" distR="0" wp14:anchorId="45953ABC" wp14:editId="3D61ACB1">
            <wp:extent cx="5408930" cy="1093470"/>
            <wp:effectExtent l="0" t="0" r="127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8930" cy="1093470"/>
                    </a:xfrm>
                    <a:prstGeom prst="rect">
                      <a:avLst/>
                    </a:prstGeom>
                  </pic:spPr>
                </pic:pic>
              </a:graphicData>
            </a:graphic>
          </wp:inline>
        </w:drawing>
      </w:r>
    </w:p>
    <w:p w14:paraId="297B0291" w14:textId="672AC702" w:rsidR="001F4A98" w:rsidRDefault="001F4A98" w:rsidP="001F4A98">
      <w:pPr>
        <w:pStyle w:val="Ttulo2"/>
      </w:pPr>
      <w:r w:rsidRPr="001F4A98">
        <w:lastRenderedPageBreak/>
        <w:t>CU-14</w:t>
      </w:r>
      <w:r>
        <w:t xml:space="preserve">: </w:t>
      </w:r>
      <w:r w:rsidRPr="001F4A98">
        <w:t>Administrar proveedores</w:t>
      </w:r>
    </w:p>
    <w:p w14:paraId="6F218738" w14:textId="652222F2" w:rsidR="001F03D5" w:rsidRPr="001F03D5" w:rsidRDefault="001F03D5" w:rsidP="001F03D5">
      <w:r>
        <w:rPr>
          <w:noProof/>
        </w:rPr>
        <w:drawing>
          <wp:inline distT="0" distB="0" distL="0" distR="0" wp14:anchorId="69A38FCE" wp14:editId="6445C7B6">
            <wp:extent cx="5408930" cy="1510665"/>
            <wp:effectExtent l="0" t="0" r="127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8930" cy="1510665"/>
                    </a:xfrm>
                    <a:prstGeom prst="rect">
                      <a:avLst/>
                    </a:prstGeom>
                  </pic:spPr>
                </pic:pic>
              </a:graphicData>
            </a:graphic>
          </wp:inline>
        </w:drawing>
      </w:r>
    </w:p>
    <w:p w14:paraId="76FEE524" w14:textId="640B73A5" w:rsidR="001F4A98" w:rsidRDefault="001F4A98" w:rsidP="001F4A98">
      <w:pPr>
        <w:pStyle w:val="Ttulo2"/>
      </w:pPr>
      <w:r w:rsidRPr="001F4A98">
        <w:t>CU-15 - Administrar temporadas y colecciones</w:t>
      </w:r>
    </w:p>
    <w:p w14:paraId="26607BAD" w14:textId="120E8FB5" w:rsidR="001F03D5" w:rsidRPr="001F03D5" w:rsidRDefault="007E2008" w:rsidP="001F03D5">
      <w:r>
        <w:rPr>
          <w:noProof/>
        </w:rPr>
        <w:drawing>
          <wp:inline distT="0" distB="0" distL="0" distR="0" wp14:anchorId="53ABD8A9" wp14:editId="57C1EDA4">
            <wp:extent cx="5408930" cy="1332230"/>
            <wp:effectExtent l="0" t="0" r="1270" b="127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8930" cy="1332230"/>
                    </a:xfrm>
                    <a:prstGeom prst="rect">
                      <a:avLst/>
                    </a:prstGeom>
                  </pic:spPr>
                </pic:pic>
              </a:graphicData>
            </a:graphic>
          </wp:inline>
        </w:drawing>
      </w:r>
    </w:p>
    <w:p w14:paraId="7B2E73E8" w14:textId="2255C096" w:rsidR="001F4A98" w:rsidRDefault="001F4A98" w:rsidP="001F4A98">
      <w:pPr>
        <w:pStyle w:val="Ttulo2"/>
      </w:pPr>
      <w:r w:rsidRPr="001F4A98">
        <w:t>CU-22 - Cerrar sesión</w:t>
      </w:r>
    </w:p>
    <w:p w14:paraId="4EC9FADB" w14:textId="092A703F" w:rsidR="004767FD" w:rsidRPr="004767FD" w:rsidRDefault="004767FD" w:rsidP="004767FD">
      <w:r>
        <w:rPr>
          <w:noProof/>
        </w:rPr>
        <w:drawing>
          <wp:inline distT="0" distB="0" distL="0" distR="0" wp14:anchorId="3C20C826" wp14:editId="2649F87B">
            <wp:extent cx="5408930" cy="1369695"/>
            <wp:effectExtent l="0" t="0" r="1270" b="1905"/>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8930" cy="1369695"/>
                    </a:xfrm>
                    <a:prstGeom prst="rect">
                      <a:avLst/>
                    </a:prstGeom>
                  </pic:spPr>
                </pic:pic>
              </a:graphicData>
            </a:graphic>
          </wp:inline>
        </w:drawing>
      </w:r>
    </w:p>
    <w:p w14:paraId="26520D50" w14:textId="2A95E061" w:rsidR="001F4A98" w:rsidRDefault="001F4A98" w:rsidP="001F4A98">
      <w:pPr>
        <w:pStyle w:val="Ttulo2"/>
      </w:pPr>
      <w:r w:rsidRPr="001F4A98">
        <w:t>CU-23 - Registrar bitácora</w:t>
      </w:r>
    </w:p>
    <w:p w14:paraId="52CDA062" w14:textId="12BFA554" w:rsidR="00AE0613" w:rsidRPr="00AE0613" w:rsidRDefault="00AE0613" w:rsidP="00AE0613">
      <w:r>
        <w:rPr>
          <w:noProof/>
        </w:rPr>
        <w:drawing>
          <wp:inline distT="0" distB="0" distL="0" distR="0" wp14:anchorId="5D365032" wp14:editId="0DE4BF92">
            <wp:extent cx="5408930" cy="1604010"/>
            <wp:effectExtent l="0" t="0" r="127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8930" cy="1604010"/>
                    </a:xfrm>
                    <a:prstGeom prst="rect">
                      <a:avLst/>
                    </a:prstGeom>
                  </pic:spPr>
                </pic:pic>
              </a:graphicData>
            </a:graphic>
          </wp:inline>
        </w:drawing>
      </w:r>
    </w:p>
    <w:p w14:paraId="62D9E2AF" w14:textId="77777777" w:rsidR="006541D9" w:rsidRDefault="0060059C" w:rsidP="00454CD5">
      <w:pPr>
        <w:pStyle w:val="Ttulo2"/>
      </w:pPr>
      <w:bookmarkStart w:id="68" w:name="_kz5sb32ous7o" w:colFirst="0" w:colLast="0"/>
      <w:bookmarkEnd w:id="68"/>
      <w:r>
        <w:t>3.4</w:t>
      </w:r>
      <w:r>
        <w:tab/>
        <w:t>ANÁLISIS DE PAQUETES</w:t>
      </w:r>
    </w:p>
    <w:p w14:paraId="5BDA2CBD" w14:textId="77777777" w:rsidR="006541D9" w:rsidRDefault="0060059C" w:rsidP="00454CD5">
      <w:pPr>
        <w:pStyle w:val="Ttulo2"/>
      </w:pPr>
      <w:r>
        <w:t>Gestión de Usuarios y Seguridad</w:t>
      </w:r>
    </w:p>
    <w:p w14:paraId="5BF32E58" w14:textId="77777777" w:rsidR="006541D9" w:rsidRDefault="0060059C">
      <w:r>
        <w:tab/>
      </w:r>
    </w:p>
    <w:p w14:paraId="1B45BE16" w14:textId="77777777" w:rsidR="006541D9" w:rsidRDefault="0060059C">
      <w:r>
        <w:rPr>
          <w:noProof/>
        </w:rPr>
        <w:lastRenderedPageBreak/>
        <w:drawing>
          <wp:inline distT="0" distB="0" distL="0" distR="0" wp14:anchorId="4BCAB0CE" wp14:editId="39EDB5DD">
            <wp:extent cx="3286584" cy="3143689"/>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5"/>
                    <a:srcRect/>
                    <a:stretch>
                      <a:fillRect/>
                    </a:stretch>
                  </pic:blipFill>
                  <pic:spPr>
                    <a:xfrm>
                      <a:off x="0" y="0"/>
                      <a:ext cx="3286584" cy="3143689"/>
                    </a:xfrm>
                    <a:prstGeom prst="rect">
                      <a:avLst/>
                    </a:prstGeom>
                    <a:ln/>
                  </pic:spPr>
                </pic:pic>
              </a:graphicData>
            </a:graphic>
          </wp:inline>
        </w:drawing>
      </w:r>
    </w:p>
    <w:p w14:paraId="5D9A1CD8" w14:textId="77777777" w:rsidR="006541D9" w:rsidRDefault="0060059C" w:rsidP="00454CD5">
      <w:pPr>
        <w:pStyle w:val="Ttulo2"/>
      </w:pPr>
      <w:r>
        <w:t>Catálogo</w:t>
      </w:r>
    </w:p>
    <w:p w14:paraId="7C5175EA" w14:textId="77777777" w:rsidR="006541D9" w:rsidRDefault="0060059C">
      <w:r>
        <w:rPr>
          <w:noProof/>
        </w:rPr>
        <w:drawing>
          <wp:inline distT="0" distB="0" distL="0" distR="0" wp14:anchorId="6F66AFC1" wp14:editId="51718276">
            <wp:extent cx="2962688" cy="3210373"/>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6"/>
                    <a:srcRect/>
                    <a:stretch>
                      <a:fillRect/>
                    </a:stretch>
                  </pic:blipFill>
                  <pic:spPr>
                    <a:xfrm>
                      <a:off x="0" y="0"/>
                      <a:ext cx="2962688" cy="3210373"/>
                    </a:xfrm>
                    <a:prstGeom prst="rect">
                      <a:avLst/>
                    </a:prstGeom>
                    <a:ln/>
                  </pic:spPr>
                </pic:pic>
              </a:graphicData>
            </a:graphic>
          </wp:inline>
        </w:drawing>
      </w:r>
    </w:p>
    <w:p w14:paraId="5C257DFA" w14:textId="77777777" w:rsidR="006541D9" w:rsidRDefault="0060059C" w:rsidP="00454CD5">
      <w:pPr>
        <w:pStyle w:val="Ttulo2"/>
      </w:pPr>
      <w:r>
        <w:lastRenderedPageBreak/>
        <w:t>Inventario y Disponibilidad</w:t>
      </w:r>
    </w:p>
    <w:p w14:paraId="255ED649" w14:textId="77777777" w:rsidR="006541D9" w:rsidRDefault="0060059C">
      <w:r>
        <w:rPr>
          <w:noProof/>
        </w:rPr>
        <w:drawing>
          <wp:inline distT="0" distB="0" distL="0" distR="0" wp14:anchorId="0AA6D2BF" wp14:editId="3CEF8FC0">
            <wp:extent cx="2534004" cy="2467319"/>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7"/>
                    <a:srcRect/>
                    <a:stretch>
                      <a:fillRect/>
                    </a:stretch>
                  </pic:blipFill>
                  <pic:spPr>
                    <a:xfrm>
                      <a:off x="0" y="0"/>
                      <a:ext cx="2534004" cy="2467319"/>
                    </a:xfrm>
                    <a:prstGeom prst="rect">
                      <a:avLst/>
                    </a:prstGeom>
                    <a:ln/>
                  </pic:spPr>
                </pic:pic>
              </a:graphicData>
            </a:graphic>
          </wp:inline>
        </w:drawing>
      </w:r>
    </w:p>
    <w:p w14:paraId="424F68AA" w14:textId="77777777" w:rsidR="006541D9" w:rsidRDefault="0060059C" w:rsidP="00454CD5">
      <w:pPr>
        <w:pStyle w:val="Ttulo2"/>
      </w:pPr>
      <w:r>
        <w:t>Reservas</w:t>
      </w:r>
    </w:p>
    <w:p w14:paraId="7B6F19CC" w14:textId="77777777" w:rsidR="006541D9" w:rsidRDefault="0060059C">
      <w:r>
        <w:rPr>
          <w:noProof/>
        </w:rPr>
        <w:drawing>
          <wp:inline distT="0" distB="0" distL="0" distR="0" wp14:anchorId="4D6A9297" wp14:editId="0C867C88">
            <wp:extent cx="2543530" cy="2429214"/>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8"/>
                    <a:srcRect/>
                    <a:stretch>
                      <a:fillRect/>
                    </a:stretch>
                  </pic:blipFill>
                  <pic:spPr>
                    <a:xfrm>
                      <a:off x="0" y="0"/>
                      <a:ext cx="2543530" cy="2429214"/>
                    </a:xfrm>
                    <a:prstGeom prst="rect">
                      <a:avLst/>
                    </a:prstGeom>
                    <a:ln/>
                  </pic:spPr>
                </pic:pic>
              </a:graphicData>
            </a:graphic>
          </wp:inline>
        </w:drawing>
      </w:r>
    </w:p>
    <w:p w14:paraId="703D915B" w14:textId="77777777" w:rsidR="006541D9" w:rsidRDefault="0060059C" w:rsidP="00454CD5">
      <w:pPr>
        <w:pStyle w:val="Ttulo2"/>
      </w:pPr>
      <w:r>
        <w:t>Ventas y Pagos</w:t>
      </w:r>
    </w:p>
    <w:p w14:paraId="04FE3FC8" w14:textId="77777777" w:rsidR="006541D9" w:rsidRDefault="0060059C">
      <w:r>
        <w:rPr>
          <w:noProof/>
        </w:rPr>
        <w:drawing>
          <wp:inline distT="0" distB="0" distL="0" distR="0" wp14:anchorId="1E64206F" wp14:editId="023D108E">
            <wp:extent cx="2772162" cy="2524477"/>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9"/>
                    <a:srcRect/>
                    <a:stretch>
                      <a:fillRect/>
                    </a:stretch>
                  </pic:blipFill>
                  <pic:spPr>
                    <a:xfrm>
                      <a:off x="0" y="0"/>
                      <a:ext cx="2772162" cy="2524477"/>
                    </a:xfrm>
                    <a:prstGeom prst="rect">
                      <a:avLst/>
                    </a:prstGeom>
                    <a:ln/>
                  </pic:spPr>
                </pic:pic>
              </a:graphicData>
            </a:graphic>
          </wp:inline>
        </w:drawing>
      </w:r>
    </w:p>
    <w:p w14:paraId="28E1888A" w14:textId="77777777" w:rsidR="006541D9" w:rsidRDefault="0060059C" w:rsidP="00454CD5">
      <w:pPr>
        <w:pStyle w:val="Ttulo2"/>
      </w:pPr>
      <w:r>
        <w:lastRenderedPageBreak/>
        <w:t>Inteligencia y Reportes</w:t>
      </w:r>
    </w:p>
    <w:p w14:paraId="6F3FE867" w14:textId="77777777" w:rsidR="006541D9" w:rsidRDefault="0060059C">
      <w:r>
        <w:rPr>
          <w:noProof/>
        </w:rPr>
        <w:drawing>
          <wp:inline distT="0" distB="0" distL="0" distR="0" wp14:anchorId="7BB0BCF9" wp14:editId="464E8ECD">
            <wp:extent cx="2610214" cy="252447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0"/>
                    <a:srcRect/>
                    <a:stretch>
                      <a:fillRect/>
                    </a:stretch>
                  </pic:blipFill>
                  <pic:spPr>
                    <a:xfrm>
                      <a:off x="0" y="0"/>
                      <a:ext cx="2610214" cy="2524477"/>
                    </a:xfrm>
                    <a:prstGeom prst="rect">
                      <a:avLst/>
                    </a:prstGeom>
                    <a:ln/>
                  </pic:spPr>
                </pic:pic>
              </a:graphicData>
            </a:graphic>
          </wp:inline>
        </w:drawing>
      </w:r>
    </w:p>
    <w:p w14:paraId="01C3A232" w14:textId="77777777" w:rsidR="006541D9" w:rsidRDefault="0060059C">
      <w:pPr>
        <w:pStyle w:val="Ttulo1"/>
      </w:pPr>
      <w:bookmarkStart w:id="69" w:name="_vozf61hvfzp4" w:colFirst="0" w:colLast="0"/>
      <w:bookmarkEnd w:id="69"/>
      <w:r>
        <w:t>4</w:t>
      </w:r>
      <w:r>
        <w:tab/>
        <w:t>FLUJO DE TRABAJO: DISEÑO</w:t>
      </w:r>
      <w:r>
        <w:tab/>
      </w:r>
    </w:p>
    <w:p w14:paraId="4932057F" w14:textId="77777777" w:rsidR="006541D9" w:rsidRDefault="0060059C" w:rsidP="00454CD5">
      <w:pPr>
        <w:pStyle w:val="Ttulo2"/>
      </w:pPr>
      <w:bookmarkStart w:id="70" w:name="_tmy57eefmgzu" w:colFirst="0" w:colLast="0"/>
      <w:bookmarkEnd w:id="70"/>
      <w:r>
        <w:t>4.1</w:t>
      </w:r>
      <w:r>
        <w:tab/>
        <w:t>DISEÑO DE ARQUITECTURA</w:t>
      </w:r>
    </w:p>
    <w:p w14:paraId="1F09AEDC" w14:textId="77777777" w:rsidR="006541D9" w:rsidRDefault="0060059C">
      <w:pPr>
        <w:pStyle w:val="Ttulo3"/>
      </w:pPr>
      <w:r>
        <w:t>4.1.1    DIAGRAMA DE TIEMPO</w:t>
      </w:r>
    </w:p>
    <w:p w14:paraId="5185F09B" w14:textId="77777777" w:rsidR="006541D9" w:rsidRDefault="0060059C">
      <w:pPr>
        <w:pStyle w:val="Ttulo1"/>
      </w:pPr>
      <w:bookmarkStart w:id="71" w:name="_m0llhcxhvxwd" w:colFirst="0" w:colLast="0"/>
      <w:bookmarkEnd w:id="71"/>
      <w:r>
        <w:t>CU1 Registrarse en la plataforma</w:t>
      </w:r>
    </w:p>
    <w:p w14:paraId="1A6C5D7A" w14:textId="77777777" w:rsidR="006541D9" w:rsidRDefault="0060059C">
      <w:r>
        <w:rPr>
          <w:noProof/>
        </w:rPr>
        <w:drawing>
          <wp:inline distT="114300" distB="114300" distL="114300" distR="114300" wp14:anchorId="4EC92012" wp14:editId="14E024F7">
            <wp:extent cx="5399730" cy="2197100"/>
            <wp:effectExtent l="0" t="0" r="0" b="0"/>
            <wp:docPr id="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1"/>
                    <a:srcRect/>
                    <a:stretch>
                      <a:fillRect/>
                    </a:stretch>
                  </pic:blipFill>
                  <pic:spPr>
                    <a:xfrm>
                      <a:off x="0" y="0"/>
                      <a:ext cx="5399730" cy="2197100"/>
                    </a:xfrm>
                    <a:prstGeom prst="rect">
                      <a:avLst/>
                    </a:prstGeom>
                    <a:ln/>
                  </pic:spPr>
                </pic:pic>
              </a:graphicData>
            </a:graphic>
          </wp:inline>
        </w:drawing>
      </w:r>
    </w:p>
    <w:p w14:paraId="4A4ACBC4" w14:textId="77777777" w:rsidR="006541D9" w:rsidRDefault="0060059C">
      <w:pPr>
        <w:pStyle w:val="Ttulo1"/>
      </w:pPr>
      <w:bookmarkStart w:id="72" w:name="_ow2lop18dmtj" w:colFirst="0" w:colLast="0"/>
      <w:bookmarkEnd w:id="72"/>
      <w:r>
        <w:t>CU2 Iniciar sesión</w:t>
      </w:r>
    </w:p>
    <w:p w14:paraId="3277EBC1" w14:textId="77777777" w:rsidR="006541D9" w:rsidRDefault="0060059C">
      <w:r>
        <w:rPr>
          <w:noProof/>
        </w:rPr>
        <w:drawing>
          <wp:inline distT="114300" distB="114300" distL="114300" distR="114300" wp14:anchorId="75F6C3B6" wp14:editId="16BF0EDC">
            <wp:extent cx="5399730" cy="2197100"/>
            <wp:effectExtent l="0" t="0" r="0" b="0"/>
            <wp:docPr id="3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1"/>
                    <a:srcRect/>
                    <a:stretch>
                      <a:fillRect/>
                    </a:stretch>
                  </pic:blipFill>
                  <pic:spPr>
                    <a:xfrm>
                      <a:off x="0" y="0"/>
                      <a:ext cx="5399730" cy="2197100"/>
                    </a:xfrm>
                    <a:prstGeom prst="rect">
                      <a:avLst/>
                    </a:prstGeom>
                    <a:ln/>
                  </pic:spPr>
                </pic:pic>
              </a:graphicData>
            </a:graphic>
          </wp:inline>
        </w:drawing>
      </w:r>
    </w:p>
    <w:p w14:paraId="3D9C24E1" w14:textId="77777777" w:rsidR="006541D9" w:rsidRDefault="0060059C">
      <w:pPr>
        <w:pStyle w:val="Ttulo1"/>
      </w:pPr>
      <w:bookmarkStart w:id="73" w:name="_8l2tyvqaj8hi" w:colFirst="0" w:colLast="0"/>
      <w:bookmarkEnd w:id="73"/>
      <w:r>
        <w:lastRenderedPageBreak/>
        <w:t>CU3 Gestionar perfil de usuario</w:t>
      </w:r>
    </w:p>
    <w:p w14:paraId="2A3F9672" w14:textId="77777777" w:rsidR="006541D9" w:rsidRDefault="0060059C">
      <w:r>
        <w:rPr>
          <w:noProof/>
        </w:rPr>
        <w:drawing>
          <wp:inline distT="114300" distB="114300" distL="114300" distR="114300" wp14:anchorId="3AA9DD92" wp14:editId="21A6071A">
            <wp:extent cx="5399730" cy="2197100"/>
            <wp:effectExtent l="0" t="0" r="0" b="0"/>
            <wp:docPr id="4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1"/>
                    <a:srcRect/>
                    <a:stretch>
                      <a:fillRect/>
                    </a:stretch>
                  </pic:blipFill>
                  <pic:spPr>
                    <a:xfrm>
                      <a:off x="0" y="0"/>
                      <a:ext cx="5399730" cy="2197100"/>
                    </a:xfrm>
                    <a:prstGeom prst="rect">
                      <a:avLst/>
                    </a:prstGeom>
                    <a:ln/>
                  </pic:spPr>
                </pic:pic>
              </a:graphicData>
            </a:graphic>
          </wp:inline>
        </w:drawing>
      </w:r>
    </w:p>
    <w:p w14:paraId="647B4A8F" w14:textId="77777777" w:rsidR="006541D9" w:rsidRDefault="0060059C">
      <w:pPr>
        <w:pStyle w:val="Ttulo1"/>
      </w:pPr>
      <w:bookmarkStart w:id="74" w:name="_imavvoelawf" w:colFirst="0" w:colLast="0"/>
      <w:bookmarkEnd w:id="74"/>
      <w:r>
        <w:t>CU4 Consultar catálogo de prendas</w:t>
      </w:r>
    </w:p>
    <w:p w14:paraId="68E84429" w14:textId="77777777" w:rsidR="006541D9" w:rsidRDefault="0060059C">
      <w:r>
        <w:rPr>
          <w:noProof/>
        </w:rPr>
        <w:drawing>
          <wp:inline distT="114300" distB="114300" distL="114300" distR="114300" wp14:anchorId="796B3AD9" wp14:editId="21BD7ED6">
            <wp:extent cx="5399730" cy="2171700"/>
            <wp:effectExtent l="0" t="0" r="0" b="0"/>
            <wp:docPr id="48"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72"/>
                    <a:srcRect/>
                    <a:stretch>
                      <a:fillRect/>
                    </a:stretch>
                  </pic:blipFill>
                  <pic:spPr>
                    <a:xfrm>
                      <a:off x="0" y="0"/>
                      <a:ext cx="5399730" cy="2171700"/>
                    </a:xfrm>
                    <a:prstGeom prst="rect">
                      <a:avLst/>
                    </a:prstGeom>
                    <a:ln/>
                  </pic:spPr>
                </pic:pic>
              </a:graphicData>
            </a:graphic>
          </wp:inline>
        </w:drawing>
      </w:r>
    </w:p>
    <w:p w14:paraId="318BCE88" w14:textId="77777777" w:rsidR="006541D9" w:rsidRDefault="0060059C">
      <w:pPr>
        <w:pStyle w:val="Ttulo1"/>
      </w:pPr>
      <w:bookmarkStart w:id="75" w:name="_29d32cbnikwv" w:colFirst="0" w:colLast="0"/>
      <w:bookmarkEnd w:id="75"/>
      <w:r>
        <w:t>CU5 Filtrar productos por talla, color, categoría, temporada</w:t>
      </w:r>
    </w:p>
    <w:p w14:paraId="5B7F17FD" w14:textId="77777777" w:rsidR="006541D9" w:rsidRDefault="0060059C">
      <w:r>
        <w:rPr>
          <w:noProof/>
        </w:rPr>
        <w:drawing>
          <wp:inline distT="114300" distB="114300" distL="114300" distR="114300" wp14:anchorId="7DB78FB6" wp14:editId="06112D43">
            <wp:extent cx="5399730" cy="2171700"/>
            <wp:effectExtent l="0" t="0" r="0" b="0"/>
            <wp:docPr id="83"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72"/>
                    <a:srcRect/>
                    <a:stretch>
                      <a:fillRect/>
                    </a:stretch>
                  </pic:blipFill>
                  <pic:spPr>
                    <a:xfrm>
                      <a:off x="0" y="0"/>
                      <a:ext cx="5399730" cy="2171700"/>
                    </a:xfrm>
                    <a:prstGeom prst="rect">
                      <a:avLst/>
                    </a:prstGeom>
                    <a:ln/>
                  </pic:spPr>
                </pic:pic>
              </a:graphicData>
            </a:graphic>
          </wp:inline>
        </w:drawing>
      </w:r>
    </w:p>
    <w:p w14:paraId="35C823EC" w14:textId="77777777" w:rsidR="006541D9" w:rsidRDefault="0060059C">
      <w:pPr>
        <w:pStyle w:val="Ttulo1"/>
      </w:pPr>
      <w:bookmarkStart w:id="76" w:name="_o19s6zuvrnzw" w:colFirst="0" w:colLast="0"/>
      <w:bookmarkEnd w:id="76"/>
      <w:r>
        <w:lastRenderedPageBreak/>
        <w:t xml:space="preserve">CU6 Consultar disponibilidad por sucursal </w:t>
      </w:r>
    </w:p>
    <w:p w14:paraId="5A16D47F" w14:textId="77777777" w:rsidR="006541D9" w:rsidRDefault="0060059C">
      <w:r>
        <w:rPr>
          <w:noProof/>
        </w:rPr>
        <w:drawing>
          <wp:inline distT="114300" distB="114300" distL="114300" distR="114300" wp14:anchorId="5C02056E" wp14:editId="54973F9A">
            <wp:extent cx="5399730" cy="2019300"/>
            <wp:effectExtent l="0" t="0" r="0" b="0"/>
            <wp:docPr id="113"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73"/>
                    <a:srcRect/>
                    <a:stretch>
                      <a:fillRect/>
                    </a:stretch>
                  </pic:blipFill>
                  <pic:spPr>
                    <a:xfrm>
                      <a:off x="0" y="0"/>
                      <a:ext cx="5399730" cy="2019300"/>
                    </a:xfrm>
                    <a:prstGeom prst="rect">
                      <a:avLst/>
                    </a:prstGeom>
                    <a:ln/>
                  </pic:spPr>
                </pic:pic>
              </a:graphicData>
            </a:graphic>
          </wp:inline>
        </w:drawing>
      </w:r>
    </w:p>
    <w:p w14:paraId="38E2FC15" w14:textId="77777777" w:rsidR="006541D9" w:rsidRDefault="0060059C">
      <w:pPr>
        <w:pStyle w:val="Ttulo1"/>
      </w:pPr>
      <w:bookmarkStart w:id="77" w:name="_wvkayckdiu3a" w:colFirst="0" w:colLast="0"/>
      <w:bookmarkEnd w:id="77"/>
      <w:r>
        <w:t>CU7 Utilizar vestidor virtual (RA)</w:t>
      </w:r>
    </w:p>
    <w:p w14:paraId="76ED7357" w14:textId="77777777" w:rsidR="006541D9" w:rsidRDefault="0060059C">
      <w:r>
        <w:rPr>
          <w:noProof/>
        </w:rPr>
        <w:drawing>
          <wp:inline distT="114300" distB="114300" distL="114300" distR="114300" wp14:anchorId="496FCD56" wp14:editId="612546A3">
            <wp:extent cx="5399730" cy="3225800"/>
            <wp:effectExtent l="0" t="0" r="0" b="0"/>
            <wp:docPr id="8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4"/>
                    <a:srcRect/>
                    <a:stretch>
                      <a:fillRect/>
                    </a:stretch>
                  </pic:blipFill>
                  <pic:spPr>
                    <a:xfrm>
                      <a:off x="0" y="0"/>
                      <a:ext cx="5399730" cy="3225800"/>
                    </a:xfrm>
                    <a:prstGeom prst="rect">
                      <a:avLst/>
                    </a:prstGeom>
                    <a:ln/>
                  </pic:spPr>
                </pic:pic>
              </a:graphicData>
            </a:graphic>
          </wp:inline>
        </w:drawing>
      </w:r>
    </w:p>
    <w:p w14:paraId="0E6EB5E9" w14:textId="77777777" w:rsidR="006541D9" w:rsidRDefault="0060059C">
      <w:pPr>
        <w:pStyle w:val="Ttulo1"/>
      </w:pPr>
      <w:bookmarkStart w:id="78" w:name="_a8miv1fs4yh4" w:colFirst="0" w:colLast="0"/>
      <w:bookmarkEnd w:id="78"/>
      <w:r>
        <w:t>CU8 Realizar reserva de múltiples prendas</w:t>
      </w:r>
    </w:p>
    <w:p w14:paraId="4845754D" w14:textId="77777777" w:rsidR="006541D9" w:rsidRDefault="0060059C">
      <w:r>
        <w:rPr>
          <w:noProof/>
        </w:rPr>
        <w:drawing>
          <wp:inline distT="114300" distB="114300" distL="114300" distR="114300" wp14:anchorId="6E13D8B8" wp14:editId="0A6DEE34">
            <wp:extent cx="5399730" cy="1854200"/>
            <wp:effectExtent l="0" t="0" r="0" b="0"/>
            <wp:docPr id="89"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75"/>
                    <a:srcRect/>
                    <a:stretch>
                      <a:fillRect/>
                    </a:stretch>
                  </pic:blipFill>
                  <pic:spPr>
                    <a:xfrm>
                      <a:off x="0" y="0"/>
                      <a:ext cx="5399730" cy="1854200"/>
                    </a:xfrm>
                    <a:prstGeom prst="rect">
                      <a:avLst/>
                    </a:prstGeom>
                    <a:ln/>
                  </pic:spPr>
                </pic:pic>
              </a:graphicData>
            </a:graphic>
          </wp:inline>
        </w:drawing>
      </w:r>
    </w:p>
    <w:p w14:paraId="2BB1D3A8" w14:textId="77777777" w:rsidR="006541D9" w:rsidRDefault="0060059C">
      <w:pPr>
        <w:pStyle w:val="Ttulo1"/>
      </w:pPr>
      <w:bookmarkStart w:id="79" w:name="_ek7vonzbhuwc" w:colFirst="0" w:colLast="0"/>
      <w:bookmarkEnd w:id="79"/>
      <w:r>
        <w:lastRenderedPageBreak/>
        <w:t>CU9 Consultar y cancelar reservas</w:t>
      </w:r>
    </w:p>
    <w:p w14:paraId="60118ED9" w14:textId="77777777" w:rsidR="006541D9" w:rsidRDefault="0060059C">
      <w:r>
        <w:rPr>
          <w:noProof/>
        </w:rPr>
        <w:drawing>
          <wp:inline distT="114300" distB="114300" distL="114300" distR="114300" wp14:anchorId="3657EEF9" wp14:editId="66779521">
            <wp:extent cx="5399730" cy="2171700"/>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6"/>
                    <a:srcRect/>
                    <a:stretch>
                      <a:fillRect/>
                    </a:stretch>
                  </pic:blipFill>
                  <pic:spPr>
                    <a:xfrm>
                      <a:off x="0" y="0"/>
                      <a:ext cx="5399730" cy="2171700"/>
                    </a:xfrm>
                    <a:prstGeom prst="rect">
                      <a:avLst/>
                    </a:prstGeom>
                    <a:ln/>
                  </pic:spPr>
                </pic:pic>
              </a:graphicData>
            </a:graphic>
          </wp:inline>
        </w:drawing>
      </w:r>
    </w:p>
    <w:p w14:paraId="1CA20B3A" w14:textId="77777777" w:rsidR="006541D9" w:rsidRDefault="0060059C">
      <w:pPr>
        <w:pStyle w:val="Ttulo1"/>
      </w:pPr>
      <w:bookmarkStart w:id="80" w:name="_plpr0o7ha3vc" w:colFirst="0" w:colLast="0"/>
      <w:bookmarkEnd w:id="80"/>
      <w:r>
        <w:t>CU10 Realizar compra digital</w:t>
      </w:r>
    </w:p>
    <w:p w14:paraId="0F95753B" w14:textId="77777777" w:rsidR="006541D9" w:rsidRDefault="0060059C">
      <w:r>
        <w:rPr>
          <w:noProof/>
        </w:rPr>
        <w:drawing>
          <wp:inline distT="114300" distB="114300" distL="114300" distR="114300" wp14:anchorId="14A1088E" wp14:editId="00D1E2D7">
            <wp:extent cx="5399730" cy="2171700"/>
            <wp:effectExtent l="0" t="0" r="0" b="0"/>
            <wp:docPr id="6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6"/>
                    <a:srcRect/>
                    <a:stretch>
                      <a:fillRect/>
                    </a:stretch>
                  </pic:blipFill>
                  <pic:spPr>
                    <a:xfrm>
                      <a:off x="0" y="0"/>
                      <a:ext cx="5399730" cy="2171700"/>
                    </a:xfrm>
                    <a:prstGeom prst="rect">
                      <a:avLst/>
                    </a:prstGeom>
                    <a:ln/>
                  </pic:spPr>
                </pic:pic>
              </a:graphicData>
            </a:graphic>
          </wp:inline>
        </w:drawing>
      </w:r>
    </w:p>
    <w:p w14:paraId="73BF2502" w14:textId="77777777" w:rsidR="006541D9" w:rsidRDefault="0060059C">
      <w:pPr>
        <w:pStyle w:val="Ttulo1"/>
      </w:pPr>
      <w:bookmarkStart w:id="81" w:name="_wcw6rxsfxzec" w:colFirst="0" w:colLast="0"/>
      <w:bookmarkEnd w:id="81"/>
      <w:r>
        <w:t>CU11 Realizar compra presencial (caja)</w:t>
      </w:r>
    </w:p>
    <w:p w14:paraId="06FBAFFF" w14:textId="77777777" w:rsidR="006541D9" w:rsidRDefault="0060059C">
      <w:r>
        <w:rPr>
          <w:noProof/>
        </w:rPr>
        <w:drawing>
          <wp:inline distT="114300" distB="114300" distL="114300" distR="114300" wp14:anchorId="0EF80EE0" wp14:editId="5D5F66C4">
            <wp:extent cx="5399730" cy="2032000"/>
            <wp:effectExtent l="0" t="0" r="0" b="0"/>
            <wp:docPr id="109"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77"/>
                    <a:srcRect/>
                    <a:stretch>
                      <a:fillRect/>
                    </a:stretch>
                  </pic:blipFill>
                  <pic:spPr>
                    <a:xfrm>
                      <a:off x="0" y="0"/>
                      <a:ext cx="5399730" cy="2032000"/>
                    </a:xfrm>
                    <a:prstGeom prst="rect">
                      <a:avLst/>
                    </a:prstGeom>
                    <a:ln/>
                  </pic:spPr>
                </pic:pic>
              </a:graphicData>
            </a:graphic>
          </wp:inline>
        </w:drawing>
      </w:r>
    </w:p>
    <w:p w14:paraId="009B7D44" w14:textId="77777777" w:rsidR="006541D9" w:rsidRDefault="0060059C">
      <w:pPr>
        <w:pStyle w:val="Ttulo1"/>
      </w:pPr>
      <w:bookmarkStart w:id="82" w:name="_85a7tlvba6ov" w:colFirst="0" w:colLast="0"/>
      <w:bookmarkEnd w:id="82"/>
      <w:r>
        <w:lastRenderedPageBreak/>
        <w:t>CU12 Gestionar pagos (pasarela)</w:t>
      </w:r>
    </w:p>
    <w:p w14:paraId="682152F2" w14:textId="77777777" w:rsidR="006541D9" w:rsidRDefault="0060059C">
      <w:r>
        <w:rPr>
          <w:noProof/>
        </w:rPr>
        <w:drawing>
          <wp:inline distT="114300" distB="114300" distL="114300" distR="114300" wp14:anchorId="2FF645CF" wp14:editId="15E0D4D8">
            <wp:extent cx="5399730" cy="2032000"/>
            <wp:effectExtent l="0" t="0" r="0" b="0"/>
            <wp:docPr id="1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77"/>
                    <a:srcRect/>
                    <a:stretch>
                      <a:fillRect/>
                    </a:stretch>
                  </pic:blipFill>
                  <pic:spPr>
                    <a:xfrm>
                      <a:off x="0" y="0"/>
                      <a:ext cx="5399730" cy="2032000"/>
                    </a:xfrm>
                    <a:prstGeom prst="rect">
                      <a:avLst/>
                    </a:prstGeom>
                    <a:ln/>
                  </pic:spPr>
                </pic:pic>
              </a:graphicData>
            </a:graphic>
          </wp:inline>
        </w:drawing>
      </w:r>
    </w:p>
    <w:p w14:paraId="6178056D" w14:textId="77777777" w:rsidR="006541D9" w:rsidRDefault="0060059C">
      <w:pPr>
        <w:pStyle w:val="Ttulo1"/>
      </w:pPr>
      <w:bookmarkStart w:id="83" w:name="_a9famrxz51r" w:colFirst="0" w:colLast="0"/>
      <w:bookmarkEnd w:id="83"/>
      <w:r>
        <w:t>CU13 Gestionar inventario global y local</w:t>
      </w:r>
    </w:p>
    <w:p w14:paraId="54750109" w14:textId="77777777" w:rsidR="006541D9" w:rsidRDefault="0060059C">
      <w:r>
        <w:rPr>
          <w:noProof/>
        </w:rPr>
        <w:drawing>
          <wp:inline distT="114300" distB="114300" distL="114300" distR="114300" wp14:anchorId="6D52103F" wp14:editId="0046406B">
            <wp:extent cx="4800600" cy="3190875"/>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8"/>
                    <a:srcRect/>
                    <a:stretch>
                      <a:fillRect/>
                    </a:stretch>
                  </pic:blipFill>
                  <pic:spPr>
                    <a:xfrm>
                      <a:off x="0" y="0"/>
                      <a:ext cx="4800600" cy="3190875"/>
                    </a:xfrm>
                    <a:prstGeom prst="rect">
                      <a:avLst/>
                    </a:prstGeom>
                    <a:ln/>
                  </pic:spPr>
                </pic:pic>
              </a:graphicData>
            </a:graphic>
          </wp:inline>
        </w:drawing>
      </w:r>
    </w:p>
    <w:p w14:paraId="27B59954" w14:textId="77777777" w:rsidR="006541D9" w:rsidRDefault="0060059C">
      <w:pPr>
        <w:pStyle w:val="Ttulo1"/>
      </w:pPr>
      <w:bookmarkStart w:id="84" w:name="_uvicgk4uxaw4" w:colFirst="0" w:colLast="0"/>
      <w:bookmarkEnd w:id="84"/>
      <w:r>
        <w:lastRenderedPageBreak/>
        <w:t>CU14 Administrar proveedores</w:t>
      </w:r>
    </w:p>
    <w:p w14:paraId="7CC7E3EF" w14:textId="77777777" w:rsidR="006541D9" w:rsidRDefault="0060059C">
      <w:r>
        <w:rPr>
          <w:noProof/>
        </w:rPr>
        <w:drawing>
          <wp:inline distT="114300" distB="114300" distL="114300" distR="114300" wp14:anchorId="22220258" wp14:editId="0DC0A9AA">
            <wp:extent cx="4800600" cy="3190875"/>
            <wp:effectExtent l="0" t="0" r="0" b="0"/>
            <wp:docPr id="6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8"/>
                    <a:srcRect/>
                    <a:stretch>
                      <a:fillRect/>
                    </a:stretch>
                  </pic:blipFill>
                  <pic:spPr>
                    <a:xfrm>
                      <a:off x="0" y="0"/>
                      <a:ext cx="4800600" cy="3190875"/>
                    </a:xfrm>
                    <a:prstGeom prst="rect">
                      <a:avLst/>
                    </a:prstGeom>
                    <a:ln/>
                  </pic:spPr>
                </pic:pic>
              </a:graphicData>
            </a:graphic>
          </wp:inline>
        </w:drawing>
      </w:r>
    </w:p>
    <w:p w14:paraId="1B803F6A" w14:textId="77777777" w:rsidR="006541D9" w:rsidRDefault="0060059C">
      <w:pPr>
        <w:pStyle w:val="Ttulo1"/>
      </w:pPr>
      <w:bookmarkStart w:id="85" w:name="_i41gdyjxqrpq" w:colFirst="0" w:colLast="0"/>
      <w:bookmarkEnd w:id="85"/>
      <w:r>
        <w:t>CU15 Administrar temporadas y colecciones</w:t>
      </w:r>
    </w:p>
    <w:p w14:paraId="220D7517" w14:textId="77777777" w:rsidR="006541D9" w:rsidRDefault="006541D9"/>
    <w:p w14:paraId="7951B3F1" w14:textId="77777777" w:rsidR="006541D9" w:rsidRDefault="0060059C">
      <w:r>
        <w:rPr>
          <w:noProof/>
        </w:rPr>
        <w:drawing>
          <wp:inline distT="114300" distB="114300" distL="114300" distR="114300" wp14:anchorId="33398965" wp14:editId="4158A8BB">
            <wp:extent cx="4800600" cy="3190875"/>
            <wp:effectExtent l="0" t="0" r="0" b="0"/>
            <wp:docPr id="7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8"/>
                    <a:srcRect/>
                    <a:stretch>
                      <a:fillRect/>
                    </a:stretch>
                  </pic:blipFill>
                  <pic:spPr>
                    <a:xfrm>
                      <a:off x="0" y="0"/>
                      <a:ext cx="4800600" cy="3190875"/>
                    </a:xfrm>
                    <a:prstGeom prst="rect">
                      <a:avLst/>
                    </a:prstGeom>
                    <a:ln/>
                  </pic:spPr>
                </pic:pic>
              </a:graphicData>
            </a:graphic>
          </wp:inline>
        </w:drawing>
      </w:r>
    </w:p>
    <w:p w14:paraId="4E71146B" w14:textId="2E4AE2D9" w:rsidR="006541D9" w:rsidRDefault="0060059C">
      <w:pPr>
        <w:pStyle w:val="Ttulo3"/>
      </w:pPr>
      <w:r>
        <w:lastRenderedPageBreak/>
        <w:t>4.1.2   DIAGRAMA DE ESTADO</w:t>
      </w:r>
      <w:r>
        <w:tab/>
      </w:r>
    </w:p>
    <w:p w14:paraId="09ED7873" w14:textId="164DF0C6" w:rsidR="007342DA" w:rsidRPr="007342DA" w:rsidRDefault="007342DA" w:rsidP="007342DA">
      <w:pPr>
        <w:pStyle w:val="Ttulo2"/>
      </w:pPr>
      <w:r>
        <w:t>CICLO#1</w:t>
      </w:r>
    </w:p>
    <w:p w14:paraId="63292E0D" w14:textId="77777777" w:rsidR="006541D9" w:rsidRDefault="0060059C" w:rsidP="00F4014B">
      <w:pPr>
        <w:pStyle w:val="Ttulo2"/>
      </w:pPr>
      <w:r>
        <w:t>cu1</w:t>
      </w:r>
      <w:r>
        <w:tab/>
        <w:t>Registrarse en la plataforma</w:t>
      </w:r>
    </w:p>
    <w:p w14:paraId="3DD8991E" w14:textId="77777777" w:rsidR="006541D9" w:rsidRDefault="0060059C">
      <w:r>
        <w:rPr>
          <w:noProof/>
        </w:rPr>
        <w:drawing>
          <wp:inline distT="0" distB="0" distL="0" distR="0" wp14:anchorId="014DDAE4" wp14:editId="22D2FED9">
            <wp:extent cx="5114286" cy="5761905"/>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9"/>
                    <a:srcRect/>
                    <a:stretch>
                      <a:fillRect/>
                    </a:stretch>
                  </pic:blipFill>
                  <pic:spPr>
                    <a:xfrm>
                      <a:off x="0" y="0"/>
                      <a:ext cx="5114286" cy="5761905"/>
                    </a:xfrm>
                    <a:prstGeom prst="rect">
                      <a:avLst/>
                    </a:prstGeom>
                    <a:ln/>
                  </pic:spPr>
                </pic:pic>
              </a:graphicData>
            </a:graphic>
          </wp:inline>
        </w:drawing>
      </w:r>
    </w:p>
    <w:p w14:paraId="3976D90F" w14:textId="77777777" w:rsidR="006541D9" w:rsidRDefault="0060059C" w:rsidP="00F4014B">
      <w:pPr>
        <w:pStyle w:val="Ttulo2"/>
      </w:pPr>
      <w:r>
        <w:lastRenderedPageBreak/>
        <w:t>cu2</w:t>
      </w:r>
      <w:r>
        <w:tab/>
        <w:t>Iniciar sesión</w:t>
      </w:r>
    </w:p>
    <w:p w14:paraId="1F71E107" w14:textId="77777777" w:rsidR="006541D9" w:rsidRDefault="0060059C">
      <w:r>
        <w:rPr>
          <w:noProof/>
        </w:rPr>
        <w:drawing>
          <wp:inline distT="0" distB="0" distL="0" distR="0" wp14:anchorId="13879025" wp14:editId="52B19B18">
            <wp:extent cx="5400040" cy="321437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0"/>
                    <a:srcRect/>
                    <a:stretch>
                      <a:fillRect/>
                    </a:stretch>
                  </pic:blipFill>
                  <pic:spPr>
                    <a:xfrm>
                      <a:off x="0" y="0"/>
                      <a:ext cx="5400040" cy="3214370"/>
                    </a:xfrm>
                    <a:prstGeom prst="rect">
                      <a:avLst/>
                    </a:prstGeom>
                    <a:ln/>
                  </pic:spPr>
                </pic:pic>
              </a:graphicData>
            </a:graphic>
          </wp:inline>
        </w:drawing>
      </w:r>
    </w:p>
    <w:p w14:paraId="6ED29571" w14:textId="77777777" w:rsidR="006541D9" w:rsidRDefault="0060059C" w:rsidP="00F4014B">
      <w:pPr>
        <w:pStyle w:val="Ttulo2"/>
      </w:pPr>
      <w:r>
        <w:t>cu3</w:t>
      </w:r>
      <w:r>
        <w:tab/>
        <w:t>Gestionar perfil de usuario</w:t>
      </w:r>
    </w:p>
    <w:p w14:paraId="1FBC1055" w14:textId="77777777" w:rsidR="006541D9" w:rsidRDefault="0060059C">
      <w:r>
        <w:rPr>
          <w:noProof/>
        </w:rPr>
        <w:drawing>
          <wp:inline distT="0" distB="0" distL="0" distR="0" wp14:anchorId="0297BA08" wp14:editId="11C879A9">
            <wp:extent cx="5400040" cy="394716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1"/>
                    <a:srcRect/>
                    <a:stretch>
                      <a:fillRect/>
                    </a:stretch>
                  </pic:blipFill>
                  <pic:spPr>
                    <a:xfrm>
                      <a:off x="0" y="0"/>
                      <a:ext cx="5400040" cy="3947160"/>
                    </a:xfrm>
                    <a:prstGeom prst="rect">
                      <a:avLst/>
                    </a:prstGeom>
                    <a:ln/>
                  </pic:spPr>
                </pic:pic>
              </a:graphicData>
            </a:graphic>
          </wp:inline>
        </w:drawing>
      </w:r>
    </w:p>
    <w:p w14:paraId="0CCB3F29" w14:textId="77777777" w:rsidR="006541D9" w:rsidRDefault="0060059C" w:rsidP="00F4014B">
      <w:pPr>
        <w:pStyle w:val="Ttulo2"/>
      </w:pPr>
      <w:r>
        <w:lastRenderedPageBreak/>
        <w:t>cu20</w:t>
      </w:r>
      <w:r>
        <w:tab/>
        <w:t>Administrar sucursales</w:t>
      </w:r>
    </w:p>
    <w:p w14:paraId="6C42B6CC" w14:textId="77777777" w:rsidR="006541D9" w:rsidRDefault="0060059C">
      <w:r>
        <w:rPr>
          <w:noProof/>
        </w:rPr>
        <w:drawing>
          <wp:inline distT="0" distB="0" distL="0" distR="0" wp14:anchorId="52EFF714" wp14:editId="5AE68AF6">
            <wp:extent cx="5400040" cy="389572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2"/>
                    <a:srcRect/>
                    <a:stretch>
                      <a:fillRect/>
                    </a:stretch>
                  </pic:blipFill>
                  <pic:spPr>
                    <a:xfrm>
                      <a:off x="0" y="0"/>
                      <a:ext cx="5400040" cy="3895725"/>
                    </a:xfrm>
                    <a:prstGeom prst="rect">
                      <a:avLst/>
                    </a:prstGeom>
                    <a:ln/>
                  </pic:spPr>
                </pic:pic>
              </a:graphicData>
            </a:graphic>
          </wp:inline>
        </w:drawing>
      </w:r>
    </w:p>
    <w:p w14:paraId="566BA512" w14:textId="77777777" w:rsidR="006541D9" w:rsidRDefault="0060059C" w:rsidP="00F4014B">
      <w:pPr>
        <w:pStyle w:val="Ttulo2"/>
      </w:pPr>
      <w:r>
        <w:lastRenderedPageBreak/>
        <w:t>cu19</w:t>
      </w:r>
      <w:r>
        <w:tab/>
        <w:t>Administrar usuarios y roles</w:t>
      </w:r>
    </w:p>
    <w:p w14:paraId="7AA89234" w14:textId="77777777" w:rsidR="006541D9" w:rsidRDefault="0060059C">
      <w:r>
        <w:rPr>
          <w:noProof/>
        </w:rPr>
        <w:drawing>
          <wp:inline distT="0" distB="0" distL="0" distR="0" wp14:anchorId="596DF142" wp14:editId="69CD4E69">
            <wp:extent cx="5400040" cy="596328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3"/>
                    <a:srcRect/>
                    <a:stretch>
                      <a:fillRect/>
                    </a:stretch>
                  </pic:blipFill>
                  <pic:spPr>
                    <a:xfrm>
                      <a:off x="0" y="0"/>
                      <a:ext cx="5400040" cy="5963285"/>
                    </a:xfrm>
                    <a:prstGeom prst="rect">
                      <a:avLst/>
                    </a:prstGeom>
                    <a:ln/>
                  </pic:spPr>
                </pic:pic>
              </a:graphicData>
            </a:graphic>
          </wp:inline>
        </w:drawing>
      </w:r>
    </w:p>
    <w:p w14:paraId="2FFDDFF5" w14:textId="77777777" w:rsidR="006541D9" w:rsidRDefault="0060059C" w:rsidP="00F4014B">
      <w:pPr>
        <w:pStyle w:val="Ttulo2"/>
      </w:pPr>
      <w:r>
        <w:lastRenderedPageBreak/>
        <w:t>cu21</w:t>
      </w:r>
      <w:r>
        <w:tab/>
        <w:t>Administrar catálogo de productos</w:t>
      </w:r>
    </w:p>
    <w:p w14:paraId="398598A4" w14:textId="77777777" w:rsidR="006541D9" w:rsidRDefault="0060059C">
      <w:r>
        <w:rPr>
          <w:noProof/>
        </w:rPr>
        <w:drawing>
          <wp:inline distT="0" distB="0" distL="0" distR="0" wp14:anchorId="0445FF65" wp14:editId="0C6372BA">
            <wp:extent cx="5400040" cy="469011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4"/>
                    <a:srcRect/>
                    <a:stretch>
                      <a:fillRect/>
                    </a:stretch>
                  </pic:blipFill>
                  <pic:spPr>
                    <a:xfrm>
                      <a:off x="0" y="0"/>
                      <a:ext cx="5400040" cy="4690110"/>
                    </a:xfrm>
                    <a:prstGeom prst="rect">
                      <a:avLst/>
                    </a:prstGeom>
                    <a:ln/>
                  </pic:spPr>
                </pic:pic>
              </a:graphicData>
            </a:graphic>
          </wp:inline>
        </w:drawing>
      </w:r>
    </w:p>
    <w:p w14:paraId="553D8EDD" w14:textId="77777777" w:rsidR="006541D9" w:rsidRDefault="0060059C" w:rsidP="00F4014B">
      <w:pPr>
        <w:pStyle w:val="Ttulo2"/>
      </w:pPr>
      <w:r>
        <w:t>cu4</w:t>
      </w:r>
      <w:r>
        <w:tab/>
        <w:t>Consultar catálogo de prendas</w:t>
      </w:r>
    </w:p>
    <w:p w14:paraId="359E9279" w14:textId="77777777" w:rsidR="006541D9" w:rsidRDefault="0060059C">
      <w:pPr>
        <w:rPr>
          <w:u w:val="single"/>
        </w:rPr>
      </w:pPr>
      <w:r>
        <w:rPr>
          <w:noProof/>
        </w:rPr>
        <w:drawing>
          <wp:inline distT="0" distB="0" distL="0" distR="0" wp14:anchorId="5E35036A" wp14:editId="32D0DC0A">
            <wp:extent cx="5400040" cy="323532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5"/>
                    <a:srcRect/>
                    <a:stretch>
                      <a:fillRect/>
                    </a:stretch>
                  </pic:blipFill>
                  <pic:spPr>
                    <a:xfrm>
                      <a:off x="0" y="0"/>
                      <a:ext cx="5400040" cy="3235325"/>
                    </a:xfrm>
                    <a:prstGeom prst="rect">
                      <a:avLst/>
                    </a:prstGeom>
                    <a:ln/>
                  </pic:spPr>
                </pic:pic>
              </a:graphicData>
            </a:graphic>
          </wp:inline>
        </w:drawing>
      </w:r>
    </w:p>
    <w:p w14:paraId="1F65EBCC" w14:textId="77777777" w:rsidR="006541D9" w:rsidRDefault="0060059C" w:rsidP="00F4014B">
      <w:pPr>
        <w:pStyle w:val="Ttulo2"/>
      </w:pPr>
      <w:r>
        <w:lastRenderedPageBreak/>
        <w:t>cu5</w:t>
      </w:r>
      <w:r>
        <w:tab/>
        <w:t>Filtrar productos por talla, color, categoría, temporada</w:t>
      </w:r>
    </w:p>
    <w:p w14:paraId="2413C1A9" w14:textId="77777777" w:rsidR="006541D9" w:rsidRDefault="0060059C">
      <w:r>
        <w:rPr>
          <w:noProof/>
        </w:rPr>
        <w:drawing>
          <wp:inline distT="0" distB="0" distL="0" distR="0" wp14:anchorId="11964001" wp14:editId="4C222E12">
            <wp:extent cx="5400040" cy="227076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6"/>
                    <a:srcRect/>
                    <a:stretch>
                      <a:fillRect/>
                    </a:stretch>
                  </pic:blipFill>
                  <pic:spPr>
                    <a:xfrm>
                      <a:off x="0" y="0"/>
                      <a:ext cx="5400040" cy="2270760"/>
                    </a:xfrm>
                    <a:prstGeom prst="rect">
                      <a:avLst/>
                    </a:prstGeom>
                    <a:ln/>
                  </pic:spPr>
                </pic:pic>
              </a:graphicData>
            </a:graphic>
          </wp:inline>
        </w:drawing>
      </w:r>
    </w:p>
    <w:p w14:paraId="24F92DFD" w14:textId="77777777" w:rsidR="006541D9" w:rsidRDefault="0060059C" w:rsidP="00F4014B">
      <w:pPr>
        <w:pStyle w:val="Ttulo2"/>
      </w:pPr>
      <w:r>
        <w:t>cu6</w:t>
      </w:r>
      <w:r>
        <w:tab/>
        <w:t>Consultar disponibilidad por sucursal</w:t>
      </w:r>
    </w:p>
    <w:p w14:paraId="0666023A" w14:textId="77777777" w:rsidR="006541D9" w:rsidRDefault="0060059C">
      <w:r>
        <w:rPr>
          <w:noProof/>
        </w:rPr>
        <w:drawing>
          <wp:inline distT="0" distB="0" distL="0" distR="0" wp14:anchorId="564E3BDC" wp14:editId="125B402A">
            <wp:extent cx="5400040" cy="2361565"/>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7"/>
                    <a:srcRect/>
                    <a:stretch>
                      <a:fillRect/>
                    </a:stretch>
                  </pic:blipFill>
                  <pic:spPr>
                    <a:xfrm>
                      <a:off x="0" y="0"/>
                      <a:ext cx="5400040" cy="2361565"/>
                    </a:xfrm>
                    <a:prstGeom prst="rect">
                      <a:avLst/>
                    </a:prstGeom>
                    <a:ln/>
                  </pic:spPr>
                </pic:pic>
              </a:graphicData>
            </a:graphic>
          </wp:inline>
        </w:drawing>
      </w:r>
    </w:p>
    <w:p w14:paraId="12703135" w14:textId="77777777" w:rsidR="006541D9" w:rsidRDefault="0060059C" w:rsidP="00F4014B">
      <w:pPr>
        <w:pStyle w:val="Ttulo2"/>
      </w:pPr>
      <w:r>
        <w:t>cu8</w:t>
      </w:r>
      <w:r>
        <w:tab/>
        <w:t>Realizar reserva de múltiples prendas</w:t>
      </w:r>
    </w:p>
    <w:p w14:paraId="751C7253" w14:textId="77777777" w:rsidR="006541D9" w:rsidRDefault="0060059C">
      <w:r>
        <w:rPr>
          <w:noProof/>
        </w:rPr>
        <w:drawing>
          <wp:inline distT="0" distB="0" distL="0" distR="0" wp14:anchorId="51B94B8C" wp14:editId="4C940DDB">
            <wp:extent cx="5400040" cy="3098165"/>
            <wp:effectExtent l="0" t="0" r="0" b="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8"/>
                    <a:srcRect/>
                    <a:stretch>
                      <a:fillRect/>
                    </a:stretch>
                  </pic:blipFill>
                  <pic:spPr>
                    <a:xfrm>
                      <a:off x="0" y="0"/>
                      <a:ext cx="5400040" cy="3098165"/>
                    </a:xfrm>
                    <a:prstGeom prst="rect">
                      <a:avLst/>
                    </a:prstGeom>
                    <a:ln/>
                  </pic:spPr>
                </pic:pic>
              </a:graphicData>
            </a:graphic>
          </wp:inline>
        </w:drawing>
      </w:r>
    </w:p>
    <w:p w14:paraId="5F5AE392" w14:textId="77777777" w:rsidR="006541D9" w:rsidRDefault="0060059C" w:rsidP="00F4014B">
      <w:pPr>
        <w:pStyle w:val="Ttulo2"/>
      </w:pPr>
      <w:r>
        <w:lastRenderedPageBreak/>
        <w:t>cu9</w:t>
      </w:r>
      <w:r>
        <w:tab/>
        <w:t>Consultar y cancelar reservas</w:t>
      </w:r>
    </w:p>
    <w:p w14:paraId="3CD936F9" w14:textId="77777777" w:rsidR="006541D9" w:rsidRDefault="0060059C">
      <w:r>
        <w:rPr>
          <w:noProof/>
        </w:rPr>
        <w:drawing>
          <wp:inline distT="0" distB="0" distL="0" distR="0" wp14:anchorId="66E455C9" wp14:editId="60BBE7F2">
            <wp:extent cx="5400040" cy="2952750"/>
            <wp:effectExtent l="0" t="0" r="0" b="0"/>
            <wp:docPr id="5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9"/>
                    <a:srcRect/>
                    <a:stretch>
                      <a:fillRect/>
                    </a:stretch>
                  </pic:blipFill>
                  <pic:spPr>
                    <a:xfrm>
                      <a:off x="0" y="0"/>
                      <a:ext cx="5400040" cy="2952750"/>
                    </a:xfrm>
                    <a:prstGeom prst="rect">
                      <a:avLst/>
                    </a:prstGeom>
                    <a:ln/>
                  </pic:spPr>
                </pic:pic>
              </a:graphicData>
            </a:graphic>
          </wp:inline>
        </w:drawing>
      </w:r>
    </w:p>
    <w:p w14:paraId="741ECD9D" w14:textId="77777777" w:rsidR="006541D9" w:rsidRDefault="0060059C" w:rsidP="00F4014B">
      <w:pPr>
        <w:pStyle w:val="Ttulo2"/>
      </w:pPr>
      <w:r>
        <w:t>cu18</w:t>
      </w:r>
      <w:r>
        <w:tab/>
        <w:t>Preparar reservas (encargado)</w:t>
      </w:r>
    </w:p>
    <w:p w14:paraId="21536F81" w14:textId="77777777" w:rsidR="007342DA" w:rsidRDefault="0060059C">
      <w:r>
        <w:rPr>
          <w:noProof/>
        </w:rPr>
        <w:drawing>
          <wp:anchor distT="0" distB="0" distL="114300" distR="114300" simplePos="0" relativeHeight="251659264" behindDoc="0" locked="0" layoutInCell="1" allowOverlap="1" wp14:anchorId="23BE0648" wp14:editId="0ADB62A5">
            <wp:simplePos x="1076325" y="4400550"/>
            <wp:positionH relativeFrom="column">
              <wp:align>left</wp:align>
            </wp:positionH>
            <wp:positionV relativeFrom="paragraph">
              <wp:align>top</wp:align>
            </wp:positionV>
            <wp:extent cx="5400040" cy="3006725"/>
            <wp:effectExtent l="0" t="0" r="0" b="3175"/>
            <wp:wrapSquare wrapText="bothSides"/>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0">
                      <a:extLst>
                        <a:ext uri="{28A0092B-C50C-407E-A947-70E740481C1C}">
                          <a14:useLocalDpi xmlns:a14="http://schemas.microsoft.com/office/drawing/2010/main" val="0"/>
                        </a:ext>
                      </a:extLst>
                    </a:blip>
                    <a:srcRect/>
                    <a:stretch>
                      <a:fillRect/>
                    </a:stretch>
                  </pic:blipFill>
                  <pic:spPr>
                    <a:xfrm>
                      <a:off x="0" y="0"/>
                      <a:ext cx="5400040" cy="3006725"/>
                    </a:xfrm>
                    <a:prstGeom prst="rect">
                      <a:avLst/>
                    </a:prstGeom>
                    <a:ln/>
                  </pic:spPr>
                </pic:pic>
              </a:graphicData>
            </a:graphic>
          </wp:anchor>
        </w:drawing>
      </w:r>
    </w:p>
    <w:p w14:paraId="39B487DD" w14:textId="77777777" w:rsidR="007342DA" w:rsidRDefault="007342DA" w:rsidP="007342DA">
      <w:pPr>
        <w:pStyle w:val="Ttulo2"/>
      </w:pPr>
      <w:r>
        <w:lastRenderedPageBreak/>
        <w:t>CICLO#2</w:t>
      </w:r>
    </w:p>
    <w:p w14:paraId="5CC2F419" w14:textId="35275F5A" w:rsidR="006541D9" w:rsidRDefault="007342DA" w:rsidP="007342DA">
      <w:pPr>
        <w:pStyle w:val="Ttulo2"/>
      </w:pPr>
      <w:r>
        <w:br w:type="textWrapping" w:clear="all"/>
      </w:r>
      <w:r w:rsidRPr="007342DA">
        <w:t>CU10</w:t>
      </w:r>
      <w:r>
        <w:t>:</w:t>
      </w:r>
      <w:r w:rsidRPr="007342DA">
        <w:t xml:space="preserve"> Realizar compra digital</w:t>
      </w:r>
    </w:p>
    <w:p w14:paraId="1B90A4B9" w14:textId="11D3E1B3" w:rsidR="007342DA" w:rsidRDefault="007342DA" w:rsidP="007342DA">
      <w:r>
        <w:rPr>
          <w:noProof/>
        </w:rPr>
        <w:drawing>
          <wp:inline distT="0" distB="0" distL="0" distR="0" wp14:anchorId="52C6DFE2" wp14:editId="0B13CE09">
            <wp:extent cx="5408930" cy="2695575"/>
            <wp:effectExtent l="0" t="0" r="127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8930" cy="2695575"/>
                    </a:xfrm>
                    <a:prstGeom prst="rect">
                      <a:avLst/>
                    </a:prstGeom>
                  </pic:spPr>
                </pic:pic>
              </a:graphicData>
            </a:graphic>
          </wp:inline>
        </w:drawing>
      </w:r>
    </w:p>
    <w:p w14:paraId="08864CDF" w14:textId="19476121" w:rsidR="007342DA" w:rsidRDefault="007342DA" w:rsidP="006F6334">
      <w:pPr>
        <w:pStyle w:val="Ttulo2"/>
      </w:pPr>
      <w:r>
        <w:t>CU11: Realizar compra presencial (caja)</w:t>
      </w:r>
    </w:p>
    <w:p w14:paraId="6265FBA3" w14:textId="620EE53B" w:rsidR="006F6334" w:rsidRDefault="006F6334" w:rsidP="006F6334">
      <w:r>
        <w:rPr>
          <w:noProof/>
        </w:rPr>
        <w:drawing>
          <wp:inline distT="0" distB="0" distL="0" distR="0" wp14:anchorId="3480A1A2" wp14:editId="2E5DDDB3">
            <wp:extent cx="5408930" cy="2450465"/>
            <wp:effectExtent l="0" t="0" r="127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8930" cy="2450465"/>
                    </a:xfrm>
                    <a:prstGeom prst="rect">
                      <a:avLst/>
                    </a:prstGeom>
                  </pic:spPr>
                </pic:pic>
              </a:graphicData>
            </a:graphic>
          </wp:inline>
        </w:drawing>
      </w:r>
    </w:p>
    <w:p w14:paraId="707CF407" w14:textId="45765F06" w:rsidR="006F6334" w:rsidRDefault="006F6334" w:rsidP="006F6334">
      <w:pPr>
        <w:pStyle w:val="Ttulo2"/>
      </w:pPr>
      <w:r w:rsidRPr="006F6334">
        <w:t>CU12</w:t>
      </w:r>
      <w:r>
        <w:t xml:space="preserve">: </w:t>
      </w:r>
      <w:r w:rsidRPr="006F6334">
        <w:t>Gestionar pagos (pasarela)</w:t>
      </w:r>
    </w:p>
    <w:p w14:paraId="69284603" w14:textId="2481E180" w:rsidR="006F6334" w:rsidRDefault="006F6334" w:rsidP="006F6334">
      <w:r>
        <w:rPr>
          <w:noProof/>
        </w:rPr>
        <w:drawing>
          <wp:inline distT="0" distB="0" distL="0" distR="0" wp14:anchorId="370EBF56" wp14:editId="39D81EBD">
            <wp:extent cx="5408930" cy="2213610"/>
            <wp:effectExtent l="0" t="0" r="127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8930" cy="2213610"/>
                    </a:xfrm>
                    <a:prstGeom prst="rect">
                      <a:avLst/>
                    </a:prstGeom>
                  </pic:spPr>
                </pic:pic>
              </a:graphicData>
            </a:graphic>
          </wp:inline>
        </w:drawing>
      </w:r>
    </w:p>
    <w:p w14:paraId="25B4A246" w14:textId="05D9FEB0" w:rsidR="00784B54" w:rsidRDefault="00784B54" w:rsidP="00784B54">
      <w:pPr>
        <w:pStyle w:val="Ttulo2"/>
      </w:pPr>
      <w:r w:rsidRPr="00784B54">
        <w:lastRenderedPageBreak/>
        <w:t>CU13</w:t>
      </w:r>
      <w:r>
        <w:t>:</w:t>
      </w:r>
      <w:r w:rsidRPr="00784B54">
        <w:t xml:space="preserve"> Gestionar inventario</w:t>
      </w:r>
    </w:p>
    <w:p w14:paraId="170C4A35" w14:textId="4FB886F2" w:rsidR="00784B54" w:rsidRDefault="00784B54" w:rsidP="00784B54">
      <w:r>
        <w:rPr>
          <w:noProof/>
        </w:rPr>
        <w:drawing>
          <wp:inline distT="0" distB="0" distL="0" distR="0" wp14:anchorId="576CD86F" wp14:editId="4CCEEE73">
            <wp:extent cx="5408930" cy="2684780"/>
            <wp:effectExtent l="0" t="0" r="127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8930" cy="2684780"/>
                    </a:xfrm>
                    <a:prstGeom prst="rect">
                      <a:avLst/>
                    </a:prstGeom>
                  </pic:spPr>
                </pic:pic>
              </a:graphicData>
            </a:graphic>
          </wp:inline>
        </w:drawing>
      </w:r>
    </w:p>
    <w:p w14:paraId="751DCD40" w14:textId="7ECCC1E4" w:rsidR="00647445" w:rsidRDefault="00647445" w:rsidP="00647445">
      <w:pPr>
        <w:pStyle w:val="Ttulo2"/>
      </w:pPr>
      <w:r>
        <w:t xml:space="preserve">CU14: </w:t>
      </w:r>
      <w:r w:rsidRPr="00647445">
        <w:t>Administrar proveedores</w:t>
      </w:r>
    </w:p>
    <w:p w14:paraId="103743FD" w14:textId="5D8554E9" w:rsidR="00647445" w:rsidRPr="00647445" w:rsidRDefault="00647445" w:rsidP="00647445">
      <w:r>
        <w:rPr>
          <w:noProof/>
        </w:rPr>
        <w:drawing>
          <wp:inline distT="0" distB="0" distL="0" distR="0" wp14:anchorId="5F174BA1" wp14:editId="2463B56F">
            <wp:extent cx="5408930" cy="2826385"/>
            <wp:effectExtent l="0" t="0" r="127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8930" cy="2826385"/>
                    </a:xfrm>
                    <a:prstGeom prst="rect">
                      <a:avLst/>
                    </a:prstGeom>
                  </pic:spPr>
                </pic:pic>
              </a:graphicData>
            </a:graphic>
          </wp:inline>
        </w:drawing>
      </w:r>
    </w:p>
    <w:p w14:paraId="22B8D7F9" w14:textId="18847E02" w:rsidR="00784B54" w:rsidRDefault="000F1A7D" w:rsidP="000F1A7D">
      <w:pPr>
        <w:pStyle w:val="Ttulo2"/>
      </w:pPr>
      <w:r w:rsidRPr="000F1A7D">
        <w:lastRenderedPageBreak/>
        <w:t>CU15</w:t>
      </w:r>
      <w:r>
        <w:t>:</w:t>
      </w:r>
      <w:r w:rsidRPr="000F1A7D">
        <w:t xml:space="preserve"> Administrar temporadas y colecciones</w:t>
      </w:r>
    </w:p>
    <w:p w14:paraId="2DE2BF4F" w14:textId="5E9A925B" w:rsidR="000F1A7D" w:rsidRDefault="007855A2" w:rsidP="000F1A7D">
      <w:r>
        <w:rPr>
          <w:noProof/>
        </w:rPr>
        <w:drawing>
          <wp:inline distT="0" distB="0" distL="0" distR="0" wp14:anchorId="34F2264C" wp14:editId="0339E1DD">
            <wp:extent cx="5408930" cy="2915920"/>
            <wp:effectExtent l="0" t="0" r="127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8930" cy="2915920"/>
                    </a:xfrm>
                    <a:prstGeom prst="rect">
                      <a:avLst/>
                    </a:prstGeom>
                  </pic:spPr>
                </pic:pic>
              </a:graphicData>
            </a:graphic>
          </wp:inline>
        </w:drawing>
      </w:r>
    </w:p>
    <w:p w14:paraId="6AED9A4E" w14:textId="230DD228" w:rsidR="007855A2" w:rsidRDefault="007855A2" w:rsidP="007855A2">
      <w:pPr>
        <w:pStyle w:val="Ttulo2"/>
      </w:pPr>
      <w:r w:rsidRPr="007855A2">
        <w:t>CU22</w:t>
      </w:r>
      <w:r>
        <w:t>:</w:t>
      </w:r>
      <w:r w:rsidRPr="007855A2">
        <w:t xml:space="preserve"> Cerrar sesión</w:t>
      </w:r>
    </w:p>
    <w:p w14:paraId="6443FC14" w14:textId="6E7123D1" w:rsidR="007855A2" w:rsidRDefault="007855A2" w:rsidP="000F1A7D">
      <w:r>
        <w:rPr>
          <w:noProof/>
        </w:rPr>
        <w:drawing>
          <wp:inline distT="0" distB="0" distL="0" distR="0" wp14:anchorId="3B1EE6AA" wp14:editId="075F4F48">
            <wp:extent cx="5408930" cy="2512060"/>
            <wp:effectExtent l="0" t="0" r="1270" b="254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08930" cy="2512060"/>
                    </a:xfrm>
                    <a:prstGeom prst="rect">
                      <a:avLst/>
                    </a:prstGeom>
                  </pic:spPr>
                </pic:pic>
              </a:graphicData>
            </a:graphic>
          </wp:inline>
        </w:drawing>
      </w:r>
    </w:p>
    <w:p w14:paraId="0577FEA4" w14:textId="5CB07E2E" w:rsidR="007855A2" w:rsidRDefault="007855A2" w:rsidP="007855A2">
      <w:pPr>
        <w:pStyle w:val="Ttulo2"/>
      </w:pPr>
      <w:r w:rsidRPr="007855A2">
        <w:t>CU23</w:t>
      </w:r>
      <w:r>
        <w:t>:</w:t>
      </w:r>
      <w:r w:rsidRPr="007855A2">
        <w:t xml:space="preserve"> Registrar bitácora</w:t>
      </w:r>
    </w:p>
    <w:p w14:paraId="79E58200" w14:textId="5E2A4B92" w:rsidR="007855A2" w:rsidRPr="007855A2" w:rsidRDefault="007855A2" w:rsidP="007855A2">
      <w:r>
        <w:rPr>
          <w:noProof/>
        </w:rPr>
        <w:drawing>
          <wp:inline distT="0" distB="0" distL="0" distR="0" wp14:anchorId="17A1FDED" wp14:editId="41A84451">
            <wp:extent cx="5408930" cy="2414905"/>
            <wp:effectExtent l="0" t="0" r="1270" b="444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8930" cy="2414905"/>
                    </a:xfrm>
                    <a:prstGeom prst="rect">
                      <a:avLst/>
                    </a:prstGeom>
                  </pic:spPr>
                </pic:pic>
              </a:graphicData>
            </a:graphic>
          </wp:inline>
        </w:drawing>
      </w:r>
    </w:p>
    <w:p w14:paraId="3E1B4ADC" w14:textId="50124F81" w:rsidR="006541D9" w:rsidRDefault="0060059C">
      <w:pPr>
        <w:pStyle w:val="Ttulo3"/>
      </w:pPr>
      <w:r>
        <w:lastRenderedPageBreak/>
        <w:t>4.1.3   DIAGRAMA DE NAVEGACION</w:t>
      </w:r>
    </w:p>
    <w:p w14:paraId="6980EAB1" w14:textId="6DD361B7" w:rsidR="00E771BB" w:rsidRPr="00E771BB" w:rsidRDefault="00E771BB" w:rsidP="00E771BB">
      <w:pPr>
        <w:pStyle w:val="Ttulo2"/>
      </w:pPr>
      <w:r>
        <w:t>CICLO#1</w:t>
      </w:r>
    </w:p>
    <w:p w14:paraId="3813A35A" w14:textId="77777777" w:rsidR="006541D9" w:rsidRDefault="0060059C">
      <w:pPr>
        <w:pStyle w:val="Ttulo3"/>
      </w:pPr>
      <w:bookmarkStart w:id="86" w:name="_4txqhpj6w58f" w:colFirst="0" w:colLast="0"/>
      <w:bookmarkEnd w:id="86"/>
      <w:r>
        <w:t>cu1 Registrarse en la plataforma</w:t>
      </w:r>
    </w:p>
    <w:p w14:paraId="646E8DD5" w14:textId="68A3E643" w:rsidR="006541D9" w:rsidRDefault="0077342E">
      <w:r>
        <w:rPr>
          <w:noProof/>
        </w:rPr>
        <w:drawing>
          <wp:inline distT="0" distB="0" distL="0" distR="0" wp14:anchorId="72C580A3" wp14:editId="5EBFD082">
            <wp:extent cx="5408930" cy="2647950"/>
            <wp:effectExtent l="0" t="0" r="127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8930" cy="2647950"/>
                    </a:xfrm>
                    <a:prstGeom prst="rect">
                      <a:avLst/>
                    </a:prstGeom>
                  </pic:spPr>
                </pic:pic>
              </a:graphicData>
            </a:graphic>
          </wp:inline>
        </w:drawing>
      </w:r>
    </w:p>
    <w:p w14:paraId="004411EE" w14:textId="77777777" w:rsidR="006541D9" w:rsidRDefault="0060059C">
      <w:pPr>
        <w:pStyle w:val="Ttulo3"/>
      </w:pPr>
      <w:bookmarkStart w:id="87" w:name="_nycctrrw8v17" w:colFirst="0" w:colLast="0"/>
      <w:bookmarkEnd w:id="87"/>
      <w:r>
        <w:t>cu2 Iniciar sesión</w:t>
      </w:r>
    </w:p>
    <w:p w14:paraId="4E707A01" w14:textId="3C98A09E" w:rsidR="006541D9" w:rsidRDefault="0077342E">
      <w:r>
        <w:rPr>
          <w:noProof/>
        </w:rPr>
        <w:drawing>
          <wp:inline distT="0" distB="0" distL="0" distR="0" wp14:anchorId="4656A8BC" wp14:editId="2D0D35E1">
            <wp:extent cx="5408930" cy="2726055"/>
            <wp:effectExtent l="0" t="0" r="127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8930" cy="2726055"/>
                    </a:xfrm>
                    <a:prstGeom prst="rect">
                      <a:avLst/>
                    </a:prstGeom>
                  </pic:spPr>
                </pic:pic>
              </a:graphicData>
            </a:graphic>
          </wp:inline>
        </w:drawing>
      </w:r>
    </w:p>
    <w:p w14:paraId="4C054817" w14:textId="0D2EFEBB" w:rsidR="006541D9" w:rsidRDefault="0060059C">
      <w:pPr>
        <w:pStyle w:val="Ttulo3"/>
      </w:pPr>
      <w:bookmarkStart w:id="88" w:name="_iqs5ut9mjz13" w:colFirst="0" w:colLast="0"/>
      <w:bookmarkEnd w:id="88"/>
      <w:r>
        <w:lastRenderedPageBreak/>
        <w:t>cu3 Gestionar perfil de usuario</w:t>
      </w:r>
      <w:r w:rsidR="0077342E">
        <w:t xml:space="preserve"> </w:t>
      </w:r>
    </w:p>
    <w:p w14:paraId="01AB6669" w14:textId="4735C88F" w:rsidR="006541D9" w:rsidRDefault="0077342E">
      <w:r>
        <w:rPr>
          <w:noProof/>
        </w:rPr>
        <w:drawing>
          <wp:inline distT="0" distB="0" distL="0" distR="0" wp14:anchorId="755BEE36" wp14:editId="1F3217C2">
            <wp:extent cx="5408930" cy="2631440"/>
            <wp:effectExtent l="0" t="0" r="127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8930" cy="2631440"/>
                    </a:xfrm>
                    <a:prstGeom prst="rect">
                      <a:avLst/>
                    </a:prstGeom>
                  </pic:spPr>
                </pic:pic>
              </a:graphicData>
            </a:graphic>
          </wp:inline>
        </w:drawing>
      </w:r>
    </w:p>
    <w:p w14:paraId="27848BA2" w14:textId="77777777" w:rsidR="006541D9" w:rsidRDefault="0060059C">
      <w:pPr>
        <w:pStyle w:val="Ttulo3"/>
      </w:pPr>
      <w:bookmarkStart w:id="89" w:name="_a2s9rjdnwb55" w:colFirst="0" w:colLast="0"/>
      <w:bookmarkEnd w:id="89"/>
      <w:r>
        <w:t>cu20 Administrar sucursales</w:t>
      </w:r>
    </w:p>
    <w:p w14:paraId="22ED9641" w14:textId="50C99F6E" w:rsidR="006541D9" w:rsidRDefault="00961DDE">
      <w:r>
        <w:rPr>
          <w:noProof/>
        </w:rPr>
        <w:drawing>
          <wp:inline distT="0" distB="0" distL="0" distR="0" wp14:anchorId="61F62F0D" wp14:editId="06F2E5A8">
            <wp:extent cx="5408930" cy="2644775"/>
            <wp:effectExtent l="0" t="0" r="1270" b="317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8930" cy="2644775"/>
                    </a:xfrm>
                    <a:prstGeom prst="rect">
                      <a:avLst/>
                    </a:prstGeom>
                  </pic:spPr>
                </pic:pic>
              </a:graphicData>
            </a:graphic>
          </wp:inline>
        </w:drawing>
      </w:r>
    </w:p>
    <w:p w14:paraId="0FAA0246" w14:textId="77777777" w:rsidR="006541D9" w:rsidRDefault="0060059C">
      <w:pPr>
        <w:pStyle w:val="Ttulo3"/>
      </w:pPr>
      <w:bookmarkStart w:id="90" w:name="_xr15onswubgg" w:colFirst="0" w:colLast="0"/>
      <w:bookmarkEnd w:id="90"/>
      <w:r>
        <w:lastRenderedPageBreak/>
        <w:t>cu19 Administrar usuarios y roles</w:t>
      </w:r>
    </w:p>
    <w:p w14:paraId="0825F5EC" w14:textId="2E82FDAE" w:rsidR="006541D9" w:rsidRDefault="00961DDE">
      <w:r>
        <w:rPr>
          <w:noProof/>
        </w:rPr>
        <w:drawing>
          <wp:inline distT="0" distB="0" distL="0" distR="0" wp14:anchorId="724ABB86" wp14:editId="614279AF">
            <wp:extent cx="5408930" cy="2907030"/>
            <wp:effectExtent l="0" t="0" r="1270" b="762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8930" cy="2907030"/>
                    </a:xfrm>
                    <a:prstGeom prst="rect">
                      <a:avLst/>
                    </a:prstGeom>
                  </pic:spPr>
                </pic:pic>
              </a:graphicData>
            </a:graphic>
          </wp:inline>
        </w:drawing>
      </w:r>
    </w:p>
    <w:p w14:paraId="335824F1" w14:textId="77777777" w:rsidR="006541D9" w:rsidRDefault="0060059C">
      <w:pPr>
        <w:pStyle w:val="Ttulo3"/>
      </w:pPr>
      <w:bookmarkStart w:id="91" w:name="_avluknkzwhs8" w:colFirst="0" w:colLast="0"/>
      <w:bookmarkEnd w:id="91"/>
      <w:r>
        <w:t>cu21 Administrar catálogo de productos</w:t>
      </w:r>
    </w:p>
    <w:p w14:paraId="578E12F5" w14:textId="1CA4CBB8" w:rsidR="006541D9" w:rsidRDefault="00961DDE">
      <w:r>
        <w:rPr>
          <w:noProof/>
        </w:rPr>
        <w:drawing>
          <wp:inline distT="0" distB="0" distL="0" distR="0" wp14:anchorId="792804F1" wp14:editId="7486D9B0">
            <wp:extent cx="5408930" cy="3129915"/>
            <wp:effectExtent l="0" t="0" r="127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8930" cy="3129915"/>
                    </a:xfrm>
                    <a:prstGeom prst="rect">
                      <a:avLst/>
                    </a:prstGeom>
                  </pic:spPr>
                </pic:pic>
              </a:graphicData>
            </a:graphic>
          </wp:inline>
        </w:drawing>
      </w:r>
    </w:p>
    <w:p w14:paraId="007A1FF1" w14:textId="77777777" w:rsidR="006541D9" w:rsidRDefault="0060059C">
      <w:pPr>
        <w:pStyle w:val="Ttulo3"/>
      </w:pPr>
      <w:bookmarkStart w:id="92" w:name="_7v57r5hyple0" w:colFirst="0" w:colLast="0"/>
      <w:bookmarkEnd w:id="92"/>
      <w:r>
        <w:lastRenderedPageBreak/>
        <w:t>cu4 Consultar catálogo de prendas</w:t>
      </w:r>
    </w:p>
    <w:p w14:paraId="68281958" w14:textId="7F32B7C6" w:rsidR="006541D9" w:rsidRDefault="00FA0A09">
      <w:r>
        <w:rPr>
          <w:noProof/>
        </w:rPr>
        <w:drawing>
          <wp:inline distT="0" distB="0" distL="0" distR="0" wp14:anchorId="57C127CE" wp14:editId="5CAB81C6">
            <wp:extent cx="5408930" cy="2496185"/>
            <wp:effectExtent l="0" t="0" r="127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8930" cy="2496185"/>
                    </a:xfrm>
                    <a:prstGeom prst="rect">
                      <a:avLst/>
                    </a:prstGeom>
                  </pic:spPr>
                </pic:pic>
              </a:graphicData>
            </a:graphic>
          </wp:inline>
        </w:drawing>
      </w:r>
    </w:p>
    <w:p w14:paraId="65613908" w14:textId="77777777" w:rsidR="006541D9" w:rsidRDefault="0060059C">
      <w:pPr>
        <w:pStyle w:val="Ttulo3"/>
      </w:pPr>
      <w:bookmarkStart w:id="93" w:name="_orx4psquyufw" w:colFirst="0" w:colLast="0"/>
      <w:bookmarkEnd w:id="93"/>
      <w:r>
        <w:t>cu5 Filtrar productos por talla, color, categoría, temporada</w:t>
      </w:r>
    </w:p>
    <w:p w14:paraId="5DD5DB12" w14:textId="64009BB2" w:rsidR="006541D9" w:rsidRDefault="00682B9E">
      <w:r>
        <w:rPr>
          <w:noProof/>
        </w:rPr>
        <w:drawing>
          <wp:inline distT="0" distB="0" distL="0" distR="0" wp14:anchorId="0661F979" wp14:editId="29513501">
            <wp:extent cx="5408930" cy="2496820"/>
            <wp:effectExtent l="0" t="0" r="127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8930" cy="2496820"/>
                    </a:xfrm>
                    <a:prstGeom prst="rect">
                      <a:avLst/>
                    </a:prstGeom>
                  </pic:spPr>
                </pic:pic>
              </a:graphicData>
            </a:graphic>
          </wp:inline>
        </w:drawing>
      </w:r>
    </w:p>
    <w:p w14:paraId="70422258" w14:textId="77777777" w:rsidR="006541D9" w:rsidRDefault="0060059C">
      <w:pPr>
        <w:pStyle w:val="Ttulo3"/>
      </w:pPr>
      <w:bookmarkStart w:id="94" w:name="_ktv8d3naa8ae" w:colFirst="0" w:colLast="0"/>
      <w:bookmarkEnd w:id="94"/>
      <w:r>
        <w:t xml:space="preserve">cu6 Consultar disponibilidad por sucursal </w:t>
      </w:r>
    </w:p>
    <w:p w14:paraId="342C7DE2" w14:textId="6679A7D1" w:rsidR="006541D9" w:rsidRDefault="005E4D24">
      <w:r>
        <w:rPr>
          <w:noProof/>
        </w:rPr>
        <w:drawing>
          <wp:inline distT="0" distB="0" distL="0" distR="0" wp14:anchorId="6427DFC1" wp14:editId="222874FF">
            <wp:extent cx="5408930" cy="2515870"/>
            <wp:effectExtent l="0" t="0" r="1270"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8930" cy="2515870"/>
                    </a:xfrm>
                    <a:prstGeom prst="rect">
                      <a:avLst/>
                    </a:prstGeom>
                  </pic:spPr>
                </pic:pic>
              </a:graphicData>
            </a:graphic>
          </wp:inline>
        </w:drawing>
      </w:r>
    </w:p>
    <w:p w14:paraId="29E620F1" w14:textId="77777777" w:rsidR="006541D9" w:rsidRDefault="0060059C">
      <w:pPr>
        <w:pStyle w:val="Ttulo3"/>
      </w:pPr>
      <w:bookmarkStart w:id="95" w:name="_qrpctdgvhzqg" w:colFirst="0" w:colLast="0"/>
      <w:bookmarkEnd w:id="95"/>
      <w:r>
        <w:lastRenderedPageBreak/>
        <w:t>cu8 Realizar reserva de múltiples prendas</w:t>
      </w:r>
    </w:p>
    <w:p w14:paraId="7C8A8F38" w14:textId="4B7C522E" w:rsidR="006541D9" w:rsidRDefault="00D359FD">
      <w:r>
        <w:rPr>
          <w:noProof/>
        </w:rPr>
        <w:drawing>
          <wp:inline distT="0" distB="0" distL="0" distR="0" wp14:anchorId="7B6997E8" wp14:editId="24A06559">
            <wp:extent cx="5408930" cy="2810510"/>
            <wp:effectExtent l="0" t="0" r="1270" b="889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8930" cy="2810510"/>
                    </a:xfrm>
                    <a:prstGeom prst="rect">
                      <a:avLst/>
                    </a:prstGeom>
                  </pic:spPr>
                </pic:pic>
              </a:graphicData>
            </a:graphic>
          </wp:inline>
        </w:drawing>
      </w:r>
    </w:p>
    <w:p w14:paraId="6AA55718" w14:textId="77777777" w:rsidR="006541D9" w:rsidRDefault="0060059C">
      <w:pPr>
        <w:pStyle w:val="Ttulo3"/>
      </w:pPr>
      <w:bookmarkStart w:id="96" w:name="_fj9gj3p406lh" w:colFirst="0" w:colLast="0"/>
      <w:bookmarkEnd w:id="96"/>
      <w:r>
        <w:t>cu9 Consultar y cancelar reservas</w:t>
      </w:r>
    </w:p>
    <w:p w14:paraId="640B2861" w14:textId="53D2D44C" w:rsidR="006541D9" w:rsidRDefault="0075236A">
      <w:r>
        <w:rPr>
          <w:noProof/>
        </w:rPr>
        <w:drawing>
          <wp:inline distT="0" distB="0" distL="0" distR="0" wp14:anchorId="5A2740C6" wp14:editId="79EE7043">
            <wp:extent cx="5408930" cy="2488565"/>
            <wp:effectExtent l="0" t="0" r="1270" b="6985"/>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08930" cy="2488565"/>
                    </a:xfrm>
                    <a:prstGeom prst="rect">
                      <a:avLst/>
                    </a:prstGeom>
                  </pic:spPr>
                </pic:pic>
              </a:graphicData>
            </a:graphic>
          </wp:inline>
        </w:drawing>
      </w:r>
    </w:p>
    <w:p w14:paraId="1B190A53" w14:textId="77777777" w:rsidR="006541D9" w:rsidRDefault="0060059C">
      <w:pPr>
        <w:pStyle w:val="Ttulo3"/>
      </w:pPr>
      <w:bookmarkStart w:id="97" w:name="_upimf4pjykpg" w:colFirst="0" w:colLast="0"/>
      <w:bookmarkEnd w:id="97"/>
      <w:r>
        <w:t>cu18 Preparar reservas (encargado)</w:t>
      </w:r>
    </w:p>
    <w:p w14:paraId="2AADDA03" w14:textId="205D0B93" w:rsidR="006541D9" w:rsidRDefault="0075236A">
      <w:r>
        <w:rPr>
          <w:noProof/>
        </w:rPr>
        <w:drawing>
          <wp:inline distT="0" distB="0" distL="0" distR="0" wp14:anchorId="2C91C376" wp14:editId="29B924A9">
            <wp:extent cx="5408930" cy="2277110"/>
            <wp:effectExtent l="0" t="0" r="1270" b="889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8930" cy="2277110"/>
                    </a:xfrm>
                    <a:prstGeom prst="rect">
                      <a:avLst/>
                    </a:prstGeom>
                  </pic:spPr>
                </pic:pic>
              </a:graphicData>
            </a:graphic>
          </wp:inline>
        </w:drawing>
      </w:r>
    </w:p>
    <w:p w14:paraId="6A915FFB" w14:textId="5BE0A762" w:rsidR="006541D9" w:rsidRDefault="001E5F86" w:rsidP="001E5F86">
      <w:pPr>
        <w:pStyle w:val="Ttulo2"/>
      </w:pPr>
      <w:r>
        <w:lastRenderedPageBreak/>
        <w:t>CICLO#2</w:t>
      </w:r>
    </w:p>
    <w:p w14:paraId="54824EBD" w14:textId="77777777" w:rsidR="00FC4CDB" w:rsidRPr="00FC4CDB" w:rsidRDefault="00FC4CDB" w:rsidP="00FC4CDB"/>
    <w:p w14:paraId="661C178B" w14:textId="038CDE6E" w:rsidR="006541D9" w:rsidRDefault="00FC4CDB" w:rsidP="00FC4CDB">
      <w:pPr>
        <w:pStyle w:val="Ttulo3"/>
      </w:pPr>
      <w:r w:rsidRPr="00FC4CDB">
        <w:t>CU-10:</w:t>
      </w:r>
      <w:r>
        <w:t xml:space="preserve"> </w:t>
      </w:r>
      <w:r w:rsidRPr="00FC4CDB">
        <w:t>Compra Digital</w:t>
      </w:r>
    </w:p>
    <w:p w14:paraId="76E1E077" w14:textId="2F6F8387" w:rsidR="00FC4CDB" w:rsidRDefault="00FC4CDB" w:rsidP="00FC4CDB">
      <w:r>
        <w:rPr>
          <w:noProof/>
        </w:rPr>
        <w:drawing>
          <wp:inline distT="0" distB="0" distL="0" distR="0" wp14:anchorId="13598D40" wp14:editId="7BE8DCE7">
            <wp:extent cx="5408930" cy="2626995"/>
            <wp:effectExtent l="0" t="0" r="1270" b="1905"/>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08930" cy="2626995"/>
                    </a:xfrm>
                    <a:prstGeom prst="rect">
                      <a:avLst/>
                    </a:prstGeom>
                  </pic:spPr>
                </pic:pic>
              </a:graphicData>
            </a:graphic>
          </wp:inline>
        </w:drawing>
      </w:r>
    </w:p>
    <w:p w14:paraId="6415A463" w14:textId="036F249C" w:rsidR="00FC4CDB" w:rsidRDefault="00FC4CDB" w:rsidP="00FC4CDB">
      <w:pPr>
        <w:pStyle w:val="Ttulo3"/>
      </w:pPr>
      <w:r w:rsidRPr="00FC4CDB">
        <w:t>CU-11</w:t>
      </w:r>
      <w:r>
        <w:t xml:space="preserve">: </w:t>
      </w:r>
      <w:r w:rsidRPr="00FC4CDB">
        <w:t>Compra Presencial</w:t>
      </w:r>
    </w:p>
    <w:p w14:paraId="59DC3735" w14:textId="339FDB4D" w:rsidR="00FC4CDB" w:rsidRPr="00FC4CDB" w:rsidRDefault="00FC4CDB" w:rsidP="00FC4CDB">
      <w:r>
        <w:rPr>
          <w:noProof/>
        </w:rPr>
        <w:drawing>
          <wp:inline distT="0" distB="0" distL="0" distR="0" wp14:anchorId="16ACE7E0" wp14:editId="337D7DA4">
            <wp:extent cx="5408930" cy="2240915"/>
            <wp:effectExtent l="0" t="0" r="1270" b="6985"/>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8930" cy="2240915"/>
                    </a:xfrm>
                    <a:prstGeom prst="rect">
                      <a:avLst/>
                    </a:prstGeom>
                  </pic:spPr>
                </pic:pic>
              </a:graphicData>
            </a:graphic>
          </wp:inline>
        </w:drawing>
      </w:r>
    </w:p>
    <w:p w14:paraId="58A15638" w14:textId="658C3C9A" w:rsidR="00FC4CDB" w:rsidRDefault="00FC4CDB" w:rsidP="00FC4CDB">
      <w:pPr>
        <w:pStyle w:val="Ttulo3"/>
      </w:pPr>
      <w:r w:rsidRPr="00FC4CDB">
        <w:lastRenderedPageBreak/>
        <w:t>CU-12</w:t>
      </w:r>
      <w:r>
        <w:t>:</w:t>
      </w:r>
      <w:r w:rsidRPr="00FC4CDB">
        <w:t xml:space="preserve"> Gestionar Pagos</w:t>
      </w:r>
    </w:p>
    <w:p w14:paraId="4FFDD728" w14:textId="644EF672" w:rsidR="00FC4CDB" w:rsidRDefault="00FD64F6" w:rsidP="00FC4CDB">
      <w:r>
        <w:rPr>
          <w:noProof/>
        </w:rPr>
        <w:drawing>
          <wp:inline distT="0" distB="0" distL="0" distR="0" wp14:anchorId="6314DE45" wp14:editId="382AFD94">
            <wp:extent cx="5408930" cy="2584450"/>
            <wp:effectExtent l="0" t="0" r="1270" b="635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8930" cy="2584450"/>
                    </a:xfrm>
                    <a:prstGeom prst="rect">
                      <a:avLst/>
                    </a:prstGeom>
                  </pic:spPr>
                </pic:pic>
              </a:graphicData>
            </a:graphic>
          </wp:inline>
        </w:drawing>
      </w:r>
    </w:p>
    <w:p w14:paraId="445171E5" w14:textId="46A5A4A0" w:rsidR="00FD64F6" w:rsidRDefault="00FD64F6" w:rsidP="00FD64F6">
      <w:pPr>
        <w:pStyle w:val="Ttulo3"/>
      </w:pPr>
      <w:r w:rsidRPr="00FD64F6">
        <w:t>CU-13</w:t>
      </w:r>
      <w:r>
        <w:t>:</w:t>
      </w:r>
      <w:r w:rsidRPr="00FD64F6">
        <w:t xml:space="preserve"> Gestionar Inventario</w:t>
      </w:r>
    </w:p>
    <w:p w14:paraId="5BA9681D" w14:textId="24D993FB" w:rsidR="00FD64F6" w:rsidRDefault="00FD64F6" w:rsidP="00FD64F6">
      <w:r>
        <w:rPr>
          <w:noProof/>
        </w:rPr>
        <w:drawing>
          <wp:inline distT="0" distB="0" distL="0" distR="0" wp14:anchorId="5CDD1628" wp14:editId="573EF212">
            <wp:extent cx="5408930" cy="2466340"/>
            <wp:effectExtent l="0" t="0" r="1270" b="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08930" cy="2466340"/>
                    </a:xfrm>
                    <a:prstGeom prst="rect">
                      <a:avLst/>
                    </a:prstGeom>
                  </pic:spPr>
                </pic:pic>
              </a:graphicData>
            </a:graphic>
          </wp:inline>
        </w:drawing>
      </w:r>
    </w:p>
    <w:p w14:paraId="4A0EBCD4" w14:textId="312276D9" w:rsidR="00FD64F6" w:rsidRDefault="00FD64F6" w:rsidP="00FD64F6">
      <w:pPr>
        <w:pStyle w:val="Ttulo3"/>
      </w:pPr>
      <w:r w:rsidRPr="00FD64F6">
        <w:t>CU-14</w:t>
      </w:r>
      <w:r>
        <w:t>:</w:t>
      </w:r>
      <w:r w:rsidRPr="00FD64F6">
        <w:t xml:space="preserve"> Administrar Proveedores</w:t>
      </w:r>
    </w:p>
    <w:p w14:paraId="12363987" w14:textId="5227F39F" w:rsidR="00FD64F6" w:rsidRDefault="00FD64F6" w:rsidP="00FD64F6">
      <w:r>
        <w:rPr>
          <w:noProof/>
        </w:rPr>
        <w:drawing>
          <wp:inline distT="0" distB="0" distL="0" distR="0" wp14:anchorId="5C2CD720" wp14:editId="099271E4">
            <wp:extent cx="5408930" cy="2315845"/>
            <wp:effectExtent l="0" t="0" r="1270" b="8255"/>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08930" cy="2315845"/>
                    </a:xfrm>
                    <a:prstGeom prst="rect">
                      <a:avLst/>
                    </a:prstGeom>
                  </pic:spPr>
                </pic:pic>
              </a:graphicData>
            </a:graphic>
          </wp:inline>
        </w:drawing>
      </w:r>
    </w:p>
    <w:p w14:paraId="61B9F2A7" w14:textId="189EB7B3" w:rsidR="00FD64F6" w:rsidRDefault="00FD64F6" w:rsidP="00236C14">
      <w:pPr>
        <w:pStyle w:val="Ttulo3"/>
      </w:pPr>
      <w:r w:rsidRPr="00FD64F6">
        <w:lastRenderedPageBreak/>
        <w:t>CU-15</w:t>
      </w:r>
      <w:r w:rsidR="00236C14">
        <w:t>:</w:t>
      </w:r>
      <w:r w:rsidRPr="00FD64F6">
        <w:t xml:space="preserve"> Administrar Temporadas</w:t>
      </w:r>
    </w:p>
    <w:p w14:paraId="1BF9FD63" w14:textId="72128DBF" w:rsidR="00236C14" w:rsidRDefault="00236C14" w:rsidP="00236C14">
      <w:r>
        <w:rPr>
          <w:noProof/>
        </w:rPr>
        <w:drawing>
          <wp:inline distT="0" distB="0" distL="0" distR="0" wp14:anchorId="55C1725C" wp14:editId="5CD853C5">
            <wp:extent cx="5408930" cy="2581910"/>
            <wp:effectExtent l="0" t="0" r="1270" b="889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08930" cy="2581910"/>
                    </a:xfrm>
                    <a:prstGeom prst="rect">
                      <a:avLst/>
                    </a:prstGeom>
                  </pic:spPr>
                </pic:pic>
              </a:graphicData>
            </a:graphic>
          </wp:inline>
        </w:drawing>
      </w:r>
    </w:p>
    <w:p w14:paraId="4CD4C8C7" w14:textId="7E2C7E01" w:rsidR="00236C14" w:rsidRDefault="00236C14" w:rsidP="00236C14">
      <w:pPr>
        <w:pStyle w:val="Ttulo3"/>
      </w:pPr>
      <w:r w:rsidRPr="00236C14">
        <w:t>CU-22</w:t>
      </w:r>
      <w:r>
        <w:t>:</w:t>
      </w:r>
      <w:r w:rsidRPr="00236C14">
        <w:t xml:space="preserve"> Cerrar Sesión</w:t>
      </w:r>
    </w:p>
    <w:p w14:paraId="0BEAF20A" w14:textId="258279CF" w:rsidR="00236C14" w:rsidRDefault="00236C14" w:rsidP="00236C14">
      <w:r>
        <w:rPr>
          <w:noProof/>
        </w:rPr>
        <w:drawing>
          <wp:inline distT="0" distB="0" distL="0" distR="0" wp14:anchorId="094856C3" wp14:editId="22B56F7B">
            <wp:extent cx="5408930" cy="2271395"/>
            <wp:effectExtent l="0" t="0" r="127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08930" cy="2271395"/>
                    </a:xfrm>
                    <a:prstGeom prst="rect">
                      <a:avLst/>
                    </a:prstGeom>
                  </pic:spPr>
                </pic:pic>
              </a:graphicData>
            </a:graphic>
          </wp:inline>
        </w:drawing>
      </w:r>
    </w:p>
    <w:p w14:paraId="1987AF8D" w14:textId="189B1C1C" w:rsidR="00236C14" w:rsidRDefault="00236C14" w:rsidP="00236C14">
      <w:pPr>
        <w:pStyle w:val="Ttulo3"/>
      </w:pPr>
      <w:r w:rsidRPr="00236C14">
        <w:t>CU-23</w:t>
      </w:r>
      <w:r>
        <w:t>:</w:t>
      </w:r>
      <w:r w:rsidRPr="00236C14">
        <w:t xml:space="preserve"> Registrar Bitácora</w:t>
      </w:r>
    </w:p>
    <w:p w14:paraId="119227AE" w14:textId="1FFA5694" w:rsidR="00236C14" w:rsidRPr="00236C14" w:rsidRDefault="00236C14" w:rsidP="00236C14">
      <w:pPr>
        <w:rPr>
          <w:u w:val="single"/>
        </w:rPr>
      </w:pPr>
      <w:r>
        <w:rPr>
          <w:noProof/>
        </w:rPr>
        <w:drawing>
          <wp:inline distT="0" distB="0" distL="0" distR="0" wp14:anchorId="61D831AC" wp14:editId="2BA6B717">
            <wp:extent cx="5408930" cy="2269490"/>
            <wp:effectExtent l="0" t="0" r="127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08930" cy="2269490"/>
                    </a:xfrm>
                    <a:prstGeom prst="rect">
                      <a:avLst/>
                    </a:prstGeom>
                  </pic:spPr>
                </pic:pic>
              </a:graphicData>
            </a:graphic>
          </wp:inline>
        </w:drawing>
      </w:r>
    </w:p>
    <w:p w14:paraId="5EC016E5" w14:textId="1EE9300E" w:rsidR="006541D9" w:rsidRDefault="0060059C" w:rsidP="00454CD5">
      <w:pPr>
        <w:pStyle w:val="Ttulo2"/>
      </w:pPr>
      <w:r>
        <w:lastRenderedPageBreak/>
        <w:t>4.1.4</w:t>
      </w:r>
      <w:r>
        <w:tab/>
        <w:t>DIAGRAMA DE SECUENCIA</w:t>
      </w:r>
    </w:p>
    <w:p w14:paraId="72E55450" w14:textId="330F1DFD" w:rsidR="0022338B" w:rsidRPr="0022338B" w:rsidRDefault="0022338B" w:rsidP="0022338B">
      <w:pPr>
        <w:pStyle w:val="Ttulo2"/>
      </w:pPr>
      <w:r>
        <w:t>CICLO#1</w:t>
      </w:r>
    </w:p>
    <w:p w14:paraId="0A3B4282" w14:textId="06C13091" w:rsidR="006541D9" w:rsidRDefault="008F1524">
      <w:pPr>
        <w:pStyle w:val="Ttulo3"/>
      </w:pPr>
      <w:r>
        <w:t xml:space="preserve">CU1: </w:t>
      </w:r>
      <w:r w:rsidR="0060059C">
        <w:t>Registrarse en la plataforma</w:t>
      </w:r>
    </w:p>
    <w:p w14:paraId="1E733D9C" w14:textId="77777777" w:rsidR="006541D9" w:rsidRDefault="0060059C">
      <w:r>
        <w:rPr>
          <w:noProof/>
        </w:rPr>
        <w:drawing>
          <wp:inline distT="0" distB="0" distL="0" distR="0" wp14:anchorId="389F1070" wp14:editId="49466ABC">
            <wp:extent cx="5400040" cy="5049520"/>
            <wp:effectExtent l="0" t="0" r="0" b="0"/>
            <wp:docPr id="5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9"/>
                    <a:srcRect/>
                    <a:stretch>
                      <a:fillRect/>
                    </a:stretch>
                  </pic:blipFill>
                  <pic:spPr>
                    <a:xfrm>
                      <a:off x="0" y="0"/>
                      <a:ext cx="5400040" cy="5049520"/>
                    </a:xfrm>
                    <a:prstGeom prst="rect">
                      <a:avLst/>
                    </a:prstGeom>
                    <a:ln/>
                  </pic:spPr>
                </pic:pic>
              </a:graphicData>
            </a:graphic>
          </wp:inline>
        </w:drawing>
      </w:r>
    </w:p>
    <w:p w14:paraId="460F4EFB" w14:textId="3F95ABA2" w:rsidR="006541D9" w:rsidRDefault="008F1524">
      <w:pPr>
        <w:pStyle w:val="Ttulo3"/>
      </w:pPr>
      <w:r>
        <w:lastRenderedPageBreak/>
        <w:t xml:space="preserve">CU2: </w:t>
      </w:r>
      <w:r w:rsidR="0060059C">
        <w:t>Iniciar sesión</w:t>
      </w:r>
    </w:p>
    <w:p w14:paraId="5455CDB2" w14:textId="77777777" w:rsidR="006541D9" w:rsidRDefault="0060059C">
      <w:r>
        <w:rPr>
          <w:noProof/>
        </w:rPr>
        <w:drawing>
          <wp:inline distT="0" distB="0" distL="0" distR="0" wp14:anchorId="2D79842B" wp14:editId="29D01F3E">
            <wp:extent cx="5400040" cy="4713605"/>
            <wp:effectExtent l="0" t="0" r="0" b="0"/>
            <wp:docPr id="5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0"/>
                    <a:srcRect/>
                    <a:stretch>
                      <a:fillRect/>
                    </a:stretch>
                  </pic:blipFill>
                  <pic:spPr>
                    <a:xfrm>
                      <a:off x="0" y="0"/>
                      <a:ext cx="5400040" cy="4713605"/>
                    </a:xfrm>
                    <a:prstGeom prst="rect">
                      <a:avLst/>
                    </a:prstGeom>
                    <a:ln/>
                  </pic:spPr>
                </pic:pic>
              </a:graphicData>
            </a:graphic>
          </wp:inline>
        </w:drawing>
      </w:r>
    </w:p>
    <w:p w14:paraId="7AC10FAF" w14:textId="2899389F" w:rsidR="006541D9" w:rsidRDefault="008F1524">
      <w:pPr>
        <w:pStyle w:val="Ttulo3"/>
      </w:pPr>
      <w:r>
        <w:lastRenderedPageBreak/>
        <w:t>CU</w:t>
      </w:r>
      <w:r w:rsidR="0060059C">
        <w:t>3</w:t>
      </w:r>
      <w:r>
        <w:t>:</w:t>
      </w:r>
      <w:r w:rsidR="0060059C">
        <w:t>Gestionar perfil de usuario</w:t>
      </w:r>
    </w:p>
    <w:p w14:paraId="5B83AD99" w14:textId="77777777" w:rsidR="006541D9" w:rsidRDefault="0060059C">
      <w:r>
        <w:rPr>
          <w:noProof/>
        </w:rPr>
        <w:drawing>
          <wp:inline distT="0" distB="0" distL="0" distR="0" wp14:anchorId="304B5B27" wp14:editId="55F4A189">
            <wp:extent cx="5400040" cy="538607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1"/>
                    <a:srcRect/>
                    <a:stretch>
                      <a:fillRect/>
                    </a:stretch>
                  </pic:blipFill>
                  <pic:spPr>
                    <a:xfrm>
                      <a:off x="0" y="0"/>
                      <a:ext cx="5400040" cy="5386070"/>
                    </a:xfrm>
                    <a:prstGeom prst="rect">
                      <a:avLst/>
                    </a:prstGeom>
                    <a:ln/>
                  </pic:spPr>
                </pic:pic>
              </a:graphicData>
            </a:graphic>
          </wp:inline>
        </w:drawing>
      </w:r>
    </w:p>
    <w:p w14:paraId="65A7BEB1" w14:textId="34E6F5F4" w:rsidR="006541D9" w:rsidRDefault="009770DB">
      <w:pPr>
        <w:pStyle w:val="Ttulo3"/>
      </w:pPr>
      <w:r>
        <w:lastRenderedPageBreak/>
        <w:t>CU20:</w:t>
      </w:r>
      <w:r w:rsidR="0060059C">
        <w:t>Administrar sucursales</w:t>
      </w:r>
    </w:p>
    <w:p w14:paraId="6F4B6CA8" w14:textId="77777777" w:rsidR="006541D9" w:rsidRDefault="0060059C">
      <w:r>
        <w:rPr>
          <w:noProof/>
        </w:rPr>
        <w:lastRenderedPageBreak/>
        <w:drawing>
          <wp:inline distT="0" distB="0" distL="0" distR="0" wp14:anchorId="24E5F1B8" wp14:editId="2476D75E">
            <wp:extent cx="5267960" cy="8892540"/>
            <wp:effectExtent l="0" t="0" r="0" b="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22"/>
                    <a:srcRect/>
                    <a:stretch>
                      <a:fillRect/>
                    </a:stretch>
                  </pic:blipFill>
                  <pic:spPr>
                    <a:xfrm>
                      <a:off x="0" y="0"/>
                      <a:ext cx="5267960" cy="8892540"/>
                    </a:xfrm>
                    <a:prstGeom prst="rect">
                      <a:avLst/>
                    </a:prstGeom>
                    <a:ln/>
                  </pic:spPr>
                </pic:pic>
              </a:graphicData>
            </a:graphic>
          </wp:inline>
        </w:drawing>
      </w:r>
    </w:p>
    <w:p w14:paraId="3B945980" w14:textId="01D255DB" w:rsidR="006541D9" w:rsidRDefault="009770DB">
      <w:pPr>
        <w:pStyle w:val="Ttulo3"/>
      </w:pPr>
      <w:r>
        <w:lastRenderedPageBreak/>
        <w:t xml:space="preserve">CU19: </w:t>
      </w:r>
      <w:r w:rsidR="0060059C">
        <w:t>Administrar usuarios y roles</w:t>
      </w:r>
    </w:p>
    <w:p w14:paraId="453A4FB4" w14:textId="77777777" w:rsidR="006541D9" w:rsidRDefault="0060059C">
      <w:r>
        <w:rPr>
          <w:noProof/>
        </w:rPr>
        <w:drawing>
          <wp:inline distT="0" distB="0" distL="0" distR="0" wp14:anchorId="7E30FB79" wp14:editId="382C585A">
            <wp:extent cx="5400040" cy="7846060"/>
            <wp:effectExtent l="0" t="0" r="0" b="0"/>
            <wp:docPr id="6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3"/>
                    <a:srcRect/>
                    <a:stretch>
                      <a:fillRect/>
                    </a:stretch>
                  </pic:blipFill>
                  <pic:spPr>
                    <a:xfrm>
                      <a:off x="0" y="0"/>
                      <a:ext cx="5400040" cy="7846060"/>
                    </a:xfrm>
                    <a:prstGeom prst="rect">
                      <a:avLst/>
                    </a:prstGeom>
                    <a:ln/>
                  </pic:spPr>
                </pic:pic>
              </a:graphicData>
            </a:graphic>
          </wp:inline>
        </w:drawing>
      </w:r>
    </w:p>
    <w:p w14:paraId="69107BD0" w14:textId="31A874CC" w:rsidR="006541D9" w:rsidRDefault="009770DB">
      <w:pPr>
        <w:pStyle w:val="Ttulo3"/>
      </w:pPr>
      <w:r>
        <w:lastRenderedPageBreak/>
        <w:t xml:space="preserve">CU21: </w:t>
      </w:r>
      <w:r w:rsidR="0060059C">
        <w:t>Administrar catálogo de productos</w:t>
      </w:r>
    </w:p>
    <w:p w14:paraId="386AC915" w14:textId="77777777" w:rsidR="006541D9" w:rsidRDefault="0060059C">
      <w:r>
        <w:rPr>
          <w:noProof/>
        </w:rPr>
        <w:lastRenderedPageBreak/>
        <w:drawing>
          <wp:inline distT="0" distB="0" distL="0" distR="0" wp14:anchorId="1846573B" wp14:editId="5D8D2070">
            <wp:extent cx="4548505" cy="889254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24"/>
                    <a:srcRect/>
                    <a:stretch>
                      <a:fillRect/>
                    </a:stretch>
                  </pic:blipFill>
                  <pic:spPr>
                    <a:xfrm>
                      <a:off x="0" y="0"/>
                      <a:ext cx="4548505" cy="8892540"/>
                    </a:xfrm>
                    <a:prstGeom prst="rect">
                      <a:avLst/>
                    </a:prstGeom>
                    <a:ln/>
                  </pic:spPr>
                </pic:pic>
              </a:graphicData>
            </a:graphic>
          </wp:inline>
        </w:drawing>
      </w:r>
    </w:p>
    <w:p w14:paraId="73B10165" w14:textId="6CAE8E5E" w:rsidR="006541D9" w:rsidRDefault="009770DB">
      <w:pPr>
        <w:pStyle w:val="Ttulo3"/>
      </w:pPr>
      <w:r>
        <w:lastRenderedPageBreak/>
        <w:t xml:space="preserve">CU04: </w:t>
      </w:r>
      <w:r w:rsidR="0060059C">
        <w:t>Consultar catálogo de prendas</w:t>
      </w:r>
    </w:p>
    <w:p w14:paraId="688F6691" w14:textId="77777777" w:rsidR="006541D9" w:rsidRDefault="0060059C">
      <w:r>
        <w:rPr>
          <w:noProof/>
        </w:rPr>
        <w:drawing>
          <wp:inline distT="0" distB="0" distL="0" distR="0" wp14:anchorId="0A2256C3" wp14:editId="626723CC">
            <wp:extent cx="5400040" cy="5358130"/>
            <wp:effectExtent l="0" t="0" r="0" b="0"/>
            <wp:docPr id="6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25"/>
                    <a:srcRect/>
                    <a:stretch>
                      <a:fillRect/>
                    </a:stretch>
                  </pic:blipFill>
                  <pic:spPr>
                    <a:xfrm>
                      <a:off x="0" y="0"/>
                      <a:ext cx="5400040" cy="5358130"/>
                    </a:xfrm>
                    <a:prstGeom prst="rect">
                      <a:avLst/>
                    </a:prstGeom>
                    <a:ln/>
                  </pic:spPr>
                </pic:pic>
              </a:graphicData>
            </a:graphic>
          </wp:inline>
        </w:drawing>
      </w:r>
    </w:p>
    <w:p w14:paraId="605EB1A6" w14:textId="0B12274D" w:rsidR="006541D9" w:rsidRDefault="009770DB">
      <w:pPr>
        <w:pStyle w:val="Ttulo3"/>
      </w:pPr>
      <w:r>
        <w:lastRenderedPageBreak/>
        <w:t xml:space="preserve">CU05: </w:t>
      </w:r>
      <w:r w:rsidR="0060059C">
        <w:t>Filtrar productos por talla, color, categoría, temporada</w:t>
      </w:r>
    </w:p>
    <w:p w14:paraId="2BD21981" w14:textId="77777777" w:rsidR="006541D9" w:rsidRDefault="0060059C">
      <w:r>
        <w:rPr>
          <w:noProof/>
        </w:rPr>
        <w:drawing>
          <wp:inline distT="0" distB="0" distL="0" distR="0" wp14:anchorId="29D5225A" wp14:editId="709396FB">
            <wp:extent cx="5400040" cy="8354695"/>
            <wp:effectExtent l="0" t="0" r="0" b="0"/>
            <wp:docPr id="5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6"/>
                    <a:srcRect/>
                    <a:stretch>
                      <a:fillRect/>
                    </a:stretch>
                  </pic:blipFill>
                  <pic:spPr>
                    <a:xfrm>
                      <a:off x="0" y="0"/>
                      <a:ext cx="5400040" cy="8354695"/>
                    </a:xfrm>
                    <a:prstGeom prst="rect">
                      <a:avLst/>
                    </a:prstGeom>
                    <a:ln/>
                  </pic:spPr>
                </pic:pic>
              </a:graphicData>
            </a:graphic>
          </wp:inline>
        </w:drawing>
      </w:r>
    </w:p>
    <w:p w14:paraId="3629286E" w14:textId="04F5AD66" w:rsidR="006541D9" w:rsidRDefault="009770DB">
      <w:pPr>
        <w:pStyle w:val="Ttulo3"/>
      </w:pPr>
      <w:r>
        <w:lastRenderedPageBreak/>
        <w:t xml:space="preserve">CU6: </w:t>
      </w:r>
      <w:r w:rsidR="0060059C">
        <w:t xml:space="preserve">Consultar disponibilidad por sucursal </w:t>
      </w:r>
    </w:p>
    <w:p w14:paraId="6400D123" w14:textId="77777777" w:rsidR="006541D9" w:rsidRDefault="0060059C">
      <w:r>
        <w:rPr>
          <w:noProof/>
        </w:rPr>
        <w:drawing>
          <wp:inline distT="0" distB="0" distL="0" distR="0" wp14:anchorId="6914158A" wp14:editId="428B40CD">
            <wp:extent cx="5400040" cy="4653280"/>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7"/>
                    <a:srcRect/>
                    <a:stretch>
                      <a:fillRect/>
                    </a:stretch>
                  </pic:blipFill>
                  <pic:spPr>
                    <a:xfrm>
                      <a:off x="0" y="0"/>
                      <a:ext cx="5400040" cy="4653280"/>
                    </a:xfrm>
                    <a:prstGeom prst="rect">
                      <a:avLst/>
                    </a:prstGeom>
                    <a:ln/>
                  </pic:spPr>
                </pic:pic>
              </a:graphicData>
            </a:graphic>
          </wp:inline>
        </w:drawing>
      </w:r>
    </w:p>
    <w:p w14:paraId="0E640901" w14:textId="1E18DE1D" w:rsidR="006541D9" w:rsidRDefault="009770DB">
      <w:pPr>
        <w:pStyle w:val="Ttulo3"/>
      </w:pPr>
      <w:r>
        <w:lastRenderedPageBreak/>
        <w:t xml:space="preserve">CU8: </w:t>
      </w:r>
      <w:r w:rsidR="0060059C">
        <w:t>Realizar reserva de múltiples prendas</w:t>
      </w:r>
    </w:p>
    <w:p w14:paraId="2EBA244F" w14:textId="77777777" w:rsidR="006541D9" w:rsidRDefault="0060059C">
      <w:r>
        <w:rPr>
          <w:noProof/>
        </w:rPr>
        <w:drawing>
          <wp:inline distT="0" distB="0" distL="0" distR="0" wp14:anchorId="7341C100" wp14:editId="3C96169C">
            <wp:extent cx="5400040" cy="446913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8"/>
                    <a:srcRect/>
                    <a:stretch>
                      <a:fillRect/>
                    </a:stretch>
                  </pic:blipFill>
                  <pic:spPr>
                    <a:xfrm>
                      <a:off x="0" y="0"/>
                      <a:ext cx="5400040" cy="4469130"/>
                    </a:xfrm>
                    <a:prstGeom prst="rect">
                      <a:avLst/>
                    </a:prstGeom>
                    <a:ln/>
                  </pic:spPr>
                </pic:pic>
              </a:graphicData>
            </a:graphic>
          </wp:inline>
        </w:drawing>
      </w:r>
    </w:p>
    <w:p w14:paraId="360FC656" w14:textId="3C8F2E24" w:rsidR="006541D9" w:rsidRDefault="009770DB">
      <w:pPr>
        <w:pStyle w:val="Ttulo3"/>
      </w:pPr>
      <w:r>
        <w:lastRenderedPageBreak/>
        <w:t xml:space="preserve">CU9: </w:t>
      </w:r>
      <w:r w:rsidR="0060059C">
        <w:t>Consultar y cancelar reservas</w:t>
      </w:r>
    </w:p>
    <w:p w14:paraId="1638B0B4" w14:textId="77777777" w:rsidR="006541D9" w:rsidRDefault="0060059C">
      <w:r>
        <w:rPr>
          <w:noProof/>
        </w:rPr>
        <w:drawing>
          <wp:inline distT="0" distB="0" distL="0" distR="0" wp14:anchorId="64EE3104" wp14:editId="20DB5832">
            <wp:extent cx="5400040" cy="6566535"/>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29"/>
                    <a:srcRect/>
                    <a:stretch>
                      <a:fillRect/>
                    </a:stretch>
                  </pic:blipFill>
                  <pic:spPr>
                    <a:xfrm>
                      <a:off x="0" y="0"/>
                      <a:ext cx="5400040" cy="6566535"/>
                    </a:xfrm>
                    <a:prstGeom prst="rect">
                      <a:avLst/>
                    </a:prstGeom>
                    <a:ln/>
                  </pic:spPr>
                </pic:pic>
              </a:graphicData>
            </a:graphic>
          </wp:inline>
        </w:drawing>
      </w:r>
    </w:p>
    <w:p w14:paraId="17DFAC9B" w14:textId="011F3804" w:rsidR="006541D9" w:rsidRDefault="009770DB">
      <w:pPr>
        <w:pStyle w:val="Ttulo3"/>
      </w:pPr>
      <w:r>
        <w:lastRenderedPageBreak/>
        <w:t xml:space="preserve">CU18: </w:t>
      </w:r>
      <w:r w:rsidR="0060059C">
        <w:t>Preparar reservas (encargado)</w:t>
      </w:r>
    </w:p>
    <w:p w14:paraId="7AED6729" w14:textId="68795499" w:rsidR="006541D9" w:rsidRDefault="0060059C">
      <w:r>
        <w:rPr>
          <w:noProof/>
        </w:rPr>
        <w:drawing>
          <wp:inline distT="0" distB="0" distL="0" distR="0" wp14:anchorId="19D345AA" wp14:editId="592459E2">
            <wp:extent cx="5400040" cy="8378825"/>
            <wp:effectExtent l="0" t="0" r="0" b="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0"/>
                    <a:srcRect/>
                    <a:stretch>
                      <a:fillRect/>
                    </a:stretch>
                  </pic:blipFill>
                  <pic:spPr>
                    <a:xfrm>
                      <a:off x="0" y="0"/>
                      <a:ext cx="5400040" cy="8378825"/>
                    </a:xfrm>
                    <a:prstGeom prst="rect">
                      <a:avLst/>
                    </a:prstGeom>
                    <a:ln/>
                  </pic:spPr>
                </pic:pic>
              </a:graphicData>
            </a:graphic>
          </wp:inline>
        </w:drawing>
      </w:r>
    </w:p>
    <w:p w14:paraId="11AF6C8B" w14:textId="10AD62C7" w:rsidR="00883892" w:rsidRDefault="00883892" w:rsidP="00883892">
      <w:pPr>
        <w:pStyle w:val="Ttulo2"/>
      </w:pPr>
      <w:r>
        <w:lastRenderedPageBreak/>
        <w:t>CICLO#2</w:t>
      </w:r>
    </w:p>
    <w:p w14:paraId="66B3326C" w14:textId="41B02D74" w:rsidR="006259BE" w:rsidRPr="006259BE" w:rsidRDefault="006259BE" w:rsidP="006259BE">
      <w:pPr>
        <w:pStyle w:val="Ttulo3"/>
      </w:pPr>
      <w:r>
        <w:t>CU10: Realizar compra digital</w:t>
      </w:r>
    </w:p>
    <w:p w14:paraId="32904FF5" w14:textId="3A6401B9" w:rsidR="00E86D0E" w:rsidRDefault="006259BE" w:rsidP="00E86D0E">
      <w:r>
        <w:rPr>
          <w:noProof/>
        </w:rPr>
        <w:drawing>
          <wp:inline distT="0" distB="0" distL="0" distR="0" wp14:anchorId="614EA3ED" wp14:editId="53749424">
            <wp:extent cx="5408930" cy="4292600"/>
            <wp:effectExtent l="0" t="0" r="127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08930" cy="4292600"/>
                    </a:xfrm>
                    <a:prstGeom prst="rect">
                      <a:avLst/>
                    </a:prstGeom>
                  </pic:spPr>
                </pic:pic>
              </a:graphicData>
            </a:graphic>
          </wp:inline>
        </w:drawing>
      </w:r>
    </w:p>
    <w:p w14:paraId="29A2DC1E" w14:textId="20D35248" w:rsidR="006259BE" w:rsidRDefault="006259BE" w:rsidP="006259BE">
      <w:pPr>
        <w:pStyle w:val="Ttulo3"/>
      </w:pPr>
      <w:r>
        <w:lastRenderedPageBreak/>
        <w:t>CU11: Realizar compra presencial</w:t>
      </w:r>
    </w:p>
    <w:p w14:paraId="660862D4" w14:textId="04680BE8" w:rsidR="006259BE" w:rsidRDefault="00E1439B" w:rsidP="006259BE">
      <w:r>
        <w:rPr>
          <w:noProof/>
        </w:rPr>
        <w:drawing>
          <wp:inline distT="0" distB="0" distL="0" distR="0" wp14:anchorId="4BB70F49" wp14:editId="07E81827">
            <wp:extent cx="5408930" cy="3954780"/>
            <wp:effectExtent l="0" t="0" r="1270" b="762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08930" cy="3954780"/>
                    </a:xfrm>
                    <a:prstGeom prst="rect">
                      <a:avLst/>
                    </a:prstGeom>
                  </pic:spPr>
                </pic:pic>
              </a:graphicData>
            </a:graphic>
          </wp:inline>
        </w:drawing>
      </w:r>
    </w:p>
    <w:p w14:paraId="269D88AB" w14:textId="369AB31E" w:rsidR="00BE0B92" w:rsidRDefault="00BE0B92" w:rsidP="00BE0B92">
      <w:pPr>
        <w:pStyle w:val="Ttulo3"/>
      </w:pPr>
      <w:r>
        <w:t>CU12: Gestionar pagos</w:t>
      </w:r>
    </w:p>
    <w:p w14:paraId="67D6667B" w14:textId="49C5B94A" w:rsidR="00BE0B92" w:rsidRDefault="00BE0B92" w:rsidP="00BE0B92">
      <w:r>
        <w:rPr>
          <w:noProof/>
        </w:rPr>
        <w:drawing>
          <wp:inline distT="0" distB="0" distL="0" distR="0" wp14:anchorId="2F02911D" wp14:editId="78A76B21">
            <wp:extent cx="5408930" cy="4246880"/>
            <wp:effectExtent l="0" t="0" r="1270" b="127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408930" cy="4246880"/>
                    </a:xfrm>
                    <a:prstGeom prst="rect">
                      <a:avLst/>
                    </a:prstGeom>
                  </pic:spPr>
                </pic:pic>
              </a:graphicData>
            </a:graphic>
          </wp:inline>
        </w:drawing>
      </w:r>
    </w:p>
    <w:p w14:paraId="41621FBA" w14:textId="79AB5C22" w:rsidR="00BE0B92" w:rsidRDefault="00BE0B92" w:rsidP="00BE0B92">
      <w:pPr>
        <w:pStyle w:val="Ttulo3"/>
      </w:pPr>
      <w:r>
        <w:lastRenderedPageBreak/>
        <w:t>CU13: Gestionar inventario</w:t>
      </w:r>
    </w:p>
    <w:p w14:paraId="3DFA6ADB" w14:textId="359426D3" w:rsidR="00BE0B92" w:rsidRDefault="00BE0B92" w:rsidP="00BE0B92">
      <w:r>
        <w:rPr>
          <w:noProof/>
        </w:rPr>
        <w:drawing>
          <wp:inline distT="0" distB="0" distL="0" distR="0" wp14:anchorId="44BA320C" wp14:editId="41535943">
            <wp:extent cx="5408930" cy="5883275"/>
            <wp:effectExtent l="0" t="0" r="1270" b="3175"/>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08930" cy="5883275"/>
                    </a:xfrm>
                    <a:prstGeom prst="rect">
                      <a:avLst/>
                    </a:prstGeom>
                  </pic:spPr>
                </pic:pic>
              </a:graphicData>
            </a:graphic>
          </wp:inline>
        </w:drawing>
      </w:r>
    </w:p>
    <w:p w14:paraId="0FA22B12" w14:textId="7EE61DF8" w:rsidR="00BE0B92" w:rsidRDefault="00BE0B92" w:rsidP="00BE0B92">
      <w:pPr>
        <w:pStyle w:val="Ttulo3"/>
      </w:pPr>
      <w:r>
        <w:lastRenderedPageBreak/>
        <w:t>CU14: Administrar proveedores</w:t>
      </w:r>
    </w:p>
    <w:p w14:paraId="5D18BD69" w14:textId="470C6C76" w:rsidR="00BE0B92" w:rsidRDefault="00BE0B92" w:rsidP="00BE0B92">
      <w:r>
        <w:rPr>
          <w:noProof/>
        </w:rPr>
        <w:drawing>
          <wp:inline distT="0" distB="0" distL="0" distR="0" wp14:anchorId="3AE181CA" wp14:editId="157866CC">
            <wp:extent cx="5408930" cy="4413250"/>
            <wp:effectExtent l="0" t="0" r="1270" b="635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408930" cy="4413250"/>
                    </a:xfrm>
                    <a:prstGeom prst="rect">
                      <a:avLst/>
                    </a:prstGeom>
                  </pic:spPr>
                </pic:pic>
              </a:graphicData>
            </a:graphic>
          </wp:inline>
        </w:drawing>
      </w:r>
    </w:p>
    <w:p w14:paraId="42A9C83A" w14:textId="69CF1016" w:rsidR="00BE0B92" w:rsidRDefault="00BE0B92" w:rsidP="00BE0B92">
      <w:pPr>
        <w:pStyle w:val="Ttulo3"/>
      </w:pPr>
      <w:r>
        <w:lastRenderedPageBreak/>
        <w:t>CU15: Administrar temporadas y colecciones</w:t>
      </w:r>
    </w:p>
    <w:p w14:paraId="47A8FDD9" w14:textId="56BC0423" w:rsidR="00BE0B92" w:rsidRDefault="00BE0B92" w:rsidP="00BE0B92">
      <w:r>
        <w:rPr>
          <w:noProof/>
        </w:rPr>
        <w:drawing>
          <wp:inline distT="0" distB="0" distL="0" distR="0" wp14:anchorId="0332B235" wp14:editId="7DE8601C">
            <wp:extent cx="5408930" cy="4396105"/>
            <wp:effectExtent l="0" t="0" r="1270" b="4445"/>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408930" cy="4396105"/>
                    </a:xfrm>
                    <a:prstGeom prst="rect">
                      <a:avLst/>
                    </a:prstGeom>
                  </pic:spPr>
                </pic:pic>
              </a:graphicData>
            </a:graphic>
          </wp:inline>
        </w:drawing>
      </w:r>
    </w:p>
    <w:p w14:paraId="05F79733" w14:textId="211BBA59" w:rsidR="00BE0B92" w:rsidRDefault="00BE0B92" w:rsidP="00BE0B92">
      <w:pPr>
        <w:pStyle w:val="Ttulo3"/>
      </w:pPr>
      <w:r>
        <w:lastRenderedPageBreak/>
        <w:t>CU22: Cerrar sesión</w:t>
      </w:r>
    </w:p>
    <w:p w14:paraId="3FC8B19D" w14:textId="253FB6C9" w:rsidR="00BE0B92" w:rsidRDefault="00BE0B92" w:rsidP="00BE0B92">
      <w:r>
        <w:rPr>
          <w:noProof/>
        </w:rPr>
        <w:drawing>
          <wp:inline distT="0" distB="0" distL="0" distR="0" wp14:anchorId="7D16DC86" wp14:editId="27FCB886">
            <wp:extent cx="5408930" cy="4054475"/>
            <wp:effectExtent l="0" t="0" r="1270" b="3175"/>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408930" cy="4054475"/>
                    </a:xfrm>
                    <a:prstGeom prst="rect">
                      <a:avLst/>
                    </a:prstGeom>
                  </pic:spPr>
                </pic:pic>
              </a:graphicData>
            </a:graphic>
          </wp:inline>
        </w:drawing>
      </w:r>
    </w:p>
    <w:p w14:paraId="18540926" w14:textId="7B883E38" w:rsidR="00BE0B92" w:rsidRDefault="00BE0B92" w:rsidP="00BE0B92">
      <w:pPr>
        <w:pStyle w:val="Ttulo3"/>
      </w:pPr>
      <w:r>
        <w:t xml:space="preserve">CU23: Registrar bitácora </w:t>
      </w:r>
    </w:p>
    <w:p w14:paraId="34C7E3A7" w14:textId="4A8AC8B7" w:rsidR="00BE0B92" w:rsidRPr="00BE0B92" w:rsidRDefault="00BE0B92" w:rsidP="00BE0B92">
      <w:r>
        <w:rPr>
          <w:noProof/>
        </w:rPr>
        <w:drawing>
          <wp:inline distT="0" distB="0" distL="0" distR="0" wp14:anchorId="4942FAE8" wp14:editId="5AA933A2">
            <wp:extent cx="5408930" cy="3202940"/>
            <wp:effectExtent l="0" t="0" r="1270" b="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08930" cy="3202940"/>
                    </a:xfrm>
                    <a:prstGeom prst="rect">
                      <a:avLst/>
                    </a:prstGeom>
                  </pic:spPr>
                </pic:pic>
              </a:graphicData>
            </a:graphic>
          </wp:inline>
        </w:drawing>
      </w:r>
    </w:p>
    <w:p w14:paraId="009B7A39" w14:textId="27C2AF6C" w:rsidR="006541D9" w:rsidRDefault="0060059C" w:rsidP="00454CD5">
      <w:pPr>
        <w:pStyle w:val="Ttulo2"/>
      </w:pPr>
      <w:r>
        <w:lastRenderedPageBreak/>
        <w:t>4.1.</w:t>
      </w:r>
      <w:r w:rsidR="007C31EB">
        <w:t>5</w:t>
      </w:r>
      <w:r>
        <w:tab/>
        <w:t xml:space="preserve">DIAGRAMA DE </w:t>
      </w:r>
      <w:r w:rsidR="00DF5D26">
        <w:t>COMUNICACIÓN</w:t>
      </w:r>
    </w:p>
    <w:p w14:paraId="45127ABF" w14:textId="6785C722" w:rsidR="00DF5D26" w:rsidRPr="00DF5D26" w:rsidRDefault="00DF5D26" w:rsidP="00DF5D26">
      <w:pPr>
        <w:pStyle w:val="Ttulo2"/>
      </w:pPr>
      <w:r>
        <w:t>CICLO#1</w:t>
      </w:r>
    </w:p>
    <w:p w14:paraId="67AC8697" w14:textId="20764844" w:rsidR="006541D9" w:rsidRDefault="0060059C" w:rsidP="00454CD5">
      <w:pPr>
        <w:pStyle w:val="Ttulo2"/>
      </w:pPr>
      <w:r>
        <w:tab/>
      </w:r>
      <w:r w:rsidR="00132EA0">
        <w:t>CU1</w:t>
      </w:r>
      <w:r>
        <w:tab/>
        <w:t>Registrarse en la plataforma</w:t>
      </w:r>
      <w:r>
        <w:rPr>
          <w:noProof/>
        </w:rPr>
        <w:drawing>
          <wp:inline distT="0" distB="0" distL="0" distR="0" wp14:anchorId="629905BF" wp14:editId="237E57A4">
            <wp:extent cx="5400040" cy="1820545"/>
            <wp:effectExtent l="0" t="0" r="0" b="0"/>
            <wp:docPr id="4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9"/>
                    <a:srcRect/>
                    <a:stretch>
                      <a:fillRect/>
                    </a:stretch>
                  </pic:blipFill>
                  <pic:spPr>
                    <a:xfrm>
                      <a:off x="0" y="0"/>
                      <a:ext cx="5400040" cy="1820545"/>
                    </a:xfrm>
                    <a:prstGeom prst="rect">
                      <a:avLst/>
                    </a:prstGeom>
                    <a:ln/>
                  </pic:spPr>
                </pic:pic>
              </a:graphicData>
            </a:graphic>
          </wp:inline>
        </w:drawing>
      </w:r>
    </w:p>
    <w:p w14:paraId="60B43D4D" w14:textId="630072D3" w:rsidR="006541D9" w:rsidRDefault="00132EA0" w:rsidP="00454CD5">
      <w:pPr>
        <w:pStyle w:val="Ttulo2"/>
      </w:pPr>
      <w:r>
        <w:t>CU2</w:t>
      </w:r>
      <w:r w:rsidR="0060059C">
        <w:tab/>
        <w:t>Iniciar sesión</w:t>
      </w:r>
      <w:r w:rsidR="0060059C">
        <w:rPr>
          <w:noProof/>
        </w:rPr>
        <w:drawing>
          <wp:inline distT="0" distB="0" distL="0" distR="0" wp14:anchorId="40F4ED98" wp14:editId="0F4BB0D8">
            <wp:extent cx="5400040" cy="1745615"/>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0"/>
                    <a:srcRect/>
                    <a:stretch>
                      <a:fillRect/>
                    </a:stretch>
                  </pic:blipFill>
                  <pic:spPr>
                    <a:xfrm>
                      <a:off x="0" y="0"/>
                      <a:ext cx="5400040" cy="1745615"/>
                    </a:xfrm>
                    <a:prstGeom prst="rect">
                      <a:avLst/>
                    </a:prstGeom>
                    <a:ln/>
                  </pic:spPr>
                </pic:pic>
              </a:graphicData>
            </a:graphic>
          </wp:inline>
        </w:drawing>
      </w:r>
    </w:p>
    <w:p w14:paraId="7DA08E3B" w14:textId="361899B7" w:rsidR="006541D9" w:rsidRDefault="00132EA0" w:rsidP="00454CD5">
      <w:pPr>
        <w:pStyle w:val="Ttulo2"/>
      </w:pPr>
      <w:r>
        <w:t>CU3</w:t>
      </w:r>
      <w:r w:rsidR="0060059C">
        <w:tab/>
        <w:t>Gestionar perfil de usuario</w:t>
      </w:r>
      <w:r w:rsidR="0060059C">
        <w:rPr>
          <w:noProof/>
        </w:rPr>
        <w:drawing>
          <wp:inline distT="0" distB="0" distL="0" distR="0" wp14:anchorId="65CC1307" wp14:editId="6102D519">
            <wp:extent cx="5400040" cy="1756410"/>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1"/>
                    <a:srcRect/>
                    <a:stretch>
                      <a:fillRect/>
                    </a:stretch>
                  </pic:blipFill>
                  <pic:spPr>
                    <a:xfrm>
                      <a:off x="0" y="0"/>
                      <a:ext cx="5400040" cy="1756410"/>
                    </a:xfrm>
                    <a:prstGeom prst="rect">
                      <a:avLst/>
                    </a:prstGeom>
                    <a:ln/>
                  </pic:spPr>
                </pic:pic>
              </a:graphicData>
            </a:graphic>
          </wp:inline>
        </w:drawing>
      </w:r>
    </w:p>
    <w:p w14:paraId="137D76C8" w14:textId="32BB9438" w:rsidR="006541D9" w:rsidRDefault="00083774" w:rsidP="00454CD5">
      <w:pPr>
        <w:pStyle w:val="Ttulo2"/>
      </w:pPr>
      <w:r>
        <w:t>CU20</w:t>
      </w:r>
      <w:r w:rsidR="0060059C">
        <w:tab/>
        <w:t>Administrar sucursales</w:t>
      </w:r>
      <w:r w:rsidR="0060059C">
        <w:rPr>
          <w:noProof/>
        </w:rPr>
        <w:drawing>
          <wp:inline distT="0" distB="0" distL="0" distR="0" wp14:anchorId="44B60CF4" wp14:editId="171BC38F">
            <wp:extent cx="5400040" cy="1472565"/>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2"/>
                    <a:srcRect/>
                    <a:stretch>
                      <a:fillRect/>
                    </a:stretch>
                  </pic:blipFill>
                  <pic:spPr>
                    <a:xfrm>
                      <a:off x="0" y="0"/>
                      <a:ext cx="5400040" cy="1472565"/>
                    </a:xfrm>
                    <a:prstGeom prst="rect">
                      <a:avLst/>
                    </a:prstGeom>
                    <a:ln/>
                  </pic:spPr>
                </pic:pic>
              </a:graphicData>
            </a:graphic>
          </wp:inline>
        </w:drawing>
      </w:r>
    </w:p>
    <w:p w14:paraId="466F4F63" w14:textId="57792C03" w:rsidR="006541D9" w:rsidRDefault="00083774" w:rsidP="00454CD5">
      <w:pPr>
        <w:pStyle w:val="Ttulo2"/>
      </w:pPr>
      <w:r w:rsidRPr="00A3447D">
        <w:lastRenderedPageBreak/>
        <w:t>CU19</w:t>
      </w:r>
      <w:r w:rsidR="00A3447D" w:rsidRPr="00A3447D">
        <w:tab/>
        <w:t>Administrar usuarios y roles</w:t>
      </w:r>
    </w:p>
    <w:p w14:paraId="1B64F1E0" w14:textId="37C51E34" w:rsidR="001607AA" w:rsidRDefault="00083774" w:rsidP="001607AA">
      <w:r>
        <w:rPr>
          <w:noProof/>
        </w:rPr>
        <w:drawing>
          <wp:inline distT="0" distB="0" distL="0" distR="0" wp14:anchorId="4CC6A8A0" wp14:editId="3637DAAB">
            <wp:extent cx="5408930" cy="1916430"/>
            <wp:effectExtent l="0" t="0" r="1270" b="762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408930" cy="1916430"/>
                    </a:xfrm>
                    <a:prstGeom prst="rect">
                      <a:avLst/>
                    </a:prstGeom>
                  </pic:spPr>
                </pic:pic>
              </a:graphicData>
            </a:graphic>
          </wp:inline>
        </w:drawing>
      </w:r>
    </w:p>
    <w:p w14:paraId="20247E5E" w14:textId="7CCD8613" w:rsidR="00521AED" w:rsidRDefault="00521AED" w:rsidP="00521AED">
      <w:pPr>
        <w:pStyle w:val="Ttulo2"/>
      </w:pPr>
      <w:r>
        <w:t>CU04: Consultar catalogo</w:t>
      </w:r>
    </w:p>
    <w:p w14:paraId="739D8CDF" w14:textId="01321885" w:rsidR="00521AED" w:rsidRDefault="00521AED" w:rsidP="00521AED">
      <w:r>
        <w:rPr>
          <w:noProof/>
        </w:rPr>
        <w:drawing>
          <wp:inline distT="0" distB="0" distL="0" distR="0" wp14:anchorId="65288A0D" wp14:editId="6F4BD378">
            <wp:extent cx="5408930" cy="1390650"/>
            <wp:effectExtent l="0" t="0" r="127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408930" cy="1390650"/>
                    </a:xfrm>
                    <a:prstGeom prst="rect">
                      <a:avLst/>
                    </a:prstGeom>
                  </pic:spPr>
                </pic:pic>
              </a:graphicData>
            </a:graphic>
          </wp:inline>
        </w:drawing>
      </w:r>
    </w:p>
    <w:p w14:paraId="79E36793" w14:textId="28447928" w:rsidR="006E54CD" w:rsidRDefault="006E54CD" w:rsidP="006E54CD">
      <w:pPr>
        <w:pStyle w:val="Ttulo2"/>
      </w:pPr>
      <w:r>
        <w:t>CU05: Filtrar productos</w:t>
      </w:r>
    </w:p>
    <w:p w14:paraId="65E8B16C" w14:textId="4838D3CB" w:rsidR="006E54CD" w:rsidRDefault="00C16849" w:rsidP="006E54CD">
      <w:r>
        <w:rPr>
          <w:noProof/>
        </w:rPr>
        <w:drawing>
          <wp:inline distT="0" distB="0" distL="0" distR="0" wp14:anchorId="512DF91E" wp14:editId="0134233F">
            <wp:extent cx="5408930" cy="1229995"/>
            <wp:effectExtent l="0" t="0" r="1270" b="8255"/>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408930" cy="1229995"/>
                    </a:xfrm>
                    <a:prstGeom prst="rect">
                      <a:avLst/>
                    </a:prstGeom>
                  </pic:spPr>
                </pic:pic>
              </a:graphicData>
            </a:graphic>
          </wp:inline>
        </w:drawing>
      </w:r>
    </w:p>
    <w:p w14:paraId="4721FD85" w14:textId="55BA9191" w:rsidR="00C16849" w:rsidRDefault="00C11990" w:rsidP="00C11990">
      <w:pPr>
        <w:pStyle w:val="Ttulo2"/>
      </w:pPr>
      <w:r>
        <w:t>CU06: Consultar Disponibilidad</w:t>
      </w:r>
    </w:p>
    <w:p w14:paraId="716F5884" w14:textId="1DDDDE3A" w:rsidR="00C11990" w:rsidRDefault="00C11990" w:rsidP="006E54CD">
      <w:r>
        <w:rPr>
          <w:noProof/>
        </w:rPr>
        <w:drawing>
          <wp:inline distT="0" distB="0" distL="0" distR="0" wp14:anchorId="20713258" wp14:editId="26797DDA">
            <wp:extent cx="5408930" cy="1713230"/>
            <wp:effectExtent l="0" t="0" r="1270" b="127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408930" cy="1713230"/>
                    </a:xfrm>
                    <a:prstGeom prst="rect">
                      <a:avLst/>
                    </a:prstGeom>
                  </pic:spPr>
                </pic:pic>
              </a:graphicData>
            </a:graphic>
          </wp:inline>
        </w:drawing>
      </w:r>
    </w:p>
    <w:p w14:paraId="63A31C3A" w14:textId="08DFC61A" w:rsidR="00C11990" w:rsidRDefault="0030294A" w:rsidP="0030294A">
      <w:pPr>
        <w:pStyle w:val="Ttulo2"/>
      </w:pPr>
      <w:r>
        <w:lastRenderedPageBreak/>
        <w:t>CU08: Realizar reserva</w:t>
      </w:r>
    </w:p>
    <w:p w14:paraId="0BBF8607" w14:textId="5F60C7A6" w:rsidR="0030294A" w:rsidRDefault="0030294A" w:rsidP="0030294A">
      <w:r>
        <w:rPr>
          <w:noProof/>
        </w:rPr>
        <w:drawing>
          <wp:inline distT="0" distB="0" distL="0" distR="0" wp14:anchorId="023D284D" wp14:editId="2ACEECD7">
            <wp:extent cx="5408930" cy="2708910"/>
            <wp:effectExtent l="0" t="0" r="127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408930" cy="2708910"/>
                    </a:xfrm>
                    <a:prstGeom prst="rect">
                      <a:avLst/>
                    </a:prstGeom>
                  </pic:spPr>
                </pic:pic>
              </a:graphicData>
            </a:graphic>
          </wp:inline>
        </w:drawing>
      </w:r>
    </w:p>
    <w:p w14:paraId="1ED81974" w14:textId="30B77004" w:rsidR="0030294A" w:rsidRDefault="00490059" w:rsidP="00490059">
      <w:pPr>
        <w:pStyle w:val="Ttulo2"/>
      </w:pPr>
      <w:r>
        <w:t>CU09: Consultar y cancelar reservas</w:t>
      </w:r>
    </w:p>
    <w:p w14:paraId="2103FAC1" w14:textId="16D158C5" w:rsidR="00490059" w:rsidRDefault="00490059" w:rsidP="00490059">
      <w:r>
        <w:rPr>
          <w:noProof/>
        </w:rPr>
        <w:drawing>
          <wp:inline distT="0" distB="0" distL="0" distR="0" wp14:anchorId="2424E9A5" wp14:editId="2ABB7D8E">
            <wp:extent cx="5408930" cy="1454150"/>
            <wp:effectExtent l="0" t="0" r="127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408930" cy="1454150"/>
                    </a:xfrm>
                    <a:prstGeom prst="rect">
                      <a:avLst/>
                    </a:prstGeom>
                  </pic:spPr>
                </pic:pic>
              </a:graphicData>
            </a:graphic>
          </wp:inline>
        </w:drawing>
      </w:r>
    </w:p>
    <w:p w14:paraId="78473B9B" w14:textId="0B0DFA2C" w:rsidR="00B550E1" w:rsidRDefault="00B550E1" w:rsidP="00B550E1">
      <w:pPr>
        <w:pStyle w:val="Ttulo2"/>
      </w:pPr>
      <w:r>
        <w:t>CU18: Preparar reservas</w:t>
      </w:r>
    </w:p>
    <w:p w14:paraId="32432B8C" w14:textId="73717D10" w:rsidR="00B550E1" w:rsidRDefault="00B550E1" w:rsidP="00B550E1">
      <w:r>
        <w:rPr>
          <w:noProof/>
        </w:rPr>
        <w:drawing>
          <wp:inline distT="0" distB="0" distL="0" distR="0" wp14:anchorId="0DD1308C" wp14:editId="541FD1EF">
            <wp:extent cx="5408930" cy="1460500"/>
            <wp:effectExtent l="0" t="0" r="1270" b="635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408930" cy="1460500"/>
                    </a:xfrm>
                    <a:prstGeom prst="rect">
                      <a:avLst/>
                    </a:prstGeom>
                  </pic:spPr>
                </pic:pic>
              </a:graphicData>
            </a:graphic>
          </wp:inline>
        </w:drawing>
      </w:r>
    </w:p>
    <w:p w14:paraId="63D7CE6A" w14:textId="77777777" w:rsidR="00BE1CBF" w:rsidRDefault="00BE1CBF" w:rsidP="00B550E1"/>
    <w:p w14:paraId="54F00392" w14:textId="5D4BF2A2" w:rsidR="0075647A" w:rsidRDefault="0075647A" w:rsidP="0075647A">
      <w:pPr>
        <w:pStyle w:val="Ttulo2"/>
      </w:pPr>
      <w:r>
        <w:lastRenderedPageBreak/>
        <w:t>CU21: Administrar catalogo</w:t>
      </w:r>
    </w:p>
    <w:p w14:paraId="45A821C5" w14:textId="105EEF41" w:rsidR="0075647A" w:rsidRDefault="0075647A" w:rsidP="0075647A">
      <w:r>
        <w:rPr>
          <w:noProof/>
        </w:rPr>
        <w:drawing>
          <wp:inline distT="0" distB="0" distL="0" distR="0" wp14:anchorId="33AC87F7" wp14:editId="04AF19FF">
            <wp:extent cx="5408930" cy="2790190"/>
            <wp:effectExtent l="0" t="0" r="1270" b="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408930" cy="2790190"/>
                    </a:xfrm>
                    <a:prstGeom prst="rect">
                      <a:avLst/>
                    </a:prstGeom>
                  </pic:spPr>
                </pic:pic>
              </a:graphicData>
            </a:graphic>
          </wp:inline>
        </w:drawing>
      </w:r>
    </w:p>
    <w:p w14:paraId="250D4298" w14:textId="52E16109" w:rsidR="00912FB9" w:rsidRDefault="00912FB9" w:rsidP="00912FB9">
      <w:pPr>
        <w:pStyle w:val="Ttulo2"/>
      </w:pPr>
      <w:r>
        <w:t>CICLO#2</w:t>
      </w:r>
    </w:p>
    <w:p w14:paraId="2B547D13" w14:textId="2166DF37" w:rsidR="005D2C40" w:rsidRDefault="005D2C40" w:rsidP="005D2C40">
      <w:pPr>
        <w:pStyle w:val="Ttulo2"/>
      </w:pPr>
      <w:r>
        <w:t>CU10: Compra digital</w:t>
      </w:r>
    </w:p>
    <w:p w14:paraId="09C68EF4" w14:textId="4F86AB31" w:rsidR="005D2C40" w:rsidRDefault="005D2C40" w:rsidP="005D2C40">
      <w:r>
        <w:rPr>
          <w:noProof/>
        </w:rPr>
        <w:drawing>
          <wp:inline distT="0" distB="0" distL="0" distR="0" wp14:anchorId="28334EFB" wp14:editId="5295951F">
            <wp:extent cx="5408930" cy="1605280"/>
            <wp:effectExtent l="0" t="0" r="127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408930" cy="1605280"/>
                    </a:xfrm>
                    <a:prstGeom prst="rect">
                      <a:avLst/>
                    </a:prstGeom>
                  </pic:spPr>
                </pic:pic>
              </a:graphicData>
            </a:graphic>
          </wp:inline>
        </w:drawing>
      </w:r>
    </w:p>
    <w:p w14:paraId="7C6243F9" w14:textId="59388B23" w:rsidR="005D2C40" w:rsidRDefault="005D2C40" w:rsidP="005D2C40">
      <w:pPr>
        <w:pStyle w:val="Ttulo2"/>
      </w:pPr>
      <w:r>
        <w:t>CU11: Realizar compra presencial (caja)</w:t>
      </w:r>
    </w:p>
    <w:p w14:paraId="693EB00E" w14:textId="10838AD4" w:rsidR="005D2C40" w:rsidRDefault="005D2C40" w:rsidP="005D2C40">
      <w:r>
        <w:rPr>
          <w:noProof/>
        </w:rPr>
        <w:drawing>
          <wp:inline distT="0" distB="0" distL="0" distR="0" wp14:anchorId="0211EF2B" wp14:editId="526890B0">
            <wp:extent cx="5408930" cy="1468120"/>
            <wp:effectExtent l="0" t="0" r="127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08930" cy="1468120"/>
                    </a:xfrm>
                    <a:prstGeom prst="rect">
                      <a:avLst/>
                    </a:prstGeom>
                  </pic:spPr>
                </pic:pic>
              </a:graphicData>
            </a:graphic>
          </wp:inline>
        </w:drawing>
      </w:r>
    </w:p>
    <w:p w14:paraId="2171A728" w14:textId="6933A69C" w:rsidR="005D2C40" w:rsidRDefault="005D2C40" w:rsidP="005D2C40">
      <w:pPr>
        <w:pStyle w:val="Ttulo2"/>
      </w:pPr>
      <w:r>
        <w:t>CU12: Gestionar pagos</w:t>
      </w:r>
    </w:p>
    <w:p w14:paraId="7D8B9D1D" w14:textId="4C39419E" w:rsidR="005D2C40" w:rsidRDefault="005D2C40" w:rsidP="005D2C40">
      <w:r w:rsidRPr="005D2C40">
        <w:rPr>
          <w:noProof/>
        </w:rPr>
        <w:drawing>
          <wp:inline distT="0" distB="0" distL="0" distR="0" wp14:anchorId="36C9477B" wp14:editId="0AA9EF36">
            <wp:extent cx="5408930" cy="1093470"/>
            <wp:effectExtent l="0" t="0" r="127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408930" cy="1093470"/>
                    </a:xfrm>
                    <a:prstGeom prst="rect">
                      <a:avLst/>
                    </a:prstGeom>
                  </pic:spPr>
                </pic:pic>
              </a:graphicData>
            </a:graphic>
          </wp:inline>
        </w:drawing>
      </w:r>
    </w:p>
    <w:p w14:paraId="4B9736BF" w14:textId="5656F759" w:rsidR="00D80650" w:rsidRDefault="00D80650" w:rsidP="00D80650">
      <w:pPr>
        <w:pStyle w:val="Ttulo2"/>
      </w:pPr>
      <w:r>
        <w:lastRenderedPageBreak/>
        <w:t>CU13: Gestionar inventario</w:t>
      </w:r>
    </w:p>
    <w:p w14:paraId="615BF13D" w14:textId="009E861C" w:rsidR="00D80650" w:rsidRDefault="00D80650" w:rsidP="00D80650">
      <w:r w:rsidRPr="00D80650">
        <w:rPr>
          <w:noProof/>
        </w:rPr>
        <w:drawing>
          <wp:inline distT="0" distB="0" distL="0" distR="0" wp14:anchorId="0F894DCB" wp14:editId="7C3E6466">
            <wp:extent cx="5408930" cy="1303020"/>
            <wp:effectExtent l="0" t="0" r="1270" b="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408930" cy="1303020"/>
                    </a:xfrm>
                    <a:prstGeom prst="rect">
                      <a:avLst/>
                    </a:prstGeom>
                  </pic:spPr>
                </pic:pic>
              </a:graphicData>
            </a:graphic>
          </wp:inline>
        </w:drawing>
      </w:r>
    </w:p>
    <w:p w14:paraId="5C8B86C2" w14:textId="2B84DAA5" w:rsidR="00D80650" w:rsidRDefault="00D80650" w:rsidP="00307202">
      <w:pPr>
        <w:pStyle w:val="Ttulo2"/>
      </w:pPr>
      <w:r>
        <w:t>CU14:</w:t>
      </w:r>
      <w:r w:rsidR="00307202">
        <w:t xml:space="preserve"> Administrar proveedores</w:t>
      </w:r>
    </w:p>
    <w:p w14:paraId="22C4B958" w14:textId="095067A3" w:rsidR="00307202" w:rsidRDefault="00265052" w:rsidP="00307202">
      <w:r w:rsidRPr="00265052">
        <w:rPr>
          <w:noProof/>
        </w:rPr>
        <w:drawing>
          <wp:inline distT="0" distB="0" distL="0" distR="0" wp14:anchorId="19BC0940" wp14:editId="75383B86">
            <wp:extent cx="5408930" cy="1221740"/>
            <wp:effectExtent l="0" t="0" r="1270" b="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408930" cy="1221740"/>
                    </a:xfrm>
                    <a:prstGeom prst="rect">
                      <a:avLst/>
                    </a:prstGeom>
                  </pic:spPr>
                </pic:pic>
              </a:graphicData>
            </a:graphic>
          </wp:inline>
        </w:drawing>
      </w:r>
    </w:p>
    <w:p w14:paraId="6CA497AD" w14:textId="6D4D9DC9" w:rsidR="00265052" w:rsidRDefault="00265052" w:rsidP="00265052">
      <w:pPr>
        <w:pStyle w:val="Ttulo2"/>
      </w:pPr>
      <w:r>
        <w:t>CU15: Administrar temporadas y colecciones</w:t>
      </w:r>
    </w:p>
    <w:p w14:paraId="55AB2B5E" w14:textId="53AD234F" w:rsidR="00265052" w:rsidRDefault="00265052" w:rsidP="00265052">
      <w:r w:rsidRPr="00265052">
        <w:rPr>
          <w:noProof/>
        </w:rPr>
        <w:drawing>
          <wp:inline distT="0" distB="0" distL="0" distR="0" wp14:anchorId="2A254BF3" wp14:editId="79086F92">
            <wp:extent cx="5408930" cy="1167765"/>
            <wp:effectExtent l="0" t="0" r="127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408930" cy="1167765"/>
                    </a:xfrm>
                    <a:prstGeom prst="rect">
                      <a:avLst/>
                    </a:prstGeom>
                  </pic:spPr>
                </pic:pic>
              </a:graphicData>
            </a:graphic>
          </wp:inline>
        </w:drawing>
      </w:r>
    </w:p>
    <w:p w14:paraId="34305D80" w14:textId="4380EC10" w:rsidR="00265052" w:rsidRDefault="00265052" w:rsidP="00265052">
      <w:pPr>
        <w:pStyle w:val="Ttulo2"/>
      </w:pPr>
      <w:r>
        <w:t>CU22: Cerrar sesión</w:t>
      </w:r>
    </w:p>
    <w:p w14:paraId="43ECF4AF" w14:textId="2D3983AB" w:rsidR="00265052" w:rsidRDefault="00265052" w:rsidP="00265052">
      <w:r w:rsidRPr="00265052">
        <w:rPr>
          <w:noProof/>
        </w:rPr>
        <w:drawing>
          <wp:inline distT="0" distB="0" distL="0" distR="0" wp14:anchorId="326A433A" wp14:editId="59A51593">
            <wp:extent cx="5408930" cy="804545"/>
            <wp:effectExtent l="0" t="0" r="1270"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408930" cy="804545"/>
                    </a:xfrm>
                    <a:prstGeom prst="rect">
                      <a:avLst/>
                    </a:prstGeom>
                  </pic:spPr>
                </pic:pic>
              </a:graphicData>
            </a:graphic>
          </wp:inline>
        </w:drawing>
      </w:r>
    </w:p>
    <w:p w14:paraId="127CF3BE" w14:textId="2712193D" w:rsidR="00265052" w:rsidRDefault="00265052" w:rsidP="00265052">
      <w:pPr>
        <w:pStyle w:val="Ttulo2"/>
      </w:pPr>
      <w:r>
        <w:t>CU23: Registrar bitácora</w:t>
      </w:r>
    </w:p>
    <w:p w14:paraId="7C5EFA1F" w14:textId="08859F0F" w:rsidR="00265052" w:rsidRPr="00265052" w:rsidRDefault="00265052" w:rsidP="00265052">
      <w:r w:rsidRPr="00265052">
        <w:rPr>
          <w:noProof/>
        </w:rPr>
        <w:drawing>
          <wp:inline distT="0" distB="0" distL="0" distR="0" wp14:anchorId="0933B64E" wp14:editId="7F026507">
            <wp:extent cx="5408930" cy="1460500"/>
            <wp:effectExtent l="0" t="0" r="1270" b="635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08930" cy="1460500"/>
                    </a:xfrm>
                    <a:prstGeom prst="rect">
                      <a:avLst/>
                    </a:prstGeom>
                  </pic:spPr>
                </pic:pic>
              </a:graphicData>
            </a:graphic>
          </wp:inline>
        </w:drawing>
      </w:r>
    </w:p>
    <w:p w14:paraId="0765B729" w14:textId="17DA18A4" w:rsidR="006541D9" w:rsidRDefault="0060059C">
      <w:pPr>
        <w:pStyle w:val="Ttulo3"/>
      </w:pPr>
      <w:bookmarkStart w:id="98" w:name="_ilzsodj3rckl" w:colFirst="0" w:colLast="0"/>
      <w:bookmarkEnd w:id="98"/>
      <w:r>
        <w:lastRenderedPageBreak/>
        <w:t>4.1.</w:t>
      </w:r>
      <w:r w:rsidR="001607AA">
        <w:t>6</w:t>
      </w:r>
      <w:r>
        <w:tab/>
        <w:t>DISEÑO FÍSICO (DIAGRAMA DE DESPLIEGUE)</w:t>
      </w:r>
      <w:r>
        <w:tab/>
      </w:r>
    </w:p>
    <w:p w14:paraId="64305A7D" w14:textId="77777777" w:rsidR="006541D9" w:rsidRDefault="0060059C">
      <w:r>
        <w:rPr>
          <w:noProof/>
        </w:rPr>
        <w:drawing>
          <wp:inline distT="0" distB="0" distL="0" distR="0" wp14:anchorId="4C081A0E" wp14:editId="6DDC6DEA">
            <wp:extent cx="6287918" cy="2743200"/>
            <wp:effectExtent l="0" t="0" r="0" b="0"/>
            <wp:docPr id="7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59"/>
                    <a:srcRect/>
                    <a:stretch>
                      <a:fillRect/>
                    </a:stretch>
                  </pic:blipFill>
                  <pic:spPr>
                    <a:xfrm>
                      <a:off x="0" y="0"/>
                      <a:ext cx="6287918" cy="2743200"/>
                    </a:xfrm>
                    <a:prstGeom prst="rect">
                      <a:avLst/>
                    </a:prstGeom>
                    <a:ln/>
                  </pic:spPr>
                </pic:pic>
              </a:graphicData>
            </a:graphic>
          </wp:inline>
        </w:drawing>
      </w:r>
    </w:p>
    <w:p w14:paraId="2E0C48E6" w14:textId="2851B427" w:rsidR="006541D9" w:rsidRDefault="0060059C">
      <w:pPr>
        <w:pStyle w:val="Ttulo3"/>
      </w:pPr>
      <w:bookmarkStart w:id="99" w:name="_remg8jz23pzx" w:colFirst="0" w:colLast="0"/>
      <w:bookmarkEnd w:id="99"/>
      <w:r>
        <w:t>4.1.</w:t>
      </w:r>
      <w:r w:rsidR="001607AA">
        <w:t>7</w:t>
      </w:r>
      <w:r>
        <w:tab/>
        <w:t>DISEÑO LÓGICO</w:t>
      </w:r>
      <w:r>
        <w:tab/>
      </w:r>
    </w:p>
    <w:p w14:paraId="28557114" w14:textId="77777777" w:rsidR="006541D9" w:rsidRDefault="0060059C">
      <w:r>
        <w:rPr>
          <w:noProof/>
        </w:rPr>
        <w:drawing>
          <wp:inline distT="0" distB="0" distL="0" distR="0" wp14:anchorId="3C71A5B7" wp14:editId="6EEF331F">
            <wp:extent cx="5400040" cy="2555875"/>
            <wp:effectExtent l="0" t="0" r="0" b="0"/>
            <wp:docPr id="8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60"/>
                    <a:srcRect/>
                    <a:stretch>
                      <a:fillRect/>
                    </a:stretch>
                  </pic:blipFill>
                  <pic:spPr>
                    <a:xfrm>
                      <a:off x="0" y="0"/>
                      <a:ext cx="5400040" cy="2555875"/>
                    </a:xfrm>
                    <a:prstGeom prst="rect">
                      <a:avLst/>
                    </a:prstGeom>
                    <a:ln/>
                  </pic:spPr>
                </pic:pic>
              </a:graphicData>
            </a:graphic>
          </wp:inline>
        </w:drawing>
      </w:r>
    </w:p>
    <w:p w14:paraId="70DFD7B7" w14:textId="77777777" w:rsidR="006541D9" w:rsidRDefault="0060059C" w:rsidP="00454CD5">
      <w:pPr>
        <w:pStyle w:val="Ttulo2"/>
      </w:pPr>
      <w:bookmarkStart w:id="100" w:name="_xzed4c6m5ol6" w:colFirst="0" w:colLast="0"/>
      <w:bookmarkEnd w:id="100"/>
      <w:r>
        <w:lastRenderedPageBreak/>
        <w:t>4.2</w:t>
      </w:r>
      <w:r>
        <w:tab/>
        <w:t>DISEÑO DE DATOS</w:t>
      </w:r>
      <w:r>
        <w:tab/>
      </w:r>
    </w:p>
    <w:p w14:paraId="5663844F" w14:textId="77777777" w:rsidR="006541D9" w:rsidRDefault="0060059C">
      <w:pPr>
        <w:pStyle w:val="Ttulo3"/>
      </w:pPr>
      <w:bookmarkStart w:id="101" w:name="_qycl03irgdnu" w:colFirst="0" w:colLast="0"/>
      <w:bookmarkEnd w:id="101"/>
      <w:r>
        <w:t>4.2.1</w:t>
      </w:r>
      <w:r>
        <w:tab/>
        <w:t>DISEÑO DE DATOS LÓGICOS</w:t>
      </w:r>
      <w:r>
        <w:tab/>
      </w:r>
    </w:p>
    <w:p w14:paraId="42D7BC37" w14:textId="77777777" w:rsidR="006541D9" w:rsidRDefault="0060059C">
      <w:pPr>
        <w:pStyle w:val="Ttulo4"/>
        <w:ind w:firstLine="2124"/>
      </w:pPr>
      <w:bookmarkStart w:id="102" w:name="_me4nt3twik0h" w:colFirst="0" w:colLast="0"/>
      <w:bookmarkEnd w:id="102"/>
      <w:r>
        <w:t>4.2.1.1</w:t>
      </w:r>
      <w:r>
        <w:tab/>
        <w:t>DIAGRAMA DE CLASES</w:t>
      </w:r>
      <w:r>
        <w:tab/>
      </w:r>
    </w:p>
    <w:p w14:paraId="695C6AEF" w14:textId="77777777" w:rsidR="006541D9" w:rsidRDefault="0060059C">
      <w:r>
        <w:rPr>
          <w:noProof/>
        </w:rPr>
        <w:drawing>
          <wp:inline distT="114300" distB="114300" distL="114300" distR="114300" wp14:anchorId="69891DB3" wp14:editId="4C455C87">
            <wp:extent cx="5399730" cy="5930900"/>
            <wp:effectExtent l="0" t="0" r="0" b="0"/>
            <wp:docPr id="64"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61"/>
                    <a:srcRect/>
                    <a:stretch>
                      <a:fillRect/>
                    </a:stretch>
                  </pic:blipFill>
                  <pic:spPr>
                    <a:xfrm>
                      <a:off x="0" y="0"/>
                      <a:ext cx="5399730" cy="5930900"/>
                    </a:xfrm>
                    <a:prstGeom prst="rect">
                      <a:avLst/>
                    </a:prstGeom>
                    <a:ln/>
                  </pic:spPr>
                </pic:pic>
              </a:graphicData>
            </a:graphic>
          </wp:inline>
        </w:drawing>
      </w:r>
    </w:p>
    <w:p w14:paraId="7758DD7F" w14:textId="77777777" w:rsidR="00F4014B" w:rsidRDefault="0060059C">
      <w:pPr>
        <w:pStyle w:val="Ttulo4"/>
        <w:ind w:firstLine="2124"/>
      </w:pPr>
      <w:bookmarkStart w:id="103" w:name="_diyqm81a4x07" w:colFirst="0" w:colLast="0"/>
      <w:bookmarkEnd w:id="103"/>
      <w:r>
        <w:t>4.2.1.2</w:t>
      </w:r>
      <w:r>
        <w:tab/>
        <w:t>MAPEO</w:t>
      </w:r>
    </w:p>
    <w:tbl>
      <w:tblPr>
        <w:tblW w:w="4000" w:type="dxa"/>
        <w:tblCellMar>
          <w:left w:w="70" w:type="dxa"/>
          <w:right w:w="70" w:type="dxa"/>
        </w:tblCellMar>
        <w:tblLook w:val="04A0" w:firstRow="1" w:lastRow="0" w:firstColumn="1" w:lastColumn="0" w:noHBand="0" w:noVBand="1"/>
      </w:tblPr>
      <w:tblGrid>
        <w:gridCol w:w="1260"/>
        <w:gridCol w:w="2740"/>
      </w:tblGrid>
      <w:tr w:rsidR="00F4014B" w:rsidRPr="00F4014B" w14:paraId="69089324" w14:textId="77777777" w:rsidTr="00F4014B">
        <w:trPr>
          <w:trHeight w:val="300"/>
        </w:trPr>
        <w:tc>
          <w:tcPr>
            <w:tcW w:w="1260" w:type="dxa"/>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3143FDDC" w14:textId="77777777" w:rsidR="00F4014B" w:rsidRPr="00F4014B" w:rsidRDefault="00F4014B" w:rsidP="00F4014B">
            <w:pPr>
              <w:spacing w:after="0" w:line="240" w:lineRule="auto"/>
              <w:jc w:val="center"/>
              <w:rPr>
                <w:rFonts w:ascii="Calibri" w:hAnsi="Calibri"/>
                <w:b/>
                <w:bCs/>
                <w:color w:val="FFFFFF"/>
                <w:sz w:val="22"/>
                <w:szCs w:val="22"/>
              </w:rPr>
            </w:pPr>
            <w:r w:rsidRPr="00F4014B">
              <w:rPr>
                <w:rFonts w:ascii="Calibri" w:hAnsi="Calibri"/>
                <w:b/>
                <w:bCs/>
                <w:color w:val="FFFFFF"/>
                <w:sz w:val="22"/>
                <w:szCs w:val="22"/>
              </w:rPr>
              <w:t>id_ciudad</w:t>
            </w:r>
          </w:p>
        </w:tc>
        <w:tc>
          <w:tcPr>
            <w:tcW w:w="2740" w:type="dxa"/>
            <w:tcBorders>
              <w:top w:val="single" w:sz="4" w:space="0" w:color="auto"/>
              <w:left w:val="nil"/>
              <w:bottom w:val="single" w:sz="4" w:space="0" w:color="auto"/>
              <w:right w:val="single" w:sz="4" w:space="0" w:color="auto"/>
            </w:tcBorders>
            <w:shd w:val="clear" w:color="4F81BD" w:fill="4F81BD"/>
            <w:noWrap/>
            <w:vAlign w:val="center"/>
            <w:hideMark/>
          </w:tcPr>
          <w:p w14:paraId="186EADA7" w14:textId="77777777" w:rsidR="00F4014B" w:rsidRPr="00F4014B" w:rsidRDefault="00F4014B" w:rsidP="00F4014B">
            <w:pPr>
              <w:spacing w:after="0" w:line="240" w:lineRule="auto"/>
              <w:jc w:val="center"/>
              <w:rPr>
                <w:rFonts w:ascii="Calibri" w:hAnsi="Calibri"/>
                <w:b/>
                <w:bCs/>
                <w:color w:val="FFFFFF"/>
                <w:sz w:val="22"/>
                <w:szCs w:val="22"/>
              </w:rPr>
            </w:pPr>
            <w:r w:rsidRPr="00F4014B">
              <w:rPr>
                <w:rFonts w:ascii="Calibri" w:hAnsi="Calibri"/>
                <w:b/>
                <w:bCs/>
                <w:color w:val="FFFFFF"/>
                <w:sz w:val="22"/>
                <w:szCs w:val="22"/>
              </w:rPr>
              <w:t>nombre</w:t>
            </w:r>
          </w:p>
        </w:tc>
      </w:tr>
      <w:tr w:rsidR="00F4014B" w:rsidRPr="00F4014B" w14:paraId="19CC0353" w14:textId="77777777" w:rsidTr="00F4014B">
        <w:trPr>
          <w:trHeight w:val="300"/>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0901C41E"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1</w:t>
            </w:r>
          </w:p>
        </w:tc>
        <w:tc>
          <w:tcPr>
            <w:tcW w:w="2740" w:type="dxa"/>
            <w:tcBorders>
              <w:top w:val="nil"/>
              <w:left w:val="nil"/>
              <w:bottom w:val="single" w:sz="4" w:space="0" w:color="auto"/>
              <w:right w:val="single" w:sz="4" w:space="0" w:color="auto"/>
            </w:tcBorders>
            <w:shd w:val="clear" w:color="auto" w:fill="auto"/>
            <w:noWrap/>
            <w:vAlign w:val="center"/>
            <w:hideMark/>
          </w:tcPr>
          <w:p w14:paraId="23CD65ED"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Santa Cruz de la Sierra</w:t>
            </w:r>
          </w:p>
        </w:tc>
      </w:tr>
      <w:tr w:rsidR="00F4014B" w:rsidRPr="00F4014B" w14:paraId="537076DC" w14:textId="77777777" w:rsidTr="00F4014B">
        <w:trPr>
          <w:trHeight w:val="300"/>
        </w:trPr>
        <w:tc>
          <w:tcPr>
            <w:tcW w:w="1260" w:type="dxa"/>
            <w:tcBorders>
              <w:top w:val="nil"/>
              <w:left w:val="single" w:sz="4" w:space="0" w:color="auto"/>
              <w:bottom w:val="single" w:sz="4" w:space="0" w:color="auto"/>
              <w:right w:val="single" w:sz="4" w:space="0" w:color="auto"/>
            </w:tcBorders>
            <w:shd w:val="clear" w:color="EAF1F8" w:fill="EAF1F8"/>
            <w:noWrap/>
            <w:vAlign w:val="center"/>
            <w:hideMark/>
          </w:tcPr>
          <w:p w14:paraId="42A852E8"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2</w:t>
            </w:r>
          </w:p>
        </w:tc>
        <w:tc>
          <w:tcPr>
            <w:tcW w:w="2740" w:type="dxa"/>
            <w:tcBorders>
              <w:top w:val="nil"/>
              <w:left w:val="nil"/>
              <w:bottom w:val="single" w:sz="4" w:space="0" w:color="auto"/>
              <w:right w:val="single" w:sz="4" w:space="0" w:color="auto"/>
            </w:tcBorders>
            <w:shd w:val="clear" w:color="EAF1F8" w:fill="EAF1F8"/>
            <w:noWrap/>
            <w:vAlign w:val="center"/>
            <w:hideMark/>
          </w:tcPr>
          <w:p w14:paraId="4E815A42"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La Paz</w:t>
            </w:r>
          </w:p>
        </w:tc>
      </w:tr>
      <w:tr w:rsidR="00F4014B" w:rsidRPr="00F4014B" w14:paraId="7A0325BD" w14:textId="77777777" w:rsidTr="00F4014B">
        <w:trPr>
          <w:trHeight w:val="300"/>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1C8CAA72"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3</w:t>
            </w:r>
          </w:p>
        </w:tc>
        <w:tc>
          <w:tcPr>
            <w:tcW w:w="2740" w:type="dxa"/>
            <w:tcBorders>
              <w:top w:val="nil"/>
              <w:left w:val="nil"/>
              <w:bottom w:val="single" w:sz="4" w:space="0" w:color="auto"/>
              <w:right w:val="single" w:sz="4" w:space="0" w:color="auto"/>
            </w:tcBorders>
            <w:shd w:val="clear" w:color="auto" w:fill="auto"/>
            <w:noWrap/>
            <w:vAlign w:val="center"/>
            <w:hideMark/>
          </w:tcPr>
          <w:p w14:paraId="5B7386B1"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Cochabamba</w:t>
            </w:r>
          </w:p>
        </w:tc>
      </w:tr>
      <w:tr w:rsidR="00F4014B" w:rsidRPr="00F4014B" w14:paraId="01DE320D" w14:textId="77777777" w:rsidTr="00F4014B">
        <w:trPr>
          <w:trHeight w:val="300"/>
        </w:trPr>
        <w:tc>
          <w:tcPr>
            <w:tcW w:w="1260" w:type="dxa"/>
            <w:tcBorders>
              <w:top w:val="nil"/>
              <w:left w:val="single" w:sz="4" w:space="0" w:color="auto"/>
              <w:bottom w:val="single" w:sz="4" w:space="0" w:color="auto"/>
              <w:right w:val="single" w:sz="4" w:space="0" w:color="auto"/>
            </w:tcBorders>
            <w:shd w:val="clear" w:color="EAF1F8" w:fill="EAF1F8"/>
            <w:noWrap/>
            <w:vAlign w:val="center"/>
            <w:hideMark/>
          </w:tcPr>
          <w:p w14:paraId="65CBC403"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4</w:t>
            </w:r>
          </w:p>
        </w:tc>
        <w:tc>
          <w:tcPr>
            <w:tcW w:w="2740" w:type="dxa"/>
            <w:tcBorders>
              <w:top w:val="nil"/>
              <w:left w:val="nil"/>
              <w:bottom w:val="single" w:sz="4" w:space="0" w:color="auto"/>
              <w:right w:val="single" w:sz="4" w:space="0" w:color="auto"/>
            </w:tcBorders>
            <w:shd w:val="clear" w:color="EAF1F8" w:fill="EAF1F8"/>
            <w:noWrap/>
            <w:vAlign w:val="center"/>
            <w:hideMark/>
          </w:tcPr>
          <w:p w14:paraId="552B86C6"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Tarija</w:t>
            </w:r>
          </w:p>
        </w:tc>
      </w:tr>
      <w:tr w:rsidR="00F4014B" w:rsidRPr="00F4014B" w14:paraId="137A08CA" w14:textId="77777777" w:rsidTr="00F4014B">
        <w:trPr>
          <w:trHeight w:val="300"/>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4432C136"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5</w:t>
            </w:r>
          </w:p>
        </w:tc>
        <w:tc>
          <w:tcPr>
            <w:tcW w:w="2740" w:type="dxa"/>
            <w:tcBorders>
              <w:top w:val="nil"/>
              <w:left w:val="nil"/>
              <w:bottom w:val="single" w:sz="4" w:space="0" w:color="auto"/>
              <w:right w:val="single" w:sz="4" w:space="0" w:color="auto"/>
            </w:tcBorders>
            <w:shd w:val="clear" w:color="auto" w:fill="auto"/>
            <w:noWrap/>
            <w:vAlign w:val="center"/>
            <w:hideMark/>
          </w:tcPr>
          <w:p w14:paraId="6A2B2010"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Sucre</w:t>
            </w:r>
          </w:p>
        </w:tc>
      </w:tr>
      <w:tr w:rsidR="00F4014B" w:rsidRPr="00F4014B" w14:paraId="2B96112F" w14:textId="77777777" w:rsidTr="00F4014B">
        <w:trPr>
          <w:trHeight w:val="300"/>
        </w:trPr>
        <w:tc>
          <w:tcPr>
            <w:tcW w:w="1260" w:type="dxa"/>
            <w:tcBorders>
              <w:top w:val="nil"/>
              <w:left w:val="single" w:sz="4" w:space="0" w:color="auto"/>
              <w:bottom w:val="single" w:sz="4" w:space="0" w:color="auto"/>
              <w:right w:val="single" w:sz="4" w:space="0" w:color="auto"/>
            </w:tcBorders>
            <w:shd w:val="clear" w:color="EAF1F8" w:fill="EAF1F8"/>
            <w:noWrap/>
            <w:vAlign w:val="center"/>
            <w:hideMark/>
          </w:tcPr>
          <w:p w14:paraId="4BAFF457" w14:textId="77777777" w:rsidR="00F4014B" w:rsidRPr="00F4014B" w:rsidRDefault="00F4014B" w:rsidP="00F4014B">
            <w:pPr>
              <w:spacing w:after="0" w:line="240" w:lineRule="auto"/>
              <w:jc w:val="center"/>
              <w:rPr>
                <w:rFonts w:ascii="Calibri" w:hAnsi="Calibri"/>
                <w:color w:val="000000"/>
                <w:sz w:val="22"/>
                <w:szCs w:val="22"/>
              </w:rPr>
            </w:pPr>
            <w:r w:rsidRPr="00F4014B">
              <w:rPr>
                <w:rFonts w:ascii="Calibri" w:hAnsi="Calibri"/>
                <w:color w:val="000000"/>
                <w:sz w:val="22"/>
                <w:szCs w:val="22"/>
              </w:rPr>
              <w:t>6</w:t>
            </w:r>
          </w:p>
        </w:tc>
        <w:tc>
          <w:tcPr>
            <w:tcW w:w="2740" w:type="dxa"/>
            <w:tcBorders>
              <w:top w:val="nil"/>
              <w:left w:val="nil"/>
              <w:bottom w:val="single" w:sz="4" w:space="0" w:color="auto"/>
              <w:right w:val="single" w:sz="4" w:space="0" w:color="auto"/>
            </w:tcBorders>
            <w:shd w:val="clear" w:color="EAF1F8" w:fill="EAF1F8"/>
            <w:noWrap/>
            <w:vAlign w:val="center"/>
            <w:hideMark/>
          </w:tcPr>
          <w:p w14:paraId="383D87F8" w14:textId="77777777" w:rsidR="00F4014B" w:rsidRPr="00F4014B" w:rsidRDefault="00F4014B" w:rsidP="00F4014B">
            <w:pPr>
              <w:spacing w:after="0" w:line="240" w:lineRule="auto"/>
              <w:rPr>
                <w:rFonts w:ascii="Calibri" w:hAnsi="Calibri"/>
                <w:color w:val="000000"/>
                <w:sz w:val="22"/>
                <w:szCs w:val="22"/>
              </w:rPr>
            </w:pPr>
            <w:r w:rsidRPr="00F4014B">
              <w:rPr>
                <w:rFonts w:ascii="Calibri" w:hAnsi="Calibri"/>
                <w:color w:val="000000"/>
                <w:sz w:val="22"/>
                <w:szCs w:val="22"/>
              </w:rPr>
              <w:t>El Alto</w:t>
            </w:r>
          </w:p>
        </w:tc>
      </w:tr>
    </w:tbl>
    <w:p w14:paraId="197F54AD" w14:textId="70FDBED1" w:rsidR="006541D9" w:rsidRDefault="0060059C" w:rsidP="00F4014B">
      <w:r>
        <w:tab/>
      </w:r>
    </w:p>
    <w:p w14:paraId="518E3D61" w14:textId="02119BD0" w:rsidR="00F4014B" w:rsidRDefault="00F4014B" w:rsidP="00F4014B"/>
    <w:p w14:paraId="789330BC" w14:textId="25CBE585" w:rsidR="00F4014B" w:rsidRDefault="00F4014B" w:rsidP="00F4014B">
      <w:r w:rsidRPr="00F4014B">
        <w:rPr>
          <w:noProof/>
        </w:rPr>
        <w:lastRenderedPageBreak/>
        <w:drawing>
          <wp:inline distT="0" distB="0" distL="0" distR="0" wp14:anchorId="0FBC645F" wp14:editId="6D9C71F0">
            <wp:extent cx="5408930" cy="1044575"/>
            <wp:effectExtent l="0" t="0" r="1270" b="3175"/>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408930" cy="1044575"/>
                    </a:xfrm>
                    <a:prstGeom prst="rect">
                      <a:avLst/>
                    </a:prstGeom>
                  </pic:spPr>
                </pic:pic>
              </a:graphicData>
            </a:graphic>
          </wp:inline>
        </w:drawing>
      </w:r>
    </w:p>
    <w:p w14:paraId="1A30F75C" w14:textId="577ECBA6" w:rsidR="00F4014B" w:rsidRDefault="00F4014B" w:rsidP="00F4014B">
      <w:r w:rsidRPr="00F4014B">
        <w:rPr>
          <w:noProof/>
        </w:rPr>
        <w:drawing>
          <wp:inline distT="0" distB="0" distL="0" distR="0" wp14:anchorId="734BB8DC" wp14:editId="2ECBB22A">
            <wp:extent cx="5408930" cy="1439545"/>
            <wp:effectExtent l="0" t="0" r="1270" b="825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408930" cy="1439545"/>
                    </a:xfrm>
                    <a:prstGeom prst="rect">
                      <a:avLst/>
                    </a:prstGeom>
                  </pic:spPr>
                </pic:pic>
              </a:graphicData>
            </a:graphic>
          </wp:inline>
        </w:drawing>
      </w:r>
    </w:p>
    <w:p w14:paraId="365789B4" w14:textId="75352405" w:rsidR="00F4014B" w:rsidRDefault="00F4014B" w:rsidP="00F4014B">
      <w:r w:rsidRPr="00F4014B">
        <w:rPr>
          <w:noProof/>
        </w:rPr>
        <w:drawing>
          <wp:inline distT="0" distB="0" distL="0" distR="0" wp14:anchorId="48E91575" wp14:editId="30E8FCC0">
            <wp:extent cx="4763165" cy="1514686"/>
            <wp:effectExtent l="0" t="0" r="0" b="9525"/>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763165" cy="1514686"/>
                    </a:xfrm>
                    <a:prstGeom prst="rect">
                      <a:avLst/>
                    </a:prstGeom>
                  </pic:spPr>
                </pic:pic>
              </a:graphicData>
            </a:graphic>
          </wp:inline>
        </w:drawing>
      </w:r>
    </w:p>
    <w:p w14:paraId="12B3BE98" w14:textId="4E7218C2" w:rsidR="00F4014B" w:rsidRDefault="00F4014B" w:rsidP="00F4014B">
      <w:r w:rsidRPr="00F4014B">
        <w:rPr>
          <w:noProof/>
        </w:rPr>
        <w:drawing>
          <wp:inline distT="0" distB="0" distL="0" distR="0" wp14:anchorId="248950E9" wp14:editId="42F1B9CF">
            <wp:extent cx="2181529" cy="1733792"/>
            <wp:effectExtent l="0" t="0" r="9525"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181529" cy="1733792"/>
                    </a:xfrm>
                    <a:prstGeom prst="rect">
                      <a:avLst/>
                    </a:prstGeom>
                  </pic:spPr>
                </pic:pic>
              </a:graphicData>
            </a:graphic>
          </wp:inline>
        </w:drawing>
      </w:r>
    </w:p>
    <w:p w14:paraId="0A2CAD29" w14:textId="1CC52DC0" w:rsidR="00F4014B" w:rsidRDefault="00F4014B" w:rsidP="00F4014B">
      <w:r w:rsidRPr="00F4014B">
        <w:rPr>
          <w:noProof/>
        </w:rPr>
        <w:drawing>
          <wp:inline distT="0" distB="0" distL="0" distR="0" wp14:anchorId="6AAE473D" wp14:editId="3AEFCE2B">
            <wp:extent cx="1314633" cy="1352739"/>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1314633" cy="1352739"/>
                    </a:xfrm>
                    <a:prstGeom prst="rect">
                      <a:avLst/>
                    </a:prstGeom>
                  </pic:spPr>
                </pic:pic>
              </a:graphicData>
            </a:graphic>
          </wp:inline>
        </w:drawing>
      </w:r>
    </w:p>
    <w:p w14:paraId="5378E854" w14:textId="53E66FFE" w:rsidR="00F4014B" w:rsidRDefault="00F4014B" w:rsidP="00F4014B">
      <w:r w:rsidRPr="00F4014B">
        <w:rPr>
          <w:noProof/>
        </w:rPr>
        <w:drawing>
          <wp:inline distT="0" distB="0" distL="0" distR="0" wp14:anchorId="2F5F63C9" wp14:editId="7983E49E">
            <wp:extent cx="4629796" cy="943107"/>
            <wp:effectExtent l="0" t="0" r="0" b="952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629796" cy="943107"/>
                    </a:xfrm>
                    <a:prstGeom prst="rect">
                      <a:avLst/>
                    </a:prstGeom>
                  </pic:spPr>
                </pic:pic>
              </a:graphicData>
            </a:graphic>
          </wp:inline>
        </w:drawing>
      </w:r>
    </w:p>
    <w:p w14:paraId="4A634102" w14:textId="385AACEF" w:rsidR="00F4014B" w:rsidRDefault="004E328A" w:rsidP="00F4014B">
      <w:r w:rsidRPr="004E328A">
        <w:rPr>
          <w:noProof/>
        </w:rPr>
        <w:lastRenderedPageBreak/>
        <w:drawing>
          <wp:inline distT="0" distB="0" distL="0" distR="0" wp14:anchorId="546C3A32" wp14:editId="744C90C4">
            <wp:extent cx="5408930" cy="663575"/>
            <wp:effectExtent l="0" t="0" r="1270" b="317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08930" cy="663575"/>
                    </a:xfrm>
                    <a:prstGeom prst="rect">
                      <a:avLst/>
                    </a:prstGeom>
                  </pic:spPr>
                </pic:pic>
              </a:graphicData>
            </a:graphic>
          </wp:inline>
        </w:drawing>
      </w:r>
    </w:p>
    <w:p w14:paraId="09A91EE0" w14:textId="1286B5FE" w:rsidR="004E328A" w:rsidRDefault="004E328A" w:rsidP="00F4014B">
      <w:r w:rsidRPr="004E328A">
        <w:rPr>
          <w:noProof/>
        </w:rPr>
        <w:drawing>
          <wp:inline distT="0" distB="0" distL="0" distR="0" wp14:anchorId="7E0D0AA9" wp14:editId="407CE5BF">
            <wp:extent cx="5408930" cy="682625"/>
            <wp:effectExtent l="0" t="0" r="1270" b="3175"/>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408930" cy="682625"/>
                    </a:xfrm>
                    <a:prstGeom prst="rect">
                      <a:avLst/>
                    </a:prstGeom>
                  </pic:spPr>
                </pic:pic>
              </a:graphicData>
            </a:graphic>
          </wp:inline>
        </w:drawing>
      </w:r>
    </w:p>
    <w:p w14:paraId="55009070" w14:textId="59C412C6" w:rsidR="004E328A" w:rsidRDefault="004E328A" w:rsidP="00F4014B">
      <w:r w:rsidRPr="004E328A">
        <w:rPr>
          <w:noProof/>
        </w:rPr>
        <w:drawing>
          <wp:inline distT="0" distB="0" distL="0" distR="0" wp14:anchorId="47E4D0AC" wp14:editId="1F10922A">
            <wp:extent cx="5408930" cy="1554480"/>
            <wp:effectExtent l="0" t="0" r="1270" b="762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408930" cy="1554480"/>
                    </a:xfrm>
                    <a:prstGeom prst="rect">
                      <a:avLst/>
                    </a:prstGeom>
                  </pic:spPr>
                </pic:pic>
              </a:graphicData>
            </a:graphic>
          </wp:inline>
        </w:drawing>
      </w:r>
    </w:p>
    <w:p w14:paraId="521114A3" w14:textId="4B9AF1C9" w:rsidR="004E328A" w:rsidRDefault="004E328A" w:rsidP="00F4014B">
      <w:r w:rsidRPr="004E328A">
        <w:rPr>
          <w:noProof/>
        </w:rPr>
        <w:drawing>
          <wp:inline distT="0" distB="0" distL="0" distR="0" wp14:anchorId="323D549F" wp14:editId="75E41F8A">
            <wp:extent cx="5201376" cy="2676899"/>
            <wp:effectExtent l="0" t="0" r="0" b="9525"/>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201376" cy="2676899"/>
                    </a:xfrm>
                    <a:prstGeom prst="rect">
                      <a:avLst/>
                    </a:prstGeom>
                  </pic:spPr>
                </pic:pic>
              </a:graphicData>
            </a:graphic>
          </wp:inline>
        </w:drawing>
      </w:r>
    </w:p>
    <w:p w14:paraId="123A8137" w14:textId="1620AF24" w:rsidR="004E328A" w:rsidRDefault="004E328A" w:rsidP="00F4014B">
      <w:r w:rsidRPr="004E328A">
        <w:rPr>
          <w:noProof/>
        </w:rPr>
        <w:drawing>
          <wp:inline distT="0" distB="0" distL="0" distR="0" wp14:anchorId="2188089F" wp14:editId="25465467">
            <wp:extent cx="5408930" cy="1279525"/>
            <wp:effectExtent l="0" t="0" r="127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408930" cy="1279525"/>
                    </a:xfrm>
                    <a:prstGeom prst="rect">
                      <a:avLst/>
                    </a:prstGeom>
                  </pic:spPr>
                </pic:pic>
              </a:graphicData>
            </a:graphic>
          </wp:inline>
        </w:drawing>
      </w:r>
    </w:p>
    <w:p w14:paraId="7EEBA2A2" w14:textId="1CA4BA17" w:rsidR="004E328A" w:rsidRDefault="004E328A" w:rsidP="00F4014B">
      <w:r w:rsidRPr="004E328A">
        <w:rPr>
          <w:noProof/>
        </w:rPr>
        <w:drawing>
          <wp:inline distT="0" distB="0" distL="0" distR="0" wp14:anchorId="57252B2D" wp14:editId="2892A3DA">
            <wp:extent cx="5408930" cy="1172845"/>
            <wp:effectExtent l="0" t="0" r="1270" b="825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408930" cy="1172845"/>
                    </a:xfrm>
                    <a:prstGeom prst="rect">
                      <a:avLst/>
                    </a:prstGeom>
                  </pic:spPr>
                </pic:pic>
              </a:graphicData>
            </a:graphic>
          </wp:inline>
        </w:drawing>
      </w:r>
    </w:p>
    <w:p w14:paraId="7683BA4D" w14:textId="6CC80DB2" w:rsidR="004E328A" w:rsidRDefault="004E328A" w:rsidP="00F4014B">
      <w:r w:rsidRPr="004E328A">
        <w:rPr>
          <w:noProof/>
        </w:rPr>
        <w:lastRenderedPageBreak/>
        <w:drawing>
          <wp:inline distT="0" distB="0" distL="0" distR="0" wp14:anchorId="599CC21E" wp14:editId="37F27D92">
            <wp:extent cx="5408930" cy="1134745"/>
            <wp:effectExtent l="0" t="0" r="1270" b="8255"/>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408930" cy="1134745"/>
                    </a:xfrm>
                    <a:prstGeom prst="rect">
                      <a:avLst/>
                    </a:prstGeom>
                  </pic:spPr>
                </pic:pic>
              </a:graphicData>
            </a:graphic>
          </wp:inline>
        </w:drawing>
      </w:r>
    </w:p>
    <w:p w14:paraId="51C266B1" w14:textId="4D6D1B6C" w:rsidR="004E328A" w:rsidRDefault="004E328A" w:rsidP="00F4014B">
      <w:r w:rsidRPr="004E328A">
        <w:rPr>
          <w:noProof/>
        </w:rPr>
        <w:drawing>
          <wp:inline distT="0" distB="0" distL="0" distR="0" wp14:anchorId="0D3B9C09" wp14:editId="42DDAE1B">
            <wp:extent cx="3705742" cy="1914792"/>
            <wp:effectExtent l="0" t="0" r="9525" b="9525"/>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705742" cy="1914792"/>
                    </a:xfrm>
                    <a:prstGeom prst="rect">
                      <a:avLst/>
                    </a:prstGeom>
                  </pic:spPr>
                </pic:pic>
              </a:graphicData>
            </a:graphic>
          </wp:inline>
        </w:drawing>
      </w:r>
    </w:p>
    <w:p w14:paraId="6DC1E15D" w14:textId="61AE79F7" w:rsidR="004E328A" w:rsidRDefault="004E328A" w:rsidP="00F4014B">
      <w:r w:rsidRPr="004E328A">
        <w:rPr>
          <w:noProof/>
        </w:rPr>
        <w:drawing>
          <wp:inline distT="0" distB="0" distL="0" distR="0" wp14:anchorId="1EE2CB31" wp14:editId="6F8F25EA">
            <wp:extent cx="5408930" cy="1224280"/>
            <wp:effectExtent l="0" t="0" r="127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408930" cy="1224280"/>
                    </a:xfrm>
                    <a:prstGeom prst="rect">
                      <a:avLst/>
                    </a:prstGeom>
                  </pic:spPr>
                </pic:pic>
              </a:graphicData>
            </a:graphic>
          </wp:inline>
        </w:drawing>
      </w:r>
    </w:p>
    <w:p w14:paraId="7D89F196" w14:textId="6CE31C54" w:rsidR="004E328A" w:rsidRDefault="004E328A" w:rsidP="00F4014B">
      <w:r w:rsidRPr="004E328A">
        <w:rPr>
          <w:noProof/>
        </w:rPr>
        <w:drawing>
          <wp:inline distT="0" distB="0" distL="0" distR="0" wp14:anchorId="0497D243" wp14:editId="619359A6">
            <wp:extent cx="5408930" cy="1703705"/>
            <wp:effectExtent l="0" t="0" r="127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408930" cy="1703705"/>
                    </a:xfrm>
                    <a:prstGeom prst="rect">
                      <a:avLst/>
                    </a:prstGeom>
                  </pic:spPr>
                </pic:pic>
              </a:graphicData>
            </a:graphic>
          </wp:inline>
        </w:drawing>
      </w:r>
    </w:p>
    <w:p w14:paraId="5FC2B95A" w14:textId="00A9931E" w:rsidR="004E328A" w:rsidRDefault="004E328A" w:rsidP="00F4014B">
      <w:r w:rsidRPr="004E328A">
        <w:rPr>
          <w:noProof/>
        </w:rPr>
        <w:drawing>
          <wp:inline distT="0" distB="0" distL="0" distR="0" wp14:anchorId="047D8599" wp14:editId="720B0A37">
            <wp:extent cx="5408930" cy="1423035"/>
            <wp:effectExtent l="0" t="0" r="1270" b="5715"/>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408930" cy="1423035"/>
                    </a:xfrm>
                    <a:prstGeom prst="rect">
                      <a:avLst/>
                    </a:prstGeom>
                  </pic:spPr>
                </pic:pic>
              </a:graphicData>
            </a:graphic>
          </wp:inline>
        </w:drawing>
      </w:r>
    </w:p>
    <w:p w14:paraId="6A5F01F6" w14:textId="77777777" w:rsidR="006541D9" w:rsidRDefault="0060059C">
      <w:pPr>
        <w:pStyle w:val="Ttulo3"/>
      </w:pPr>
      <w:bookmarkStart w:id="104" w:name="_do6ifaj0iitx" w:colFirst="0" w:colLast="0"/>
      <w:bookmarkEnd w:id="104"/>
      <w:r>
        <w:t>4.2.2</w:t>
      </w:r>
      <w:r>
        <w:tab/>
        <w:t>DISEÑO DE DATOS FÍSICOS</w:t>
      </w:r>
      <w:r>
        <w:tab/>
      </w:r>
    </w:p>
    <w:p w14:paraId="59DB3732" w14:textId="77777777" w:rsidR="006541D9" w:rsidRDefault="0060059C">
      <w:pPr>
        <w:pStyle w:val="Ttulo4"/>
        <w:ind w:firstLine="2124"/>
      </w:pPr>
      <w:bookmarkStart w:id="105" w:name="_gdh7oksiyqv" w:colFirst="0" w:colLast="0"/>
      <w:bookmarkEnd w:id="105"/>
      <w:r>
        <w:t>4.2.2.2</w:t>
      </w:r>
      <w:r>
        <w:tab/>
        <w:t>SCRIPT</w:t>
      </w:r>
    </w:p>
    <w:p w14:paraId="67C0B66D" w14:textId="77777777" w:rsidR="006541D9" w:rsidRDefault="0060059C">
      <w:r>
        <w:t>-- SCRIPT 1: CREACIÓN DE LA BASE DE DATOS - FASHIONSTORE</w:t>
      </w:r>
    </w:p>
    <w:p w14:paraId="67235753" w14:textId="77777777" w:rsidR="006541D9" w:rsidRDefault="0060059C">
      <w:r>
        <w:lastRenderedPageBreak/>
        <w:t>-- Sistemas II - Plataforma Inteligente de Comercio Electrónico</w:t>
      </w:r>
    </w:p>
    <w:p w14:paraId="51DA024A" w14:textId="77777777" w:rsidR="006541D9" w:rsidRDefault="0060059C">
      <w:r>
        <w:t>-- Base de datos: PostgreSQL</w:t>
      </w:r>
    </w:p>
    <w:p w14:paraId="3396A361" w14:textId="77777777" w:rsidR="006541D9" w:rsidRDefault="0060059C">
      <w:r>
        <w:t>-- CICLO #1: Autenticación, Ubicación, Catálogo, Inventario, Reservas</w:t>
      </w:r>
    </w:p>
    <w:p w14:paraId="593DA3D7" w14:textId="77777777" w:rsidR="006541D9" w:rsidRDefault="006541D9"/>
    <w:p w14:paraId="2CC36558" w14:textId="77777777" w:rsidR="006541D9" w:rsidRDefault="0060059C">
      <w:r>
        <w:t>-- Eliminar y crear la base de datos (ejecutar fuera de transacción)</w:t>
      </w:r>
    </w:p>
    <w:p w14:paraId="5F13AC92" w14:textId="77777777" w:rsidR="006541D9" w:rsidRDefault="0060059C">
      <w:r>
        <w:t>DROP DATABASE IF EXISTS fashionstore;</w:t>
      </w:r>
    </w:p>
    <w:p w14:paraId="10D04172" w14:textId="77777777" w:rsidR="006541D9" w:rsidRDefault="0060059C">
      <w:r>
        <w:t>CREATE DATABASE fashionstore;</w:t>
      </w:r>
    </w:p>
    <w:p w14:paraId="206B752D" w14:textId="77777777" w:rsidR="006541D9" w:rsidRDefault="0060059C">
      <w:r>
        <w:t>\c fashionstore;</w:t>
      </w:r>
    </w:p>
    <w:p w14:paraId="557B131E" w14:textId="77777777" w:rsidR="006541D9" w:rsidRDefault="006541D9"/>
    <w:p w14:paraId="2B9C426B" w14:textId="77777777" w:rsidR="006541D9" w:rsidRDefault="0060059C">
      <w:r>
        <w:t>-- 1. TIPOS ENUM</w:t>
      </w:r>
    </w:p>
    <w:p w14:paraId="16120A00" w14:textId="77777777" w:rsidR="006541D9" w:rsidRDefault="006541D9"/>
    <w:p w14:paraId="4D165B05" w14:textId="77777777" w:rsidR="006541D9" w:rsidRDefault="0060059C">
      <w:r>
        <w:t>CREATE TYPE rol_usuario AS ENUM ('admin', 'encargado', 'cajero', 'cliente');</w:t>
      </w:r>
    </w:p>
    <w:p w14:paraId="6DAEB16B" w14:textId="77777777" w:rsidR="006541D9" w:rsidRDefault="006541D9"/>
    <w:p w14:paraId="61D95792" w14:textId="77777777" w:rsidR="006541D9" w:rsidRDefault="0060059C">
      <w:r>
        <w:t>CREATE TYPE tipo_movimiento AS ENUM (</w:t>
      </w:r>
    </w:p>
    <w:p w14:paraId="6A01660F" w14:textId="77777777" w:rsidR="006541D9" w:rsidRDefault="0060059C">
      <w:r>
        <w:t xml:space="preserve">    'entrada',</w:t>
      </w:r>
    </w:p>
    <w:p w14:paraId="52B54E7A" w14:textId="77777777" w:rsidR="006541D9" w:rsidRDefault="0060059C">
      <w:r>
        <w:t xml:space="preserve">    'salida',</w:t>
      </w:r>
    </w:p>
    <w:p w14:paraId="10906FEC" w14:textId="77777777" w:rsidR="006541D9" w:rsidRDefault="0060059C">
      <w:r>
        <w:t xml:space="preserve">    'reserva',</w:t>
      </w:r>
    </w:p>
    <w:p w14:paraId="10225CCC" w14:textId="77777777" w:rsidR="006541D9" w:rsidRDefault="0060059C">
      <w:r>
        <w:t xml:space="preserve">    'cancelacion_reserva',</w:t>
      </w:r>
    </w:p>
    <w:p w14:paraId="114EAA18" w14:textId="77777777" w:rsidR="006541D9" w:rsidRDefault="0060059C">
      <w:r>
        <w:t xml:space="preserve">    'venta',</w:t>
      </w:r>
    </w:p>
    <w:p w14:paraId="11E0261A" w14:textId="77777777" w:rsidR="006541D9" w:rsidRDefault="0060059C">
      <w:r>
        <w:t xml:space="preserve">    'devolucion',</w:t>
      </w:r>
    </w:p>
    <w:p w14:paraId="5F225C94" w14:textId="77777777" w:rsidR="006541D9" w:rsidRDefault="0060059C">
      <w:r>
        <w:t xml:space="preserve">    'ajuste'</w:t>
      </w:r>
    </w:p>
    <w:p w14:paraId="44468F41" w14:textId="77777777" w:rsidR="006541D9" w:rsidRDefault="0060059C">
      <w:r>
        <w:t>);</w:t>
      </w:r>
    </w:p>
    <w:p w14:paraId="61F28342" w14:textId="77777777" w:rsidR="006541D9" w:rsidRDefault="006541D9"/>
    <w:p w14:paraId="2FA2623B" w14:textId="77777777" w:rsidR="006541D9" w:rsidRDefault="0060059C">
      <w:r>
        <w:t>CREATE TYPE estado_reserva AS ENUM (</w:t>
      </w:r>
    </w:p>
    <w:p w14:paraId="039F3074" w14:textId="77777777" w:rsidR="006541D9" w:rsidRDefault="0060059C">
      <w:r>
        <w:t xml:space="preserve">    'pendiente',</w:t>
      </w:r>
    </w:p>
    <w:p w14:paraId="0D127C67" w14:textId="77777777" w:rsidR="006541D9" w:rsidRDefault="0060059C">
      <w:r>
        <w:t xml:space="preserve">    'preparada',</w:t>
      </w:r>
    </w:p>
    <w:p w14:paraId="193B3FFB" w14:textId="77777777" w:rsidR="006541D9" w:rsidRDefault="0060059C">
      <w:r>
        <w:t xml:space="preserve">    'completada',</w:t>
      </w:r>
    </w:p>
    <w:p w14:paraId="11123B61" w14:textId="77777777" w:rsidR="006541D9" w:rsidRDefault="0060059C">
      <w:r>
        <w:t xml:space="preserve">    'cancelada'</w:t>
      </w:r>
    </w:p>
    <w:p w14:paraId="037CBEC0" w14:textId="77777777" w:rsidR="006541D9" w:rsidRDefault="0060059C">
      <w:r>
        <w:t>);</w:t>
      </w:r>
    </w:p>
    <w:p w14:paraId="63AE7C4D" w14:textId="77777777" w:rsidR="006541D9" w:rsidRDefault="006541D9"/>
    <w:p w14:paraId="37E38AC9" w14:textId="77777777" w:rsidR="006541D9" w:rsidRDefault="0060059C">
      <w:r>
        <w:lastRenderedPageBreak/>
        <w:t>CREATE TYPE estado_pedido AS ENUM (</w:t>
      </w:r>
    </w:p>
    <w:p w14:paraId="2F5021AE" w14:textId="77777777" w:rsidR="006541D9" w:rsidRDefault="0060059C">
      <w:r>
        <w:t xml:space="preserve">    'pendiente',</w:t>
      </w:r>
    </w:p>
    <w:p w14:paraId="3028CFD4" w14:textId="77777777" w:rsidR="006541D9" w:rsidRDefault="0060059C">
      <w:r>
        <w:t xml:space="preserve">    'pagado',</w:t>
      </w:r>
    </w:p>
    <w:p w14:paraId="28B9B3A9" w14:textId="77777777" w:rsidR="006541D9" w:rsidRDefault="0060059C">
      <w:r>
        <w:t xml:space="preserve">    'enviado',</w:t>
      </w:r>
    </w:p>
    <w:p w14:paraId="772E2459" w14:textId="77777777" w:rsidR="006541D9" w:rsidRDefault="0060059C">
      <w:r>
        <w:t xml:space="preserve">    'entregado',</w:t>
      </w:r>
    </w:p>
    <w:p w14:paraId="40354EE3" w14:textId="77777777" w:rsidR="006541D9" w:rsidRDefault="0060059C">
      <w:r>
        <w:t xml:space="preserve">    'cancelado'</w:t>
      </w:r>
    </w:p>
    <w:p w14:paraId="58202B50" w14:textId="77777777" w:rsidR="006541D9" w:rsidRDefault="0060059C">
      <w:r>
        <w:t>);</w:t>
      </w:r>
    </w:p>
    <w:p w14:paraId="652A7586" w14:textId="77777777" w:rsidR="006541D9" w:rsidRDefault="006541D9"/>
    <w:p w14:paraId="28EB913D" w14:textId="77777777" w:rsidR="006541D9" w:rsidRDefault="0060059C">
      <w:r>
        <w:t>CREATE TYPE metodo_compra AS ENUM (</w:t>
      </w:r>
    </w:p>
    <w:p w14:paraId="702F98CA" w14:textId="77777777" w:rsidR="006541D9" w:rsidRDefault="0060059C">
      <w:r>
        <w:t xml:space="preserve">    'digital',</w:t>
      </w:r>
    </w:p>
    <w:p w14:paraId="6D057018" w14:textId="77777777" w:rsidR="006541D9" w:rsidRDefault="0060059C">
      <w:r>
        <w:t xml:space="preserve">    'presencial'</w:t>
      </w:r>
    </w:p>
    <w:p w14:paraId="04AA4C86" w14:textId="77777777" w:rsidR="006541D9" w:rsidRDefault="0060059C">
      <w:r>
        <w:t>);</w:t>
      </w:r>
    </w:p>
    <w:p w14:paraId="14465147" w14:textId="77777777" w:rsidR="006541D9" w:rsidRDefault="006541D9"/>
    <w:p w14:paraId="68A8C4CB" w14:textId="77777777" w:rsidR="006541D9" w:rsidRDefault="0060059C">
      <w:r>
        <w:t>CREATE TYPE tipo_pago AS ENUM (</w:t>
      </w:r>
    </w:p>
    <w:p w14:paraId="2D927BD6" w14:textId="77777777" w:rsidR="006541D9" w:rsidRDefault="0060059C">
      <w:r>
        <w:t xml:space="preserve">    'tarjeta_debito',</w:t>
      </w:r>
    </w:p>
    <w:p w14:paraId="67A57D48" w14:textId="77777777" w:rsidR="006541D9" w:rsidRDefault="0060059C">
      <w:r>
        <w:t xml:space="preserve">    'tarjeta_credito',</w:t>
      </w:r>
    </w:p>
    <w:p w14:paraId="52C42A5E" w14:textId="77777777" w:rsidR="006541D9" w:rsidRDefault="0060059C">
      <w:r>
        <w:t xml:space="preserve">    'qr',</w:t>
      </w:r>
    </w:p>
    <w:p w14:paraId="4A9A319D" w14:textId="77777777" w:rsidR="006541D9" w:rsidRDefault="0060059C">
      <w:r>
        <w:t xml:space="preserve">    'transferencia',</w:t>
      </w:r>
    </w:p>
    <w:p w14:paraId="186E293B" w14:textId="77777777" w:rsidR="006541D9" w:rsidRDefault="0060059C">
      <w:r>
        <w:t xml:space="preserve">    'efectivo'</w:t>
      </w:r>
    </w:p>
    <w:p w14:paraId="55308410" w14:textId="77777777" w:rsidR="006541D9" w:rsidRDefault="0060059C">
      <w:r>
        <w:t>);</w:t>
      </w:r>
    </w:p>
    <w:p w14:paraId="41474C87" w14:textId="77777777" w:rsidR="006541D9" w:rsidRDefault="006541D9"/>
    <w:p w14:paraId="674FB467" w14:textId="77777777" w:rsidR="006541D9" w:rsidRDefault="0060059C">
      <w:r>
        <w:t>CREATE TYPE estado_pago AS ENUM (</w:t>
      </w:r>
    </w:p>
    <w:p w14:paraId="77C8B9B1" w14:textId="77777777" w:rsidR="006541D9" w:rsidRDefault="0060059C">
      <w:r>
        <w:t xml:space="preserve">    'pendiente',</w:t>
      </w:r>
    </w:p>
    <w:p w14:paraId="6A88B92E" w14:textId="77777777" w:rsidR="006541D9" w:rsidRDefault="0060059C">
      <w:r>
        <w:t xml:space="preserve">    'aprobado',</w:t>
      </w:r>
    </w:p>
    <w:p w14:paraId="1A34F98C" w14:textId="77777777" w:rsidR="006541D9" w:rsidRDefault="0060059C">
      <w:r>
        <w:t xml:space="preserve">    'rechazado',</w:t>
      </w:r>
    </w:p>
    <w:p w14:paraId="7D562F8C" w14:textId="77777777" w:rsidR="006541D9" w:rsidRDefault="0060059C">
      <w:r>
        <w:t xml:space="preserve">    'reembolsado'</w:t>
      </w:r>
    </w:p>
    <w:p w14:paraId="6E6AF6D5" w14:textId="77777777" w:rsidR="006541D9" w:rsidRDefault="0060059C">
      <w:r>
        <w:t>);</w:t>
      </w:r>
    </w:p>
    <w:p w14:paraId="188C35A7" w14:textId="77777777" w:rsidR="006541D9" w:rsidRDefault="006541D9"/>
    <w:p w14:paraId="68512CD0" w14:textId="77777777" w:rsidR="006541D9" w:rsidRDefault="0060059C">
      <w:r>
        <w:t>-- 2. TABLAS</w:t>
      </w:r>
    </w:p>
    <w:p w14:paraId="688EE19D" w14:textId="77777777" w:rsidR="006541D9" w:rsidRDefault="0060059C">
      <w:r>
        <w:t>-- MODULO 1: AUTENTICACIÓN Y USUARIOS</w:t>
      </w:r>
    </w:p>
    <w:p w14:paraId="4C72443D" w14:textId="77777777" w:rsidR="006541D9" w:rsidRDefault="0060059C">
      <w:r>
        <w:lastRenderedPageBreak/>
        <w:t>-- ------------------------------------------------------------</w:t>
      </w:r>
    </w:p>
    <w:p w14:paraId="56B0A9D5" w14:textId="77777777" w:rsidR="006541D9" w:rsidRDefault="006541D9"/>
    <w:p w14:paraId="527029C4" w14:textId="77777777" w:rsidR="006541D9" w:rsidRDefault="0060059C">
      <w:r>
        <w:t>CREATE TABLE sucursales (</w:t>
      </w:r>
    </w:p>
    <w:p w14:paraId="33FF38CB" w14:textId="77777777" w:rsidR="006541D9" w:rsidRDefault="0060059C">
      <w:r>
        <w:t xml:space="preserve">    id_sucursal       SERIAL PRIMARY KEY,</w:t>
      </w:r>
    </w:p>
    <w:p w14:paraId="61328F7F" w14:textId="77777777" w:rsidR="006541D9" w:rsidRDefault="0060059C">
      <w:r>
        <w:t xml:space="preserve">    ciudad_id         INTEGER        NOT NULL,</w:t>
      </w:r>
    </w:p>
    <w:p w14:paraId="6BB7ED7A" w14:textId="77777777" w:rsidR="006541D9" w:rsidRDefault="0060059C">
      <w:r>
        <w:t xml:space="preserve">    nombre            VARCHAR(150)   NOT NULL,</w:t>
      </w:r>
    </w:p>
    <w:p w14:paraId="0A1E4235" w14:textId="77777777" w:rsidR="006541D9" w:rsidRDefault="0060059C">
      <w:r>
        <w:t xml:space="preserve">    direccion         VARCHAR(255)   NOT NULL,</w:t>
      </w:r>
    </w:p>
    <w:p w14:paraId="45DE997C" w14:textId="77777777" w:rsidR="006541D9" w:rsidRDefault="0060059C">
      <w:r>
        <w:t xml:space="preserve">    telefono          VARCHAR(20)    NULL,</w:t>
      </w:r>
    </w:p>
    <w:p w14:paraId="07B306A9" w14:textId="77777777" w:rsidR="006541D9" w:rsidRDefault="0060059C">
      <w:r>
        <w:t xml:space="preserve">    horario_apertura  TIME           NOT NULL,</w:t>
      </w:r>
    </w:p>
    <w:p w14:paraId="7A134859" w14:textId="77777777" w:rsidR="006541D9" w:rsidRDefault="0060059C">
      <w:r>
        <w:t xml:space="preserve">    horario_cierre    TIME           NOT NULL,</w:t>
      </w:r>
    </w:p>
    <w:p w14:paraId="50CB7F0F" w14:textId="77777777" w:rsidR="006541D9" w:rsidRDefault="0060059C">
      <w:r>
        <w:t xml:space="preserve">    activo            BOOLEAN        NOT NULL DEFAULT TRUE</w:t>
      </w:r>
    </w:p>
    <w:p w14:paraId="29D63EB0" w14:textId="77777777" w:rsidR="006541D9" w:rsidRDefault="0060059C">
      <w:r>
        <w:t>);</w:t>
      </w:r>
    </w:p>
    <w:p w14:paraId="1B2FB06B" w14:textId="77777777" w:rsidR="006541D9" w:rsidRDefault="006541D9"/>
    <w:p w14:paraId="0F8FC17B" w14:textId="77777777" w:rsidR="006541D9" w:rsidRDefault="0060059C">
      <w:r>
        <w:t>CREATE TABLE usuarios (</w:t>
      </w:r>
    </w:p>
    <w:p w14:paraId="18FE3F89" w14:textId="77777777" w:rsidR="006541D9" w:rsidRDefault="0060059C">
      <w:r>
        <w:t xml:space="preserve">    id_usuario      SERIAL PRIMARY KEY,</w:t>
      </w:r>
    </w:p>
    <w:p w14:paraId="6CD838EB" w14:textId="77777777" w:rsidR="006541D9" w:rsidRDefault="0060059C">
      <w:r>
        <w:t xml:space="preserve">    nombre          VARCHAR(100)   NOT NULL,</w:t>
      </w:r>
    </w:p>
    <w:p w14:paraId="3E0C7A85" w14:textId="77777777" w:rsidR="006541D9" w:rsidRDefault="0060059C">
      <w:r>
        <w:t xml:space="preserve">    email           VARCHAR(150)   NOT NULL UNIQUE,</w:t>
      </w:r>
    </w:p>
    <w:p w14:paraId="7FC51090" w14:textId="77777777" w:rsidR="006541D9" w:rsidRDefault="0060059C">
      <w:r>
        <w:t xml:space="preserve">    telefono        VARCHAR(20)    NULL,</w:t>
      </w:r>
    </w:p>
    <w:p w14:paraId="461952C2" w14:textId="77777777" w:rsidR="006541D9" w:rsidRDefault="0060059C">
      <w:r>
        <w:t xml:space="preserve">    contrasena      VARCHAR(255)   NOT NULL,</w:t>
      </w:r>
    </w:p>
    <w:p w14:paraId="5488AC6D" w14:textId="77777777" w:rsidR="006541D9" w:rsidRDefault="0060059C">
      <w:r>
        <w:t xml:space="preserve">    rol             rol_usuario    NOT NULL,</w:t>
      </w:r>
    </w:p>
    <w:p w14:paraId="1A4BA42C" w14:textId="77777777" w:rsidR="006541D9" w:rsidRDefault="0060059C">
      <w:r>
        <w:t xml:space="preserve">    sucursal_id     INTEGER        NULL REFERENCES sucursales(id_sucursal),</w:t>
      </w:r>
    </w:p>
    <w:p w14:paraId="62E5E5E7" w14:textId="77777777" w:rsidR="006541D9" w:rsidRDefault="0060059C">
      <w:r>
        <w:t xml:space="preserve">    fecha_registro  TIMESTAMP      NOT NULL DEFAULT CURRENT_TIMESTAMP,</w:t>
      </w:r>
    </w:p>
    <w:p w14:paraId="28B1B86B" w14:textId="77777777" w:rsidR="006541D9" w:rsidRDefault="0060059C">
      <w:r>
        <w:t xml:space="preserve">    activo          BOOLEAN        NOT NULL DEFAULT TRUE</w:t>
      </w:r>
    </w:p>
    <w:p w14:paraId="44FCB11F" w14:textId="77777777" w:rsidR="006541D9" w:rsidRDefault="0060059C">
      <w:r>
        <w:t>);</w:t>
      </w:r>
    </w:p>
    <w:p w14:paraId="2D23BA58" w14:textId="77777777" w:rsidR="006541D9" w:rsidRDefault="006541D9"/>
    <w:p w14:paraId="4EB091C4" w14:textId="77777777" w:rsidR="006541D9" w:rsidRDefault="0060059C">
      <w:r>
        <w:t>-- ------------------------------------------------------------</w:t>
      </w:r>
    </w:p>
    <w:p w14:paraId="66D4F733" w14:textId="77777777" w:rsidR="006541D9" w:rsidRDefault="0060059C">
      <w:r>
        <w:t>-- MODULO 2: UBICACIÓN (CIUDADES Y SUCURSALES)</w:t>
      </w:r>
    </w:p>
    <w:p w14:paraId="131C480E" w14:textId="77777777" w:rsidR="006541D9" w:rsidRDefault="0060059C">
      <w:r>
        <w:t>-- ------------------------------------------------------------</w:t>
      </w:r>
    </w:p>
    <w:p w14:paraId="3F050379" w14:textId="77777777" w:rsidR="006541D9" w:rsidRDefault="006541D9"/>
    <w:p w14:paraId="3E631040" w14:textId="77777777" w:rsidR="006541D9" w:rsidRDefault="0060059C">
      <w:r>
        <w:t>CREATE TABLE ciudades (</w:t>
      </w:r>
    </w:p>
    <w:p w14:paraId="7973322D" w14:textId="77777777" w:rsidR="006541D9" w:rsidRDefault="0060059C">
      <w:r>
        <w:lastRenderedPageBreak/>
        <w:t xml:space="preserve">    id_ciudad  SERIAL PRIMARY KEY,</w:t>
      </w:r>
    </w:p>
    <w:p w14:paraId="5358DAC3" w14:textId="77777777" w:rsidR="006541D9" w:rsidRDefault="0060059C">
      <w:r>
        <w:t xml:space="preserve">    nombre     VARCHAR(100) NOT NULL UNIQUE</w:t>
      </w:r>
    </w:p>
    <w:p w14:paraId="12CD52C5" w14:textId="77777777" w:rsidR="006541D9" w:rsidRDefault="0060059C">
      <w:r>
        <w:t>);</w:t>
      </w:r>
    </w:p>
    <w:p w14:paraId="69ED0091" w14:textId="77777777" w:rsidR="006541D9" w:rsidRDefault="006541D9"/>
    <w:p w14:paraId="443BB2F0" w14:textId="77777777" w:rsidR="006541D9" w:rsidRDefault="0060059C">
      <w:r>
        <w:t>-- FK de sucursales -&gt; ciudades</w:t>
      </w:r>
    </w:p>
    <w:p w14:paraId="414C691E" w14:textId="77777777" w:rsidR="006541D9" w:rsidRDefault="0060059C">
      <w:r>
        <w:t>ALTER TABLE sucursales</w:t>
      </w:r>
    </w:p>
    <w:p w14:paraId="2B698C20" w14:textId="77777777" w:rsidR="006541D9" w:rsidRDefault="0060059C">
      <w:r>
        <w:t xml:space="preserve">    ADD CONSTRAINT fk_sucursal_ciudad</w:t>
      </w:r>
    </w:p>
    <w:p w14:paraId="0B317481" w14:textId="77777777" w:rsidR="006541D9" w:rsidRDefault="0060059C">
      <w:r>
        <w:t xml:space="preserve">    FOREIGN KEY (ciudad_id) REFERENCES ciudades(id_ciudad);</w:t>
      </w:r>
    </w:p>
    <w:p w14:paraId="034F3A48" w14:textId="77777777" w:rsidR="006541D9" w:rsidRDefault="006541D9"/>
    <w:p w14:paraId="117B7F3A" w14:textId="77777777" w:rsidR="006541D9" w:rsidRDefault="0060059C">
      <w:r>
        <w:t>-- ------------------------------------------------------------</w:t>
      </w:r>
    </w:p>
    <w:p w14:paraId="49CC87D9" w14:textId="77777777" w:rsidR="006541D9" w:rsidRDefault="0060059C">
      <w:r>
        <w:t>-- MODULO 3: CATÁLOGO DE PRODUCTOS</w:t>
      </w:r>
    </w:p>
    <w:p w14:paraId="46846E04" w14:textId="77777777" w:rsidR="006541D9" w:rsidRDefault="0060059C">
      <w:r>
        <w:t>-- ------------------------------------------------------------</w:t>
      </w:r>
    </w:p>
    <w:p w14:paraId="617D75A7" w14:textId="77777777" w:rsidR="006541D9" w:rsidRDefault="006541D9"/>
    <w:p w14:paraId="25177E95" w14:textId="77777777" w:rsidR="006541D9" w:rsidRDefault="0060059C">
      <w:r>
        <w:t>CREATE TABLE categorias (</w:t>
      </w:r>
    </w:p>
    <w:p w14:paraId="115FD7B9" w14:textId="77777777" w:rsidR="006541D9" w:rsidRDefault="0060059C">
      <w:r>
        <w:t xml:space="preserve">    id_categoria  SERIAL PRIMARY KEY,</w:t>
      </w:r>
    </w:p>
    <w:p w14:paraId="24E39386" w14:textId="77777777" w:rsidR="006541D9" w:rsidRDefault="0060059C">
      <w:r>
        <w:t xml:space="preserve">    nombre        VARCHAR(100) NOT NULL UNIQUE,</w:t>
      </w:r>
    </w:p>
    <w:p w14:paraId="499F41D0" w14:textId="77777777" w:rsidR="006541D9" w:rsidRDefault="0060059C">
      <w:r>
        <w:t xml:space="preserve">    descripcion   TEXT         NULL</w:t>
      </w:r>
    </w:p>
    <w:p w14:paraId="7DACA2FF" w14:textId="77777777" w:rsidR="006541D9" w:rsidRDefault="0060059C">
      <w:r>
        <w:t>);</w:t>
      </w:r>
    </w:p>
    <w:p w14:paraId="62F61A0E" w14:textId="77777777" w:rsidR="006541D9" w:rsidRDefault="006541D9"/>
    <w:p w14:paraId="16526A06" w14:textId="77777777" w:rsidR="006541D9" w:rsidRDefault="0060059C">
      <w:r>
        <w:t>CREATE TABLE colores (</w:t>
      </w:r>
    </w:p>
    <w:p w14:paraId="72BA20F9" w14:textId="77777777" w:rsidR="006541D9" w:rsidRDefault="0060059C">
      <w:r>
        <w:t xml:space="preserve">    id_color    SERIAL PRIMARY KEY,</w:t>
      </w:r>
    </w:p>
    <w:p w14:paraId="698FE485" w14:textId="77777777" w:rsidR="006541D9" w:rsidRDefault="0060059C">
      <w:r>
        <w:t xml:space="preserve">    nombre      VARCHAR(50)  NOT NULL UNIQUE,</w:t>
      </w:r>
    </w:p>
    <w:p w14:paraId="503EAA17" w14:textId="77777777" w:rsidR="006541D9" w:rsidRDefault="0060059C">
      <w:r>
        <w:t xml:space="preserve">    codigo_hex  VARCHAR(7)   NOT NULL</w:t>
      </w:r>
    </w:p>
    <w:p w14:paraId="0F102427" w14:textId="77777777" w:rsidR="006541D9" w:rsidRDefault="0060059C">
      <w:r>
        <w:t>);</w:t>
      </w:r>
    </w:p>
    <w:p w14:paraId="79479FF1" w14:textId="77777777" w:rsidR="006541D9" w:rsidRDefault="006541D9"/>
    <w:p w14:paraId="4BCFCE18" w14:textId="77777777" w:rsidR="006541D9" w:rsidRDefault="0060059C">
      <w:r>
        <w:t>CREATE TABLE tallas (</w:t>
      </w:r>
    </w:p>
    <w:p w14:paraId="7E225E22" w14:textId="77777777" w:rsidR="006541D9" w:rsidRDefault="0060059C">
      <w:r>
        <w:t xml:space="preserve">    id_talla  SERIAL PRIMARY KEY,</w:t>
      </w:r>
    </w:p>
    <w:p w14:paraId="07824261" w14:textId="77777777" w:rsidR="006541D9" w:rsidRDefault="0060059C">
      <w:r>
        <w:t xml:space="preserve">    nombre    VARCHAR(10) NOT NULL UNIQUE</w:t>
      </w:r>
    </w:p>
    <w:p w14:paraId="2B3938D0" w14:textId="77777777" w:rsidR="006541D9" w:rsidRDefault="0060059C">
      <w:r>
        <w:t>);</w:t>
      </w:r>
    </w:p>
    <w:p w14:paraId="4D455888" w14:textId="77777777" w:rsidR="006541D9" w:rsidRDefault="006541D9"/>
    <w:p w14:paraId="7862327E" w14:textId="77777777" w:rsidR="006541D9" w:rsidRDefault="0060059C">
      <w:r>
        <w:lastRenderedPageBreak/>
        <w:t>CREATE TABLE temporadas (</w:t>
      </w:r>
    </w:p>
    <w:p w14:paraId="6A380AD9" w14:textId="77777777" w:rsidR="006541D9" w:rsidRDefault="0060059C">
      <w:r>
        <w:t xml:space="preserve">    id_temporada  SERIAL PRIMARY KEY,</w:t>
      </w:r>
    </w:p>
    <w:p w14:paraId="03052970" w14:textId="77777777" w:rsidR="006541D9" w:rsidRDefault="0060059C">
      <w:r>
        <w:t xml:space="preserve">    nombre        VARCHAR(100) NOT NULL UNIQUE,</w:t>
      </w:r>
    </w:p>
    <w:p w14:paraId="781351CD" w14:textId="77777777" w:rsidR="006541D9" w:rsidRDefault="0060059C">
      <w:r>
        <w:t xml:space="preserve">    fecha_inicio  DATE         NOT NULL,</w:t>
      </w:r>
    </w:p>
    <w:p w14:paraId="18361472" w14:textId="77777777" w:rsidR="006541D9" w:rsidRDefault="0060059C">
      <w:r>
        <w:t xml:space="preserve">    fecha_fin     DATE         NOT NULL</w:t>
      </w:r>
    </w:p>
    <w:p w14:paraId="6DBB2444" w14:textId="77777777" w:rsidR="006541D9" w:rsidRDefault="0060059C">
      <w:r>
        <w:t>);</w:t>
      </w:r>
    </w:p>
    <w:p w14:paraId="3F6B3027" w14:textId="77777777" w:rsidR="006541D9" w:rsidRDefault="006541D9"/>
    <w:p w14:paraId="0E230DEE" w14:textId="77777777" w:rsidR="006541D9" w:rsidRDefault="0060059C">
      <w:r>
        <w:t>CREATE TABLE colecciones (</w:t>
      </w:r>
    </w:p>
    <w:p w14:paraId="71DA1B0E" w14:textId="77777777" w:rsidR="006541D9" w:rsidRDefault="0060059C">
      <w:r>
        <w:t xml:space="preserve">    id_coleccion    SERIAL PRIMARY KEY,</w:t>
      </w:r>
    </w:p>
    <w:p w14:paraId="574CDFBF" w14:textId="77777777" w:rsidR="006541D9" w:rsidRDefault="0060059C">
      <w:r>
        <w:t xml:space="preserve">    temporada_id    INTEGER      NOT NULL REFERENCES temporadas(id_temporada),</w:t>
      </w:r>
    </w:p>
    <w:p w14:paraId="3B307F60" w14:textId="77777777" w:rsidR="006541D9" w:rsidRDefault="0060059C">
      <w:r>
        <w:t xml:space="preserve">    nombre          VARCHAR(150) NOT NULL UNIQUE,</w:t>
      </w:r>
    </w:p>
    <w:p w14:paraId="4E93494F" w14:textId="77777777" w:rsidR="006541D9" w:rsidRDefault="0060059C">
      <w:r>
        <w:t xml:space="preserve">    descripcion     TEXT         NULL,</w:t>
      </w:r>
    </w:p>
    <w:p w14:paraId="037047D3" w14:textId="77777777" w:rsidR="006541D9" w:rsidRDefault="0060059C">
      <w:r>
        <w:t xml:space="preserve">    es_promocional  BOOLEAN      NOT NULL DEFAULT FALSE</w:t>
      </w:r>
    </w:p>
    <w:p w14:paraId="05802141" w14:textId="77777777" w:rsidR="006541D9" w:rsidRDefault="0060059C">
      <w:r>
        <w:t>);</w:t>
      </w:r>
    </w:p>
    <w:p w14:paraId="1F88658D" w14:textId="77777777" w:rsidR="006541D9" w:rsidRDefault="006541D9"/>
    <w:p w14:paraId="4EAC88C5" w14:textId="77777777" w:rsidR="006541D9" w:rsidRDefault="0060059C">
      <w:r>
        <w:t>CREATE TABLE proveedores (</w:t>
      </w:r>
    </w:p>
    <w:p w14:paraId="4C07D065" w14:textId="77777777" w:rsidR="006541D9" w:rsidRDefault="0060059C">
      <w:r>
        <w:t xml:space="preserve">    id_proveedor  SERIAL PRIMARY KEY,</w:t>
      </w:r>
    </w:p>
    <w:p w14:paraId="62D2A2EF" w14:textId="77777777" w:rsidR="006541D9" w:rsidRDefault="0060059C">
      <w:r>
        <w:t xml:space="preserve">    nombre        VARCHAR(150) NOT NULL UNIQUE,</w:t>
      </w:r>
    </w:p>
    <w:p w14:paraId="45C18869" w14:textId="77777777" w:rsidR="006541D9" w:rsidRDefault="0060059C">
      <w:r>
        <w:t xml:space="preserve">    contacto      VARCHAR(100) NULL,</w:t>
      </w:r>
    </w:p>
    <w:p w14:paraId="2C9AF8F7" w14:textId="77777777" w:rsidR="006541D9" w:rsidRDefault="0060059C">
      <w:r>
        <w:t xml:space="preserve">    telefono      VARCHAR(20)  NULL,</w:t>
      </w:r>
    </w:p>
    <w:p w14:paraId="504DE6E2" w14:textId="77777777" w:rsidR="006541D9" w:rsidRDefault="0060059C">
      <w:r>
        <w:t xml:space="preserve">    email         VARCHAR(150) NULL,</w:t>
      </w:r>
    </w:p>
    <w:p w14:paraId="579F4D0F" w14:textId="77777777" w:rsidR="006541D9" w:rsidRDefault="0060059C">
      <w:r>
        <w:t xml:space="preserve">    direccion     VARCHAR(255) NULL</w:t>
      </w:r>
    </w:p>
    <w:p w14:paraId="155C13F1" w14:textId="77777777" w:rsidR="006541D9" w:rsidRDefault="0060059C">
      <w:r>
        <w:t>);</w:t>
      </w:r>
    </w:p>
    <w:p w14:paraId="0875AFB7" w14:textId="77777777" w:rsidR="006541D9" w:rsidRDefault="006541D9"/>
    <w:p w14:paraId="25E2A492" w14:textId="77777777" w:rsidR="006541D9" w:rsidRDefault="0060059C">
      <w:r>
        <w:t>CREATE TABLE productos (</w:t>
      </w:r>
    </w:p>
    <w:p w14:paraId="02D04B83" w14:textId="77777777" w:rsidR="006541D9" w:rsidRDefault="0060059C">
      <w:r>
        <w:t xml:space="preserve">    id_producto    SERIAL PRIMARY KEY,</w:t>
      </w:r>
    </w:p>
    <w:p w14:paraId="0BED853C" w14:textId="77777777" w:rsidR="006541D9" w:rsidRDefault="0060059C">
      <w:r>
        <w:t xml:space="preserve">    nombre         VARCHAR(150) NOT NULL,</w:t>
      </w:r>
    </w:p>
    <w:p w14:paraId="321CFB75" w14:textId="77777777" w:rsidR="006541D9" w:rsidRDefault="0060059C">
      <w:r>
        <w:t xml:space="preserve">    descripcion    TEXT         NULL,</w:t>
      </w:r>
    </w:p>
    <w:p w14:paraId="1CE78BDE" w14:textId="77777777" w:rsidR="006541D9" w:rsidRDefault="0060059C">
      <w:r>
        <w:t xml:space="preserve">    precio         NUMERIC(10,2) NOT NULL,</w:t>
      </w:r>
    </w:p>
    <w:p w14:paraId="79ED7C1B" w14:textId="77777777" w:rsidR="006541D9" w:rsidRDefault="0060059C">
      <w:r>
        <w:t xml:space="preserve">    categoria_id   INTEGER      NOT NULL REFERENCES categorias(id_categoria),</w:t>
      </w:r>
    </w:p>
    <w:p w14:paraId="26BEFFB3" w14:textId="77777777" w:rsidR="006541D9" w:rsidRDefault="0060059C">
      <w:r>
        <w:lastRenderedPageBreak/>
        <w:t xml:space="preserve">    temporada_id   INTEGER      NOT NULL REFERENCES temporadas(id_temporada),</w:t>
      </w:r>
    </w:p>
    <w:p w14:paraId="086436D8" w14:textId="77777777" w:rsidR="006541D9" w:rsidRDefault="0060059C">
      <w:r>
        <w:t xml:space="preserve">    coleccion_id   INTEGER      NULL REFERENCES colecciones(id_coleccion),</w:t>
      </w:r>
    </w:p>
    <w:p w14:paraId="0798B485" w14:textId="77777777" w:rsidR="006541D9" w:rsidRDefault="0060059C">
      <w:r>
        <w:t xml:space="preserve">    proveedor_id   INTEGER      NOT NULL REFERENCES proveedores(id_proveedor),</w:t>
      </w:r>
    </w:p>
    <w:p w14:paraId="085200B3" w14:textId="77777777" w:rsidR="006541D9" w:rsidRDefault="0060059C">
      <w:r>
        <w:t xml:space="preserve">    imagen_url     VARCHAR(255) NULL,</w:t>
      </w:r>
    </w:p>
    <w:p w14:paraId="4CF19736" w14:textId="77777777" w:rsidR="006541D9" w:rsidRDefault="0060059C">
      <w:r>
        <w:t xml:space="preserve">    modelo_3d_url  VARCHAR(255) NULL,</w:t>
      </w:r>
    </w:p>
    <w:p w14:paraId="6B42D7B1" w14:textId="77777777" w:rsidR="006541D9" w:rsidRDefault="0060059C">
      <w:r>
        <w:t xml:space="preserve">    activo         BOOLEAN      NOT NULL DEFAULT TRUE</w:t>
      </w:r>
    </w:p>
    <w:p w14:paraId="7E59A2C6" w14:textId="77777777" w:rsidR="006541D9" w:rsidRDefault="0060059C">
      <w:r>
        <w:t>);</w:t>
      </w:r>
    </w:p>
    <w:p w14:paraId="4FC68156" w14:textId="77777777" w:rsidR="006541D9" w:rsidRDefault="006541D9"/>
    <w:p w14:paraId="0D5CA061" w14:textId="77777777" w:rsidR="006541D9" w:rsidRDefault="0060059C">
      <w:r>
        <w:t>CREATE TABLE producto_variantes (</w:t>
      </w:r>
    </w:p>
    <w:p w14:paraId="35815E70" w14:textId="77777777" w:rsidR="006541D9" w:rsidRDefault="0060059C">
      <w:r>
        <w:t xml:space="preserve">    id_variante    SERIAL PRIMARY KEY,</w:t>
      </w:r>
    </w:p>
    <w:p w14:paraId="3F10C72E" w14:textId="77777777" w:rsidR="006541D9" w:rsidRDefault="0060059C">
      <w:r>
        <w:t xml:space="preserve">    producto_id    INTEGER       NOT NULL REFERENCES productos(id_producto),</w:t>
      </w:r>
    </w:p>
    <w:p w14:paraId="01B5F70C" w14:textId="77777777" w:rsidR="006541D9" w:rsidRDefault="0060059C">
      <w:r>
        <w:t xml:space="preserve">    color_id       INTEGER       NOT NULL REFERENCES colores(id_color),</w:t>
      </w:r>
    </w:p>
    <w:p w14:paraId="3CD337D7" w14:textId="77777777" w:rsidR="006541D9" w:rsidRDefault="0060059C">
      <w:r>
        <w:t xml:space="preserve">    talla_id       INTEGER       NOT NULL REFERENCES tallas(id_talla),</w:t>
      </w:r>
    </w:p>
    <w:p w14:paraId="0E11FA98" w14:textId="77777777" w:rsidR="006541D9" w:rsidRDefault="0060059C">
      <w:r>
        <w:t xml:space="preserve">    sku            VARCHAR(50)   NOT NULL UNIQUE,</w:t>
      </w:r>
    </w:p>
    <w:p w14:paraId="62C74846" w14:textId="77777777" w:rsidR="006541D9" w:rsidRDefault="0060059C">
      <w:r>
        <w:t xml:space="preserve">    precio_extra   NUMERIC(10,2) NOT NULL DEFAULT 0,</w:t>
      </w:r>
    </w:p>
    <w:p w14:paraId="122C81F8" w14:textId="77777777" w:rsidR="006541D9" w:rsidRDefault="0060059C">
      <w:r>
        <w:t xml:space="preserve">    CONSTRAINT uq_variante UNIQUE (producto_id, color_id, talla_id)</w:t>
      </w:r>
    </w:p>
    <w:p w14:paraId="5082C715" w14:textId="77777777" w:rsidR="006541D9" w:rsidRDefault="0060059C">
      <w:r>
        <w:t>);</w:t>
      </w:r>
    </w:p>
    <w:p w14:paraId="441C4F1D" w14:textId="77777777" w:rsidR="006541D9" w:rsidRDefault="006541D9"/>
    <w:p w14:paraId="0D13E740" w14:textId="77777777" w:rsidR="006541D9" w:rsidRDefault="0060059C">
      <w:r>
        <w:t>-- ------------------------------------------------------------</w:t>
      </w:r>
    </w:p>
    <w:p w14:paraId="4F9B4250" w14:textId="77777777" w:rsidR="006541D9" w:rsidRDefault="0060059C">
      <w:r>
        <w:t>-- MODULO 4: INVENTARIO Y EXISTENCIAS</w:t>
      </w:r>
    </w:p>
    <w:p w14:paraId="124BDC85" w14:textId="77777777" w:rsidR="006541D9" w:rsidRDefault="0060059C">
      <w:r>
        <w:t>-- ------------------------------------------------------------</w:t>
      </w:r>
    </w:p>
    <w:p w14:paraId="03578B8C" w14:textId="77777777" w:rsidR="006541D9" w:rsidRDefault="006541D9"/>
    <w:p w14:paraId="50913A4C" w14:textId="77777777" w:rsidR="006541D9" w:rsidRDefault="0060059C">
      <w:r>
        <w:t>CREATE TABLE inventario (</w:t>
      </w:r>
    </w:p>
    <w:p w14:paraId="6E76578A" w14:textId="77777777" w:rsidR="006541D9" w:rsidRDefault="0060059C">
      <w:r>
        <w:t xml:space="preserve">    id_inventario        SERIAL PRIMARY KEY,</w:t>
      </w:r>
    </w:p>
    <w:p w14:paraId="4D09327B" w14:textId="77777777" w:rsidR="006541D9" w:rsidRDefault="0060059C">
      <w:r>
        <w:t xml:space="preserve">    variante_id          INTEGER NOT NULL REFERENCES producto_variantes(id_variante),</w:t>
      </w:r>
    </w:p>
    <w:p w14:paraId="74E28181" w14:textId="77777777" w:rsidR="006541D9" w:rsidRDefault="0060059C">
      <w:r>
        <w:t xml:space="preserve">    sucursal_id          INTEGER NOT NULL REFERENCES sucursales(id_sucursal),</w:t>
      </w:r>
    </w:p>
    <w:p w14:paraId="308F367D" w14:textId="77777777" w:rsidR="006541D9" w:rsidRDefault="0060059C">
      <w:r>
        <w:t xml:space="preserve">    cantidad_disponible  INTEGER NOT NULL CHECK (cantidad_disponible &gt;= 0),</w:t>
      </w:r>
    </w:p>
    <w:p w14:paraId="012A205F" w14:textId="77777777" w:rsidR="006541D9" w:rsidRDefault="0060059C">
      <w:r>
        <w:t xml:space="preserve">    cantidad_reservada   INTEGER NOT NULL DEFAULT 0 CHECK (cantidad_reservada &gt;= 0),</w:t>
      </w:r>
    </w:p>
    <w:p w14:paraId="48289083" w14:textId="77777777" w:rsidR="006541D9" w:rsidRDefault="0060059C">
      <w:r>
        <w:lastRenderedPageBreak/>
        <w:t xml:space="preserve">    cantidad_recibida    INTEGER NOT NULL DEFAULT 0,</w:t>
      </w:r>
    </w:p>
    <w:p w14:paraId="573CCDAD" w14:textId="77777777" w:rsidR="006541D9" w:rsidRDefault="0060059C">
      <w:r>
        <w:t xml:space="preserve">    stock_minimo         INTEGER NOT NULL DEFAULT 0,</w:t>
      </w:r>
    </w:p>
    <w:p w14:paraId="52AB5437" w14:textId="77777777" w:rsidR="006541D9" w:rsidRDefault="0060059C">
      <w:r>
        <w:t xml:space="preserve">    CONSTRAINT uq_inventario_variante_sucursal UNIQUE (variante_id, sucursal_id)</w:t>
      </w:r>
    </w:p>
    <w:p w14:paraId="11CAB12D" w14:textId="77777777" w:rsidR="006541D9" w:rsidRDefault="0060059C">
      <w:r>
        <w:t>);</w:t>
      </w:r>
    </w:p>
    <w:p w14:paraId="27FBD41B" w14:textId="77777777" w:rsidR="006541D9" w:rsidRDefault="006541D9"/>
    <w:p w14:paraId="0304D19A" w14:textId="77777777" w:rsidR="006541D9" w:rsidRDefault="0060059C">
      <w:r>
        <w:t>CREATE TABLE movimientos_inventario (</w:t>
      </w:r>
    </w:p>
    <w:p w14:paraId="6AE9A07D" w14:textId="77777777" w:rsidR="006541D9" w:rsidRDefault="0060059C">
      <w:r>
        <w:t xml:space="preserve">    id_movimiento     SERIAL PRIMARY KEY,</w:t>
      </w:r>
    </w:p>
    <w:p w14:paraId="1FBEC750" w14:textId="77777777" w:rsidR="006541D9" w:rsidRDefault="0060059C">
      <w:r>
        <w:t xml:space="preserve">    variante_id       INTEGER          NOT NULL REFERENCES producto_variantes(id_variante),</w:t>
      </w:r>
    </w:p>
    <w:p w14:paraId="74F101D4" w14:textId="77777777" w:rsidR="006541D9" w:rsidRDefault="0060059C">
      <w:r>
        <w:t xml:space="preserve">    sucursal_id       INTEGER          NOT NULL REFERENCES sucursales(id_sucursal),</w:t>
      </w:r>
    </w:p>
    <w:p w14:paraId="5CE023F1" w14:textId="77777777" w:rsidR="006541D9" w:rsidRDefault="0060059C">
      <w:r>
        <w:t xml:space="preserve">    tipo_movimiento   tipo_movimiento  NOT NULL,</w:t>
      </w:r>
    </w:p>
    <w:p w14:paraId="1DCFAD32" w14:textId="77777777" w:rsidR="006541D9" w:rsidRDefault="0060059C">
      <w:r>
        <w:t xml:space="preserve">    cantidad          INTEGER          NOT NULL,</w:t>
      </w:r>
    </w:p>
    <w:p w14:paraId="43340612" w14:textId="77777777" w:rsidR="006541D9" w:rsidRDefault="0060059C">
      <w:r>
        <w:t xml:space="preserve">    referencia_id     INTEGER          NULL,</w:t>
      </w:r>
    </w:p>
    <w:p w14:paraId="3DD9AF24" w14:textId="77777777" w:rsidR="006541D9" w:rsidRDefault="0060059C">
      <w:r>
        <w:t xml:space="preserve">    observacion       TEXT             NULL,</w:t>
      </w:r>
    </w:p>
    <w:p w14:paraId="6320C04F" w14:textId="77777777" w:rsidR="006541D9" w:rsidRDefault="0060059C">
      <w:r>
        <w:t xml:space="preserve">    fecha_movimiento  TIMESTAMP        NOT NULL DEFAULT CURRENT_TIMESTAMP</w:t>
      </w:r>
    </w:p>
    <w:p w14:paraId="7A7E746E" w14:textId="77777777" w:rsidR="006541D9" w:rsidRDefault="0060059C">
      <w:r>
        <w:t>);</w:t>
      </w:r>
    </w:p>
    <w:p w14:paraId="6045A914" w14:textId="77777777" w:rsidR="006541D9" w:rsidRDefault="006541D9"/>
    <w:p w14:paraId="6B744DB0" w14:textId="77777777" w:rsidR="006541D9" w:rsidRDefault="0060059C">
      <w:r>
        <w:t>-- ------------------------------------------------------------</w:t>
      </w:r>
    </w:p>
    <w:p w14:paraId="67D54894" w14:textId="77777777" w:rsidR="006541D9" w:rsidRDefault="0060059C">
      <w:r>
        <w:t>-- MODULO 5: RESERVAS</w:t>
      </w:r>
    </w:p>
    <w:p w14:paraId="7C4E487A" w14:textId="77777777" w:rsidR="006541D9" w:rsidRDefault="0060059C">
      <w:r>
        <w:t>-- ------------------------------------------------------------</w:t>
      </w:r>
    </w:p>
    <w:p w14:paraId="623F740B" w14:textId="77777777" w:rsidR="006541D9" w:rsidRDefault="006541D9"/>
    <w:p w14:paraId="3753B06D" w14:textId="77777777" w:rsidR="006541D9" w:rsidRDefault="0060059C">
      <w:r>
        <w:t>CREATE TABLE reservas (</w:t>
      </w:r>
    </w:p>
    <w:p w14:paraId="20A404B1" w14:textId="77777777" w:rsidR="006541D9" w:rsidRDefault="0060059C">
      <w:r>
        <w:t xml:space="preserve">    id_reserva      SERIAL PRIMARY KEY,</w:t>
      </w:r>
    </w:p>
    <w:p w14:paraId="4F54AB87" w14:textId="77777777" w:rsidR="006541D9" w:rsidRDefault="0060059C">
      <w:r>
        <w:t xml:space="preserve">    usuario_id      INTEGER          NOT NULL REFERENCES usuarios(id_usuario),</w:t>
      </w:r>
    </w:p>
    <w:p w14:paraId="7E4540D7" w14:textId="77777777" w:rsidR="006541D9" w:rsidRDefault="0060059C">
      <w:r>
        <w:t xml:space="preserve">    sucursal_id     INTEGER          NOT NULL REFERENCES sucursales(id_sucursal),</w:t>
      </w:r>
    </w:p>
    <w:p w14:paraId="41D58066" w14:textId="77777777" w:rsidR="006541D9" w:rsidRDefault="0060059C">
      <w:r>
        <w:t xml:space="preserve">    fecha_reserva   DATE             NOT NULL,</w:t>
      </w:r>
    </w:p>
    <w:p w14:paraId="36ABB27B" w14:textId="77777777" w:rsidR="006541D9" w:rsidRDefault="0060059C">
      <w:r>
        <w:t xml:space="preserve">    hora_atencion   TIME             NOT NULL,</w:t>
      </w:r>
    </w:p>
    <w:p w14:paraId="73EAE1F6" w14:textId="77777777" w:rsidR="006541D9" w:rsidRDefault="0060059C">
      <w:r>
        <w:t xml:space="preserve">    estado          estado_reserva   NOT NULL DEFAULT 'pendiente',</w:t>
      </w:r>
    </w:p>
    <w:p w14:paraId="14EB8CEF" w14:textId="77777777" w:rsidR="006541D9" w:rsidRDefault="0060059C">
      <w:r>
        <w:t xml:space="preserve">    fecha_creacion  TIMESTAMP        NOT NULL DEFAULT CURRENT_TIMESTAMP</w:t>
      </w:r>
    </w:p>
    <w:p w14:paraId="2B8A7C53" w14:textId="77777777" w:rsidR="006541D9" w:rsidRDefault="0060059C">
      <w:r>
        <w:t>);</w:t>
      </w:r>
    </w:p>
    <w:p w14:paraId="7AD04B46" w14:textId="77777777" w:rsidR="006541D9" w:rsidRDefault="006541D9"/>
    <w:p w14:paraId="23E4B571" w14:textId="77777777" w:rsidR="006541D9" w:rsidRDefault="0060059C">
      <w:r>
        <w:t>CREATE TABLE reserva_items (</w:t>
      </w:r>
    </w:p>
    <w:p w14:paraId="18117104" w14:textId="77777777" w:rsidR="006541D9" w:rsidRDefault="0060059C">
      <w:r>
        <w:t xml:space="preserve">    id_reserva_item  SERIAL PRIMARY KEY,</w:t>
      </w:r>
    </w:p>
    <w:p w14:paraId="70296C6F" w14:textId="77777777" w:rsidR="006541D9" w:rsidRDefault="0060059C">
      <w:r>
        <w:t xml:space="preserve">    reserva_id       INTEGER NOT NULL REFERENCES reservas(id_reserva),</w:t>
      </w:r>
    </w:p>
    <w:p w14:paraId="0031D132" w14:textId="77777777" w:rsidR="006541D9" w:rsidRDefault="0060059C">
      <w:r>
        <w:t xml:space="preserve">    variante_id      INTEGER NOT NULL REFERENCES producto_variantes(id_variante),</w:t>
      </w:r>
    </w:p>
    <w:p w14:paraId="123309D0" w14:textId="77777777" w:rsidR="006541D9" w:rsidRDefault="0060059C">
      <w:r>
        <w:t xml:space="preserve">    cantidad         INTEGER NOT NULL CHECK (cantidad &gt;= 1)</w:t>
      </w:r>
    </w:p>
    <w:p w14:paraId="4B0C2F34" w14:textId="77777777" w:rsidR="006541D9" w:rsidRDefault="0060059C">
      <w:r>
        <w:t>);</w:t>
      </w:r>
    </w:p>
    <w:p w14:paraId="2D7BC067" w14:textId="77777777" w:rsidR="006541D9" w:rsidRDefault="006541D9"/>
    <w:p w14:paraId="7F910BA7" w14:textId="77777777" w:rsidR="006541D9" w:rsidRDefault="0060059C">
      <w:r>
        <w:t>-- ------------------------------------------------------------</w:t>
      </w:r>
    </w:p>
    <w:p w14:paraId="7A78F682" w14:textId="77777777" w:rsidR="006541D9" w:rsidRDefault="0060059C">
      <w:r>
        <w:t>-- MODULO 6: VENTAS Y PAGOS (Ciclo #2)</w:t>
      </w:r>
    </w:p>
    <w:p w14:paraId="0D95C859" w14:textId="77777777" w:rsidR="006541D9" w:rsidRDefault="0060059C">
      <w:r>
        <w:t>-- ------------------------------------------------------------</w:t>
      </w:r>
    </w:p>
    <w:p w14:paraId="4633C032" w14:textId="77777777" w:rsidR="006541D9" w:rsidRDefault="006541D9"/>
    <w:p w14:paraId="4A610B0A" w14:textId="77777777" w:rsidR="006541D9" w:rsidRDefault="0060059C">
      <w:r>
        <w:t>CREATE TABLE pedidos (</w:t>
      </w:r>
    </w:p>
    <w:p w14:paraId="07F1666A" w14:textId="77777777" w:rsidR="006541D9" w:rsidRDefault="0060059C">
      <w:r>
        <w:t xml:space="preserve">    id_pedido      SERIAL PRIMARY KEY,</w:t>
      </w:r>
    </w:p>
    <w:p w14:paraId="52F29393" w14:textId="77777777" w:rsidR="006541D9" w:rsidRDefault="0060059C">
      <w:r>
        <w:t xml:space="preserve">    usuario_id     INTEGER        NOT NULL REFERENCES usuarios(id_usuario),</w:t>
      </w:r>
    </w:p>
    <w:p w14:paraId="3F14488B" w14:textId="77777777" w:rsidR="006541D9" w:rsidRDefault="0060059C">
      <w:r>
        <w:t xml:space="preserve">    sucursal_id    INTEGER        NULL REFERENCES sucursales(id_sucursal),</w:t>
      </w:r>
    </w:p>
    <w:p w14:paraId="082FC3AF" w14:textId="77777777" w:rsidR="006541D9" w:rsidRDefault="0060059C">
      <w:r>
        <w:t xml:space="preserve">    fecha_pedido   TIMESTAMP      NOT NULL DEFAULT CURRENT_TIMESTAMP,</w:t>
      </w:r>
    </w:p>
    <w:p w14:paraId="2B72B31E" w14:textId="77777777" w:rsidR="006541D9" w:rsidRDefault="0060059C">
      <w:r>
        <w:t xml:space="preserve">    total          NUMERIC(10,2)  NOT NULL,</w:t>
      </w:r>
    </w:p>
    <w:p w14:paraId="6A4E559F" w14:textId="77777777" w:rsidR="006541D9" w:rsidRDefault="0060059C">
      <w:r>
        <w:t xml:space="preserve">    metodo_compra  metodo_compra  NOT NULL,</w:t>
      </w:r>
    </w:p>
    <w:p w14:paraId="5A3798CA" w14:textId="77777777" w:rsidR="006541D9" w:rsidRDefault="0060059C">
      <w:r>
        <w:t xml:space="preserve">    estado         estado_pedido  NOT NULL DEFAULT 'pendiente',</w:t>
      </w:r>
    </w:p>
    <w:p w14:paraId="21ED6A08" w14:textId="77777777" w:rsidR="006541D9" w:rsidRDefault="0060059C">
      <w:r>
        <w:t xml:space="preserve">    tipo_pago      tipo_pago      NULL</w:t>
      </w:r>
    </w:p>
    <w:p w14:paraId="2C0976EB" w14:textId="77777777" w:rsidR="006541D9" w:rsidRDefault="0060059C">
      <w:r>
        <w:t>);</w:t>
      </w:r>
    </w:p>
    <w:p w14:paraId="0223F030" w14:textId="77777777" w:rsidR="006541D9" w:rsidRDefault="006541D9"/>
    <w:p w14:paraId="37C21A9C" w14:textId="77777777" w:rsidR="006541D9" w:rsidRDefault="0060059C">
      <w:r>
        <w:t>CREATE TABLE pedido_items (</w:t>
      </w:r>
    </w:p>
    <w:p w14:paraId="2C839CDB" w14:textId="77777777" w:rsidR="006541D9" w:rsidRDefault="0060059C">
      <w:r>
        <w:t xml:space="preserve">    id_pedido_item   SERIAL PRIMARY KEY,</w:t>
      </w:r>
    </w:p>
    <w:p w14:paraId="5025414B" w14:textId="77777777" w:rsidR="006541D9" w:rsidRDefault="0060059C">
      <w:r>
        <w:t xml:space="preserve">    pedido_id        INTEGER   NOT NULL REFERENCES pedidos(id_pedido),</w:t>
      </w:r>
    </w:p>
    <w:p w14:paraId="4046BBE1" w14:textId="77777777" w:rsidR="006541D9" w:rsidRDefault="0060059C">
      <w:r>
        <w:t xml:space="preserve">    variante_id      INTEGER   NOT NULL REFERENCES producto_variantes(id_variante),</w:t>
      </w:r>
    </w:p>
    <w:p w14:paraId="74A27436" w14:textId="77777777" w:rsidR="006541D9" w:rsidRDefault="0060059C">
      <w:r>
        <w:t xml:space="preserve">    cantidad         INTEGER   NOT NULL CHECK (cantidad &gt;= 1),</w:t>
      </w:r>
    </w:p>
    <w:p w14:paraId="175134C7" w14:textId="77777777" w:rsidR="006541D9" w:rsidRDefault="0060059C">
      <w:r>
        <w:t xml:space="preserve">    precio_unitario  NUMERIC(10,2) NOT NULL,</w:t>
      </w:r>
    </w:p>
    <w:p w14:paraId="21628532" w14:textId="77777777" w:rsidR="006541D9" w:rsidRDefault="0060059C">
      <w:r>
        <w:lastRenderedPageBreak/>
        <w:t xml:space="preserve">    subtotal         NUMERIC(10,2) NOT NULL</w:t>
      </w:r>
    </w:p>
    <w:p w14:paraId="5B9C8CE7" w14:textId="77777777" w:rsidR="006541D9" w:rsidRDefault="0060059C">
      <w:r>
        <w:t>);</w:t>
      </w:r>
    </w:p>
    <w:p w14:paraId="1FD66D89" w14:textId="77777777" w:rsidR="006541D9" w:rsidRDefault="006541D9"/>
    <w:p w14:paraId="0034DEAA" w14:textId="77777777" w:rsidR="006541D9" w:rsidRDefault="0060059C">
      <w:r>
        <w:t>CREATE TABLE pagos (</w:t>
      </w:r>
    </w:p>
    <w:p w14:paraId="074ED496" w14:textId="77777777" w:rsidR="006541D9" w:rsidRDefault="0060059C">
      <w:r>
        <w:t xml:space="preserve">    id_pago         SERIAL PRIMARY KEY,</w:t>
      </w:r>
    </w:p>
    <w:p w14:paraId="763E3424" w14:textId="77777777" w:rsidR="006541D9" w:rsidRDefault="0060059C">
      <w:r>
        <w:t xml:space="preserve">    pedido_id       INTEGER        NOT NULL REFERENCES pedidos(id_pedido),</w:t>
      </w:r>
    </w:p>
    <w:p w14:paraId="4B633364" w14:textId="77777777" w:rsidR="006541D9" w:rsidRDefault="0060059C">
      <w:r>
        <w:t xml:space="preserve">    monto           NUMERIC(10,2)  NOT NULL,</w:t>
      </w:r>
    </w:p>
    <w:p w14:paraId="37B76AA8" w14:textId="77777777" w:rsidR="006541D9" w:rsidRDefault="0060059C">
      <w:r>
        <w:t xml:space="preserve">    proveedor_pago  VARCHAR(50)    NOT NULL,</w:t>
      </w:r>
    </w:p>
    <w:p w14:paraId="12837504" w14:textId="77777777" w:rsidR="006541D9" w:rsidRDefault="0060059C">
      <w:r>
        <w:t xml:space="preserve">    transaccion_id  VARCHAR(100)   NULL,</w:t>
      </w:r>
    </w:p>
    <w:p w14:paraId="582CE6F4" w14:textId="77777777" w:rsidR="006541D9" w:rsidRDefault="0060059C">
      <w:r>
        <w:t xml:space="preserve">    estado          estado_pago    NOT NULL,</w:t>
      </w:r>
    </w:p>
    <w:p w14:paraId="4DA509F0" w14:textId="77777777" w:rsidR="006541D9" w:rsidRDefault="0060059C">
      <w:r>
        <w:t xml:space="preserve">    fecha_pago      TIMESTAMP      NOT NULL DEFAULT CURRENT_TIMESTAMP</w:t>
      </w:r>
    </w:p>
    <w:p w14:paraId="4F7B1A39" w14:textId="77777777" w:rsidR="006541D9" w:rsidRDefault="0060059C">
      <w:r>
        <w:t>);</w:t>
      </w:r>
    </w:p>
    <w:p w14:paraId="40A9D4F9" w14:textId="77777777" w:rsidR="006541D9" w:rsidRDefault="006541D9"/>
    <w:p w14:paraId="4E5C2D3F" w14:textId="77777777" w:rsidR="006541D9" w:rsidRDefault="0060059C">
      <w:r>
        <w:t>CREATE INDEX idx_pedidos_usuario    ON pedidos(usuario_id);</w:t>
      </w:r>
    </w:p>
    <w:p w14:paraId="4140AD18" w14:textId="77777777" w:rsidR="006541D9" w:rsidRDefault="0060059C">
      <w:r>
        <w:t>CREATE INDEX idx_pedidos_sucursal   ON pedidos(sucursal_id);</w:t>
      </w:r>
    </w:p>
    <w:p w14:paraId="693D3813" w14:textId="77777777" w:rsidR="006541D9" w:rsidRDefault="0060059C">
      <w:r>
        <w:t>CREATE INDEX idx_pedidos_estado     ON pedidos(estado);</w:t>
      </w:r>
    </w:p>
    <w:p w14:paraId="6C9D203E" w14:textId="77777777" w:rsidR="006541D9" w:rsidRDefault="0060059C">
      <w:r>
        <w:t>CREATE INDEX idx_items_pedido       ON pedido_items(pedido_id);</w:t>
      </w:r>
    </w:p>
    <w:p w14:paraId="62EAE794" w14:textId="77777777" w:rsidR="006541D9" w:rsidRDefault="0060059C">
      <w:r>
        <w:t>CREATE INDEX idx_pagos_pedido       ON pagos(pedido_id);</w:t>
      </w:r>
    </w:p>
    <w:p w14:paraId="68C2F8BF" w14:textId="77777777" w:rsidR="006541D9" w:rsidRDefault="006541D9"/>
    <w:p w14:paraId="1ACDAB61" w14:textId="77777777" w:rsidR="006541D9" w:rsidRDefault="0060059C">
      <w:r>
        <w:t>-- ============================================================</w:t>
      </w:r>
    </w:p>
    <w:p w14:paraId="5F34629B" w14:textId="77777777" w:rsidR="006541D9" w:rsidRDefault="0060059C">
      <w:r>
        <w:t>-- 3. ÍNDICES PARA BÚSQUEDA FRECUENTE (RNF02 - Rendimiento)</w:t>
      </w:r>
    </w:p>
    <w:p w14:paraId="77B7C140" w14:textId="77777777" w:rsidR="006541D9" w:rsidRDefault="0060059C">
      <w:r>
        <w:t>-- ============================================================</w:t>
      </w:r>
    </w:p>
    <w:p w14:paraId="5F7DB87F" w14:textId="77777777" w:rsidR="006541D9" w:rsidRDefault="006541D9"/>
    <w:p w14:paraId="751BD0E7" w14:textId="77777777" w:rsidR="006541D9" w:rsidRDefault="0060059C">
      <w:r>
        <w:t>CREATE INDEX idx_productos_nombre     ON productos(nombre);</w:t>
      </w:r>
    </w:p>
    <w:p w14:paraId="472A15EB" w14:textId="77777777" w:rsidR="006541D9" w:rsidRDefault="0060059C">
      <w:r>
        <w:t>CREATE INDEX idx_productos_categoria  ON productos(categoria_id);</w:t>
      </w:r>
    </w:p>
    <w:p w14:paraId="3497B6B5" w14:textId="77777777" w:rsidR="006541D9" w:rsidRDefault="0060059C">
      <w:r>
        <w:t>CREATE INDEX idx_productos_temporada  ON productos(temporada_id);</w:t>
      </w:r>
    </w:p>
    <w:p w14:paraId="3B490B88" w14:textId="77777777" w:rsidR="006541D9" w:rsidRDefault="0060059C">
      <w:r>
        <w:t>CREATE INDEX idx_productos_proveedor  ON productos(proveedor_id);</w:t>
      </w:r>
    </w:p>
    <w:p w14:paraId="7C4C28B5" w14:textId="77777777" w:rsidR="006541D9" w:rsidRDefault="0060059C">
      <w:r>
        <w:t>CREATE INDEX idx_variantes_producto   ON producto_variantes(producto_id);</w:t>
      </w:r>
    </w:p>
    <w:p w14:paraId="10C2B2D3" w14:textId="77777777" w:rsidR="006541D9" w:rsidRDefault="0060059C">
      <w:r>
        <w:t>CREATE INDEX idx_inventario_sucursal  ON inventario(sucursal_id);</w:t>
      </w:r>
    </w:p>
    <w:p w14:paraId="185300ED" w14:textId="77777777" w:rsidR="006541D9" w:rsidRDefault="0060059C">
      <w:r>
        <w:t>CREATE INDEX idx_reservas_usuario     ON reservas(usuario_id);</w:t>
      </w:r>
    </w:p>
    <w:p w14:paraId="43574762" w14:textId="77777777" w:rsidR="006541D9" w:rsidRDefault="0060059C">
      <w:r>
        <w:lastRenderedPageBreak/>
        <w:t>CREATE INDEX idx_reservas_sucursal    ON reservas(sucursal_id);</w:t>
      </w:r>
    </w:p>
    <w:p w14:paraId="065A58CA" w14:textId="77777777" w:rsidR="006541D9" w:rsidRDefault="0060059C">
      <w:r>
        <w:t>CREATE INDEX idx_reservas_estado      ON reservas(estado);</w:t>
      </w:r>
    </w:p>
    <w:p w14:paraId="530CFD39" w14:textId="77777777" w:rsidR="006541D9" w:rsidRDefault="0060059C">
      <w:r>
        <w:t>CREATE INDEX idx_movimientos_variante ON movimientos_inventario(variante_id);</w:t>
      </w:r>
    </w:p>
    <w:p w14:paraId="345B4442" w14:textId="77777777" w:rsidR="006541D9" w:rsidRDefault="0060059C">
      <w:r>
        <w:t>CREATE INDEX idx_items_reserva        ON reserva_items(reserva_id);</w:t>
      </w:r>
    </w:p>
    <w:p w14:paraId="2C565592" w14:textId="77777777" w:rsidR="006541D9" w:rsidRDefault="0060059C">
      <w:r>
        <w:t>CREATE INDEX idx_usuarios_email       ON usuarios(email);</w:t>
      </w:r>
    </w:p>
    <w:p w14:paraId="071D815B" w14:textId="77777777" w:rsidR="006541D9" w:rsidRDefault="0060059C">
      <w:r>
        <w:t>CREATE INDEX idx_usuarios_rol         ON usuarios(rol);</w:t>
      </w:r>
    </w:p>
    <w:p w14:paraId="11F84632" w14:textId="77777777" w:rsidR="006541D9" w:rsidRDefault="006541D9"/>
    <w:p w14:paraId="7CA9A03C" w14:textId="77777777" w:rsidR="006541D9" w:rsidRDefault="0060059C">
      <w:r>
        <w:t>-- ============================================================</w:t>
      </w:r>
    </w:p>
    <w:p w14:paraId="12752738" w14:textId="77777777" w:rsidR="006541D9" w:rsidRDefault="0060059C">
      <w:r>
        <w:t>-- 4. TRIGGERS</w:t>
      </w:r>
    </w:p>
    <w:p w14:paraId="336E47EA" w14:textId="77777777" w:rsidR="006541D9" w:rsidRDefault="0060059C">
      <w:r>
        <w:t>-- ============================================================</w:t>
      </w:r>
    </w:p>
    <w:p w14:paraId="28C9BB2B" w14:textId="77777777" w:rsidR="006541D9" w:rsidRDefault="006541D9"/>
    <w:p w14:paraId="5E1E2E52" w14:textId="77777777" w:rsidR="006541D9" w:rsidRDefault="0060059C">
      <w:r>
        <w:t>-- ------------------------------------------------------------</w:t>
      </w:r>
    </w:p>
    <w:p w14:paraId="46E3E77D" w14:textId="77777777" w:rsidR="006541D9" w:rsidRDefault="0060059C">
      <w:r>
        <w:t>-- 4.1 TRG_VALIDAR_STOCK_RESERVA</w:t>
      </w:r>
    </w:p>
    <w:p w14:paraId="30348F3C" w14:textId="77777777" w:rsidR="006541D9" w:rsidRDefault="0060059C">
      <w:r>
        <w:t>-- Valida que exista stock disponible antes de insertar un ítem de reserva.</w:t>
      </w:r>
    </w:p>
    <w:p w14:paraId="6B67CF0E" w14:textId="77777777" w:rsidR="006541D9" w:rsidRDefault="0060059C">
      <w:r>
        <w:t>-- ------------------------------------------------------------</w:t>
      </w:r>
    </w:p>
    <w:p w14:paraId="087F3943" w14:textId="77777777" w:rsidR="006541D9" w:rsidRDefault="0060059C">
      <w:r>
        <w:t>CREATE OR REPLACE FUNCTION fn_validar_stock_reserva()</w:t>
      </w:r>
    </w:p>
    <w:p w14:paraId="13C4657B" w14:textId="77777777" w:rsidR="006541D9" w:rsidRDefault="0060059C">
      <w:r>
        <w:t>RETURNS TRIGGER AS $$</w:t>
      </w:r>
    </w:p>
    <w:p w14:paraId="7075E49D" w14:textId="77777777" w:rsidR="006541D9" w:rsidRDefault="0060059C">
      <w:r>
        <w:t>DECLARE</w:t>
      </w:r>
    </w:p>
    <w:p w14:paraId="75D05F6E" w14:textId="77777777" w:rsidR="006541D9" w:rsidRDefault="0060059C">
      <w:r>
        <w:t xml:space="preserve">    v_sucursal_id    INTEGER;</w:t>
      </w:r>
    </w:p>
    <w:p w14:paraId="55E9FDAA" w14:textId="77777777" w:rsidR="006541D9" w:rsidRDefault="0060059C">
      <w:r>
        <w:t xml:space="preserve">    v_stock_disp     INTEGER;</w:t>
      </w:r>
    </w:p>
    <w:p w14:paraId="0CB54298" w14:textId="77777777" w:rsidR="006541D9" w:rsidRDefault="0060059C">
      <w:r>
        <w:t>BEGIN</w:t>
      </w:r>
    </w:p>
    <w:p w14:paraId="20C880E9" w14:textId="77777777" w:rsidR="006541D9" w:rsidRDefault="0060059C">
      <w:r>
        <w:t xml:space="preserve">    SELECT sucursal_id INTO v_sucursal_id</w:t>
      </w:r>
    </w:p>
    <w:p w14:paraId="47062D41" w14:textId="77777777" w:rsidR="006541D9" w:rsidRDefault="0060059C">
      <w:r>
        <w:t xml:space="preserve">    FROM reservas WHERE id_reserva = NEW.reserva_id;</w:t>
      </w:r>
    </w:p>
    <w:p w14:paraId="530302CF" w14:textId="77777777" w:rsidR="006541D9" w:rsidRDefault="006541D9"/>
    <w:p w14:paraId="358FA421" w14:textId="77777777" w:rsidR="006541D9" w:rsidRDefault="0060059C">
      <w:r>
        <w:t xml:space="preserve">    SELECT cantidad_disponible INTO v_stock_disp</w:t>
      </w:r>
    </w:p>
    <w:p w14:paraId="6298532A" w14:textId="77777777" w:rsidR="006541D9" w:rsidRDefault="0060059C">
      <w:r>
        <w:t xml:space="preserve">    FROM inventario</w:t>
      </w:r>
    </w:p>
    <w:p w14:paraId="08BB4F8C" w14:textId="77777777" w:rsidR="006541D9" w:rsidRDefault="0060059C">
      <w:r>
        <w:t xml:space="preserve">    WHERE variante_id = NEW.variante_id AND sucursal_id = v_sucursal_id;</w:t>
      </w:r>
    </w:p>
    <w:p w14:paraId="14E766CF" w14:textId="77777777" w:rsidR="006541D9" w:rsidRDefault="006541D9"/>
    <w:p w14:paraId="0C5FC87A" w14:textId="77777777" w:rsidR="006541D9" w:rsidRDefault="0060059C">
      <w:r>
        <w:t xml:space="preserve">    IF v_stock_disp IS NULL OR v_stock_disp &lt; NEW.cantidad THEN</w:t>
      </w:r>
    </w:p>
    <w:p w14:paraId="519AA96A" w14:textId="77777777" w:rsidR="006541D9" w:rsidRDefault="0060059C">
      <w:r>
        <w:t xml:space="preserve">        RAISE EXCEPTION 'Stock insuficiente para la variante % en la sucursal %',</w:t>
      </w:r>
    </w:p>
    <w:p w14:paraId="35623115" w14:textId="77777777" w:rsidR="006541D9" w:rsidRDefault="0060059C">
      <w:r>
        <w:lastRenderedPageBreak/>
        <w:t xml:space="preserve">            NEW.variante_id, v_sucursal_id;</w:t>
      </w:r>
    </w:p>
    <w:p w14:paraId="1301C9D9" w14:textId="77777777" w:rsidR="006541D9" w:rsidRDefault="0060059C">
      <w:r>
        <w:t xml:space="preserve">    END IF;</w:t>
      </w:r>
    </w:p>
    <w:p w14:paraId="46A94DCB" w14:textId="77777777" w:rsidR="006541D9" w:rsidRDefault="006541D9"/>
    <w:p w14:paraId="681A34EB" w14:textId="77777777" w:rsidR="006541D9" w:rsidRDefault="0060059C">
      <w:r>
        <w:t xml:space="preserve">    RETURN NEW;</w:t>
      </w:r>
    </w:p>
    <w:p w14:paraId="506D02D9" w14:textId="77777777" w:rsidR="006541D9" w:rsidRDefault="0060059C">
      <w:r>
        <w:t>END;</w:t>
      </w:r>
    </w:p>
    <w:p w14:paraId="011312C2" w14:textId="77777777" w:rsidR="006541D9" w:rsidRDefault="0060059C">
      <w:r>
        <w:t>$$ LANGUAGE plpgsql;</w:t>
      </w:r>
    </w:p>
    <w:p w14:paraId="53C33A5F" w14:textId="77777777" w:rsidR="006541D9" w:rsidRDefault="006541D9"/>
    <w:p w14:paraId="03A33A90" w14:textId="77777777" w:rsidR="006541D9" w:rsidRDefault="0060059C">
      <w:r>
        <w:t>CREATE TRIGGER trg_validar_stock_reserva</w:t>
      </w:r>
    </w:p>
    <w:p w14:paraId="280A6268" w14:textId="77777777" w:rsidR="006541D9" w:rsidRDefault="0060059C">
      <w:r>
        <w:t xml:space="preserve">    BEFORE INSERT ON reserva_items</w:t>
      </w:r>
    </w:p>
    <w:p w14:paraId="316DFD2F" w14:textId="77777777" w:rsidR="006541D9" w:rsidRDefault="0060059C">
      <w:r>
        <w:t xml:space="preserve">    FOR EACH ROW</w:t>
      </w:r>
    </w:p>
    <w:p w14:paraId="6396BFE6" w14:textId="77777777" w:rsidR="006541D9" w:rsidRDefault="0060059C">
      <w:r>
        <w:t xml:space="preserve">    EXECUTE FUNCTION fn_validar_stock_reserva();</w:t>
      </w:r>
    </w:p>
    <w:p w14:paraId="294CD3DE" w14:textId="77777777" w:rsidR="006541D9" w:rsidRDefault="006541D9"/>
    <w:p w14:paraId="0368A20D" w14:textId="77777777" w:rsidR="006541D9" w:rsidRDefault="0060059C">
      <w:r>
        <w:t>-- ------------------------------------------------------------</w:t>
      </w:r>
    </w:p>
    <w:p w14:paraId="601D7B40" w14:textId="77777777" w:rsidR="006541D9" w:rsidRDefault="0060059C">
      <w:r>
        <w:t>-- 4.2 TRG_RESERVA_ITEM_INSERT (AFTER INSERT en reserva_items)</w:t>
      </w:r>
    </w:p>
    <w:p w14:paraId="660E3EBC" w14:textId="77777777" w:rsidR="006541D9" w:rsidRDefault="0060059C">
      <w:r>
        <w:t>-- Reserva stock al insertar un ítem de reserva: aumenta cantidad_reservada,</w:t>
      </w:r>
    </w:p>
    <w:p w14:paraId="4B898F22" w14:textId="77777777" w:rsidR="006541D9" w:rsidRDefault="0060059C">
      <w:r>
        <w:t>-- disminuye cantidad_disponible y registra movimiento de inventario.</w:t>
      </w:r>
    </w:p>
    <w:p w14:paraId="7744E736" w14:textId="77777777" w:rsidR="006541D9" w:rsidRDefault="0060059C">
      <w:r>
        <w:t>-- ------------------------------------------------------------</w:t>
      </w:r>
    </w:p>
    <w:p w14:paraId="2966F6FC" w14:textId="77777777" w:rsidR="006541D9" w:rsidRDefault="0060059C">
      <w:r>
        <w:t>CREATE OR REPLACE FUNCTION fn_reserva_item_insert()</w:t>
      </w:r>
    </w:p>
    <w:p w14:paraId="6E1DD878" w14:textId="77777777" w:rsidR="006541D9" w:rsidRDefault="0060059C">
      <w:r>
        <w:t>RETURNS TRIGGER AS $$</w:t>
      </w:r>
    </w:p>
    <w:p w14:paraId="0A0652E8" w14:textId="77777777" w:rsidR="006541D9" w:rsidRDefault="0060059C">
      <w:r>
        <w:t>DECLARE</w:t>
      </w:r>
    </w:p>
    <w:p w14:paraId="2FA7438E" w14:textId="77777777" w:rsidR="006541D9" w:rsidRDefault="0060059C">
      <w:r>
        <w:t xml:space="preserve">    v_sucursal_id INTEGER;</w:t>
      </w:r>
    </w:p>
    <w:p w14:paraId="3ED77E0C" w14:textId="77777777" w:rsidR="006541D9" w:rsidRDefault="0060059C">
      <w:r>
        <w:t>BEGIN</w:t>
      </w:r>
    </w:p>
    <w:p w14:paraId="6C0B5591" w14:textId="77777777" w:rsidR="006541D9" w:rsidRDefault="0060059C">
      <w:r>
        <w:t xml:space="preserve">    SELECT sucursal_id INTO v_sucursal_id</w:t>
      </w:r>
    </w:p>
    <w:p w14:paraId="09DE9942" w14:textId="77777777" w:rsidR="006541D9" w:rsidRDefault="0060059C">
      <w:r>
        <w:t xml:space="preserve">    FROM reservas WHERE id_reserva = NEW.reserva_id;</w:t>
      </w:r>
    </w:p>
    <w:p w14:paraId="3BAA3CF0" w14:textId="77777777" w:rsidR="006541D9" w:rsidRDefault="006541D9"/>
    <w:p w14:paraId="0CF0935D" w14:textId="77777777" w:rsidR="006541D9" w:rsidRDefault="0060059C">
      <w:r>
        <w:t xml:space="preserve">    UPDATE inventario</w:t>
      </w:r>
    </w:p>
    <w:p w14:paraId="045217E7" w14:textId="77777777" w:rsidR="006541D9" w:rsidRDefault="0060059C">
      <w:r>
        <w:t xml:space="preserve">    SET cantidad_reservada  = cantidad_reservada + NEW.cantidad,</w:t>
      </w:r>
    </w:p>
    <w:p w14:paraId="5C6BA679" w14:textId="77777777" w:rsidR="006541D9" w:rsidRDefault="0060059C">
      <w:r>
        <w:t xml:space="preserve">        cantidad_disponible = cantidad_disponible - NEW.cantidad</w:t>
      </w:r>
    </w:p>
    <w:p w14:paraId="28DE5A95" w14:textId="77777777" w:rsidR="006541D9" w:rsidRDefault="0060059C">
      <w:r>
        <w:t xml:space="preserve">    WHERE variante_id = NEW.variante_id</w:t>
      </w:r>
    </w:p>
    <w:p w14:paraId="7545CBCF" w14:textId="77777777" w:rsidR="006541D9" w:rsidRDefault="0060059C">
      <w:r>
        <w:t xml:space="preserve">      AND sucursal_id = v_sucursal_id;</w:t>
      </w:r>
    </w:p>
    <w:p w14:paraId="11A8C18F" w14:textId="77777777" w:rsidR="006541D9" w:rsidRDefault="006541D9"/>
    <w:p w14:paraId="12163A15" w14:textId="77777777" w:rsidR="006541D9" w:rsidRDefault="0060059C">
      <w:r>
        <w:t xml:space="preserve">    INSERT INTO movimientos_inventario</w:t>
      </w:r>
    </w:p>
    <w:p w14:paraId="79BEF4C4" w14:textId="77777777" w:rsidR="006541D9" w:rsidRDefault="0060059C">
      <w:r>
        <w:t xml:space="preserve">        (variante_id, sucursal_id, tipo_movimiento, cantidad, referencia_id, observacion)</w:t>
      </w:r>
    </w:p>
    <w:p w14:paraId="2DC10BCD" w14:textId="77777777" w:rsidR="006541D9" w:rsidRDefault="0060059C">
      <w:r>
        <w:t xml:space="preserve">    VALUES</w:t>
      </w:r>
    </w:p>
    <w:p w14:paraId="61EE700B" w14:textId="77777777" w:rsidR="006541D9" w:rsidRDefault="0060059C">
      <w:r>
        <w:t xml:space="preserve">        (NEW.variante_id, v_sucursal_id, 'reserva', NEW.cantidad,</w:t>
      </w:r>
    </w:p>
    <w:p w14:paraId="134D3528" w14:textId="77777777" w:rsidR="006541D9" w:rsidRDefault="0060059C">
      <w:r>
        <w:t xml:space="preserve">         NEW.reserva_id, 'Reserva creada');</w:t>
      </w:r>
    </w:p>
    <w:p w14:paraId="13FD0D3C" w14:textId="77777777" w:rsidR="006541D9" w:rsidRDefault="006541D9"/>
    <w:p w14:paraId="6DF17822" w14:textId="77777777" w:rsidR="006541D9" w:rsidRDefault="0060059C">
      <w:r>
        <w:t xml:space="preserve">    RETURN NEW;</w:t>
      </w:r>
    </w:p>
    <w:p w14:paraId="639A992D" w14:textId="77777777" w:rsidR="006541D9" w:rsidRDefault="0060059C">
      <w:r>
        <w:t>END;</w:t>
      </w:r>
    </w:p>
    <w:p w14:paraId="3CF331AF" w14:textId="77777777" w:rsidR="006541D9" w:rsidRDefault="0060059C">
      <w:r>
        <w:t>$$ LANGUAGE plpgsql;</w:t>
      </w:r>
    </w:p>
    <w:p w14:paraId="58C5D459" w14:textId="77777777" w:rsidR="006541D9" w:rsidRDefault="006541D9"/>
    <w:p w14:paraId="38704900" w14:textId="77777777" w:rsidR="006541D9" w:rsidRDefault="0060059C">
      <w:r>
        <w:t>CREATE TRIGGER trg_reserva_item_insert</w:t>
      </w:r>
    </w:p>
    <w:p w14:paraId="46AD69B4" w14:textId="77777777" w:rsidR="006541D9" w:rsidRDefault="0060059C">
      <w:r>
        <w:t xml:space="preserve">    AFTER INSERT ON reserva_items</w:t>
      </w:r>
    </w:p>
    <w:p w14:paraId="05BCFD07" w14:textId="77777777" w:rsidR="006541D9" w:rsidRDefault="0060059C">
      <w:r>
        <w:t xml:space="preserve">    FOR EACH ROW</w:t>
      </w:r>
    </w:p>
    <w:p w14:paraId="3E43B8D4" w14:textId="77777777" w:rsidR="006541D9" w:rsidRDefault="0060059C">
      <w:r>
        <w:t xml:space="preserve">    EXECUTE FUNCTION fn_reserva_item_insert();</w:t>
      </w:r>
    </w:p>
    <w:p w14:paraId="47167B33" w14:textId="77777777" w:rsidR="006541D9" w:rsidRDefault="006541D9"/>
    <w:p w14:paraId="448139BB" w14:textId="77777777" w:rsidR="006541D9" w:rsidRDefault="0060059C">
      <w:r>
        <w:t>-- ------------------------------------------------------------</w:t>
      </w:r>
    </w:p>
    <w:p w14:paraId="2C908B7C" w14:textId="77777777" w:rsidR="006541D9" w:rsidRDefault="0060059C">
      <w:r>
        <w:t>-- 4.3 TRG_RESERVA_CANCELADA (AFTER UPDATE en reservas -&gt; cancelada)</w:t>
      </w:r>
    </w:p>
    <w:p w14:paraId="4043D1A3" w14:textId="77777777" w:rsidR="006541D9" w:rsidRDefault="0060059C">
      <w:r>
        <w:t>-- Libera stock reservado.</w:t>
      </w:r>
    </w:p>
    <w:p w14:paraId="04CE3FE5" w14:textId="77777777" w:rsidR="006541D9" w:rsidRDefault="0060059C">
      <w:r>
        <w:t>-- ------------------------------------------------------------</w:t>
      </w:r>
    </w:p>
    <w:p w14:paraId="7775FA52" w14:textId="77777777" w:rsidR="006541D9" w:rsidRDefault="0060059C">
      <w:r>
        <w:t>CREATE OR REPLACE FUNCTION fn_reserva_cancelada()</w:t>
      </w:r>
    </w:p>
    <w:p w14:paraId="04111C98" w14:textId="77777777" w:rsidR="006541D9" w:rsidRDefault="0060059C">
      <w:r>
        <w:t>RETURNS TRIGGER AS $$</w:t>
      </w:r>
    </w:p>
    <w:p w14:paraId="1F82AFFD" w14:textId="77777777" w:rsidR="006541D9" w:rsidRDefault="0060059C">
      <w:r>
        <w:t>DECLARE</w:t>
      </w:r>
    </w:p>
    <w:p w14:paraId="73A63C4C" w14:textId="77777777" w:rsidR="006541D9" w:rsidRDefault="0060059C">
      <w:r>
        <w:t xml:space="preserve">    v_item RECORD;</w:t>
      </w:r>
    </w:p>
    <w:p w14:paraId="4B642313" w14:textId="77777777" w:rsidR="006541D9" w:rsidRDefault="0060059C">
      <w:r>
        <w:t>BEGIN</w:t>
      </w:r>
    </w:p>
    <w:p w14:paraId="5BA2664B" w14:textId="77777777" w:rsidR="006541D9" w:rsidRDefault="0060059C">
      <w:r>
        <w:t xml:space="preserve">    IF NEW.estado = 'cancelada' AND OLD.estado &lt;&gt; 'cancelada' THEN</w:t>
      </w:r>
    </w:p>
    <w:p w14:paraId="003B35A6" w14:textId="77777777" w:rsidR="006541D9" w:rsidRDefault="0060059C">
      <w:r>
        <w:t xml:space="preserve">        FOR v_item IN</w:t>
      </w:r>
    </w:p>
    <w:p w14:paraId="7A85D214" w14:textId="77777777" w:rsidR="006541D9" w:rsidRDefault="0060059C">
      <w:r>
        <w:t xml:space="preserve">            SELECT variante_id, cantidad</w:t>
      </w:r>
    </w:p>
    <w:p w14:paraId="7AD952FB" w14:textId="77777777" w:rsidR="006541D9" w:rsidRDefault="0060059C">
      <w:r>
        <w:t xml:space="preserve">            FROM reserva_items</w:t>
      </w:r>
    </w:p>
    <w:p w14:paraId="7E517039" w14:textId="77777777" w:rsidR="006541D9" w:rsidRDefault="0060059C">
      <w:r>
        <w:t xml:space="preserve">            WHERE reserva_id = NEW.id_reserva</w:t>
      </w:r>
    </w:p>
    <w:p w14:paraId="154B4374" w14:textId="77777777" w:rsidR="006541D9" w:rsidRDefault="0060059C">
      <w:r>
        <w:lastRenderedPageBreak/>
        <w:t xml:space="preserve">        LOOP</w:t>
      </w:r>
    </w:p>
    <w:p w14:paraId="03677FA7" w14:textId="77777777" w:rsidR="006541D9" w:rsidRDefault="0060059C">
      <w:r>
        <w:t xml:space="preserve">            UPDATE inventario</w:t>
      </w:r>
    </w:p>
    <w:p w14:paraId="3498DA39" w14:textId="77777777" w:rsidR="006541D9" w:rsidRDefault="0060059C">
      <w:r>
        <w:t xml:space="preserve">            SET cantidad_reservada  = cantidad_reservada - v_item.cantidad,</w:t>
      </w:r>
    </w:p>
    <w:p w14:paraId="66F88B28" w14:textId="77777777" w:rsidR="006541D9" w:rsidRDefault="0060059C">
      <w:r>
        <w:t xml:space="preserve">                cantidad_disponible = cantidad_disponible + v_item.cantidad</w:t>
      </w:r>
    </w:p>
    <w:p w14:paraId="67FF5E30" w14:textId="77777777" w:rsidR="006541D9" w:rsidRDefault="0060059C">
      <w:r>
        <w:t xml:space="preserve">            WHERE variante_id = v_item.variante_id</w:t>
      </w:r>
    </w:p>
    <w:p w14:paraId="4ACD3D6A" w14:textId="77777777" w:rsidR="006541D9" w:rsidRDefault="0060059C">
      <w:r>
        <w:t xml:space="preserve">              AND sucursal_id = NEW.sucursal_id;</w:t>
      </w:r>
    </w:p>
    <w:p w14:paraId="3EB9ED84" w14:textId="77777777" w:rsidR="006541D9" w:rsidRDefault="006541D9"/>
    <w:p w14:paraId="7DD9AAE7" w14:textId="77777777" w:rsidR="006541D9" w:rsidRDefault="0060059C">
      <w:r>
        <w:t xml:space="preserve">            INSERT INTO movimientos_inventario</w:t>
      </w:r>
    </w:p>
    <w:p w14:paraId="227E6AD6" w14:textId="77777777" w:rsidR="006541D9" w:rsidRDefault="0060059C">
      <w:r>
        <w:t xml:space="preserve">                (variante_id, sucursal_id, tipo_movimiento, cantidad, referencia_id, observacion)</w:t>
      </w:r>
    </w:p>
    <w:p w14:paraId="66D56496" w14:textId="77777777" w:rsidR="006541D9" w:rsidRDefault="0060059C">
      <w:r>
        <w:t xml:space="preserve">            VALUES</w:t>
      </w:r>
    </w:p>
    <w:p w14:paraId="2380CE52" w14:textId="77777777" w:rsidR="006541D9" w:rsidRDefault="0060059C">
      <w:r>
        <w:t xml:space="preserve">                (v_item.variante_id, NEW.sucursal_id, 'cancelacion_reserva',</w:t>
      </w:r>
    </w:p>
    <w:p w14:paraId="1F77F4FC" w14:textId="77777777" w:rsidR="006541D9" w:rsidRDefault="0060059C">
      <w:r>
        <w:t xml:space="preserve">                 -v_item.cantidad, NEW.id_reserva, 'Reserva cancelada');</w:t>
      </w:r>
    </w:p>
    <w:p w14:paraId="57FE2F2D" w14:textId="77777777" w:rsidR="006541D9" w:rsidRDefault="0060059C">
      <w:r>
        <w:t xml:space="preserve">        END LOOP;</w:t>
      </w:r>
    </w:p>
    <w:p w14:paraId="4D64C410" w14:textId="77777777" w:rsidR="006541D9" w:rsidRDefault="0060059C">
      <w:r>
        <w:t xml:space="preserve">    END IF;</w:t>
      </w:r>
    </w:p>
    <w:p w14:paraId="2DC2772D" w14:textId="77777777" w:rsidR="006541D9" w:rsidRDefault="006541D9"/>
    <w:p w14:paraId="1862B944" w14:textId="77777777" w:rsidR="006541D9" w:rsidRDefault="0060059C">
      <w:r>
        <w:t xml:space="preserve">    RETURN NEW;</w:t>
      </w:r>
    </w:p>
    <w:p w14:paraId="1E6A16DC" w14:textId="77777777" w:rsidR="006541D9" w:rsidRDefault="0060059C">
      <w:r>
        <w:t>END;</w:t>
      </w:r>
    </w:p>
    <w:p w14:paraId="66FBAF64" w14:textId="77777777" w:rsidR="006541D9" w:rsidRDefault="0060059C">
      <w:r>
        <w:t>$$ LANGUAGE plpgsql;</w:t>
      </w:r>
    </w:p>
    <w:p w14:paraId="60847561" w14:textId="77777777" w:rsidR="006541D9" w:rsidRDefault="006541D9"/>
    <w:p w14:paraId="5497F336" w14:textId="77777777" w:rsidR="006541D9" w:rsidRDefault="0060059C">
      <w:r>
        <w:t>CREATE TRIGGER trg_reserva_cancelada</w:t>
      </w:r>
    </w:p>
    <w:p w14:paraId="645A4AD0" w14:textId="77777777" w:rsidR="006541D9" w:rsidRDefault="0060059C">
      <w:r>
        <w:t xml:space="preserve">    AFTER UPDATE ON reservas</w:t>
      </w:r>
    </w:p>
    <w:p w14:paraId="76F4F27D" w14:textId="77777777" w:rsidR="006541D9" w:rsidRDefault="0060059C">
      <w:r>
        <w:t xml:space="preserve">    FOR EACH ROW</w:t>
      </w:r>
    </w:p>
    <w:p w14:paraId="2E0798F3" w14:textId="77777777" w:rsidR="006541D9" w:rsidRDefault="0060059C">
      <w:r>
        <w:t xml:space="preserve">    EXECUTE FUNCTION fn_reserva_cancelada();</w:t>
      </w:r>
    </w:p>
    <w:p w14:paraId="74837FB6" w14:textId="77777777" w:rsidR="006541D9" w:rsidRDefault="006541D9"/>
    <w:p w14:paraId="73C7565C" w14:textId="77777777" w:rsidR="006541D9" w:rsidRDefault="0060059C">
      <w:r>
        <w:t>-- ------------------------------------------------------------</w:t>
      </w:r>
    </w:p>
    <w:p w14:paraId="41490155" w14:textId="77777777" w:rsidR="006541D9" w:rsidRDefault="0060059C">
      <w:r>
        <w:t>-- 4.4 TRG_VALIDAR_SKU</w:t>
      </w:r>
    </w:p>
    <w:p w14:paraId="28C4E1BD" w14:textId="77777777" w:rsidR="006541D9" w:rsidRDefault="0060059C">
      <w:r>
        <w:t>-- Valida unicidad del SKU con mensaje personalizado.</w:t>
      </w:r>
    </w:p>
    <w:p w14:paraId="2414CA8E" w14:textId="77777777" w:rsidR="006541D9" w:rsidRDefault="0060059C">
      <w:r>
        <w:t>-- ------------------------------------------------------------</w:t>
      </w:r>
    </w:p>
    <w:p w14:paraId="4CAB7A95" w14:textId="77777777" w:rsidR="006541D9" w:rsidRDefault="0060059C">
      <w:r>
        <w:t>CREATE OR REPLACE FUNCTION fn_validar_sku()</w:t>
      </w:r>
    </w:p>
    <w:p w14:paraId="698A8D87" w14:textId="77777777" w:rsidR="006541D9" w:rsidRDefault="0060059C">
      <w:r>
        <w:t>RETURNS TRIGGER AS $$</w:t>
      </w:r>
    </w:p>
    <w:p w14:paraId="0364675D" w14:textId="77777777" w:rsidR="006541D9" w:rsidRDefault="0060059C">
      <w:r>
        <w:lastRenderedPageBreak/>
        <w:t>BEGIN</w:t>
      </w:r>
    </w:p>
    <w:p w14:paraId="3DDDFCCE" w14:textId="77777777" w:rsidR="006541D9" w:rsidRDefault="0060059C">
      <w:r>
        <w:t xml:space="preserve">    IF EXISTS (</w:t>
      </w:r>
    </w:p>
    <w:p w14:paraId="08383026" w14:textId="77777777" w:rsidR="006541D9" w:rsidRDefault="0060059C">
      <w:r>
        <w:t xml:space="preserve">        SELECT 1 FROM producto_variantes</w:t>
      </w:r>
    </w:p>
    <w:p w14:paraId="6E9BD5F4" w14:textId="77777777" w:rsidR="006541D9" w:rsidRDefault="0060059C">
      <w:r>
        <w:t xml:space="preserve">        WHERE sku = NEW.sku AND id_variante &lt;&gt; NEW.id_variante</w:t>
      </w:r>
    </w:p>
    <w:p w14:paraId="6B6BDBA9" w14:textId="77777777" w:rsidR="006541D9" w:rsidRDefault="0060059C">
      <w:r>
        <w:t xml:space="preserve">    ) THEN</w:t>
      </w:r>
    </w:p>
    <w:p w14:paraId="23D6E37F" w14:textId="77777777" w:rsidR="006541D9" w:rsidRDefault="0060059C">
      <w:r>
        <w:t xml:space="preserve">        RAISE EXCEPTION 'El SKU % ya se encuentra registrado', NEW.sku;</w:t>
      </w:r>
    </w:p>
    <w:p w14:paraId="05E257C8" w14:textId="77777777" w:rsidR="006541D9" w:rsidRDefault="0060059C">
      <w:r>
        <w:t xml:space="preserve">    END IF;</w:t>
      </w:r>
    </w:p>
    <w:p w14:paraId="574E428F" w14:textId="77777777" w:rsidR="006541D9" w:rsidRDefault="0060059C">
      <w:r>
        <w:t xml:space="preserve">    RETURN NEW;</w:t>
      </w:r>
    </w:p>
    <w:p w14:paraId="705C5CE9" w14:textId="77777777" w:rsidR="006541D9" w:rsidRDefault="0060059C">
      <w:r>
        <w:t>END;</w:t>
      </w:r>
    </w:p>
    <w:p w14:paraId="2265453E" w14:textId="77777777" w:rsidR="006541D9" w:rsidRDefault="0060059C">
      <w:r>
        <w:t>$$ LANGUAGE plpgsql;</w:t>
      </w:r>
    </w:p>
    <w:p w14:paraId="221E12E6" w14:textId="77777777" w:rsidR="006541D9" w:rsidRDefault="006541D9"/>
    <w:p w14:paraId="76C7BDF2" w14:textId="77777777" w:rsidR="006541D9" w:rsidRDefault="0060059C">
      <w:r>
        <w:t>CREATE TRIGGER trg_validar_sku</w:t>
      </w:r>
    </w:p>
    <w:p w14:paraId="67CED630" w14:textId="77777777" w:rsidR="006541D9" w:rsidRDefault="0060059C">
      <w:r>
        <w:t xml:space="preserve">    BEFORE INSERT OR UPDATE ON producto_variantes</w:t>
      </w:r>
    </w:p>
    <w:p w14:paraId="04FBD139" w14:textId="77777777" w:rsidR="006541D9" w:rsidRDefault="0060059C">
      <w:r>
        <w:t xml:space="preserve">    FOR EACH ROW</w:t>
      </w:r>
    </w:p>
    <w:p w14:paraId="4B962CC2" w14:textId="77777777" w:rsidR="006541D9" w:rsidRDefault="0060059C">
      <w:r>
        <w:t xml:space="preserve">    EXECUTE FUNCTION fn_validar_sku();</w:t>
      </w:r>
    </w:p>
    <w:p w14:paraId="5B3FD907" w14:textId="77777777" w:rsidR="006541D9" w:rsidRDefault="006541D9"/>
    <w:p w14:paraId="3B75D77B" w14:textId="77777777" w:rsidR="006541D9" w:rsidRDefault="0060059C">
      <w:r>
        <w:t>-- ============================================================</w:t>
      </w:r>
    </w:p>
    <w:p w14:paraId="32D85FC7" w14:textId="77777777" w:rsidR="006541D9" w:rsidRDefault="0060059C">
      <w:r>
        <w:t>-- 5. PROCEDIMIENTOS ALMACENADOS</w:t>
      </w:r>
    </w:p>
    <w:p w14:paraId="31DF23D2" w14:textId="77777777" w:rsidR="006541D9" w:rsidRDefault="0060059C">
      <w:r>
        <w:t>-- ============================================================</w:t>
      </w:r>
    </w:p>
    <w:p w14:paraId="586DF08D" w14:textId="77777777" w:rsidR="006541D9" w:rsidRDefault="006541D9"/>
    <w:p w14:paraId="0CB23315" w14:textId="77777777" w:rsidR="006541D9" w:rsidRDefault="0060059C">
      <w:r>
        <w:t>-- ------------------------------------------------------------</w:t>
      </w:r>
    </w:p>
    <w:p w14:paraId="2B5E68A6" w14:textId="77777777" w:rsidR="006541D9" w:rsidRDefault="0060059C">
      <w:r>
        <w:t>-- 5.1 SP_CREAR_RESERVA</w:t>
      </w:r>
    </w:p>
    <w:p w14:paraId="5FE16EBC" w14:textId="77777777" w:rsidR="006541D9" w:rsidRDefault="0060059C">
      <w:r>
        <w:t>-- Crea una reserva de múltiples prendas en una sucursal.</w:t>
      </w:r>
    </w:p>
    <w:p w14:paraId="6662189B" w14:textId="77777777" w:rsidR="006541D9" w:rsidRDefault="0060059C">
      <w:r>
        <w:t>-- Si falla la validación de stock de algún ítem, revierte toda la operación.</w:t>
      </w:r>
    </w:p>
    <w:p w14:paraId="5C56EB3E" w14:textId="77777777" w:rsidR="006541D9" w:rsidRDefault="0060059C">
      <w:r>
        <w:t>-- Parámetros: p_usuario_id, p_sucursal_id, p_fecha, p_hora,</w:t>
      </w:r>
    </w:p>
    <w:p w14:paraId="0D8B89CF" w14:textId="77777777" w:rsidR="006541D9" w:rsidRDefault="0060059C">
      <w:r>
        <w:t>--             p_variantes (JSON: [{"variante_id":1,"cantidad":2},...])</w:t>
      </w:r>
    </w:p>
    <w:p w14:paraId="3D328D56" w14:textId="77777777" w:rsidR="006541D9" w:rsidRDefault="0060059C">
      <w:r>
        <w:t>-- ------------------------------------------------------------</w:t>
      </w:r>
    </w:p>
    <w:p w14:paraId="5764EC7D" w14:textId="77777777" w:rsidR="006541D9" w:rsidRDefault="0060059C">
      <w:r>
        <w:t>CREATE OR REPLACE PROCEDURE sp_crear_reserva(</w:t>
      </w:r>
    </w:p>
    <w:p w14:paraId="55D165DA" w14:textId="77777777" w:rsidR="006541D9" w:rsidRDefault="0060059C">
      <w:r>
        <w:t xml:space="preserve">    p_usuario_id      INTEGER,</w:t>
      </w:r>
    </w:p>
    <w:p w14:paraId="5D3D525B" w14:textId="77777777" w:rsidR="006541D9" w:rsidRDefault="0060059C">
      <w:r>
        <w:t xml:space="preserve">    p_sucursal_id     INTEGER,</w:t>
      </w:r>
    </w:p>
    <w:p w14:paraId="148D580F" w14:textId="77777777" w:rsidR="006541D9" w:rsidRDefault="0060059C">
      <w:r>
        <w:lastRenderedPageBreak/>
        <w:t xml:space="preserve">    p_fecha_reserva   DATE,</w:t>
      </w:r>
    </w:p>
    <w:p w14:paraId="0D77F99D" w14:textId="77777777" w:rsidR="006541D9" w:rsidRDefault="0060059C">
      <w:r>
        <w:t xml:space="preserve">    p_hora_atencion   TIME,</w:t>
      </w:r>
    </w:p>
    <w:p w14:paraId="4EAFBE6C" w14:textId="77777777" w:rsidR="006541D9" w:rsidRDefault="0060059C">
      <w:r>
        <w:t xml:space="preserve">    p_variantes       JSONB,</w:t>
      </w:r>
    </w:p>
    <w:p w14:paraId="47290C87" w14:textId="77777777" w:rsidR="006541D9" w:rsidRDefault="0060059C">
      <w:r>
        <w:t xml:space="preserve">    INOUT p_reserva_id INTEGER DEFAULT 0</w:t>
      </w:r>
    </w:p>
    <w:p w14:paraId="0CD261FA" w14:textId="77777777" w:rsidR="006541D9" w:rsidRDefault="0060059C">
      <w:r>
        <w:t>)</w:t>
      </w:r>
    </w:p>
    <w:p w14:paraId="7E055981" w14:textId="77777777" w:rsidR="006541D9" w:rsidRDefault="0060059C">
      <w:r>
        <w:t>LANGUAGE plpgsql AS $$</w:t>
      </w:r>
    </w:p>
    <w:p w14:paraId="2E47B814" w14:textId="77777777" w:rsidR="006541D9" w:rsidRDefault="0060059C">
      <w:r>
        <w:t>DECLARE</w:t>
      </w:r>
    </w:p>
    <w:p w14:paraId="106DA7D1" w14:textId="77777777" w:rsidR="006541D9" w:rsidRDefault="0060059C">
      <w:r>
        <w:t xml:space="preserve">    v_item JSONB;</w:t>
      </w:r>
    </w:p>
    <w:p w14:paraId="59CBBA84" w14:textId="77777777" w:rsidR="006541D9" w:rsidRDefault="0060059C">
      <w:r>
        <w:t>BEGIN</w:t>
      </w:r>
    </w:p>
    <w:p w14:paraId="77BF3FA1" w14:textId="77777777" w:rsidR="006541D9" w:rsidRDefault="0060059C">
      <w:r>
        <w:t xml:space="preserve">    INSERT INTO reservas (usuario_id, sucursal_id, fecha_reserva, hora_atencion, estado)</w:t>
      </w:r>
    </w:p>
    <w:p w14:paraId="7EF8EFFB" w14:textId="77777777" w:rsidR="006541D9" w:rsidRDefault="0060059C">
      <w:r>
        <w:t xml:space="preserve">    VALUES (p_usuario_id, p_sucursal_id, p_fecha_reserva, p_hora_atencion, 'pendiente')</w:t>
      </w:r>
    </w:p>
    <w:p w14:paraId="2F1B70FD" w14:textId="77777777" w:rsidR="006541D9" w:rsidRDefault="0060059C">
      <w:r>
        <w:t xml:space="preserve">    RETURNING id_reserva INTO p_reserva_id;</w:t>
      </w:r>
    </w:p>
    <w:p w14:paraId="4ACA56AD" w14:textId="77777777" w:rsidR="006541D9" w:rsidRDefault="006541D9"/>
    <w:p w14:paraId="4F6C109A" w14:textId="77777777" w:rsidR="006541D9" w:rsidRDefault="0060059C">
      <w:r>
        <w:t xml:space="preserve">    FOR v_item IN SELECT * FROM jsonb_array_elements(p_variantes)</w:t>
      </w:r>
    </w:p>
    <w:p w14:paraId="7FC5B10B" w14:textId="77777777" w:rsidR="006541D9" w:rsidRDefault="0060059C">
      <w:r>
        <w:t xml:space="preserve">    LOOP</w:t>
      </w:r>
    </w:p>
    <w:p w14:paraId="5E25EFAD" w14:textId="77777777" w:rsidR="006541D9" w:rsidRDefault="0060059C">
      <w:r>
        <w:t xml:space="preserve">        INSERT INTO reserva_items (reserva_id, variante_id, cantidad)</w:t>
      </w:r>
    </w:p>
    <w:p w14:paraId="7068A346" w14:textId="77777777" w:rsidR="006541D9" w:rsidRDefault="0060059C">
      <w:r>
        <w:t xml:space="preserve">        VALUES (</w:t>
      </w:r>
    </w:p>
    <w:p w14:paraId="794CB60D" w14:textId="77777777" w:rsidR="006541D9" w:rsidRDefault="0060059C">
      <w:r>
        <w:t xml:space="preserve">            p_reserva_id,</w:t>
      </w:r>
    </w:p>
    <w:p w14:paraId="0EF11A38" w14:textId="77777777" w:rsidR="006541D9" w:rsidRDefault="0060059C">
      <w:r>
        <w:t xml:space="preserve">            (v_item-&gt;&gt;'variante_id')::INTEGER,</w:t>
      </w:r>
    </w:p>
    <w:p w14:paraId="528795CF" w14:textId="77777777" w:rsidR="006541D9" w:rsidRDefault="0060059C">
      <w:r>
        <w:t xml:space="preserve">            (v_item-&gt;&gt;'cantidad')::INTEGER</w:t>
      </w:r>
    </w:p>
    <w:p w14:paraId="368AFA45" w14:textId="77777777" w:rsidR="006541D9" w:rsidRDefault="0060059C">
      <w:r>
        <w:t xml:space="preserve">        );</w:t>
      </w:r>
    </w:p>
    <w:p w14:paraId="0CAFFB44" w14:textId="77777777" w:rsidR="006541D9" w:rsidRDefault="0060059C">
      <w:r>
        <w:t xml:space="preserve">    END LOOP;</w:t>
      </w:r>
    </w:p>
    <w:p w14:paraId="56471D25" w14:textId="77777777" w:rsidR="006541D9" w:rsidRDefault="006541D9"/>
    <w:p w14:paraId="0135EC30" w14:textId="77777777" w:rsidR="006541D9" w:rsidRDefault="0060059C">
      <w:r>
        <w:t xml:space="preserve">    COMMIT;</w:t>
      </w:r>
    </w:p>
    <w:p w14:paraId="0CB29574" w14:textId="77777777" w:rsidR="006541D9" w:rsidRDefault="0060059C">
      <w:r>
        <w:t>EXCEPTION</w:t>
      </w:r>
    </w:p>
    <w:p w14:paraId="3A1C3678" w14:textId="77777777" w:rsidR="006541D9" w:rsidRDefault="0060059C">
      <w:r>
        <w:t xml:space="preserve">    WHEN OTHERS THEN</w:t>
      </w:r>
    </w:p>
    <w:p w14:paraId="676268D4" w14:textId="77777777" w:rsidR="006541D9" w:rsidRDefault="0060059C">
      <w:r>
        <w:t xml:space="preserve">        ROLLBACK;</w:t>
      </w:r>
    </w:p>
    <w:p w14:paraId="455C7D42" w14:textId="77777777" w:rsidR="006541D9" w:rsidRDefault="0060059C">
      <w:r>
        <w:t xml:space="preserve">        RAISE;</w:t>
      </w:r>
    </w:p>
    <w:p w14:paraId="083E2A91" w14:textId="77777777" w:rsidR="006541D9" w:rsidRDefault="0060059C">
      <w:r>
        <w:t>END;</w:t>
      </w:r>
    </w:p>
    <w:p w14:paraId="53F3AB21" w14:textId="77777777" w:rsidR="006541D9" w:rsidRDefault="0060059C">
      <w:r>
        <w:lastRenderedPageBreak/>
        <w:t>$$;</w:t>
      </w:r>
    </w:p>
    <w:p w14:paraId="45F90281" w14:textId="77777777" w:rsidR="006541D9" w:rsidRDefault="006541D9"/>
    <w:p w14:paraId="7CE1EFD1" w14:textId="77777777" w:rsidR="006541D9" w:rsidRDefault="0060059C">
      <w:r>
        <w:t>-- ------------------------------------------------------------</w:t>
      </w:r>
    </w:p>
    <w:p w14:paraId="02BA26C8" w14:textId="77777777" w:rsidR="006541D9" w:rsidRDefault="0060059C">
      <w:r>
        <w:t>-- 5.2 SP_CANCELAR_RESERVA</w:t>
      </w:r>
    </w:p>
    <w:p w14:paraId="3A6E71E4" w14:textId="77777777" w:rsidR="006541D9" w:rsidRDefault="0060059C">
      <w:r>
        <w:t>-- ------------------------------------------------------------</w:t>
      </w:r>
    </w:p>
    <w:p w14:paraId="3A140A41" w14:textId="77777777" w:rsidR="006541D9" w:rsidRDefault="0060059C">
      <w:r>
        <w:t>CREATE OR REPLACE PROCEDURE sp_cancelar_reserva(</w:t>
      </w:r>
    </w:p>
    <w:p w14:paraId="2DDA229A" w14:textId="77777777" w:rsidR="006541D9" w:rsidRDefault="0060059C">
      <w:r>
        <w:t xml:space="preserve">    p_reserva_id INTEGER</w:t>
      </w:r>
    </w:p>
    <w:p w14:paraId="246E3042" w14:textId="77777777" w:rsidR="006541D9" w:rsidRDefault="0060059C">
      <w:r>
        <w:t>)</w:t>
      </w:r>
    </w:p>
    <w:p w14:paraId="323E244D" w14:textId="77777777" w:rsidR="006541D9" w:rsidRDefault="0060059C">
      <w:r>
        <w:t>LANGUAGE plpgsql AS $$</w:t>
      </w:r>
    </w:p>
    <w:p w14:paraId="15036D06" w14:textId="77777777" w:rsidR="006541D9" w:rsidRDefault="0060059C">
      <w:r>
        <w:t>BEGIN</w:t>
      </w:r>
    </w:p>
    <w:p w14:paraId="3F7A4ADC" w14:textId="77777777" w:rsidR="006541D9" w:rsidRDefault="0060059C">
      <w:r>
        <w:t xml:space="preserve">    UPDATE reservas SET estado = 'cancelada' WHERE id_reserva = p_reserva_id;</w:t>
      </w:r>
    </w:p>
    <w:p w14:paraId="51969EEE" w14:textId="77777777" w:rsidR="006541D9" w:rsidRDefault="0060059C">
      <w:r>
        <w:t xml:space="preserve">    COMMIT;</w:t>
      </w:r>
    </w:p>
    <w:p w14:paraId="1A5BF578" w14:textId="77777777" w:rsidR="006541D9" w:rsidRDefault="0060059C">
      <w:r>
        <w:t>END;</w:t>
      </w:r>
    </w:p>
    <w:p w14:paraId="54E4AA60" w14:textId="77777777" w:rsidR="006541D9" w:rsidRDefault="0060059C">
      <w:r>
        <w:t>$$;</w:t>
      </w:r>
    </w:p>
    <w:p w14:paraId="6368FE0A" w14:textId="77777777" w:rsidR="006541D9" w:rsidRDefault="006541D9"/>
    <w:p w14:paraId="4DE6A551" w14:textId="77777777" w:rsidR="006541D9" w:rsidRDefault="0060059C">
      <w:r>
        <w:t>-- ------------------------------------------------------------</w:t>
      </w:r>
    </w:p>
    <w:p w14:paraId="2460EC8B" w14:textId="77777777" w:rsidR="006541D9" w:rsidRDefault="0060059C">
      <w:r>
        <w:t>-- 5.3 SP_PREPARAR_RESERVA (Encargado de sucursal)</w:t>
      </w:r>
    </w:p>
    <w:p w14:paraId="355F5B5A" w14:textId="77777777" w:rsidR="006541D9" w:rsidRDefault="0060059C">
      <w:r>
        <w:t>-- ------------------------------------------------------------</w:t>
      </w:r>
    </w:p>
    <w:p w14:paraId="264050C8" w14:textId="77777777" w:rsidR="006541D9" w:rsidRDefault="0060059C">
      <w:r>
        <w:t>CREATE OR REPLACE PROCEDURE sp_preparar_reserva(</w:t>
      </w:r>
    </w:p>
    <w:p w14:paraId="0C67CE45" w14:textId="77777777" w:rsidR="006541D9" w:rsidRDefault="0060059C">
      <w:r>
        <w:t xml:space="preserve">    p_reserva_id INTEGER</w:t>
      </w:r>
    </w:p>
    <w:p w14:paraId="0560D6BB" w14:textId="77777777" w:rsidR="006541D9" w:rsidRDefault="0060059C">
      <w:r>
        <w:t>)</w:t>
      </w:r>
    </w:p>
    <w:p w14:paraId="6F1A771B" w14:textId="77777777" w:rsidR="006541D9" w:rsidRDefault="0060059C">
      <w:r>
        <w:t>LANGUAGE plpgsql AS $$</w:t>
      </w:r>
    </w:p>
    <w:p w14:paraId="65584955" w14:textId="77777777" w:rsidR="006541D9" w:rsidRDefault="0060059C">
      <w:r>
        <w:t>BEGIN</w:t>
      </w:r>
    </w:p>
    <w:p w14:paraId="07022BE8" w14:textId="77777777" w:rsidR="006541D9" w:rsidRDefault="0060059C">
      <w:r>
        <w:t xml:space="preserve">    UPDATE reservas</w:t>
      </w:r>
    </w:p>
    <w:p w14:paraId="795B1794" w14:textId="77777777" w:rsidR="006541D9" w:rsidRDefault="0060059C">
      <w:r>
        <w:t xml:space="preserve">    SET estado = 'preparada'</w:t>
      </w:r>
    </w:p>
    <w:p w14:paraId="36A480BA" w14:textId="77777777" w:rsidR="006541D9" w:rsidRDefault="0060059C">
      <w:r>
        <w:t xml:space="preserve">    WHERE id_reserva = p_reserva_id AND estado = 'pendiente';</w:t>
      </w:r>
    </w:p>
    <w:p w14:paraId="5FEB3211" w14:textId="77777777" w:rsidR="006541D9" w:rsidRDefault="0060059C">
      <w:r>
        <w:t xml:space="preserve">    COMMIT;</w:t>
      </w:r>
    </w:p>
    <w:p w14:paraId="5CEC8F7D" w14:textId="77777777" w:rsidR="006541D9" w:rsidRDefault="0060059C">
      <w:r>
        <w:t>END;</w:t>
      </w:r>
    </w:p>
    <w:p w14:paraId="7A499C07" w14:textId="77777777" w:rsidR="006541D9" w:rsidRDefault="0060059C">
      <w:r>
        <w:t>$$;</w:t>
      </w:r>
    </w:p>
    <w:p w14:paraId="74F3AEC7" w14:textId="77777777" w:rsidR="006541D9" w:rsidRDefault="006541D9"/>
    <w:p w14:paraId="4384FA69" w14:textId="77777777" w:rsidR="006541D9" w:rsidRDefault="0060059C">
      <w:r>
        <w:lastRenderedPageBreak/>
        <w:t>-- ------------------------------------------------------------</w:t>
      </w:r>
    </w:p>
    <w:p w14:paraId="5F875A32" w14:textId="77777777" w:rsidR="006541D9" w:rsidRDefault="0060059C">
      <w:r>
        <w:t>-- 5.4 SP_COMPLETAR_RESERVA</w:t>
      </w:r>
    </w:p>
    <w:p w14:paraId="669C1803" w14:textId="77777777" w:rsidR="006541D9" w:rsidRDefault="0060059C">
      <w:r>
        <w:t>-- Al completar, libera el stock que no se compró (aquí se asume compra total</w:t>
      </w:r>
    </w:p>
    <w:p w14:paraId="0D5221DB" w14:textId="77777777" w:rsidR="006541D9" w:rsidRDefault="0060059C">
      <w:r>
        <w:t>-- del cliente; el resto se gestiona al registrar venta).</w:t>
      </w:r>
    </w:p>
    <w:p w14:paraId="22E97E37" w14:textId="77777777" w:rsidR="006541D9" w:rsidRDefault="0060059C">
      <w:r>
        <w:t>-- ------------------------------------------------------------</w:t>
      </w:r>
    </w:p>
    <w:p w14:paraId="729BCB89" w14:textId="77777777" w:rsidR="006541D9" w:rsidRDefault="0060059C">
      <w:r>
        <w:t>CREATE OR REPLACE PROCEDURE sp_completar_reserva(</w:t>
      </w:r>
    </w:p>
    <w:p w14:paraId="5DDC3284" w14:textId="77777777" w:rsidR="006541D9" w:rsidRDefault="0060059C">
      <w:r>
        <w:t xml:space="preserve">    p_reserva_id INTEGER</w:t>
      </w:r>
    </w:p>
    <w:p w14:paraId="638AD395" w14:textId="77777777" w:rsidR="006541D9" w:rsidRDefault="0060059C">
      <w:r>
        <w:t>)</w:t>
      </w:r>
    </w:p>
    <w:p w14:paraId="5FE3EEF7" w14:textId="77777777" w:rsidR="006541D9" w:rsidRDefault="0060059C">
      <w:r>
        <w:t>LANGUAGE plpgsql AS $$</w:t>
      </w:r>
    </w:p>
    <w:p w14:paraId="465372E4" w14:textId="77777777" w:rsidR="006541D9" w:rsidRDefault="0060059C">
      <w:r>
        <w:t>BEGIN</w:t>
      </w:r>
    </w:p>
    <w:p w14:paraId="0A6B63A8" w14:textId="77777777" w:rsidR="006541D9" w:rsidRDefault="0060059C">
      <w:r>
        <w:t xml:space="preserve">    UPDATE reservas</w:t>
      </w:r>
    </w:p>
    <w:p w14:paraId="54DADACE" w14:textId="77777777" w:rsidR="006541D9" w:rsidRDefault="0060059C">
      <w:r>
        <w:t xml:space="preserve">    SET estado = 'completada'</w:t>
      </w:r>
    </w:p>
    <w:p w14:paraId="6B08E235" w14:textId="77777777" w:rsidR="006541D9" w:rsidRDefault="0060059C">
      <w:r>
        <w:t xml:space="preserve">    WHERE id_reserva = p_reserva_id AND estado IN ('pendiente', 'preparada');</w:t>
      </w:r>
    </w:p>
    <w:p w14:paraId="4EDAEF22" w14:textId="77777777" w:rsidR="006541D9" w:rsidRDefault="0060059C">
      <w:r>
        <w:t xml:space="preserve">    COMMIT;</w:t>
      </w:r>
    </w:p>
    <w:p w14:paraId="4014CA23" w14:textId="77777777" w:rsidR="006541D9" w:rsidRDefault="0060059C">
      <w:r>
        <w:t>END;</w:t>
      </w:r>
    </w:p>
    <w:p w14:paraId="789B71EF" w14:textId="77777777" w:rsidR="006541D9" w:rsidRDefault="0060059C">
      <w:r>
        <w:t>$$;</w:t>
      </w:r>
    </w:p>
    <w:p w14:paraId="7E6EDA20" w14:textId="77777777" w:rsidR="006541D9" w:rsidRDefault="006541D9"/>
    <w:p w14:paraId="7DB30B03" w14:textId="77777777" w:rsidR="006541D9" w:rsidRDefault="0060059C">
      <w:r>
        <w:t>-- ============================================================</w:t>
      </w:r>
    </w:p>
    <w:p w14:paraId="58BA6900" w14:textId="77777777" w:rsidR="006541D9" w:rsidRDefault="0060059C">
      <w:r>
        <w:t>-- 6. FUNCIÓN DE CONSULTA DE DISPONIBILIDAD (RF08)</w:t>
      </w:r>
    </w:p>
    <w:p w14:paraId="025B0909" w14:textId="77777777" w:rsidR="006541D9" w:rsidRDefault="0060059C">
      <w:r>
        <w:t>-- ============================================================</w:t>
      </w:r>
    </w:p>
    <w:p w14:paraId="79763E30" w14:textId="77777777" w:rsidR="006541D9" w:rsidRDefault="006541D9"/>
    <w:p w14:paraId="483C9FD1" w14:textId="77777777" w:rsidR="006541D9" w:rsidRDefault="0060059C">
      <w:r>
        <w:t>CREATE OR REPLACE FUNCTION fn_consultar_disponibilidad(</w:t>
      </w:r>
    </w:p>
    <w:p w14:paraId="58CBE061" w14:textId="77777777" w:rsidR="006541D9" w:rsidRDefault="0060059C">
      <w:r>
        <w:t xml:space="preserve">    p_variante_id INTEGER,</w:t>
      </w:r>
    </w:p>
    <w:p w14:paraId="206BBFB5" w14:textId="77777777" w:rsidR="006541D9" w:rsidRDefault="0060059C">
      <w:r>
        <w:t xml:space="preserve">    p_sucursal_id INTEGER DEFAULT NULL</w:t>
      </w:r>
    </w:p>
    <w:p w14:paraId="60A64DC1" w14:textId="77777777" w:rsidR="006541D9" w:rsidRDefault="0060059C">
      <w:r>
        <w:t>)</w:t>
      </w:r>
    </w:p>
    <w:p w14:paraId="6701DE7F" w14:textId="77777777" w:rsidR="006541D9" w:rsidRDefault="0060059C">
      <w:r>
        <w:t>RETURNS TABLE (</w:t>
      </w:r>
    </w:p>
    <w:p w14:paraId="4DC191DE" w14:textId="77777777" w:rsidR="006541D9" w:rsidRDefault="0060059C">
      <w:r>
        <w:t xml:space="preserve">    variante_id     INTEGER,</w:t>
      </w:r>
    </w:p>
    <w:p w14:paraId="1605C26D" w14:textId="77777777" w:rsidR="006541D9" w:rsidRDefault="0060059C">
      <w:r>
        <w:t xml:space="preserve">    sucursal_id     INTEGER,</w:t>
      </w:r>
    </w:p>
    <w:p w14:paraId="76007BBA" w14:textId="77777777" w:rsidR="006541D9" w:rsidRDefault="0060059C">
      <w:r>
        <w:t xml:space="preserve">    nombre_sucursal VARCHAR(150),</w:t>
      </w:r>
    </w:p>
    <w:p w14:paraId="0B978E40" w14:textId="77777777" w:rsidR="006541D9" w:rsidRDefault="0060059C">
      <w:r>
        <w:t xml:space="preserve">    disponible      INTEGER,</w:t>
      </w:r>
    </w:p>
    <w:p w14:paraId="5038F482" w14:textId="77777777" w:rsidR="006541D9" w:rsidRDefault="0060059C">
      <w:r>
        <w:lastRenderedPageBreak/>
        <w:t xml:space="preserve">    reservada       INTEGER,</w:t>
      </w:r>
    </w:p>
    <w:p w14:paraId="3408EF1A" w14:textId="77777777" w:rsidR="006541D9" w:rsidRDefault="0060059C">
      <w:r>
        <w:t xml:space="preserve">    recibida        INTEGER,</w:t>
      </w:r>
    </w:p>
    <w:p w14:paraId="55C9840C" w14:textId="77777777" w:rsidR="006541D9" w:rsidRDefault="0060059C">
      <w:r>
        <w:t xml:space="preserve">    stock_minimo    INTEGER,</w:t>
      </w:r>
    </w:p>
    <w:p w14:paraId="2EDBA4C4" w14:textId="77777777" w:rsidR="006541D9" w:rsidRDefault="0060059C">
      <w:r>
        <w:t xml:space="preserve">    estado          TEXT</w:t>
      </w:r>
    </w:p>
    <w:p w14:paraId="3B4CB5F7" w14:textId="77777777" w:rsidR="006541D9" w:rsidRDefault="0060059C">
      <w:r>
        <w:t>)</w:t>
      </w:r>
    </w:p>
    <w:p w14:paraId="08ED9881" w14:textId="77777777" w:rsidR="006541D9" w:rsidRDefault="0060059C">
      <w:r>
        <w:t>LANGUAGE plpgsql AS $$</w:t>
      </w:r>
    </w:p>
    <w:p w14:paraId="1E004330" w14:textId="77777777" w:rsidR="006541D9" w:rsidRDefault="0060059C">
      <w:r>
        <w:t>BEGIN</w:t>
      </w:r>
    </w:p>
    <w:p w14:paraId="0B1E565E" w14:textId="77777777" w:rsidR="006541D9" w:rsidRDefault="0060059C">
      <w:r>
        <w:t xml:space="preserve">    RETURN QUERY</w:t>
      </w:r>
    </w:p>
    <w:p w14:paraId="25E40408" w14:textId="77777777" w:rsidR="006541D9" w:rsidRDefault="0060059C">
      <w:r>
        <w:t xml:space="preserve">    SELECT i.variante_id,</w:t>
      </w:r>
    </w:p>
    <w:p w14:paraId="377B5D01" w14:textId="77777777" w:rsidR="006541D9" w:rsidRDefault="0060059C">
      <w:r>
        <w:t xml:space="preserve">           i.sucursal_id,</w:t>
      </w:r>
    </w:p>
    <w:p w14:paraId="12ABCEC0" w14:textId="77777777" w:rsidR="006541D9" w:rsidRDefault="0060059C">
      <w:r>
        <w:t xml:space="preserve">           s.nombre,</w:t>
      </w:r>
    </w:p>
    <w:p w14:paraId="642757FE" w14:textId="77777777" w:rsidR="006541D9" w:rsidRDefault="0060059C">
      <w:r>
        <w:t xml:space="preserve">           i.cantidad_disponible,</w:t>
      </w:r>
    </w:p>
    <w:p w14:paraId="5467869C" w14:textId="77777777" w:rsidR="006541D9" w:rsidRDefault="0060059C">
      <w:r>
        <w:t xml:space="preserve">           i.cantidad_reservada,</w:t>
      </w:r>
    </w:p>
    <w:p w14:paraId="22A3F89F" w14:textId="77777777" w:rsidR="006541D9" w:rsidRDefault="0060059C">
      <w:r>
        <w:t xml:space="preserve">           i.cantidad_recibida,</w:t>
      </w:r>
    </w:p>
    <w:p w14:paraId="0785BF76" w14:textId="77777777" w:rsidR="006541D9" w:rsidRDefault="0060059C">
      <w:r>
        <w:t xml:space="preserve">           i.stock_minimo,</w:t>
      </w:r>
    </w:p>
    <w:p w14:paraId="310EC139" w14:textId="77777777" w:rsidR="006541D9" w:rsidRDefault="0060059C">
      <w:r>
        <w:t xml:space="preserve">           CASE</w:t>
      </w:r>
    </w:p>
    <w:p w14:paraId="1E1779C2" w14:textId="77777777" w:rsidR="006541D9" w:rsidRDefault="0060059C">
      <w:r>
        <w:t xml:space="preserve">               WHEN i.cantidad_disponible &gt; 0 THEN 'Disponible'</w:t>
      </w:r>
    </w:p>
    <w:p w14:paraId="05A6B6FC" w14:textId="77777777" w:rsidR="006541D9" w:rsidRDefault="0060059C">
      <w:r>
        <w:t xml:space="preserve">               WHEN i.cantidad_reservada &gt; 0 THEN 'Reservada'</w:t>
      </w:r>
    </w:p>
    <w:p w14:paraId="67C69B2A" w14:textId="77777777" w:rsidR="006541D9" w:rsidRDefault="0060059C">
      <w:r>
        <w:t xml:space="preserve">               WHEN i.cantidad_recibida &gt; 0 THEN 'Proxima a ingresar'</w:t>
      </w:r>
    </w:p>
    <w:p w14:paraId="493B8E3F" w14:textId="77777777" w:rsidR="006541D9" w:rsidRDefault="0060059C">
      <w:r>
        <w:t xml:space="preserve">               ELSE 'Agotada'</w:t>
      </w:r>
    </w:p>
    <w:p w14:paraId="0CCCE79F" w14:textId="77777777" w:rsidR="006541D9" w:rsidRDefault="0060059C">
      <w:r>
        <w:t xml:space="preserve">           END</w:t>
      </w:r>
    </w:p>
    <w:p w14:paraId="2BDE8559" w14:textId="77777777" w:rsidR="006541D9" w:rsidRDefault="0060059C">
      <w:r>
        <w:t xml:space="preserve">    FROM inventario i</w:t>
      </w:r>
    </w:p>
    <w:p w14:paraId="12AE5EDB" w14:textId="77777777" w:rsidR="006541D9" w:rsidRDefault="0060059C">
      <w:r>
        <w:t xml:space="preserve">    JOIN sucursales s ON s.id_sucursal = i.sucursal_id</w:t>
      </w:r>
    </w:p>
    <w:p w14:paraId="4679C1E3" w14:textId="77777777" w:rsidR="006541D9" w:rsidRDefault="0060059C">
      <w:r>
        <w:t xml:space="preserve">    WHERE i.variante_id = p_variante_id</w:t>
      </w:r>
    </w:p>
    <w:p w14:paraId="4810027F" w14:textId="77777777" w:rsidR="006541D9" w:rsidRDefault="0060059C">
      <w:r>
        <w:t xml:space="preserve">      AND (p_sucursal_id IS NULL OR i.sucursal_id = p_sucursal_id)</w:t>
      </w:r>
    </w:p>
    <w:p w14:paraId="293CA498" w14:textId="77777777" w:rsidR="006541D9" w:rsidRDefault="0060059C">
      <w:r>
        <w:t xml:space="preserve">    ORDER BY i.sucursal_id;</w:t>
      </w:r>
    </w:p>
    <w:p w14:paraId="1683289F" w14:textId="77777777" w:rsidR="006541D9" w:rsidRDefault="0060059C">
      <w:r>
        <w:t>END;</w:t>
      </w:r>
    </w:p>
    <w:p w14:paraId="40BA2797" w14:textId="77777777" w:rsidR="006541D9" w:rsidRDefault="0060059C">
      <w:r>
        <w:t>$$;</w:t>
      </w:r>
    </w:p>
    <w:p w14:paraId="408D9ECD" w14:textId="77777777" w:rsidR="006541D9" w:rsidRDefault="006541D9"/>
    <w:p w14:paraId="1411FB3D" w14:textId="77777777" w:rsidR="006541D9" w:rsidRDefault="0060059C">
      <w:r>
        <w:t>-- ============================================================</w:t>
      </w:r>
    </w:p>
    <w:p w14:paraId="10E001B2" w14:textId="77777777" w:rsidR="006541D9" w:rsidRDefault="0060059C">
      <w:r>
        <w:lastRenderedPageBreak/>
        <w:t>-- 7. TRIGGERS Y SP DE VENTAS (Ciclo #2)</w:t>
      </w:r>
    </w:p>
    <w:p w14:paraId="7CADB56B" w14:textId="77777777" w:rsidR="006541D9" w:rsidRDefault="0060059C">
      <w:r>
        <w:t>-- ============================================================</w:t>
      </w:r>
    </w:p>
    <w:p w14:paraId="2F15CD12" w14:textId="77777777" w:rsidR="006541D9" w:rsidRDefault="006541D9"/>
    <w:p w14:paraId="72690779" w14:textId="77777777" w:rsidR="006541D9" w:rsidRDefault="0060059C">
      <w:r>
        <w:t>-- ------------------------------------------------------------</w:t>
      </w:r>
    </w:p>
    <w:p w14:paraId="4250A84A" w14:textId="77777777" w:rsidR="006541D9" w:rsidRDefault="0060059C">
      <w:r>
        <w:t>-- 7.1 TRG_PEDIDO_PAGADO (AFTER UPDATE en pedidos -&gt; 'pagado')</w:t>
      </w:r>
    </w:p>
    <w:p w14:paraId="2B54F820" w14:textId="77777777" w:rsidR="006541D9" w:rsidRDefault="0060059C">
      <w:r>
        <w:t>-- Descuenta stock al confirmar el pago de un pedido.</w:t>
      </w:r>
    </w:p>
    <w:p w14:paraId="75BFA3E9" w14:textId="77777777" w:rsidR="006541D9" w:rsidRDefault="0060059C">
      <w:r>
        <w:t>-- ------------------------------------------------------------</w:t>
      </w:r>
    </w:p>
    <w:p w14:paraId="54001C00" w14:textId="77777777" w:rsidR="006541D9" w:rsidRDefault="0060059C">
      <w:r>
        <w:t>CREATE OR REPLACE FUNCTION fn_pedido_pagado()</w:t>
      </w:r>
    </w:p>
    <w:p w14:paraId="233F1DAB" w14:textId="77777777" w:rsidR="006541D9" w:rsidRDefault="0060059C">
      <w:r>
        <w:t>RETURNS TRIGGER AS $$</w:t>
      </w:r>
    </w:p>
    <w:p w14:paraId="4761F1A7" w14:textId="77777777" w:rsidR="006541D9" w:rsidRDefault="0060059C">
      <w:r>
        <w:t>DECLARE</w:t>
      </w:r>
    </w:p>
    <w:p w14:paraId="138066EB" w14:textId="77777777" w:rsidR="006541D9" w:rsidRDefault="0060059C">
      <w:r>
        <w:t xml:space="preserve">    v_item RECORD;</w:t>
      </w:r>
    </w:p>
    <w:p w14:paraId="3FF8F148" w14:textId="77777777" w:rsidR="006541D9" w:rsidRDefault="0060059C">
      <w:r>
        <w:t xml:space="preserve">    v_sucursal INTEGER;</w:t>
      </w:r>
    </w:p>
    <w:p w14:paraId="4C4D1B91" w14:textId="77777777" w:rsidR="006541D9" w:rsidRDefault="0060059C">
      <w:r>
        <w:t>BEGIN</w:t>
      </w:r>
    </w:p>
    <w:p w14:paraId="45275D4C" w14:textId="77777777" w:rsidR="006541D9" w:rsidRDefault="0060059C">
      <w:r>
        <w:t xml:space="preserve">    IF NEW.estado = 'pagado' AND OLD.estado &lt;&gt; 'pagado' THEN</w:t>
      </w:r>
    </w:p>
    <w:p w14:paraId="1232FB5D" w14:textId="77777777" w:rsidR="006541D9" w:rsidRDefault="0060059C">
      <w:r>
        <w:t xml:space="preserve">        v_sucursal := NEW.sucursal_id;</w:t>
      </w:r>
    </w:p>
    <w:p w14:paraId="48E1CE97" w14:textId="77777777" w:rsidR="006541D9" w:rsidRDefault="006541D9"/>
    <w:p w14:paraId="19BF4C5A" w14:textId="77777777" w:rsidR="006541D9" w:rsidRDefault="0060059C">
      <w:r>
        <w:t xml:space="preserve">        FOR v_item IN</w:t>
      </w:r>
    </w:p>
    <w:p w14:paraId="5AE0D5D6" w14:textId="77777777" w:rsidR="006541D9" w:rsidRDefault="0060059C">
      <w:r>
        <w:t xml:space="preserve">            SELECT variante_id, cantidad</w:t>
      </w:r>
    </w:p>
    <w:p w14:paraId="7E7854F8" w14:textId="77777777" w:rsidR="006541D9" w:rsidRDefault="0060059C">
      <w:r>
        <w:t xml:space="preserve">            FROM pedido_items WHERE pedido_id = NEW.id_pedido</w:t>
      </w:r>
    </w:p>
    <w:p w14:paraId="6960B350" w14:textId="77777777" w:rsidR="006541D9" w:rsidRDefault="0060059C">
      <w:r>
        <w:t xml:space="preserve">        LOOP</w:t>
      </w:r>
    </w:p>
    <w:p w14:paraId="3DCC02C4" w14:textId="77777777" w:rsidR="006541D9" w:rsidRDefault="0060059C">
      <w:r>
        <w:t xml:space="preserve">            UPDATE inventario</w:t>
      </w:r>
    </w:p>
    <w:p w14:paraId="5692F8F6" w14:textId="77777777" w:rsidR="006541D9" w:rsidRDefault="0060059C">
      <w:r>
        <w:t xml:space="preserve">            SET cantidad_disponible = cantidad_disponible - v_item.cantidad</w:t>
      </w:r>
    </w:p>
    <w:p w14:paraId="5F65D473" w14:textId="77777777" w:rsidR="006541D9" w:rsidRDefault="0060059C">
      <w:r>
        <w:t xml:space="preserve">            WHERE variante_id = v_item.variante_id</w:t>
      </w:r>
    </w:p>
    <w:p w14:paraId="60942CDF" w14:textId="77777777" w:rsidR="006541D9" w:rsidRDefault="0060059C">
      <w:r>
        <w:t xml:space="preserve">              AND sucursal_id = v_sucursal;</w:t>
      </w:r>
    </w:p>
    <w:p w14:paraId="2F8A52D6" w14:textId="77777777" w:rsidR="006541D9" w:rsidRDefault="006541D9"/>
    <w:p w14:paraId="68989DD4" w14:textId="77777777" w:rsidR="006541D9" w:rsidRDefault="0060059C">
      <w:r>
        <w:t xml:space="preserve">            INSERT INTO movimientos_inventario</w:t>
      </w:r>
    </w:p>
    <w:p w14:paraId="41EBAFCC" w14:textId="77777777" w:rsidR="006541D9" w:rsidRDefault="0060059C">
      <w:r>
        <w:t xml:space="preserve">                (variante_id, sucursal_id, tipo_movimiento, cantidad, referencia_id, observacion)</w:t>
      </w:r>
    </w:p>
    <w:p w14:paraId="09C40087" w14:textId="77777777" w:rsidR="006541D9" w:rsidRDefault="0060059C">
      <w:r>
        <w:t xml:space="preserve">            VALUES</w:t>
      </w:r>
    </w:p>
    <w:p w14:paraId="3F54DF3C" w14:textId="77777777" w:rsidR="006541D9" w:rsidRDefault="0060059C">
      <w:r>
        <w:t xml:space="preserve">                (v_item.variante_id, v_sucursal, 'venta', -v_item.cantidad,</w:t>
      </w:r>
    </w:p>
    <w:p w14:paraId="3604D05F" w14:textId="77777777" w:rsidR="006541D9" w:rsidRDefault="0060059C">
      <w:r>
        <w:t xml:space="preserve">                 NEW.id_pedido, 'Venta registrada');</w:t>
      </w:r>
    </w:p>
    <w:p w14:paraId="71BAA29A" w14:textId="77777777" w:rsidR="006541D9" w:rsidRDefault="0060059C">
      <w:r>
        <w:lastRenderedPageBreak/>
        <w:t xml:space="preserve">        END LOOP;</w:t>
      </w:r>
    </w:p>
    <w:p w14:paraId="1FFCE2D6" w14:textId="77777777" w:rsidR="006541D9" w:rsidRDefault="0060059C">
      <w:r>
        <w:t xml:space="preserve">    END IF;</w:t>
      </w:r>
    </w:p>
    <w:p w14:paraId="4396ED01" w14:textId="77777777" w:rsidR="006541D9" w:rsidRDefault="0060059C">
      <w:r>
        <w:t xml:space="preserve">    RETURN NEW;</w:t>
      </w:r>
    </w:p>
    <w:p w14:paraId="100F2139" w14:textId="77777777" w:rsidR="006541D9" w:rsidRDefault="0060059C">
      <w:r>
        <w:t>END;</w:t>
      </w:r>
    </w:p>
    <w:p w14:paraId="2F7A43BA" w14:textId="77777777" w:rsidR="006541D9" w:rsidRDefault="0060059C">
      <w:r>
        <w:t>$$ LANGUAGE plpgsql;</w:t>
      </w:r>
    </w:p>
    <w:p w14:paraId="0084FD02" w14:textId="77777777" w:rsidR="006541D9" w:rsidRDefault="006541D9"/>
    <w:p w14:paraId="08EADF51" w14:textId="77777777" w:rsidR="006541D9" w:rsidRDefault="0060059C">
      <w:r>
        <w:t>CREATE TRIGGER trg_pedido_pagado</w:t>
      </w:r>
    </w:p>
    <w:p w14:paraId="3585D2A3" w14:textId="77777777" w:rsidR="006541D9" w:rsidRDefault="0060059C">
      <w:r>
        <w:t xml:space="preserve">    AFTER UPDATE ON pedidos</w:t>
      </w:r>
    </w:p>
    <w:p w14:paraId="69EE7CA2" w14:textId="77777777" w:rsidR="006541D9" w:rsidRDefault="0060059C">
      <w:r>
        <w:t xml:space="preserve">    FOR EACH ROW</w:t>
      </w:r>
    </w:p>
    <w:p w14:paraId="7D304B08" w14:textId="77777777" w:rsidR="006541D9" w:rsidRDefault="0060059C">
      <w:r>
        <w:t xml:space="preserve">    EXECUTE FUNCTION fn_pedido_pagado();</w:t>
      </w:r>
    </w:p>
    <w:p w14:paraId="40BB7F99" w14:textId="77777777" w:rsidR="006541D9" w:rsidRDefault="006541D9"/>
    <w:p w14:paraId="741AD6A3" w14:textId="77777777" w:rsidR="006541D9" w:rsidRDefault="0060059C">
      <w:r>
        <w:t>-- ------------------------------------------------------------</w:t>
      </w:r>
    </w:p>
    <w:p w14:paraId="44A9250C" w14:textId="77777777" w:rsidR="006541D9" w:rsidRDefault="0060059C">
      <w:r>
        <w:t>-- 7.2 SP_REGISTRAR_VENTA_PRESENCIAL (Cajero - punto de caja)</w:t>
      </w:r>
    </w:p>
    <w:p w14:paraId="27FF24B0" w14:textId="77777777" w:rsidR="006541D9" w:rsidRDefault="0060059C">
      <w:r>
        <w:t>-- Registra una venta, sus ítems y descuenta inventario.</w:t>
      </w:r>
    </w:p>
    <w:p w14:paraId="022F39ED" w14:textId="77777777" w:rsidR="006541D9" w:rsidRDefault="0060059C">
      <w:r>
        <w:t>-- ------------------------------------------------------------</w:t>
      </w:r>
    </w:p>
    <w:p w14:paraId="68CDDF3C" w14:textId="77777777" w:rsidR="006541D9" w:rsidRDefault="0060059C">
      <w:r>
        <w:t>CREATE OR REPLACE PROCEDURE sp_registrar_venta_presencial(</w:t>
      </w:r>
    </w:p>
    <w:p w14:paraId="3CF9EC19" w14:textId="77777777" w:rsidR="006541D9" w:rsidRDefault="0060059C">
      <w:r>
        <w:t xml:space="preserve">    p_usuario_id     INTEGER,</w:t>
      </w:r>
    </w:p>
    <w:p w14:paraId="5AE349C1" w14:textId="77777777" w:rsidR="006541D9" w:rsidRDefault="0060059C">
      <w:r>
        <w:t xml:space="preserve">    p_sucursal_id    INTEGER,</w:t>
      </w:r>
    </w:p>
    <w:p w14:paraId="5C9166AD" w14:textId="77777777" w:rsidR="006541D9" w:rsidRDefault="0060059C">
      <w:r>
        <w:t xml:space="preserve">    p_tipo_pago      tipo_pago,</w:t>
      </w:r>
    </w:p>
    <w:p w14:paraId="511CD476" w14:textId="77777777" w:rsidR="006541D9" w:rsidRDefault="0060059C">
      <w:r>
        <w:t xml:space="preserve">    p_items          JSONB,</w:t>
      </w:r>
    </w:p>
    <w:p w14:paraId="5A0F95FF" w14:textId="77777777" w:rsidR="006541D9" w:rsidRDefault="0060059C">
      <w:r>
        <w:t xml:space="preserve">    INOUT p_pedido_id INTEGER DEFAULT 0</w:t>
      </w:r>
    </w:p>
    <w:p w14:paraId="22FA3D64" w14:textId="77777777" w:rsidR="006541D9" w:rsidRDefault="0060059C">
      <w:r>
        <w:t>)</w:t>
      </w:r>
    </w:p>
    <w:p w14:paraId="7511F26D" w14:textId="77777777" w:rsidR="006541D9" w:rsidRDefault="0060059C">
      <w:r>
        <w:t>LANGUAGE plpgsql AS $$</w:t>
      </w:r>
    </w:p>
    <w:p w14:paraId="4C8E3C47" w14:textId="77777777" w:rsidR="006541D9" w:rsidRDefault="0060059C">
      <w:r>
        <w:t>DECLARE</w:t>
      </w:r>
    </w:p>
    <w:p w14:paraId="07AB533A" w14:textId="77777777" w:rsidR="006541D9" w:rsidRDefault="0060059C">
      <w:r>
        <w:t xml:space="preserve">    v_item   JSONB;</w:t>
      </w:r>
    </w:p>
    <w:p w14:paraId="52A48CF8" w14:textId="77777777" w:rsidR="006541D9" w:rsidRDefault="0060059C">
      <w:r>
        <w:t xml:space="preserve">    v_total  NUMERIC(10,2) := 0;</w:t>
      </w:r>
    </w:p>
    <w:p w14:paraId="0DC0E914" w14:textId="77777777" w:rsidR="006541D9" w:rsidRDefault="0060059C">
      <w:r>
        <w:t xml:space="preserve">    v_precio NUMERIC(10,2);</w:t>
      </w:r>
    </w:p>
    <w:p w14:paraId="3CBA55B8" w14:textId="77777777" w:rsidR="006541D9" w:rsidRDefault="0060059C">
      <w:r>
        <w:t xml:space="preserve">    v_sub    NUMERIC(10,2);</w:t>
      </w:r>
    </w:p>
    <w:p w14:paraId="53774930" w14:textId="77777777" w:rsidR="006541D9" w:rsidRDefault="0060059C">
      <w:r>
        <w:t>BEGIN</w:t>
      </w:r>
    </w:p>
    <w:p w14:paraId="223F8C02" w14:textId="77777777" w:rsidR="006541D9" w:rsidRDefault="0060059C">
      <w:r>
        <w:t xml:space="preserve">    -- Validar stock disponible para cada ítem</w:t>
      </w:r>
    </w:p>
    <w:p w14:paraId="7AEAECD5" w14:textId="77777777" w:rsidR="006541D9" w:rsidRDefault="0060059C">
      <w:r>
        <w:lastRenderedPageBreak/>
        <w:t xml:space="preserve">    FOR v_item IN SELECT * FROM jsonb_array_elements(p_items)</w:t>
      </w:r>
    </w:p>
    <w:p w14:paraId="218CABDB" w14:textId="77777777" w:rsidR="006541D9" w:rsidRDefault="0060059C">
      <w:r>
        <w:t xml:space="preserve">    LOOP</w:t>
      </w:r>
    </w:p>
    <w:p w14:paraId="2CA9A96E" w14:textId="77777777" w:rsidR="006541D9" w:rsidRDefault="0060059C">
      <w:r>
        <w:t xml:space="preserve">        SELECT cantidad_disponible FROM inventario</w:t>
      </w:r>
    </w:p>
    <w:p w14:paraId="03D5B5A2" w14:textId="77777777" w:rsidR="006541D9" w:rsidRDefault="0060059C">
      <w:r>
        <w:t xml:space="preserve">        WHERE variante_id = (v_item-&gt;&gt;'variante_id')::INTEGER</w:t>
      </w:r>
    </w:p>
    <w:p w14:paraId="38A5C512" w14:textId="77777777" w:rsidR="006541D9" w:rsidRDefault="0060059C">
      <w:r>
        <w:t xml:space="preserve">          AND sucursal_id = p_sucursal_id</w:t>
      </w:r>
    </w:p>
    <w:p w14:paraId="4A860660" w14:textId="77777777" w:rsidR="006541D9" w:rsidRDefault="0060059C">
      <w:r>
        <w:t xml:space="preserve">        INTO v_total;</w:t>
      </w:r>
    </w:p>
    <w:p w14:paraId="12AF6B9E" w14:textId="77777777" w:rsidR="006541D9" w:rsidRDefault="006541D9"/>
    <w:p w14:paraId="6EC03E99" w14:textId="77777777" w:rsidR="006541D9" w:rsidRDefault="0060059C">
      <w:r>
        <w:t xml:space="preserve">        IF v_total IS NULL OR v_total &lt; (v_item-&gt;&gt;'cantidad')::INTEGER THEN</w:t>
      </w:r>
    </w:p>
    <w:p w14:paraId="602E683E" w14:textId="77777777" w:rsidR="006541D9" w:rsidRDefault="0060059C">
      <w:r>
        <w:t xml:space="preserve">            RAISE EXCEPTION 'Stock insuficiente en caja para la variante %',</w:t>
      </w:r>
    </w:p>
    <w:p w14:paraId="6F620BAE" w14:textId="77777777" w:rsidR="006541D9" w:rsidRDefault="0060059C">
      <w:r>
        <w:t xml:space="preserve">                (v_item-&gt;&gt;'variante_id')::INTEGER;</w:t>
      </w:r>
    </w:p>
    <w:p w14:paraId="1F670767" w14:textId="77777777" w:rsidR="006541D9" w:rsidRDefault="0060059C">
      <w:r>
        <w:t xml:space="preserve">        END IF;</w:t>
      </w:r>
    </w:p>
    <w:p w14:paraId="4E93B131" w14:textId="77777777" w:rsidR="006541D9" w:rsidRDefault="0060059C">
      <w:r>
        <w:t xml:space="preserve">    END LOOP;</w:t>
      </w:r>
    </w:p>
    <w:p w14:paraId="1301762D" w14:textId="77777777" w:rsidR="006541D9" w:rsidRDefault="006541D9"/>
    <w:p w14:paraId="3A1F59DD" w14:textId="77777777" w:rsidR="006541D9" w:rsidRDefault="0060059C">
      <w:r>
        <w:t xml:space="preserve">    v_total := 0;</w:t>
      </w:r>
    </w:p>
    <w:p w14:paraId="5FC751FE" w14:textId="77777777" w:rsidR="006541D9" w:rsidRDefault="0060059C">
      <w:r>
        <w:t xml:space="preserve">    -- Calcular total</w:t>
      </w:r>
    </w:p>
    <w:p w14:paraId="7CA16DE3" w14:textId="77777777" w:rsidR="006541D9" w:rsidRDefault="0060059C">
      <w:r>
        <w:t xml:space="preserve">    FOR v_item IN SELECT * FROM jsonb_array_elements(p_items)</w:t>
      </w:r>
    </w:p>
    <w:p w14:paraId="58019DE4" w14:textId="77777777" w:rsidR="006541D9" w:rsidRDefault="0060059C">
      <w:r>
        <w:t xml:space="preserve">    LOOP</w:t>
      </w:r>
    </w:p>
    <w:p w14:paraId="51131A8E" w14:textId="77777777" w:rsidR="006541D9" w:rsidRDefault="0060059C">
      <w:r>
        <w:t xml:space="preserve">        SELECT pr.precio + pv.precio_extra</w:t>
      </w:r>
    </w:p>
    <w:p w14:paraId="64EE948C" w14:textId="77777777" w:rsidR="006541D9" w:rsidRDefault="0060059C">
      <w:r>
        <w:t xml:space="preserve">        INTO v_precio</w:t>
      </w:r>
    </w:p>
    <w:p w14:paraId="2FC5AC55" w14:textId="77777777" w:rsidR="006541D9" w:rsidRDefault="0060059C">
      <w:r>
        <w:t xml:space="preserve">        FROM producto_variantes pv</w:t>
      </w:r>
    </w:p>
    <w:p w14:paraId="4D70FAD1" w14:textId="77777777" w:rsidR="006541D9" w:rsidRDefault="0060059C">
      <w:r>
        <w:t xml:space="preserve">        JOIN productos pr ON pr.id_producto = pv.producto_id</w:t>
      </w:r>
    </w:p>
    <w:p w14:paraId="0252F7C6" w14:textId="77777777" w:rsidR="006541D9" w:rsidRDefault="0060059C">
      <w:r>
        <w:t xml:space="preserve">        WHERE pv.id_variante = (v_item-&gt;&gt;'variante_id')::INTEGER;</w:t>
      </w:r>
    </w:p>
    <w:p w14:paraId="43F82439" w14:textId="77777777" w:rsidR="006541D9" w:rsidRDefault="006541D9"/>
    <w:p w14:paraId="21926884" w14:textId="77777777" w:rsidR="006541D9" w:rsidRDefault="0060059C">
      <w:r>
        <w:t xml:space="preserve">        v_sub := v_precio * (v_item-&gt;&gt;'cantidad')::INTEGER;</w:t>
      </w:r>
    </w:p>
    <w:p w14:paraId="08C05737" w14:textId="77777777" w:rsidR="006541D9" w:rsidRDefault="0060059C">
      <w:r>
        <w:t xml:space="preserve">        v_total := v_total + v_sub;</w:t>
      </w:r>
    </w:p>
    <w:p w14:paraId="55DE827D" w14:textId="77777777" w:rsidR="006541D9" w:rsidRDefault="0060059C">
      <w:r>
        <w:t xml:space="preserve">    END LOOP;</w:t>
      </w:r>
    </w:p>
    <w:p w14:paraId="5440E760" w14:textId="77777777" w:rsidR="006541D9" w:rsidRDefault="006541D9"/>
    <w:p w14:paraId="58F93247" w14:textId="77777777" w:rsidR="006541D9" w:rsidRDefault="0060059C">
      <w:r>
        <w:t xml:space="preserve">    INSERT INTO pedidos (usuario_id, sucursal_id, total, metodo_compra, estado, tipo_pago)</w:t>
      </w:r>
    </w:p>
    <w:p w14:paraId="6B0AB6EA" w14:textId="77777777" w:rsidR="006541D9" w:rsidRDefault="0060059C">
      <w:r>
        <w:t xml:space="preserve">    VALUES (p_usuario_id, p_sucursal_id, v_total, 'presencial', 'pagado', p_tipo_pago)</w:t>
      </w:r>
    </w:p>
    <w:p w14:paraId="15182925" w14:textId="77777777" w:rsidR="006541D9" w:rsidRDefault="0060059C">
      <w:r>
        <w:t xml:space="preserve">    RETURNING id_pedido INTO p_pedido_id;</w:t>
      </w:r>
    </w:p>
    <w:p w14:paraId="5AEF26EA" w14:textId="77777777" w:rsidR="006541D9" w:rsidRDefault="006541D9"/>
    <w:p w14:paraId="23B4BADF" w14:textId="77777777" w:rsidR="006541D9" w:rsidRDefault="0060059C">
      <w:r>
        <w:t xml:space="preserve">    FOR v_item IN SELECT * FROM jsonb_array_elements(p_items)</w:t>
      </w:r>
    </w:p>
    <w:p w14:paraId="6771CB03" w14:textId="77777777" w:rsidR="006541D9" w:rsidRDefault="0060059C">
      <w:r>
        <w:t xml:space="preserve">    LOOP</w:t>
      </w:r>
    </w:p>
    <w:p w14:paraId="13860F4E" w14:textId="77777777" w:rsidR="006541D9" w:rsidRDefault="0060059C">
      <w:r>
        <w:t xml:space="preserve">        SELECT pr.precio + pv.precio_extra</w:t>
      </w:r>
    </w:p>
    <w:p w14:paraId="1905D551" w14:textId="77777777" w:rsidR="006541D9" w:rsidRDefault="0060059C">
      <w:r>
        <w:t xml:space="preserve">        INTO v_precio</w:t>
      </w:r>
    </w:p>
    <w:p w14:paraId="0FD53DD3" w14:textId="77777777" w:rsidR="006541D9" w:rsidRDefault="0060059C">
      <w:r>
        <w:t xml:space="preserve">        FROM producto_variantes pv</w:t>
      </w:r>
    </w:p>
    <w:p w14:paraId="02B18061" w14:textId="77777777" w:rsidR="006541D9" w:rsidRDefault="0060059C">
      <w:r>
        <w:t xml:space="preserve">        JOIN productos pr ON pr.id_producto = pv.producto_id</w:t>
      </w:r>
    </w:p>
    <w:p w14:paraId="6E96A99B" w14:textId="77777777" w:rsidR="006541D9" w:rsidRDefault="0060059C">
      <w:r>
        <w:t xml:space="preserve">        WHERE pv.id_variante = (v_item-&gt;&gt;'variante_id')::INTEGER;</w:t>
      </w:r>
    </w:p>
    <w:p w14:paraId="24F58B22" w14:textId="77777777" w:rsidR="006541D9" w:rsidRDefault="006541D9"/>
    <w:p w14:paraId="7AE77070" w14:textId="77777777" w:rsidR="006541D9" w:rsidRDefault="0060059C">
      <w:r>
        <w:t xml:space="preserve">        v_sub := v_precio * (v_item-&gt;&gt;'cantidad')::INTEGER;</w:t>
      </w:r>
    </w:p>
    <w:p w14:paraId="1BD177C5" w14:textId="77777777" w:rsidR="006541D9" w:rsidRDefault="006541D9"/>
    <w:p w14:paraId="4DEC7670" w14:textId="77777777" w:rsidR="006541D9" w:rsidRDefault="0060059C">
      <w:r>
        <w:t xml:space="preserve">        INSERT INTO pedido_items (pedido_id, variante_id, cantidad, precio_unitario, subtotal)</w:t>
      </w:r>
    </w:p>
    <w:p w14:paraId="03889789" w14:textId="77777777" w:rsidR="006541D9" w:rsidRDefault="0060059C">
      <w:r>
        <w:t xml:space="preserve">        VALUES (p_pedido_id, (v_item-&gt;&gt;'variante_id')::INTEGER,</w:t>
      </w:r>
    </w:p>
    <w:p w14:paraId="2A2A0503" w14:textId="77777777" w:rsidR="006541D9" w:rsidRDefault="0060059C">
      <w:r>
        <w:t xml:space="preserve">                (v_item-&gt;&gt;'cantidad')::INTEGER, v_precio, v_sub);</w:t>
      </w:r>
    </w:p>
    <w:p w14:paraId="290F1E4E" w14:textId="77777777" w:rsidR="006541D9" w:rsidRDefault="0060059C">
      <w:r>
        <w:t xml:space="preserve">    END LOOP;</w:t>
      </w:r>
    </w:p>
    <w:p w14:paraId="440A647C" w14:textId="77777777" w:rsidR="006541D9" w:rsidRDefault="006541D9"/>
    <w:p w14:paraId="5DBDD431" w14:textId="77777777" w:rsidR="006541D9" w:rsidRDefault="0060059C">
      <w:r>
        <w:t xml:space="preserve">    IF p_tipo_pago &lt;&gt; 'efectivo' THEN</w:t>
      </w:r>
    </w:p>
    <w:p w14:paraId="56825243" w14:textId="77777777" w:rsidR="006541D9" w:rsidRDefault="0060059C">
      <w:r>
        <w:t xml:space="preserve">        INSERT INTO pagos (pedido_id, monto, proveedor_pago, transaccion_id, estado)</w:t>
      </w:r>
    </w:p>
    <w:p w14:paraId="609AB4D9" w14:textId="77777777" w:rsidR="006541D9" w:rsidRDefault="0060059C">
      <w:r>
        <w:t xml:space="preserve">        VALUES (p_pedido_id, v_total, 'Punto de Venta',</w:t>
      </w:r>
    </w:p>
    <w:p w14:paraId="2A18C0E0" w14:textId="77777777" w:rsidR="006541D9" w:rsidRDefault="0060059C">
      <w:r>
        <w:t xml:space="preserve">                'TXN-CAJA-' || p_pedido_id, 'aprobado');</w:t>
      </w:r>
    </w:p>
    <w:p w14:paraId="12AC1543" w14:textId="77777777" w:rsidR="006541D9" w:rsidRDefault="0060059C">
      <w:r>
        <w:t xml:space="preserve">    END IF;</w:t>
      </w:r>
    </w:p>
    <w:p w14:paraId="6EB8748B" w14:textId="77777777" w:rsidR="006541D9" w:rsidRDefault="006541D9"/>
    <w:p w14:paraId="355BE418" w14:textId="77777777" w:rsidR="006541D9" w:rsidRDefault="0060059C">
      <w:r>
        <w:t xml:space="preserve">    COMMIT;</w:t>
      </w:r>
    </w:p>
    <w:p w14:paraId="214A4044" w14:textId="77777777" w:rsidR="006541D9" w:rsidRDefault="0060059C">
      <w:r>
        <w:t>EXCEPTION</w:t>
      </w:r>
    </w:p>
    <w:p w14:paraId="3890387C" w14:textId="77777777" w:rsidR="006541D9" w:rsidRDefault="0060059C">
      <w:r>
        <w:t xml:space="preserve">    WHEN OTHERS THEN</w:t>
      </w:r>
    </w:p>
    <w:p w14:paraId="0FD3C757" w14:textId="77777777" w:rsidR="006541D9" w:rsidRDefault="0060059C">
      <w:r>
        <w:t xml:space="preserve">        ROLLBACK;</w:t>
      </w:r>
    </w:p>
    <w:p w14:paraId="4A93035C" w14:textId="77777777" w:rsidR="006541D9" w:rsidRDefault="0060059C">
      <w:r>
        <w:t xml:space="preserve">        RAISE;</w:t>
      </w:r>
    </w:p>
    <w:p w14:paraId="04F4C774" w14:textId="77777777" w:rsidR="006541D9" w:rsidRDefault="0060059C">
      <w:r>
        <w:t>END;</w:t>
      </w:r>
    </w:p>
    <w:p w14:paraId="3D945740" w14:textId="77777777" w:rsidR="006541D9" w:rsidRDefault="0060059C">
      <w:r>
        <w:t>$$;</w:t>
      </w:r>
    </w:p>
    <w:p w14:paraId="7EE40F3C" w14:textId="77777777" w:rsidR="006541D9" w:rsidRDefault="006541D9"/>
    <w:p w14:paraId="0E295A99" w14:textId="77777777" w:rsidR="006541D9" w:rsidRDefault="0060059C">
      <w:r>
        <w:lastRenderedPageBreak/>
        <w:t>-- ------------------------------------------------------------</w:t>
      </w:r>
    </w:p>
    <w:p w14:paraId="63856557" w14:textId="77777777" w:rsidR="006541D9" w:rsidRDefault="0060059C">
      <w:r>
        <w:t>-- 7.3 SP_REGISTRAR_VENTA_DIGITAL (Web/Móvil + pasarela de pago)</w:t>
      </w:r>
    </w:p>
    <w:p w14:paraId="0F8D9892" w14:textId="77777777" w:rsidR="006541D9" w:rsidRDefault="0060059C">
      <w:r>
        <w:t>-- Crea el pedido en estado pendiente, registra el pago aprobado y</w:t>
      </w:r>
    </w:p>
    <w:p w14:paraId="4622C3F9" w14:textId="77777777" w:rsidR="006541D9" w:rsidRDefault="0060059C">
      <w:r>
        <w:t>-- activa el trigger que descuenta stock.</w:t>
      </w:r>
    </w:p>
    <w:p w14:paraId="3EC5045E" w14:textId="77777777" w:rsidR="006541D9" w:rsidRDefault="0060059C">
      <w:r>
        <w:t>-- ------------------------------------------------------------</w:t>
      </w:r>
    </w:p>
    <w:p w14:paraId="27456CFB" w14:textId="77777777" w:rsidR="006541D9" w:rsidRDefault="0060059C">
      <w:r>
        <w:t>CREATE OR REPLACE PROCEDURE sp_registrar_venta_digital(</w:t>
      </w:r>
    </w:p>
    <w:p w14:paraId="2D72A310" w14:textId="77777777" w:rsidR="006541D9" w:rsidRDefault="0060059C">
      <w:r>
        <w:t xml:space="preserve">    p_usuario_id   INTEGER,</w:t>
      </w:r>
    </w:p>
    <w:p w14:paraId="21E67A66" w14:textId="77777777" w:rsidR="006541D9" w:rsidRDefault="0060059C">
      <w:r>
        <w:t xml:space="preserve">    p_items        JSONB,</w:t>
      </w:r>
    </w:p>
    <w:p w14:paraId="21F26FE0" w14:textId="77777777" w:rsidR="006541D9" w:rsidRDefault="0060059C">
      <w:r>
        <w:t xml:space="preserve">    p_pasarela     VARCHAR(50),</w:t>
      </w:r>
    </w:p>
    <w:p w14:paraId="6CBAAF87" w14:textId="77777777" w:rsidR="006541D9" w:rsidRDefault="0060059C">
      <w:r>
        <w:t xml:space="preserve">    INOUT p_pedido_id INTEGER DEFAULT 0</w:t>
      </w:r>
    </w:p>
    <w:p w14:paraId="50ECAF00" w14:textId="77777777" w:rsidR="006541D9" w:rsidRDefault="0060059C">
      <w:r>
        <w:t>)</w:t>
      </w:r>
    </w:p>
    <w:p w14:paraId="23026EA4" w14:textId="77777777" w:rsidR="006541D9" w:rsidRDefault="0060059C">
      <w:r>
        <w:t>LANGUAGE plpgsql AS $$</w:t>
      </w:r>
    </w:p>
    <w:p w14:paraId="2F5B42AD" w14:textId="77777777" w:rsidR="006541D9" w:rsidRDefault="0060059C">
      <w:r>
        <w:t>DECLARE</w:t>
      </w:r>
    </w:p>
    <w:p w14:paraId="5B19AA0F" w14:textId="77777777" w:rsidR="006541D9" w:rsidRDefault="0060059C">
      <w:r>
        <w:t xml:space="preserve">    v_item   JSONB;</w:t>
      </w:r>
    </w:p>
    <w:p w14:paraId="029DD8AB" w14:textId="77777777" w:rsidR="006541D9" w:rsidRDefault="0060059C">
      <w:r>
        <w:t xml:space="preserve">    v_total  NUMERIC(10,2) := 0;</w:t>
      </w:r>
    </w:p>
    <w:p w14:paraId="7C8DDC14" w14:textId="77777777" w:rsidR="006541D9" w:rsidRDefault="0060059C">
      <w:r>
        <w:t xml:space="preserve">    v_precio NUMERIC(10,2);</w:t>
      </w:r>
    </w:p>
    <w:p w14:paraId="6940E1CD" w14:textId="77777777" w:rsidR="006541D9" w:rsidRDefault="0060059C">
      <w:r>
        <w:t xml:space="preserve">    v_sub    NUMERIC(10,2);</w:t>
      </w:r>
    </w:p>
    <w:p w14:paraId="79237406" w14:textId="77777777" w:rsidR="006541D9" w:rsidRDefault="0060059C">
      <w:r>
        <w:t xml:space="preserve">    v_suc    INTEGER;</w:t>
      </w:r>
    </w:p>
    <w:p w14:paraId="6027025D" w14:textId="77777777" w:rsidR="006541D9" w:rsidRDefault="0060059C">
      <w:r>
        <w:t>BEGIN</w:t>
      </w:r>
    </w:p>
    <w:p w14:paraId="5392911C" w14:textId="77777777" w:rsidR="006541D9" w:rsidRDefault="0060059C">
      <w:r>
        <w:t xml:space="preserve">    v_total := 0;</w:t>
      </w:r>
    </w:p>
    <w:p w14:paraId="38D5CB85" w14:textId="77777777" w:rsidR="006541D9" w:rsidRDefault="0060059C">
      <w:r>
        <w:t xml:space="preserve">    FOR v_item IN SELECT * FROM jsonb_array_elements(p_items)</w:t>
      </w:r>
    </w:p>
    <w:p w14:paraId="7CED79D1" w14:textId="77777777" w:rsidR="006541D9" w:rsidRDefault="0060059C">
      <w:r>
        <w:t xml:space="preserve">    LOOP</w:t>
      </w:r>
    </w:p>
    <w:p w14:paraId="3D673239" w14:textId="77777777" w:rsidR="006541D9" w:rsidRDefault="0060059C">
      <w:r>
        <w:t xml:space="preserve">        SELECT pr.precio + pv.precio_extra</w:t>
      </w:r>
    </w:p>
    <w:p w14:paraId="3AFE92BE" w14:textId="77777777" w:rsidR="006541D9" w:rsidRDefault="0060059C">
      <w:r>
        <w:t xml:space="preserve">        INTO v_precio</w:t>
      </w:r>
    </w:p>
    <w:p w14:paraId="53505B4A" w14:textId="77777777" w:rsidR="006541D9" w:rsidRDefault="0060059C">
      <w:r>
        <w:t xml:space="preserve">        FROM producto_variantes pv</w:t>
      </w:r>
    </w:p>
    <w:p w14:paraId="4CCAFEAC" w14:textId="77777777" w:rsidR="006541D9" w:rsidRDefault="0060059C">
      <w:r>
        <w:t xml:space="preserve">        JOIN productos pr ON pr.id_producto = pv.producto_id</w:t>
      </w:r>
    </w:p>
    <w:p w14:paraId="2298EFB1" w14:textId="77777777" w:rsidR="006541D9" w:rsidRDefault="0060059C">
      <w:r>
        <w:t xml:space="preserve">        WHERE pv.id_variante = (v_item-&gt;&gt;'variante_id')::INTEGER;</w:t>
      </w:r>
    </w:p>
    <w:p w14:paraId="60301FA8" w14:textId="77777777" w:rsidR="006541D9" w:rsidRDefault="0060059C">
      <w:r>
        <w:t xml:space="preserve">        v_total := v_total + (v_precio * (v_item-&gt;&gt;'cantidad')::INTEGER);</w:t>
      </w:r>
    </w:p>
    <w:p w14:paraId="313B5F60" w14:textId="77777777" w:rsidR="006541D9" w:rsidRDefault="0060059C">
      <w:r>
        <w:t xml:space="preserve">    END LOOP;</w:t>
      </w:r>
    </w:p>
    <w:p w14:paraId="4DC6BC91" w14:textId="77777777" w:rsidR="006541D9" w:rsidRDefault="006541D9"/>
    <w:p w14:paraId="5C3CE695" w14:textId="77777777" w:rsidR="006541D9" w:rsidRDefault="0060059C">
      <w:r>
        <w:lastRenderedPageBreak/>
        <w:t xml:space="preserve">    -- Usar una sucursal por defecto (1) para venta digital</w:t>
      </w:r>
    </w:p>
    <w:p w14:paraId="2766CF27" w14:textId="77777777" w:rsidR="006541D9" w:rsidRDefault="0060059C">
      <w:r>
        <w:t xml:space="preserve">    SELECT COALESCE(MIN(id_sucursal), 1) INTO v_suc FROM sucursales;</w:t>
      </w:r>
    </w:p>
    <w:p w14:paraId="2E25C9A9" w14:textId="77777777" w:rsidR="006541D9" w:rsidRDefault="006541D9"/>
    <w:p w14:paraId="7AB61E99" w14:textId="77777777" w:rsidR="006541D9" w:rsidRDefault="0060059C">
      <w:r>
        <w:t xml:space="preserve">    INSERT INTO pedidos (usuario_id, sucursal_id, total, metodo_compra, estado, tipo_pago)</w:t>
      </w:r>
    </w:p>
    <w:p w14:paraId="37C0DB5A" w14:textId="77777777" w:rsidR="006541D9" w:rsidRDefault="0060059C">
      <w:r>
        <w:t xml:space="preserve">    VALUES (p_usuario_id, v_suc, v_total, 'digital', 'pendiente', NULL)</w:t>
      </w:r>
    </w:p>
    <w:p w14:paraId="7CABEAA0" w14:textId="77777777" w:rsidR="006541D9" w:rsidRDefault="0060059C">
      <w:r>
        <w:t xml:space="preserve">    RETURNING id_pedido INTO p_pedido_id;</w:t>
      </w:r>
    </w:p>
    <w:p w14:paraId="6A5501A5" w14:textId="77777777" w:rsidR="006541D9" w:rsidRDefault="006541D9"/>
    <w:p w14:paraId="5A2D0B27" w14:textId="77777777" w:rsidR="006541D9" w:rsidRDefault="0060059C">
      <w:r>
        <w:t xml:space="preserve">    FOR v_item IN SELECT * FROM jsonb_array_elements(p_items)</w:t>
      </w:r>
    </w:p>
    <w:p w14:paraId="0D11CCCF" w14:textId="77777777" w:rsidR="006541D9" w:rsidRDefault="0060059C">
      <w:r>
        <w:t xml:space="preserve">    LOOP</w:t>
      </w:r>
    </w:p>
    <w:p w14:paraId="7EEADB6A" w14:textId="77777777" w:rsidR="006541D9" w:rsidRDefault="0060059C">
      <w:r>
        <w:t xml:space="preserve">        SELECT pr.precio + pv.precio_extra</w:t>
      </w:r>
    </w:p>
    <w:p w14:paraId="12F076E2" w14:textId="77777777" w:rsidR="006541D9" w:rsidRDefault="0060059C">
      <w:r>
        <w:t xml:space="preserve">        INTO v_precio</w:t>
      </w:r>
    </w:p>
    <w:p w14:paraId="2E0D7BDE" w14:textId="77777777" w:rsidR="006541D9" w:rsidRDefault="0060059C">
      <w:r>
        <w:t xml:space="preserve">        FROM producto_variantes pv</w:t>
      </w:r>
    </w:p>
    <w:p w14:paraId="5655BD3A" w14:textId="77777777" w:rsidR="006541D9" w:rsidRDefault="0060059C">
      <w:r>
        <w:t xml:space="preserve">        JOIN productos pr ON pr.id_producto = pv.producto_id</w:t>
      </w:r>
    </w:p>
    <w:p w14:paraId="32494226" w14:textId="77777777" w:rsidR="006541D9" w:rsidRDefault="0060059C">
      <w:r>
        <w:t xml:space="preserve">        WHERE pv.id_variante = (v_item-&gt;&gt;'variante_id')::INTEGER;</w:t>
      </w:r>
    </w:p>
    <w:p w14:paraId="3F7B6ABF" w14:textId="77777777" w:rsidR="006541D9" w:rsidRDefault="0060059C">
      <w:r>
        <w:t xml:space="preserve">        v_sub := v_precio * (v_item-&gt;&gt;'cantidad')::INTEGER;</w:t>
      </w:r>
    </w:p>
    <w:p w14:paraId="7CBAEB0A" w14:textId="77777777" w:rsidR="006541D9" w:rsidRDefault="006541D9"/>
    <w:p w14:paraId="29D7CDAE" w14:textId="77777777" w:rsidR="006541D9" w:rsidRDefault="0060059C">
      <w:r>
        <w:t xml:space="preserve">        INSERT INTO pedido_items (pedido_id, variante_id, cantidad, precio_unitario, subtotal)</w:t>
      </w:r>
    </w:p>
    <w:p w14:paraId="56FA472E" w14:textId="77777777" w:rsidR="006541D9" w:rsidRDefault="0060059C">
      <w:r>
        <w:t xml:space="preserve">        VALUES (p_pedido_id, (v_item-&gt;&gt;'variante_id')::INTEGER,</w:t>
      </w:r>
    </w:p>
    <w:p w14:paraId="5A8987AD" w14:textId="77777777" w:rsidR="006541D9" w:rsidRDefault="0060059C">
      <w:r>
        <w:t xml:space="preserve">                (v_item-&gt;&gt;'cantidad')::INTEGER, v_precio, v_sub);</w:t>
      </w:r>
    </w:p>
    <w:p w14:paraId="6926DB20" w14:textId="77777777" w:rsidR="006541D9" w:rsidRDefault="0060059C">
      <w:r>
        <w:t xml:space="preserve">    END LOOP;</w:t>
      </w:r>
    </w:p>
    <w:p w14:paraId="12B14E51" w14:textId="77777777" w:rsidR="006541D9" w:rsidRDefault="006541D9"/>
    <w:p w14:paraId="37163E49" w14:textId="77777777" w:rsidR="006541D9" w:rsidRDefault="0060059C">
      <w:r>
        <w:t xml:space="preserve">    -- Registrar pago aprobado y cambiar estado -&gt; pagado (dispara descuento de stock)</w:t>
      </w:r>
    </w:p>
    <w:p w14:paraId="6B604D95" w14:textId="77777777" w:rsidR="006541D9" w:rsidRDefault="0060059C">
      <w:r>
        <w:t xml:space="preserve">    INSERT INTO pagos (pedido_id, monto, proveedor_pago, transaccion_id, estado)</w:t>
      </w:r>
    </w:p>
    <w:p w14:paraId="688D4FE0" w14:textId="77777777" w:rsidR="006541D9" w:rsidRDefault="0060059C">
      <w:r>
        <w:t xml:space="preserve">    VALUES (p_pedido_id, v_total, p_pasarela,</w:t>
      </w:r>
    </w:p>
    <w:p w14:paraId="103E433B" w14:textId="77777777" w:rsidR="006541D9" w:rsidRDefault="0060059C">
      <w:r>
        <w:t xml:space="preserve">            'TXN-' || upper(p_pasarela) || '-' || p_pedido_id, 'aprobado');</w:t>
      </w:r>
    </w:p>
    <w:p w14:paraId="3FA5F5C4" w14:textId="77777777" w:rsidR="006541D9" w:rsidRDefault="006541D9"/>
    <w:p w14:paraId="5CD2370B" w14:textId="77777777" w:rsidR="006541D9" w:rsidRDefault="0060059C">
      <w:r>
        <w:t xml:space="preserve">    UPDATE pedidos SET estado = 'pagado' WHERE id_pedido = p_pedido_id;</w:t>
      </w:r>
    </w:p>
    <w:p w14:paraId="07968ED8" w14:textId="77777777" w:rsidR="006541D9" w:rsidRDefault="006541D9"/>
    <w:p w14:paraId="35F2B2E3" w14:textId="77777777" w:rsidR="006541D9" w:rsidRDefault="0060059C">
      <w:r>
        <w:t xml:space="preserve">    COMMIT;</w:t>
      </w:r>
    </w:p>
    <w:p w14:paraId="3AC56DB4" w14:textId="77777777" w:rsidR="006541D9" w:rsidRDefault="0060059C">
      <w:r>
        <w:lastRenderedPageBreak/>
        <w:t>EXCEPTION</w:t>
      </w:r>
    </w:p>
    <w:p w14:paraId="430E77EB" w14:textId="77777777" w:rsidR="006541D9" w:rsidRDefault="0060059C">
      <w:r>
        <w:t xml:space="preserve">    WHEN OTHERS THEN</w:t>
      </w:r>
    </w:p>
    <w:p w14:paraId="1D1B50EF" w14:textId="77777777" w:rsidR="006541D9" w:rsidRDefault="0060059C">
      <w:r>
        <w:t xml:space="preserve">        ROLLBACK;</w:t>
      </w:r>
    </w:p>
    <w:p w14:paraId="3BFC9D24" w14:textId="77777777" w:rsidR="006541D9" w:rsidRDefault="0060059C">
      <w:r>
        <w:t xml:space="preserve">        RAISE;</w:t>
      </w:r>
    </w:p>
    <w:p w14:paraId="65255062" w14:textId="77777777" w:rsidR="006541D9" w:rsidRDefault="0060059C">
      <w:r>
        <w:t>END;</w:t>
      </w:r>
    </w:p>
    <w:p w14:paraId="6389A56D" w14:textId="77777777" w:rsidR="006541D9" w:rsidRDefault="0060059C">
      <w:r>
        <w:t>$$;</w:t>
      </w:r>
    </w:p>
    <w:p w14:paraId="2F77A21B" w14:textId="7D3269F3" w:rsidR="006541D9" w:rsidRDefault="0060059C" w:rsidP="008742FC">
      <w:pPr>
        <w:pStyle w:val="Ttulo4"/>
      </w:pPr>
      <w:r>
        <w:tab/>
      </w:r>
    </w:p>
    <w:p w14:paraId="1B92A341" w14:textId="77777777" w:rsidR="006541D9" w:rsidRDefault="0060059C">
      <w:pPr>
        <w:pStyle w:val="Ttulo1"/>
      </w:pPr>
      <w:bookmarkStart w:id="106" w:name="_d68ez5ttdbo6" w:colFirst="0" w:colLast="0"/>
      <w:bookmarkEnd w:id="106"/>
      <w:r>
        <w:t>5</w:t>
      </w:r>
      <w:r>
        <w:tab/>
        <w:t>FLUJO DE TRABAJO: IMPLEMENTACIÓN</w:t>
      </w:r>
      <w:r>
        <w:tab/>
      </w:r>
    </w:p>
    <w:p w14:paraId="638DA5FD" w14:textId="77777777" w:rsidR="006541D9" w:rsidRDefault="0060059C" w:rsidP="00454CD5">
      <w:pPr>
        <w:pStyle w:val="Ttulo2"/>
      </w:pPr>
      <w:bookmarkStart w:id="107" w:name="_abg0afsv5lnq" w:colFirst="0" w:colLast="0"/>
      <w:bookmarkEnd w:id="107"/>
      <w:r>
        <w:t>5.1</w:t>
      </w:r>
      <w:r>
        <w:tab/>
        <w:t>ELECCIÓN DE LA PLATAFORMA DE DESARROLLO DE SOFTWARE</w:t>
      </w:r>
      <w:r>
        <w:tab/>
      </w:r>
    </w:p>
    <w:p w14:paraId="4C25CFA6" w14:textId="77777777" w:rsidR="006541D9" w:rsidRDefault="0060059C">
      <w:pPr>
        <w:pStyle w:val="Ttulo3"/>
      </w:pPr>
      <w:bookmarkStart w:id="108" w:name="_bql3q0yeoitq" w:colFirst="0" w:colLast="0"/>
      <w:bookmarkEnd w:id="108"/>
      <w:r>
        <w:t>5.1.1</w:t>
      </w:r>
      <w:r>
        <w:tab/>
        <w:t>LENGUAJE DE PROGRAMACIÓN</w:t>
      </w:r>
      <w:r>
        <w:tab/>
      </w:r>
    </w:p>
    <w:p w14:paraId="619BECFE" w14:textId="77777777" w:rsidR="006541D9" w:rsidRDefault="0060059C">
      <w:r>
        <w:t>Para el desarrollo de la plataforma </w:t>
      </w:r>
      <w:r>
        <w:rPr>
          <w:b/>
          <w:bCs/>
        </w:rPr>
        <w:t>FashionStore</w:t>
      </w:r>
      <w:r>
        <w:t>, se han seleccionado los siguientes lenguajes de programación, cada uno orientado a un componente específico de la arquitectura:</w:t>
      </w:r>
    </w:p>
    <w:p w14:paraId="35DFB65F" w14:textId="77777777" w:rsidR="006541D9" w:rsidRDefault="0060059C">
      <w:r>
        <w:rPr>
          <w:b/>
          <w:bCs/>
        </w:rPr>
        <w:t>Backend – Python con FastAPI</w:t>
      </w:r>
    </w:p>
    <w:p w14:paraId="62643C24" w14:textId="77777777" w:rsidR="006541D9" w:rsidRDefault="0060059C">
      <w:pPr>
        <w:numPr>
          <w:ilvl w:val="0"/>
          <w:numId w:val="13"/>
        </w:numPr>
      </w:pPr>
      <w:r>
        <w:rPr>
          <w:b/>
          <w:bCs/>
        </w:rPr>
        <w:t>Python 3.11+</w:t>
      </w:r>
      <w:r>
        <w:t>: Elegido por su amplio ecosistema de bibliotecas para inteligencia artificial, procesamiento de datos y desarrollo web. Su sintaxis clara y su curva de aprendizaje moderada facilitan el mantenimiento del código.</w:t>
      </w:r>
    </w:p>
    <w:p w14:paraId="3A6424EB" w14:textId="77777777" w:rsidR="006541D9" w:rsidRDefault="0060059C">
      <w:pPr>
        <w:numPr>
          <w:ilvl w:val="0"/>
          <w:numId w:val="13"/>
        </w:numPr>
      </w:pPr>
      <w:r>
        <w:rPr>
          <w:b/>
          <w:bCs/>
        </w:rPr>
        <w:t>FastAPI</w:t>
      </w:r>
      <w:r>
        <w:t>: Framework web moderno y de alto rendimiento, basado en ASGI (Asynchronous Server Gateway Interface). Ofrece:</w:t>
      </w:r>
    </w:p>
    <w:p w14:paraId="2EE91E2B" w14:textId="77777777" w:rsidR="006541D9" w:rsidRDefault="0060059C">
      <w:pPr>
        <w:numPr>
          <w:ilvl w:val="1"/>
          <w:numId w:val="13"/>
        </w:numPr>
      </w:pPr>
      <w:r>
        <w:t>Documentación interactiva automática (Swagger UI y ReDoc).</w:t>
      </w:r>
    </w:p>
    <w:p w14:paraId="40372672" w14:textId="77777777" w:rsidR="006541D9" w:rsidRDefault="0060059C">
      <w:pPr>
        <w:numPr>
          <w:ilvl w:val="1"/>
          <w:numId w:val="13"/>
        </w:numPr>
      </w:pPr>
      <w:r>
        <w:t>Validación de datos mediante Pydantic.</w:t>
      </w:r>
    </w:p>
    <w:p w14:paraId="1ECAC08D" w14:textId="77777777" w:rsidR="006541D9" w:rsidRDefault="0060059C">
      <w:pPr>
        <w:numPr>
          <w:ilvl w:val="1"/>
          <w:numId w:val="13"/>
        </w:numPr>
      </w:pPr>
      <w:r>
        <w:t>Soporte nativo para operaciones asíncronas, ideal para manejar múltiples peticiones concurrentes.</w:t>
      </w:r>
    </w:p>
    <w:p w14:paraId="6349B298" w14:textId="77777777" w:rsidR="006541D9" w:rsidRDefault="0060059C">
      <w:pPr>
        <w:numPr>
          <w:ilvl w:val="1"/>
          <w:numId w:val="13"/>
        </w:numPr>
      </w:pPr>
      <w:r>
        <w:t>Compatibilidad con OpenAPI para generar clientes SDK para frontend y móvil.</w:t>
      </w:r>
    </w:p>
    <w:p w14:paraId="1D55551A" w14:textId="77777777" w:rsidR="006541D9" w:rsidRDefault="0060059C">
      <w:r>
        <w:rPr>
          <w:b/>
          <w:bCs/>
        </w:rPr>
        <w:t>Frontend Web – Angular (TypeScript)</w:t>
      </w:r>
    </w:p>
    <w:p w14:paraId="6DAE7ECA" w14:textId="77777777" w:rsidR="006541D9" w:rsidRDefault="0060059C">
      <w:pPr>
        <w:numPr>
          <w:ilvl w:val="0"/>
          <w:numId w:val="14"/>
        </w:numPr>
      </w:pPr>
      <w:r>
        <w:rPr>
          <w:b/>
          <w:bCs/>
        </w:rPr>
        <w:t>TypeScript 5.x</w:t>
      </w:r>
      <w:r>
        <w:t>: Superset de JavaScript que añade tipado estático, mejorando la mantenibilidad y la detección temprana de errores.</w:t>
      </w:r>
    </w:p>
    <w:p w14:paraId="5A42FC00" w14:textId="77777777" w:rsidR="006541D9" w:rsidRDefault="0060059C">
      <w:pPr>
        <w:numPr>
          <w:ilvl w:val="0"/>
          <w:numId w:val="14"/>
        </w:numPr>
      </w:pPr>
      <w:r>
        <w:rPr>
          <w:b/>
          <w:bCs/>
        </w:rPr>
        <w:t>Angular 17+</w:t>
      </w:r>
      <w:r>
        <w:t>: Framework completo para aplicaciones SPA (Single Page Application). Proporciona:</w:t>
      </w:r>
    </w:p>
    <w:p w14:paraId="56CA6623" w14:textId="77777777" w:rsidR="006541D9" w:rsidRDefault="0060059C">
      <w:pPr>
        <w:numPr>
          <w:ilvl w:val="1"/>
          <w:numId w:val="14"/>
        </w:numPr>
      </w:pPr>
      <w:r>
        <w:t>Inyección de dependencias para una arquitectura limpia y modular.</w:t>
      </w:r>
    </w:p>
    <w:p w14:paraId="2DBD3A43" w14:textId="77777777" w:rsidR="006541D9" w:rsidRDefault="0060059C">
      <w:pPr>
        <w:numPr>
          <w:ilvl w:val="1"/>
          <w:numId w:val="14"/>
        </w:numPr>
      </w:pPr>
      <w:r>
        <w:t>Router para navegación entre vistas.</w:t>
      </w:r>
    </w:p>
    <w:p w14:paraId="4F70E53F" w14:textId="77777777" w:rsidR="006541D9" w:rsidRDefault="0060059C">
      <w:pPr>
        <w:numPr>
          <w:ilvl w:val="1"/>
          <w:numId w:val="14"/>
        </w:numPr>
      </w:pPr>
      <w:r>
        <w:t>HttpClient para comunicarse con la API REST.</w:t>
      </w:r>
    </w:p>
    <w:p w14:paraId="3917719C" w14:textId="77777777" w:rsidR="006541D9" w:rsidRDefault="0060059C">
      <w:pPr>
        <w:numPr>
          <w:ilvl w:val="1"/>
          <w:numId w:val="14"/>
        </w:numPr>
      </w:pPr>
      <w:r>
        <w:lastRenderedPageBreak/>
        <w:t>RxJS para manejo de flujos de datos asíncronos.</w:t>
      </w:r>
    </w:p>
    <w:p w14:paraId="536E51B3" w14:textId="77777777" w:rsidR="006541D9" w:rsidRDefault="0060059C">
      <w:pPr>
        <w:numPr>
          <w:ilvl w:val="1"/>
          <w:numId w:val="14"/>
        </w:numPr>
      </w:pPr>
      <w:r>
        <w:t>PWA (Progressive Web App) para soporte offline y experiencia nativa en navegador.</w:t>
      </w:r>
    </w:p>
    <w:p w14:paraId="4A412CAC" w14:textId="77777777" w:rsidR="006541D9" w:rsidRDefault="0060059C">
      <w:r>
        <w:rPr>
          <w:b/>
          <w:bCs/>
        </w:rPr>
        <w:t>Frontend Móvil – Flutter (Dart)</w:t>
      </w:r>
    </w:p>
    <w:p w14:paraId="415BAADC" w14:textId="77777777" w:rsidR="006541D9" w:rsidRDefault="0060059C">
      <w:pPr>
        <w:numPr>
          <w:ilvl w:val="0"/>
          <w:numId w:val="1"/>
        </w:numPr>
      </w:pPr>
      <w:r>
        <w:rPr>
          <w:b/>
          <w:bCs/>
        </w:rPr>
        <w:t>Dart 3.x</w:t>
      </w:r>
      <w:r>
        <w:t>: Lenguaje optimizado para aplicaciones móviles, con compilación AOT (Ahead-Of-Time) que garantiza alto rendimiento.</w:t>
      </w:r>
    </w:p>
    <w:p w14:paraId="74B694BB" w14:textId="77777777" w:rsidR="006541D9" w:rsidRDefault="0060059C">
      <w:pPr>
        <w:numPr>
          <w:ilvl w:val="0"/>
          <w:numId w:val="1"/>
        </w:numPr>
      </w:pPr>
      <w:r>
        <w:rPr>
          <w:b/>
          <w:bCs/>
        </w:rPr>
        <w:t>Flutter 3.x</w:t>
      </w:r>
      <w:r>
        <w:t>: SDK de Google para desarrollo multiplataforma. Permite:</w:t>
      </w:r>
    </w:p>
    <w:p w14:paraId="1B74CFD5" w14:textId="77777777" w:rsidR="006541D9" w:rsidRDefault="0060059C">
      <w:pPr>
        <w:numPr>
          <w:ilvl w:val="1"/>
          <w:numId w:val="1"/>
        </w:numPr>
      </w:pPr>
      <w:r>
        <w:t>Una sola base de código para iOS y Android.</w:t>
      </w:r>
    </w:p>
    <w:p w14:paraId="6B55E8A1" w14:textId="77777777" w:rsidR="006541D9" w:rsidRDefault="0060059C">
      <w:pPr>
        <w:numPr>
          <w:ilvl w:val="1"/>
          <w:numId w:val="1"/>
        </w:numPr>
      </w:pPr>
      <w:r>
        <w:t>Widgets personalizables para interfaces nativas.</w:t>
      </w:r>
    </w:p>
    <w:p w14:paraId="59CA68EA" w14:textId="77777777" w:rsidR="006541D9" w:rsidRDefault="0060059C">
      <w:pPr>
        <w:numPr>
          <w:ilvl w:val="1"/>
          <w:numId w:val="1"/>
        </w:numPr>
      </w:pPr>
      <w:r>
        <w:t>Hot reload para desarrollo rápido.</w:t>
      </w:r>
    </w:p>
    <w:p w14:paraId="4527BFBC" w14:textId="77777777" w:rsidR="006541D9" w:rsidRDefault="0060059C">
      <w:pPr>
        <w:numPr>
          <w:ilvl w:val="1"/>
          <w:numId w:val="1"/>
        </w:numPr>
      </w:pPr>
      <w:r>
        <w:t>Acceso a SDKs nativos (ARKit/ARCore) para la funcionalidad de realidad aumentada.</w:t>
      </w:r>
    </w:p>
    <w:p w14:paraId="20F36A43" w14:textId="77777777" w:rsidR="006541D9" w:rsidRDefault="0060059C">
      <w:r>
        <w:rPr>
          <w:b/>
          <w:bCs/>
        </w:rPr>
        <w:t>Base de Datos – SQL</w:t>
      </w:r>
    </w:p>
    <w:p w14:paraId="35405373" w14:textId="77777777" w:rsidR="006541D9" w:rsidRDefault="0060059C">
      <w:pPr>
        <w:numPr>
          <w:ilvl w:val="0"/>
          <w:numId w:val="2"/>
        </w:numPr>
      </w:pPr>
      <w:r>
        <w:rPr>
          <w:b/>
          <w:bCs/>
        </w:rPr>
        <w:t>SQL (PostgreSQL)</w:t>
      </w:r>
      <w:r>
        <w:t>: Para consultas complejas, procedimientos almacenados y transacciones ACID.</w:t>
      </w:r>
    </w:p>
    <w:p w14:paraId="7FCE24B6" w14:textId="77777777" w:rsidR="006541D9" w:rsidRDefault="006541D9"/>
    <w:p w14:paraId="22635454" w14:textId="77777777" w:rsidR="006541D9" w:rsidRDefault="0060059C">
      <w:pPr>
        <w:pStyle w:val="Ttulo3"/>
      </w:pPr>
      <w:bookmarkStart w:id="109" w:name="_yipjgzd0m1c6" w:colFirst="0" w:colLast="0"/>
      <w:bookmarkEnd w:id="109"/>
      <w:r>
        <w:t>5.1.2</w:t>
      </w:r>
      <w:r>
        <w:tab/>
        <w:t>BASE DE DATOS</w:t>
      </w:r>
      <w:r>
        <w:tab/>
      </w:r>
    </w:p>
    <w:p w14:paraId="57A6D7E1" w14:textId="77777777" w:rsidR="006541D9" w:rsidRDefault="0060059C">
      <w:r>
        <w:t>Se ha seleccionado </w:t>
      </w:r>
      <w:r>
        <w:rPr>
          <w:b/>
          <w:bCs/>
        </w:rPr>
        <w:t>PostgreSQL 16</w:t>
      </w:r>
      <w:r>
        <w:t> como sistema gestor de bases de datos por las siguientes razones:</w:t>
      </w:r>
    </w:p>
    <w:p w14:paraId="36B4C9E0" w14:textId="77777777" w:rsidR="006541D9" w:rsidRDefault="0060059C">
      <w:pPr>
        <w:numPr>
          <w:ilvl w:val="0"/>
          <w:numId w:val="3"/>
        </w:numPr>
      </w:pPr>
      <w:r>
        <w:rPr>
          <w:b/>
          <w:bCs/>
        </w:rPr>
        <w:t>Cumplimiento ACID</w:t>
      </w:r>
      <w:r>
        <w:t>: Garantiza transacciones confiables, crítico para operaciones de ventas y reservas.</w:t>
      </w:r>
    </w:p>
    <w:p w14:paraId="50B168DF" w14:textId="77777777" w:rsidR="006541D9" w:rsidRDefault="0060059C">
      <w:pPr>
        <w:numPr>
          <w:ilvl w:val="0"/>
          <w:numId w:val="3"/>
        </w:numPr>
      </w:pPr>
      <w:r>
        <w:rPr>
          <w:b/>
          <w:bCs/>
        </w:rPr>
        <w:t>Soporte JSON/JSONB</w:t>
      </w:r>
      <w:r>
        <w:t>: Permite almacenar datos semiestructurados como atributos dinámicos de productos.</w:t>
      </w:r>
    </w:p>
    <w:p w14:paraId="41110C54" w14:textId="77777777" w:rsidR="006541D9" w:rsidRDefault="0060059C">
      <w:pPr>
        <w:numPr>
          <w:ilvl w:val="0"/>
          <w:numId w:val="3"/>
        </w:numPr>
      </w:pPr>
      <w:r>
        <w:rPr>
          <w:b/>
          <w:bCs/>
        </w:rPr>
        <w:t>Rendimiento en consultas complejas</w:t>
      </w:r>
      <w:r>
        <w:t>: Optimizado para JOINs y subconsultas, necesario para reportes y dashboards.</w:t>
      </w:r>
    </w:p>
    <w:p w14:paraId="4612B9C6" w14:textId="77777777" w:rsidR="006541D9" w:rsidRDefault="0060059C">
      <w:pPr>
        <w:numPr>
          <w:ilvl w:val="0"/>
          <w:numId w:val="3"/>
        </w:numPr>
      </w:pPr>
      <w:r>
        <w:rPr>
          <w:b/>
          <w:bCs/>
        </w:rPr>
        <w:t>Extensibilidad</w:t>
      </w:r>
      <w:r>
        <w:t>: Soporte para extensiones como PostGIS (geolocalización) y pgvector (búsqueda por similitud vectorial para IA).</w:t>
      </w:r>
    </w:p>
    <w:p w14:paraId="576DB0CD" w14:textId="77777777" w:rsidR="006541D9" w:rsidRDefault="0060059C">
      <w:pPr>
        <w:numPr>
          <w:ilvl w:val="0"/>
          <w:numId w:val="3"/>
        </w:numPr>
      </w:pPr>
      <w:r>
        <w:rPr>
          <w:b/>
          <w:bCs/>
        </w:rPr>
        <w:t>Cumplimiento RNF01</w:t>
      </w:r>
      <w:r>
        <w:t>: Almacenamiento seguro de contraseñas con hash y sal.</w:t>
      </w:r>
    </w:p>
    <w:p w14:paraId="26249A71" w14:textId="77777777" w:rsidR="006541D9" w:rsidRDefault="0060059C">
      <w:r>
        <w:rPr>
          <w:b/>
          <w:bCs/>
        </w:rPr>
        <w:t>Proveedor Cloud – </w:t>
      </w:r>
      <w:hyperlink r:id="rId179">
        <w:r>
          <w:rPr>
            <w:b/>
            <w:bCs/>
            <w:color w:val="000000"/>
            <w:u w:val="single"/>
          </w:rPr>
          <w:t>Neon.Tech</w:t>
        </w:r>
      </w:hyperlink>
    </w:p>
    <w:p w14:paraId="65459F17" w14:textId="77777777" w:rsidR="006541D9" w:rsidRDefault="00C35997">
      <w:pPr>
        <w:numPr>
          <w:ilvl w:val="0"/>
          <w:numId w:val="4"/>
        </w:numPr>
      </w:pPr>
      <w:hyperlink r:id="rId180">
        <w:r w:rsidR="0060059C">
          <w:rPr>
            <w:b/>
            <w:bCs/>
            <w:color w:val="000000"/>
            <w:u w:val="single"/>
          </w:rPr>
          <w:t>Neon.Tech</w:t>
        </w:r>
      </w:hyperlink>
      <w:r w:rsidR="0060059C">
        <w:rPr>
          <w:color w:val="000000"/>
        </w:rPr>
        <w:t>:</w:t>
      </w:r>
      <w:r w:rsidR="0060059C">
        <w:t xml:space="preserve"> Plataforma de PostgreSQL serverless que ofrece:</w:t>
      </w:r>
    </w:p>
    <w:p w14:paraId="3AF51E7B" w14:textId="77777777" w:rsidR="006541D9" w:rsidRDefault="0060059C">
      <w:pPr>
        <w:numPr>
          <w:ilvl w:val="1"/>
          <w:numId w:val="4"/>
        </w:numPr>
      </w:pPr>
      <w:r>
        <w:t>Escalado automático y aislamiento por tenant.</w:t>
      </w:r>
    </w:p>
    <w:p w14:paraId="689F2874" w14:textId="77777777" w:rsidR="006541D9" w:rsidRDefault="0060059C">
      <w:pPr>
        <w:numPr>
          <w:ilvl w:val="1"/>
          <w:numId w:val="4"/>
        </w:numPr>
      </w:pPr>
      <w:r>
        <w:t>Copias de seguridad automáticas y PITR (Point-In-Time Recovery).</w:t>
      </w:r>
    </w:p>
    <w:p w14:paraId="3CDFC6D4" w14:textId="77777777" w:rsidR="006541D9" w:rsidRDefault="0060059C">
      <w:pPr>
        <w:numPr>
          <w:ilvl w:val="1"/>
          <w:numId w:val="4"/>
        </w:numPr>
      </w:pPr>
      <w:r>
        <w:t>Conexiones seguras y branch para entornos de desarrollo/pruebas.</w:t>
      </w:r>
    </w:p>
    <w:p w14:paraId="6FDB80F0" w14:textId="77777777" w:rsidR="006541D9" w:rsidRDefault="0060059C">
      <w:pPr>
        <w:numPr>
          <w:ilvl w:val="1"/>
          <w:numId w:val="4"/>
        </w:numPr>
      </w:pPr>
      <w:r>
        <w:lastRenderedPageBreak/>
        <w:t>Soporte nativo para la región de Sudamérica (Brasil), reduciendo latencia.</w:t>
      </w:r>
    </w:p>
    <w:p w14:paraId="52EE73CB" w14:textId="77777777" w:rsidR="006541D9" w:rsidRDefault="0060059C">
      <w:r>
        <w:rPr>
          <w:b/>
          <w:bCs/>
        </w:rPr>
        <w:t>Esquema de datos</w:t>
      </w:r>
      <w:r>
        <w:t>: Normalizado hasta 3FN, con tablas para usuarios, productos, inventario, reservas, ventas y bitácora.</w:t>
      </w:r>
    </w:p>
    <w:p w14:paraId="20DD0F49" w14:textId="77777777" w:rsidR="006541D9" w:rsidRDefault="006541D9"/>
    <w:p w14:paraId="5BA02382" w14:textId="77777777" w:rsidR="006541D9" w:rsidRDefault="0060059C">
      <w:pPr>
        <w:pStyle w:val="Ttulo3"/>
      </w:pPr>
      <w:bookmarkStart w:id="110" w:name="_y79keapoosxt" w:colFirst="0" w:colLast="0"/>
      <w:bookmarkEnd w:id="110"/>
      <w:r>
        <w:t>5.1.3</w:t>
      </w:r>
      <w:r>
        <w:tab/>
        <w:t>SISTEMAS OPERATIVOS</w:t>
      </w:r>
    </w:p>
    <w:p w14:paraId="297F10B6" w14:textId="77777777" w:rsidR="006541D9" w:rsidRDefault="0060059C">
      <w:r>
        <w:t>Servidores (Backend y Base de Datos):</w:t>
      </w:r>
    </w:p>
    <w:p w14:paraId="0AB0F1D5" w14:textId="77777777" w:rsidR="006541D9" w:rsidRDefault="0060059C">
      <w:pPr>
        <w:numPr>
          <w:ilvl w:val="0"/>
          <w:numId w:val="5"/>
        </w:numPr>
        <w:pBdr>
          <w:top w:val="nil"/>
          <w:left w:val="nil"/>
          <w:bottom w:val="nil"/>
          <w:right w:val="nil"/>
          <w:between w:val="nil"/>
        </w:pBdr>
        <w:spacing w:after="0"/>
      </w:pPr>
      <w:r>
        <w:rPr>
          <w:color w:val="000000"/>
        </w:rPr>
        <w:t>Ubuntu Server 22.04 LTS: Por su estabilidad, seguridad, soporte a largo plazo y amplia compatibilidad con Python, PostgreSQL y contenedores Docker.</w:t>
      </w:r>
    </w:p>
    <w:p w14:paraId="413A3871" w14:textId="77777777" w:rsidR="006541D9" w:rsidRDefault="0060059C">
      <w:pPr>
        <w:numPr>
          <w:ilvl w:val="0"/>
          <w:numId w:val="5"/>
        </w:numPr>
        <w:pBdr>
          <w:top w:val="nil"/>
          <w:left w:val="nil"/>
          <w:bottom w:val="nil"/>
          <w:right w:val="nil"/>
          <w:between w:val="nil"/>
        </w:pBdr>
        <w:spacing w:after="0"/>
      </w:pPr>
      <w:r>
        <w:rPr>
          <w:color w:val="000000"/>
        </w:rPr>
        <w:t>Docker: Se utilizará para contenerizar cada servicio (API, base de datos, frontend), facilitando el despliegue y la escalabilidad.</w:t>
      </w:r>
    </w:p>
    <w:p w14:paraId="71942C80" w14:textId="77777777" w:rsidR="006541D9" w:rsidRDefault="0060059C">
      <w:pPr>
        <w:numPr>
          <w:ilvl w:val="0"/>
          <w:numId w:val="5"/>
        </w:numPr>
        <w:pBdr>
          <w:top w:val="nil"/>
          <w:left w:val="nil"/>
          <w:bottom w:val="nil"/>
          <w:right w:val="nil"/>
          <w:between w:val="nil"/>
        </w:pBdr>
        <w:spacing w:after="0"/>
      </w:pPr>
      <w:r>
        <w:rPr>
          <w:color w:val="000000"/>
        </w:rPr>
        <w:t>Entorno de Desarrollo:</w:t>
      </w:r>
    </w:p>
    <w:p w14:paraId="5C7C2874" w14:textId="77777777" w:rsidR="006541D9" w:rsidRDefault="0060059C">
      <w:pPr>
        <w:numPr>
          <w:ilvl w:val="0"/>
          <w:numId w:val="5"/>
        </w:numPr>
        <w:pBdr>
          <w:top w:val="nil"/>
          <w:left w:val="nil"/>
          <w:bottom w:val="nil"/>
          <w:right w:val="nil"/>
          <w:between w:val="nil"/>
        </w:pBdr>
        <w:spacing w:after="0"/>
      </w:pPr>
      <w:r>
        <w:rPr>
          <w:color w:val="000000"/>
        </w:rPr>
        <w:t>Windows 11 / macOS: Para el equipo de desarrollo, con entornos configurados mediante Dev Containers para garantizar consistencia.</w:t>
      </w:r>
    </w:p>
    <w:p w14:paraId="2228D105" w14:textId="77777777" w:rsidR="006541D9" w:rsidRDefault="0060059C">
      <w:pPr>
        <w:numPr>
          <w:ilvl w:val="0"/>
          <w:numId w:val="5"/>
        </w:numPr>
        <w:pBdr>
          <w:top w:val="nil"/>
          <w:left w:val="nil"/>
          <w:bottom w:val="nil"/>
          <w:right w:val="nil"/>
          <w:between w:val="nil"/>
        </w:pBdr>
        <w:spacing w:after="0"/>
      </w:pPr>
      <w:r>
        <w:rPr>
          <w:color w:val="000000"/>
        </w:rPr>
        <w:t>Android Studio / Xcode: Para emulación y pruebas en dispositivos móviles (Flutter).</w:t>
      </w:r>
    </w:p>
    <w:p w14:paraId="12E76F5B" w14:textId="77777777" w:rsidR="006541D9" w:rsidRDefault="0060059C">
      <w:pPr>
        <w:numPr>
          <w:ilvl w:val="0"/>
          <w:numId w:val="5"/>
        </w:numPr>
        <w:pBdr>
          <w:top w:val="nil"/>
          <w:left w:val="nil"/>
          <w:bottom w:val="nil"/>
          <w:right w:val="nil"/>
          <w:between w:val="nil"/>
        </w:pBdr>
        <w:spacing w:after="0"/>
      </w:pPr>
      <w:r>
        <w:rPr>
          <w:color w:val="000000"/>
        </w:rPr>
        <w:t>Frontend Web:</w:t>
      </w:r>
    </w:p>
    <w:p w14:paraId="53A7B4EC" w14:textId="77777777" w:rsidR="006541D9" w:rsidRDefault="0060059C">
      <w:pPr>
        <w:numPr>
          <w:ilvl w:val="0"/>
          <w:numId w:val="5"/>
        </w:numPr>
        <w:pBdr>
          <w:top w:val="nil"/>
          <w:left w:val="nil"/>
          <w:bottom w:val="nil"/>
          <w:right w:val="nil"/>
          <w:between w:val="nil"/>
        </w:pBdr>
      </w:pPr>
      <w:r>
        <w:rPr>
          <w:color w:val="000000"/>
        </w:rPr>
        <w:t>Nginx / Vercel: Para el despliegue de Angular en producción, con configuración de proxy inverso y caching.</w:t>
      </w:r>
      <w:r>
        <w:rPr>
          <w:color w:val="000000"/>
        </w:rPr>
        <w:tab/>
      </w:r>
    </w:p>
    <w:p w14:paraId="63D4AAC8" w14:textId="77777777" w:rsidR="006541D9" w:rsidRDefault="0060059C">
      <w:pPr>
        <w:pStyle w:val="Ttulo3"/>
      </w:pPr>
      <w:bookmarkStart w:id="111" w:name="_665oqh548jz0" w:colFirst="0" w:colLast="0"/>
      <w:bookmarkEnd w:id="111"/>
      <w:r>
        <w:t>5.1.4</w:t>
      </w:r>
      <w:r>
        <w:tab/>
        <w:t>OTROS</w:t>
      </w:r>
      <w:r>
        <w:tab/>
      </w:r>
    </w:p>
    <w:p w14:paraId="70A8ADD2" w14:textId="77777777" w:rsidR="006541D9" w:rsidRDefault="0060059C">
      <w:r>
        <w:rPr>
          <w:b/>
          <w:bCs/>
        </w:rPr>
        <w:t>Librerías y Framework del Backend</w:t>
      </w:r>
      <w:r>
        <w:t>:</w:t>
      </w:r>
    </w:p>
    <w:p w14:paraId="12213219" w14:textId="77777777" w:rsidR="006541D9" w:rsidRDefault="0060059C">
      <w:pPr>
        <w:numPr>
          <w:ilvl w:val="0"/>
          <w:numId w:val="6"/>
        </w:numPr>
      </w:pPr>
      <w:r>
        <w:rPr>
          <w:b/>
          <w:bCs/>
        </w:rPr>
        <w:t>SQLAlchemy 2.0</w:t>
      </w:r>
      <w:r>
        <w:t>: ORM para la interacción con PostgreSQL, con soporte para migraciones (Alembic).</w:t>
      </w:r>
    </w:p>
    <w:p w14:paraId="1E8BB6A3" w14:textId="77777777" w:rsidR="006541D9" w:rsidRDefault="0060059C">
      <w:pPr>
        <w:numPr>
          <w:ilvl w:val="0"/>
          <w:numId w:val="6"/>
        </w:numPr>
      </w:pPr>
      <w:r>
        <w:rPr>
          <w:b/>
          <w:bCs/>
        </w:rPr>
        <w:t>Pydantic 2.0</w:t>
      </w:r>
      <w:r>
        <w:t>: Validación de datos y serialización para la API REST.</w:t>
      </w:r>
    </w:p>
    <w:p w14:paraId="70EA3E9D" w14:textId="77777777" w:rsidR="006541D9" w:rsidRDefault="0060059C">
      <w:pPr>
        <w:numPr>
          <w:ilvl w:val="0"/>
          <w:numId w:val="6"/>
        </w:numPr>
      </w:pPr>
      <w:r>
        <w:rPr>
          <w:b/>
          <w:bCs/>
        </w:rPr>
        <w:t>JWT (PyJWT)</w:t>
      </w:r>
      <w:r>
        <w:t>: Para autenticación basada en tokens.</w:t>
      </w:r>
    </w:p>
    <w:p w14:paraId="6570FE1A" w14:textId="77777777" w:rsidR="006541D9" w:rsidRDefault="0060059C">
      <w:pPr>
        <w:numPr>
          <w:ilvl w:val="0"/>
          <w:numId w:val="6"/>
        </w:numPr>
      </w:pPr>
      <w:r>
        <w:rPr>
          <w:b/>
          <w:bCs/>
        </w:rPr>
        <w:t>Stripe API</w:t>
      </w:r>
      <w:r>
        <w:t>: Pasarela de pago en modo sandbox para pruebas de pagos digitales.</w:t>
      </w:r>
    </w:p>
    <w:p w14:paraId="3AD10908" w14:textId="77777777" w:rsidR="006541D9" w:rsidRDefault="0060059C">
      <w:pPr>
        <w:numPr>
          <w:ilvl w:val="0"/>
          <w:numId w:val="6"/>
        </w:numPr>
      </w:pPr>
      <w:r>
        <w:rPr>
          <w:b/>
          <w:bCs/>
        </w:rPr>
        <w:t>Surprise / scikit-learn</w:t>
      </w:r>
      <w:r>
        <w:t>: Librerías de machine learning para el sistema de recomendación.</w:t>
      </w:r>
    </w:p>
    <w:p w14:paraId="00544CBB" w14:textId="77777777" w:rsidR="006541D9" w:rsidRDefault="0060059C">
      <w:pPr>
        <w:numPr>
          <w:ilvl w:val="0"/>
          <w:numId w:val="6"/>
        </w:numPr>
      </w:pPr>
      <w:r>
        <w:rPr>
          <w:b/>
          <w:bCs/>
        </w:rPr>
        <w:t>ARKit (iOS) / ARCore (Android)</w:t>
      </w:r>
      <w:r>
        <w:t>: SDKs nativos para la funcionalidad de vestidor virtual (integrados en Flutter).</w:t>
      </w:r>
    </w:p>
    <w:p w14:paraId="3D1046B9" w14:textId="77777777" w:rsidR="006541D9" w:rsidRDefault="0060059C">
      <w:r>
        <w:rPr>
          <w:b/>
          <w:bCs/>
        </w:rPr>
        <w:t>Control de Versiones</w:t>
      </w:r>
      <w:r>
        <w:t>:</w:t>
      </w:r>
    </w:p>
    <w:p w14:paraId="3476082B" w14:textId="77777777" w:rsidR="006541D9" w:rsidRDefault="0060059C">
      <w:pPr>
        <w:numPr>
          <w:ilvl w:val="0"/>
          <w:numId w:val="7"/>
        </w:numPr>
      </w:pPr>
      <w:r>
        <w:rPr>
          <w:b/>
          <w:bCs/>
        </w:rPr>
        <w:t>Git</w:t>
      </w:r>
      <w:r>
        <w:t> con repositorio en </w:t>
      </w:r>
      <w:r>
        <w:rPr>
          <w:b/>
          <w:bCs/>
        </w:rPr>
        <w:t>GitHub</w:t>
      </w:r>
      <w:r>
        <w:t> o </w:t>
      </w:r>
      <w:r>
        <w:rPr>
          <w:b/>
          <w:bCs/>
        </w:rPr>
        <w:t>GitLab</w:t>
      </w:r>
      <w:r>
        <w:t>, siguiendo el flujo de trabajo </w:t>
      </w:r>
      <w:r>
        <w:rPr>
          <w:b/>
          <w:bCs/>
        </w:rPr>
        <w:t>GitFlow</w:t>
      </w:r>
      <w:r>
        <w:t> (rama main, develop, feature/*, hotfix/*).</w:t>
      </w:r>
    </w:p>
    <w:p w14:paraId="2F241D22" w14:textId="77777777" w:rsidR="006541D9" w:rsidRDefault="0060059C">
      <w:r>
        <w:rPr>
          <w:b/>
          <w:bCs/>
        </w:rPr>
        <w:t>Gestión de Proyecto</w:t>
      </w:r>
      <w:r>
        <w:t>:</w:t>
      </w:r>
    </w:p>
    <w:p w14:paraId="177E6E15" w14:textId="77777777" w:rsidR="006541D9" w:rsidRDefault="0060059C">
      <w:pPr>
        <w:numPr>
          <w:ilvl w:val="0"/>
          <w:numId w:val="9"/>
        </w:numPr>
      </w:pPr>
      <w:r>
        <w:rPr>
          <w:b/>
          <w:bCs/>
        </w:rPr>
        <w:t>Jira / Trello</w:t>
      </w:r>
      <w:r>
        <w:t>: Para el seguimiento de tareas y sprints.</w:t>
      </w:r>
    </w:p>
    <w:p w14:paraId="6851CF1A" w14:textId="77777777" w:rsidR="006541D9" w:rsidRDefault="0060059C">
      <w:pPr>
        <w:numPr>
          <w:ilvl w:val="0"/>
          <w:numId w:val="9"/>
        </w:numPr>
      </w:pPr>
      <w:r>
        <w:rPr>
          <w:b/>
          <w:bCs/>
        </w:rPr>
        <w:t>Discord / Slack</w:t>
      </w:r>
      <w:r>
        <w:t>: Comunicación en tiempo real del equipo</w:t>
      </w:r>
    </w:p>
    <w:p w14:paraId="2583107B" w14:textId="77777777" w:rsidR="006541D9" w:rsidRDefault="006541D9"/>
    <w:p w14:paraId="301C1813" w14:textId="77777777" w:rsidR="006541D9" w:rsidRDefault="0060059C" w:rsidP="00454CD5">
      <w:pPr>
        <w:pStyle w:val="Ttulo2"/>
      </w:pPr>
      <w:bookmarkStart w:id="112" w:name="_aaxdnbsseda2" w:colFirst="0" w:colLast="0"/>
      <w:bookmarkEnd w:id="112"/>
      <w:r>
        <w:lastRenderedPageBreak/>
        <w:t>5.2</w:t>
      </w:r>
      <w:r>
        <w:tab/>
        <w:t>IMPLEMENTACIÓN DE LA ARQUITECTURA DEL SISTEMA</w:t>
      </w:r>
      <w:r>
        <w:tab/>
      </w:r>
    </w:p>
    <w:p w14:paraId="40D45F21" w14:textId="77777777" w:rsidR="006541D9" w:rsidRDefault="0060059C">
      <w:r>
        <w:rPr>
          <w:noProof/>
        </w:rPr>
        <w:drawing>
          <wp:inline distT="0" distB="0" distL="0" distR="0" wp14:anchorId="1BFB9497" wp14:editId="1D802DC3">
            <wp:extent cx="5400040" cy="5974080"/>
            <wp:effectExtent l="0" t="0" r="0" b="0"/>
            <wp:docPr id="8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81"/>
                    <a:srcRect/>
                    <a:stretch>
                      <a:fillRect/>
                    </a:stretch>
                  </pic:blipFill>
                  <pic:spPr>
                    <a:xfrm>
                      <a:off x="0" y="0"/>
                      <a:ext cx="5400040" cy="5974080"/>
                    </a:xfrm>
                    <a:prstGeom prst="rect">
                      <a:avLst/>
                    </a:prstGeom>
                    <a:ln/>
                  </pic:spPr>
                </pic:pic>
              </a:graphicData>
            </a:graphic>
          </wp:inline>
        </w:drawing>
      </w:r>
    </w:p>
    <w:p w14:paraId="2E5240BE" w14:textId="77777777" w:rsidR="006541D9" w:rsidRDefault="0060059C" w:rsidP="00454CD5">
      <w:pPr>
        <w:pStyle w:val="Ttulo2"/>
      </w:pPr>
      <w:r>
        <w:t>5.3 IMPLEMENTACION DE LA ARQUITECTURA DEL SUBSISTEMA</w:t>
      </w:r>
    </w:p>
    <w:p w14:paraId="248A8501" w14:textId="77777777" w:rsidR="006541D9" w:rsidRDefault="0060059C">
      <w:r>
        <w:rPr>
          <w:noProof/>
        </w:rPr>
        <w:drawing>
          <wp:inline distT="114300" distB="114300" distL="114300" distR="114300" wp14:anchorId="59686190" wp14:editId="1473B558">
            <wp:extent cx="5399730" cy="2171700"/>
            <wp:effectExtent l="0" t="0" r="0" b="0"/>
            <wp:docPr id="94"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82"/>
                    <a:srcRect/>
                    <a:stretch>
                      <a:fillRect/>
                    </a:stretch>
                  </pic:blipFill>
                  <pic:spPr>
                    <a:xfrm>
                      <a:off x="0" y="0"/>
                      <a:ext cx="5399730" cy="2171700"/>
                    </a:xfrm>
                    <a:prstGeom prst="rect">
                      <a:avLst/>
                    </a:prstGeom>
                    <a:ln/>
                  </pic:spPr>
                </pic:pic>
              </a:graphicData>
            </a:graphic>
          </wp:inline>
        </w:drawing>
      </w:r>
    </w:p>
    <w:p w14:paraId="711D31E1" w14:textId="77777777" w:rsidR="006541D9" w:rsidRDefault="0060059C">
      <w:r>
        <w:rPr>
          <w:noProof/>
        </w:rPr>
        <w:lastRenderedPageBreak/>
        <w:drawing>
          <wp:inline distT="114300" distB="114300" distL="114300" distR="114300" wp14:anchorId="3600B741" wp14:editId="5482FAA0">
            <wp:extent cx="5399730" cy="2336800"/>
            <wp:effectExtent l="0" t="0" r="0" b="0"/>
            <wp:docPr id="8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83"/>
                    <a:srcRect/>
                    <a:stretch>
                      <a:fillRect/>
                    </a:stretch>
                  </pic:blipFill>
                  <pic:spPr>
                    <a:xfrm>
                      <a:off x="0" y="0"/>
                      <a:ext cx="5399730" cy="2336800"/>
                    </a:xfrm>
                    <a:prstGeom prst="rect">
                      <a:avLst/>
                    </a:prstGeom>
                    <a:ln/>
                  </pic:spPr>
                </pic:pic>
              </a:graphicData>
            </a:graphic>
          </wp:inline>
        </w:drawing>
      </w:r>
    </w:p>
    <w:p w14:paraId="080F7FA0" w14:textId="77777777" w:rsidR="006541D9" w:rsidRDefault="0060059C">
      <w:r>
        <w:rPr>
          <w:noProof/>
        </w:rPr>
        <w:drawing>
          <wp:inline distT="114300" distB="114300" distL="114300" distR="114300" wp14:anchorId="3FD5A6F0" wp14:editId="027224BA">
            <wp:extent cx="3590925" cy="2914650"/>
            <wp:effectExtent l="0" t="0" r="0" b="0"/>
            <wp:docPr id="4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4"/>
                    <a:srcRect/>
                    <a:stretch>
                      <a:fillRect/>
                    </a:stretch>
                  </pic:blipFill>
                  <pic:spPr>
                    <a:xfrm>
                      <a:off x="0" y="0"/>
                      <a:ext cx="3590925" cy="2914650"/>
                    </a:xfrm>
                    <a:prstGeom prst="rect">
                      <a:avLst/>
                    </a:prstGeom>
                    <a:ln/>
                  </pic:spPr>
                </pic:pic>
              </a:graphicData>
            </a:graphic>
          </wp:inline>
        </w:drawing>
      </w:r>
    </w:p>
    <w:p w14:paraId="559FCC67" w14:textId="77777777" w:rsidR="006541D9" w:rsidRDefault="0060059C">
      <w:r>
        <w:rPr>
          <w:noProof/>
        </w:rPr>
        <w:drawing>
          <wp:inline distT="114300" distB="114300" distL="114300" distR="114300" wp14:anchorId="6FF79762" wp14:editId="08778411">
            <wp:extent cx="4800600" cy="2905125"/>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5"/>
                    <a:srcRect/>
                    <a:stretch>
                      <a:fillRect/>
                    </a:stretch>
                  </pic:blipFill>
                  <pic:spPr>
                    <a:xfrm>
                      <a:off x="0" y="0"/>
                      <a:ext cx="4800600" cy="2905125"/>
                    </a:xfrm>
                    <a:prstGeom prst="rect">
                      <a:avLst/>
                    </a:prstGeom>
                    <a:ln/>
                  </pic:spPr>
                </pic:pic>
              </a:graphicData>
            </a:graphic>
          </wp:inline>
        </w:drawing>
      </w:r>
    </w:p>
    <w:p w14:paraId="6E717CDB" w14:textId="77777777" w:rsidR="006541D9" w:rsidRDefault="0060059C">
      <w:r>
        <w:rPr>
          <w:noProof/>
        </w:rPr>
        <w:lastRenderedPageBreak/>
        <w:drawing>
          <wp:inline distT="114300" distB="114300" distL="114300" distR="114300" wp14:anchorId="6C123526" wp14:editId="118DDCC2">
            <wp:extent cx="4238625" cy="2914650"/>
            <wp:effectExtent l="0" t="0" r="0" b="0"/>
            <wp:docPr id="8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86"/>
                    <a:srcRect/>
                    <a:stretch>
                      <a:fillRect/>
                    </a:stretch>
                  </pic:blipFill>
                  <pic:spPr>
                    <a:xfrm>
                      <a:off x="0" y="0"/>
                      <a:ext cx="4238625" cy="2914650"/>
                    </a:xfrm>
                    <a:prstGeom prst="rect">
                      <a:avLst/>
                    </a:prstGeom>
                    <a:ln/>
                  </pic:spPr>
                </pic:pic>
              </a:graphicData>
            </a:graphic>
          </wp:inline>
        </w:drawing>
      </w:r>
    </w:p>
    <w:p w14:paraId="12CFDDEA" w14:textId="77777777" w:rsidR="006541D9" w:rsidRDefault="0060059C">
      <w:r>
        <w:rPr>
          <w:noProof/>
        </w:rPr>
        <w:drawing>
          <wp:inline distT="114300" distB="114300" distL="114300" distR="114300" wp14:anchorId="0A5AABF6" wp14:editId="5383B9A8">
            <wp:extent cx="4419600" cy="2867025"/>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7"/>
                    <a:srcRect/>
                    <a:stretch>
                      <a:fillRect/>
                    </a:stretch>
                  </pic:blipFill>
                  <pic:spPr>
                    <a:xfrm>
                      <a:off x="0" y="0"/>
                      <a:ext cx="4419600" cy="2867025"/>
                    </a:xfrm>
                    <a:prstGeom prst="rect">
                      <a:avLst/>
                    </a:prstGeom>
                    <a:ln/>
                  </pic:spPr>
                </pic:pic>
              </a:graphicData>
            </a:graphic>
          </wp:inline>
        </w:drawing>
      </w:r>
    </w:p>
    <w:p w14:paraId="4B811354" w14:textId="77777777" w:rsidR="006541D9" w:rsidRDefault="0060059C">
      <w:pPr>
        <w:pStyle w:val="Ttulo1"/>
      </w:pPr>
      <w:bookmarkStart w:id="113" w:name="_4770dfp72nyr" w:colFirst="0" w:colLast="0"/>
      <w:bookmarkEnd w:id="113"/>
      <w:r>
        <w:t>6</w:t>
      </w:r>
      <w:r>
        <w:tab/>
        <w:t>FLUJO DE TRABAJO: PRUEBAS</w:t>
      </w:r>
      <w:r>
        <w:tab/>
      </w:r>
    </w:p>
    <w:p w14:paraId="31CF55A2" w14:textId="77777777" w:rsidR="006541D9" w:rsidRDefault="006541D9"/>
    <w:p w14:paraId="7A14F2B4" w14:textId="77777777" w:rsidR="006541D9" w:rsidRDefault="0060059C">
      <w:r>
        <w:tab/>
        <w:t>Pruebas de aceptación</w:t>
      </w:r>
    </w:p>
    <w:p w14:paraId="10AFCED7" w14:textId="77777777" w:rsidR="006541D9" w:rsidRDefault="0060059C">
      <w:r>
        <w:rPr>
          <w:noProof/>
        </w:rPr>
        <w:lastRenderedPageBreak/>
        <w:drawing>
          <wp:inline distT="114300" distB="114300" distL="114300" distR="114300" wp14:anchorId="7F765232" wp14:editId="793C4524">
            <wp:extent cx="5399730" cy="64262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399730" cy="6426200"/>
                    </a:xfrm>
                    <a:prstGeom prst="rect">
                      <a:avLst/>
                    </a:prstGeom>
                    <a:ln/>
                  </pic:spPr>
                </pic:pic>
              </a:graphicData>
            </a:graphic>
          </wp:inline>
        </w:drawing>
      </w:r>
    </w:p>
    <w:p w14:paraId="439ED3DD" w14:textId="77777777" w:rsidR="006541D9" w:rsidRDefault="0060059C">
      <w:r>
        <w:t xml:space="preserve">            Entrada</w:t>
      </w:r>
    </w:p>
    <w:p w14:paraId="3F32A33F" w14:textId="77777777" w:rsidR="006541D9" w:rsidRDefault="0060059C">
      <w:r>
        <w:rPr>
          <w:noProof/>
        </w:rPr>
        <w:lastRenderedPageBreak/>
        <w:drawing>
          <wp:inline distT="114300" distB="114300" distL="114300" distR="114300" wp14:anchorId="18357562" wp14:editId="55E4FB74">
            <wp:extent cx="5399730" cy="4533900"/>
            <wp:effectExtent l="0" t="0" r="0" b="0"/>
            <wp:docPr id="117"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27"/>
                    <a:srcRect/>
                    <a:stretch>
                      <a:fillRect/>
                    </a:stretch>
                  </pic:blipFill>
                  <pic:spPr>
                    <a:xfrm>
                      <a:off x="0" y="0"/>
                      <a:ext cx="5399730" cy="4533900"/>
                    </a:xfrm>
                    <a:prstGeom prst="rect">
                      <a:avLst/>
                    </a:prstGeom>
                    <a:ln/>
                  </pic:spPr>
                </pic:pic>
              </a:graphicData>
            </a:graphic>
          </wp:inline>
        </w:drawing>
      </w:r>
    </w:p>
    <w:p w14:paraId="14AD7930" w14:textId="77777777" w:rsidR="006541D9" w:rsidRDefault="0060059C">
      <w:r>
        <w:t xml:space="preserve">           Resultado </w:t>
      </w:r>
    </w:p>
    <w:p w14:paraId="5E0EDCFC" w14:textId="77777777" w:rsidR="006541D9" w:rsidRDefault="0060059C">
      <w:r>
        <w:rPr>
          <w:noProof/>
        </w:rPr>
        <w:drawing>
          <wp:inline distT="114300" distB="114300" distL="114300" distR="114300" wp14:anchorId="4C8F7C96" wp14:editId="37AB7277">
            <wp:extent cx="5399730" cy="2717800"/>
            <wp:effectExtent l="0" t="0" r="0" b="0"/>
            <wp:docPr id="1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30"/>
                    <a:srcRect/>
                    <a:stretch>
                      <a:fillRect/>
                    </a:stretch>
                  </pic:blipFill>
                  <pic:spPr>
                    <a:xfrm>
                      <a:off x="0" y="0"/>
                      <a:ext cx="5399730" cy="2717800"/>
                    </a:xfrm>
                    <a:prstGeom prst="rect">
                      <a:avLst/>
                    </a:prstGeom>
                    <a:ln/>
                  </pic:spPr>
                </pic:pic>
              </a:graphicData>
            </a:graphic>
          </wp:inline>
        </w:drawing>
      </w:r>
    </w:p>
    <w:p w14:paraId="7B409260" w14:textId="77777777" w:rsidR="006541D9" w:rsidRDefault="0060059C">
      <w:r>
        <w:t xml:space="preserve">          Condiciones </w:t>
      </w:r>
    </w:p>
    <w:p w14:paraId="773C5D1D" w14:textId="77777777" w:rsidR="006541D9" w:rsidRDefault="0060059C">
      <w:r>
        <w:t>El usuario debe tener una cuenta activa registrada previamente en la base de datos (tabla usuarios).</w:t>
      </w:r>
    </w:p>
    <w:p w14:paraId="61CD25A2" w14:textId="77777777" w:rsidR="006541D9" w:rsidRDefault="0060059C">
      <w:r>
        <w:t>El dispositivo (web o móvil) debe contar con conexión a Internet.</w:t>
      </w:r>
    </w:p>
    <w:p w14:paraId="16299AAF" w14:textId="77777777" w:rsidR="006541D9" w:rsidRDefault="0060059C">
      <w:r>
        <w:lastRenderedPageBreak/>
        <w:t>El usuario debe conocer su correo electrónico y contraseña.</w:t>
      </w:r>
    </w:p>
    <w:p w14:paraId="551FF574" w14:textId="77777777" w:rsidR="006541D9" w:rsidRDefault="0060059C">
      <w:r>
        <w:t>La cuenta no debe estar suspendida (activo = FALSE).</w:t>
      </w:r>
    </w:p>
    <w:p w14:paraId="461840BA" w14:textId="77777777" w:rsidR="006541D9" w:rsidRDefault="0060059C">
      <w:r>
        <w:t xml:space="preserve">          Procedimiento de Prueba </w:t>
      </w:r>
    </w:p>
    <w:p w14:paraId="2B77F464" w14:textId="77777777" w:rsidR="006541D9" w:rsidRDefault="0060059C">
      <w:r>
        <w:rPr>
          <w:noProof/>
        </w:rPr>
        <w:drawing>
          <wp:inline distT="114300" distB="114300" distL="114300" distR="114300" wp14:anchorId="47530F41" wp14:editId="587D0A27">
            <wp:extent cx="4114800" cy="2600325"/>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88"/>
                    <a:srcRect/>
                    <a:stretch>
                      <a:fillRect/>
                    </a:stretch>
                  </pic:blipFill>
                  <pic:spPr>
                    <a:xfrm>
                      <a:off x="0" y="0"/>
                      <a:ext cx="4114800" cy="2600325"/>
                    </a:xfrm>
                    <a:prstGeom prst="rect">
                      <a:avLst/>
                    </a:prstGeom>
                    <a:ln/>
                  </pic:spPr>
                </pic:pic>
              </a:graphicData>
            </a:graphic>
          </wp:inline>
        </w:drawing>
      </w:r>
    </w:p>
    <w:p w14:paraId="33E76B7B" w14:textId="77777777" w:rsidR="006541D9" w:rsidRDefault="0060059C">
      <w:pPr>
        <w:rPr>
          <w:b/>
          <w:bCs/>
        </w:rPr>
      </w:pPr>
      <w:r>
        <w:rPr>
          <w:b/>
          <w:bCs/>
        </w:rPr>
        <w:t>CONCLUSIÓN</w:t>
      </w:r>
      <w:r>
        <w:rPr>
          <w:b/>
          <w:bCs/>
        </w:rPr>
        <w:tab/>
      </w:r>
    </w:p>
    <w:p w14:paraId="50132EA4" w14:textId="77777777" w:rsidR="006541D9" w:rsidRDefault="0060059C">
      <w:r>
        <w:t>El desarrollo de FashionStore ha permitido abordar de manera integral los desafíos del sector retail textil, convergiendo la experiencia física con la digital mediante una plataforma inteligente de comercio electrónico. A lo largo del proyecto, se logró:</w:t>
      </w:r>
    </w:p>
    <w:p w14:paraId="0AF12512" w14:textId="77777777" w:rsidR="006541D9" w:rsidRDefault="0060059C">
      <w:r>
        <w:t>Definir y priorizar 23 casos de uso distribuidos en seis módulos funcionales (Gestión de Usuarios y Seguridad, Catálogo, Inventario, Reservas, Ventas y Pagos, e Inteligencia y Reportes), asegurando una cobertura completa de los requisitos funcionales y no funcionales del sistema.</w:t>
      </w:r>
    </w:p>
    <w:p w14:paraId="6027CEB2" w14:textId="77777777" w:rsidR="006541D9" w:rsidRDefault="0060059C">
      <w:r>
        <w:t>Aplicar la metodología PUDS (Proceso Unificado de Desarrollo de Software) de forma iterativa e incremental, estructurando el desarrollo en tres ciclos que permitieron entregar un producto mínimo viable (MVP) en un plazo ajustado de cuatro semanas.</w:t>
      </w:r>
    </w:p>
    <w:p w14:paraId="7231747A" w14:textId="77777777" w:rsidR="006541D9" w:rsidRDefault="0060059C">
      <w:r>
        <w:t>Modelar la arquitectura y el diseño utilizando UML 2.5+ en sus diversas vistas: diagramas de casos de uso, clases, secuencia, comunicación, despliegue, paquetes, estado, tiempo y navegación, lo que garantiza una documentación clara y trazable para futuras fases de mantenimiento y evolución.</w:t>
      </w:r>
    </w:p>
    <w:p w14:paraId="6E4E6926" w14:textId="77777777" w:rsidR="006541D9" w:rsidRDefault="0060059C">
      <w:r>
        <w:t>Especificar una solución tecnológica robusta basada en FastAPI (Python) para el backend, Angular (TypeScript) para el frontend web y Flutter (Dart) para la aplicación móvil, con PostgreSQL como motor de base de datos, integrando servicios externos como pasarelas de pago (Stripe), realidad aumentada (ARKit/ARCore) y motores de recomendación (scikit-learn/Surprise).</w:t>
      </w:r>
    </w:p>
    <w:p w14:paraId="5124C852" w14:textId="77777777" w:rsidR="006541D9" w:rsidRDefault="0060059C">
      <w:r>
        <w:t>Diseñar una arquitectura monolítica modular que, sin perder la simplicidad operativa y la consistencia transaccional, permite una evolución futura hacia microservicios si el negocio lo requiere.</w:t>
      </w:r>
    </w:p>
    <w:p w14:paraId="0B25D2D3" w14:textId="77777777" w:rsidR="006541D9" w:rsidRDefault="0060059C">
      <w:r>
        <w:lastRenderedPageBreak/>
        <w:t>Incorporar funcionalidades diferenciadoras como vestidores virtuales con realidad aumentada y recomendaciones personalizadas basadas en inteligencia artificial, que mejoran significativamente la experiencia de compra y reducen las tasas de devolución por tallas incorrectas.</w:t>
      </w:r>
    </w:p>
    <w:p w14:paraId="4515A4BF" w14:textId="77777777" w:rsidR="006541D9" w:rsidRDefault="0060059C">
      <w:r>
        <w:t>Establecer condiciones de seguridad y auditoría (hash de contraseñas, JWT, bitácora de eventos) que garantizan la integridad y confidencialidad de los datos de los usuarios y las transacciones comerciales.</w:t>
      </w:r>
    </w:p>
    <w:p w14:paraId="6A5E00C9" w14:textId="77777777" w:rsidR="006541D9" w:rsidRDefault="0060059C">
      <w:pPr>
        <w:pStyle w:val="Ttulo1"/>
      </w:pPr>
      <w:bookmarkStart w:id="114" w:name="_byh3mb1kj2i4" w:colFirst="0" w:colLast="0"/>
      <w:bookmarkEnd w:id="114"/>
      <w:r>
        <w:t>RECOMENDACIÓN</w:t>
      </w:r>
    </w:p>
    <w:p w14:paraId="33511136" w14:textId="77777777" w:rsidR="006541D9" w:rsidRDefault="0060059C">
      <w:r>
        <w:t>Para garantizar el éxito continuo y la evolución de FashionStore, se formulan las siguientes recomendaciones:</w:t>
      </w:r>
    </w:p>
    <w:p w14:paraId="480E1790" w14:textId="77777777" w:rsidR="006541D9" w:rsidRDefault="0060059C">
      <w:r>
        <w:t>Evolución hacia microservicios</w:t>
      </w:r>
    </w:p>
    <w:p w14:paraId="5FAACC12" w14:textId="77777777" w:rsidR="006541D9" w:rsidRDefault="0060059C">
      <w:r>
        <w:t>A mediano plazo, a medida que crezca el número de usuarios y transacciones, se recomienda extraer los módulos de mayor carga (pagos, inventario, reservas) a microservicios independientes, aprovechando la modularidad interna ya definida. Esto permitirá escalar cada componente de forma autónoma y mejorar la tolerancia a fallos.</w:t>
      </w:r>
    </w:p>
    <w:p w14:paraId="3663C9CC" w14:textId="77777777" w:rsidR="006541D9" w:rsidRDefault="0060059C">
      <w:r>
        <w:t>Mejora del sistema de recomendación</w:t>
      </w:r>
    </w:p>
    <w:p w14:paraId="2D41693B" w14:textId="77777777" w:rsidR="006541D9" w:rsidRDefault="0060059C">
      <w:r>
        <w:t>Incorporar técnicas de deep learning (ej. redes neuronales) y datos contextuales (clima, tendencias de moda, historial de navegación) para aumentar la precisión de las recomendaciones y la tasa de conversión.</w:t>
      </w:r>
    </w:p>
    <w:p w14:paraId="416ED945" w14:textId="77777777" w:rsidR="006541D9" w:rsidRDefault="0060059C">
      <w:r>
        <w:t>Ampliación de pasarelas de pago</w:t>
      </w:r>
    </w:p>
    <w:p w14:paraId="549207ED" w14:textId="77777777" w:rsidR="006541D9" w:rsidRDefault="0060059C">
      <w:r>
        <w:t>Integrar pasarelas locales como Libélula (Bolivia) y métodos alternativos (transferencias bancarias, billeteras digitales) para adaptarse a las preferencias regionales y reducir la dependencia de un único proveedor.</w:t>
      </w:r>
    </w:p>
    <w:p w14:paraId="01470377" w14:textId="77777777" w:rsidR="006541D9" w:rsidRDefault="0060059C">
      <w:r>
        <w:t>Optimización del rendimiento</w:t>
      </w:r>
    </w:p>
    <w:p w14:paraId="1C5CA315" w14:textId="77777777" w:rsidR="006541D9" w:rsidRDefault="0060059C">
      <w:r>
        <w:t>Implementar caché (Redis) para consultas frecuentes (catálogo, disponibilidad) y utilizar lazy loading en el frontend para mejorar los tiempos de carga en dispositivos móviles.</w:t>
      </w:r>
    </w:p>
    <w:p w14:paraId="28E90E9C" w14:textId="77777777" w:rsidR="006541D9" w:rsidRDefault="0060059C">
      <w:r>
        <w:t>Pruebas de carga y seguridad</w:t>
      </w:r>
    </w:p>
    <w:p w14:paraId="0FE23B92" w14:textId="77777777" w:rsidR="006541D9" w:rsidRDefault="0060059C">
      <w:r>
        <w:t>Realizar pruebas de estrés y auditorías de seguridad periódicas (OWASP Top 10) para garantizar la robustez del sistema ante ataques (inyección SQL, XSS, CSRF) y picos de tráfico, especialmente en temporadas de alta demanda (rebajas, Black Friday).</w:t>
      </w:r>
    </w:p>
    <w:p w14:paraId="75141768" w14:textId="77777777" w:rsidR="006541D9" w:rsidRDefault="0060059C">
      <w:r>
        <w:t>Capacitación y documentación</w:t>
      </w:r>
    </w:p>
    <w:p w14:paraId="1ED2DE4B" w14:textId="77777777" w:rsidR="006541D9" w:rsidRDefault="0060059C">
      <w:r>
        <w:t>Elaborar manuales de usuario y administrador, así como guías de despliegue y mantenimiento, para facilitar la adopción por parte del personal de tiendas y el equipo de soporte.</w:t>
      </w:r>
    </w:p>
    <w:p w14:paraId="1AA69587" w14:textId="77777777" w:rsidR="006541D9" w:rsidRDefault="0060059C">
      <w:r>
        <w:t>Análisis de datos avanzado</w:t>
      </w:r>
    </w:p>
    <w:p w14:paraId="03C30AF4" w14:textId="77777777" w:rsidR="006541D9" w:rsidRDefault="0060059C">
      <w:r>
        <w:t>Implementar dashboards interactivos con herramientas como Power BI o Tableau, conectados directamente a la base de datos, para proporcionar insights más profundos sobre el comportamiento de compra y la rotación de inventario.</w:t>
      </w:r>
    </w:p>
    <w:p w14:paraId="6C87DAE0" w14:textId="77777777" w:rsidR="006541D9" w:rsidRDefault="006541D9"/>
    <w:p w14:paraId="32E4B1F8" w14:textId="77777777" w:rsidR="006541D9" w:rsidRDefault="0060059C">
      <w:r>
        <w:t>Sostenibilidad y mantenimiento</w:t>
      </w:r>
    </w:p>
    <w:p w14:paraId="0A8C54D5" w14:textId="77777777" w:rsidR="006541D9" w:rsidRDefault="0060059C">
      <w:r>
        <w:t>Establecer un ciclo de actualizaciones técnicas (dependencias, parches de seguridad) y funcionales (nuevas colecciones, temporadas) para mantener el sistema alineado con las necesidades cambiantes del negocio.</w:t>
      </w:r>
      <w:r>
        <w:tab/>
      </w:r>
    </w:p>
    <w:p w14:paraId="449F2BC5" w14:textId="77777777" w:rsidR="006541D9" w:rsidRDefault="0060059C">
      <w:pPr>
        <w:pStyle w:val="Ttulo1"/>
      </w:pPr>
      <w:bookmarkStart w:id="115" w:name="_l9u5m2s1k8vw" w:colFirst="0" w:colLast="0"/>
      <w:bookmarkEnd w:id="115"/>
      <w:r>
        <w:t>BIBLIOGRAFÍA</w:t>
      </w:r>
    </w:p>
    <w:p w14:paraId="295F0DD8" w14:textId="77777777" w:rsidR="006541D9" w:rsidRDefault="0060059C">
      <w:r>
        <w:t>Object Management Group (OMG). OMG Unified Modeling Language (OMG UML), Version 2.5.1. 2017. Disponible en: https://www.omg.org/spec/UML/2.5.1.</w:t>
      </w:r>
    </w:p>
    <w:p w14:paraId="3EA2D2D0" w14:textId="77777777" w:rsidR="006541D9" w:rsidRDefault="0060059C">
      <w:r>
        <w:t>Jacobson, I., Booch, G., Rumbaugh, J. El Proceso Unificado de Desarrollo de Software. Addison-Wesley, 2000.</w:t>
      </w:r>
    </w:p>
    <w:p w14:paraId="077E4A03" w14:textId="77777777" w:rsidR="006541D9" w:rsidRDefault="0060059C">
      <w:r>
        <w:t>Larman, C. Applying UML and Patterns: An Introduction to Object-Oriented Analysis and Design and Iterative Development. 3rd ed. Prentice Hall, 2004.</w:t>
      </w:r>
    </w:p>
    <w:p w14:paraId="12E9FD68" w14:textId="77777777" w:rsidR="006541D9" w:rsidRDefault="0060059C">
      <w:r>
        <w:t>Fowler, M. UML Distilled: A Brief Guide to the Standard Object Modeling Language. 3rd ed. Addison-Wesley, 2004.</w:t>
      </w:r>
    </w:p>
    <w:p w14:paraId="35AB279E" w14:textId="77777777" w:rsidR="006541D9" w:rsidRDefault="0060059C">
      <w:r>
        <w:t>Gamma, E., Helm, R., Johnson, R., Vlissides, J. Design Patterns: Elements of Reusable Object-Oriented Software. Addison-Wesley, 1994.</w:t>
      </w:r>
    </w:p>
    <w:p w14:paraId="021BB204" w14:textId="77777777" w:rsidR="006541D9" w:rsidRDefault="0060059C">
      <w:r>
        <w:t>FastAPI Documentation. FastAPI Framework, Version 0.115+.. Disponible en: https://fastapi.tiangolo.com.</w:t>
      </w:r>
    </w:p>
    <w:p w14:paraId="7B890037" w14:textId="77777777" w:rsidR="006541D9" w:rsidRDefault="0060059C">
      <w:r>
        <w:t>Angular Documentation. Angular Framework, Version 17+. Disponible en: https://angular.dev.</w:t>
      </w:r>
    </w:p>
    <w:p w14:paraId="51DA4A19" w14:textId="77777777" w:rsidR="006541D9" w:rsidRDefault="0060059C">
      <w:r>
        <w:t>Flutter Documentation. Flutter SDK, Version 3.x. Disponible en: https://docs.flutter.dev.</w:t>
      </w:r>
    </w:p>
    <w:p w14:paraId="3E598543" w14:textId="77777777" w:rsidR="006541D9" w:rsidRDefault="0060059C">
      <w:r>
        <w:t>PostgreSQL Documentation. PostgreSQL 16: The World’s Most Advanced Open Source Relational Database. Disponible en: https://www.postgresql.org/docs/16/index.html.</w:t>
      </w:r>
    </w:p>
    <w:p w14:paraId="0B5A2F90" w14:textId="77777777" w:rsidR="006541D9" w:rsidRDefault="0060059C">
      <w:r>
        <w:t>Stripe API Reference. Stripe Payment Gateway, Version 2023-10-16. Disponible en: https://stripe.com/docs/api.</w:t>
      </w:r>
    </w:p>
    <w:p w14:paraId="1DDF6116" w14:textId="77777777" w:rsidR="006541D9" w:rsidRDefault="0060059C">
      <w:r>
        <w:t>Neon.tech Documentation. Serverless Postgres Built for the Cloud. Disponible en: https://neon.tech/docs.</w:t>
      </w:r>
    </w:p>
    <w:p w14:paraId="1D9C3E32" w14:textId="77777777" w:rsidR="006541D9" w:rsidRDefault="0060059C">
      <w:r>
        <w:t>ARKit Documentation (Apple). ARKit – Augmented Reality for iOS. Disponible en: https://developer.apple.com/augmented-reality/arkit/.</w:t>
      </w:r>
    </w:p>
    <w:p w14:paraId="0E0AB64B" w14:textId="77777777" w:rsidR="006541D9" w:rsidRDefault="0060059C">
      <w:r>
        <w:t>ARCore Documentation (Google). ARCore – Augmented Reality for Android. Disponible en: https://developers.google.com/ar.</w:t>
      </w:r>
    </w:p>
    <w:p w14:paraId="4C002294" w14:textId="77777777" w:rsidR="006541D9" w:rsidRDefault="0060059C">
      <w:r>
        <w:t>Pedregosa, F., et al. Scikit-learn: Machine Learning in Python. Journal of Machine Learning Research, 12:2825-2830, 2011.</w:t>
      </w:r>
    </w:p>
    <w:p w14:paraId="3C3B5E9C" w14:textId="77777777" w:rsidR="006541D9" w:rsidRDefault="0060059C">
      <w:r>
        <w:t>Hug, N. Surprise: A Python Library for Recommender Systems. Journal of Open Source Software, 5(52):2174, 2020.</w:t>
      </w:r>
    </w:p>
    <w:p w14:paraId="4CA94E27" w14:textId="77777777" w:rsidR="006541D9" w:rsidRDefault="0060059C">
      <w:r>
        <w:lastRenderedPageBreak/>
        <w:t>Krause, A., et al. Building Microservices: Designing Fine-Grained Systems. O’Reilly Media, 2015.</w:t>
      </w:r>
    </w:p>
    <w:p w14:paraId="162812F3" w14:textId="77777777" w:rsidR="006541D9" w:rsidRDefault="0060059C">
      <w:r>
        <w:t>ISO/IEC 25010. Systems and Software Engineering – Systems and Software Quality Requirements and Evaluation (SQuaRE) – System and Software Quality Models. 2011.</w:t>
      </w:r>
    </w:p>
    <w:p w14:paraId="1A6BB385" w14:textId="77777777" w:rsidR="006541D9" w:rsidRDefault="0060059C">
      <w:r>
        <w:t>OWASP Foundation. OWASP Top Ten – The Ten Most Critical Web Application Security Risks. 2021. Disponible en: https://owasp.org/Top10/.</w:t>
      </w:r>
      <w:r>
        <w:tab/>
      </w:r>
    </w:p>
    <w:p w14:paraId="30D2B47B" w14:textId="77777777" w:rsidR="006541D9" w:rsidRDefault="0060059C">
      <w:pPr>
        <w:pStyle w:val="Ttulo1"/>
      </w:pPr>
      <w:bookmarkStart w:id="116" w:name="_q9pescjltxhb" w:colFirst="0" w:colLast="0"/>
      <w:bookmarkEnd w:id="116"/>
      <w:r>
        <w:t>URL Y QR</w:t>
      </w:r>
    </w:p>
    <w:p w14:paraId="1E62B13F" w14:textId="77777777" w:rsidR="006541D9" w:rsidRDefault="006541D9"/>
    <w:p w14:paraId="4B367A34" w14:textId="77777777" w:rsidR="006541D9" w:rsidRDefault="00C35997">
      <w:hyperlink r:id="rId189">
        <w:r w:rsidR="0060059C">
          <w:rPr>
            <w:color w:val="1155CC"/>
            <w:u w:val="single"/>
          </w:rPr>
          <w:t>https://github.com/awdaz/Parcial1/</w:t>
        </w:r>
      </w:hyperlink>
    </w:p>
    <w:p w14:paraId="03FAFF33" w14:textId="77777777" w:rsidR="006541D9" w:rsidRDefault="0060059C">
      <w:r>
        <w:rPr>
          <w:noProof/>
        </w:rPr>
        <w:drawing>
          <wp:inline distT="114300" distB="114300" distL="114300" distR="114300" wp14:anchorId="4FFB5654" wp14:editId="782BBE63">
            <wp:extent cx="3248343" cy="3248343"/>
            <wp:effectExtent l="0" t="0" r="0" b="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90"/>
                    <a:srcRect/>
                    <a:stretch>
                      <a:fillRect/>
                    </a:stretch>
                  </pic:blipFill>
                  <pic:spPr>
                    <a:xfrm>
                      <a:off x="0" y="0"/>
                      <a:ext cx="3248343" cy="3248343"/>
                    </a:xfrm>
                    <a:prstGeom prst="rect">
                      <a:avLst/>
                    </a:prstGeom>
                    <a:ln/>
                  </pic:spPr>
                </pic:pic>
              </a:graphicData>
            </a:graphic>
          </wp:inline>
        </w:drawing>
      </w:r>
    </w:p>
    <w:p w14:paraId="4F1D06FE" w14:textId="77777777" w:rsidR="006541D9" w:rsidRDefault="006541D9"/>
    <w:p w14:paraId="27A21258" w14:textId="77777777" w:rsidR="006541D9" w:rsidRDefault="006541D9"/>
    <w:p w14:paraId="0FA68C2B" w14:textId="77777777" w:rsidR="006541D9" w:rsidRDefault="006541D9"/>
    <w:sectPr w:rsidR="006541D9">
      <w:pgSz w:w="11920" w:h="16840"/>
      <w:pgMar w:top="1417" w:right="1701" w:bottom="1417"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E759623-7DCB-435D-8578-6DC1551797C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E5FB4C9-8CF8-412F-9A54-46934AEC95CE}"/>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embedRegular r:id="rId3" w:fontKey="{43F23559-C860-4351-90E8-4360EEB4BB6E}"/>
  </w:font>
  <w:font w:name="Calibri">
    <w:panose1 w:val="020F0502020204030204"/>
    <w:charset w:val="00"/>
    <w:family w:val="swiss"/>
    <w:pitch w:val="variable"/>
    <w:sig w:usb0="E4002EFF" w:usb1="C200247B" w:usb2="00000009" w:usb3="00000000" w:csb0="000001FF" w:csb1="00000000"/>
    <w:embedRegular r:id="rId4" w:fontKey="{D4A9B111-57D4-4D95-920C-E89DA581BCD5}"/>
    <w:embedBold r:id="rId5" w:fontKey="{3E108085-5A28-454E-8A8C-B83C89C4CB67}"/>
  </w:font>
  <w:font w:name="Cambria">
    <w:panose1 w:val="02040503050406030204"/>
    <w:charset w:val="00"/>
    <w:family w:val="roman"/>
    <w:pitch w:val="variable"/>
    <w:sig w:usb0="E00006FF" w:usb1="420024FF" w:usb2="02000000" w:usb3="00000000" w:csb0="0000019F" w:csb1="00000000"/>
    <w:embedRegular r:id="rId6" w:fontKey="{CD1433B1-6BF0-4089-9589-14F5B13728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2144"/>
    <w:multiLevelType w:val="multilevel"/>
    <w:tmpl w:val="BCBABF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0E629B"/>
    <w:multiLevelType w:val="multilevel"/>
    <w:tmpl w:val="6414B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A380CD7"/>
    <w:multiLevelType w:val="multilevel"/>
    <w:tmpl w:val="80E6A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A975B4F"/>
    <w:multiLevelType w:val="multilevel"/>
    <w:tmpl w:val="7FF8B5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C97C70"/>
    <w:multiLevelType w:val="multilevel"/>
    <w:tmpl w:val="60F88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B5935E9"/>
    <w:multiLevelType w:val="multilevel"/>
    <w:tmpl w:val="BFEAF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C957EEA"/>
    <w:multiLevelType w:val="multilevel"/>
    <w:tmpl w:val="441C4A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D4F6B71"/>
    <w:multiLevelType w:val="multilevel"/>
    <w:tmpl w:val="14648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E937DBD"/>
    <w:multiLevelType w:val="multilevel"/>
    <w:tmpl w:val="F8F0D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8954E9F"/>
    <w:multiLevelType w:val="multilevel"/>
    <w:tmpl w:val="D6889E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94710BC"/>
    <w:multiLevelType w:val="multilevel"/>
    <w:tmpl w:val="6B283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275F4A"/>
    <w:multiLevelType w:val="multilevel"/>
    <w:tmpl w:val="E3224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E362FA1"/>
    <w:multiLevelType w:val="multilevel"/>
    <w:tmpl w:val="F078C0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E6656F1"/>
    <w:multiLevelType w:val="multilevel"/>
    <w:tmpl w:val="6CEE5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0"/>
  </w:num>
  <w:num w:numId="2">
    <w:abstractNumId w:val="6"/>
  </w:num>
  <w:num w:numId="3">
    <w:abstractNumId w:val="1"/>
  </w:num>
  <w:num w:numId="4">
    <w:abstractNumId w:val="4"/>
  </w:num>
  <w:num w:numId="5">
    <w:abstractNumId w:val="12"/>
  </w:num>
  <w:num w:numId="6">
    <w:abstractNumId w:val="5"/>
  </w:num>
  <w:num w:numId="7">
    <w:abstractNumId w:val="2"/>
  </w:num>
  <w:num w:numId="8">
    <w:abstractNumId w:val="13"/>
  </w:num>
  <w:num w:numId="9">
    <w:abstractNumId w:val="7"/>
  </w:num>
  <w:num w:numId="10">
    <w:abstractNumId w:val="11"/>
  </w:num>
  <w:num w:numId="11">
    <w:abstractNumId w:val="9"/>
  </w:num>
  <w:num w:numId="12">
    <w:abstractNumId w:val="0"/>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1D9"/>
    <w:rsid w:val="00016C20"/>
    <w:rsid w:val="00067804"/>
    <w:rsid w:val="000776DC"/>
    <w:rsid w:val="00083774"/>
    <w:rsid w:val="000A1D64"/>
    <w:rsid w:val="000A7240"/>
    <w:rsid w:val="000C6C89"/>
    <w:rsid w:val="000F1A7D"/>
    <w:rsid w:val="0010344C"/>
    <w:rsid w:val="00132EA0"/>
    <w:rsid w:val="00140AC7"/>
    <w:rsid w:val="001607AA"/>
    <w:rsid w:val="0019274B"/>
    <w:rsid w:val="001B006D"/>
    <w:rsid w:val="001E5F86"/>
    <w:rsid w:val="001F03D5"/>
    <w:rsid w:val="001F4A98"/>
    <w:rsid w:val="00213BB8"/>
    <w:rsid w:val="0022338B"/>
    <w:rsid w:val="00236C14"/>
    <w:rsid w:val="00265052"/>
    <w:rsid w:val="0030294A"/>
    <w:rsid w:val="00307202"/>
    <w:rsid w:val="00316BA0"/>
    <w:rsid w:val="00340CDA"/>
    <w:rsid w:val="00356802"/>
    <w:rsid w:val="003C10BD"/>
    <w:rsid w:val="00437ACD"/>
    <w:rsid w:val="004458E3"/>
    <w:rsid w:val="00454CD5"/>
    <w:rsid w:val="004767FD"/>
    <w:rsid w:val="00484D83"/>
    <w:rsid w:val="00486F9D"/>
    <w:rsid w:val="00490059"/>
    <w:rsid w:val="004D0011"/>
    <w:rsid w:val="004E328A"/>
    <w:rsid w:val="004F224B"/>
    <w:rsid w:val="00503FFF"/>
    <w:rsid w:val="00521AED"/>
    <w:rsid w:val="00547645"/>
    <w:rsid w:val="0055025C"/>
    <w:rsid w:val="005D2C40"/>
    <w:rsid w:val="005E4D24"/>
    <w:rsid w:val="0060059C"/>
    <w:rsid w:val="006111CD"/>
    <w:rsid w:val="006140A1"/>
    <w:rsid w:val="00623507"/>
    <w:rsid w:val="006259BE"/>
    <w:rsid w:val="0062732C"/>
    <w:rsid w:val="00647445"/>
    <w:rsid w:val="006541D9"/>
    <w:rsid w:val="00672EE2"/>
    <w:rsid w:val="006754D1"/>
    <w:rsid w:val="00682B9E"/>
    <w:rsid w:val="006964AF"/>
    <w:rsid w:val="006D7246"/>
    <w:rsid w:val="006E54CD"/>
    <w:rsid w:val="006E6C85"/>
    <w:rsid w:val="006F6334"/>
    <w:rsid w:val="007342DA"/>
    <w:rsid w:val="0075236A"/>
    <w:rsid w:val="0075647A"/>
    <w:rsid w:val="0077342E"/>
    <w:rsid w:val="00781FEB"/>
    <w:rsid w:val="00784B54"/>
    <w:rsid w:val="007855A2"/>
    <w:rsid w:val="007C31EB"/>
    <w:rsid w:val="007D626C"/>
    <w:rsid w:val="007E2008"/>
    <w:rsid w:val="00802FB5"/>
    <w:rsid w:val="008037EE"/>
    <w:rsid w:val="008072CC"/>
    <w:rsid w:val="00847719"/>
    <w:rsid w:val="008629CB"/>
    <w:rsid w:val="00865396"/>
    <w:rsid w:val="008742FC"/>
    <w:rsid w:val="00883892"/>
    <w:rsid w:val="008860E5"/>
    <w:rsid w:val="008B6BD9"/>
    <w:rsid w:val="008E1CC2"/>
    <w:rsid w:val="008E4A85"/>
    <w:rsid w:val="008F1524"/>
    <w:rsid w:val="008F4DCB"/>
    <w:rsid w:val="00912FB9"/>
    <w:rsid w:val="00943544"/>
    <w:rsid w:val="00960B25"/>
    <w:rsid w:val="00961DDE"/>
    <w:rsid w:val="009731AF"/>
    <w:rsid w:val="009770DB"/>
    <w:rsid w:val="009C5360"/>
    <w:rsid w:val="00A32A6C"/>
    <w:rsid w:val="00A33AD8"/>
    <w:rsid w:val="00A3447D"/>
    <w:rsid w:val="00A372C2"/>
    <w:rsid w:val="00A4248B"/>
    <w:rsid w:val="00A62B46"/>
    <w:rsid w:val="00A80FEE"/>
    <w:rsid w:val="00A913F8"/>
    <w:rsid w:val="00AC76B8"/>
    <w:rsid w:val="00AE0613"/>
    <w:rsid w:val="00AF2140"/>
    <w:rsid w:val="00B0552A"/>
    <w:rsid w:val="00B17A90"/>
    <w:rsid w:val="00B37071"/>
    <w:rsid w:val="00B550E1"/>
    <w:rsid w:val="00B90921"/>
    <w:rsid w:val="00BA09CA"/>
    <w:rsid w:val="00BE0B92"/>
    <w:rsid w:val="00BE1CBF"/>
    <w:rsid w:val="00C10AA9"/>
    <w:rsid w:val="00C11990"/>
    <w:rsid w:val="00C16849"/>
    <w:rsid w:val="00C22D3C"/>
    <w:rsid w:val="00C35997"/>
    <w:rsid w:val="00C75D40"/>
    <w:rsid w:val="00CF4C04"/>
    <w:rsid w:val="00D359FD"/>
    <w:rsid w:val="00D80650"/>
    <w:rsid w:val="00DA292B"/>
    <w:rsid w:val="00DF5D26"/>
    <w:rsid w:val="00E116DD"/>
    <w:rsid w:val="00E1439B"/>
    <w:rsid w:val="00E444A8"/>
    <w:rsid w:val="00E771BB"/>
    <w:rsid w:val="00E86D0E"/>
    <w:rsid w:val="00F019D0"/>
    <w:rsid w:val="00F11B3A"/>
    <w:rsid w:val="00F4014B"/>
    <w:rsid w:val="00F40B69"/>
    <w:rsid w:val="00F40D0A"/>
    <w:rsid w:val="00F64F86"/>
    <w:rsid w:val="00F96C15"/>
    <w:rsid w:val="00FA0A09"/>
    <w:rsid w:val="00FC4CDB"/>
    <w:rsid w:val="00FD64F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25EC"/>
  <w15:docId w15:val="{48D27A3B-6078-4326-96E3-F25E92589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BO"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D83"/>
  </w:style>
  <w:style w:type="paragraph" w:styleId="Ttulo1">
    <w:name w:val="heading 1"/>
    <w:basedOn w:val="Normal"/>
    <w:next w:val="Normal"/>
    <w:uiPriority w:val="9"/>
    <w:qFormat/>
    <w:pPr>
      <w:keepNext/>
      <w:keepLines/>
      <w:spacing w:before="240" w:after="0"/>
      <w:outlineLvl w:val="0"/>
    </w:pPr>
    <w:rPr>
      <w:b/>
      <w:bCs/>
      <w:color w:val="000000"/>
    </w:rPr>
  </w:style>
  <w:style w:type="paragraph" w:styleId="Ttulo2">
    <w:name w:val="heading 2"/>
    <w:basedOn w:val="Normal"/>
    <w:next w:val="Normal"/>
    <w:uiPriority w:val="9"/>
    <w:unhideWhenUsed/>
    <w:qFormat/>
    <w:rsid w:val="00454CD5"/>
    <w:pPr>
      <w:keepNext/>
      <w:keepLines/>
      <w:spacing w:before="240" w:after="0"/>
      <w:outlineLvl w:val="1"/>
    </w:pPr>
    <w:rPr>
      <w:b/>
      <w:bCs/>
      <w:color w:val="000000"/>
    </w:rPr>
  </w:style>
  <w:style w:type="paragraph" w:styleId="Ttulo3">
    <w:name w:val="heading 3"/>
    <w:basedOn w:val="Normal"/>
    <w:next w:val="Normal"/>
    <w:uiPriority w:val="9"/>
    <w:unhideWhenUsed/>
    <w:qFormat/>
    <w:pPr>
      <w:keepNext/>
      <w:keepLines/>
      <w:spacing w:before="240" w:after="0"/>
      <w:outlineLvl w:val="2"/>
    </w:pPr>
    <w:rPr>
      <w:b/>
      <w:bCs/>
      <w:color w:val="000000"/>
    </w:rPr>
  </w:style>
  <w:style w:type="paragraph" w:styleId="Ttulo4">
    <w:name w:val="heading 4"/>
    <w:basedOn w:val="Normal"/>
    <w:next w:val="Normal"/>
    <w:uiPriority w:val="9"/>
    <w:unhideWhenUsed/>
    <w:qFormat/>
    <w:pPr>
      <w:keepNext/>
      <w:keepLines/>
      <w:spacing w:before="40" w:after="0"/>
      <w:ind w:left="2124"/>
      <w:outlineLvl w:val="3"/>
    </w:pPr>
    <w:rPr>
      <w:b/>
      <w:bCs/>
      <w:color w:val="000000"/>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4">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5">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6">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7">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8">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9">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a">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customStyle="1" w:styleId="ab">
    <w:basedOn w:val="TableNormal"/>
    <w:pPr>
      <w:widowControl w:val="0"/>
      <w:spacing w:after="0" w:line="240" w:lineRule="auto"/>
    </w:pPr>
    <w:tblPr>
      <w:tblStyleRowBandSize w:val="1"/>
      <w:tblStyleColBandSize w:val="1"/>
      <w:tblCellMar>
        <w:top w:w="0" w:type="dxa"/>
        <w:left w:w="0" w:type="dxa"/>
        <w:bottom w:w="0" w:type="dxa"/>
        <w:right w:w="0" w:type="dxa"/>
      </w:tblCellMar>
    </w:tblPr>
  </w:style>
  <w:style w:type="table" w:styleId="Tablaconcuadrcula">
    <w:name w:val="Table Grid"/>
    <w:basedOn w:val="Tablanormal"/>
    <w:uiPriority w:val="39"/>
    <w:rsid w:val="00340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856082">
      <w:bodyDiv w:val="1"/>
      <w:marLeft w:val="0"/>
      <w:marRight w:val="0"/>
      <w:marTop w:val="0"/>
      <w:marBottom w:val="0"/>
      <w:divBdr>
        <w:top w:val="none" w:sz="0" w:space="0" w:color="auto"/>
        <w:left w:val="none" w:sz="0" w:space="0" w:color="auto"/>
        <w:bottom w:val="none" w:sz="0" w:space="0" w:color="auto"/>
        <w:right w:val="none" w:sz="0" w:space="0" w:color="auto"/>
      </w:divBdr>
    </w:div>
    <w:div w:id="361250057">
      <w:bodyDiv w:val="1"/>
      <w:marLeft w:val="0"/>
      <w:marRight w:val="0"/>
      <w:marTop w:val="0"/>
      <w:marBottom w:val="0"/>
      <w:divBdr>
        <w:top w:val="none" w:sz="0" w:space="0" w:color="auto"/>
        <w:left w:val="none" w:sz="0" w:space="0" w:color="auto"/>
        <w:bottom w:val="none" w:sz="0" w:space="0" w:color="auto"/>
        <w:right w:val="none" w:sz="0" w:space="0" w:color="auto"/>
      </w:divBdr>
    </w:div>
    <w:div w:id="378823987">
      <w:bodyDiv w:val="1"/>
      <w:marLeft w:val="0"/>
      <w:marRight w:val="0"/>
      <w:marTop w:val="0"/>
      <w:marBottom w:val="0"/>
      <w:divBdr>
        <w:top w:val="none" w:sz="0" w:space="0" w:color="auto"/>
        <w:left w:val="none" w:sz="0" w:space="0" w:color="auto"/>
        <w:bottom w:val="none" w:sz="0" w:space="0" w:color="auto"/>
        <w:right w:val="none" w:sz="0" w:space="0" w:color="auto"/>
      </w:divBdr>
    </w:div>
    <w:div w:id="494498478">
      <w:bodyDiv w:val="1"/>
      <w:marLeft w:val="0"/>
      <w:marRight w:val="0"/>
      <w:marTop w:val="0"/>
      <w:marBottom w:val="0"/>
      <w:divBdr>
        <w:top w:val="none" w:sz="0" w:space="0" w:color="auto"/>
        <w:left w:val="none" w:sz="0" w:space="0" w:color="auto"/>
        <w:bottom w:val="none" w:sz="0" w:space="0" w:color="auto"/>
        <w:right w:val="none" w:sz="0" w:space="0" w:color="auto"/>
      </w:divBdr>
    </w:div>
    <w:div w:id="515850032">
      <w:bodyDiv w:val="1"/>
      <w:marLeft w:val="0"/>
      <w:marRight w:val="0"/>
      <w:marTop w:val="0"/>
      <w:marBottom w:val="0"/>
      <w:divBdr>
        <w:top w:val="none" w:sz="0" w:space="0" w:color="auto"/>
        <w:left w:val="none" w:sz="0" w:space="0" w:color="auto"/>
        <w:bottom w:val="none" w:sz="0" w:space="0" w:color="auto"/>
        <w:right w:val="none" w:sz="0" w:space="0" w:color="auto"/>
      </w:divBdr>
    </w:div>
    <w:div w:id="577977623">
      <w:bodyDiv w:val="1"/>
      <w:marLeft w:val="0"/>
      <w:marRight w:val="0"/>
      <w:marTop w:val="0"/>
      <w:marBottom w:val="0"/>
      <w:divBdr>
        <w:top w:val="none" w:sz="0" w:space="0" w:color="auto"/>
        <w:left w:val="none" w:sz="0" w:space="0" w:color="auto"/>
        <w:bottom w:val="none" w:sz="0" w:space="0" w:color="auto"/>
        <w:right w:val="none" w:sz="0" w:space="0" w:color="auto"/>
      </w:divBdr>
    </w:div>
    <w:div w:id="659848150">
      <w:bodyDiv w:val="1"/>
      <w:marLeft w:val="0"/>
      <w:marRight w:val="0"/>
      <w:marTop w:val="0"/>
      <w:marBottom w:val="0"/>
      <w:divBdr>
        <w:top w:val="none" w:sz="0" w:space="0" w:color="auto"/>
        <w:left w:val="none" w:sz="0" w:space="0" w:color="auto"/>
        <w:bottom w:val="none" w:sz="0" w:space="0" w:color="auto"/>
        <w:right w:val="none" w:sz="0" w:space="0" w:color="auto"/>
      </w:divBdr>
    </w:div>
    <w:div w:id="1027877362">
      <w:bodyDiv w:val="1"/>
      <w:marLeft w:val="0"/>
      <w:marRight w:val="0"/>
      <w:marTop w:val="0"/>
      <w:marBottom w:val="0"/>
      <w:divBdr>
        <w:top w:val="none" w:sz="0" w:space="0" w:color="auto"/>
        <w:left w:val="none" w:sz="0" w:space="0" w:color="auto"/>
        <w:bottom w:val="none" w:sz="0" w:space="0" w:color="auto"/>
        <w:right w:val="none" w:sz="0" w:space="0" w:color="auto"/>
      </w:divBdr>
    </w:div>
    <w:div w:id="1112556481">
      <w:bodyDiv w:val="1"/>
      <w:marLeft w:val="0"/>
      <w:marRight w:val="0"/>
      <w:marTop w:val="0"/>
      <w:marBottom w:val="0"/>
      <w:divBdr>
        <w:top w:val="none" w:sz="0" w:space="0" w:color="auto"/>
        <w:left w:val="none" w:sz="0" w:space="0" w:color="auto"/>
        <w:bottom w:val="none" w:sz="0" w:space="0" w:color="auto"/>
        <w:right w:val="none" w:sz="0" w:space="0" w:color="auto"/>
      </w:divBdr>
    </w:div>
    <w:div w:id="1387221738">
      <w:bodyDiv w:val="1"/>
      <w:marLeft w:val="0"/>
      <w:marRight w:val="0"/>
      <w:marTop w:val="0"/>
      <w:marBottom w:val="0"/>
      <w:divBdr>
        <w:top w:val="none" w:sz="0" w:space="0" w:color="auto"/>
        <w:left w:val="none" w:sz="0" w:space="0" w:color="auto"/>
        <w:bottom w:val="none" w:sz="0" w:space="0" w:color="auto"/>
        <w:right w:val="none" w:sz="0" w:space="0" w:color="auto"/>
      </w:divBdr>
    </w:div>
    <w:div w:id="1472362428">
      <w:bodyDiv w:val="1"/>
      <w:marLeft w:val="0"/>
      <w:marRight w:val="0"/>
      <w:marTop w:val="0"/>
      <w:marBottom w:val="0"/>
      <w:divBdr>
        <w:top w:val="none" w:sz="0" w:space="0" w:color="auto"/>
        <w:left w:val="none" w:sz="0" w:space="0" w:color="auto"/>
        <w:bottom w:val="none" w:sz="0" w:space="0" w:color="auto"/>
        <w:right w:val="none" w:sz="0" w:space="0" w:color="auto"/>
      </w:divBdr>
    </w:div>
    <w:div w:id="1549956735">
      <w:bodyDiv w:val="1"/>
      <w:marLeft w:val="0"/>
      <w:marRight w:val="0"/>
      <w:marTop w:val="0"/>
      <w:marBottom w:val="0"/>
      <w:divBdr>
        <w:top w:val="none" w:sz="0" w:space="0" w:color="auto"/>
        <w:left w:val="none" w:sz="0" w:space="0" w:color="auto"/>
        <w:bottom w:val="none" w:sz="0" w:space="0" w:color="auto"/>
        <w:right w:val="none" w:sz="0" w:space="0" w:color="auto"/>
      </w:divBdr>
    </w:div>
    <w:div w:id="1737164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image" Target="media/image165.png"/><Relationship Id="rId191" Type="http://schemas.openxmlformats.org/officeDocument/2006/relationships/fontTable" Target="fontTable.xml"/><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181" Type="http://schemas.openxmlformats.org/officeDocument/2006/relationships/image" Target="media/image174.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71" Type="http://schemas.openxmlformats.org/officeDocument/2006/relationships/image" Target="media/image166.png"/><Relationship Id="rId192" Type="http://schemas.openxmlformats.org/officeDocument/2006/relationships/theme" Target="theme/theme1.xml"/><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5.png"/><Relationship Id="rId161" Type="http://schemas.openxmlformats.org/officeDocument/2006/relationships/image" Target="media/image156.png"/><Relationship Id="rId182" Type="http://schemas.openxmlformats.org/officeDocument/2006/relationships/image" Target="media/image175.png"/><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4.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5.png"/><Relationship Id="rId151" Type="http://schemas.openxmlformats.org/officeDocument/2006/relationships/image" Target="media/image146.png"/><Relationship Id="rId172" Type="http://schemas.openxmlformats.org/officeDocument/2006/relationships/image" Target="media/image167.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167" Type="http://schemas.openxmlformats.org/officeDocument/2006/relationships/image" Target="media/image162.png"/><Relationship Id="rId188" Type="http://schemas.openxmlformats.org/officeDocument/2006/relationships/image" Target="media/image18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162" Type="http://schemas.openxmlformats.org/officeDocument/2006/relationships/image" Target="media/image157.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3.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73" Type="http://schemas.openxmlformats.org/officeDocument/2006/relationships/image" Target="media/image168.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7.png"/><Relationship Id="rId189" Type="http://schemas.openxmlformats.org/officeDocument/2006/relationships/hyperlink" Target="https://github.com/awdaz/Parcial1/"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9.png"/><Relationship Id="rId179" Type="http://schemas.openxmlformats.org/officeDocument/2006/relationships/hyperlink" Target="https://neon.tech/" TargetMode="External"/><Relationship Id="rId190" Type="http://schemas.openxmlformats.org/officeDocument/2006/relationships/image" Target="media/image182.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hyperlink" Target="https://neon.tech/" TargetMode="External"/><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70.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186" Type="http://schemas.openxmlformats.org/officeDocument/2006/relationships/image" Target="media/image179.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 Id="rId176" Type="http://schemas.openxmlformats.org/officeDocument/2006/relationships/image" Target="media/image171.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30.png"/><Relationship Id="rId156" Type="http://schemas.openxmlformats.org/officeDocument/2006/relationships/image" Target="media/image151.png"/><Relationship Id="rId177" Type="http://schemas.openxmlformats.org/officeDocument/2006/relationships/image" Target="media/image17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5A2E0-8366-4CC7-9B73-2BAA67FB5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1385</TotalTime>
  <Pages>145</Pages>
  <Words>17443</Words>
  <Characters>95938</Characters>
  <Application>Microsoft Office Word</Application>
  <DocSecurity>0</DocSecurity>
  <Lines>799</Lines>
  <Paragraphs>226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Montaño</dc:creator>
  <cp:lastModifiedBy>Rafa</cp:lastModifiedBy>
  <cp:revision>78</cp:revision>
  <cp:lastPrinted>2026-09-06T03:10:00Z</cp:lastPrinted>
  <dcterms:created xsi:type="dcterms:W3CDTF">2026-09-12T04:06:00Z</dcterms:created>
  <dcterms:modified xsi:type="dcterms:W3CDTF">2026-09-19T04:15:00Z</dcterms:modified>
</cp:coreProperties>
</file>