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EA3B7" w14:textId="77777777" w:rsidR="00376324" w:rsidRPr="00376324" w:rsidRDefault="00376324" w:rsidP="00376324">
      <w:pPr>
        <w:widowControl w:val="0"/>
        <w:autoSpaceDE w:val="0"/>
        <w:autoSpaceDN w:val="0"/>
        <w:spacing w:after="0" w:line="360" w:lineRule="auto"/>
        <w:ind w:firstLine="709"/>
        <w:jc w:val="center"/>
        <w:rPr>
          <w:rFonts w:eastAsia="Arial MT" w:cs="Times New Roman"/>
          <w:b/>
          <w:sz w:val="28"/>
          <w:lang w:val="es-ES"/>
        </w:rPr>
      </w:pPr>
      <w:r w:rsidRPr="00376324">
        <w:rPr>
          <w:rFonts w:eastAsia="Arial MT" w:cs="Times New Roman"/>
          <w:b/>
          <w:sz w:val="28"/>
          <w:lang w:val="es-ES"/>
        </w:rPr>
        <w:t>UNIVERSIDAD AUTÓNOMA GABRIEL RENÉ MORENO</w:t>
      </w:r>
    </w:p>
    <w:p w14:paraId="71BB8556" w14:textId="77777777" w:rsidR="00376324" w:rsidRPr="00376324" w:rsidRDefault="00376324" w:rsidP="00376324">
      <w:pPr>
        <w:widowControl w:val="0"/>
        <w:autoSpaceDE w:val="0"/>
        <w:autoSpaceDN w:val="0"/>
        <w:spacing w:after="0" w:line="360" w:lineRule="auto"/>
        <w:ind w:firstLine="709"/>
        <w:jc w:val="center"/>
        <w:rPr>
          <w:rFonts w:eastAsia="Arial MT" w:cs="Times New Roman"/>
          <w:b/>
          <w:sz w:val="28"/>
          <w:lang w:val="es-ES"/>
        </w:rPr>
      </w:pPr>
      <w:r w:rsidRPr="00376324">
        <w:rPr>
          <w:rFonts w:eastAsia="Arial MT" w:cs="Times New Roman"/>
          <w:b/>
          <w:sz w:val="28"/>
          <w:lang w:val="es-ES"/>
        </w:rPr>
        <w:t>FACULTAD DE CIENCIAS DE LA COMPUTACIÓN Y TELECOMUNICACIONES</w:t>
      </w:r>
    </w:p>
    <w:p w14:paraId="41F716A0" w14:textId="77777777" w:rsidR="00376324" w:rsidRPr="00376324" w:rsidRDefault="00376324" w:rsidP="00376324">
      <w:pPr>
        <w:widowControl w:val="0"/>
        <w:autoSpaceDE w:val="0"/>
        <w:autoSpaceDN w:val="0"/>
        <w:spacing w:after="0" w:line="360" w:lineRule="auto"/>
        <w:ind w:firstLine="709"/>
        <w:jc w:val="center"/>
        <w:rPr>
          <w:rFonts w:eastAsia="Arial MT" w:cs="Times New Roman"/>
          <w:sz w:val="28"/>
          <w:lang w:val="es-ES"/>
        </w:rPr>
      </w:pPr>
      <w:r w:rsidRPr="00376324">
        <w:rPr>
          <w:rFonts w:eastAsia="Arial MT" w:cs="Times New Roman"/>
          <w:noProof/>
          <w:lang w:val="es-ES"/>
        </w:rPr>
        <w:drawing>
          <wp:inline distT="0" distB="0" distL="0" distR="0" wp14:anchorId="4398EB2B" wp14:editId="5C82AE94">
            <wp:extent cx="2438016" cy="3136605"/>
            <wp:effectExtent l="0" t="0" r="635" b="698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1391" cy="3140946"/>
                    </a:xfrm>
                    <a:prstGeom prst="rect">
                      <a:avLst/>
                    </a:prstGeom>
                  </pic:spPr>
                </pic:pic>
              </a:graphicData>
            </a:graphic>
          </wp:inline>
        </w:drawing>
      </w:r>
    </w:p>
    <w:p w14:paraId="3F2BBEA2" w14:textId="77777777" w:rsidR="00376324" w:rsidRPr="00376324" w:rsidRDefault="00376324" w:rsidP="00376324">
      <w:pPr>
        <w:widowControl w:val="0"/>
        <w:autoSpaceDE w:val="0"/>
        <w:autoSpaceDN w:val="0"/>
        <w:spacing w:after="0" w:line="360" w:lineRule="auto"/>
        <w:ind w:firstLine="709"/>
        <w:jc w:val="both"/>
        <w:rPr>
          <w:rFonts w:eastAsia="Arial MT" w:cs="Times New Roman"/>
          <w:lang w:val="es-ES"/>
        </w:rPr>
      </w:pPr>
    </w:p>
    <w:p w14:paraId="0C3D23C6" w14:textId="2F803F49" w:rsidR="00376324" w:rsidRPr="00376324" w:rsidRDefault="00376324" w:rsidP="00376324">
      <w:pPr>
        <w:widowControl w:val="0"/>
        <w:autoSpaceDE w:val="0"/>
        <w:autoSpaceDN w:val="0"/>
        <w:spacing w:after="0" w:line="360" w:lineRule="auto"/>
        <w:ind w:firstLine="709"/>
        <w:jc w:val="center"/>
        <w:rPr>
          <w:rFonts w:eastAsia="Arial MT" w:cs="Times New Roman"/>
          <w:b/>
          <w:sz w:val="28"/>
          <w:lang w:val="es-ES"/>
        </w:rPr>
      </w:pPr>
      <w:r w:rsidRPr="001E5114">
        <w:rPr>
          <w:rFonts w:eastAsia="Arial MT" w:cs="Times New Roman"/>
          <w:b/>
          <w:sz w:val="28"/>
          <w:lang w:val="es-ES"/>
        </w:rPr>
        <w:t>APLICACION WEB DE ADMISION UNIVERSITARIA (CUP) PARA LA FICCT</w:t>
      </w:r>
    </w:p>
    <w:p w14:paraId="20920B05" w14:textId="4C9C7398" w:rsidR="00376324" w:rsidRPr="001E5114" w:rsidRDefault="00376324" w:rsidP="00376324">
      <w:pPr>
        <w:widowControl w:val="0"/>
        <w:autoSpaceDE w:val="0"/>
        <w:autoSpaceDN w:val="0"/>
        <w:spacing w:after="0" w:line="360" w:lineRule="auto"/>
        <w:ind w:firstLine="709"/>
        <w:jc w:val="center"/>
        <w:rPr>
          <w:rFonts w:eastAsia="Arial MT" w:cs="Times New Roman"/>
          <w:b/>
          <w:lang w:val="es-ES"/>
        </w:rPr>
      </w:pPr>
      <w:r w:rsidRPr="00376324">
        <w:rPr>
          <w:rFonts w:eastAsia="Arial MT" w:cs="Times New Roman"/>
          <w:b/>
          <w:lang w:val="es-ES"/>
        </w:rPr>
        <w:t>Integrantes:</w:t>
      </w:r>
    </w:p>
    <w:tbl>
      <w:tblPr>
        <w:tblW w:w="4320" w:type="dxa"/>
        <w:tblInd w:w="2087" w:type="dxa"/>
        <w:tblCellMar>
          <w:left w:w="70" w:type="dxa"/>
          <w:right w:w="70" w:type="dxa"/>
        </w:tblCellMar>
        <w:tblLook w:val="04A0" w:firstRow="1" w:lastRow="0" w:firstColumn="1" w:lastColumn="0" w:noHBand="0" w:noVBand="1"/>
      </w:tblPr>
      <w:tblGrid>
        <w:gridCol w:w="3100"/>
        <w:gridCol w:w="1220"/>
      </w:tblGrid>
      <w:tr w:rsidR="00376324" w:rsidRPr="00376324" w14:paraId="5FD8150B" w14:textId="77777777" w:rsidTr="00376324">
        <w:trPr>
          <w:trHeight w:val="315"/>
        </w:trPr>
        <w:tc>
          <w:tcPr>
            <w:tcW w:w="3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81521A" w14:textId="77777777" w:rsidR="00376324" w:rsidRPr="00376324" w:rsidRDefault="00376324" w:rsidP="00376324">
            <w:pPr>
              <w:spacing w:after="0" w:line="240" w:lineRule="auto"/>
              <w:jc w:val="center"/>
              <w:rPr>
                <w:rFonts w:eastAsia="Times New Roman" w:cs="Times New Roman"/>
                <w:color w:val="000000"/>
                <w:szCs w:val="24"/>
                <w:lang w:val="es-BO" w:eastAsia="es-BO"/>
              </w:rPr>
            </w:pPr>
            <w:r w:rsidRPr="00376324">
              <w:rPr>
                <w:rFonts w:eastAsia="Times New Roman" w:cs="Times New Roman"/>
                <w:color w:val="000000"/>
                <w:szCs w:val="24"/>
                <w:lang w:val="es-ES" w:eastAsia="es-BO"/>
              </w:rPr>
              <w:t xml:space="preserve">Montaño Roca Rafael </w:t>
            </w:r>
          </w:p>
        </w:tc>
        <w:tc>
          <w:tcPr>
            <w:tcW w:w="1220" w:type="dxa"/>
            <w:tcBorders>
              <w:top w:val="single" w:sz="4" w:space="0" w:color="auto"/>
              <w:left w:val="nil"/>
              <w:bottom w:val="single" w:sz="4" w:space="0" w:color="auto"/>
              <w:right w:val="single" w:sz="4" w:space="0" w:color="auto"/>
            </w:tcBorders>
            <w:shd w:val="clear" w:color="auto" w:fill="auto"/>
            <w:noWrap/>
            <w:vAlign w:val="center"/>
            <w:hideMark/>
          </w:tcPr>
          <w:p w14:paraId="4D375C2D" w14:textId="77777777" w:rsidR="00376324" w:rsidRPr="00376324" w:rsidRDefault="00376324" w:rsidP="00376324">
            <w:pPr>
              <w:spacing w:after="0" w:line="240" w:lineRule="auto"/>
              <w:jc w:val="center"/>
              <w:rPr>
                <w:rFonts w:eastAsia="Times New Roman" w:cs="Times New Roman"/>
                <w:color w:val="000000"/>
                <w:szCs w:val="24"/>
                <w:lang w:val="es-BO" w:eastAsia="es-BO"/>
              </w:rPr>
            </w:pPr>
            <w:r w:rsidRPr="00376324">
              <w:rPr>
                <w:rFonts w:eastAsia="Times New Roman" w:cs="Times New Roman"/>
                <w:color w:val="000000"/>
                <w:szCs w:val="24"/>
                <w:lang w:val="es-BO" w:eastAsia="es-BO"/>
              </w:rPr>
              <w:t>220154511</w:t>
            </w:r>
          </w:p>
        </w:tc>
      </w:tr>
      <w:tr w:rsidR="00376324" w:rsidRPr="00376324" w14:paraId="124D4E50" w14:textId="77777777" w:rsidTr="00376324">
        <w:trPr>
          <w:trHeight w:val="315"/>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14:paraId="7FAC3A02" w14:textId="77777777" w:rsidR="00376324" w:rsidRPr="00376324" w:rsidRDefault="00376324" w:rsidP="00376324">
            <w:pPr>
              <w:spacing w:after="0" w:line="240" w:lineRule="auto"/>
              <w:jc w:val="center"/>
              <w:rPr>
                <w:rFonts w:eastAsia="Times New Roman" w:cs="Times New Roman"/>
                <w:color w:val="000000"/>
                <w:szCs w:val="24"/>
                <w:lang w:val="es-BO" w:eastAsia="es-BO"/>
              </w:rPr>
            </w:pPr>
            <w:r w:rsidRPr="00376324">
              <w:rPr>
                <w:rFonts w:eastAsia="Times New Roman" w:cs="Times New Roman"/>
                <w:color w:val="000000"/>
                <w:szCs w:val="24"/>
                <w:lang w:val="es-ES" w:eastAsia="es-BO"/>
              </w:rPr>
              <w:t xml:space="preserve">      Valencia Amezaga </w:t>
            </w:r>
            <w:proofErr w:type="spellStart"/>
            <w:r w:rsidRPr="00376324">
              <w:rPr>
                <w:rFonts w:eastAsia="Times New Roman" w:cs="Times New Roman"/>
                <w:color w:val="000000"/>
                <w:szCs w:val="24"/>
                <w:lang w:val="es-ES" w:eastAsia="es-BO"/>
              </w:rPr>
              <w:t>Andre</w:t>
            </w:r>
            <w:proofErr w:type="spellEnd"/>
          </w:p>
        </w:tc>
        <w:tc>
          <w:tcPr>
            <w:tcW w:w="1220" w:type="dxa"/>
            <w:tcBorders>
              <w:top w:val="nil"/>
              <w:left w:val="nil"/>
              <w:bottom w:val="single" w:sz="4" w:space="0" w:color="auto"/>
              <w:right w:val="single" w:sz="4" w:space="0" w:color="auto"/>
            </w:tcBorders>
            <w:shd w:val="clear" w:color="auto" w:fill="auto"/>
            <w:noWrap/>
            <w:vAlign w:val="center"/>
            <w:hideMark/>
          </w:tcPr>
          <w:p w14:paraId="0D3A57F7" w14:textId="77777777" w:rsidR="00376324" w:rsidRPr="00376324" w:rsidRDefault="00376324" w:rsidP="00376324">
            <w:pPr>
              <w:spacing w:after="0" w:line="240" w:lineRule="auto"/>
              <w:jc w:val="center"/>
              <w:rPr>
                <w:rFonts w:eastAsia="Times New Roman" w:cs="Times New Roman"/>
                <w:color w:val="000000"/>
                <w:szCs w:val="24"/>
                <w:lang w:val="es-BO" w:eastAsia="es-BO"/>
              </w:rPr>
            </w:pPr>
            <w:r w:rsidRPr="00376324">
              <w:rPr>
                <w:rFonts w:eastAsia="Times New Roman" w:cs="Times New Roman"/>
                <w:color w:val="000000"/>
                <w:szCs w:val="24"/>
                <w:lang w:val="es-BO" w:eastAsia="es-BO"/>
              </w:rPr>
              <w:t>224072145</w:t>
            </w:r>
          </w:p>
        </w:tc>
      </w:tr>
    </w:tbl>
    <w:p w14:paraId="290B5C98" w14:textId="77777777" w:rsidR="00376324" w:rsidRPr="00376324" w:rsidRDefault="00376324" w:rsidP="00376324">
      <w:pPr>
        <w:widowControl w:val="0"/>
        <w:autoSpaceDE w:val="0"/>
        <w:autoSpaceDN w:val="0"/>
        <w:spacing w:after="0" w:line="360" w:lineRule="auto"/>
        <w:ind w:firstLine="709"/>
        <w:jc w:val="center"/>
        <w:rPr>
          <w:rFonts w:eastAsia="Arial MT" w:cs="Times New Roman"/>
          <w:b/>
          <w:lang w:val="es-ES"/>
        </w:rPr>
      </w:pPr>
    </w:p>
    <w:p w14:paraId="53CDD9AA" w14:textId="77777777" w:rsidR="00376324" w:rsidRPr="00376324" w:rsidRDefault="00376324" w:rsidP="00376324">
      <w:pPr>
        <w:widowControl w:val="0"/>
        <w:autoSpaceDE w:val="0"/>
        <w:autoSpaceDN w:val="0"/>
        <w:spacing w:after="0" w:line="360" w:lineRule="auto"/>
        <w:ind w:firstLine="709"/>
        <w:jc w:val="center"/>
        <w:rPr>
          <w:rFonts w:eastAsia="Arial MT" w:cs="Times New Roman"/>
          <w:lang w:val="es-ES"/>
        </w:rPr>
      </w:pPr>
      <w:r w:rsidRPr="00376324">
        <w:rPr>
          <w:rFonts w:eastAsia="Arial MT" w:cs="Times New Roman"/>
          <w:b/>
          <w:lang w:val="es-ES"/>
        </w:rPr>
        <w:t xml:space="preserve">Materia: </w:t>
      </w:r>
      <w:r w:rsidRPr="00376324">
        <w:rPr>
          <w:rFonts w:eastAsia="Arial MT" w:cs="Times New Roman"/>
          <w:lang w:val="es-ES"/>
        </w:rPr>
        <w:t>Sistemas de Información 1</w:t>
      </w:r>
    </w:p>
    <w:p w14:paraId="1B243A95" w14:textId="77777777" w:rsidR="00376324" w:rsidRPr="00376324" w:rsidRDefault="00376324" w:rsidP="00376324">
      <w:pPr>
        <w:widowControl w:val="0"/>
        <w:autoSpaceDE w:val="0"/>
        <w:autoSpaceDN w:val="0"/>
        <w:spacing w:after="0" w:line="360" w:lineRule="auto"/>
        <w:ind w:firstLine="709"/>
        <w:jc w:val="center"/>
        <w:rPr>
          <w:rFonts w:eastAsia="Arial MT" w:cs="Times New Roman"/>
          <w:lang w:val="es-ES"/>
        </w:rPr>
      </w:pPr>
      <w:r w:rsidRPr="00376324">
        <w:rPr>
          <w:rFonts w:eastAsia="Arial MT" w:cs="Times New Roman"/>
          <w:b/>
          <w:lang w:val="es-ES"/>
        </w:rPr>
        <w:t xml:space="preserve">Docente: </w:t>
      </w:r>
      <w:r w:rsidRPr="00376324">
        <w:rPr>
          <w:rFonts w:eastAsia="Arial MT" w:cs="Times New Roman"/>
          <w:lang w:val="es-ES"/>
        </w:rPr>
        <w:t>Ing. Angélica Garzón Cuéllar</w:t>
      </w:r>
    </w:p>
    <w:p w14:paraId="57E82837" w14:textId="77777777" w:rsidR="00376324" w:rsidRPr="00376324" w:rsidRDefault="00376324" w:rsidP="00376324">
      <w:pPr>
        <w:widowControl w:val="0"/>
        <w:autoSpaceDE w:val="0"/>
        <w:autoSpaceDN w:val="0"/>
        <w:spacing w:after="0" w:line="360" w:lineRule="auto"/>
        <w:ind w:firstLine="709"/>
        <w:jc w:val="center"/>
        <w:rPr>
          <w:rFonts w:eastAsia="Arial MT" w:cs="Times New Roman"/>
          <w:lang w:val="es-ES"/>
        </w:rPr>
      </w:pPr>
    </w:p>
    <w:p w14:paraId="005BA7C4" w14:textId="77777777" w:rsidR="00376324" w:rsidRPr="00376324" w:rsidRDefault="00376324" w:rsidP="00376324">
      <w:pPr>
        <w:widowControl w:val="0"/>
        <w:autoSpaceDE w:val="0"/>
        <w:autoSpaceDN w:val="0"/>
        <w:spacing w:after="0" w:line="360" w:lineRule="auto"/>
        <w:ind w:firstLine="709"/>
        <w:jc w:val="center"/>
        <w:rPr>
          <w:rFonts w:eastAsia="Arial MT" w:cs="Times New Roman"/>
          <w:b/>
          <w:lang w:val="es-ES"/>
        </w:rPr>
      </w:pPr>
    </w:p>
    <w:p w14:paraId="573FBF40" w14:textId="77777777" w:rsidR="00376324" w:rsidRPr="00376324" w:rsidRDefault="00376324" w:rsidP="00376324">
      <w:pPr>
        <w:widowControl w:val="0"/>
        <w:autoSpaceDE w:val="0"/>
        <w:autoSpaceDN w:val="0"/>
        <w:spacing w:after="0" w:line="360" w:lineRule="auto"/>
        <w:ind w:firstLine="709"/>
        <w:jc w:val="center"/>
        <w:rPr>
          <w:rFonts w:eastAsia="Arial MT" w:cs="Times New Roman"/>
          <w:b/>
          <w:lang w:val="es-ES"/>
        </w:rPr>
      </w:pPr>
      <w:r w:rsidRPr="00376324">
        <w:rPr>
          <w:rFonts w:eastAsia="Arial MT" w:cs="Times New Roman"/>
          <w:b/>
          <w:lang w:val="es-ES"/>
        </w:rPr>
        <w:t xml:space="preserve">1-2026 </w:t>
      </w:r>
    </w:p>
    <w:p w14:paraId="06458A10" w14:textId="3B46F0EB" w:rsidR="006C62B4" w:rsidRDefault="006C62B4" w:rsidP="006C62B4"/>
    <w:p w14:paraId="2B954542" w14:textId="188EBF4F" w:rsidR="00376324" w:rsidRDefault="00376324" w:rsidP="006C62B4"/>
    <w:p w14:paraId="374DF45E" w14:textId="44A49C9B" w:rsidR="00376324" w:rsidRDefault="00376324" w:rsidP="006C62B4"/>
    <w:p w14:paraId="7A18B3B5" w14:textId="20B318F2" w:rsidR="00376324" w:rsidRDefault="00376324" w:rsidP="006C62B4"/>
    <w:p w14:paraId="11D0CEDD" w14:textId="129CAAB0" w:rsidR="00376324" w:rsidRDefault="00376324" w:rsidP="006C62B4"/>
    <w:sdt>
      <w:sdtPr>
        <w:rPr>
          <w:rFonts w:ascii="Times New Roman" w:eastAsiaTheme="minorHAnsi" w:hAnsi="Times New Roman" w:cstheme="minorBidi"/>
          <w:color w:val="000000" w:themeColor="text1"/>
          <w:sz w:val="24"/>
          <w:szCs w:val="22"/>
          <w:lang w:val="es-ES" w:eastAsia="en-US"/>
        </w:rPr>
        <w:id w:val="-722203018"/>
        <w:docPartObj>
          <w:docPartGallery w:val="Table of Contents"/>
          <w:docPartUnique/>
        </w:docPartObj>
      </w:sdtPr>
      <w:sdtEndPr>
        <w:rPr>
          <w:b/>
          <w:bCs/>
        </w:rPr>
      </w:sdtEndPr>
      <w:sdtContent>
        <w:p w14:paraId="5E29D02B" w14:textId="0FC105DD" w:rsidR="00E716B3" w:rsidRPr="00E716B3" w:rsidRDefault="00E716B3">
          <w:pPr>
            <w:pStyle w:val="TtuloTDC"/>
            <w:rPr>
              <w:rFonts w:ascii="Times New Roman" w:hAnsi="Times New Roman" w:cs="Times New Roman"/>
              <w:color w:val="000000" w:themeColor="text1"/>
            </w:rPr>
          </w:pPr>
          <w:r w:rsidRPr="00E716B3">
            <w:rPr>
              <w:rFonts w:ascii="Times New Roman" w:hAnsi="Times New Roman" w:cs="Times New Roman"/>
              <w:color w:val="000000" w:themeColor="text1"/>
              <w:lang w:val="es-ES"/>
            </w:rPr>
            <w:t>Contenido</w:t>
          </w:r>
        </w:p>
        <w:p w14:paraId="3B15EBFF" w14:textId="7CFF470F" w:rsidR="00F364E8" w:rsidRDefault="00E716B3">
          <w:pPr>
            <w:pStyle w:val="TDC1"/>
            <w:tabs>
              <w:tab w:val="left" w:pos="480"/>
              <w:tab w:val="right" w:leader="dot" w:pos="8494"/>
            </w:tabs>
            <w:rPr>
              <w:rFonts w:asciiTheme="minorHAnsi" w:eastAsiaTheme="minorEastAsia" w:hAnsiTheme="minorHAnsi"/>
              <w:noProof/>
              <w:color w:val="auto"/>
              <w:sz w:val="22"/>
              <w:lang w:val="es-BO" w:eastAsia="es-BO"/>
            </w:rPr>
          </w:pPr>
          <w:r>
            <w:fldChar w:fldCharType="begin"/>
          </w:r>
          <w:r>
            <w:instrText xml:space="preserve"> TOC \o "1-3" \h \z \u </w:instrText>
          </w:r>
          <w:r>
            <w:fldChar w:fldCharType="separate"/>
          </w:r>
          <w:hyperlink w:anchor="_Toc230614399" w:history="1">
            <w:r w:rsidR="00F364E8" w:rsidRPr="004D012E">
              <w:rPr>
                <w:rStyle w:val="Hipervnculo"/>
                <w:noProof/>
              </w:rPr>
              <w:t>1</w:t>
            </w:r>
            <w:r w:rsidR="00F364E8">
              <w:rPr>
                <w:rFonts w:asciiTheme="minorHAnsi" w:eastAsiaTheme="minorEastAsia" w:hAnsiTheme="minorHAnsi"/>
                <w:noProof/>
                <w:color w:val="auto"/>
                <w:sz w:val="22"/>
                <w:lang w:val="es-BO" w:eastAsia="es-BO"/>
              </w:rPr>
              <w:tab/>
            </w:r>
            <w:r w:rsidR="00F364E8" w:rsidRPr="004D012E">
              <w:rPr>
                <w:rStyle w:val="Hipervnculo"/>
                <w:noProof/>
              </w:rPr>
              <w:t>PERFIL</w:t>
            </w:r>
            <w:r w:rsidR="00F364E8">
              <w:rPr>
                <w:noProof/>
                <w:webHidden/>
              </w:rPr>
              <w:tab/>
            </w:r>
            <w:r w:rsidR="00F364E8">
              <w:rPr>
                <w:noProof/>
                <w:webHidden/>
              </w:rPr>
              <w:fldChar w:fldCharType="begin"/>
            </w:r>
            <w:r w:rsidR="00F364E8">
              <w:rPr>
                <w:noProof/>
                <w:webHidden/>
              </w:rPr>
              <w:instrText xml:space="preserve"> PAGEREF _Toc230614399 \h </w:instrText>
            </w:r>
            <w:r w:rsidR="00F364E8">
              <w:rPr>
                <w:noProof/>
                <w:webHidden/>
              </w:rPr>
            </w:r>
            <w:r w:rsidR="00F364E8">
              <w:rPr>
                <w:noProof/>
                <w:webHidden/>
              </w:rPr>
              <w:fldChar w:fldCharType="separate"/>
            </w:r>
            <w:r w:rsidR="00F364E8">
              <w:rPr>
                <w:noProof/>
                <w:webHidden/>
              </w:rPr>
              <w:t>3</w:t>
            </w:r>
            <w:r w:rsidR="00F364E8">
              <w:rPr>
                <w:noProof/>
                <w:webHidden/>
              </w:rPr>
              <w:fldChar w:fldCharType="end"/>
            </w:r>
          </w:hyperlink>
        </w:p>
        <w:p w14:paraId="530B6955" w14:textId="04D310E5"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00" w:history="1">
            <w:r w:rsidR="00F364E8" w:rsidRPr="004D012E">
              <w:rPr>
                <w:rStyle w:val="Hipervnculo"/>
                <w:noProof/>
              </w:rPr>
              <w:t>1.1</w:t>
            </w:r>
            <w:r w:rsidR="00F364E8">
              <w:rPr>
                <w:rFonts w:asciiTheme="minorHAnsi" w:eastAsiaTheme="minorEastAsia" w:hAnsiTheme="minorHAnsi"/>
                <w:noProof/>
                <w:color w:val="auto"/>
                <w:sz w:val="22"/>
                <w:lang w:val="es-BO" w:eastAsia="es-BO"/>
              </w:rPr>
              <w:tab/>
            </w:r>
            <w:r w:rsidR="00F364E8" w:rsidRPr="004D012E">
              <w:rPr>
                <w:rStyle w:val="Hipervnculo"/>
                <w:noProof/>
              </w:rPr>
              <w:t>INTRODUCCIÓN</w:t>
            </w:r>
            <w:r w:rsidR="00F364E8">
              <w:rPr>
                <w:noProof/>
                <w:webHidden/>
              </w:rPr>
              <w:tab/>
            </w:r>
            <w:r w:rsidR="00F364E8">
              <w:rPr>
                <w:noProof/>
                <w:webHidden/>
              </w:rPr>
              <w:fldChar w:fldCharType="begin"/>
            </w:r>
            <w:r w:rsidR="00F364E8">
              <w:rPr>
                <w:noProof/>
                <w:webHidden/>
              </w:rPr>
              <w:instrText xml:space="preserve"> PAGEREF _Toc230614400 \h </w:instrText>
            </w:r>
            <w:r w:rsidR="00F364E8">
              <w:rPr>
                <w:noProof/>
                <w:webHidden/>
              </w:rPr>
            </w:r>
            <w:r w:rsidR="00F364E8">
              <w:rPr>
                <w:noProof/>
                <w:webHidden/>
              </w:rPr>
              <w:fldChar w:fldCharType="separate"/>
            </w:r>
            <w:r w:rsidR="00F364E8">
              <w:rPr>
                <w:noProof/>
                <w:webHidden/>
              </w:rPr>
              <w:t>3</w:t>
            </w:r>
            <w:r w:rsidR="00F364E8">
              <w:rPr>
                <w:noProof/>
                <w:webHidden/>
              </w:rPr>
              <w:fldChar w:fldCharType="end"/>
            </w:r>
          </w:hyperlink>
        </w:p>
        <w:p w14:paraId="77D4B798" w14:textId="02EE7EBB"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01" w:history="1">
            <w:r w:rsidR="00F364E8" w:rsidRPr="004D012E">
              <w:rPr>
                <w:rStyle w:val="Hipervnculo"/>
                <w:noProof/>
              </w:rPr>
              <w:t>1.2</w:t>
            </w:r>
            <w:r w:rsidR="00F364E8">
              <w:rPr>
                <w:rFonts w:asciiTheme="minorHAnsi" w:eastAsiaTheme="minorEastAsia" w:hAnsiTheme="minorHAnsi"/>
                <w:noProof/>
                <w:color w:val="auto"/>
                <w:sz w:val="22"/>
                <w:lang w:val="es-BO" w:eastAsia="es-BO"/>
              </w:rPr>
              <w:tab/>
            </w:r>
            <w:r w:rsidR="00F364E8" w:rsidRPr="004D012E">
              <w:rPr>
                <w:rStyle w:val="Hipervnculo"/>
                <w:noProof/>
              </w:rPr>
              <w:t>ANTECEDENTE</w:t>
            </w:r>
            <w:r w:rsidR="00F364E8">
              <w:rPr>
                <w:noProof/>
                <w:webHidden/>
              </w:rPr>
              <w:tab/>
            </w:r>
            <w:r w:rsidR="00F364E8">
              <w:rPr>
                <w:noProof/>
                <w:webHidden/>
              </w:rPr>
              <w:fldChar w:fldCharType="begin"/>
            </w:r>
            <w:r w:rsidR="00F364E8">
              <w:rPr>
                <w:noProof/>
                <w:webHidden/>
              </w:rPr>
              <w:instrText xml:space="preserve"> PAGEREF _Toc230614401 \h </w:instrText>
            </w:r>
            <w:r w:rsidR="00F364E8">
              <w:rPr>
                <w:noProof/>
                <w:webHidden/>
              </w:rPr>
            </w:r>
            <w:r w:rsidR="00F364E8">
              <w:rPr>
                <w:noProof/>
                <w:webHidden/>
              </w:rPr>
              <w:fldChar w:fldCharType="separate"/>
            </w:r>
            <w:r w:rsidR="00F364E8">
              <w:rPr>
                <w:noProof/>
                <w:webHidden/>
              </w:rPr>
              <w:t>4</w:t>
            </w:r>
            <w:r w:rsidR="00F364E8">
              <w:rPr>
                <w:noProof/>
                <w:webHidden/>
              </w:rPr>
              <w:fldChar w:fldCharType="end"/>
            </w:r>
          </w:hyperlink>
        </w:p>
        <w:p w14:paraId="36943AA1" w14:textId="29115E3F"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02" w:history="1">
            <w:r w:rsidR="00F364E8" w:rsidRPr="004D012E">
              <w:rPr>
                <w:rStyle w:val="Hipervnculo"/>
                <w:noProof/>
              </w:rPr>
              <w:t>1.3</w:t>
            </w:r>
            <w:r w:rsidR="00F364E8">
              <w:rPr>
                <w:rFonts w:asciiTheme="minorHAnsi" w:eastAsiaTheme="minorEastAsia" w:hAnsiTheme="minorHAnsi"/>
                <w:noProof/>
                <w:color w:val="auto"/>
                <w:sz w:val="22"/>
                <w:lang w:val="es-BO" w:eastAsia="es-BO"/>
              </w:rPr>
              <w:tab/>
            </w:r>
            <w:r w:rsidR="00F364E8" w:rsidRPr="004D012E">
              <w:rPr>
                <w:rStyle w:val="Hipervnculo"/>
                <w:noProof/>
              </w:rPr>
              <w:t>JUSTIFICACION</w:t>
            </w:r>
            <w:r w:rsidR="00F364E8">
              <w:rPr>
                <w:noProof/>
                <w:webHidden/>
              </w:rPr>
              <w:tab/>
            </w:r>
            <w:r w:rsidR="00F364E8">
              <w:rPr>
                <w:noProof/>
                <w:webHidden/>
              </w:rPr>
              <w:fldChar w:fldCharType="begin"/>
            </w:r>
            <w:r w:rsidR="00F364E8">
              <w:rPr>
                <w:noProof/>
                <w:webHidden/>
              </w:rPr>
              <w:instrText xml:space="preserve"> PAGEREF _Toc230614402 \h </w:instrText>
            </w:r>
            <w:r w:rsidR="00F364E8">
              <w:rPr>
                <w:noProof/>
                <w:webHidden/>
              </w:rPr>
            </w:r>
            <w:r w:rsidR="00F364E8">
              <w:rPr>
                <w:noProof/>
                <w:webHidden/>
              </w:rPr>
              <w:fldChar w:fldCharType="separate"/>
            </w:r>
            <w:r w:rsidR="00F364E8">
              <w:rPr>
                <w:noProof/>
                <w:webHidden/>
              </w:rPr>
              <w:t>5</w:t>
            </w:r>
            <w:r w:rsidR="00F364E8">
              <w:rPr>
                <w:noProof/>
                <w:webHidden/>
              </w:rPr>
              <w:fldChar w:fldCharType="end"/>
            </w:r>
          </w:hyperlink>
        </w:p>
        <w:p w14:paraId="6F9A086E" w14:textId="6614289E"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03" w:history="1">
            <w:r w:rsidR="00F364E8" w:rsidRPr="004D012E">
              <w:rPr>
                <w:rStyle w:val="Hipervnculo"/>
                <w:noProof/>
              </w:rPr>
              <w:t>1.4</w:t>
            </w:r>
            <w:r w:rsidR="00F364E8">
              <w:rPr>
                <w:rFonts w:asciiTheme="minorHAnsi" w:eastAsiaTheme="minorEastAsia" w:hAnsiTheme="minorHAnsi"/>
                <w:noProof/>
                <w:color w:val="auto"/>
                <w:sz w:val="22"/>
                <w:lang w:val="es-BO" w:eastAsia="es-BO"/>
              </w:rPr>
              <w:tab/>
            </w:r>
            <w:r w:rsidR="00F364E8" w:rsidRPr="004D012E">
              <w:rPr>
                <w:rStyle w:val="Hipervnculo"/>
                <w:noProof/>
              </w:rPr>
              <w:t>DESCRIPCION DEL PROBLEMA</w:t>
            </w:r>
            <w:r w:rsidR="00F364E8">
              <w:rPr>
                <w:noProof/>
                <w:webHidden/>
              </w:rPr>
              <w:tab/>
            </w:r>
            <w:r w:rsidR="00F364E8">
              <w:rPr>
                <w:noProof/>
                <w:webHidden/>
              </w:rPr>
              <w:fldChar w:fldCharType="begin"/>
            </w:r>
            <w:r w:rsidR="00F364E8">
              <w:rPr>
                <w:noProof/>
                <w:webHidden/>
              </w:rPr>
              <w:instrText xml:space="preserve"> PAGEREF _Toc230614403 \h </w:instrText>
            </w:r>
            <w:r w:rsidR="00F364E8">
              <w:rPr>
                <w:noProof/>
                <w:webHidden/>
              </w:rPr>
            </w:r>
            <w:r w:rsidR="00F364E8">
              <w:rPr>
                <w:noProof/>
                <w:webHidden/>
              </w:rPr>
              <w:fldChar w:fldCharType="separate"/>
            </w:r>
            <w:r w:rsidR="00F364E8">
              <w:rPr>
                <w:noProof/>
                <w:webHidden/>
              </w:rPr>
              <w:t>6</w:t>
            </w:r>
            <w:r w:rsidR="00F364E8">
              <w:rPr>
                <w:noProof/>
                <w:webHidden/>
              </w:rPr>
              <w:fldChar w:fldCharType="end"/>
            </w:r>
          </w:hyperlink>
        </w:p>
        <w:p w14:paraId="03424AEB" w14:textId="24DC5037"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04" w:history="1">
            <w:r w:rsidR="00F364E8" w:rsidRPr="004D012E">
              <w:rPr>
                <w:rStyle w:val="Hipervnculo"/>
                <w:noProof/>
              </w:rPr>
              <w:t>1.5</w:t>
            </w:r>
            <w:r w:rsidR="00F364E8">
              <w:rPr>
                <w:rFonts w:asciiTheme="minorHAnsi" w:eastAsiaTheme="minorEastAsia" w:hAnsiTheme="minorHAnsi"/>
                <w:noProof/>
                <w:color w:val="auto"/>
                <w:sz w:val="22"/>
                <w:lang w:val="es-BO" w:eastAsia="es-BO"/>
              </w:rPr>
              <w:tab/>
            </w:r>
            <w:r w:rsidR="00F364E8" w:rsidRPr="004D012E">
              <w:rPr>
                <w:rStyle w:val="Hipervnculo"/>
                <w:noProof/>
              </w:rPr>
              <w:t>FORMULACION DEL PROBLEMA</w:t>
            </w:r>
            <w:r w:rsidR="00F364E8">
              <w:rPr>
                <w:noProof/>
                <w:webHidden/>
              </w:rPr>
              <w:tab/>
            </w:r>
            <w:r w:rsidR="00F364E8">
              <w:rPr>
                <w:noProof/>
                <w:webHidden/>
              </w:rPr>
              <w:fldChar w:fldCharType="begin"/>
            </w:r>
            <w:r w:rsidR="00F364E8">
              <w:rPr>
                <w:noProof/>
                <w:webHidden/>
              </w:rPr>
              <w:instrText xml:space="preserve"> PAGEREF _Toc230614404 \h </w:instrText>
            </w:r>
            <w:r w:rsidR="00F364E8">
              <w:rPr>
                <w:noProof/>
                <w:webHidden/>
              </w:rPr>
            </w:r>
            <w:r w:rsidR="00F364E8">
              <w:rPr>
                <w:noProof/>
                <w:webHidden/>
              </w:rPr>
              <w:fldChar w:fldCharType="separate"/>
            </w:r>
            <w:r w:rsidR="00F364E8">
              <w:rPr>
                <w:noProof/>
                <w:webHidden/>
              </w:rPr>
              <w:t>7</w:t>
            </w:r>
            <w:r w:rsidR="00F364E8">
              <w:rPr>
                <w:noProof/>
                <w:webHidden/>
              </w:rPr>
              <w:fldChar w:fldCharType="end"/>
            </w:r>
          </w:hyperlink>
        </w:p>
        <w:p w14:paraId="2140BCAA" w14:textId="4E2F0E15"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05" w:history="1">
            <w:r w:rsidR="00F364E8" w:rsidRPr="004D012E">
              <w:rPr>
                <w:rStyle w:val="Hipervnculo"/>
                <w:noProof/>
              </w:rPr>
              <w:t>1.6</w:t>
            </w:r>
            <w:r w:rsidR="00F364E8">
              <w:rPr>
                <w:rFonts w:asciiTheme="minorHAnsi" w:eastAsiaTheme="minorEastAsia" w:hAnsiTheme="minorHAnsi"/>
                <w:noProof/>
                <w:color w:val="auto"/>
                <w:sz w:val="22"/>
                <w:lang w:val="es-BO" w:eastAsia="es-BO"/>
              </w:rPr>
              <w:tab/>
            </w:r>
            <w:r w:rsidR="00F364E8" w:rsidRPr="004D012E">
              <w:rPr>
                <w:rStyle w:val="Hipervnculo"/>
                <w:noProof/>
              </w:rPr>
              <w:t>OBJETIVOS</w:t>
            </w:r>
            <w:r w:rsidR="00F364E8">
              <w:rPr>
                <w:noProof/>
                <w:webHidden/>
              </w:rPr>
              <w:tab/>
            </w:r>
            <w:r w:rsidR="00F364E8">
              <w:rPr>
                <w:noProof/>
                <w:webHidden/>
              </w:rPr>
              <w:fldChar w:fldCharType="begin"/>
            </w:r>
            <w:r w:rsidR="00F364E8">
              <w:rPr>
                <w:noProof/>
                <w:webHidden/>
              </w:rPr>
              <w:instrText xml:space="preserve"> PAGEREF _Toc230614405 \h </w:instrText>
            </w:r>
            <w:r w:rsidR="00F364E8">
              <w:rPr>
                <w:noProof/>
                <w:webHidden/>
              </w:rPr>
            </w:r>
            <w:r w:rsidR="00F364E8">
              <w:rPr>
                <w:noProof/>
                <w:webHidden/>
              </w:rPr>
              <w:fldChar w:fldCharType="separate"/>
            </w:r>
            <w:r w:rsidR="00F364E8">
              <w:rPr>
                <w:noProof/>
                <w:webHidden/>
              </w:rPr>
              <w:t>7</w:t>
            </w:r>
            <w:r w:rsidR="00F364E8">
              <w:rPr>
                <w:noProof/>
                <w:webHidden/>
              </w:rPr>
              <w:fldChar w:fldCharType="end"/>
            </w:r>
          </w:hyperlink>
        </w:p>
        <w:p w14:paraId="4B928E71" w14:textId="237D80C5" w:rsidR="00F364E8" w:rsidRDefault="00BD5D77">
          <w:pPr>
            <w:pStyle w:val="TDC3"/>
            <w:tabs>
              <w:tab w:val="left" w:pos="1320"/>
              <w:tab w:val="right" w:leader="dot" w:pos="8494"/>
            </w:tabs>
            <w:rPr>
              <w:rFonts w:asciiTheme="minorHAnsi" w:eastAsiaTheme="minorEastAsia" w:hAnsiTheme="minorHAnsi"/>
              <w:noProof/>
              <w:color w:val="auto"/>
              <w:sz w:val="22"/>
              <w:lang w:val="es-BO" w:eastAsia="es-BO"/>
            </w:rPr>
          </w:pPr>
          <w:hyperlink w:anchor="_Toc230614406" w:history="1">
            <w:r w:rsidR="00F364E8" w:rsidRPr="004D012E">
              <w:rPr>
                <w:rStyle w:val="Hipervnculo"/>
                <w:noProof/>
              </w:rPr>
              <w:t>1.6.1</w:t>
            </w:r>
            <w:r w:rsidR="00F364E8">
              <w:rPr>
                <w:rFonts w:asciiTheme="minorHAnsi" w:eastAsiaTheme="minorEastAsia" w:hAnsiTheme="minorHAnsi"/>
                <w:noProof/>
                <w:color w:val="auto"/>
                <w:sz w:val="22"/>
                <w:lang w:val="es-BO" w:eastAsia="es-BO"/>
              </w:rPr>
              <w:tab/>
            </w:r>
            <w:r w:rsidR="00F364E8" w:rsidRPr="004D012E">
              <w:rPr>
                <w:rStyle w:val="Hipervnculo"/>
                <w:noProof/>
              </w:rPr>
              <w:t>Objetivo General</w:t>
            </w:r>
            <w:r w:rsidR="00F364E8">
              <w:rPr>
                <w:noProof/>
                <w:webHidden/>
              </w:rPr>
              <w:tab/>
            </w:r>
            <w:r w:rsidR="00F364E8">
              <w:rPr>
                <w:noProof/>
                <w:webHidden/>
              </w:rPr>
              <w:fldChar w:fldCharType="begin"/>
            </w:r>
            <w:r w:rsidR="00F364E8">
              <w:rPr>
                <w:noProof/>
                <w:webHidden/>
              </w:rPr>
              <w:instrText xml:space="preserve"> PAGEREF _Toc230614406 \h </w:instrText>
            </w:r>
            <w:r w:rsidR="00F364E8">
              <w:rPr>
                <w:noProof/>
                <w:webHidden/>
              </w:rPr>
            </w:r>
            <w:r w:rsidR="00F364E8">
              <w:rPr>
                <w:noProof/>
                <w:webHidden/>
              </w:rPr>
              <w:fldChar w:fldCharType="separate"/>
            </w:r>
            <w:r w:rsidR="00F364E8">
              <w:rPr>
                <w:noProof/>
                <w:webHidden/>
              </w:rPr>
              <w:t>7</w:t>
            </w:r>
            <w:r w:rsidR="00F364E8">
              <w:rPr>
                <w:noProof/>
                <w:webHidden/>
              </w:rPr>
              <w:fldChar w:fldCharType="end"/>
            </w:r>
          </w:hyperlink>
        </w:p>
        <w:p w14:paraId="506F56DF" w14:textId="0AE30F3C" w:rsidR="00F364E8" w:rsidRDefault="00BD5D77">
          <w:pPr>
            <w:pStyle w:val="TDC3"/>
            <w:tabs>
              <w:tab w:val="left" w:pos="1320"/>
              <w:tab w:val="right" w:leader="dot" w:pos="8494"/>
            </w:tabs>
            <w:rPr>
              <w:rFonts w:asciiTheme="minorHAnsi" w:eastAsiaTheme="minorEastAsia" w:hAnsiTheme="minorHAnsi"/>
              <w:noProof/>
              <w:color w:val="auto"/>
              <w:sz w:val="22"/>
              <w:lang w:val="es-BO" w:eastAsia="es-BO"/>
            </w:rPr>
          </w:pPr>
          <w:hyperlink w:anchor="_Toc230614407" w:history="1">
            <w:r w:rsidR="00F364E8" w:rsidRPr="004D012E">
              <w:rPr>
                <w:rStyle w:val="Hipervnculo"/>
                <w:noProof/>
              </w:rPr>
              <w:t>1.6.2</w:t>
            </w:r>
            <w:r w:rsidR="00F364E8">
              <w:rPr>
                <w:rFonts w:asciiTheme="minorHAnsi" w:eastAsiaTheme="minorEastAsia" w:hAnsiTheme="minorHAnsi"/>
                <w:noProof/>
                <w:color w:val="auto"/>
                <w:sz w:val="22"/>
                <w:lang w:val="es-BO" w:eastAsia="es-BO"/>
              </w:rPr>
              <w:tab/>
            </w:r>
            <w:r w:rsidR="00F364E8" w:rsidRPr="004D012E">
              <w:rPr>
                <w:rStyle w:val="Hipervnculo"/>
                <w:noProof/>
              </w:rPr>
              <w:t>Objetivo Específico</w:t>
            </w:r>
            <w:r w:rsidR="00F364E8">
              <w:rPr>
                <w:noProof/>
                <w:webHidden/>
              </w:rPr>
              <w:tab/>
            </w:r>
            <w:r w:rsidR="00F364E8">
              <w:rPr>
                <w:noProof/>
                <w:webHidden/>
              </w:rPr>
              <w:fldChar w:fldCharType="begin"/>
            </w:r>
            <w:r w:rsidR="00F364E8">
              <w:rPr>
                <w:noProof/>
                <w:webHidden/>
              </w:rPr>
              <w:instrText xml:space="preserve"> PAGEREF _Toc230614407 \h </w:instrText>
            </w:r>
            <w:r w:rsidR="00F364E8">
              <w:rPr>
                <w:noProof/>
                <w:webHidden/>
              </w:rPr>
            </w:r>
            <w:r w:rsidR="00F364E8">
              <w:rPr>
                <w:noProof/>
                <w:webHidden/>
              </w:rPr>
              <w:fldChar w:fldCharType="separate"/>
            </w:r>
            <w:r w:rsidR="00F364E8">
              <w:rPr>
                <w:noProof/>
                <w:webHidden/>
              </w:rPr>
              <w:t>7</w:t>
            </w:r>
            <w:r w:rsidR="00F364E8">
              <w:rPr>
                <w:noProof/>
                <w:webHidden/>
              </w:rPr>
              <w:fldChar w:fldCharType="end"/>
            </w:r>
          </w:hyperlink>
        </w:p>
        <w:p w14:paraId="5A649056" w14:textId="11EDA42E"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08" w:history="1">
            <w:r w:rsidR="00F364E8" w:rsidRPr="004D012E">
              <w:rPr>
                <w:rStyle w:val="Hipervnculo"/>
                <w:noProof/>
              </w:rPr>
              <w:t>1.7</w:t>
            </w:r>
            <w:r w:rsidR="00F364E8">
              <w:rPr>
                <w:rFonts w:asciiTheme="minorHAnsi" w:eastAsiaTheme="minorEastAsia" w:hAnsiTheme="minorHAnsi"/>
                <w:noProof/>
                <w:color w:val="auto"/>
                <w:sz w:val="22"/>
                <w:lang w:val="es-BO" w:eastAsia="es-BO"/>
              </w:rPr>
              <w:tab/>
            </w:r>
            <w:r w:rsidR="00F364E8" w:rsidRPr="004D012E">
              <w:rPr>
                <w:rStyle w:val="Hipervnculo"/>
                <w:noProof/>
              </w:rPr>
              <w:t>ALCANCE</w:t>
            </w:r>
            <w:r w:rsidR="00F364E8">
              <w:rPr>
                <w:noProof/>
                <w:webHidden/>
              </w:rPr>
              <w:tab/>
            </w:r>
            <w:r w:rsidR="00F364E8">
              <w:rPr>
                <w:noProof/>
                <w:webHidden/>
              </w:rPr>
              <w:fldChar w:fldCharType="begin"/>
            </w:r>
            <w:r w:rsidR="00F364E8">
              <w:rPr>
                <w:noProof/>
                <w:webHidden/>
              </w:rPr>
              <w:instrText xml:space="preserve"> PAGEREF _Toc230614408 \h </w:instrText>
            </w:r>
            <w:r w:rsidR="00F364E8">
              <w:rPr>
                <w:noProof/>
                <w:webHidden/>
              </w:rPr>
            </w:r>
            <w:r w:rsidR="00F364E8">
              <w:rPr>
                <w:noProof/>
                <w:webHidden/>
              </w:rPr>
              <w:fldChar w:fldCharType="separate"/>
            </w:r>
            <w:r w:rsidR="00F364E8">
              <w:rPr>
                <w:noProof/>
                <w:webHidden/>
              </w:rPr>
              <w:t>8</w:t>
            </w:r>
            <w:r w:rsidR="00F364E8">
              <w:rPr>
                <w:noProof/>
                <w:webHidden/>
              </w:rPr>
              <w:fldChar w:fldCharType="end"/>
            </w:r>
          </w:hyperlink>
        </w:p>
        <w:p w14:paraId="5F021F96" w14:textId="43E1F83E"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09" w:history="1">
            <w:r w:rsidR="00F364E8" w:rsidRPr="004D012E">
              <w:rPr>
                <w:rStyle w:val="Hipervnculo"/>
                <w:noProof/>
              </w:rPr>
              <w:t>2</w:t>
            </w:r>
            <w:r w:rsidR="00F364E8">
              <w:rPr>
                <w:rFonts w:asciiTheme="minorHAnsi" w:eastAsiaTheme="minorEastAsia" w:hAnsiTheme="minorHAnsi"/>
                <w:noProof/>
                <w:color w:val="auto"/>
                <w:sz w:val="22"/>
                <w:lang w:val="es-BO" w:eastAsia="es-BO"/>
              </w:rPr>
              <w:tab/>
            </w:r>
            <w:r w:rsidR="00F364E8" w:rsidRPr="004D012E">
              <w:rPr>
                <w:rStyle w:val="Hipervnculo"/>
                <w:noProof/>
              </w:rPr>
              <w:t>MARCO TEÓRICO</w:t>
            </w:r>
            <w:r w:rsidR="00F364E8">
              <w:rPr>
                <w:noProof/>
                <w:webHidden/>
              </w:rPr>
              <w:tab/>
            </w:r>
            <w:r w:rsidR="00F364E8">
              <w:rPr>
                <w:noProof/>
                <w:webHidden/>
              </w:rPr>
              <w:fldChar w:fldCharType="begin"/>
            </w:r>
            <w:r w:rsidR="00F364E8">
              <w:rPr>
                <w:noProof/>
                <w:webHidden/>
              </w:rPr>
              <w:instrText xml:space="preserve"> PAGEREF _Toc230614409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6F82B05B" w14:textId="7D3CE0F8"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10" w:history="1">
            <w:r w:rsidR="00F364E8" w:rsidRPr="004D012E">
              <w:rPr>
                <w:rStyle w:val="Hipervnculo"/>
                <w:noProof/>
              </w:rPr>
              <w:t>3</w:t>
            </w:r>
            <w:r w:rsidR="00F364E8">
              <w:rPr>
                <w:rFonts w:asciiTheme="minorHAnsi" w:eastAsiaTheme="minorEastAsia" w:hAnsiTheme="minorHAnsi"/>
                <w:noProof/>
                <w:color w:val="auto"/>
                <w:sz w:val="22"/>
                <w:lang w:val="es-BO" w:eastAsia="es-BO"/>
              </w:rPr>
              <w:tab/>
            </w:r>
            <w:r w:rsidR="00F364E8" w:rsidRPr="004D012E">
              <w:rPr>
                <w:rStyle w:val="Hipervnculo"/>
                <w:noProof/>
              </w:rPr>
              <w:t>MODELO DE NEGOCIO</w:t>
            </w:r>
            <w:r w:rsidR="00F364E8">
              <w:rPr>
                <w:noProof/>
                <w:webHidden/>
              </w:rPr>
              <w:tab/>
            </w:r>
            <w:r w:rsidR="00F364E8">
              <w:rPr>
                <w:noProof/>
                <w:webHidden/>
              </w:rPr>
              <w:fldChar w:fldCharType="begin"/>
            </w:r>
            <w:r w:rsidR="00F364E8">
              <w:rPr>
                <w:noProof/>
                <w:webHidden/>
              </w:rPr>
              <w:instrText xml:space="preserve"> PAGEREF _Toc230614410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03B47E5C" w14:textId="02E2C8B4"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1" w:history="1">
            <w:r w:rsidR="00F364E8" w:rsidRPr="004D012E">
              <w:rPr>
                <w:rStyle w:val="Hipervnculo"/>
                <w:noProof/>
              </w:rPr>
              <w:t>3.1</w:t>
            </w:r>
            <w:r w:rsidR="00F364E8">
              <w:rPr>
                <w:rFonts w:asciiTheme="minorHAnsi" w:eastAsiaTheme="minorEastAsia" w:hAnsiTheme="minorHAnsi"/>
                <w:noProof/>
                <w:color w:val="auto"/>
                <w:sz w:val="22"/>
                <w:lang w:val="es-BO" w:eastAsia="es-BO"/>
              </w:rPr>
              <w:tab/>
            </w:r>
            <w:r w:rsidR="00F364E8" w:rsidRPr="004D012E">
              <w:rPr>
                <w:rStyle w:val="Hipervnculo"/>
                <w:noProof/>
              </w:rPr>
              <w:t>DIAGRAMAS DE ACTIVIDADES</w:t>
            </w:r>
            <w:r w:rsidR="00F364E8">
              <w:rPr>
                <w:noProof/>
                <w:webHidden/>
              </w:rPr>
              <w:tab/>
            </w:r>
            <w:r w:rsidR="00F364E8">
              <w:rPr>
                <w:noProof/>
                <w:webHidden/>
              </w:rPr>
              <w:fldChar w:fldCharType="begin"/>
            </w:r>
            <w:r w:rsidR="00F364E8">
              <w:rPr>
                <w:noProof/>
                <w:webHidden/>
              </w:rPr>
              <w:instrText xml:space="preserve"> PAGEREF _Toc230614411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3E604718" w14:textId="3AFFDDFA"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12" w:history="1">
            <w:r w:rsidR="00F364E8" w:rsidRPr="004D012E">
              <w:rPr>
                <w:rStyle w:val="Hipervnculo"/>
                <w:noProof/>
              </w:rPr>
              <w:t>4</w:t>
            </w:r>
            <w:r w:rsidR="00F364E8">
              <w:rPr>
                <w:rFonts w:asciiTheme="minorHAnsi" w:eastAsiaTheme="minorEastAsia" w:hAnsiTheme="minorHAnsi"/>
                <w:noProof/>
                <w:color w:val="auto"/>
                <w:sz w:val="22"/>
                <w:lang w:val="es-BO" w:eastAsia="es-BO"/>
              </w:rPr>
              <w:tab/>
            </w:r>
            <w:r w:rsidR="00F364E8" w:rsidRPr="004D012E">
              <w:rPr>
                <w:rStyle w:val="Hipervnculo"/>
                <w:noProof/>
              </w:rPr>
              <w:t>FT. CAPTURA DE REQUISITOS</w:t>
            </w:r>
            <w:r w:rsidR="00F364E8">
              <w:rPr>
                <w:noProof/>
                <w:webHidden/>
              </w:rPr>
              <w:tab/>
            </w:r>
            <w:r w:rsidR="00F364E8">
              <w:rPr>
                <w:noProof/>
                <w:webHidden/>
              </w:rPr>
              <w:fldChar w:fldCharType="begin"/>
            </w:r>
            <w:r w:rsidR="00F364E8">
              <w:rPr>
                <w:noProof/>
                <w:webHidden/>
              </w:rPr>
              <w:instrText xml:space="preserve"> PAGEREF _Toc230614412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0E943BFD" w14:textId="2CABED8A"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3" w:history="1">
            <w:r w:rsidR="00F364E8" w:rsidRPr="004D012E">
              <w:rPr>
                <w:rStyle w:val="Hipervnculo"/>
                <w:noProof/>
              </w:rPr>
              <w:t>4.1</w:t>
            </w:r>
            <w:r w:rsidR="00F364E8">
              <w:rPr>
                <w:rFonts w:asciiTheme="minorHAnsi" w:eastAsiaTheme="minorEastAsia" w:hAnsiTheme="minorHAnsi"/>
                <w:noProof/>
                <w:color w:val="auto"/>
                <w:sz w:val="22"/>
                <w:lang w:val="es-BO" w:eastAsia="es-BO"/>
              </w:rPr>
              <w:tab/>
            </w:r>
            <w:r w:rsidR="00F364E8" w:rsidRPr="004D012E">
              <w:rPr>
                <w:rStyle w:val="Hipervnculo"/>
                <w:noProof/>
              </w:rPr>
              <w:t>ENCONTRAR ACTORES Y CASOS DE USO</w:t>
            </w:r>
            <w:r w:rsidR="00F364E8">
              <w:rPr>
                <w:noProof/>
                <w:webHidden/>
              </w:rPr>
              <w:tab/>
            </w:r>
            <w:r w:rsidR="00F364E8">
              <w:rPr>
                <w:noProof/>
                <w:webHidden/>
              </w:rPr>
              <w:fldChar w:fldCharType="begin"/>
            </w:r>
            <w:r w:rsidR="00F364E8">
              <w:rPr>
                <w:noProof/>
                <w:webHidden/>
              </w:rPr>
              <w:instrText xml:space="preserve"> PAGEREF _Toc230614413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67CE0B56" w14:textId="3C3B0CCA"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4" w:history="1">
            <w:r w:rsidR="00F364E8" w:rsidRPr="004D012E">
              <w:rPr>
                <w:rStyle w:val="Hipervnculo"/>
                <w:noProof/>
              </w:rPr>
              <w:t>4.2</w:t>
            </w:r>
            <w:r w:rsidR="00F364E8">
              <w:rPr>
                <w:rFonts w:asciiTheme="minorHAnsi" w:eastAsiaTheme="minorEastAsia" w:hAnsiTheme="minorHAnsi"/>
                <w:noProof/>
                <w:color w:val="auto"/>
                <w:sz w:val="22"/>
                <w:lang w:val="es-BO" w:eastAsia="es-BO"/>
              </w:rPr>
              <w:tab/>
            </w:r>
            <w:r w:rsidR="00F364E8" w:rsidRPr="004D012E">
              <w:rPr>
                <w:rStyle w:val="Hipervnculo"/>
                <w:noProof/>
              </w:rPr>
              <w:t>LISTA DE ACTORES</w:t>
            </w:r>
            <w:r w:rsidR="00F364E8">
              <w:rPr>
                <w:noProof/>
                <w:webHidden/>
              </w:rPr>
              <w:tab/>
            </w:r>
            <w:r w:rsidR="00F364E8">
              <w:rPr>
                <w:noProof/>
                <w:webHidden/>
              </w:rPr>
              <w:fldChar w:fldCharType="begin"/>
            </w:r>
            <w:r w:rsidR="00F364E8">
              <w:rPr>
                <w:noProof/>
                <w:webHidden/>
              </w:rPr>
              <w:instrText xml:space="preserve"> PAGEREF _Toc230614414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6695C572" w14:textId="200B64D4"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5" w:history="1">
            <w:r w:rsidR="00F364E8" w:rsidRPr="004D012E">
              <w:rPr>
                <w:rStyle w:val="Hipervnculo"/>
                <w:noProof/>
              </w:rPr>
              <w:t>4.3</w:t>
            </w:r>
            <w:r w:rsidR="00F364E8">
              <w:rPr>
                <w:rFonts w:asciiTheme="minorHAnsi" w:eastAsiaTheme="minorEastAsia" w:hAnsiTheme="minorHAnsi"/>
                <w:noProof/>
                <w:color w:val="auto"/>
                <w:sz w:val="22"/>
                <w:lang w:val="es-BO" w:eastAsia="es-BO"/>
              </w:rPr>
              <w:tab/>
            </w:r>
            <w:r w:rsidR="00F364E8" w:rsidRPr="004D012E">
              <w:rPr>
                <w:rStyle w:val="Hipervnculo"/>
                <w:noProof/>
              </w:rPr>
              <w:t>LISTA DE CASOS DE USO</w:t>
            </w:r>
            <w:r w:rsidR="00F364E8">
              <w:rPr>
                <w:noProof/>
                <w:webHidden/>
              </w:rPr>
              <w:tab/>
            </w:r>
            <w:r w:rsidR="00F364E8">
              <w:rPr>
                <w:noProof/>
                <w:webHidden/>
              </w:rPr>
              <w:fldChar w:fldCharType="begin"/>
            </w:r>
            <w:r w:rsidR="00F364E8">
              <w:rPr>
                <w:noProof/>
                <w:webHidden/>
              </w:rPr>
              <w:instrText xml:space="preserve"> PAGEREF _Toc230614415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1AC49323" w14:textId="5349BEF7"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6" w:history="1">
            <w:r w:rsidR="00F364E8" w:rsidRPr="004D012E">
              <w:rPr>
                <w:rStyle w:val="Hipervnculo"/>
                <w:noProof/>
              </w:rPr>
              <w:t>4.4</w:t>
            </w:r>
            <w:r w:rsidR="00F364E8">
              <w:rPr>
                <w:rFonts w:asciiTheme="minorHAnsi" w:eastAsiaTheme="minorEastAsia" w:hAnsiTheme="minorHAnsi"/>
                <w:noProof/>
                <w:color w:val="auto"/>
                <w:sz w:val="22"/>
                <w:lang w:val="es-BO" w:eastAsia="es-BO"/>
              </w:rPr>
              <w:tab/>
            </w:r>
            <w:r w:rsidR="00F364E8" w:rsidRPr="004D012E">
              <w:rPr>
                <w:rStyle w:val="Hipervnculo"/>
                <w:noProof/>
              </w:rPr>
              <w:t>CASOS DE USO DEL CICLO #1</w:t>
            </w:r>
            <w:r w:rsidR="00F364E8">
              <w:rPr>
                <w:noProof/>
                <w:webHidden/>
              </w:rPr>
              <w:tab/>
            </w:r>
            <w:r w:rsidR="00F364E8">
              <w:rPr>
                <w:noProof/>
                <w:webHidden/>
              </w:rPr>
              <w:fldChar w:fldCharType="begin"/>
            </w:r>
            <w:r w:rsidR="00F364E8">
              <w:rPr>
                <w:noProof/>
                <w:webHidden/>
              </w:rPr>
              <w:instrText xml:space="preserve"> PAGEREF _Toc230614416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024D6EB3" w14:textId="68B41183"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7" w:history="1">
            <w:r w:rsidR="00F364E8" w:rsidRPr="004D012E">
              <w:rPr>
                <w:rStyle w:val="Hipervnculo"/>
                <w:noProof/>
              </w:rPr>
              <w:t>4.5</w:t>
            </w:r>
            <w:r w:rsidR="00F364E8">
              <w:rPr>
                <w:rFonts w:asciiTheme="minorHAnsi" w:eastAsiaTheme="minorEastAsia" w:hAnsiTheme="minorHAnsi"/>
                <w:noProof/>
                <w:color w:val="auto"/>
                <w:sz w:val="22"/>
                <w:lang w:val="es-BO" w:eastAsia="es-BO"/>
              </w:rPr>
              <w:tab/>
            </w:r>
            <w:r w:rsidR="00F364E8" w:rsidRPr="004D012E">
              <w:rPr>
                <w:rStyle w:val="Hipervnculo"/>
                <w:noProof/>
              </w:rPr>
              <w:t>CASOS DE USO DEL CICLO #2</w:t>
            </w:r>
            <w:r w:rsidR="00F364E8">
              <w:rPr>
                <w:noProof/>
                <w:webHidden/>
              </w:rPr>
              <w:tab/>
            </w:r>
            <w:r w:rsidR="00F364E8">
              <w:rPr>
                <w:noProof/>
                <w:webHidden/>
              </w:rPr>
              <w:fldChar w:fldCharType="begin"/>
            </w:r>
            <w:r w:rsidR="00F364E8">
              <w:rPr>
                <w:noProof/>
                <w:webHidden/>
              </w:rPr>
              <w:instrText xml:space="preserve"> PAGEREF _Toc230614417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6F9C795B" w14:textId="155885A7"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8" w:history="1">
            <w:r w:rsidR="00F364E8" w:rsidRPr="004D012E">
              <w:rPr>
                <w:rStyle w:val="Hipervnculo"/>
                <w:noProof/>
              </w:rPr>
              <w:t>4.6</w:t>
            </w:r>
            <w:r w:rsidR="00F364E8">
              <w:rPr>
                <w:rFonts w:asciiTheme="minorHAnsi" w:eastAsiaTheme="minorEastAsia" w:hAnsiTheme="minorHAnsi"/>
                <w:noProof/>
                <w:color w:val="auto"/>
                <w:sz w:val="22"/>
                <w:lang w:val="es-BO" w:eastAsia="es-BO"/>
              </w:rPr>
              <w:tab/>
            </w:r>
            <w:r w:rsidR="00F364E8" w:rsidRPr="004D012E">
              <w:rPr>
                <w:rStyle w:val="Hipervnculo"/>
                <w:noProof/>
              </w:rPr>
              <w:t>DETALLAR CASOS DE USO</w:t>
            </w:r>
            <w:r w:rsidR="00F364E8">
              <w:rPr>
                <w:noProof/>
                <w:webHidden/>
              </w:rPr>
              <w:tab/>
            </w:r>
            <w:r w:rsidR="00F364E8">
              <w:rPr>
                <w:noProof/>
                <w:webHidden/>
              </w:rPr>
              <w:fldChar w:fldCharType="begin"/>
            </w:r>
            <w:r w:rsidR="00F364E8">
              <w:rPr>
                <w:noProof/>
                <w:webHidden/>
              </w:rPr>
              <w:instrText xml:space="preserve"> PAGEREF _Toc230614418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60E877F8" w14:textId="130E58FD"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19" w:history="1">
            <w:r w:rsidR="00F364E8" w:rsidRPr="004D012E">
              <w:rPr>
                <w:rStyle w:val="Hipervnculo"/>
                <w:noProof/>
              </w:rPr>
              <w:t>4.7</w:t>
            </w:r>
            <w:r w:rsidR="00F364E8">
              <w:rPr>
                <w:rFonts w:asciiTheme="minorHAnsi" w:eastAsiaTheme="minorEastAsia" w:hAnsiTheme="minorHAnsi"/>
                <w:noProof/>
                <w:color w:val="auto"/>
                <w:sz w:val="22"/>
                <w:lang w:val="es-BO" w:eastAsia="es-BO"/>
              </w:rPr>
              <w:tab/>
            </w:r>
            <w:r w:rsidR="00F364E8" w:rsidRPr="004D012E">
              <w:rPr>
                <w:rStyle w:val="Hipervnculo"/>
                <w:noProof/>
              </w:rPr>
              <w:t>PROTOTIPAR INTERFAZ DE USUARIO</w:t>
            </w:r>
            <w:r w:rsidR="00F364E8">
              <w:rPr>
                <w:noProof/>
                <w:webHidden/>
              </w:rPr>
              <w:tab/>
            </w:r>
            <w:r w:rsidR="00F364E8">
              <w:rPr>
                <w:noProof/>
                <w:webHidden/>
              </w:rPr>
              <w:fldChar w:fldCharType="begin"/>
            </w:r>
            <w:r w:rsidR="00F364E8">
              <w:rPr>
                <w:noProof/>
                <w:webHidden/>
              </w:rPr>
              <w:instrText xml:space="preserve"> PAGEREF _Toc230614419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514F42D4" w14:textId="09C7D47A"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20" w:history="1">
            <w:r w:rsidR="00F364E8" w:rsidRPr="004D012E">
              <w:rPr>
                <w:rStyle w:val="Hipervnculo"/>
                <w:noProof/>
              </w:rPr>
              <w:t>4.8</w:t>
            </w:r>
            <w:r w:rsidR="00F364E8">
              <w:rPr>
                <w:rFonts w:asciiTheme="minorHAnsi" w:eastAsiaTheme="minorEastAsia" w:hAnsiTheme="minorHAnsi"/>
                <w:noProof/>
                <w:color w:val="auto"/>
                <w:sz w:val="22"/>
                <w:lang w:val="es-BO" w:eastAsia="es-BO"/>
              </w:rPr>
              <w:tab/>
            </w:r>
            <w:r w:rsidR="00F364E8" w:rsidRPr="004D012E">
              <w:rPr>
                <w:rStyle w:val="Hipervnculo"/>
                <w:noProof/>
              </w:rPr>
              <w:t>ESTRUCTURAR MODELOS DE CASO DE USO</w:t>
            </w:r>
            <w:r w:rsidR="00F364E8">
              <w:rPr>
                <w:noProof/>
                <w:webHidden/>
              </w:rPr>
              <w:tab/>
            </w:r>
            <w:r w:rsidR="00F364E8">
              <w:rPr>
                <w:noProof/>
                <w:webHidden/>
              </w:rPr>
              <w:fldChar w:fldCharType="begin"/>
            </w:r>
            <w:r w:rsidR="00F364E8">
              <w:rPr>
                <w:noProof/>
                <w:webHidden/>
              </w:rPr>
              <w:instrText xml:space="preserve"> PAGEREF _Toc230614420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68C3A1C5" w14:textId="291171D2"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21" w:history="1">
            <w:r w:rsidR="00F364E8" w:rsidRPr="004D012E">
              <w:rPr>
                <w:rStyle w:val="Hipervnculo"/>
                <w:noProof/>
              </w:rPr>
              <w:t>5</w:t>
            </w:r>
            <w:r w:rsidR="00F364E8">
              <w:rPr>
                <w:rFonts w:asciiTheme="minorHAnsi" w:eastAsiaTheme="minorEastAsia" w:hAnsiTheme="minorHAnsi"/>
                <w:noProof/>
                <w:color w:val="auto"/>
                <w:sz w:val="22"/>
                <w:lang w:val="es-BO" w:eastAsia="es-BO"/>
              </w:rPr>
              <w:tab/>
            </w:r>
            <w:r w:rsidR="00F364E8" w:rsidRPr="004D012E">
              <w:rPr>
                <w:rStyle w:val="Hipervnculo"/>
                <w:noProof/>
              </w:rPr>
              <w:t>FT. ANÁLISIS</w:t>
            </w:r>
            <w:r w:rsidR="00F364E8">
              <w:rPr>
                <w:noProof/>
                <w:webHidden/>
              </w:rPr>
              <w:tab/>
            </w:r>
            <w:r w:rsidR="00F364E8">
              <w:rPr>
                <w:noProof/>
                <w:webHidden/>
              </w:rPr>
              <w:fldChar w:fldCharType="begin"/>
            </w:r>
            <w:r w:rsidR="00F364E8">
              <w:rPr>
                <w:noProof/>
                <w:webHidden/>
              </w:rPr>
              <w:instrText xml:space="preserve"> PAGEREF _Toc230614421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3421EBD7" w14:textId="7CFA026D"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22" w:history="1">
            <w:r w:rsidR="00F364E8" w:rsidRPr="004D012E">
              <w:rPr>
                <w:rStyle w:val="Hipervnculo"/>
                <w:noProof/>
              </w:rPr>
              <w:t>5.1</w:t>
            </w:r>
            <w:r w:rsidR="00F364E8">
              <w:rPr>
                <w:rFonts w:asciiTheme="minorHAnsi" w:eastAsiaTheme="minorEastAsia" w:hAnsiTheme="minorHAnsi"/>
                <w:noProof/>
                <w:color w:val="auto"/>
                <w:sz w:val="22"/>
                <w:lang w:val="es-BO" w:eastAsia="es-BO"/>
              </w:rPr>
              <w:tab/>
            </w:r>
            <w:r w:rsidR="00F364E8" w:rsidRPr="004D012E">
              <w:rPr>
                <w:rStyle w:val="Hipervnculo"/>
                <w:noProof/>
              </w:rPr>
              <w:t>ANALISIS DE LA ARQUITECTURA</w:t>
            </w:r>
            <w:r w:rsidR="00F364E8">
              <w:rPr>
                <w:noProof/>
                <w:webHidden/>
              </w:rPr>
              <w:tab/>
            </w:r>
            <w:r w:rsidR="00F364E8">
              <w:rPr>
                <w:noProof/>
                <w:webHidden/>
              </w:rPr>
              <w:fldChar w:fldCharType="begin"/>
            </w:r>
            <w:r w:rsidR="00F364E8">
              <w:rPr>
                <w:noProof/>
                <w:webHidden/>
              </w:rPr>
              <w:instrText xml:space="preserve"> PAGEREF _Toc230614422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146178D1" w14:textId="06F1647A" w:rsidR="00F364E8" w:rsidRDefault="00BD5D77">
          <w:pPr>
            <w:pStyle w:val="TDC3"/>
            <w:tabs>
              <w:tab w:val="left" w:pos="1320"/>
              <w:tab w:val="right" w:leader="dot" w:pos="8494"/>
            </w:tabs>
            <w:rPr>
              <w:rFonts w:asciiTheme="minorHAnsi" w:eastAsiaTheme="minorEastAsia" w:hAnsiTheme="minorHAnsi"/>
              <w:noProof/>
              <w:color w:val="auto"/>
              <w:sz w:val="22"/>
              <w:lang w:val="es-BO" w:eastAsia="es-BO"/>
            </w:rPr>
          </w:pPr>
          <w:hyperlink w:anchor="_Toc230614423" w:history="1">
            <w:r w:rsidR="00F364E8" w:rsidRPr="004D012E">
              <w:rPr>
                <w:rStyle w:val="Hipervnculo"/>
                <w:noProof/>
              </w:rPr>
              <w:t>5.1.1</w:t>
            </w:r>
            <w:r w:rsidR="00F364E8">
              <w:rPr>
                <w:rFonts w:asciiTheme="minorHAnsi" w:eastAsiaTheme="minorEastAsia" w:hAnsiTheme="minorHAnsi"/>
                <w:noProof/>
                <w:color w:val="auto"/>
                <w:sz w:val="22"/>
                <w:lang w:val="es-BO" w:eastAsia="es-BO"/>
              </w:rPr>
              <w:tab/>
            </w:r>
            <w:r w:rsidR="00F364E8" w:rsidRPr="004D012E">
              <w:rPr>
                <w:rStyle w:val="Hipervnculo"/>
                <w:noProof/>
              </w:rPr>
              <w:t>IDENTIFICAR PAQUETES</w:t>
            </w:r>
            <w:r w:rsidR="00F364E8">
              <w:rPr>
                <w:noProof/>
                <w:webHidden/>
              </w:rPr>
              <w:tab/>
            </w:r>
            <w:r w:rsidR="00F364E8">
              <w:rPr>
                <w:noProof/>
                <w:webHidden/>
              </w:rPr>
              <w:fldChar w:fldCharType="begin"/>
            </w:r>
            <w:r w:rsidR="00F364E8">
              <w:rPr>
                <w:noProof/>
                <w:webHidden/>
              </w:rPr>
              <w:instrText xml:space="preserve"> PAGEREF _Toc230614423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7A649801" w14:textId="30E101E4" w:rsidR="00F364E8" w:rsidRDefault="00BD5D77">
          <w:pPr>
            <w:pStyle w:val="TDC3"/>
            <w:tabs>
              <w:tab w:val="left" w:pos="1320"/>
              <w:tab w:val="right" w:leader="dot" w:pos="8494"/>
            </w:tabs>
            <w:rPr>
              <w:rFonts w:asciiTheme="minorHAnsi" w:eastAsiaTheme="minorEastAsia" w:hAnsiTheme="minorHAnsi"/>
              <w:noProof/>
              <w:color w:val="auto"/>
              <w:sz w:val="22"/>
              <w:lang w:val="es-BO" w:eastAsia="es-BO"/>
            </w:rPr>
          </w:pPr>
          <w:hyperlink w:anchor="_Toc230614424" w:history="1">
            <w:r w:rsidR="00F364E8" w:rsidRPr="004D012E">
              <w:rPr>
                <w:rStyle w:val="Hipervnculo"/>
                <w:noProof/>
              </w:rPr>
              <w:t>5.1.2</w:t>
            </w:r>
            <w:r w:rsidR="00F364E8">
              <w:rPr>
                <w:rFonts w:asciiTheme="minorHAnsi" w:eastAsiaTheme="minorEastAsia" w:hAnsiTheme="minorHAnsi"/>
                <w:noProof/>
                <w:color w:val="auto"/>
                <w:sz w:val="22"/>
                <w:lang w:val="es-BO" w:eastAsia="es-BO"/>
              </w:rPr>
              <w:tab/>
            </w:r>
            <w:r w:rsidR="00F364E8" w:rsidRPr="004D012E">
              <w:rPr>
                <w:rStyle w:val="Hipervnculo"/>
                <w:noProof/>
              </w:rPr>
              <w:t>RELACIONAR PAQUETES CON CASOS DE USO</w:t>
            </w:r>
            <w:r w:rsidR="00F364E8">
              <w:rPr>
                <w:noProof/>
                <w:webHidden/>
              </w:rPr>
              <w:tab/>
            </w:r>
            <w:r w:rsidR="00F364E8">
              <w:rPr>
                <w:noProof/>
                <w:webHidden/>
              </w:rPr>
              <w:fldChar w:fldCharType="begin"/>
            </w:r>
            <w:r w:rsidR="00F364E8">
              <w:rPr>
                <w:noProof/>
                <w:webHidden/>
              </w:rPr>
              <w:instrText xml:space="preserve"> PAGEREF _Toc230614424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00285368" w14:textId="04C7B3E9"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25" w:history="1">
            <w:r w:rsidR="00F364E8" w:rsidRPr="004D012E">
              <w:rPr>
                <w:rStyle w:val="Hipervnculo"/>
                <w:noProof/>
              </w:rPr>
              <w:t>5.2</w:t>
            </w:r>
            <w:r w:rsidR="00F364E8">
              <w:rPr>
                <w:rFonts w:asciiTheme="minorHAnsi" w:eastAsiaTheme="minorEastAsia" w:hAnsiTheme="minorHAnsi"/>
                <w:noProof/>
                <w:color w:val="auto"/>
                <w:sz w:val="22"/>
                <w:lang w:val="es-BO" w:eastAsia="es-BO"/>
              </w:rPr>
              <w:tab/>
            </w:r>
            <w:r w:rsidR="00F364E8" w:rsidRPr="004D012E">
              <w:rPr>
                <w:rStyle w:val="Hipervnculo"/>
                <w:noProof/>
              </w:rPr>
              <w:t>ANALIZAR CASOS DE USO DIAGRAMA DE COMUNICACIÓN</w:t>
            </w:r>
            <w:r w:rsidR="00F364E8">
              <w:rPr>
                <w:noProof/>
                <w:webHidden/>
              </w:rPr>
              <w:tab/>
            </w:r>
            <w:r w:rsidR="00F364E8">
              <w:rPr>
                <w:noProof/>
                <w:webHidden/>
              </w:rPr>
              <w:fldChar w:fldCharType="begin"/>
            </w:r>
            <w:r w:rsidR="00F364E8">
              <w:rPr>
                <w:noProof/>
                <w:webHidden/>
              </w:rPr>
              <w:instrText xml:space="preserve"> PAGEREF _Toc230614425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261465C5" w14:textId="07DE5280"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26" w:history="1">
            <w:r w:rsidR="00F364E8" w:rsidRPr="004D012E">
              <w:rPr>
                <w:rStyle w:val="Hipervnculo"/>
                <w:noProof/>
              </w:rPr>
              <w:t>5.3</w:t>
            </w:r>
            <w:r w:rsidR="00F364E8">
              <w:rPr>
                <w:rFonts w:asciiTheme="minorHAnsi" w:eastAsiaTheme="minorEastAsia" w:hAnsiTheme="minorHAnsi"/>
                <w:noProof/>
                <w:color w:val="auto"/>
                <w:sz w:val="22"/>
                <w:lang w:val="es-BO" w:eastAsia="es-BO"/>
              </w:rPr>
              <w:tab/>
            </w:r>
            <w:r w:rsidR="00F364E8" w:rsidRPr="004D012E">
              <w:rPr>
                <w:rStyle w:val="Hipervnculo"/>
                <w:noProof/>
              </w:rPr>
              <w:t>ANALISIS DE CLASES</w:t>
            </w:r>
            <w:r w:rsidR="00F364E8">
              <w:rPr>
                <w:noProof/>
                <w:webHidden/>
              </w:rPr>
              <w:tab/>
            </w:r>
            <w:r w:rsidR="00F364E8">
              <w:rPr>
                <w:noProof/>
                <w:webHidden/>
              </w:rPr>
              <w:fldChar w:fldCharType="begin"/>
            </w:r>
            <w:r w:rsidR="00F364E8">
              <w:rPr>
                <w:noProof/>
                <w:webHidden/>
              </w:rPr>
              <w:instrText xml:space="preserve"> PAGEREF _Toc230614426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7790F7C1" w14:textId="03E95877"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27" w:history="1">
            <w:r w:rsidR="00F364E8" w:rsidRPr="004D012E">
              <w:rPr>
                <w:rStyle w:val="Hipervnculo"/>
                <w:noProof/>
              </w:rPr>
              <w:t>6</w:t>
            </w:r>
            <w:r w:rsidR="00F364E8">
              <w:rPr>
                <w:rFonts w:asciiTheme="minorHAnsi" w:eastAsiaTheme="minorEastAsia" w:hAnsiTheme="minorHAnsi"/>
                <w:noProof/>
                <w:color w:val="auto"/>
                <w:sz w:val="22"/>
                <w:lang w:val="es-BO" w:eastAsia="es-BO"/>
              </w:rPr>
              <w:tab/>
            </w:r>
            <w:r w:rsidR="00F364E8" w:rsidRPr="004D012E">
              <w:rPr>
                <w:rStyle w:val="Hipervnculo"/>
                <w:noProof/>
              </w:rPr>
              <w:t>FT. DISEÑO</w:t>
            </w:r>
            <w:r w:rsidR="00F364E8">
              <w:rPr>
                <w:noProof/>
                <w:webHidden/>
              </w:rPr>
              <w:tab/>
            </w:r>
            <w:r w:rsidR="00F364E8">
              <w:rPr>
                <w:noProof/>
                <w:webHidden/>
              </w:rPr>
              <w:fldChar w:fldCharType="begin"/>
            </w:r>
            <w:r w:rsidR="00F364E8">
              <w:rPr>
                <w:noProof/>
                <w:webHidden/>
              </w:rPr>
              <w:instrText xml:space="preserve"> PAGEREF _Toc230614427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0F7D9064" w14:textId="36D78AB8"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28" w:history="1">
            <w:r w:rsidR="00F364E8" w:rsidRPr="004D012E">
              <w:rPr>
                <w:rStyle w:val="Hipervnculo"/>
                <w:noProof/>
              </w:rPr>
              <w:t>6.1</w:t>
            </w:r>
            <w:r w:rsidR="00F364E8">
              <w:rPr>
                <w:rFonts w:asciiTheme="minorHAnsi" w:eastAsiaTheme="minorEastAsia" w:hAnsiTheme="minorHAnsi"/>
                <w:noProof/>
                <w:color w:val="auto"/>
                <w:sz w:val="22"/>
                <w:lang w:val="es-BO" w:eastAsia="es-BO"/>
              </w:rPr>
              <w:tab/>
            </w:r>
            <w:r w:rsidR="00F364E8" w:rsidRPr="004D012E">
              <w:rPr>
                <w:rStyle w:val="Hipervnculo"/>
                <w:noProof/>
              </w:rPr>
              <w:t>DISEÑO DE ARQUITECTURA (FÍSICA Y LÓGICA)</w:t>
            </w:r>
            <w:r w:rsidR="00F364E8">
              <w:rPr>
                <w:noProof/>
                <w:webHidden/>
              </w:rPr>
              <w:tab/>
            </w:r>
            <w:r w:rsidR="00F364E8">
              <w:rPr>
                <w:noProof/>
                <w:webHidden/>
              </w:rPr>
              <w:fldChar w:fldCharType="begin"/>
            </w:r>
            <w:r w:rsidR="00F364E8">
              <w:rPr>
                <w:noProof/>
                <w:webHidden/>
              </w:rPr>
              <w:instrText xml:space="preserve"> PAGEREF _Toc230614428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5F1907BF" w14:textId="29EEDF13"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29" w:history="1">
            <w:r w:rsidR="00F364E8" w:rsidRPr="004D012E">
              <w:rPr>
                <w:rStyle w:val="Hipervnculo"/>
                <w:noProof/>
              </w:rPr>
              <w:t>6.2</w:t>
            </w:r>
            <w:r w:rsidR="00F364E8">
              <w:rPr>
                <w:rFonts w:asciiTheme="minorHAnsi" w:eastAsiaTheme="minorEastAsia" w:hAnsiTheme="minorHAnsi"/>
                <w:noProof/>
                <w:color w:val="auto"/>
                <w:sz w:val="22"/>
                <w:lang w:val="es-BO" w:eastAsia="es-BO"/>
              </w:rPr>
              <w:tab/>
            </w:r>
            <w:r w:rsidR="00F364E8" w:rsidRPr="004D012E">
              <w:rPr>
                <w:rStyle w:val="Hipervnculo"/>
                <w:noProof/>
              </w:rPr>
              <w:t>DISEÑAR CASO DE USO (DIAGRAMA DE SECUENCIA)</w:t>
            </w:r>
            <w:r w:rsidR="00F364E8">
              <w:rPr>
                <w:noProof/>
                <w:webHidden/>
              </w:rPr>
              <w:tab/>
            </w:r>
            <w:r w:rsidR="00F364E8">
              <w:rPr>
                <w:noProof/>
                <w:webHidden/>
              </w:rPr>
              <w:fldChar w:fldCharType="begin"/>
            </w:r>
            <w:r w:rsidR="00F364E8">
              <w:rPr>
                <w:noProof/>
                <w:webHidden/>
              </w:rPr>
              <w:instrText xml:space="preserve"> PAGEREF _Toc230614429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5E4B05CC" w14:textId="421F3387"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30" w:history="1">
            <w:r w:rsidR="00F364E8" w:rsidRPr="004D012E">
              <w:rPr>
                <w:rStyle w:val="Hipervnculo"/>
                <w:noProof/>
              </w:rPr>
              <w:t>6.3</w:t>
            </w:r>
            <w:r w:rsidR="00F364E8">
              <w:rPr>
                <w:rFonts w:asciiTheme="minorHAnsi" w:eastAsiaTheme="minorEastAsia" w:hAnsiTheme="minorHAnsi"/>
                <w:noProof/>
                <w:color w:val="auto"/>
                <w:sz w:val="22"/>
                <w:lang w:val="es-BO" w:eastAsia="es-BO"/>
              </w:rPr>
              <w:tab/>
            </w:r>
            <w:r w:rsidR="00F364E8" w:rsidRPr="004D012E">
              <w:rPr>
                <w:rStyle w:val="Hipervnculo"/>
                <w:noProof/>
              </w:rPr>
              <w:t>DISEÑO DE DATOS (LÓGICO Y FÍSICO) *(NOTA: EL TEXTO REPITE 6.2, PROBABLEMENTE SEA 6.3)*</w:t>
            </w:r>
            <w:r w:rsidR="00F364E8">
              <w:rPr>
                <w:noProof/>
                <w:webHidden/>
              </w:rPr>
              <w:tab/>
            </w:r>
            <w:r w:rsidR="00F364E8">
              <w:rPr>
                <w:noProof/>
                <w:webHidden/>
              </w:rPr>
              <w:fldChar w:fldCharType="begin"/>
            </w:r>
            <w:r w:rsidR="00F364E8">
              <w:rPr>
                <w:noProof/>
                <w:webHidden/>
              </w:rPr>
              <w:instrText xml:space="preserve"> PAGEREF _Toc230614430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7F2A5406" w14:textId="2C34679C"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31" w:history="1">
            <w:r w:rsidR="00F364E8" w:rsidRPr="004D012E">
              <w:rPr>
                <w:rStyle w:val="Hipervnculo"/>
                <w:noProof/>
              </w:rPr>
              <w:t>7</w:t>
            </w:r>
            <w:r w:rsidR="00F364E8">
              <w:rPr>
                <w:rFonts w:asciiTheme="minorHAnsi" w:eastAsiaTheme="minorEastAsia" w:hAnsiTheme="minorHAnsi"/>
                <w:noProof/>
                <w:color w:val="auto"/>
                <w:sz w:val="22"/>
                <w:lang w:val="es-BO" w:eastAsia="es-BO"/>
              </w:rPr>
              <w:tab/>
            </w:r>
            <w:r w:rsidR="00F364E8" w:rsidRPr="004D012E">
              <w:rPr>
                <w:rStyle w:val="Hipervnculo"/>
                <w:noProof/>
              </w:rPr>
              <w:t>FT. IMPLEMENTACIÓN</w:t>
            </w:r>
            <w:r w:rsidR="00F364E8">
              <w:rPr>
                <w:noProof/>
                <w:webHidden/>
              </w:rPr>
              <w:tab/>
            </w:r>
            <w:r w:rsidR="00F364E8">
              <w:rPr>
                <w:noProof/>
                <w:webHidden/>
              </w:rPr>
              <w:fldChar w:fldCharType="begin"/>
            </w:r>
            <w:r w:rsidR="00F364E8">
              <w:rPr>
                <w:noProof/>
                <w:webHidden/>
              </w:rPr>
              <w:instrText xml:space="preserve"> PAGEREF _Toc230614431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15E6601F" w14:textId="44B8D4A6"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32" w:history="1">
            <w:r w:rsidR="00F364E8" w:rsidRPr="004D012E">
              <w:rPr>
                <w:rStyle w:val="Hipervnculo"/>
                <w:noProof/>
              </w:rPr>
              <w:t>7.1</w:t>
            </w:r>
            <w:r w:rsidR="00F364E8">
              <w:rPr>
                <w:rFonts w:asciiTheme="minorHAnsi" w:eastAsiaTheme="minorEastAsia" w:hAnsiTheme="minorHAnsi"/>
                <w:noProof/>
                <w:color w:val="auto"/>
                <w:sz w:val="22"/>
                <w:lang w:val="es-BO" w:eastAsia="es-BO"/>
              </w:rPr>
              <w:tab/>
            </w:r>
            <w:r w:rsidR="00F364E8" w:rsidRPr="004D012E">
              <w:rPr>
                <w:rStyle w:val="Hipervnculo"/>
                <w:noProof/>
              </w:rPr>
              <w:t>HERRAMIENTAS DE DESARROLLO DE LA APLICACIÓN WEB</w:t>
            </w:r>
            <w:r w:rsidR="00F364E8">
              <w:rPr>
                <w:noProof/>
                <w:webHidden/>
              </w:rPr>
              <w:tab/>
            </w:r>
            <w:r w:rsidR="00F364E8">
              <w:rPr>
                <w:noProof/>
                <w:webHidden/>
              </w:rPr>
              <w:fldChar w:fldCharType="begin"/>
            </w:r>
            <w:r w:rsidR="00F364E8">
              <w:rPr>
                <w:noProof/>
                <w:webHidden/>
              </w:rPr>
              <w:instrText xml:space="preserve"> PAGEREF _Toc230614432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42023524" w14:textId="65E79433"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33" w:history="1">
            <w:r w:rsidR="00F364E8" w:rsidRPr="004D012E">
              <w:rPr>
                <w:rStyle w:val="Hipervnculo"/>
                <w:noProof/>
              </w:rPr>
              <w:t>7.2</w:t>
            </w:r>
            <w:r w:rsidR="00F364E8">
              <w:rPr>
                <w:rFonts w:asciiTheme="minorHAnsi" w:eastAsiaTheme="minorEastAsia" w:hAnsiTheme="minorHAnsi"/>
                <w:noProof/>
                <w:color w:val="auto"/>
                <w:sz w:val="22"/>
                <w:lang w:val="es-BO" w:eastAsia="es-BO"/>
              </w:rPr>
              <w:tab/>
            </w:r>
            <w:r w:rsidR="00F364E8" w:rsidRPr="004D012E">
              <w:rPr>
                <w:rStyle w:val="Hipervnculo"/>
                <w:noProof/>
              </w:rPr>
              <w:t>IMPLEMENTACIÓN DE LA ARQUITECTURA DEL SISTEMA</w:t>
            </w:r>
            <w:r w:rsidR="00F364E8">
              <w:rPr>
                <w:noProof/>
                <w:webHidden/>
              </w:rPr>
              <w:tab/>
            </w:r>
            <w:r w:rsidR="00F364E8">
              <w:rPr>
                <w:noProof/>
                <w:webHidden/>
              </w:rPr>
              <w:fldChar w:fldCharType="begin"/>
            </w:r>
            <w:r w:rsidR="00F364E8">
              <w:rPr>
                <w:noProof/>
                <w:webHidden/>
              </w:rPr>
              <w:instrText xml:space="preserve"> PAGEREF _Toc230614433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69BD828A" w14:textId="19EE1E6E" w:rsidR="00F364E8" w:rsidRDefault="00BD5D77">
          <w:pPr>
            <w:pStyle w:val="TDC2"/>
            <w:tabs>
              <w:tab w:val="left" w:pos="880"/>
              <w:tab w:val="right" w:leader="dot" w:pos="8494"/>
            </w:tabs>
            <w:rPr>
              <w:rFonts w:asciiTheme="minorHAnsi" w:eastAsiaTheme="minorEastAsia" w:hAnsiTheme="minorHAnsi"/>
              <w:noProof/>
              <w:color w:val="auto"/>
              <w:sz w:val="22"/>
              <w:lang w:val="es-BO" w:eastAsia="es-BO"/>
            </w:rPr>
          </w:pPr>
          <w:hyperlink w:anchor="_Toc230614434" w:history="1">
            <w:r w:rsidR="00F364E8" w:rsidRPr="004D012E">
              <w:rPr>
                <w:rStyle w:val="Hipervnculo"/>
                <w:noProof/>
              </w:rPr>
              <w:t>7.3</w:t>
            </w:r>
            <w:r w:rsidR="00F364E8">
              <w:rPr>
                <w:rFonts w:asciiTheme="minorHAnsi" w:eastAsiaTheme="minorEastAsia" w:hAnsiTheme="minorHAnsi"/>
                <w:noProof/>
                <w:color w:val="auto"/>
                <w:sz w:val="22"/>
                <w:lang w:val="es-BO" w:eastAsia="es-BO"/>
              </w:rPr>
              <w:tab/>
            </w:r>
            <w:r w:rsidR="00F364E8" w:rsidRPr="004D012E">
              <w:rPr>
                <w:rStyle w:val="Hipervnculo"/>
                <w:noProof/>
              </w:rPr>
              <w:t>IMPLEMENTACIÓN DE LA ARQUITECTURA DE LOS SUBSISTEMAS</w:t>
            </w:r>
            <w:r w:rsidR="00F364E8">
              <w:rPr>
                <w:noProof/>
                <w:webHidden/>
              </w:rPr>
              <w:tab/>
            </w:r>
            <w:r w:rsidR="00F364E8">
              <w:rPr>
                <w:noProof/>
                <w:webHidden/>
              </w:rPr>
              <w:fldChar w:fldCharType="begin"/>
            </w:r>
            <w:r w:rsidR="00F364E8">
              <w:rPr>
                <w:noProof/>
                <w:webHidden/>
              </w:rPr>
              <w:instrText xml:space="preserve"> PAGEREF _Toc230614434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2645C785" w14:textId="33C51537"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35" w:history="1">
            <w:r w:rsidR="00F364E8" w:rsidRPr="004D012E">
              <w:rPr>
                <w:rStyle w:val="Hipervnculo"/>
                <w:noProof/>
              </w:rPr>
              <w:t>8</w:t>
            </w:r>
            <w:r w:rsidR="00F364E8">
              <w:rPr>
                <w:rFonts w:asciiTheme="minorHAnsi" w:eastAsiaTheme="minorEastAsia" w:hAnsiTheme="minorHAnsi"/>
                <w:noProof/>
                <w:color w:val="auto"/>
                <w:sz w:val="22"/>
                <w:lang w:val="es-BO" w:eastAsia="es-BO"/>
              </w:rPr>
              <w:tab/>
            </w:r>
            <w:r w:rsidR="00F364E8" w:rsidRPr="004D012E">
              <w:rPr>
                <w:rStyle w:val="Hipervnculo"/>
                <w:noProof/>
              </w:rPr>
              <w:t>CONCLUSIÓN</w:t>
            </w:r>
            <w:r w:rsidR="00F364E8">
              <w:rPr>
                <w:noProof/>
                <w:webHidden/>
              </w:rPr>
              <w:tab/>
            </w:r>
            <w:r w:rsidR="00F364E8">
              <w:rPr>
                <w:noProof/>
                <w:webHidden/>
              </w:rPr>
              <w:fldChar w:fldCharType="begin"/>
            </w:r>
            <w:r w:rsidR="00F364E8">
              <w:rPr>
                <w:noProof/>
                <w:webHidden/>
              </w:rPr>
              <w:instrText xml:space="preserve"> PAGEREF _Toc230614435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5E03F58F" w14:textId="193CE47F" w:rsidR="00F364E8" w:rsidRDefault="00BD5D77">
          <w:pPr>
            <w:pStyle w:val="TDC1"/>
            <w:tabs>
              <w:tab w:val="left" w:pos="480"/>
              <w:tab w:val="right" w:leader="dot" w:pos="8494"/>
            </w:tabs>
            <w:rPr>
              <w:rFonts w:asciiTheme="minorHAnsi" w:eastAsiaTheme="minorEastAsia" w:hAnsiTheme="minorHAnsi"/>
              <w:noProof/>
              <w:color w:val="auto"/>
              <w:sz w:val="22"/>
              <w:lang w:val="es-BO" w:eastAsia="es-BO"/>
            </w:rPr>
          </w:pPr>
          <w:hyperlink w:anchor="_Toc230614436" w:history="1">
            <w:r w:rsidR="00F364E8" w:rsidRPr="004D012E">
              <w:rPr>
                <w:rStyle w:val="Hipervnculo"/>
                <w:noProof/>
              </w:rPr>
              <w:t>9</w:t>
            </w:r>
            <w:r w:rsidR="00F364E8">
              <w:rPr>
                <w:rFonts w:asciiTheme="minorHAnsi" w:eastAsiaTheme="minorEastAsia" w:hAnsiTheme="minorHAnsi"/>
                <w:noProof/>
                <w:color w:val="auto"/>
                <w:sz w:val="22"/>
                <w:lang w:val="es-BO" w:eastAsia="es-BO"/>
              </w:rPr>
              <w:tab/>
            </w:r>
            <w:r w:rsidR="00F364E8" w:rsidRPr="004D012E">
              <w:rPr>
                <w:rStyle w:val="Hipervnculo"/>
                <w:noProof/>
              </w:rPr>
              <w:t>RECOMENDACIÓN</w:t>
            </w:r>
            <w:r w:rsidR="00F364E8">
              <w:rPr>
                <w:noProof/>
                <w:webHidden/>
              </w:rPr>
              <w:tab/>
            </w:r>
            <w:r w:rsidR="00F364E8">
              <w:rPr>
                <w:noProof/>
                <w:webHidden/>
              </w:rPr>
              <w:fldChar w:fldCharType="begin"/>
            </w:r>
            <w:r w:rsidR="00F364E8">
              <w:rPr>
                <w:noProof/>
                <w:webHidden/>
              </w:rPr>
              <w:instrText xml:space="preserve"> PAGEREF _Toc230614436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58F04A49" w14:textId="74384C6D" w:rsidR="00F364E8" w:rsidRDefault="00BD5D77" w:rsidP="00F364E8">
          <w:pPr>
            <w:rPr>
              <w:rFonts w:asciiTheme="minorHAnsi" w:eastAsiaTheme="minorEastAsia" w:hAnsiTheme="minorHAnsi"/>
              <w:noProof/>
              <w:color w:val="auto"/>
              <w:sz w:val="22"/>
              <w:lang w:val="es-BO" w:eastAsia="es-BO"/>
            </w:rPr>
          </w:pPr>
          <w:hyperlink w:anchor="_Toc230614437" w:history="1">
            <w:r w:rsidR="00F364E8" w:rsidRPr="004D012E">
              <w:rPr>
                <w:rStyle w:val="Hipervnculo"/>
                <w:noProof/>
              </w:rPr>
              <w:t>10</w:t>
            </w:r>
            <w:r w:rsidR="00F364E8">
              <w:rPr>
                <w:rFonts w:asciiTheme="minorHAnsi" w:eastAsiaTheme="minorEastAsia" w:hAnsiTheme="minorHAnsi"/>
                <w:noProof/>
                <w:color w:val="auto"/>
                <w:sz w:val="22"/>
                <w:lang w:val="es-BO" w:eastAsia="es-BO"/>
              </w:rPr>
              <w:tab/>
            </w:r>
            <w:r w:rsidR="00F364E8" w:rsidRPr="004D012E">
              <w:rPr>
                <w:rStyle w:val="Hipervnculo"/>
                <w:noProof/>
              </w:rPr>
              <w:t>BIBLIOGRAFÍA</w:t>
            </w:r>
            <w:r w:rsidR="00F364E8">
              <w:rPr>
                <w:noProof/>
                <w:webHidden/>
              </w:rPr>
              <w:tab/>
            </w:r>
            <w:r w:rsidR="00F364E8">
              <w:rPr>
                <w:noProof/>
                <w:webHidden/>
              </w:rPr>
              <w:fldChar w:fldCharType="begin"/>
            </w:r>
            <w:r w:rsidR="00F364E8">
              <w:rPr>
                <w:noProof/>
                <w:webHidden/>
              </w:rPr>
              <w:instrText xml:space="preserve"> PAGEREF _Toc230614437 \h </w:instrText>
            </w:r>
            <w:r w:rsidR="00F364E8">
              <w:rPr>
                <w:noProof/>
                <w:webHidden/>
              </w:rPr>
            </w:r>
            <w:r w:rsidR="00F364E8">
              <w:rPr>
                <w:noProof/>
                <w:webHidden/>
              </w:rPr>
              <w:fldChar w:fldCharType="separate"/>
            </w:r>
            <w:r w:rsidR="00F364E8">
              <w:rPr>
                <w:noProof/>
                <w:webHidden/>
              </w:rPr>
              <w:t>9</w:t>
            </w:r>
            <w:r w:rsidR="00F364E8">
              <w:rPr>
                <w:noProof/>
                <w:webHidden/>
              </w:rPr>
              <w:fldChar w:fldCharType="end"/>
            </w:r>
          </w:hyperlink>
        </w:p>
        <w:p w14:paraId="0523EE32" w14:textId="155EBC79" w:rsidR="00E716B3" w:rsidRDefault="00E716B3">
          <w:r>
            <w:rPr>
              <w:b/>
              <w:bCs/>
              <w:lang w:val="es-ES"/>
            </w:rPr>
            <w:fldChar w:fldCharType="end"/>
          </w:r>
        </w:p>
      </w:sdtContent>
    </w:sdt>
    <w:p w14:paraId="1F4CD078" w14:textId="60E65DB7" w:rsidR="00376324" w:rsidRDefault="00376324" w:rsidP="006C62B4"/>
    <w:p w14:paraId="00A61252" w14:textId="29FF51CD" w:rsidR="00376324" w:rsidRDefault="00376324" w:rsidP="006C62B4"/>
    <w:p w14:paraId="34B4A9E3" w14:textId="11E62BEE" w:rsidR="00376324" w:rsidRDefault="00376324" w:rsidP="006C62B4"/>
    <w:p w14:paraId="4630015B" w14:textId="3AB0ED3B" w:rsidR="00376324" w:rsidRDefault="00376324" w:rsidP="006C62B4"/>
    <w:p w14:paraId="3089BCDD" w14:textId="2F1F2841" w:rsidR="00376324" w:rsidRDefault="00376324" w:rsidP="006C62B4"/>
    <w:p w14:paraId="59580168" w14:textId="203ACAAD" w:rsidR="00376324" w:rsidRDefault="00376324" w:rsidP="006C62B4"/>
    <w:p w14:paraId="02A54D22" w14:textId="2C85D035" w:rsidR="00080040" w:rsidRDefault="00080040" w:rsidP="006C62B4"/>
    <w:p w14:paraId="24915088" w14:textId="75CB2B9F" w:rsidR="00F364E8" w:rsidRDefault="00F364E8" w:rsidP="006C62B4"/>
    <w:p w14:paraId="0E557823" w14:textId="7FEE967A" w:rsidR="00F364E8" w:rsidRDefault="00F364E8" w:rsidP="006C62B4"/>
    <w:p w14:paraId="7F0FB642" w14:textId="18D01091" w:rsidR="00F364E8" w:rsidRDefault="00F364E8" w:rsidP="006C62B4"/>
    <w:p w14:paraId="011857A2" w14:textId="1DE683DF" w:rsidR="00F364E8" w:rsidRDefault="00F364E8" w:rsidP="006C62B4"/>
    <w:p w14:paraId="2F5DC753" w14:textId="1AFD7D8F" w:rsidR="00F364E8" w:rsidRDefault="00F364E8" w:rsidP="006C62B4"/>
    <w:p w14:paraId="09C685A2" w14:textId="2001518C" w:rsidR="00F364E8" w:rsidRDefault="00F364E8" w:rsidP="006C62B4"/>
    <w:p w14:paraId="6DA23C73" w14:textId="03F60AC2" w:rsidR="00F364E8" w:rsidRDefault="00F364E8" w:rsidP="006C62B4"/>
    <w:p w14:paraId="11075513" w14:textId="61576DE7" w:rsidR="00F364E8" w:rsidRDefault="00F364E8" w:rsidP="006C62B4"/>
    <w:p w14:paraId="72201301" w14:textId="5385F045" w:rsidR="00F364E8" w:rsidRDefault="00F364E8" w:rsidP="006C62B4"/>
    <w:p w14:paraId="545F57EA" w14:textId="68BC8578" w:rsidR="00F364E8" w:rsidRDefault="00F364E8" w:rsidP="006C62B4"/>
    <w:p w14:paraId="23594827" w14:textId="3331C7CD" w:rsidR="00F364E8" w:rsidRDefault="00F364E8" w:rsidP="006C62B4"/>
    <w:p w14:paraId="17CACFD4" w14:textId="5A93AF03" w:rsidR="00F364E8" w:rsidRDefault="00F364E8" w:rsidP="006C62B4"/>
    <w:p w14:paraId="6EADEC5D" w14:textId="2151A9AB" w:rsidR="00F364E8" w:rsidRDefault="00F364E8" w:rsidP="006C62B4"/>
    <w:p w14:paraId="54E6BE97" w14:textId="332A8CE9" w:rsidR="00F364E8" w:rsidRDefault="00F364E8" w:rsidP="006C62B4"/>
    <w:p w14:paraId="026C8943" w14:textId="77777777" w:rsidR="00F364E8" w:rsidRDefault="00F364E8" w:rsidP="006C62B4"/>
    <w:p w14:paraId="3D79E303" w14:textId="4D9C24CE" w:rsidR="006C62B4" w:rsidRPr="00884537" w:rsidRDefault="006C62B4" w:rsidP="00884537">
      <w:pPr>
        <w:pStyle w:val="Ttulo1"/>
      </w:pPr>
      <w:r w:rsidRPr="00884537">
        <w:lastRenderedPageBreak/>
        <w:t xml:space="preserve">  </w:t>
      </w:r>
      <w:bookmarkStart w:id="0" w:name="_Toc230614399"/>
      <w:r w:rsidRPr="00884537">
        <w:t>PERFIL</w:t>
      </w:r>
      <w:bookmarkEnd w:id="0"/>
    </w:p>
    <w:p w14:paraId="271F9BA3" w14:textId="1530E183" w:rsidR="00710E9F" w:rsidRDefault="006C62B4" w:rsidP="00710E9F">
      <w:pPr>
        <w:pStyle w:val="Ttulo2"/>
      </w:pPr>
      <w:r w:rsidRPr="002C5D62">
        <w:t xml:space="preserve">  </w:t>
      </w:r>
      <w:bookmarkStart w:id="1" w:name="_Toc230614400"/>
      <w:r w:rsidRPr="002C5D62">
        <w:t>INTRODUCCIÓN</w:t>
      </w:r>
      <w:bookmarkEnd w:id="1"/>
    </w:p>
    <w:p w14:paraId="4E30618D" w14:textId="77777777" w:rsidR="000E4371" w:rsidRDefault="000E4371" w:rsidP="000E4371">
      <w:r>
        <w:t>En la actualidad, las instituciones de educación superior enfrentan el desafío de gestionar de manera eficiente y transparente los procesos de admisión de estudiantes, especialmente en contextos de alta demanda y recursos limitados. La Facultad de Ingeniería de Ciencias de la Computación y Telecomunicaciones (FICCT) de la Universidad Autónoma Gabriel René Moreno no es ajena a esta realidad. Cada gestión, cientos de postulantes aspiran a ingresar al curso preuniversitario, lo que genera una carga administrativa significativa que, al ser manejada de forma manual o semiautomática con herramientas ofimáticas básicas, deriva en demoras, errores en el registro de datos, duplicidad de información, dificultades en el cálculo de promedios y una asignación ineficiente de grupos.</w:t>
      </w:r>
    </w:p>
    <w:p w14:paraId="311B4434" w14:textId="77777777" w:rsidR="000E4371" w:rsidRDefault="000E4371" w:rsidP="000E4371"/>
    <w:p w14:paraId="7E143A88" w14:textId="77777777" w:rsidR="000E4371" w:rsidRDefault="000E4371" w:rsidP="000E4371">
      <w:r>
        <w:t>El presente proyecto tiene como objetivo desarrollar un Sistema de Admisión Universitaria (CUP) completamente funcional, basado en tecnologías web modernas (PHP con Laravel, PostgreSQL y Bootstrap), que permita automatizar los procesos clave de admisión: registro de postulantes con validación de requisitos (título de bachiller, etc.), gestión de pagos (simulados mediante pasarela), registro de tres exámenes por cada una de las cuatro materias (Computación, Matemáticas, Inglés, Física), cálculo automático de promedios y estado (APROBADO/REPROBADO), asignación de grupos con capacidad máxima de 70 estudiantes, generación de reportes estadísticos y un panel administrativo con indicadores. El sistema también contemplará la carga masiva de cuentas de usuarios (docentes, autoridades, coordinadores) mediante archivos Excel/CSV.</w:t>
      </w:r>
    </w:p>
    <w:p w14:paraId="691663B9" w14:textId="77777777" w:rsidR="000E4371" w:rsidRDefault="000E4371" w:rsidP="000E4371"/>
    <w:p w14:paraId="0F4821E1" w14:textId="5BC66B08" w:rsidR="000E4371" w:rsidRDefault="000E4371" w:rsidP="000E4371">
      <w:r>
        <w:t>Con esta solución, se espera reducir los tiempos de procesamiento, minimizar los errores humanos, proporcionar información confiable y en tiempo real a los administradores, y garantizar que la asignación de grupos y el control de cupos por carrera se realicen de forma automática y justa. Además, el sistema será desplegado en la nube (AWS, Azure o Google Cloud), asegurando su disponibilidad y accesibilidad desde cualquier lugar.</w:t>
      </w:r>
    </w:p>
    <w:p w14:paraId="6604FBA1" w14:textId="683634A4" w:rsidR="000E4371" w:rsidRDefault="000E4371" w:rsidP="000E4371"/>
    <w:p w14:paraId="028E59AA" w14:textId="2A127952" w:rsidR="000E4371" w:rsidRDefault="000E4371" w:rsidP="000E4371"/>
    <w:p w14:paraId="21C4F8DD" w14:textId="1C8BF800" w:rsidR="000E4371" w:rsidRDefault="000E4371" w:rsidP="000E4371"/>
    <w:p w14:paraId="40B5D6F1" w14:textId="1B03A535" w:rsidR="000E4371" w:rsidRDefault="000E4371" w:rsidP="000E4371"/>
    <w:p w14:paraId="75E5AAEE" w14:textId="06DB7403" w:rsidR="000E4371" w:rsidRDefault="000E4371" w:rsidP="000E4371"/>
    <w:p w14:paraId="2BFE3AD5" w14:textId="5323C981" w:rsidR="000E4371" w:rsidRDefault="000E4371" w:rsidP="000E4371"/>
    <w:p w14:paraId="1EF648AF" w14:textId="694F2DD9" w:rsidR="000E4371" w:rsidRDefault="000E4371" w:rsidP="000E4371"/>
    <w:p w14:paraId="1D9EDA97" w14:textId="77777777" w:rsidR="000E4371" w:rsidRPr="000E4371" w:rsidRDefault="000E4371" w:rsidP="000E4371"/>
    <w:p w14:paraId="627EFB5A" w14:textId="66E6AD68" w:rsidR="002F0E02" w:rsidRDefault="002F0E02" w:rsidP="002F0E02">
      <w:pPr>
        <w:pStyle w:val="Ttulo2"/>
      </w:pPr>
      <w:bookmarkStart w:id="2" w:name="_Toc230614401"/>
      <w:r>
        <w:lastRenderedPageBreak/>
        <w:t>ANTECEDENTE</w:t>
      </w:r>
      <w:bookmarkEnd w:id="2"/>
    </w:p>
    <w:p w14:paraId="1EEA18A2" w14:textId="77777777" w:rsidR="000E4371" w:rsidRDefault="000E4371" w:rsidP="000E4371">
      <w:r>
        <w:t>La FICCT ha venido gestionando el proceso de admisión al curso preuniversitario durante varios años mediante procedimientos mayoritariamente manuales o con soporte de hojas de cálculo (Excel). Inicialmente, cuando la cantidad de postulantes era moderada, estos métodos resultaban suficientes. Sin embargo, en los últimos años, el incremento sostenido de aspirantes (superando los 500 por gestión) ha evidenciado las limitaciones de este enfoque.</w:t>
      </w:r>
    </w:p>
    <w:p w14:paraId="15BFC822" w14:textId="77777777" w:rsidR="000E4371" w:rsidRDefault="000E4371" w:rsidP="000E4371"/>
    <w:p w14:paraId="796D8C8D" w14:textId="77777777" w:rsidR="000E4371" w:rsidRDefault="000E4371" w:rsidP="000E4371">
      <w:r>
        <w:t>El proceso actual implica que los postulantes, luego de verificar el cumplimiento de requisitos (título de bachiller, etc.), realizan un pago (actualmente presencial o mediante transferencia sin integración) y luego se registran presentando documentación física. La información se ingresa en hojas de cálculo, lo que provoca demoras en la inscripción, errores de tipeo, CI duplicados y dificultades para localizar datos. Las notas de los exámenes son registradas por los docentes en planillas independientes, y el cálculo de promedios finales y la determinación de aprobados se realiza manualmente, lo que ha generado inconsistencias y reclamos. La asignación de grupos se hace de forma empírica, sin seguir la regla de máximo 70 estudiantes por grupo, lo que provoca grupos desbalanceados.</w:t>
      </w:r>
    </w:p>
    <w:p w14:paraId="7AB5F302" w14:textId="77777777" w:rsidR="000E4371" w:rsidRDefault="000E4371" w:rsidP="000E4371"/>
    <w:p w14:paraId="3A975C8D" w14:textId="78F08949" w:rsidR="000E4371" w:rsidRDefault="000E4371" w:rsidP="000E4371">
      <w:r>
        <w:t>Ante esta situación, la dirección de la facultad ha decidido impulsar el desarrollo de una aplicación web a medida que cumpla con los requisitos establecidos en el presente examen, buscando modernizar la gestión y proporcionar una herramienta confiable, segura y eficiente para el personal administrativo, docentes y coordinadores.</w:t>
      </w:r>
    </w:p>
    <w:p w14:paraId="3ECF9B1F" w14:textId="3D7ED9CA" w:rsidR="000E4371" w:rsidRDefault="000E4371" w:rsidP="000E4371"/>
    <w:p w14:paraId="4675F8F1" w14:textId="36DC183B" w:rsidR="000E4371" w:rsidRDefault="000E4371" w:rsidP="000E4371"/>
    <w:p w14:paraId="349A71BE" w14:textId="240A457D" w:rsidR="000E4371" w:rsidRDefault="000E4371" w:rsidP="000E4371"/>
    <w:p w14:paraId="3918A07B" w14:textId="00D160E2" w:rsidR="000E4371" w:rsidRDefault="000E4371" w:rsidP="000E4371"/>
    <w:p w14:paraId="7B7E7B8A" w14:textId="3E565B3D" w:rsidR="000E4371" w:rsidRDefault="000E4371" w:rsidP="000E4371"/>
    <w:p w14:paraId="11F70D27" w14:textId="4DC04A6A" w:rsidR="000E4371" w:rsidRDefault="000E4371" w:rsidP="000E4371"/>
    <w:p w14:paraId="64F395A7" w14:textId="6FC11D01" w:rsidR="000E4371" w:rsidRDefault="000E4371" w:rsidP="000E4371"/>
    <w:p w14:paraId="5E829A6F" w14:textId="536B83E4" w:rsidR="000E4371" w:rsidRDefault="000E4371" w:rsidP="000E4371"/>
    <w:p w14:paraId="5EAFAD6C" w14:textId="149D0225" w:rsidR="000E4371" w:rsidRDefault="000E4371" w:rsidP="000E4371"/>
    <w:p w14:paraId="66680D38" w14:textId="40D01DFF" w:rsidR="000E4371" w:rsidRDefault="000E4371" w:rsidP="000E4371"/>
    <w:p w14:paraId="0B1B94C2" w14:textId="3C269724" w:rsidR="000E4371" w:rsidRDefault="000E4371" w:rsidP="000E4371"/>
    <w:p w14:paraId="0747B10E" w14:textId="64602BD8" w:rsidR="000E4371" w:rsidRDefault="000E4371" w:rsidP="000E4371"/>
    <w:p w14:paraId="587EDB6D" w14:textId="77777777" w:rsidR="000E4371" w:rsidRPr="000E4371" w:rsidRDefault="000E4371" w:rsidP="000E4371"/>
    <w:p w14:paraId="34D1972B" w14:textId="5FE981BA" w:rsidR="002F0E02" w:rsidRDefault="002F0E02" w:rsidP="002F0E02">
      <w:pPr>
        <w:pStyle w:val="Ttulo2"/>
      </w:pPr>
      <w:bookmarkStart w:id="3" w:name="_Toc230614402"/>
      <w:r>
        <w:lastRenderedPageBreak/>
        <w:t>JUSTIFICACION</w:t>
      </w:r>
      <w:bookmarkEnd w:id="3"/>
    </w:p>
    <w:p w14:paraId="289E558F" w14:textId="459976AA" w:rsidR="000E4371" w:rsidRDefault="000E4371" w:rsidP="000E4371">
      <w:r>
        <w:t>La implementación del sistema de admisión universitaria se justifica por múltiples razones:</w:t>
      </w:r>
    </w:p>
    <w:p w14:paraId="3F71939E" w14:textId="26271D3D" w:rsidR="000E4371" w:rsidRDefault="000E4371" w:rsidP="000E4371">
      <w:r>
        <w:t>Operativa: Automatizar los procesos de registro, evaluación y asignación de grupos, reduciendo drásticamente el tiempo dedicado a tareas repetitivas y minimizando los errores humanos. Se eliminará la duplicidad de CI, se validarán los correos electrónicos y se garantizará la integridad de los datos.</w:t>
      </w:r>
    </w:p>
    <w:p w14:paraId="3A7D074E" w14:textId="0EAD4486" w:rsidR="000E4371" w:rsidRDefault="000E4371" w:rsidP="000E4371">
      <w:r>
        <w:t>Académica: El cálculo automático del promedio final (promedio de las tres notas por materia) y la determinación del estado (APROBADO si promedio ≥ 60) eliminará las discrepancias y permitirá que los docentes se concentren en la enseñanza. Además, la posibilidad de registrar notas en línea agilizará la retroalimentación a los postulantes.</w:t>
      </w:r>
    </w:p>
    <w:p w14:paraId="0C1F98E5" w14:textId="3B86E670" w:rsidR="000E4371" w:rsidRDefault="000E4371" w:rsidP="000E4371">
      <w:r>
        <w:t>Administrativa: La asignación automática de grupos según la fórmula (total inscritos /70) optimiza el uso de aulas y docentes. El sistema también gestionará los cupos por carrera, admitiendo al postulante en su segunda opción si la primera está llena.</w:t>
      </w:r>
    </w:p>
    <w:p w14:paraId="36E771A3" w14:textId="080E27DD" w:rsidR="000E4371" w:rsidRDefault="000E4371" w:rsidP="000E4371">
      <w:r>
        <w:t>Estratégica: El panel administrativo con indicadores (total inscritos, aprobados, reprobados, grupos habilitados) permitirá a las autoridades tomar decisiones informadas. Los reportes (lista general, aprobados, reprobados, promedios, estadísticas por materia, docentes por grupo, grupos con mayores aprobados) facilitarán la rendición de cuentas y la mejora continua.</w:t>
      </w:r>
    </w:p>
    <w:p w14:paraId="48A77600" w14:textId="221BF8DE" w:rsidR="000E4371" w:rsidRDefault="000E4371" w:rsidP="000E4371">
      <w:r>
        <w:t>Tecnológica: El uso de tecnologías de código abierto (PHP, Laravel, PostgreSQL) garantiza la sostenibilidad y escalabilidad del sistema. El despliegue en la nube asegura disponibilidad 24/7 y acceso remoto.</w:t>
      </w:r>
    </w:p>
    <w:p w14:paraId="1C22AA6B" w14:textId="04D7FF2C" w:rsidR="000E4371" w:rsidRDefault="000E4371" w:rsidP="000E4371">
      <w:r>
        <w:t>Social: Al ofrecer un proceso de admisión más ágil y transparente, se mejora la experiencia de los postulantes y se fortalece la imagen institucional de la FICCT.</w:t>
      </w:r>
    </w:p>
    <w:p w14:paraId="6D64FB7F" w14:textId="56112009" w:rsidR="00A87304" w:rsidRDefault="00A87304" w:rsidP="000E4371"/>
    <w:p w14:paraId="6A06DE7F" w14:textId="24929730" w:rsidR="00A87304" w:rsidRDefault="00A87304" w:rsidP="000E4371"/>
    <w:p w14:paraId="26BED93E" w14:textId="02A0D9F9" w:rsidR="00A87304" w:rsidRDefault="00A87304" w:rsidP="000E4371"/>
    <w:p w14:paraId="6FD6CCA4" w14:textId="1E75AFB6" w:rsidR="00A87304" w:rsidRDefault="00A87304" w:rsidP="000E4371"/>
    <w:p w14:paraId="23E2948A" w14:textId="4669272F" w:rsidR="00A87304" w:rsidRDefault="00A87304" w:rsidP="000E4371"/>
    <w:p w14:paraId="4B1100A1" w14:textId="6651F00F" w:rsidR="00A87304" w:rsidRDefault="00A87304" w:rsidP="000E4371"/>
    <w:p w14:paraId="70736BE7" w14:textId="16FF71CF" w:rsidR="00A87304" w:rsidRDefault="00A87304" w:rsidP="000E4371"/>
    <w:p w14:paraId="60BDD376" w14:textId="6D6637B9" w:rsidR="00A87304" w:rsidRDefault="00A87304" w:rsidP="000E4371"/>
    <w:p w14:paraId="05749697" w14:textId="64C1E55C" w:rsidR="00A87304" w:rsidRDefault="00A87304" w:rsidP="000E4371"/>
    <w:p w14:paraId="7D88F7B3" w14:textId="0A9382D8" w:rsidR="00A87304" w:rsidRDefault="00A87304" w:rsidP="000E4371"/>
    <w:p w14:paraId="580F52D6" w14:textId="5EE9C8B0" w:rsidR="00A87304" w:rsidRDefault="00A87304" w:rsidP="000E4371"/>
    <w:p w14:paraId="49C4E5D3" w14:textId="77777777" w:rsidR="00A87304" w:rsidRPr="000E4371" w:rsidRDefault="00A87304" w:rsidP="000E4371"/>
    <w:p w14:paraId="73D829D6" w14:textId="268CF667" w:rsidR="002F0E02" w:rsidRDefault="002F0E02" w:rsidP="002F0E02">
      <w:pPr>
        <w:pStyle w:val="Ttulo2"/>
      </w:pPr>
      <w:bookmarkStart w:id="4" w:name="_Toc230614403"/>
      <w:r>
        <w:lastRenderedPageBreak/>
        <w:t>DESCRIPCION DEL PROBLEMA</w:t>
      </w:r>
      <w:bookmarkEnd w:id="4"/>
    </w:p>
    <w:p w14:paraId="252268E9" w14:textId="7FB15ACE" w:rsidR="00A87304" w:rsidRDefault="00A87304" w:rsidP="00A87304">
      <w:r>
        <w:t>Actualmente, la gestión del proceso de admisión al curso preuniversitario de la FICCT presenta las siguientes deficiencias:</w:t>
      </w:r>
    </w:p>
    <w:p w14:paraId="363866EE" w14:textId="51F59CCD" w:rsidR="00A87304" w:rsidRDefault="00A87304" w:rsidP="00A87304">
      <w:r>
        <w:t>Inscripción manual y propensa a errores: Los postulantes llenan formularios físicos que luego son transcritos a hojas de cálculo. Esta doble entrada genera errores de tipeo, omisión de datos y, especialmente, la duplicación de números de CI, lo que afecta la unicidad de los registros.</w:t>
      </w:r>
    </w:p>
    <w:p w14:paraId="7F48213E" w14:textId="568D4A00" w:rsidR="00A87304" w:rsidRDefault="00A87304" w:rsidP="00A87304">
      <w:r>
        <w:t>Registro de notas descentralizado y tardío: Los docentes utilizan planillas individuales (Excel o papel) para anotar las tres notas por materia. Al final del proceso, deben consolidar manualmente las notas para calcular promedios, lo que consume mucho tiempo y es fuente de errores de cálculo.</w:t>
      </w:r>
    </w:p>
    <w:p w14:paraId="122AE613" w14:textId="055CC090" w:rsidR="00A87304" w:rsidRDefault="00A87304" w:rsidP="00A87304">
      <w:r>
        <w:t>Cálculo manual de promedios y estados: La determinación del promedio final y la condición de aprobado/reprobado se realiza de forma manual, lo que ha dado lugar a inconsistencias y reclamos por parte de los postulantes.</w:t>
      </w:r>
    </w:p>
    <w:p w14:paraId="4C023F00" w14:textId="525410A1" w:rsidR="00A87304" w:rsidRDefault="00A87304" w:rsidP="00A87304">
      <w:r>
        <w:t>Asignación ineficiente de grupos: No se sigue la regla de máximo 70 estudiantes por grupo. La distribución de estudiantes en grupos se hace empíricamente, provocando sobrecupo en algunos grupos y subutilización en otros.</w:t>
      </w:r>
    </w:p>
    <w:p w14:paraId="2D7CBF7A" w14:textId="7E0ED2CA" w:rsidR="00A87304" w:rsidRDefault="00A87304" w:rsidP="00A87304">
      <w:r>
        <w:t>Control inadecuado de cupos por carrera: No se lleva un control automatizado de los cupos disponibles por carrera, lo que dificulta la asignación de admitidos según la primera o segunda opción.</w:t>
      </w:r>
    </w:p>
    <w:p w14:paraId="65A56497" w14:textId="19B99B94" w:rsidR="00A87304" w:rsidRDefault="00A87304" w:rsidP="00A87304">
      <w:r>
        <w:t>Falta de reportes oportunos: La dirección no dispone de reportes actualizados sobre el estado de los postulantes, rendimiento por materia, grupos habilitados, etc., lo que limita la planificación y la toma de decisiones.</w:t>
      </w:r>
    </w:p>
    <w:p w14:paraId="43D01211" w14:textId="00922A8D" w:rsidR="00A87304" w:rsidRDefault="00A87304" w:rsidP="00A87304">
      <w:r>
        <w:t>Gestión de usuarios y perfiles inexistente: No hay un sistema de autenticación que diferencie roles (administrador, docente, coordinador). Las cuentas no se generan automáticamente, ni se controla el acceso a la información.</w:t>
      </w:r>
    </w:p>
    <w:p w14:paraId="08D59594" w14:textId="3F2AD8E6" w:rsidR="00A87304" w:rsidRDefault="00A87304" w:rsidP="00A87304">
      <w:r>
        <w:t>Ausencia de un panel administrativo: No hay indicadores visuales que muestren el total de inscritos, aprobados, reprobados o grupos habilitados, lo que obliga a realizar consultas manuales cada vez.</w:t>
      </w:r>
    </w:p>
    <w:p w14:paraId="69CFD86A" w14:textId="65AE4F65" w:rsidR="00A87304" w:rsidRDefault="00A87304" w:rsidP="00A87304"/>
    <w:p w14:paraId="6B28BD51" w14:textId="14F3AE49" w:rsidR="00A87304" w:rsidRDefault="00A87304" w:rsidP="00A87304"/>
    <w:p w14:paraId="6371E2AF" w14:textId="23124E4F" w:rsidR="00A87304" w:rsidRDefault="00A87304" w:rsidP="00A87304"/>
    <w:p w14:paraId="1052F469" w14:textId="59770D1A" w:rsidR="00A87304" w:rsidRDefault="00A87304" w:rsidP="00A87304"/>
    <w:p w14:paraId="473E77AF" w14:textId="42825B3A" w:rsidR="00A87304" w:rsidRDefault="00A87304" w:rsidP="00A87304"/>
    <w:p w14:paraId="1DF29411" w14:textId="7E271B66" w:rsidR="00A87304" w:rsidRDefault="00A87304" w:rsidP="00A87304"/>
    <w:p w14:paraId="3D532658" w14:textId="39F2D569" w:rsidR="00A87304" w:rsidRDefault="00A87304" w:rsidP="00A87304"/>
    <w:p w14:paraId="33F1F603" w14:textId="77777777" w:rsidR="00A87304" w:rsidRPr="00A87304" w:rsidRDefault="00A87304" w:rsidP="00A87304"/>
    <w:p w14:paraId="496E2639" w14:textId="02771607" w:rsidR="002F0E02" w:rsidRDefault="002F0E02" w:rsidP="002F0E02">
      <w:pPr>
        <w:pStyle w:val="Ttulo2"/>
      </w:pPr>
      <w:bookmarkStart w:id="5" w:name="_Toc230614404"/>
      <w:r>
        <w:lastRenderedPageBreak/>
        <w:t>FORMULACION DEL PROBLEMA</w:t>
      </w:r>
      <w:bookmarkEnd w:id="5"/>
    </w:p>
    <w:p w14:paraId="2D94C3DE" w14:textId="7A1B5285" w:rsidR="00A87304" w:rsidRPr="00A87304" w:rsidRDefault="00A87304" w:rsidP="00A87304">
      <w:r w:rsidRPr="00A87304">
        <w:t>¿Cómo mejorar la eficiencia, confiabilidad y transparencia del proceso de admisión al curso preuniversitario de la FICCT, mediante el desarrollo de una aplicación web que automatice el registro de postulantes, la gestión de notas (tres exámenes por materia), el cálculo automático de promedios y estado (APROBADO/REPROBADO), la asignación de grupos con capacidad máxima de 70 estudiantes, el control de cupos por carrera, la generación de reportes y un panel administrativo con indicadores, todo ello con autenticación de usuarios y despliegue en la nube?</w:t>
      </w:r>
    </w:p>
    <w:p w14:paraId="08913C60" w14:textId="0BC69704" w:rsidR="006C62B4" w:rsidRPr="002C5D62" w:rsidRDefault="0065770A" w:rsidP="002C5D62">
      <w:pPr>
        <w:pStyle w:val="Ttulo2"/>
      </w:pPr>
      <w:r w:rsidRPr="002C5D62">
        <w:t xml:space="preserve"> </w:t>
      </w:r>
      <w:r w:rsidR="006C62B4" w:rsidRPr="002C5D62">
        <w:t xml:space="preserve"> </w:t>
      </w:r>
      <w:bookmarkStart w:id="6" w:name="_Toc230614405"/>
      <w:r w:rsidR="006C62B4" w:rsidRPr="002C5D62">
        <w:t>OBJETIVOS</w:t>
      </w:r>
      <w:bookmarkEnd w:id="6"/>
    </w:p>
    <w:p w14:paraId="46C5E57F" w14:textId="0539C470" w:rsidR="006C62B4" w:rsidRDefault="006C62B4" w:rsidP="00461093">
      <w:pPr>
        <w:pStyle w:val="Ttulo3"/>
      </w:pPr>
      <w:r w:rsidRPr="001E5114">
        <w:t xml:space="preserve">  </w:t>
      </w:r>
      <w:bookmarkStart w:id="7" w:name="_Toc230614406"/>
      <w:r w:rsidRPr="001E5114">
        <w:t>Objetivo General</w:t>
      </w:r>
      <w:bookmarkEnd w:id="7"/>
    </w:p>
    <w:p w14:paraId="1431A394" w14:textId="55C2136A" w:rsidR="00A87304" w:rsidRDefault="00A87304" w:rsidP="00A87304">
      <w:r w:rsidRPr="00A87304">
        <w:t xml:space="preserve">Desarrollar una aplicación web completa para la administración del proceso de admisión al curso preuniversitario de la FICCT, que permita gestionar el registro de postulantes, las evaluaciones (tres exámenes por materia en Computación, Matemáticas, Inglés y Física), el cálculo automático de promedios y estado, la asignación de grupos (máximo 70 estudiantes por grupo), la generación de reportes, y un panel administrativo con indicadores, utilizando PHP con Laravel, PostgreSQL y tecnologías </w:t>
      </w:r>
      <w:proofErr w:type="spellStart"/>
      <w:r w:rsidRPr="00A87304">
        <w:t>frontend</w:t>
      </w:r>
      <w:proofErr w:type="spellEnd"/>
      <w:r w:rsidRPr="00A87304">
        <w:t xml:space="preserve"> modernas, y desplegándola en la nube.</w:t>
      </w:r>
    </w:p>
    <w:p w14:paraId="0586803A" w14:textId="77777777" w:rsidR="009037BF" w:rsidRPr="001E5114" w:rsidRDefault="009037BF" w:rsidP="009037BF">
      <w:pPr>
        <w:pStyle w:val="Ttulo3"/>
      </w:pPr>
      <w:r w:rsidRPr="001E5114">
        <w:t xml:space="preserve">  </w:t>
      </w:r>
      <w:bookmarkStart w:id="8" w:name="_Toc230614407"/>
      <w:r w:rsidRPr="001E5114">
        <w:t>Objetivo Específico</w:t>
      </w:r>
      <w:bookmarkEnd w:id="8"/>
    </w:p>
    <w:p w14:paraId="2D67231C" w14:textId="0F97AFD1" w:rsidR="009037BF" w:rsidRDefault="009037BF" w:rsidP="009037BF">
      <w:r>
        <w:t>Diseñar e implementar un módulo de autenticación seguro con inicio de sesión, cierre de sesión, recuperación de contraseña (opcional), y control de sesiones, diferenciando roles (administrador, docente, coordinador).</w:t>
      </w:r>
    </w:p>
    <w:p w14:paraId="5D2EDA69" w14:textId="081B04E6" w:rsidR="009037BF" w:rsidRDefault="009037BF" w:rsidP="009037BF">
      <w:r>
        <w:t>Construir un módulo de registro de postulantes que permita el CRUD (crear, leer, actualizar, eliminar) de postulantes con los datos requeridos (CI, nombres, apellidos, fecha de nacimiento, sexo, dirección, teléfono, correo, colegio, ciudad, carrera a la que postula, título de bachiller), y que incluya validaciones: CI único, correo válido, campos vacíos.</w:t>
      </w:r>
    </w:p>
    <w:p w14:paraId="1C00229B" w14:textId="7B48325A" w:rsidR="009037BF" w:rsidRDefault="009037BF" w:rsidP="009037BF">
      <w:r>
        <w:t xml:space="preserve">Implementar un módulo de exámenes que permita registrar tres notas por materia (Computación, Matemáticas, </w:t>
      </w:r>
      <w:proofErr w:type="gramStart"/>
      <w:r>
        <w:t>Inglés</w:t>
      </w:r>
      <w:proofErr w:type="gramEnd"/>
      <w:r>
        <w:t>, Física) para cada postulante, con notas entre 0 y 100, y que calcule automáticamente el promedio final y el estado (APROBADO si promedio ≥ 60, REPROBADO en caso contrario). Además, gestionar los cupos por carrera, asignando al postulante a su segunda opción si la primera está llena.</w:t>
      </w:r>
    </w:p>
    <w:p w14:paraId="41D6C1F5" w14:textId="3896B142" w:rsidR="009037BF" w:rsidRDefault="009037BF" w:rsidP="009037BF">
      <w:r>
        <w:t>Desarrollar un módulo de asignación de grupos que calcule automáticamente la cantidad de grupos necesarios según la fórmula (total inscritos / 70), muestre el total de inscritos, la cantidad de grupos y los estudiantes pertenecientes a cada grupo.</w:t>
      </w:r>
    </w:p>
    <w:p w14:paraId="126D02E1" w14:textId="42B7FCA1" w:rsidR="009037BF" w:rsidRDefault="009037BF" w:rsidP="009037BF">
      <w:r>
        <w:t>Crear un módulo de reportes que genere al menos: lista general de postulantes, postulantes aprobados, postulantes reprobados, promedios generales, cantidad de grupos habilitados, estadísticas por materia, docentes por grupos, grupos con mayor cantidad de aprobados. Incluir opcionalmente exportación a PDF/Excel.</w:t>
      </w:r>
    </w:p>
    <w:p w14:paraId="50FE0878" w14:textId="27638EDF" w:rsidR="009037BF" w:rsidRDefault="009037BF" w:rsidP="009037BF">
      <w:r>
        <w:t xml:space="preserve">Implementar un panel administrativo con menú de navegación, </w:t>
      </w:r>
      <w:proofErr w:type="spellStart"/>
      <w:r>
        <w:t>dashboard</w:t>
      </w:r>
      <w:proofErr w:type="spellEnd"/>
      <w:r>
        <w:t xml:space="preserve"> principal e indicadores estadísticos: total inscritos, total aprobados, total reprobados, total grupos habilitados.</w:t>
      </w:r>
    </w:p>
    <w:p w14:paraId="23BB6377" w14:textId="316CC772" w:rsidR="009037BF" w:rsidRDefault="009037BF" w:rsidP="009037BF">
      <w:r>
        <w:lastRenderedPageBreak/>
        <w:t>Proveer un mecanismo de carga masiva de cuentas de usuarios (docentes, autoridades, coordinadores) a partir de archivos Excel/CSV, generando automáticamente las credenciales de acceso.</w:t>
      </w:r>
    </w:p>
    <w:p w14:paraId="116FB52F" w14:textId="66E38D7E" w:rsidR="009037BF" w:rsidRDefault="009037BF" w:rsidP="009037BF">
      <w:r>
        <w:t>Desplegar la aplicación en la nube (AWS, Azure o Google Cloud) garantizando su disponibilidad externa.</w:t>
      </w:r>
    </w:p>
    <w:p w14:paraId="74655004" w14:textId="77777777" w:rsidR="00A87304" w:rsidRPr="00A87304" w:rsidRDefault="00A87304" w:rsidP="00A87304"/>
    <w:p w14:paraId="0497A5AD" w14:textId="4940AA9C" w:rsidR="006C62B4" w:rsidRDefault="006C62B4" w:rsidP="002C5D62">
      <w:pPr>
        <w:pStyle w:val="Ttulo2"/>
      </w:pPr>
      <w:r w:rsidRPr="002C5D62">
        <w:t xml:space="preserve">  </w:t>
      </w:r>
      <w:bookmarkStart w:id="9" w:name="_Toc230614408"/>
      <w:r w:rsidRPr="002C5D62">
        <w:t>ALCANCE</w:t>
      </w:r>
      <w:bookmarkEnd w:id="9"/>
    </w:p>
    <w:p w14:paraId="1FA27683" w14:textId="6A7594A1" w:rsidR="009037BF" w:rsidRDefault="009037BF" w:rsidP="009037BF">
      <w:r>
        <w:t>El sistema abarcará los siguientes módulos y funcionalidades:</w:t>
      </w:r>
    </w:p>
    <w:p w14:paraId="170A02F8" w14:textId="03A4F5C7" w:rsidR="009037BF" w:rsidRDefault="009037BF" w:rsidP="009037BF">
      <w:r>
        <w:t xml:space="preserve">Autenticación: </w:t>
      </w:r>
      <w:proofErr w:type="spellStart"/>
      <w:r>
        <w:t>Login</w:t>
      </w:r>
      <w:proofErr w:type="spellEnd"/>
      <w:r>
        <w:t xml:space="preserve">, </w:t>
      </w:r>
      <w:proofErr w:type="spellStart"/>
      <w:r>
        <w:t>logout</w:t>
      </w:r>
      <w:proofErr w:type="spellEnd"/>
      <w:r>
        <w:t>, recuperación de contraseña (opcional), control de sesiones.</w:t>
      </w:r>
    </w:p>
    <w:p w14:paraId="5A7D980E" w14:textId="55E9C12E" w:rsidR="009037BF" w:rsidRDefault="009037BF" w:rsidP="009037BF">
      <w:r>
        <w:t>Gestión de Postulantes: Registro, modificación, eliminación, búsqueda y listado de postulantes, con validaciones (CI único, correo válido, campos obligatorios).</w:t>
      </w:r>
    </w:p>
    <w:p w14:paraId="58BCF0F8" w14:textId="7A9F8CCE" w:rsidR="009037BF" w:rsidRDefault="009037BF" w:rsidP="009037BF">
      <w:r>
        <w:t xml:space="preserve">Gestión de Notas: Registro y edición de tres notas por cada una de las cuatro materias (Computación, Matemáticas, </w:t>
      </w:r>
      <w:proofErr w:type="gramStart"/>
      <w:r>
        <w:t>Inglés</w:t>
      </w:r>
      <w:proofErr w:type="gramEnd"/>
      <w:r>
        <w:t>, Física). Cálculo automático del promedio final y del estado (APROBADO/REPROBADO). Control de cupos por carrera y reasignación a segunda opción.</w:t>
      </w:r>
    </w:p>
    <w:p w14:paraId="26B73710" w14:textId="6353426C" w:rsidR="009037BF" w:rsidRDefault="009037BF" w:rsidP="009037BF">
      <w:r>
        <w:t>Asignación de Grupos: Cálculo automático del número de grupos según (total inscritos/70), visualización del total de inscritos, cantidad de grupos y listado de estudiantes por grupo</w:t>
      </w:r>
    </w:p>
    <w:p w14:paraId="60492658" w14:textId="66A1DF46" w:rsidR="009037BF" w:rsidRDefault="009037BF" w:rsidP="009037BF">
      <w:r>
        <w:t>Reportes: Lista general de postulantes, aprobados, reprobados, promedios generales, cantidad de grupos habilitados, estadísticas por materia, docentes por grupos, grupos con mayor cantidad de aprobados. Opcional: exportación a PDF/Excel.</w:t>
      </w:r>
    </w:p>
    <w:p w14:paraId="4A3C7AC7" w14:textId="0C2821A6" w:rsidR="009037BF" w:rsidRDefault="009037BF" w:rsidP="009037BF">
      <w:r>
        <w:t xml:space="preserve">Panel Administrativo: </w:t>
      </w:r>
      <w:proofErr w:type="spellStart"/>
      <w:r>
        <w:t>Dashboard</w:t>
      </w:r>
      <w:proofErr w:type="spellEnd"/>
      <w:r>
        <w:t xml:space="preserve"> con indicadores (total inscritos, aprobados, reprobados, grupos habilitados) y menú de navegación.</w:t>
      </w:r>
    </w:p>
    <w:p w14:paraId="50DDF9AA" w14:textId="0D3F06D4" w:rsidR="009037BF" w:rsidRPr="009037BF" w:rsidRDefault="009037BF" w:rsidP="009037BF">
      <w:r>
        <w:t>Carga masiva de usuarios: Lectura de archivo CSV/Excel para crear cuentas de usuarios (docentes, coordinadores, autoridades) con rol asignado.</w:t>
      </w:r>
    </w:p>
    <w:p w14:paraId="5F38C985" w14:textId="5FBE0ED3" w:rsidR="006C62B4" w:rsidRPr="00D20349" w:rsidRDefault="006C62B4" w:rsidP="00D20349">
      <w:pPr>
        <w:pStyle w:val="Ttulo1"/>
      </w:pPr>
      <w:r w:rsidRPr="001E5114">
        <w:lastRenderedPageBreak/>
        <w:t xml:space="preserve">  </w:t>
      </w:r>
      <w:bookmarkStart w:id="10" w:name="_Toc230614409"/>
      <w:r w:rsidRPr="001E5114">
        <w:t>MARCO TEÓRICO</w:t>
      </w:r>
      <w:bookmarkEnd w:id="10"/>
    </w:p>
    <w:p w14:paraId="7E01C288" w14:textId="502D6E77" w:rsidR="006C62B4" w:rsidRDefault="006C62B4" w:rsidP="00884537">
      <w:pPr>
        <w:pStyle w:val="Ttulo1"/>
      </w:pPr>
      <w:r w:rsidRPr="001E5114">
        <w:t xml:space="preserve">  </w:t>
      </w:r>
      <w:bookmarkStart w:id="11" w:name="_Toc230614410"/>
      <w:r w:rsidRPr="001E5114">
        <w:t>MODELO DE NEGOCIO</w:t>
      </w:r>
      <w:bookmarkEnd w:id="11"/>
    </w:p>
    <w:p w14:paraId="79F3BBD8" w14:textId="223040B4" w:rsidR="00076D71" w:rsidRPr="00076D71" w:rsidRDefault="00076D71" w:rsidP="00076D71">
      <w:pPr>
        <w:pStyle w:val="Ttulo2"/>
      </w:pPr>
      <w:bookmarkStart w:id="12" w:name="_Toc230614411"/>
      <w:r>
        <w:t>DIAGRAMAS DE ACTIVIDADES</w:t>
      </w:r>
      <w:bookmarkEnd w:id="12"/>
    </w:p>
    <w:p w14:paraId="63852A02" w14:textId="58DE2F74" w:rsidR="006C62B4" w:rsidRDefault="006C62B4" w:rsidP="00884537">
      <w:pPr>
        <w:pStyle w:val="Ttulo1"/>
      </w:pPr>
      <w:r w:rsidRPr="001E5114">
        <w:t xml:space="preserve">  </w:t>
      </w:r>
      <w:bookmarkStart w:id="13" w:name="_Toc230614412"/>
      <w:r w:rsidRPr="001E5114">
        <w:t>FT. CAPTURA DE REQUISITOS</w:t>
      </w:r>
      <w:bookmarkEnd w:id="13"/>
    </w:p>
    <w:p w14:paraId="5ECF47EF" w14:textId="14FF9C52" w:rsidR="00076D71" w:rsidRDefault="00076D71" w:rsidP="00076D71">
      <w:pPr>
        <w:pStyle w:val="Ttulo2"/>
      </w:pPr>
      <w:bookmarkStart w:id="14" w:name="_Toc230614413"/>
      <w:r>
        <w:t>ENCONTRAR ACTORES Y CASOS DE USO</w:t>
      </w:r>
      <w:bookmarkEnd w:id="14"/>
    </w:p>
    <w:p w14:paraId="2D1CB062" w14:textId="43396C7C" w:rsidR="00076D71" w:rsidRDefault="00076D71" w:rsidP="00076D71">
      <w:pPr>
        <w:pStyle w:val="Ttulo2"/>
      </w:pPr>
      <w:bookmarkStart w:id="15" w:name="_Toc230614414"/>
      <w:r>
        <w:t>LISTA DE ACTORES</w:t>
      </w:r>
      <w:bookmarkEnd w:id="15"/>
    </w:p>
    <w:p w14:paraId="0D0399A8" w14:textId="65A54EBF" w:rsidR="00076D71" w:rsidRDefault="00076D71" w:rsidP="00076D71">
      <w:pPr>
        <w:pStyle w:val="Ttulo2"/>
      </w:pPr>
      <w:bookmarkStart w:id="16" w:name="_Toc230614415"/>
      <w:r>
        <w:t>LISTA DE CASOS DE USO</w:t>
      </w:r>
      <w:bookmarkEnd w:id="16"/>
    </w:p>
    <w:p w14:paraId="11CAD91F" w14:textId="207F8DBB" w:rsidR="00076D71" w:rsidRDefault="00076D71" w:rsidP="00076D71">
      <w:pPr>
        <w:pStyle w:val="Ttulo2"/>
      </w:pPr>
      <w:bookmarkStart w:id="17" w:name="_Toc230614416"/>
      <w:r>
        <w:t>CASOS DE USO DEL CICLO #1</w:t>
      </w:r>
      <w:bookmarkEnd w:id="17"/>
    </w:p>
    <w:p w14:paraId="586D13AD" w14:textId="67DAA236" w:rsidR="00076D71" w:rsidRDefault="00076D71" w:rsidP="00076D71">
      <w:pPr>
        <w:pStyle w:val="Ttulo2"/>
      </w:pPr>
      <w:bookmarkStart w:id="18" w:name="_Toc230614417"/>
      <w:r>
        <w:t>CASOS DE USO DEL CICLO #2</w:t>
      </w:r>
      <w:bookmarkEnd w:id="18"/>
    </w:p>
    <w:p w14:paraId="498DE010" w14:textId="145F82F7" w:rsidR="00076D71" w:rsidRDefault="00076D71" w:rsidP="00076D71">
      <w:pPr>
        <w:pStyle w:val="Ttulo2"/>
      </w:pPr>
      <w:bookmarkStart w:id="19" w:name="_Toc230614418"/>
      <w:r>
        <w:t>DETALLAR CASOS DE USO</w:t>
      </w:r>
      <w:bookmarkEnd w:id="19"/>
    </w:p>
    <w:p w14:paraId="2F2FF9F9" w14:textId="5EB68C93" w:rsidR="00076D71" w:rsidRDefault="00076D71" w:rsidP="00076D71">
      <w:pPr>
        <w:pStyle w:val="Ttulo2"/>
      </w:pPr>
      <w:bookmarkStart w:id="20" w:name="_Toc230614419"/>
      <w:r>
        <w:t>PROTOTIPAR INTERFAZ DE USUARIO</w:t>
      </w:r>
      <w:bookmarkEnd w:id="20"/>
    </w:p>
    <w:p w14:paraId="1C3BCC74" w14:textId="0C775969" w:rsidR="00076D71" w:rsidRPr="00076D71" w:rsidRDefault="00076D71" w:rsidP="00076D71">
      <w:pPr>
        <w:pStyle w:val="Ttulo2"/>
      </w:pPr>
      <w:bookmarkStart w:id="21" w:name="_Toc230614420"/>
      <w:r>
        <w:t>ESTRUCTURAR MODELOS DE CASO DE USO</w:t>
      </w:r>
      <w:bookmarkEnd w:id="21"/>
    </w:p>
    <w:p w14:paraId="2D2E6810" w14:textId="30C67D04" w:rsidR="006C62B4" w:rsidRDefault="006C62B4" w:rsidP="00884537">
      <w:pPr>
        <w:pStyle w:val="Ttulo1"/>
      </w:pPr>
      <w:r w:rsidRPr="001E5114">
        <w:t xml:space="preserve">  </w:t>
      </w:r>
      <w:bookmarkStart w:id="22" w:name="_Toc230614421"/>
      <w:r w:rsidRPr="001E5114">
        <w:t>FT. ANÁLISIS</w:t>
      </w:r>
      <w:bookmarkEnd w:id="22"/>
    </w:p>
    <w:p w14:paraId="49B6D28D" w14:textId="327B2FA2" w:rsidR="001B2BA2" w:rsidRDefault="001B2BA2" w:rsidP="001B2BA2">
      <w:pPr>
        <w:pStyle w:val="Ttulo2"/>
      </w:pPr>
      <w:bookmarkStart w:id="23" w:name="_Toc230614422"/>
      <w:r>
        <w:t>ANALISIS DE LA ARQUITECTURA</w:t>
      </w:r>
      <w:bookmarkEnd w:id="23"/>
    </w:p>
    <w:p w14:paraId="3ADF30EB" w14:textId="725B325A" w:rsidR="001B2BA2" w:rsidRDefault="001B2BA2" w:rsidP="001B2BA2">
      <w:pPr>
        <w:pStyle w:val="Ttulo3"/>
      </w:pPr>
      <w:bookmarkStart w:id="24" w:name="_Toc230614423"/>
      <w:r>
        <w:t>IDENTIFICAR PAQUETES</w:t>
      </w:r>
      <w:bookmarkEnd w:id="24"/>
    </w:p>
    <w:p w14:paraId="2FA7A567" w14:textId="7BA2E17E" w:rsidR="001B2BA2" w:rsidRPr="001B2BA2" w:rsidRDefault="001B2BA2" w:rsidP="001B2BA2">
      <w:pPr>
        <w:pStyle w:val="Ttulo3"/>
      </w:pPr>
      <w:bookmarkStart w:id="25" w:name="_Toc230614424"/>
      <w:r>
        <w:t>RELACIONAR PAQUETES CON CASOS DE USO</w:t>
      </w:r>
      <w:bookmarkEnd w:id="25"/>
    </w:p>
    <w:p w14:paraId="2E2E25D6" w14:textId="56DA8503" w:rsidR="001B2BA2" w:rsidRDefault="001B2BA2" w:rsidP="001B2BA2">
      <w:pPr>
        <w:pStyle w:val="Ttulo2"/>
      </w:pPr>
      <w:bookmarkStart w:id="26" w:name="_Toc230614425"/>
      <w:r>
        <w:t>ANALIZAR CASOS DE USO DIAGRAMA DE COMUNICACIÓN</w:t>
      </w:r>
      <w:bookmarkEnd w:id="26"/>
    </w:p>
    <w:p w14:paraId="01722A04" w14:textId="21B0B24B" w:rsidR="001B2BA2" w:rsidRPr="001B2BA2" w:rsidRDefault="001B2BA2" w:rsidP="001B2BA2">
      <w:pPr>
        <w:pStyle w:val="Ttulo2"/>
      </w:pPr>
      <w:bookmarkStart w:id="27" w:name="_Toc230614426"/>
      <w:r>
        <w:t>ANALISIS DE CLASES</w:t>
      </w:r>
      <w:bookmarkEnd w:id="27"/>
    </w:p>
    <w:p w14:paraId="685AFF55" w14:textId="57EEFF33" w:rsidR="006C62B4" w:rsidRPr="001E5114" w:rsidRDefault="006C62B4" w:rsidP="00884537">
      <w:pPr>
        <w:pStyle w:val="Ttulo1"/>
      </w:pPr>
      <w:r w:rsidRPr="001E5114">
        <w:t xml:space="preserve">  </w:t>
      </w:r>
      <w:bookmarkStart w:id="28" w:name="_Toc230614427"/>
      <w:r w:rsidRPr="001E5114">
        <w:t>FT. DISEÑO</w:t>
      </w:r>
      <w:bookmarkEnd w:id="28"/>
    </w:p>
    <w:p w14:paraId="060251B3" w14:textId="1514635A" w:rsidR="006C62B4" w:rsidRDefault="0065770A" w:rsidP="002C5D62">
      <w:pPr>
        <w:pStyle w:val="Ttulo2"/>
      </w:pPr>
      <w:r w:rsidRPr="002C5D62">
        <w:t xml:space="preserve">  </w:t>
      </w:r>
      <w:r w:rsidR="006C62B4" w:rsidRPr="002C5D62">
        <w:t xml:space="preserve"> </w:t>
      </w:r>
      <w:bookmarkStart w:id="29" w:name="_Toc230614428"/>
      <w:r w:rsidR="00E52A5E" w:rsidRPr="002C5D62">
        <w:t>DISEÑO DE ARQUITECTURA (FÍSICA Y LÓGICA)</w:t>
      </w:r>
      <w:bookmarkEnd w:id="29"/>
    </w:p>
    <w:p w14:paraId="4A341DE1" w14:textId="39285D26" w:rsidR="00DE3583" w:rsidRPr="00DE3583" w:rsidRDefault="00DE3583" w:rsidP="00DE3583">
      <w:r>
        <w:t>Despliegue y paquetes</w:t>
      </w:r>
    </w:p>
    <w:p w14:paraId="2204F022" w14:textId="0F967850" w:rsidR="006C62B4" w:rsidRPr="002C5D62" w:rsidRDefault="00E52A5E" w:rsidP="002C5D62">
      <w:pPr>
        <w:pStyle w:val="Ttulo2"/>
      </w:pPr>
      <w:r w:rsidRPr="002C5D62">
        <w:t xml:space="preserve">   </w:t>
      </w:r>
      <w:bookmarkStart w:id="30" w:name="_Toc230614429"/>
      <w:r w:rsidRPr="002C5D62">
        <w:t>DISEÑAR CASO DE USO (DIAGRAMA DE SECUENCIA)</w:t>
      </w:r>
      <w:bookmarkEnd w:id="30"/>
    </w:p>
    <w:p w14:paraId="035C5D15" w14:textId="705F5BF5" w:rsidR="006C62B4" w:rsidRPr="002C5D62" w:rsidRDefault="00E52A5E" w:rsidP="002C5D62">
      <w:pPr>
        <w:pStyle w:val="Ttulo2"/>
      </w:pPr>
      <w:r w:rsidRPr="002C5D62">
        <w:t xml:space="preserve">   </w:t>
      </w:r>
      <w:bookmarkStart w:id="31" w:name="_Toc230614430"/>
      <w:r w:rsidRPr="002C5D62">
        <w:t xml:space="preserve">DISEÑO DE DATOS (LÓGICO Y FÍSICO) *(NOTA: EL TEXTO REPITE 6.2, PROBABLEMENTE SEA </w:t>
      </w:r>
      <w:proofErr w:type="gramStart"/>
      <w:r w:rsidRPr="002C5D62">
        <w:t>6.3)*</w:t>
      </w:r>
      <w:bookmarkEnd w:id="31"/>
      <w:proofErr w:type="gramEnd"/>
    </w:p>
    <w:p w14:paraId="096BAC00" w14:textId="4D12DDCF" w:rsidR="006C62B4" w:rsidRPr="001E5114" w:rsidRDefault="006C62B4" w:rsidP="00884537">
      <w:pPr>
        <w:pStyle w:val="Ttulo1"/>
      </w:pPr>
      <w:r w:rsidRPr="001E5114">
        <w:t xml:space="preserve">  </w:t>
      </w:r>
      <w:bookmarkStart w:id="32" w:name="_Toc230614431"/>
      <w:r w:rsidRPr="001E5114">
        <w:t>FT. IMPLEMENTACIÓN</w:t>
      </w:r>
      <w:bookmarkEnd w:id="32"/>
    </w:p>
    <w:p w14:paraId="02B2266A" w14:textId="44CC037C" w:rsidR="006C62B4" w:rsidRPr="002C5D62" w:rsidRDefault="00C33398" w:rsidP="002C5D62">
      <w:pPr>
        <w:pStyle w:val="Ttulo2"/>
      </w:pPr>
      <w:r w:rsidRPr="002C5D62">
        <w:t xml:space="preserve">      </w:t>
      </w:r>
      <w:bookmarkStart w:id="33" w:name="_Toc230614432"/>
      <w:r w:rsidRPr="002C5D62">
        <w:t>HERRAMIENTAS DE DESARROLLO DE LA APLICACIÓN WEB</w:t>
      </w:r>
      <w:bookmarkEnd w:id="33"/>
    </w:p>
    <w:p w14:paraId="07785CA5" w14:textId="33F133B9" w:rsidR="006C62B4" w:rsidRPr="002C5D62" w:rsidRDefault="00C33398" w:rsidP="002C5D62">
      <w:pPr>
        <w:pStyle w:val="Ttulo2"/>
      </w:pPr>
      <w:r w:rsidRPr="002C5D62">
        <w:t xml:space="preserve">      </w:t>
      </w:r>
      <w:bookmarkStart w:id="34" w:name="_Toc230614433"/>
      <w:r w:rsidRPr="002C5D62">
        <w:t>IMPLEMENTACIÓN DE LA ARQUITECTURA DEL SISTEMA</w:t>
      </w:r>
      <w:bookmarkEnd w:id="34"/>
    </w:p>
    <w:p w14:paraId="633BA771" w14:textId="327B05FE" w:rsidR="006C62B4" w:rsidRPr="002C5D62" w:rsidRDefault="00C33398" w:rsidP="002C5D62">
      <w:pPr>
        <w:pStyle w:val="Ttulo2"/>
      </w:pPr>
      <w:r w:rsidRPr="002C5D62">
        <w:t xml:space="preserve">      </w:t>
      </w:r>
      <w:bookmarkStart w:id="35" w:name="_Toc230614434"/>
      <w:r w:rsidRPr="002C5D62">
        <w:t>IMPLEMENTACIÓN DE LA ARQUITECTURA DE LOS SUBSISTEMAS</w:t>
      </w:r>
      <w:bookmarkEnd w:id="35"/>
    </w:p>
    <w:p w14:paraId="029377FA" w14:textId="3CF99D94" w:rsidR="006C62B4" w:rsidRPr="00BB0AA0" w:rsidRDefault="006C62B4" w:rsidP="00BB0AA0">
      <w:pPr>
        <w:pStyle w:val="Ttulo1"/>
      </w:pPr>
      <w:bookmarkStart w:id="36" w:name="_Toc230614435"/>
      <w:r w:rsidRPr="00BB0AA0">
        <w:t>CONCLUSIÓN</w:t>
      </w:r>
      <w:bookmarkEnd w:id="36"/>
    </w:p>
    <w:p w14:paraId="6E6E6C69" w14:textId="4F1F194C" w:rsidR="006C62B4" w:rsidRPr="00BB0AA0" w:rsidRDefault="006C62B4" w:rsidP="00BB0AA0">
      <w:pPr>
        <w:pStyle w:val="Ttulo1"/>
      </w:pPr>
      <w:r w:rsidRPr="00BB0AA0">
        <w:t xml:space="preserve"> </w:t>
      </w:r>
      <w:bookmarkStart w:id="37" w:name="_Toc230614436"/>
      <w:r w:rsidRPr="00BB0AA0">
        <w:t>RECOMENDACIÓN</w:t>
      </w:r>
      <w:bookmarkEnd w:id="37"/>
    </w:p>
    <w:p w14:paraId="1D41FA00" w14:textId="470800E4" w:rsidR="006C62B4" w:rsidRPr="00BB0AA0" w:rsidRDefault="006C62B4" w:rsidP="00BB0AA0">
      <w:pPr>
        <w:pStyle w:val="Ttulo1"/>
      </w:pPr>
      <w:bookmarkStart w:id="38" w:name="_Toc230614437"/>
      <w:r w:rsidRPr="00BB0AA0">
        <w:t>BIBLIOGRAFÍA</w:t>
      </w:r>
      <w:bookmarkEnd w:id="38"/>
    </w:p>
    <w:p w14:paraId="0720942A" w14:textId="299E1B97" w:rsidR="006C62B4" w:rsidRPr="001E5114" w:rsidRDefault="006C62B4" w:rsidP="006C62B4">
      <w:pPr>
        <w:rPr>
          <w:rFonts w:cs="Times New Roman"/>
          <w:szCs w:val="24"/>
        </w:rPr>
      </w:pPr>
      <w:r w:rsidRPr="001E5114">
        <w:rPr>
          <w:rFonts w:cs="Times New Roman"/>
          <w:szCs w:val="24"/>
        </w:rPr>
        <w:t xml:space="preserve">- Código fuente organizado y comentado publicado en GitHub + URL + Código </w:t>
      </w:r>
      <w:proofErr w:type="gramStart"/>
      <w:r w:rsidRPr="001E5114">
        <w:rPr>
          <w:rFonts w:cs="Times New Roman"/>
          <w:szCs w:val="24"/>
        </w:rPr>
        <w:t>QR</w:t>
      </w:r>
      <w:r w:rsidR="0071447D">
        <w:rPr>
          <w:rFonts w:cs="Times New Roman"/>
          <w:szCs w:val="24"/>
        </w:rPr>
        <w:t>(</w:t>
      </w:r>
      <w:proofErr w:type="spellStart"/>
      <w:proofErr w:type="gramEnd"/>
      <w:r w:rsidR="0071447D">
        <w:rPr>
          <w:rFonts w:cs="Times New Roman"/>
          <w:szCs w:val="24"/>
        </w:rPr>
        <w:t>backend</w:t>
      </w:r>
      <w:proofErr w:type="spellEnd"/>
      <w:r w:rsidR="0071447D">
        <w:rPr>
          <w:rFonts w:cs="Times New Roman"/>
          <w:szCs w:val="24"/>
        </w:rPr>
        <w:t xml:space="preserve">, </w:t>
      </w:r>
      <w:proofErr w:type="spellStart"/>
      <w:r w:rsidR="0071447D">
        <w:rPr>
          <w:rFonts w:cs="Times New Roman"/>
          <w:szCs w:val="24"/>
        </w:rPr>
        <w:t>frontend</w:t>
      </w:r>
      <w:proofErr w:type="spellEnd"/>
      <w:r w:rsidR="0071447D">
        <w:rPr>
          <w:rFonts w:cs="Times New Roman"/>
          <w:szCs w:val="24"/>
        </w:rPr>
        <w:t xml:space="preserve"> y base de datos)</w:t>
      </w:r>
    </w:p>
    <w:p w14:paraId="07E0D1A6" w14:textId="0049DF3E" w:rsidR="006C62B4" w:rsidRPr="001E5114" w:rsidRDefault="006C62B4" w:rsidP="006C62B4">
      <w:pPr>
        <w:rPr>
          <w:rFonts w:cs="Times New Roman"/>
          <w:szCs w:val="24"/>
        </w:rPr>
      </w:pPr>
      <w:r w:rsidRPr="001E5114">
        <w:rPr>
          <w:rFonts w:cs="Times New Roman"/>
          <w:szCs w:val="24"/>
        </w:rPr>
        <w:t>- ANEXOS</w:t>
      </w:r>
    </w:p>
    <w:p w14:paraId="56D77E3B" w14:textId="77777777" w:rsidR="006C62B4" w:rsidRDefault="006C62B4" w:rsidP="006C62B4"/>
    <w:p w14:paraId="24128EBA" w14:textId="173DBB2F" w:rsidR="006C62B4" w:rsidRDefault="006C62B4" w:rsidP="006C62B4"/>
    <w:p w14:paraId="0EE29818" w14:textId="3642C06F" w:rsidR="00323D65" w:rsidRDefault="00323D65" w:rsidP="006C62B4"/>
    <w:sectPr w:rsidR="00323D6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B16DC" w14:textId="77777777" w:rsidR="00BD5D77" w:rsidRDefault="00BD5D77" w:rsidP="00A87304">
      <w:pPr>
        <w:spacing w:after="0" w:line="240" w:lineRule="auto"/>
      </w:pPr>
      <w:r>
        <w:separator/>
      </w:r>
    </w:p>
  </w:endnote>
  <w:endnote w:type="continuationSeparator" w:id="0">
    <w:p w14:paraId="49857DA8" w14:textId="77777777" w:rsidR="00BD5D77" w:rsidRDefault="00BD5D77" w:rsidP="00A8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E435E" w14:textId="77777777" w:rsidR="00BD5D77" w:rsidRDefault="00BD5D77" w:rsidP="00A87304">
      <w:pPr>
        <w:spacing w:after="0" w:line="240" w:lineRule="auto"/>
      </w:pPr>
      <w:r>
        <w:separator/>
      </w:r>
    </w:p>
  </w:footnote>
  <w:footnote w:type="continuationSeparator" w:id="0">
    <w:p w14:paraId="41E48C27" w14:textId="77777777" w:rsidR="00BD5D77" w:rsidRDefault="00BD5D77" w:rsidP="00A873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30338"/>
    <w:multiLevelType w:val="hybridMultilevel"/>
    <w:tmpl w:val="62945BA0"/>
    <w:lvl w:ilvl="0" w:tplc="B85AE10C">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7A810335"/>
    <w:multiLevelType w:val="multilevel"/>
    <w:tmpl w:val="4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2B4"/>
    <w:rsid w:val="00076D71"/>
    <w:rsid w:val="00080040"/>
    <w:rsid w:val="00087858"/>
    <w:rsid w:val="000A51EA"/>
    <w:rsid w:val="000E4371"/>
    <w:rsid w:val="001B2BA2"/>
    <w:rsid w:val="001E5114"/>
    <w:rsid w:val="00245B2A"/>
    <w:rsid w:val="00263B90"/>
    <w:rsid w:val="002C5D62"/>
    <w:rsid w:val="002F0E02"/>
    <w:rsid w:val="00323CDF"/>
    <w:rsid w:val="00323D65"/>
    <w:rsid w:val="00334D0E"/>
    <w:rsid w:val="00376324"/>
    <w:rsid w:val="00387CDD"/>
    <w:rsid w:val="00461093"/>
    <w:rsid w:val="00492217"/>
    <w:rsid w:val="004C2A60"/>
    <w:rsid w:val="004F0CB5"/>
    <w:rsid w:val="004F50AE"/>
    <w:rsid w:val="005D0857"/>
    <w:rsid w:val="0062171C"/>
    <w:rsid w:val="0065770A"/>
    <w:rsid w:val="006C62B4"/>
    <w:rsid w:val="00710E9F"/>
    <w:rsid w:val="0071447D"/>
    <w:rsid w:val="00884537"/>
    <w:rsid w:val="009037BF"/>
    <w:rsid w:val="00932F8E"/>
    <w:rsid w:val="009772AD"/>
    <w:rsid w:val="00A87304"/>
    <w:rsid w:val="00AB44A2"/>
    <w:rsid w:val="00AB4B41"/>
    <w:rsid w:val="00AC4686"/>
    <w:rsid w:val="00B24676"/>
    <w:rsid w:val="00B250FA"/>
    <w:rsid w:val="00B76FA1"/>
    <w:rsid w:val="00BB0AA0"/>
    <w:rsid w:val="00BD5D77"/>
    <w:rsid w:val="00C33398"/>
    <w:rsid w:val="00C66E43"/>
    <w:rsid w:val="00D20349"/>
    <w:rsid w:val="00DB0368"/>
    <w:rsid w:val="00DE3583"/>
    <w:rsid w:val="00E07A8D"/>
    <w:rsid w:val="00E52A5E"/>
    <w:rsid w:val="00E716B3"/>
    <w:rsid w:val="00E73FAA"/>
    <w:rsid w:val="00F0116E"/>
    <w:rsid w:val="00F364E8"/>
    <w:rsid w:val="00FA4B7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CEB3"/>
  <w15:chartTrackingRefBased/>
  <w15:docId w15:val="{F0219009-32CC-4F3A-ADC0-E43A87D1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9F"/>
    <w:rPr>
      <w:rFonts w:ascii="Times New Roman" w:hAnsi="Times New Roman"/>
      <w:color w:val="000000" w:themeColor="text1"/>
      <w:sz w:val="24"/>
      <w:lang w:val="es-419"/>
    </w:rPr>
  </w:style>
  <w:style w:type="paragraph" w:styleId="Ttulo1">
    <w:name w:val="heading 1"/>
    <w:basedOn w:val="Normal"/>
    <w:next w:val="Normal"/>
    <w:link w:val="Ttulo1Car"/>
    <w:uiPriority w:val="9"/>
    <w:qFormat/>
    <w:rsid w:val="00884537"/>
    <w:pPr>
      <w:keepNext/>
      <w:keepLines/>
      <w:numPr>
        <w:numId w:val="2"/>
      </w:numPr>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250FA"/>
    <w:pPr>
      <w:keepNext/>
      <w:keepLines/>
      <w:numPr>
        <w:ilvl w:val="1"/>
        <w:numId w:val="2"/>
      </w:numPr>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B250FA"/>
    <w:pPr>
      <w:keepNext/>
      <w:keepLines/>
      <w:numPr>
        <w:ilvl w:val="2"/>
        <w:numId w:val="2"/>
      </w:numPr>
      <w:spacing w:before="40"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E73FA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E73FA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E73FA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E73FA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E73FA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E73FA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537"/>
    <w:rPr>
      <w:rFonts w:ascii="Times New Roman" w:eastAsiaTheme="majorEastAsia" w:hAnsi="Times New Roman" w:cstheme="majorBidi"/>
      <w:b/>
      <w:color w:val="000000" w:themeColor="text1"/>
      <w:sz w:val="24"/>
      <w:szCs w:val="32"/>
      <w:lang w:val="es-419"/>
    </w:rPr>
  </w:style>
  <w:style w:type="paragraph" w:styleId="Subttulo">
    <w:name w:val="Subtitle"/>
    <w:basedOn w:val="Normal"/>
    <w:next w:val="Normal"/>
    <w:link w:val="SubttuloCar"/>
    <w:uiPriority w:val="11"/>
    <w:qFormat/>
    <w:rsid w:val="0065770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5770A"/>
    <w:rPr>
      <w:rFonts w:eastAsiaTheme="minorEastAsia"/>
      <w:color w:val="5A5A5A" w:themeColor="text1" w:themeTint="A5"/>
      <w:spacing w:val="15"/>
      <w:lang w:val="es-419"/>
    </w:rPr>
  </w:style>
  <w:style w:type="character" w:customStyle="1" w:styleId="Ttulo2Car">
    <w:name w:val="Título 2 Car"/>
    <w:basedOn w:val="Fuentedeprrafopredeter"/>
    <w:link w:val="Ttulo2"/>
    <w:uiPriority w:val="9"/>
    <w:rsid w:val="00B250FA"/>
    <w:rPr>
      <w:rFonts w:ascii="Times New Roman" w:eastAsiaTheme="majorEastAsia" w:hAnsi="Times New Roman" w:cstheme="majorBidi"/>
      <w:b/>
      <w:color w:val="000000" w:themeColor="text1"/>
      <w:sz w:val="24"/>
      <w:szCs w:val="26"/>
      <w:lang w:val="es-419"/>
    </w:rPr>
  </w:style>
  <w:style w:type="paragraph" w:styleId="Prrafodelista">
    <w:name w:val="List Paragraph"/>
    <w:basedOn w:val="Normal"/>
    <w:uiPriority w:val="34"/>
    <w:qFormat/>
    <w:rsid w:val="002C5D62"/>
    <w:pPr>
      <w:ind w:left="720"/>
      <w:contextualSpacing/>
    </w:pPr>
  </w:style>
  <w:style w:type="character" w:customStyle="1" w:styleId="Ttulo3Car">
    <w:name w:val="Título 3 Car"/>
    <w:basedOn w:val="Fuentedeprrafopredeter"/>
    <w:link w:val="Ttulo3"/>
    <w:uiPriority w:val="9"/>
    <w:rsid w:val="00B250FA"/>
    <w:rPr>
      <w:rFonts w:ascii="Times New Roman" w:eastAsiaTheme="majorEastAsia" w:hAnsi="Times New Roman" w:cstheme="majorBidi"/>
      <w:b/>
      <w:color w:val="000000" w:themeColor="text1"/>
      <w:sz w:val="24"/>
      <w:szCs w:val="24"/>
      <w:lang w:val="es-419"/>
    </w:rPr>
  </w:style>
  <w:style w:type="character" w:customStyle="1" w:styleId="Ttulo4Car">
    <w:name w:val="Título 4 Car"/>
    <w:basedOn w:val="Fuentedeprrafopredeter"/>
    <w:link w:val="Ttulo4"/>
    <w:uiPriority w:val="9"/>
    <w:semiHidden/>
    <w:rsid w:val="00E73FAA"/>
    <w:rPr>
      <w:rFonts w:asciiTheme="majorHAnsi" w:eastAsiaTheme="majorEastAsia" w:hAnsiTheme="majorHAnsi" w:cstheme="majorBidi"/>
      <w:i/>
      <w:iCs/>
      <w:color w:val="2F5496" w:themeColor="accent1" w:themeShade="BF"/>
      <w:lang w:val="es-419"/>
    </w:rPr>
  </w:style>
  <w:style w:type="character" w:customStyle="1" w:styleId="Ttulo5Car">
    <w:name w:val="Título 5 Car"/>
    <w:basedOn w:val="Fuentedeprrafopredeter"/>
    <w:link w:val="Ttulo5"/>
    <w:uiPriority w:val="9"/>
    <w:semiHidden/>
    <w:rsid w:val="00E73FAA"/>
    <w:rPr>
      <w:rFonts w:asciiTheme="majorHAnsi" w:eastAsiaTheme="majorEastAsia" w:hAnsiTheme="majorHAnsi" w:cstheme="majorBidi"/>
      <w:color w:val="2F5496" w:themeColor="accent1" w:themeShade="BF"/>
      <w:lang w:val="es-419"/>
    </w:rPr>
  </w:style>
  <w:style w:type="character" w:customStyle="1" w:styleId="Ttulo6Car">
    <w:name w:val="Título 6 Car"/>
    <w:basedOn w:val="Fuentedeprrafopredeter"/>
    <w:link w:val="Ttulo6"/>
    <w:uiPriority w:val="9"/>
    <w:semiHidden/>
    <w:rsid w:val="00E73FAA"/>
    <w:rPr>
      <w:rFonts w:asciiTheme="majorHAnsi" w:eastAsiaTheme="majorEastAsia" w:hAnsiTheme="majorHAnsi" w:cstheme="majorBidi"/>
      <w:color w:val="1F3763" w:themeColor="accent1" w:themeShade="7F"/>
      <w:lang w:val="es-419"/>
    </w:rPr>
  </w:style>
  <w:style w:type="character" w:customStyle="1" w:styleId="Ttulo7Car">
    <w:name w:val="Título 7 Car"/>
    <w:basedOn w:val="Fuentedeprrafopredeter"/>
    <w:link w:val="Ttulo7"/>
    <w:uiPriority w:val="9"/>
    <w:semiHidden/>
    <w:rsid w:val="00E73FAA"/>
    <w:rPr>
      <w:rFonts w:asciiTheme="majorHAnsi" w:eastAsiaTheme="majorEastAsia" w:hAnsiTheme="majorHAnsi" w:cstheme="majorBidi"/>
      <w:i/>
      <w:iCs/>
      <w:color w:val="1F3763" w:themeColor="accent1" w:themeShade="7F"/>
      <w:lang w:val="es-419"/>
    </w:rPr>
  </w:style>
  <w:style w:type="character" w:customStyle="1" w:styleId="Ttulo8Car">
    <w:name w:val="Título 8 Car"/>
    <w:basedOn w:val="Fuentedeprrafopredeter"/>
    <w:link w:val="Ttulo8"/>
    <w:uiPriority w:val="9"/>
    <w:semiHidden/>
    <w:rsid w:val="00E73FAA"/>
    <w:rPr>
      <w:rFonts w:asciiTheme="majorHAnsi" w:eastAsiaTheme="majorEastAsia" w:hAnsiTheme="majorHAnsi" w:cstheme="majorBidi"/>
      <w:color w:val="272727" w:themeColor="text1" w:themeTint="D8"/>
      <w:sz w:val="21"/>
      <w:szCs w:val="21"/>
      <w:lang w:val="es-419"/>
    </w:rPr>
  </w:style>
  <w:style w:type="character" w:customStyle="1" w:styleId="Ttulo9Car">
    <w:name w:val="Título 9 Car"/>
    <w:basedOn w:val="Fuentedeprrafopredeter"/>
    <w:link w:val="Ttulo9"/>
    <w:uiPriority w:val="9"/>
    <w:semiHidden/>
    <w:rsid w:val="00E73FAA"/>
    <w:rPr>
      <w:rFonts w:asciiTheme="majorHAnsi" w:eastAsiaTheme="majorEastAsia" w:hAnsiTheme="majorHAnsi" w:cstheme="majorBidi"/>
      <w:i/>
      <w:iCs/>
      <w:color w:val="272727" w:themeColor="text1" w:themeTint="D8"/>
      <w:sz w:val="21"/>
      <w:szCs w:val="21"/>
      <w:lang w:val="es-419"/>
    </w:rPr>
  </w:style>
  <w:style w:type="paragraph" w:styleId="TtuloTDC">
    <w:name w:val="TOC Heading"/>
    <w:basedOn w:val="Ttulo1"/>
    <w:next w:val="Normal"/>
    <w:uiPriority w:val="39"/>
    <w:unhideWhenUsed/>
    <w:qFormat/>
    <w:rsid w:val="00E716B3"/>
    <w:pPr>
      <w:numPr>
        <w:numId w:val="0"/>
      </w:numPr>
      <w:outlineLvl w:val="9"/>
    </w:pPr>
    <w:rPr>
      <w:rFonts w:asciiTheme="majorHAnsi" w:hAnsiTheme="majorHAnsi"/>
      <w:b w:val="0"/>
      <w:color w:val="2F5496" w:themeColor="accent1" w:themeShade="BF"/>
      <w:sz w:val="32"/>
      <w:lang w:val="es-BO" w:eastAsia="es-BO"/>
    </w:rPr>
  </w:style>
  <w:style w:type="paragraph" w:styleId="TDC1">
    <w:name w:val="toc 1"/>
    <w:basedOn w:val="Normal"/>
    <w:next w:val="Normal"/>
    <w:autoRedefine/>
    <w:uiPriority w:val="39"/>
    <w:unhideWhenUsed/>
    <w:rsid w:val="00E716B3"/>
    <w:pPr>
      <w:spacing w:after="100"/>
    </w:pPr>
  </w:style>
  <w:style w:type="paragraph" w:styleId="TDC2">
    <w:name w:val="toc 2"/>
    <w:basedOn w:val="Normal"/>
    <w:next w:val="Normal"/>
    <w:autoRedefine/>
    <w:uiPriority w:val="39"/>
    <w:unhideWhenUsed/>
    <w:rsid w:val="00E716B3"/>
    <w:pPr>
      <w:spacing w:after="100"/>
      <w:ind w:left="240"/>
    </w:pPr>
  </w:style>
  <w:style w:type="paragraph" w:styleId="TDC3">
    <w:name w:val="toc 3"/>
    <w:basedOn w:val="Normal"/>
    <w:next w:val="Normal"/>
    <w:autoRedefine/>
    <w:uiPriority w:val="39"/>
    <w:unhideWhenUsed/>
    <w:rsid w:val="00E716B3"/>
    <w:pPr>
      <w:spacing w:after="100"/>
      <w:ind w:left="480"/>
    </w:pPr>
  </w:style>
  <w:style w:type="character" w:styleId="Hipervnculo">
    <w:name w:val="Hyperlink"/>
    <w:basedOn w:val="Fuentedeprrafopredeter"/>
    <w:uiPriority w:val="99"/>
    <w:unhideWhenUsed/>
    <w:rsid w:val="00E716B3"/>
    <w:rPr>
      <w:color w:val="0563C1" w:themeColor="hyperlink"/>
      <w:u w:val="single"/>
    </w:rPr>
  </w:style>
  <w:style w:type="paragraph" w:styleId="Encabezado">
    <w:name w:val="header"/>
    <w:basedOn w:val="Normal"/>
    <w:link w:val="EncabezadoCar"/>
    <w:uiPriority w:val="99"/>
    <w:unhideWhenUsed/>
    <w:rsid w:val="00A873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7304"/>
    <w:rPr>
      <w:rFonts w:ascii="Times New Roman" w:hAnsi="Times New Roman"/>
      <w:color w:val="000000" w:themeColor="text1"/>
      <w:sz w:val="24"/>
      <w:lang w:val="es-419"/>
    </w:rPr>
  </w:style>
  <w:style w:type="paragraph" w:styleId="Piedepgina">
    <w:name w:val="footer"/>
    <w:basedOn w:val="Normal"/>
    <w:link w:val="PiedepginaCar"/>
    <w:uiPriority w:val="99"/>
    <w:unhideWhenUsed/>
    <w:rsid w:val="00A873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7304"/>
    <w:rPr>
      <w:rFonts w:ascii="Times New Roman" w:hAnsi="Times New Roman"/>
      <w:color w:val="000000" w:themeColor="text1"/>
      <w:sz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78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CD735-0F31-474A-B3C8-9C8FEFA1B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Pages>
  <Words>2618</Words>
  <Characters>14399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dc:creator>
  <cp:keywords/>
  <dc:description/>
  <cp:lastModifiedBy>Rafa</cp:lastModifiedBy>
  <cp:revision>54</cp:revision>
  <dcterms:created xsi:type="dcterms:W3CDTF">2026-05-25T14:54:00Z</dcterms:created>
  <dcterms:modified xsi:type="dcterms:W3CDTF">2026-05-26T14:59:00Z</dcterms:modified>
</cp:coreProperties>
</file>