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6A0A3" w14:textId="708055A2" w:rsidR="00450CE6" w:rsidRPr="00E64B08" w:rsidRDefault="00E64B08" w:rsidP="00B802BA">
      <w:pPr>
        <w:spacing w:line="360" w:lineRule="auto"/>
        <w:jc w:val="center"/>
        <w:rPr>
          <w:rFonts w:ascii="宋体" w:eastAsia="宋体" w:hAnsi="宋体" w:hint="eastAsia"/>
          <w:sz w:val="44"/>
          <w:szCs w:val="48"/>
        </w:rPr>
      </w:pPr>
      <w:r w:rsidRPr="00E64B08">
        <w:rPr>
          <w:rFonts w:ascii="宋体" w:eastAsia="宋体" w:hAnsi="宋体" w:hint="eastAsia"/>
          <w:sz w:val="44"/>
          <w:szCs w:val="48"/>
        </w:rPr>
        <w:t>实施方案</w:t>
      </w:r>
    </w:p>
    <w:p w14:paraId="6B9E4718" w14:textId="77777777" w:rsidR="00E64B08" w:rsidRDefault="00E64B08" w:rsidP="00B802BA">
      <w:pPr>
        <w:spacing w:line="360" w:lineRule="auto"/>
        <w:rPr>
          <w:rFonts w:ascii="宋体" w:eastAsia="宋体" w:hAnsi="宋体" w:hint="eastAsia"/>
          <w:sz w:val="32"/>
          <w:szCs w:val="36"/>
        </w:rPr>
      </w:pPr>
      <w:r>
        <w:rPr>
          <w:rFonts w:ascii="宋体" w:eastAsia="宋体" w:hAnsi="宋体" w:hint="eastAsia"/>
          <w:sz w:val="32"/>
          <w:szCs w:val="36"/>
        </w:rPr>
        <w:t>项目：</w:t>
      </w:r>
    </w:p>
    <w:p w14:paraId="6DDBB751" w14:textId="610DDB2D" w:rsidR="00E64B08" w:rsidRPr="00146551" w:rsidRDefault="00E64B08" w:rsidP="00B802BA">
      <w:pPr>
        <w:spacing w:line="360" w:lineRule="auto"/>
        <w:ind w:firstLine="420"/>
        <w:rPr>
          <w:rFonts w:ascii="宋体" w:eastAsia="宋体" w:hAnsi="宋体" w:hint="eastAsia"/>
          <w:sz w:val="28"/>
          <w:szCs w:val="32"/>
        </w:rPr>
      </w:pPr>
      <w:r w:rsidRPr="00FE6929">
        <w:rPr>
          <w:rFonts w:ascii="宋体" w:eastAsia="宋体" w:hAnsi="宋体" w:hint="eastAsia"/>
          <w:sz w:val="24"/>
          <w:szCs w:val="28"/>
        </w:rPr>
        <w:t>基于知识图谱的ACM学习智能规划</w:t>
      </w:r>
    </w:p>
    <w:p w14:paraId="7B65D855" w14:textId="08E55581" w:rsidR="00E64B08" w:rsidRDefault="00E64B08" w:rsidP="00B802BA">
      <w:pPr>
        <w:spacing w:line="360" w:lineRule="auto"/>
        <w:rPr>
          <w:rFonts w:ascii="宋体" w:eastAsia="宋体" w:hAnsi="宋体" w:hint="eastAsia"/>
          <w:sz w:val="32"/>
          <w:szCs w:val="36"/>
        </w:rPr>
      </w:pPr>
      <w:r>
        <w:rPr>
          <w:rFonts w:ascii="宋体" w:eastAsia="宋体" w:hAnsi="宋体" w:hint="eastAsia"/>
          <w:sz w:val="32"/>
          <w:szCs w:val="36"/>
        </w:rPr>
        <w:t>流程：</w:t>
      </w:r>
    </w:p>
    <w:p w14:paraId="1FD00D37" w14:textId="77777777" w:rsidR="00B802BA" w:rsidRDefault="00E64B08" w:rsidP="00B802BA">
      <w:pPr>
        <w:spacing w:line="360" w:lineRule="auto"/>
        <w:rPr>
          <w:rFonts w:ascii="宋体" w:eastAsia="宋体" w:hAnsi="宋体" w:hint="eastAsia"/>
          <w:sz w:val="28"/>
          <w:szCs w:val="32"/>
        </w:rPr>
      </w:pPr>
      <w:r w:rsidRPr="004D3C03">
        <w:rPr>
          <w:rFonts w:ascii="宋体" w:eastAsia="宋体" w:hAnsi="宋体" w:hint="eastAsia"/>
          <w:sz w:val="28"/>
          <w:szCs w:val="32"/>
        </w:rPr>
        <w:t>数据获取</w:t>
      </w:r>
      <w:r w:rsidR="004D3C03">
        <w:rPr>
          <w:rFonts w:ascii="宋体" w:eastAsia="宋体" w:hAnsi="宋体" w:hint="eastAsia"/>
          <w:sz w:val="28"/>
          <w:szCs w:val="32"/>
        </w:rPr>
        <w:t>：</w:t>
      </w:r>
    </w:p>
    <w:p w14:paraId="382215CC" w14:textId="250CB63E" w:rsidR="00E64B08" w:rsidRDefault="00B802BA" w:rsidP="00B802BA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 w:rsidRPr="00B802BA">
        <w:rPr>
          <w:rFonts w:ascii="宋体" w:eastAsia="宋体" w:hAnsi="宋体" w:hint="eastAsia"/>
          <w:sz w:val="24"/>
          <w:szCs w:val="28"/>
        </w:rPr>
        <w:t>爬取 CPC Finder/XCPC-Board 获取历年选手获奖时高校、年级、奖项</w:t>
      </w:r>
      <w:r>
        <w:rPr>
          <w:rFonts w:ascii="宋体" w:eastAsia="宋体" w:hAnsi="宋体" w:hint="eastAsia"/>
          <w:sz w:val="24"/>
          <w:szCs w:val="28"/>
        </w:rPr>
        <w:t>，以及其信息学竞赛获奖情况。</w:t>
      </w:r>
      <w:r w:rsidRPr="00B802BA">
        <w:rPr>
          <w:rFonts w:ascii="宋体" w:eastAsia="宋体" w:hAnsi="宋体" w:hint="eastAsia"/>
          <w:sz w:val="24"/>
          <w:szCs w:val="28"/>
        </w:rPr>
        <w:t>爬取 Codeforces div4-div1、Atcoder ABC/ARC/AGC 比赛题目数据。爬取洛谷入门题单题目列表。</w:t>
      </w:r>
    </w:p>
    <w:p w14:paraId="7CD71279" w14:textId="71E4CBD0" w:rsidR="00B802BA" w:rsidRPr="00B802BA" w:rsidRDefault="00B802BA" w:rsidP="00B802BA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数据清洗，数据分类，标签化。</w:t>
      </w:r>
    </w:p>
    <w:p w14:paraId="56DD205F" w14:textId="77777777" w:rsidR="00B802BA" w:rsidRDefault="004D3C03" w:rsidP="00B802BA">
      <w:pPr>
        <w:spacing w:line="360" w:lineRule="auto"/>
        <w:rPr>
          <w:rFonts w:ascii="宋体" w:eastAsia="宋体" w:hAnsi="宋体" w:hint="eastAsia"/>
          <w:sz w:val="28"/>
          <w:szCs w:val="32"/>
        </w:rPr>
      </w:pPr>
      <w:r w:rsidRPr="004D3C03">
        <w:rPr>
          <w:rFonts w:ascii="宋体" w:eastAsia="宋体" w:hAnsi="宋体" w:hint="eastAsia"/>
          <w:sz w:val="28"/>
          <w:szCs w:val="32"/>
        </w:rPr>
        <w:t>知识图谱构建</w:t>
      </w:r>
      <w:r>
        <w:rPr>
          <w:rFonts w:ascii="宋体" w:eastAsia="宋体" w:hAnsi="宋体" w:hint="eastAsia"/>
          <w:sz w:val="28"/>
          <w:szCs w:val="32"/>
        </w:rPr>
        <w:t>：</w:t>
      </w:r>
    </w:p>
    <w:p w14:paraId="6332665E" w14:textId="1F8E19CA" w:rsidR="00A0047C" w:rsidRPr="004D3C03" w:rsidRDefault="00B802BA" w:rsidP="00A0047C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 w:rsidRPr="00B802BA">
        <w:rPr>
          <w:rFonts w:ascii="宋体" w:eastAsia="宋体" w:hAnsi="宋体" w:hint="eastAsia"/>
          <w:sz w:val="24"/>
          <w:szCs w:val="28"/>
        </w:rPr>
        <w:t>调用 ChatGPT Api 构建知识图谱</w:t>
      </w:r>
      <w:r>
        <w:rPr>
          <w:rFonts w:ascii="宋体" w:eastAsia="宋体" w:hAnsi="宋体" w:hint="eastAsia"/>
          <w:sz w:val="24"/>
          <w:szCs w:val="28"/>
        </w:rPr>
        <w:t>，建立选手和奖项、题目的关系，构建一个ACM选手训练图谱。</w:t>
      </w:r>
    </w:p>
    <w:p w14:paraId="31A336F5" w14:textId="77777777" w:rsidR="00A0047C" w:rsidRDefault="00B802BA" w:rsidP="00B802BA">
      <w:pPr>
        <w:spacing w:line="360" w:lineRule="auto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部署：</w:t>
      </w:r>
    </w:p>
    <w:p w14:paraId="6190B769" w14:textId="14643A77" w:rsidR="00B802BA" w:rsidRPr="00A0047C" w:rsidRDefault="00033BDB" w:rsidP="00A0047C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使</w:t>
      </w:r>
      <w:r w:rsidR="00A0047C" w:rsidRPr="00A0047C">
        <w:rPr>
          <w:rFonts w:ascii="宋体" w:eastAsia="宋体" w:hAnsi="宋体" w:hint="eastAsia"/>
          <w:sz w:val="24"/>
          <w:szCs w:val="28"/>
        </w:rPr>
        <w:t xml:space="preserve">用 </w:t>
      </w:r>
      <w:r>
        <w:rPr>
          <w:rFonts w:ascii="宋体" w:eastAsia="宋体" w:hAnsi="宋体" w:hint="eastAsia"/>
          <w:sz w:val="24"/>
          <w:szCs w:val="28"/>
        </w:rPr>
        <w:t>Vue</w:t>
      </w:r>
      <w:r w:rsidR="00A0047C" w:rsidRPr="00A0047C">
        <w:rPr>
          <w:rFonts w:ascii="宋体" w:eastAsia="宋体" w:hAnsi="宋体" w:hint="eastAsia"/>
          <w:sz w:val="24"/>
          <w:szCs w:val="28"/>
        </w:rPr>
        <w:t xml:space="preserve"> 开发</w:t>
      </w:r>
    </w:p>
    <w:sectPr w:rsidR="00B802BA" w:rsidRPr="00A00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27DB5"/>
    <w:multiLevelType w:val="multilevel"/>
    <w:tmpl w:val="BBA8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5D5E88"/>
    <w:multiLevelType w:val="multilevel"/>
    <w:tmpl w:val="C2C6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435350">
    <w:abstractNumId w:val="0"/>
  </w:num>
  <w:num w:numId="2" w16cid:durableId="1339113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F9"/>
    <w:rsid w:val="000173C8"/>
    <w:rsid w:val="00033BDB"/>
    <w:rsid w:val="00450CE6"/>
    <w:rsid w:val="004D3C03"/>
    <w:rsid w:val="006067E3"/>
    <w:rsid w:val="006C13F9"/>
    <w:rsid w:val="00A0047C"/>
    <w:rsid w:val="00B802BA"/>
    <w:rsid w:val="00E6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89587"/>
  <w15:chartTrackingRefBased/>
  <w15:docId w15:val="{7FC1F19D-D39D-4E33-9F9D-E207CCBE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13F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1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13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13F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13F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13F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13F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13F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13F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3F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C1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C1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13F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13F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C13F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C13F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13F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13F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C13F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1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13F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13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13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13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13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13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1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13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13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101</Words>
  <Characters>144</Characters>
  <Application>Microsoft Office Word</Application>
  <DocSecurity>0</DocSecurity>
  <Lines>9</Lines>
  <Paragraphs>11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仁杰 姚</dc:creator>
  <cp:keywords/>
  <dc:description/>
  <cp:lastModifiedBy>仁杰 姚</cp:lastModifiedBy>
  <cp:revision>3</cp:revision>
  <dcterms:created xsi:type="dcterms:W3CDTF">2025-09-23T00:59:00Z</dcterms:created>
  <dcterms:modified xsi:type="dcterms:W3CDTF">2025-09-23T03:25:00Z</dcterms:modified>
</cp:coreProperties>
</file>