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A47D" w14:textId="7B3663B6" w:rsidR="0076086A" w:rsidRPr="0076086A" w:rsidRDefault="0076086A" w:rsidP="0076086A">
      <w:pPr>
        <w:jc w:val="center"/>
        <w:rPr>
          <w:sz w:val="28"/>
          <w:szCs w:val="24"/>
        </w:rPr>
      </w:pPr>
      <w:r w:rsidRPr="0076086A">
        <w:rPr>
          <w:rFonts w:hint="eastAsia"/>
          <w:sz w:val="28"/>
          <w:szCs w:val="24"/>
        </w:rPr>
        <w:t>2</w:t>
      </w:r>
      <w:r w:rsidRPr="0076086A">
        <w:rPr>
          <w:sz w:val="28"/>
          <w:szCs w:val="24"/>
        </w:rPr>
        <w:t>023 Fall Deep Learning Report</w:t>
      </w:r>
    </w:p>
    <w:p w14:paraId="709C34C7" w14:textId="56C5B238" w:rsidR="0076086A" w:rsidRPr="0076086A" w:rsidRDefault="0076086A" w:rsidP="0076086A">
      <w:pPr>
        <w:jc w:val="center"/>
        <w:rPr>
          <w:sz w:val="28"/>
          <w:szCs w:val="24"/>
        </w:rPr>
      </w:pPr>
      <w:r w:rsidRPr="0076086A">
        <w:rPr>
          <w:rFonts w:hint="eastAsia"/>
          <w:sz w:val="28"/>
          <w:szCs w:val="24"/>
        </w:rPr>
        <w:t>1</w:t>
      </w:r>
      <w:r w:rsidRPr="0076086A">
        <w:rPr>
          <w:sz w:val="28"/>
          <w:szCs w:val="24"/>
        </w:rPr>
        <w:t>09651066</w:t>
      </w:r>
      <w:r w:rsidRPr="0076086A">
        <w:rPr>
          <w:rFonts w:hint="eastAsia"/>
          <w:sz w:val="28"/>
          <w:szCs w:val="24"/>
        </w:rPr>
        <w:t>林柏佑</w:t>
      </w:r>
    </w:p>
    <w:p w14:paraId="0719BB38" w14:textId="28355EB2" w:rsidR="00712EDF" w:rsidRPr="00712EDF" w:rsidRDefault="00712EDF" w:rsidP="00712EDF">
      <w:pPr>
        <w:rPr>
          <w:b/>
          <w:bCs/>
        </w:rPr>
      </w:pPr>
      <w:r w:rsidRPr="00712EDF">
        <w:rPr>
          <w:b/>
          <w:bCs/>
        </w:rPr>
        <w:t xml:space="preserve">Screenshot of task-1 </w:t>
      </w:r>
    </w:p>
    <w:p w14:paraId="012FF97D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Number of layers</w:t>
      </w:r>
    </w:p>
    <w:p w14:paraId="2882CEFC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Parameter size</w:t>
      </w:r>
    </w:p>
    <w:p w14:paraId="3D4B5138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 xml:space="preserve">Accuracy </w:t>
      </w:r>
    </w:p>
    <w:p w14:paraId="0D77B51D" w14:textId="77777777" w:rsidR="00712EDF" w:rsidRPr="00712EDF" w:rsidRDefault="00712EDF" w:rsidP="00712EDF">
      <w:pPr>
        <w:rPr>
          <w:b/>
          <w:bCs/>
        </w:rPr>
      </w:pPr>
      <w:r w:rsidRPr="00712EDF">
        <w:rPr>
          <w:b/>
          <w:bCs/>
        </w:rPr>
        <w:t xml:space="preserve">Screenshot of task-2 </w:t>
      </w:r>
    </w:p>
    <w:p w14:paraId="446BDA93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Number of layers</w:t>
      </w:r>
    </w:p>
    <w:p w14:paraId="78AD065A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Parameter size</w:t>
      </w:r>
    </w:p>
    <w:p w14:paraId="20D99971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 xml:space="preserve">Accuracy </w:t>
      </w:r>
    </w:p>
    <w:p w14:paraId="56E04982" w14:textId="77777777" w:rsidR="00712EDF" w:rsidRPr="00712EDF" w:rsidRDefault="00712EDF" w:rsidP="00712EDF">
      <w:pPr>
        <w:rPr>
          <w:b/>
          <w:bCs/>
        </w:rPr>
      </w:pPr>
      <w:r w:rsidRPr="00712EDF">
        <w:rPr>
          <w:b/>
          <w:bCs/>
        </w:rPr>
        <w:t>In task-2</w:t>
      </w:r>
    </w:p>
    <w:p w14:paraId="7570E8AC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Which kind of transformer-like model do you choose</w:t>
      </w:r>
      <w:r w:rsidRPr="00712EDF">
        <w:rPr>
          <w:rFonts w:hint="eastAsia"/>
        </w:rPr>
        <w:t>？</w:t>
      </w:r>
    </w:p>
    <w:p w14:paraId="079B16A2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t>The reason why you choose this model.</w:t>
      </w:r>
    </w:p>
    <w:p w14:paraId="63BFF9F9" w14:textId="03395DD4" w:rsidR="00712EDF" w:rsidRDefault="00712EDF" w:rsidP="00712EDF">
      <w:pPr>
        <w:numPr>
          <w:ilvl w:val="1"/>
          <w:numId w:val="1"/>
        </w:numPr>
      </w:pPr>
      <w:r w:rsidRPr="00712EDF">
        <w:t>The advantage of chosen model.</w:t>
      </w:r>
    </w:p>
    <w:p w14:paraId="4AD15319" w14:textId="77777777" w:rsidR="00712EDF" w:rsidRPr="00712EDF" w:rsidRDefault="00712EDF" w:rsidP="00712EDF">
      <w:pPr>
        <w:numPr>
          <w:ilvl w:val="1"/>
          <w:numId w:val="1"/>
        </w:numPr>
      </w:pPr>
    </w:p>
    <w:p w14:paraId="75244636" w14:textId="1C375404" w:rsidR="00712EDF" w:rsidRPr="0076086A" w:rsidRDefault="00712EDF" w:rsidP="00712EDF">
      <w:pPr>
        <w:rPr>
          <w:rFonts w:hint="eastAsia"/>
          <w:b/>
          <w:bCs/>
        </w:rPr>
      </w:pPr>
      <w:r w:rsidRPr="00712EDF">
        <w:rPr>
          <w:b/>
          <w:bCs/>
        </w:rPr>
        <w:t>Anything you do to improve the performance.</w:t>
      </w:r>
    </w:p>
    <w:p w14:paraId="0FE292D7" w14:textId="595E9424" w:rsidR="00712EDF" w:rsidRDefault="00712EDF" w:rsidP="0076086A">
      <w:pPr>
        <w:ind w:firstLine="480"/>
        <w:rPr>
          <w:rFonts w:hint="eastAsia"/>
        </w:rPr>
      </w:pPr>
      <w:r>
        <w:rPr>
          <w:rFonts w:hint="eastAsia"/>
        </w:rPr>
        <w:t>其實有學者提出，先做</w:t>
      </w:r>
      <w:r>
        <w:rPr>
          <w:rFonts w:hint="eastAsia"/>
        </w:rPr>
        <w:t>Layer Norm</w:t>
      </w:r>
      <w:r>
        <w:rPr>
          <w:rFonts w:hint="eastAsia"/>
        </w:rPr>
        <w:t>再做</w:t>
      </w:r>
      <w:r>
        <w:rPr>
          <w:rFonts w:hint="eastAsia"/>
        </w:rPr>
        <w:t>Residual</w:t>
      </w:r>
      <w:r>
        <w:rPr>
          <w:rFonts w:hint="eastAsia"/>
        </w:rPr>
        <w:t>，效果上會有提升！</w:t>
      </w:r>
    </w:p>
    <w:p w14:paraId="3AD2C05F" w14:textId="51336AB6" w:rsidR="00712EDF" w:rsidRDefault="00712EDF" w:rsidP="00712EDF">
      <w:r>
        <w:rPr>
          <w:rFonts w:hint="eastAsia"/>
        </w:rPr>
        <w:t>參考論文：</w:t>
      </w:r>
      <w:hyperlink r:id="rId7" w:history="1">
        <w:r w:rsidRPr="00712EDF">
          <w:rPr>
            <w:rStyle w:val="a3"/>
            <w:rFonts w:hint="eastAsia"/>
          </w:rPr>
          <w:t>On Layer Normalization in the Transformer Archite</w:t>
        </w:r>
        <w:r w:rsidRPr="00712EDF">
          <w:rPr>
            <w:rStyle w:val="a3"/>
            <w:rFonts w:hint="eastAsia"/>
          </w:rPr>
          <w:t>c</w:t>
        </w:r>
        <w:r w:rsidRPr="00712EDF">
          <w:rPr>
            <w:rStyle w:val="a3"/>
            <w:rFonts w:hint="eastAsia"/>
          </w:rPr>
          <w:t>ture</w:t>
        </w:r>
      </w:hyperlink>
    </w:p>
    <w:p w14:paraId="6E905AFA" w14:textId="77777777" w:rsidR="00712EDF" w:rsidRPr="00712EDF" w:rsidRDefault="00712EDF" w:rsidP="00712EDF">
      <w:pPr>
        <w:rPr>
          <w:rFonts w:hint="eastAsia"/>
        </w:rPr>
      </w:pPr>
    </w:p>
    <w:p w14:paraId="469DA46C" w14:textId="77777777" w:rsidR="00712EDF" w:rsidRPr="00712EDF" w:rsidRDefault="00712EDF" w:rsidP="00712EDF">
      <w:pPr>
        <w:rPr>
          <w:b/>
          <w:bCs/>
        </w:rPr>
      </w:pPr>
      <w:r w:rsidRPr="00712EDF">
        <w:rPr>
          <w:b/>
          <w:bCs/>
        </w:rPr>
        <w:t>Screenshot of your transformer code for both encoder layer and encoder</w:t>
      </w:r>
    </w:p>
    <w:p w14:paraId="28B999B4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rPr>
          <w:b/>
          <w:bCs/>
        </w:rPr>
        <w:t>Plagiarism is forbidden !!!</w:t>
      </w:r>
    </w:p>
    <w:p w14:paraId="734A5964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rPr>
          <w:b/>
          <w:bCs/>
        </w:rPr>
        <w:t>There should be comment in your code</w:t>
      </w:r>
    </w:p>
    <w:p w14:paraId="06544AB7" w14:textId="77777777" w:rsidR="00712EDF" w:rsidRPr="00712EDF" w:rsidRDefault="00712EDF" w:rsidP="00712EDF">
      <w:pPr>
        <w:numPr>
          <w:ilvl w:val="1"/>
          <w:numId w:val="1"/>
        </w:numPr>
      </w:pPr>
      <w:r w:rsidRPr="00712EDF">
        <w:rPr>
          <w:b/>
          <w:bCs/>
        </w:rPr>
        <w:t>For both Task-1 and Task-2</w:t>
      </w:r>
    </w:p>
    <w:p w14:paraId="6A59805C" w14:textId="77777777" w:rsidR="002A73CF" w:rsidRPr="00712EDF" w:rsidRDefault="002A73CF"/>
    <w:sectPr w:rsidR="002A73CF" w:rsidRPr="00712ED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183E" w14:textId="77777777" w:rsidR="003B5BC9" w:rsidRDefault="003B5BC9" w:rsidP="0076086A">
      <w:pPr>
        <w:spacing w:line="240" w:lineRule="auto"/>
      </w:pPr>
      <w:r>
        <w:separator/>
      </w:r>
    </w:p>
  </w:endnote>
  <w:endnote w:type="continuationSeparator" w:id="0">
    <w:p w14:paraId="640BCC70" w14:textId="77777777" w:rsidR="003B5BC9" w:rsidRDefault="003B5BC9" w:rsidP="007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B7D8" w14:textId="77777777" w:rsidR="003B5BC9" w:rsidRDefault="003B5BC9" w:rsidP="0076086A">
      <w:pPr>
        <w:spacing w:line="240" w:lineRule="auto"/>
      </w:pPr>
      <w:r>
        <w:separator/>
      </w:r>
    </w:p>
  </w:footnote>
  <w:footnote w:type="continuationSeparator" w:id="0">
    <w:p w14:paraId="55CB1217" w14:textId="77777777" w:rsidR="003B5BC9" w:rsidRDefault="003B5BC9" w:rsidP="0076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171F" w14:textId="1EF16FB0" w:rsidR="0076086A" w:rsidRDefault="0076086A" w:rsidP="0076086A">
    <w:pPr>
      <w:pStyle w:val="a6"/>
      <w:jc w:val="right"/>
    </w:pPr>
    <w:r>
      <w:rPr>
        <w:rFonts w:hint="eastAsia"/>
      </w:rPr>
      <w:t>N</w:t>
    </w:r>
    <w:r>
      <w:t>YCU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7BE6"/>
    <w:multiLevelType w:val="hybridMultilevel"/>
    <w:tmpl w:val="D8CEE2CA"/>
    <w:lvl w:ilvl="0" w:tplc="DC9AC0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5CEC0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BC840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06400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F23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506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8E6B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D4C8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3CB5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F"/>
    <w:rsid w:val="002A73CF"/>
    <w:rsid w:val="003B5BC9"/>
    <w:rsid w:val="00712EDF"/>
    <w:rsid w:val="0076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918D2"/>
  <w15:chartTrackingRefBased/>
  <w15:docId w15:val="{D1D393C3-4CEA-4686-8264-E0866DD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E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E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2ED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6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08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0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413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13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04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55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74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50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94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01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595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40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81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2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60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866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603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2.04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2</cp:revision>
  <dcterms:created xsi:type="dcterms:W3CDTF">2023-11-27T20:11:00Z</dcterms:created>
  <dcterms:modified xsi:type="dcterms:W3CDTF">2023-11-27T20:15:00Z</dcterms:modified>
</cp:coreProperties>
</file>