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3A0F" w14:textId="77777777" w:rsidR="00AE198D" w:rsidRDefault="00AE198D" w:rsidP="00AE198D">
      <w:r>
        <w:t>How do you verify your answer from notebook</w:t>
      </w:r>
    </w:p>
    <w:p w14:paraId="2EC84045" w14:textId="3D15D0A1" w:rsidR="00AE198D" w:rsidRDefault="00AE198D" w:rsidP="00AE198D">
      <w:pPr>
        <w:rPr>
          <w:rFonts w:hint="eastAsia"/>
        </w:rPr>
      </w:pPr>
      <w:r>
        <w:rPr>
          <w:rFonts w:hint="eastAsia"/>
        </w:rPr>
        <w:t>Block design</w:t>
      </w:r>
    </w:p>
    <w:p w14:paraId="5356636B" w14:textId="31D97248" w:rsidR="00AE198D" w:rsidRDefault="00AE198D" w:rsidP="00AE198D">
      <w:pPr>
        <w:rPr>
          <w:rFonts w:hint="eastAsia"/>
        </w:rPr>
      </w:pPr>
      <w:r>
        <w:rPr>
          <w:rFonts w:hint="eastAsia"/>
        </w:rPr>
        <w:t>Timing report/ resource report after synthesis</w:t>
      </w:r>
    </w:p>
    <w:p w14:paraId="3430DD3C" w14:textId="2BC97062" w:rsidR="00AE198D" w:rsidRDefault="00AE198D" w:rsidP="00AE198D">
      <w:pPr>
        <w:rPr>
          <w:rFonts w:hint="eastAsia"/>
        </w:rPr>
      </w:pPr>
      <w:r>
        <w:rPr>
          <w:rFonts w:hint="eastAsia"/>
        </w:rPr>
        <w:t>Latency for a character loop back using UART</w:t>
      </w:r>
    </w:p>
    <w:p w14:paraId="51A406B6" w14:textId="33D76F84" w:rsidR="00AE198D" w:rsidRDefault="00AE198D" w:rsidP="00AE198D">
      <w:pPr>
        <w:rPr>
          <w:rFonts w:hint="eastAsia"/>
        </w:rPr>
      </w:pPr>
      <w:r>
        <w:rPr>
          <w:rFonts w:hint="eastAsia"/>
        </w:rPr>
        <w:t>Suggestion for improving latency for UART loop back</w:t>
      </w:r>
    </w:p>
    <w:p w14:paraId="356EB9AD" w14:textId="5F0DAC8A" w:rsidR="002A73CF" w:rsidRDefault="00AE198D" w:rsidP="00AE198D">
      <w:r>
        <w:rPr>
          <w:rFonts w:hint="eastAsia"/>
        </w:rPr>
        <w:t>What else do you observe</w:t>
      </w:r>
    </w:p>
    <w:sectPr w:rsidR="002A73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CD"/>
    <w:rsid w:val="002A73CF"/>
    <w:rsid w:val="00AE198D"/>
    <w:rsid w:val="00E8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10D4"/>
  <w15:chartTrackingRefBased/>
  <w15:docId w15:val="{7EE7C557-F927-421E-A6C3-A209C1DE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2</cp:revision>
  <dcterms:created xsi:type="dcterms:W3CDTF">2023-12-06T13:41:00Z</dcterms:created>
  <dcterms:modified xsi:type="dcterms:W3CDTF">2023-12-06T14:15:00Z</dcterms:modified>
</cp:coreProperties>
</file>