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4717" w14:textId="5F3881BA" w:rsidR="002C41A3" w:rsidRDefault="002E76DC" w:rsidP="005911D5">
      <w:pPr>
        <w:pStyle w:val="Titel"/>
        <w:rPr>
          <w:lang w:val="en-US"/>
        </w:rPr>
      </w:pPr>
      <w:r>
        <w:rPr>
          <w:lang w:val="en-US"/>
        </w:rPr>
        <w:t>Extended Proposal</w:t>
      </w:r>
    </w:p>
    <w:p w14:paraId="18D8FB43" w14:textId="68A7BBD6" w:rsidR="009C617E" w:rsidRDefault="009C617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2BA9F135" w14:textId="57757751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>The proposal serves to illustrate the most important aspects of your thesis:</w:t>
      </w:r>
    </w:p>
    <w:p w14:paraId="0694FB14" w14:textId="77777777" w:rsidR="009C617E" w:rsidRPr="000A7EAC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 xml:space="preserve">What do you want to investigate in your work and which results do you expect? </w:t>
      </w:r>
    </w:p>
    <w:p w14:paraId="3197454A" w14:textId="07220804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 xml:space="preserve">Aim of your </w:t>
      </w:r>
      <w:r>
        <w:rPr>
          <w:i/>
          <w:lang w:val="en-US"/>
        </w:rPr>
        <w:t>research</w:t>
      </w:r>
      <w:r w:rsidRPr="009C617E">
        <w:rPr>
          <w:i/>
          <w:lang w:val="en-US"/>
        </w:rPr>
        <w:t xml:space="preserve"> – WHAT?</w:t>
      </w:r>
    </w:p>
    <w:p w14:paraId="72E642A7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How do you want to achieve the aims of your work?</w:t>
      </w:r>
    </w:p>
    <w:p w14:paraId="1349E2DB" w14:textId="11E509B5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Design of your research – HOW?</w:t>
      </w:r>
    </w:p>
    <w:p w14:paraId="14909D2A" w14:textId="57090C29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Your </w:t>
      </w:r>
      <w:r>
        <w:rPr>
          <w:lang w:val="en-US"/>
        </w:rPr>
        <w:t>proposal</w:t>
      </w:r>
      <w:r w:rsidRPr="009C617E">
        <w:rPr>
          <w:lang w:val="en-US"/>
        </w:rPr>
        <w:t xml:space="preserve"> is an important first step for your thesis.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helps you to understand your own research topic and to express your idea and working method. </w:t>
      </w:r>
    </w:p>
    <w:p w14:paraId="50A1B8AC" w14:textId="77777777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The thesis proposal should follow following structure: </w:t>
      </w:r>
    </w:p>
    <w:p w14:paraId="673689B4" w14:textId="275C162F" w:rsidR="009C617E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</w:pPr>
      <w:r>
        <w:t>Working title of your thesis</w:t>
      </w:r>
    </w:p>
    <w:p w14:paraId="3E055A17" w14:textId="37CC322C" w:rsidR="009C617E" w:rsidRPr="009C617E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 xml:space="preserve">Problem statement </w:t>
      </w:r>
    </w:p>
    <w:p w14:paraId="324DBBD2" w14:textId="4A6F50F1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at is the topic and why should we care?</w:t>
      </w:r>
    </w:p>
    <w:p w14:paraId="674B4B0F" w14:textId="77777777" w:rsidR="000F5B42" w:rsidRP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>Current state of research</w:t>
      </w:r>
    </w:p>
    <w:p w14:paraId="6B2B43AC" w14:textId="6FF61FC5" w:rsidR="009C617E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>hat do we already know form research regarding the topic?</w:t>
      </w:r>
    </w:p>
    <w:p w14:paraId="08B3AAE2" w14:textId="70B50612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 xml:space="preserve">Research gap </w:t>
      </w:r>
      <w:r w:rsidR="000F5B42" w:rsidRPr="009C617E">
        <w:rPr>
          <w:rFonts w:cs="Arial"/>
          <w:color w:val="222222"/>
          <w:shd w:val="clear" w:color="auto" w:fill="FFFFFF"/>
          <w:lang w:val="en-US"/>
        </w:rPr>
        <w:t>and research question(s)</w:t>
      </w:r>
    </w:p>
    <w:p w14:paraId="220639F9" w14:textId="77777777" w:rsid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hat is not yet known and why does it matter</w:t>
      </w:r>
      <w:r w:rsid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75D01C43" w14:textId="73DAA20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hat question your research intends to answer</w:t>
      </w:r>
      <w:r w:rsid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13042FBD" w14:textId="291B575B" w:rsidR="000F5B42" w:rsidRDefault="000F5B42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Initial r</w:t>
      </w:r>
      <w:r w:rsidRPr="000F5B42">
        <w:rPr>
          <w:rFonts w:cs="Arial"/>
          <w:color w:val="222222"/>
          <w:shd w:val="clear" w:color="auto" w:fill="FFFFFF"/>
          <w:lang w:val="en-US"/>
        </w:rPr>
        <w:t>esearch model</w:t>
      </w:r>
    </w:p>
    <w:p w14:paraId="300C0CC0" w14:textId="15BFD124" w:rsidR="000F5B42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What are your theoretical considerations (so far)?</w:t>
      </w:r>
    </w:p>
    <w:p w14:paraId="067D5725" w14:textId="500CB839" w:rsidR="000F5B42" w:rsidRP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Research design</w:t>
      </w:r>
      <w:r w:rsidRPr="009C617E">
        <w:rPr>
          <w:rFonts w:cs="Arial"/>
          <w:color w:val="222222"/>
          <w:shd w:val="clear" w:color="auto" w:fill="FFFFFF"/>
          <w:lang w:val="en-US"/>
        </w:rPr>
        <w:t xml:space="preserve"> </w:t>
      </w:r>
    </w:p>
    <w:p w14:paraId="4BD91D11" w14:textId="588FB65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ow do you plan to answer the research question</w:t>
      </w:r>
      <w:r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58846E5E" w14:textId="77777777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lang w:val="en-US"/>
        </w:rPr>
      </w:pPr>
      <w:r>
        <w:rPr>
          <w:lang w:val="en-US"/>
        </w:rPr>
        <w:t>Expected contributions</w:t>
      </w:r>
    </w:p>
    <w:p w14:paraId="05CD67D6" w14:textId="4558F7B3" w:rsidR="009C617E" w:rsidRDefault="000F5B42" w:rsidP="000F5B42">
      <w:pPr>
        <w:pStyle w:val="Listenabsatz"/>
        <w:spacing w:before="0" w:after="120" w:line="312" w:lineRule="auto"/>
        <w:jc w:val="both"/>
        <w:rPr>
          <w:lang w:val="en-US"/>
        </w:rPr>
      </w:pPr>
      <w:r>
        <w:rPr>
          <w:i/>
          <w:lang w:val="en-US"/>
        </w:rPr>
        <w:t>W</w:t>
      </w:r>
      <w:r w:rsidR="009C617E">
        <w:rPr>
          <w:i/>
          <w:lang w:val="en-US"/>
        </w:rPr>
        <w:t>hat do you expect to contribute to the body of knowledge?</w:t>
      </w:r>
    </w:p>
    <w:p w14:paraId="4A7440A3" w14:textId="77777777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Schedule until delivery of your thesi</w:t>
      </w:r>
      <w:r w:rsidR="000F5B42">
        <w:rPr>
          <w:lang w:val="en-US"/>
        </w:rPr>
        <w:t>s</w:t>
      </w:r>
    </w:p>
    <w:p w14:paraId="633CF036" w14:textId="360FBEF8" w:rsidR="009C617E" w:rsidRDefault="000F5B42" w:rsidP="000F5B42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0F5B42">
        <w:rPr>
          <w:i/>
          <w:lang w:val="en-US"/>
        </w:rPr>
        <w:t>W</w:t>
      </w:r>
      <w:r w:rsidR="009C617E" w:rsidRPr="000F5B42">
        <w:rPr>
          <w:i/>
          <w:lang w:val="en-US"/>
        </w:rPr>
        <w:t>hat do you need to do until when</w:t>
      </w:r>
      <w:r w:rsidRPr="000F5B42">
        <w:rPr>
          <w:i/>
          <w:lang w:val="en-US"/>
        </w:rPr>
        <w:t>?</w:t>
      </w:r>
    </w:p>
    <w:p w14:paraId="6568AE4D" w14:textId="4595CC84" w:rsidR="007267BE" w:rsidRPr="007267BE" w:rsidRDefault="00A4098C" w:rsidP="007267BE">
      <w:pPr>
        <w:spacing w:before="0" w:after="120" w:line="312" w:lineRule="auto"/>
        <w:jc w:val="both"/>
        <w:rPr>
          <w:iCs/>
          <w:lang w:val="en-US"/>
        </w:rPr>
      </w:pPr>
      <w:r>
        <w:rPr>
          <w:iCs/>
          <w:lang w:val="en-US"/>
        </w:rPr>
        <w:t>Please add following additions to the appendix of your initial proposal (Appendix A)</w:t>
      </w:r>
    </w:p>
    <w:p w14:paraId="6CFF59DC" w14:textId="275DF2B9" w:rsidR="007267BE" w:rsidRDefault="007267BE" w:rsidP="007267BE">
      <w:pPr>
        <w:pStyle w:val="Listenabsatz"/>
        <w:numPr>
          <w:ilvl w:val="0"/>
          <w:numId w:val="40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Abstract (</w:t>
      </w:r>
      <w:r w:rsidRPr="007267BE">
        <w:rPr>
          <w:rFonts w:cs="Arial"/>
          <w:color w:val="222222"/>
          <w:shd w:val="clear" w:color="auto" w:fill="FFFFFF"/>
          <w:lang w:val="en-US"/>
        </w:rPr>
        <w:t>first draft of the introduction</w:t>
      </w:r>
      <w:r>
        <w:rPr>
          <w:rFonts w:cs="Arial"/>
          <w:color w:val="222222"/>
          <w:shd w:val="clear" w:color="auto" w:fill="FFFFFF"/>
          <w:lang w:val="en-US"/>
        </w:rPr>
        <w:t>,</w:t>
      </w:r>
      <w:r w:rsidR="00A4098C">
        <w:rPr>
          <w:rFonts w:cs="Arial"/>
          <w:color w:val="222222"/>
          <w:shd w:val="clear" w:color="auto" w:fill="FFFFFF"/>
          <w:lang w:val="en-US"/>
        </w:rPr>
        <w:t xml:space="preserve"> min. 1,</w:t>
      </w:r>
      <w:r>
        <w:rPr>
          <w:rFonts w:cs="Arial"/>
          <w:color w:val="222222"/>
          <w:shd w:val="clear" w:color="auto" w:fill="FFFFFF"/>
          <w:lang w:val="en-US"/>
        </w:rPr>
        <w:t xml:space="preserve"> max. 2 pages)</w:t>
      </w:r>
    </w:p>
    <w:p w14:paraId="3925831B" w14:textId="0119F2E0" w:rsidR="007267BE" w:rsidRDefault="007267BE" w:rsidP="007267BE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7267BE">
        <w:rPr>
          <w:rFonts w:cs="Arial"/>
          <w:i/>
          <w:color w:val="222222"/>
          <w:shd w:val="clear" w:color="auto" w:fill="FFFFFF"/>
          <w:lang w:val="en-US"/>
        </w:rPr>
        <w:t xml:space="preserve">How would you set the hook of a future paper that summarizes your thesis? </w:t>
      </w:r>
    </w:p>
    <w:p w14:paraId="5091659B" w14:textId="7B921E62" w:rsidR="00A4098C" w:rsidRPr="00A4098C" w:rsidRDefault="00A4098C" w:rsidP="00A4098C">
      <w:p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Please add also add the lessons learned to the appendix of the revision (Appendix B)</w:t>
      </w:r>
    </w:p>
    <w:p w14:paraId="05DDDE68" w14:textId="2B703CF5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lastRenderedPageBreak/>
        <w:t xml:space="preserve">Writing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and already thinking about all these aspects is a challenge and needs a lot of reading, thinking and hard work. The good part is, that once you have written and discussed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with your supervisor, the road for your thesis is paved and you can start work straight according to plan.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1C3A625F" w:rsidR="00B85CF2" w:rsidRDefault="000B5F8A" w:rsidP="00B85CF2">
      <w:pPr>
        <w:rPr>
          <w:lang w:val="en-US"/>
        </w:rPr>
      </w:pPr>
      <w:r w:rsidRPr="000B5F8A">
        <w:rPr>
          <w:lang w:val="en-US"/>
        </w:rPr>
        <w:t xml:space="preserve">The </w:t>
      </w:r>
      <w:r w:rsidR="007267BE">
        <w:rPr>
          <w:lang w:val="en-US"/>
        </w:rPr>
        <w:t xml:space="preserve">extended </w:t>
      </w:r>
      <w:r w:rsidR="000F5B42">
        <w:rPr>
          <w:lang w:val="en-US"/>
        </w:rPr>
        <w:t>proposal</w:t>
      </w:r>
      <w:r w:rsidRPr="000B5F8A">
        <w:rPr>
          <w:lang w:val="en-US"/>
        </w:rPr>
        <w:t xml:space="preserve"> should be at least </w:t>
      </w:r>
      <w:r w:rsidR="00830CCF">
        <w:rPr>
          <w:lang w:val="en-US"/>
        </w:rPr>
        <w:t>6</w:t>
      </w:r>
      <w:r w:rsidRPr="000B5F8A">
        <w:rPr>
          <w:lang w:val="en-US"/>
        </w:rPr>
        <w:t xml:space="preserve"> pages </w:t>
      </w:r>
      <w:r w:rsidR="000F5B42">
        <w:rPr>
          <w:lang w:val="en-US"/>
        </w:rPr>
        <w:t>long</w:t>
      </w:r>
      <w:r w:rsidRPr="000B5F8A">
        <w:rPr>
          <w:lang w:val="en-US"/>
        </w:rPr>
        <w:t xml:space="preserve">, but not exceed </w:t>
      </w:r>
      <w:r w:rsidR="00830CCF">
        <w:rPr>
          <w:lang w:val="en-US"/>
        </w:rPr>
        <w:t>8</w:t>
      </w:r>
      <w:r w:rsidRPr="000B5F8A">
        <w:rPr>
          <w:lang w:val="en-US"/>
        </w:rPr>
        <w:t xml:space="preserve"> pages</w:t>
      </w:r>
      <w:r w:rsidR="00BA6735">
        <w:rPr>
          <w:lang w:val="en-US"/>
        </w:rPr>
        <w:t xml:space="preserve"> </w:t>
      </w:r>
      <w:r w:rsidR="00BA6735">
        <w:rPr>
          <w:lang w:val="en-US"/>
        </w:rPr>
        <w:t>excludin</w:t>
      </w:r>
      <w:r w:rsidR="00BA6735" w:rsidRPr="00DA0937">
        <w:rPr>
          <w:lang w:val="en-US"/>
        </w:rPr>
        <w:t>g the references</w:t>
      </w:r>
      <w:r w:rsidR="00BA6735">
        <w:rPr>
          <w:lang w:val="en-US"/>
        </w:rPr>
        <w:t xml:space="preserve"> and the appendix</w:t>
      </w:r>
      <w:r w:rsidR="00BA6735">
        <w:rPr>
          <w:lang w:val="en-US"/>
        </w:rPr>
        <w:t>)</w:t>
      </w:r>
      <w:r w:rsidR="007267BE">
        <w:rPr>
          <w:lang w:val="en-US"/>
        </w:rPr>
        <w:t>; the abstract max. 2 pages</w:t>
      </w:r>
      <w:r w:rsidR="00BA6735">
        <w:rPr>
          <w:lang w:val="en-US"/>
        </w:rPr>
        <w:t>; the lessons learned min. 1 page, max. 2 pages)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0B9FED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>) and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58A1E2CE" w:rsidR="00650340" w:rsidRPr="00650340" w:rsidRDefault="00A4098C" w:rsidP="00650340">
      <w:pPr>
        <w:rPr>
          <w:lang w:val="en-US"/>
        </w:rPr>
      </w:pPr>
      <w:r>
        <w:rPr>
          <w:lang w:val="en-US"/>
        </w:rPr>
        <w:t xml:space="preserve">Use the title style for your working title, </w:t>
      </w:r>
      <w:r>
        <w:rPr>
          <w:lang w:val="en-US"/>
        </w:rPr>
        <w:br/>
      </w:r>
      <w:r w:rsidR="00650340" w:rsidRPr="00650340">
        <w:rPr>
          <w:lang w:val="en-US"/>
        </w:rPr>
        <w:t xml:space="preserve">the </w:t>
      </w:r>
      <w:r w:rsidR="00C45088">
        <w:rPr>
          <w:lang w:val="en-US"/>
        </w:rPr>
        <w:t>h</w:t>
      </w:r>
      <w:r w:rsidR="00650340">
        <w:rPr>
          <w:lang w:val="en-US"/>
        </w:rPr>
        <w:t xml:space="preserve">eading </w:t>
      </w:r>
      <w:r w:rsidR="00C45088">
        <w:rPr>
          <w:lang w:val="en-US"/>
        </w:rPr>
        <w:t>s</w:t>
      </w:r>
      <w:r w:rsidR="00650340"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 w:rsidR="00650340"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="00650340" w:rsidRPr="00650340">
        <w:rPr>
          <w:lang w:val="en-US"/>
        </w:rPr>
        <w:t xml:space="preserve">. </w:t>
      </w:r>
    </w:p>
    <w:p w14:paraId="63BB0DFF" w14:textId="4CBBC64C" w:rsidR="00C45088" w:rsidRDefault="00C45088" w:rsidP="000E5A43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lastRenderedPageBreak/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>Haki, Kazem; Beese, Jannis; Aier,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6ECAC806" w14:textId="028B6CCE" w:rsidR="00A4098C" w:rsidRDefault="00A4098C" w:rsidP="00A4098C">
      <w:pPr>
        <w:pStyle w:val="berschrift1"/>
        <w:rPr>
          <w:lang w:val="en-US"/>
        </w:rPr>
      </w:pPr>
      <w:r>
        <w:rPr>
          <w:lang w:val="en-US"/>
        </w:rPr>
        <w:t>Appendix A: Abstract</w:t>
      </w:r>
    </w:p>
    <w:p w14:paraId="068CC546" w14:textId="2639F6BD" w:rsidR="00A4098C" w:rsidRPr="00A4098C" w:rsidRDefault="00A4098C" w:rsidP="00A4098C">
      <w:pPr>
        <w:rPr>
          <w:lang w:val="en-US"/>
        </w:rPr>
      </w:pPr>
      <w:r>
        <w:rPr>
          <w:lang w:val="en-US"/>
        </w:rPr>
        <w:t>Add abstract here.</w:t>
      </w:r>
    </w:p>
    <w:p w14:paraId="757331B9" w14:textId="2DC98AF1" w:rsidR="00A4098C" w:rsidRDefault="00A4098C" w:rsidP="00A4098C">
      <w:pPr>
        <w:pStyle w:val="berschrift1"/>
        <w:rPr>
          <w:lang w:val="en-US"/>
        </w:rPr>
      </w:pPr>
      <w:r>
        <w:rPr>
          <w:lang w:val="en-US"/>
        </w:rPr>
        <w:t>Appendix B: Lessons Learned</w:t>
      </w:r>
    </w:p>
    <w:p w14:paraId="694235C5" w14:textId="25D323CD" w:rsidR="00A4098C" w:rsidRPr="00A4098C" w:rsidRDefault="00A4098C" w:rsidP="00A4098C">
      <w:pPr>
        <w:rPr>
          <w:lang w:val="en-US"/>
        </w:rPr>
      </w:pPr>
      <w:r>
        <w:rPr>
          <w:lang w:val="en-US"/>
        </w:rPr>
        <w:t>Add lessons learned here (only in the revision)</w:t>
      </w:r>
    </w:p>
    <w:p w14:paraId="35D321D2" w14:textId="245FE322" w:rsidR="00711E2C" w:rsidRDefault="00A4098C" w:rsidP="00A4098C">
      <w:pPr>
        <w:pStyle w:val="berschrift1"/>
        <w:rPr>
          <w:lang w:val="en-US"/>
        </w:rPr>
      </w:pPr>
      <w:r>
        <w:rPr>
          <w:lang w:val="en-US"/>
        </w:rPr>
        <w:t xml:space="preserve">Appendix C: </w:t>
      </w:r>
      <w:r w:rsidR="00711E2C">
        <w:rPr>
          <w:lang w:val="en-US"/>
        </w:rPr>
        <w:t>Glossary</w:t>
      </w:r>
    </w:p>
    <w:p w14:paraId="03D16317" w14:textId="67A7ACA0" w:rsidR="00711E2C" w:rsidRDefault="005437F1" w:rsidP="00711E2C">
      <w:pPr>
        <w:pStyle w:val="berschrift3"/>
        <w:rPr>
          <w:lang w:val="en-US"/>
        </w:rPr>
      </w:pPr>
      <w:r>
        <w:rPr>
          <w:lang w:val="en-US"/>
        </w:rPr>
        <w:t>Business capability</w:t>
      </w:r>
    </w:p>
    <w:p w14:paraId="61182431" w14:textId="5EBE1D76" w:rsidR="00711E2C" w:rsidRPr="00711E2C" w:rsidRDefault="005437F1" w:rsidP="00711E2C">
      <w:pPr>
        <w:rPr>
          <w:lang w:val="en-US"/>
        </w:rPr>
      </w:pPr>
      <w:r>
        <w:rPr>
          <w:lang w:val="en-US"/>
        </w:rPr>
        <w:t>The capacity—including people, processes, assets, data and services—to drive a business outcome such as generating revenue …</w:t>
      </w:r>
    </w:p>
    <w:sectPr w:rsidR="00711E2C" w:rsidRPr="00711E2C" w:rsidSect="003D34E4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1668" w14:textId="77777777" w:rsidR="00ED11E2" w:rsidRDefault="00ED11E2">
      <w:pPr>
        <w:spacing w:before="0" w:after="0" w:line="240" w:lineRule="auto"/>
      </w:pPr>
      <w:r>
        <w:separator/>
      </w:r>
    </w:p>
  </w:endnote>
  <w:endnote w:type="continuationSeparator" w:id="0">
    <w:p w14:paraId="55A68B4B" w14:textId="77777777" w:rsidR="00ED11E2" w:rsidRDefault="00ED11E2">
      <w:pPr>
        <w:spacing w:before="0" w:after="0" w:line="240" w:lineRule="auto"/>
      </w:pPr>
      <w:r>
        <w:continuationSeparator/>
      </w:r>
    </w:p>
  </w:endnote>
  <w:endnote w:type="continuationNotice" w:id="1">
    <w:p w14:paraId="733D11E4" w14:textId="77777777" w:rsidR="00ED11E2" w:rsidRDefault="00ED11E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000000" w:rsidRPr="003D34E4" w:rsidRDefault="00000000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1340" w14:textId="77777777" w:rsidR="00ED11E2" w:rsidRDefault="00ED11E2">
      <w:pPr>
        <w:spacing w:before="0" w:after="0" w:line="240" w:lineRule="auto"/>
      </w:pPr>
      <w:r>
        <w:separator/>
      </w:r>
    </w:p>
  </w:footnote>
  <w:footnote w:type="continuationSeparator" w:id="0">
    <w:p w14:paraId="75EE4FAF" w14:textId="77777777" w:rsidR="00ED11E2" w:rsidRDefault="00ED11E2">
      <w:pPr>
        <w:spacing w:before="0" w:after="0" w:line="240" w:lineRule="auto"/>
      </w:pPr>
      <w:r>
        <w:continuationSeparator/>
      </w:r>
    </w:p>
  </w:footnote>
  <w:footnote w:type="continuationNotice" w:id="1">
    <w:p w14:paraId="40614D4E" w14:textId="77777777" w:rsidR="00ED11E2" w:rsidRDefault="00ED11E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23E42523" w:rsidR="00000000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4C094168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165CED" w:rsidRPr="000A7EAC">
      <w:rPr>
        <w:b/>
        <w:bCs/>
        <w:sz w:val="16"/>
        <w:szCs w:val="16"/>
        <w:lang w:val="en-US"/>
      </w:rPr>
      <w:t xml:space="preserve">Extended </w:t>
    </w:r>
    <w:r w:rsidR="009C617E" w:rsidRPr="000A7EAC">
      <w:rPr>
        <w:b/>
        <w:bCs/>
        <w:sz w:val="16"/>
        <w:szCs w:val="16"/>
        <w:lang w:val="en-US"/>
      </w:rPr>
      <w:t>Proposal for a Master’s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5"/>
  </w:num>
  <w:num w:numId="3" w16cid:durableId="2041738800">
    <w:abstractNumId w:val="26"/>
  </w:num>
  <w:num w:numId="4" w16cid:durableId="625355516">
    <w:abstractNumId w:val="10"/>
  </w:num>
  <w:num w:numId="5" w16cid:durableId="1785494554">
    <w:abstractNumId w:val="37"/>
  </w:num>
  <w:num w:numId="6" w16cid:durableId="807207796">
    <w:abstractNumId w:val="21"/>
  </w:num>
  <w:num w:numId="7" w16cid:durableId="1418675300">
    <w:abstractNumId w:val="27"/>
  </w:num>
  <w:num w:numId="8" w16cid:durableId="1055858555">
    <w:abstractNumId w:val="34"/>
  </w:num>
  <w:num w:numId="9" w16cid:durableId="1383360505">
    <w:abstractNumId w:val="25"/>
  </w:num>
  <w:num w:numId="10" w16cid:durableId="1729722602">
    <w:abstractNumId w:val="18"/>
  </w:num>
  <w:num w:numId="11" w16cid:durableId="64841377">
    <w:abstractNumId w:val="40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38"/>
  </w:num>
  <w:num w:numId="15" w16cid:durableId="221915977">
    <w:abstractNumId w:val="32"/>
  </w:num>
  <w:num w:numId="16" w16cid:durableId="1697076773">
    <w:abstractNumId w:val="20"/>
  </w:num>
  <w:num w:numId="17" w16cid:durableId="242758184">
    <w:abstractNumId w:val="30"/>
  </w:num>
  <w:num w:numId="18" w16cid:durableId="689337157">
    <w:abstractNumId w:val="24"/>
  </w:num>
  <w:num w:numId="19" w16cid:durableId="239678756">
    <w:abstractNumId w:val="13"/>
  </w:num>
  <w:num w:numId="20" w16cid:durableId="1179343986">
    <w:abstractNumId w:val="28"/>
  </w:num>
  <w:num w:numId="21" w16cid:durableId="1279336407">
    <w:abstractNumId w:val="15"/>
  </w:num>
  <w:num w:numId="22" w16cid:durableId="1794013607">
    <w:abstractNumId w:val="33"/>
  </w:num>
  <w:num w:numId="23" w16cid:durableId="84228409">
    <w:abstractNumId w:val="19"/>
  </w:num>
  <w:num w:numId="24" w16cid:durableId="279339945">
    <w:abstractNumId w:val="23"/>
  </w:num>
  <w:num w:numId="25" w16cid:durableId="1208570976">
    <w:abstractNumId w:val="17"/>
  </w:num>
  <w:num w:numId="26" w16cid:durableId="1729570262">
    <w:abstractNumId w:val="29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1"/>
  </w:num>
  <w:num w:numId="40" w16cid:durableId="138497065">
    <w:abstractNumId w:val="36"/>
  </w:num>
  <w:num w:numId="41" w16cid:durableId="82189713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31</cp:revision>
  <cp:lastPrinted>2021-10-08T06:26:00Z</cp:lastPrinted>
  <dcterms:created xsi:type="dcterms:W3CDTF">2022-02-17T10:07:00Z</dcterms:created>
  <dcterms:modified xsi:type="dcterms:W3CDTF">2023-08-01T18:05:00Z</dcterms:modified>
</cp:coreProperties>
</file>